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5F43" w:rsidRDefault="00A70C07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:rsidR="006C5F43" w:rsidRDefault="00A70C07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:rsidR="006C5F43" w:rsidRDefault="00A70C07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  <w:lang w:val="en-US"/>
        </w:rPr>
        <w:drawing>
          <wp:inline distT="114300" distB="114300" distL="114300" distR="114300">
            <wp:extent cx="1005840" cy="100584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F43" w:rsidRDefault="006C5F43">
      <w:pPr>
        <w:rPr>
          <w:rFonts w:ascii="Google Sans" w:eastAsia="Google Sans" w:hAnsi="Google Sans" w:cs="Google Sans"/>
        </w:rPr>
      </w:pPr>
    </w:p>
    <w:p w:rsidR="006C5F43" w:rsidRDefault="006C5F43">
      <w:pPr>
        <w:rPr>
          <w:rFonts w:ascii="Google Sans" w:eastAsia="Google Sans" w:hAnsi="Google Sans" w:cs="Google Sans"/>
        </w:rPr>
      </w:pPr>
    </w:p>
    <w:p w:rsidR="006C5F43" w:rsidRDefault="00A70C07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:rsidR="006C5F43" w:rsidRDefault="00A70C07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6C5F43" w:rsidRDefault="00A70C07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:rsidR="006C5F43" w:rsidRDefault="00A70C07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:rsidR="006C5F43" w:rsidRDefault="00A70C07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the questions in the Course 2 PACE strategy document</w:t>
      </w:r>
    </w:p>
    <w:p w:rsidR="006C5F43" w:rsidRDefault="00A70C07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Answer the questions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 project file</w:t>
      </w:r>
    </w:p>
    <w:p w:rsidR="006C5F43" w:rsidRDefault="00A70C07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coding prep work on project’s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</w:t>
      </w:r>
    </w:p>
    <w:p w:rsidR="006C5F43" w:rsidRDefault="00A70C07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Summarize the column </w:t>
      </w:r>
      <w:proofErr w:type="spellStart"/>
      <w:r>
        <w:rPr>
          <w:rFonts w:ascii="Google Sans" w:eastAsia="Google Sans" w:hAnsi="Google Sans" w:cs="Google Sans"/>
        </w:rPr>
        <w:t>Dtypes</w:t>
      </w:r>
      <w:proofErr w:type="spellEnd"/>
    </w:p>
    <w:p w:rsidR="006C5F43" w:rsidRDefault="00A70C07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Communicate important findings in the form of an executive summary</w:t>
      </w:r>
    </w:p>
    <w:p w:rsidR="006C5F43" w:rsidRDefault="00A70C07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:rsidR="006C5F43" w:rsidRDefault="00A70C07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:rsidR="006C5F43" w:rsidRDefault="00A70C07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:rsidR="006C5F43" w:rsidRDefault="00A70C07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part of your cleaning process?</w:t>
      </w:r>
    </w:p>
    <w:p w:rsidR="006C5F43" w:rsidRDefault="00A70C07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of the outliers, anomalies, or unusual things you might look for in the data cleaning process that might impact analyses or ability to create insights?</w:t>
      </w:r>
    </w:p>
    <w:p w:rsidR="006C5F43" w:rsidRDefault="00A70C07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:rsidR="006C5F43" w:rsidRDefault="00A70C07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:rsidR="006C5F43" w:rsidRDefault="00A70C07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:rsidR="006C5F43" w:rsidRDefault="00A70C07">
      <w:pPr>
        <w:jc w:val="center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noProof/>
          <w:lang w:val="en-US"/>
        </w:rPr>
        <w:drawing>
          <wp:inline distT="114300" distB="114300" distL="114300" distR="114300">
            <wp:extent cx="3824288" cy="255330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26701" r="26562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F43" w:rsidRDefault="006C5F43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:rsidR="006C5F43" w:rsidRDefault="00A70C07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:rsidR="006C5F43" w:rsidRDefault="00A70C07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  <w:lang w:val="en-US"/>
        </w:rPr>
        <w:drawing>
          <wp:inline distT="114300" distB="114300" distL="114300" distR="114300">
            <wp:extent cx="597232" cy="59723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:rsidR="006C5F43" w:rsidRDefault="00A70C07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:rsidR="006C5F43" w:rsidRDefault="006C5F4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:rsidR="000B6FE9" w:rsidRDefault="000B6FE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Review the requests from TLC identified in the team </w:t>
      </w:r>
      <w:proofErr w:type="spellStart"/>
      <w:r>
        <w:rPr>
          <w:rFonts w:ascii="Google Sans" w:eastAsia="Google Sans" w:hAnsi="Google Sans" w:cs="Google Sans"/>
        </w:rPr>
        <w:t>e.mail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comunications</w:t>
      </w:r>
      <w:proofErr w:type="spellEnd"/>
      <w:r>
        <w:rPr>
          <w:rFonts w:ascii="Google Sans" w:eastAsia="Google Sans" w:hAnsi="Google Sans" w:cs="Google Sans"/>
        </w:rPr>
        <w:t xml:space="preserve">.   </w:t>
      </w:r>
    </w:p>
    <w:p w:rsidR="006C5F43" w:rsidRDefault="006C5F4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:rsidR="006C5F43" w:rsidRDefault="006C5F43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:rsidR="006C5F43" w:rsidRDefault="00A70C07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:rsidR="006C5F43" w:rsidRDefault="006C5F4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:rsidR="00284DBB" w:rsidRDefault="00284DB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Describe, data type functions.   Mean, </w:t>
      </w:r>
      <w:proofErr w:type="spellStart"/>
      <w:r>
        <w:rPr>
          <w:rFonts w:ascii="Google Sans" w:eastAsia="Google Sans" w:hAnsi="Google Sans" w:cs="Google Sans"/>
        </w:rPr>
        <w:t>groupby</w:t>
      </w:r>
      <w:proofErr w:type="spellEnd"/>
      <w:r>
        <w:rPr>
          <w:rFonts w:ascii="Google Sans" w:eastAsia="Google Sans" w:hAnsi="Google Sans" w:cs="Google Sans"/>
        </w:rPr>
        <w:t>.</w:t>
      </w:r>
    </w:p>
    <w:p w:rsidR="006C5F43" w:rsidRDefault="006C5F4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:rsidR="006C5F43" w:rsidRDefault="006C5F43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:rsidR="006C5F43" w:rsidRDefault="00A70C07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code?</w:t>
      </w:r>
    </w:p>
    <w:p w:rsidR="006C5F43" w:rsidRDefault="006C5F4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:rsidR="00284DBB" w:rsidRDefault="00284DB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Review the data dictionary.   Review describe results of the data.</w:t>
      </w:r>
      <w:bookmarkStart w:id="4" w:name="_GoBack"/>
      <w:bookmarkEnd w:id="4"/>
    </w:p>
    <w:p w:rsidR="006C5F43" w:rsidRDefault="006C5F4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:rsidR="006C5F43" w:rsidRDefault="00A70C07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  <w:r>
        <w:br w:type="page"/>
      </w:r>
    </w:p>
    <w:p w:rsidR="006C5F43" w:rsidRDefault="00A70C07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7232" cy="597232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  <w:r>
        <w:rPr>
          <w:rFonts w:ascii="Google Sans" w:eastAsia="Google Sans" w:hAnsi="Google Sans" w:cs="Google Sans"/>
        </w:rPr>
        <w:tab/>
      </w:r>
    </w:p>
    <w:p w:rsidR="006C5F43" w:rsidRDefault="00A70C07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:rsidR="006C5F43" w:rsidRDefault="006C5F4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0B6FE9" w:rsidRDefault="000B6FE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Available data looks sufficient to achieve the goal and request.  </w:t>
      </w:r>
    </w:p>
    <w:p w:rsidR="006C5F43" w:rsidRDefault="006C5F4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6C5F43" w:rsidRDefault="006C5F43">
      <w:pPr>
        <w:spacing w:after="200" w:line="240" w:lineRule="auto"/>
        <w:rPr>
          <w:rFonts w:ascii="Google Sans" w:eastAsia="Google Sans" w:hAnsi="Google Sans" w:cs="Google Sans"/>
        </w:rPr>
      </w:pPr>
    </w:p>
    <w:p w:rsidR="006C5F43" w:rsidRDefault="00A70C07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statistics and assess the min and max range of the data? </w:t>
      </w:r>
    </w:p>
    <w:p w:rsidR="006C5F43" w:rsidRDefault="004F3C7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</w:t>
      </w:r>
      <w:r w:rsidR="000B6FE9">
        <w:rPr>
          <w:rFonts w:ascii="Google Sans" w:eastAsia="Google Sans" w:hAnsi="Google Sans" w:cs="Google Sans"/>
        </w:rPr>
        <w:t>sing the describe method.</w:t>
      </w:r>
    </w:p>
    <w:p w:rsidR="006C5F43" w:rsidRDefault="006C5F43">
      <w:pPr>
        <w:spacing w:after="200" w:line="240" w:lineRule="auto"/>
        <w:rPr>
          <w:rFonts w:ascii="Google Sans" w:eastAsia="Google Sans" w:hAnsi="Google Sans" w:cs="Google Sans"/>
        </w:rPr>
      </w:pPr>
    </w:p>
    <w:p w:rsidR="006C5F43" w:rsidRDefault="00A70C07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the averages of any of the data variables look unusual? Can you describe the interval data?</w:t>
      </w:r>
    </w:p>
    <w:p w:rsidR="006C5F43" w:rsidRDefault="006C5F4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4F3C7D" w:rsidRDefault="004F3C7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averages of the data variables look fine.   Interval </w:t>
      </w:r>
      <w:proofErr w:type="gramStart"/>
      <w:r>
        <w:rPr>
          <w:rFonts w:ascii="Google Sans" w:eastAsia="Google Sans" w:hAnsi="Google Sans" w:cs="Google Sans"/>
        </w:rPr>
        <w:t>data ???</w:t>
      </w:r>
      <w:proofErr w:type="gramEnd"/>
    </w:p>
    <w:p w:rsidR="006C5F43" w:rsidRDefault="006C5F4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6C5F43" w:rsidRDefault="006C5F43">
      <w:pPr>
        <w:spacing w:after="70" w:line="240" w:lineRule="auto"/>
        <w:rPr>
          <w:rFonts w:ascii="Google Sans" w:eastAsia="Google Sans" w:hAnsi="Google Sans" w:cs="Google Sans"/>
        </w:rPr>
      </w:pPr>
    </w:p>
    <w:p w:rsidR="006C5F43" w:rsidRDefault="006C5F43">
      <w:pPr>
        <w:spacing w:after="70" w:line="240" w:lineRule="auto"/>
        <w:rPr>
          <w:rFonts w:ascii="Google Sans" w:eastAsia="Google Sans" w:hAnsi="Google Sans" w:cs="Google Sans"/>
          <w:b/>
        </w:rPr>
      </w:pPr>
    </w:p>
    <w:p w:rsidR="006C5F43" w:rsidRDefault="00A70C07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  <w:lang w:val="en-US"/>
        </w:rPr>
        <w:drawing>
          <wp:inline distT="114300" distB="114300" distL="114300" distR="114300">
            <wp:extent cx="597232" cy="597232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:rsidR="006C5F43" w:rsidRDefault="00A70C07">
      <w:pPr>
        <w:spacing w:line="24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Note</w:t>
      </w:r>
      <w:r>
        <w:rPr>
          <w:rFonts w:ascii="Google Sans" w:eastAsia="Google Sans" w:hAnsi="Google Sans" w:cs="Google Sans"/>
          <w:sz w:val="24"/>
          <w:szCs w:val="24"/>
        </w:rPr>
        <w:t>: The Construct stage does not apply to this workflow. The PACE framework can be adapted to fit the specific requirements of any project.</w:t>
      </w:r>
    </w:p>
    <w:p w:rsidR="006C5F43" w:rsidRDefault="006C5F43">
      <w:pPr>
        <w:spacing w:after="70" w:line="240" w:lineRule="auto"/>
        <w:rPr>
          <w:rFonts w:ascii="Google Sans" w:eastAsia="Google Sans" w:hAnsi="Google Sans" w:cs="Google Sans"/>
        </w:rPr>
      </w:pPr>
    </w:p>
    <w:p w:rsidR="006C5F43" w:rsidRDefault="006C5F43">
      <w:pPr>
        <w:spacing w:after="70" w:line="240" w:lineRule="auto"/>
        <w:rPr>
          <w:rFonts w:ascii="Google Sans" w:eastAsia="Google Sans" w:hAnsi="Google Sans" w:cs="Google Sans"/>
        </w:rPr>
      </w:pPr>
    </w:p>
    <w:p w:rsidR="006C5F43" w:rsidRDefault="006C5F43">
      <w:pPr>
        <w:spacing w:after="70" w:line="240" w:lineRule="auto"/>
        <w:rPr>
          <w:rFonts w:ascii="Google Sans" w:eastAsia="Google Sans" w:hAnsi="Google Sans" w:cs="Google Sans"/>
        </w:rPr>
      </w:pPr>
    </w:p>
    <w:p w:rsidR="006C5F43" w:rsidRDefault="006C5F43">
      <w:pPr>
        <w:spacing w:after="70" w:line="240" w:lineRule="auto"/>
        <w:rPr>
          <w:rFonts w:ascii="Google Sans" w:eastAsia="Google Sans" w:hAnsi="Google Sans" w:cs="Google Sans"/>
        </w:rPr>
      </w:pPr>
    </w:p>
    <w:p w:rsidR="006C5F43" w:rsidRDefault="006C5F43">
      <w:pPr>
        <w:spacing w:after="70" w:line="240" w:lineRule="auto"/>
        <w:rPr>
          <w:rFonts w:ascii="Google Sans" w:eastAsia="Google Sans" w:hAnsi="Google Sans" w:cs="Google Sans"/>
        </w:rPr>
      </w:pPr>
    </w:p>
    <w:p w:rsidR="006C5F43" w:rsidRDefault="006C5F43">
      <w:pPr>
        <w:spacing w:after="70" w:line="240" w:lineRule="auto"/>
        <w:rPr>
          <w:rFonts w:ascii="Google Sans" w:eastAsia="Google Sans" w:hAnsi="Google Sans" w:cs="Google Sans"/>
        </w:rPr>
      </w:pPr>
    </w:p>
    <w:p w:rsidR="006C5F43" w:rsidRDefault="00A70C07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  <w:lang w:val="en-US"/>
        </w:rPr>
        <w:drawing>
          <wp:inline distT="114300" distB="114300" distL="114300" distR="114300">
            <wp:extent cx="597232" cy="59723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:rsidR="006C5F43" w:rsidRDefault="00A70C07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lastRenderedPageBreak/>
        <w:t>Given your current knowledge of the data, what would you initially recommend to your manager to investigate further prior to performing exploratory data analysis?</w:t>
      </w:r>
    </w:p>
    <w:p w:rsidR="006C5F43" w:rsidRDefault="006C5F43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CA0B64" w:rsidRDefault="00CA0B64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There are outliers in the fare amount / total amount columns that should be cleaned.</w:t>
      </w:r>
    </w:p>
    <w:p w:rsidR="00CA0B64" w:rsidRDefault="00CA0B64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There are unrecorded entries in trip distance that should be cleaned up.</w:t>
      </w:r>
    </w:p>
    <w:p w:rsidR="00CA0B64" w:rsidRDefault="00CA0B64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6C5F43" w:rsidRDefault="006C5F43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6C5F43" w:rsidRDefault="006C5F43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:rsidR="006C5F43" w:rsidRDefault="00A70C07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data initially presents as containing anomalies?</w:t>
      </w:r>
    </w:p>
    <w:p w:rsidR="006C5F43" w:rsidRDefault="006C5F43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0B6FE9" w:rsidRPr="004F3C7D" w:rsidRDefault="000B6FE9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US"/>
        </w:rPr>
      </w:pPr>
      <w:r>
        <w:rPr>
          <w:rFonts w:ascii="Google Sans" w:eastAsia="Google Sans" w:hAnsi="Google Sans" w:cs="Google Sans"/>
        </w:rPr>
        <w:t>The min fare is a negative.  The max fare is very high.</w:t>
      </w:r>
    </w:p>
    <w:p w:rsidR="006C5F43" w:rsidRDefault="006C5F43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6C5F43" w:rsidRDefault="006C5F43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:rsidR="006C5F43" w:rsidRDefault="00A70C07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types of data could strengthen this dataset?</w:t>
      </w:r>
    </w:p>
    <w:p w:rsidR="006C5F43" w:rsidRDefault="006C5F43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6C5F43" w:rsidRDefault="006C5F43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:rsidR="006C5F43" w:rsidRDefault="006C5F43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6C5F43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125E" w:rsidRDefault="0011125E">
      <w:pPr>
        <w:spacing w:line="240" w:lineRule="auto"/>
      </w:pPr>
      <w:r>
        <w:separator/>
      </w:r>
    </w:p>
  </w:endnote>
  <w:endnote w:type="continuationSeparator" w:id="0">
    <w:p w:rsidR="0011125E" w:rsidRDefault="001112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Times New Roman"/>
    <w:charset w:val="00"/>
    <w:family w:val="auto"/>
    <w:pitch w:val="default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5F43" w:rsidRDefault="00A70C07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284DBB">
      <w:rPr>
        <w:rFonts w:ascii="Google Sans" w:eastAsia="Google Sans" w:hAnsi="Google Sans" w:cs="Google Sans"/>
        <w:noProof/>
        <w:color w:val="666666"/>
        <w:sz w:val="20"/>
        <w:szCs w:val="20"/>
      </w:rPr>
      <w:t>4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5F43" w:rsidRDefault="006C5F43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125E" w:rsidRDefault="0011125E">
      <w:pPr>
        <w:spacing w:line="240" w:lineRule="auto"/>
      </w:pPr>
      <w:r>
        <w:separator/>
      </w:r>
    </w:p>
  </w:footnote>
  <w:footnote w:type="continuationSeparator" w:id="0">
    <w:p w:rsidR="0011125E" w:rsidRDefault="001112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5F43" w:rsidRDefault="006C5F43"/>
  <w:p w:rsidR="006C5F43" w:rsidRDefault="00A70C07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:rsidR="006C5F43" w:rsidRDefault="00A70C07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  <w:lang w:val="en-US"/>
      </w:rPr>
      <w:drawing>
        <wp:inline distT="114300" distB="114300" distL="114300" distR="114300">
          <wp:extent cx="952500" cy="38100"/>
          <wp:effectExtent l="0" t="0" r="0" b="0"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5F43" w:rsidRDefault="00A70C07">
    <w:r>
      <w:rPr>
        <w:noProof/>
        <w:lang w:val="en-US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DE6E9E"/>
    <w:multiLevelType w:val="multilevel"/>
    <w:tmpl w:val="FE28C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6061CF2"/>
    <w:multiLevelType w:val="multilevel"/>
    <w:tmpl w:val="5C5811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BE30787"/>
    <w:multiLevelType w:val="multilevel"/>
    <w:tmpl w:val="08DE9C0A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F43"/>
    <w:rsid w:val="000B6FE9"/>
    <w:rsid w:val="0011125E"/>
    <w:rsid w:val="002776D6"/>
    <w:rsid w:val="00284DBB"/>
    <w:rsid w:val="004B3268"/>
    <w:rsid w:val="004F3C7D"/>
    <w:rsid w:val="006731DB"/>
    <w:rsid w:val="006C5F43"/>
    <w:rsid w:val="00A70C07"/>
    <w:rsid w:val="00CA0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A8F8008-FE10-4425-95D0-D86C19C6B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 Bustamante</dc:creator>
  <cp:lastModifiedBy>Pablo Bustamante</cp:lastModifiedBy>
  <cp:revision>7</cp:revision>
  <dcterms:created xsi:type="dcterms:W3CDTF">2023-12-05T14:56:00Z</dcterms:created>
  <dcterms:modified xsi:type="dcterms:W3CDTF">2023-12-06T00:19:00Z</dcterms:modified>
</cp:coreProperties>
</file>