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C9F5" w14:textId="77777777" w:rsidR="0052514A" w:rsidRDefault="00EC4251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Six</w:t>
      </w:r>
    </w:p>
    <w:p w14:paraId="4610AA86" w14:textId="77777777" w:rsidR="0052514A" w:rsidRDefault="00EC4251">
      <w:pPr>
        <w:pStyle w:val="Heading1"/>
        <w:jc w:val="center"/>
        <w:rPr>
          <w:sz w:val="28"/>
          <w:szCs w:val="28"/>
          <w:highlight w:val="yellow"/>
        </w:rPr>
      </w:pPr>
      <w:bookmarkStart w:id="0" w:name="_jkhvwu7luvyg" w:colFirst="0" w:colLast="0"/>
      <w:bookmarkEnd w:id="0"/>
      <w:r>
        <w:rPr>
          <w:sz w:val="28"/>
          <w:szCs w:val="28"/>
        </w:rPr>
        <w:t>The Nuts and Bolts of Machine Learning</w:t>
      </w:r>
    </w:p>
    <w:p w14:paraId="086AAD86" w14:textId="77777777" w:rsidR="0052514A" w:rsidRDefault="00EC4251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2A87C5E0" wp14:editId="35BEF386">
            <wp:extent cx="1005840" cy="100584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FB528" w14:textId="77777777" w:rsidR="0052514A" w:rsidRDefault="0052514A">
      <w:pPr>
        <w:rPr>
          <w:rFonts w:ascii="Google Sans" w:eastAsia="Google Sans" w:hAnsi="Google Sans" w:cs="Google Sans"/>
        </w:rPr>
      </w:pPr>
    </w:p>
    <w:p w14:paraId="4725CAAC" w14:textId="77777777" w:rsidR="0052514A" w:rsidRDefault="0052514A">
      <w:pPr>
        <w:rPr>
          <w:rFonts w:ascii="Google Sans" w:eastAsia="Google Sans" w:hAnsi="Google Sans" w:cs="Google Sans"/>
        </w:rPr>
      </w:pPr>
    </w:p>
    <w:p w14:paraId="0FDD0E2A" w14:textId="77777777" w:rsidR="0052514A" w:rsidRDefault="00EC4251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2E752764" w14:textId="77777777" w:rsidR="0052514A" w:rsidRDefault="00EC425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Use this PACE strategy document to record decisions and reflections as you work through the end-of-course project. As a reminder, this document is a resource that you can reference in the future and a guide to help consider responses and reflections posed at various points throughout projects. </w:t>
      </w:r>
    </w:p>
    <w:p w14:paraId="5F7501C4" w14:textId="77777777" w:rsidR="0052514A" w:rsidRDefault="0052514A">
      <w:pPr>
        <w:rPr>
          <w:rFonts w:ascii="Google Sans" w:eastAsia="Google Sans" w:hAnsi="Google Sans" w:cs="Google Sans"/>
        </w:rPr>
      </w:pPr>
    </w:p>
    <w:p w14:paraId="26D19F43" w14:textId="77777777" w:rsidR="0052514A" w:rsidRDefault="00EC4251">
      <w:pPr>
        <w:pStyle w:val="Heading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52D785C3" w14:textId="77777777" w:rsidR="0052514A" w:rsidRDefault="00EC4251">
      <w:pPr>
        <w:spacing w:after="1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31335B10" w14:textId="77777777" w:rsidR="0052514A" w:rsidRDefault="00EC4251">
      <w:pPr>
        <w:widowControl w:val="0"/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the questions in the Course 6 PACE strategy document</w:t>
      </w:r>
    </w:p>
    <w:p w14:paraId="1A394AC2" w14:textId="77777777" w:rsidR="0052514A" w:rsidRDefault="00EC4251">
      <w:pPr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Answer the questions in the </w:t>
      </w:r>
      <w:proofErr w:type="spellStart"/>
      <w:r>
        <w:rPr>
          <w:rFonts w:ascii="Google Sans" w:eastAsia="Google Sans" w:hAnsi="Google Sans" w:cs="Google Sans"/>
        </w:rPr>
        <w:t>Jupyter</w:t>
      </w:r>
      <w:proofErr w:type="spellEnd"/>
      <w:r>
        <w:rPr>
          <w:rFonts w:ascii="Google Sans" w:eastAsia="Google Sans" w:hAnsi="Google Sans" w:cs="Google Sans"/>
        </w:rPr>
        <w:t xml:space="preserve"> notebook project file</w:t>
      </w:r>
    </w:p>
    <w:p w14:paraId="22F5B511" w14:textId="77777777" w:rsidR="0052514A" w:rsidRDefault="00EC4251">
      <w:pPr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Build a machine learning model</w:t>
      </w:r>
    </w:p>
    <w:p w14:paraId="473016AE" w14:textId="77777777" w:rsidR="0052514A" w:rsidRDefault="00EC4251">
      <w:pPr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Create an executive summary for team members and other stakeholders </w:t>
      </w:r>
    </w:p>
    <w:p w14:paraId="1AE2F252" w14:textId="77777777" w:rsidR="0052514A" w:rsidRDefault="0052514A">
      <w:pPr>
        <w:spacing w:line="240" w:lineRule="auto"/>
        <w:rPr>
          <w:rFonts w:ascii="Google Sans" w:eastAsia="Google Sans" w:hAnsi="Google Sans" w:cs="Google Sans"/>
        </w:rPr>
      </w:pPr>
    </w:p>
    <w:p w14:paraId="0F76F6DA" w14:textId="77777777" w:rsidR="0052514A" w:rsidRDefault="00EC4251">
      <w:pPr>
        <w:pStyle w:val="Heading1"/>
        <w:keepNext w:val="0"/>
        <w:spacing w:after="100"/>
      </w:pPr>
      <w:bookmarkStart w:id="3" w:name="_p8mlv3lpq8yf" w:colFirst="0" w:colLast="0"/>
      <w:bookmarkEnd w:id="3"/>
      <w:r>
        <w:t xml:space="preserve">Relevant Interview Questions </w:t>
      </w:r>
    </w:p>
    <w:p w14:paraId="61E8D279" w14:textId="77777777" w:rsidR="0052514A" w:rsidRDefault="00EC4251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Completing the end-of-course project will empower you to respond to the following interview topics: </w:t>
      </w:r>
    </w:p>
    <w:p w14:paraId="3BDF5E86" w14:textId="77777777" w:rsidR="0052514A" w:rsidRDefault="00EC4251">
      <w:pPr>
        <w:numPr>
          <w:ilvl w:val="0"/>
          <w:numId w:val="8"/>
        </w:numPr>
        <w:spacing w:before="200"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kinds of business problems would be best addressed by supervised learning models?</w:t>
      </w:r>
    </w:p>
    <w:p w14:paraId="033A0A1C" w14:textId="77777777" w:rsidR="0052514A" w:rsidRDefault="00EC4251">
      <w:pPr>
        <w:numPr>
          <w:ilvl w:val="0"/>
          <w:numId w:val="8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requirements are needed to create effective supervised learning models?</w:t>
      </w:r>
    </w:p>
    <w:p w14:paraId="64A275F6" w14:textId="77777777" w:rsidR="0052514A" w:rsidRDefault="00EC4251">
      <w:pPr>
        <w:numPr>
          <w:ilvl w:val="0"/>
          <w:numId w:val="8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does machine learning mean to you?</w:t>
      </w:r>
    </w:p>
    <w:p w14:paraId="47945B80" w14:textId="77777777" w:rsidR="0052514A" w:rsidRDefault="00EC4251">
      <w:pPr>
        <w:numPr>
          <w:ilvl w:val="0"/>
          <w:numId w:val="8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explain what machine learning algorithms do to a teammate who is new to the concept?</w:t>
      </w:r>
    </w:p>
    <w:p w14:paraId="21871505" w14:textId="77777777" w:rsidR="0052514A" w:rsidRDefault="00EC4251">
      <w:pPr>
        <w:numPr>
          <w:ilvl w:val="0"/>
          <w:numId w:val="8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does gradient </w:t>
      </w:r>
      <w:proofErr w:type="gramStart"/>
      <w:r>
        <w:rPr>
          <w:rFonts w:ascii="Google Sans" w:eastAsia="Google Sans" w:hAnsi="Google Sans" w:cs="Google Sans"/>
        </w:rPr>
        <w:t>boosting</w:t>
      </w:r>
      <w:proofErr w:type="gramEnd"/>
      <w:r>
        <w:rPr>
          <w:rFonts w:ascii="Google Sans" w:eastAsia="Google Sans" w:hAnsi="Google Sans" w:cs="Google Sans"/>
        </w:rPr>
        <w:t xml:space="preserve"> work?</w:t>
      </w:r>
    </w:p>
    <w:p w14:paraId="563E1A49" w14:textId="77777777" w:rsidR="0052514A" w:rsidRDefault="0052514A">
      <w:pPr>
        <w:spacing w:after="100"/>
        <w:rPr>
          <w:rFonts w:ascii="Google Sans" w:eastAsia="Google Sans" w:hAnsi="Google Sans" w:cs="Google Sans"/>
        </w:rPr>
      </w:pPr>
    </w:p>
    <w:p w14:paraId="27834893" w14:textId="77777777" w:rsidR="0052514A" w:rsidRDefault="00EC4251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br w:type="page"/>
      </w:r>
    </w:p>
    <w:p w14:paraId="7283F203" w14:textId="77777777" w:rsidR="0052514A" w:rsidRDefault="00EC4251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lastRenderedPageBreak/>
        <w:t xml:space="preserve">Reference Guide: </w:t>
      </w:r>
    </w:p>
    <w:p w14:paraId="4AE84949" w14:textId="77777777" w:rsidR="0052514A" w:rsidRDefault="00EC425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seven tasks; the visual below identifies how the stages of PACE are incorporated across those tasks.  </w:t>
      </w:r>
    </w:p>
    <w:p w14:paraId="4C505A73" w14:textId="77777777" w:rsidR="0052514A" w:rsidRDefault="00EC425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9912AA7" wp14:editId="511E33BD">
            <wp:extent cx="6858000" cy="2146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BAF4" w14:textId="77777777" w:rsidR="0052514A" w:rsidRDefault="0052514A">
      <w:pPr>
        <w:rPr>
          <w:rFonts w:ascii="Google Sans" w:eastAsia="Google Sans" w:hAnsi="Google Sans" w:cs="Google Sans"/>
        </w:rPr>
      </w:pPr>
    </w:p>
    <w:p w14:paraId="4DD2FFED" w14:textId="77777777" w:rsidR="0052514A" w:rsidRDefault="00EC4251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32B10668" w14:textId="77777777" w:rsidR="0052514A" w:rsidRDefault="00EC4251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0EB3C93B" wp14:editId="223BA1AB">
            <wp:extent cx="597232" cy="59723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4C4F9F6B" w14:textId="77777777" w:rsidR="0052514A" w:rsidRDefault="00EC4251">
      <w:pPr>
        <w:numPr>
          <w:ilvl w:val="0"/>
          <w:numId w:val="13"/>
        </w:numPr>
        <w:shd w:val="clear" w:color="auto" w:fill="FFFFFF"/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25A3AB55" w14:textId="68EF7762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 are going to build a machine learning model to identify which riders are generous tippers?</w:t>
      </w:r>
    </w:p>
    <w:p w14:paraId="12F09F18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34140C93" w14:textId="77777777" w:rsidR="0052514A" w:rsidRDefault="0052514A">
      <w:pP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14:paraId="0033275E" w14:textId="77777777" w:rsidR="0052514A" w:rsidRDefault="00EC4251">
      <w:pPr>
        <w:numPr>
          <w:ilvl w:val="0"/>
          <w:numId w:val="13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Who are your external stakeholders that I will be presenting for this project?</w:t>
      </w:r>
    </w:p>
    <w:p w14:paraId="4579EAF5" w14:textId="42D7D6EC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TLC commission members</w:t>
      </w:r>
    </w:p>
    <w:p w14:paraId="7137A07B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7E1470FC" w14:textId="77777777" w:rsidR="0052514A" w:rsidRDefault="0052514A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14:paraId="713F7FBC" w14:textId="77777777" w:rsidR="0052514A" w:rsidRDefault="00EC4251">
      <w:pPr>
        <w:numPr>
          <w:ilvl w:val="0"/>
          <w:numId w:val="13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2C1449CE" w14:textId="37B477CA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Visualization libraries.   </w:t>
      </w:r>
      <w:proofErr w:type="spellStart"/>
      <w:r>
        <w:rPr>
          <w:rFonts w:ascii="Google Sans" w:eastAsia="Google Sans" w:hAnsi="Google Sans" w:cs="Google Sans"/>
        </w:rPr>
        <w:t>SkLearn</w:t>
      </w:r>
      <w:proofErr w:type="spellEnd"/>
      <w:r>
        <w:rPr>
          <w:rFonts w:ascii="Google Sans" w:eastAsia="Google Sans" w:hAnsi="Google Sans" w:cs="Google Sans"/>
        </w:rPr>
        <w:t>, Pandas</w:t>
      </w:r>
    </w:p>
    <w:p w14:paraId="21603D14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413E88F" w14:textId="77777777" w:rsidR="0052514A" w:rsidRDefault="0052514A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14:paraId="0ACD6396" w14:textId="77777777" w:rsidR="0052514A" w:rsidRDefault="00EC4251">
      <w:pPr>
        <w:numPr>
          <w:ilvl w:val="0"/>
          <w:numId w:val="13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0472165C" w14:textId="4178C8FA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No.</w:t>
      </w:r>
    </w:p>
    <w:p w14:paraId="27D088FC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62402EB" w14:textId="77777777" w:rsidR="0052514A" w:rsidRDefault="00EC4251">
      <w:pPr>
        <w:numPr>
          <w:ilvl w:val="0"/>
          <w:numId w:val="1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2E909CE8" w14:textId="1ED95AF8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It looks like we have reliable data.</w:t>
      </w:r>
    </w:p>
    <w:p w14:paraId="7CE03836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D957D8" w14:textId="77777777" w:rsidR="0052514A" w:rsidRDefault="0052514A">
      <w:pPr>
        <w:rPr>
          <w:rFonts w:ascii="Google Sans" w:eastAsia="Google Sans" w:hAnsi="Google Sans" w:cs="Google Sans"/>
        </w:rPr>
      </w:pPr>
    </w:p>
    <w:p w14:paraId="6D0BC66B" w14:textId="77777777" w:rsidR="0052514A" w:rsidRDefault="00EC4251">
      <w:pPr>
        <w:numPr>
          <w:ilvl w:val="0"/>
          <w:numId w:val="1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like to see in a perfect world to answer this question?</w:t>
      </w:r>
    </w:p>
    <w:p w14:paraId="77C7E59D" w14:textId="7EAE625D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Rides info with tipping data.</w:t>
      </w:r>
    </w:p>
    <w:p w14:paraId="4AC0A3DB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B5AF115" w14:textId="77777777" w:rsidR="0052514A" w:rsidRDefault="0052514A">
      <w:pPr>
        <w:rPr>
          <w:rFonts w:ascii="Google Sans" w:eastAsia="Google Sans" w:hAnsi="Google Sans" w:cs="Google Sans"/>
        </w:rPr>
      </w:pPr>
    </w:p>
    <w:p w14:paraId="4ADF9B61" w14:textId="77777777" w:rsidR="0052514A" w:rsidRDefault="00EC4251">
      <w:pPr>
        <w:numPr>
          <w:ilvl w:val="0"/>
          <w:numId w:val="1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7F58AF87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852BF57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983124B" w14:textId="77777777" w:rsidR="0052514A" w:rsidRDefault="0052514A">
      <w:pPr>
        <w:rPr>
          <w:rFonts w:ascii="Google Sans" w:eastAsia="Google Sans" w:hAnsi="Google Sans" w:cs="Google Sans"/>
        </w:rPr>
      </w:pPr>
    </w:p>
    <w:p w14:paraId="6461AF18" w14:textId="77777777" w:rsidR="0052514A" w:rsidRDefault="00EC4251">
      <w:pPr>
        <w:numPr>
          <w:ilvl w:val="0"/>
          <w:numId w:val="13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business/organizational objective? Why?</w:t>
      </w:r>
    </w:p>
    <w:p w14:paraId="1287227C" w14:textId="2FC27A78" w:rsidR="0052514A" w:rsidRDefault="001E708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Classification matrix identifying riders that tip 20% or more of the ridding fee.</w:t>
      </w:r>
    </w:p>
    <w:p w14:paraId="65429EB3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7CF26F2" w14:textId="77777777" w:rsidR="0052514A" w:rsidRDefault="0052514A">
      <w:pPr>
        <w:shd w:val="clear" w:color="auto" w:fill="FFFFFF"/>
        <w:spacing w:after="70" w:line="240" w:lineRule="auto"/>
        <w:rPr>
          <w:rFonts w:ascii="Google Sans" w:eastAsia="Google Sans" w:hAnsi="Google Sans" w:cs="Google Sans"/>
          <w:b/>
        </w:rPr>
      </w:pPr>
    </w:p>
    <w:p w14:paraId="7115FDA9" w14:textId="77777777" w:rsidR="0052514A" w:rsidRDefault="00EC4251">
      <w:pPr>
        <w:spacing w:after="1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64B5F0AA" wp14:editId="32DE97E7">
            <wp:extent cx="597232" cy="5972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Analyze Stage</w:t>
      </w:r>
    </w:p>
    <w:p w14:paraId="73B11DE0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Revisit “What am I trying to </w:t>
      </w:r>
      <w:proofErr w:type="spellStart"/>
      <w:r>
        <w:rPr>
          <w:rFonts w:ascii="Google Sans" w:eastAsia="Google Sans" w:hAnsi="Google Sans" w:cs="Google Sans"/>
          <w:color w:val="212121"/>
          <w:sz w:val="24"/>
          <w:szCs w:val="24"/>
        </w:rPr>
        <w:t>solve</w:t>
      </w:r>
      <w:proofErr w:type="gramStart"/>
      <w:r>
        <w:rPr>
          <w:rFonts w:ascii="Google Sans" w:eastAsia="Google Sans" w:hAnsi="Google Sans" w:cs="Google Sans"/>
          <w:color w:val="212121"/>
          <w:sz w:val="24"/>
          <w:szCs w:val="24"/>
        </w:rPr>
        <w:t>?”Does</w:t>
      </w:r>
      <w:proofErr w:type="spellEnd"/>
      <w:proofErr w:type="gramEnd"/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 it still work? Does the plan need revising?</w:t>
      </w:r>
    </w:p>
    <w:p w14:paraId="491665F2" w14:textId="77777777" w:rsidR="004F5F1B" w:rsidRPr="004F5F1B" w:rsidRDefault="004F5F1B" w:rsidP="004F5F1B">
      <w:pPr>
        <w:pStyle w:val="ListParagraph"/>
        <w:numPr>
          <w:ilvl w:val="0"/>
          <w:numId w:val="13"/>
        </w:num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 w:rsidRPr="004F5F1B">
        <w:rPr>
          <w:rFonts w:ascii="Google Sans" w:eastAsia="Google Sans" w:hAnsi="Google Sans" w:cs="Google Sans"/>
        </w:rPr>
        <w:t>We are going to build a machine learning model to identify which riders are generous tippers?</w:t>
      </w:r>
    </w:p>
    <w:p w14:paraId="5426C94A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6F050348" w14:textId="77777777" w:rsidR="0052514A" w:rsidRDefault="00EC4251">
      <w:pPr>
        <w:numPr>
          <w:ilvl w:val="0"/>
          <w:numId w:val="13"/>
        </w:numPr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Does the data break the assumptions of the model? Is that ok, or unacceptable?</w:t>
      </w:r>
    </w:p>
    <w:p w14:paraId="2E5BD479" w14:textId="4DDDEEC9" w:rsidR="0052514A" w:rsidRDefault="00F03E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 looks fine</w:t>
      </w:r>
    </w:p>
    <w:p w14:paraId="13F2EE6A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9B124C8" w14:textId="77777777" w:rsidR="0052514A" w:rsidRDefault="0052514A">
      <w:pPr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4BDD0969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Why did you select the X variables you did?</w:t>
      </w:r>
    </w:p>
    <w:p w14:paraId="79BEEB8A" w14:textId="4F21765B" w:rsidR="0052514A" w:rsidRDefault="00F03E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They might have an impact of whether a rider is a generous tipper.</w:t>
      </w:r>
    </w:p>
    <w:p w14:paraId="2C5F0AA4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527F2A5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What are some purposes of EDA before constructing a model?</w:t>
      </w:r>
    </w:p>
    <w:p w14:paraId="78947F33" w14:textId="220B988A" w:rsidR="0052514A" w:rsidRDefault="00F03E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Understand the data we are dealing with.  It might have missing data or require feature transformation in order to achieve the purpose of the exercise.</w:t>
      </w:r>
    </w:p>
    <w:p w14:paraId="73E0D0DE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12B9D2E8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7DDCC44D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What has the EDA told you?</w:t>
      </w:r>
    </w:p>
    <w:p w14:paraId="224CF87B" w14:textId="1A7AAFCD" w:rsidR="0052514A" w:rsidRPr="004B140B" w:rsidRDefault="00995BB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  <w:lang w:val="es-419"/>
        </w:rPr>
      </w:pPr>
      <w:r>
        <w:rPr>
          <w:rFonts w:ascii="Google Sans" w:eastAsia="Google Sans" w:hAnsi="Google Sans" w:cs="Google Sans"/>
        </w:rPr>
        <w:t>The dataset doesn’t have missing values.   Several features are strings that require transformation to be useful in the model.   Several columns should be dro</w:t>
      </w:r>
      <w:r w:rsidR="004B140B">
        <w:rPr>
          <w:rFonts w:ascii="Google Sans" w:eastAsia="Google Sans" w:hAnsi="Google Sans" w:cs="Google Sans"/>
        </w:rPr>
        <w:t>p</w:t>
      </w:r>
      <w:r>
        <w:rPr>
          <w:rFonts w:ascii="Google Sans" w:eastAsia="Google Sans" w:hAnsi="Google Sans" w:cs="Google Sans"/>
        </w:rPr>
        <w:t>ped.</w:t>
      </w:r>
    </w:p>
    <w:p w14:paraId="7DE53B48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5E2026A0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What resources do you find yourself using as you complete this stage?</w:t>
      </w:r>
    </w:p>
    <w:p w14:paraId="6E5DF950" w14:textId="28DD8E0E" w:rsidR="0052514A" w:rsidRDefault="00DE6F6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Feature transformation.</w:t>
      </w:r>
    </w:p>
    <w:p w14:paraId="26325199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737124D5" w14:textId="77777777" w:rsidR="0052514A" w:rsidRDefault="00EC4251">
      <w:pPr>
        <w:spacing w:after="100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20765335" wp14:editId="7662ED5F">
            <wp:extent cx="597232" cy="59723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 Stage</w:t>
      </w:r>
    </w:p>
    <w:p w14:paraId="569EFFCE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Do I notice anything odd? Is it a problem? Can it be fixed? If so, how?</w:t>
      </w:r>
    </w:p>
    <w:p w14:paraId="2CC86890" w14:textId="01E98835" w:rsidR="0052514A" w:rsidRDefault="004249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It takes a long time to train the models</w:t>
      </w:r>
    </w:p>
    <w:p w14:paraId="1F603747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93565E6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209310DB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Which independent variables did you choose for the model, and why?</w:t>
      </w:r>
    </w:p>
    <w:p w14:paraId="5776D412" w14:textId="361A42DA" w:rsidR="0052514A" w:rsidRDefault="004249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proofErr w:type="spellStart"/>
      <w:proofErr w:type="gramStart"/>
      <w:r w:rsidRPr="004249B2">
        <w:rPr>
          <w:rFonts w:ascii="Google Sans" w:eastAsia="Google Sans" w:hAnsi="Google Sans" w:cs="Google Sans"/>
        </w:rPr>
        <w:t>VendorID,passenger</w:t>
      </w:r>
      <w:proofErr w:type="gramEnd"/>
      <w:r w:rsidRPr="004249B2">
        <w:rPr>
          <w:rFonts w:ascii="Google Sans" w:eastAsia="Google Sans" w:hAnsi="Google Sans" w:cs="Google Sans"/>
        </w:rPr>
        <w:t>_count,RatecodeID,PULocationID</w:t>
      </w:r>
      <w:proofErr w:type="spellEnd"/>
      <w:r w:rsidRPr="004249B2">
        <w:rPr>
          <w:rFonts w:ascii="Google Sans" w:eastAsia="Google Sans" w:hAnsi="Google Sans" w:cs="Google Sans"/>
        </w:rPr>
        <w:t xml:space="preserve">, </w:t>
      </w:r>
      <w:proofErr w:type="spellStart"/>
      <w:r w:rsidRPr="004249B2">
        <w:rPr>
          <w:rFonts w:ascii="Google Sans" w:eastAsia="Google Sans" w:hAnsi="Google Sans" w:cs="Google Sans"/>
        </w:rPr>
        <w:t>DOLocationID</w:t>
      </w:r>
      <w:proofErr w:type="spellEnd"/>
      <w:r w:rsidRPr="004249B2">
        <w:rPr>
          <w:rFonts w:ascii="Google Sans" w:eastAsia="Google Sans" w:hAnsi="Google Sans" w:cs="Google Sans"/>
        </w:rPr>
        <w:t xml:space="preserve">, </w:t>
      </w:r>
      <w:proofErr w:type="spellStart"/>
      <w:r w:rsidRPr="004249B2">
        <w:rPr>
          <w:rFonts w:ascii="Google Sans" w:eastAsia="Google Sans" w:hAnsi="Google Sans" w:cs="Google Sans"/>
        </w:rPr>
        <w:t>mean_duration</w:t>
      </w:r>
      <w:proofErr w:type="spellEnd"/>
      <w:r w:rsidRPr="004249B2">
        <w:rPr>
          <w:rFonts w:ascii="Google Sans" w:eastAsia="Google Sans" w:hAnsi="Google Sans" w:cs="Google Sans"/>
        </w:rPr>
        <w:t xml:space="preserve">,  </w:t>
      </w:r>
      <w:proofErr w:type="spellStart"/>
      <w:r w:rsidRPr="004249B2">
        <w:rPr>
          <w:rFonts w:ascii="Google Sans" w:eastAsia="Google Sans" w:hAnsi="Google Sans" w:cs="Google Sans"/>
        </w:rPr>
        <w:t>mean_distance</w:t>
      </w:r>
      <w:proofErr w:type="spellEnd"/>
      <w:r w:rsidRPr="004249B2">
        <w:rPr>
          <w:rFonts w:ascii="Google Sans" w:eastAsia="Google Sans" w:hAnsi="Google Sans" w:cs="Google Sans"/>
        </w:rPr>
        <w:t xml:space="preserve">, </w:t>
      </w:r>
      <w:proofErr w:type="spellStart"/>
      <w:r w:rsidRPr="004249B2">
        <w:rPr>
          <w:rFonts w:ascii="Google Sans" w:eastAsia="Google Sans" w:hAnsi="Google Sans" w:cs="Google Sans"/>
        </w:rPr>
        <w:t>predicted_fare,day</w:t>
      </w:r>
      <w:proofErr w:type="spellEnd"/>
      <w:r w:rsidRPr="004249B2">
        <w:rPr>
          <w:rFonts w:ascii="Google Sans" w:eastAsia="Google Sans" w:hAnsi="Google Sans" w:cs="Google Sans"/>
        </w:rPr>
        <w:t xml:space="preserve">, </w:t>
      </w:r>
      <w:proofErr w:type="spellStart"/>
      <w:r w:rsidRPr="004249B2">
        <w:rPr>
          <w:rFonts w:ascii="Google Sans" w:eastAsia="Google Sans" w:hAnsi="Google Sans" w:cs="Google Sans"/>
        </w:rPr>
        <w:t>am_rush</w:t>
      </w:r>
      <w:proofErr w:type="spellEnd"/>
      <w:r w:rsidRPr="004249B2">
        <w:rPr>
          <w:rFonts w:ascii="Google Sans" w:eastAsia="Google Sans" w:hAnsi="Google Sans" w:cs="Google Sans"/>
        </w:rPr>
        <w:t xml:space="preserve">, daytime, </w:t>
      </w:r>
      <w:proofErr w:type="spellStart"/>
      <w:r w:rsidRPr="004249B2">
        <w:rPr>
          <w:rFonts w:ascii="Google Sans" w:eastAsia="Google Sans" w:hAnsi="Google Sans" w:cs="Google Sans"/>
        </w:rPr>
        <w:t>pm_rush</w:t>
      </w:r>
      <w:proofErr w:type="spellEnd"/>
      <w:r w:rsidRPr="004249B2">
        <w:rPr>
          <w:rFonts w:ascii="Google Sans" w:eastAsia="Google Sans" w:hAnsi="Google Sans" w:cs="Google Sans"/>
        </w:rPr>
        <w:t xml:space="preserve">, nighttime, month </w:t>
      </w:r>
      <w:r>
        <w:rPr>
          <w:rFonts w:ascii="Google Sans" w:eastAsia="Google Sans" w:hAnsi="Google Sans" w:cs="Google Sans"/>
        </w:rPr>
        <w:t>.  These independent variables might impact how riders feel about the ride and the tip the give the driver.</w:t>
      </w:r>
    </w:p>
    <w:p w14:paraId="04B2A6B6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54B2445F" w14:textId="77777777" w:rsidR="0052514A" w:rsidRDefault="00EC4251">
      <w:pPr>
        <w:numPr>
          <w:ilvl w:val="0"/>
          <w:numId w:val="13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How well does your model fit the data? What is my model’s validation score?</w:t>
      </w:r>
    </w:p>
    <w:p w14:paraId="513E31EB" w14:textId="35280662" w:rsidR="0052514A" w:rsidRDefault="004249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validation score is 0.718.  The model fits acceptably well the data.</w:t>
      </w:r>
    </w:p>
    <w:p w14:paraId="5A0DE8D9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62AABCEC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4B1E9FBF" w14:textId="77777777" w:rsidR="0052514A" w:rsidRDefault="00EC4251">
      <w:pPr>
        <w:numPr>
          <w:ilvl w:val="0"/>
          <w:numId w:val="4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Can you improve it? Is there anything you would change about the model?</w:t>
      </w:r>
    </w:p>
    <w:p w14:paraId="5905E92E" w14:textId="4344666F" w:rsidR="0052514A" w:rsidRDefault="004249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Yes.  We can try other hyperparameters to improve the model.</w:t>
      </w:r>
    </w:p>
    <w:p w14:paraId="52CF71C9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7B4D1152" w14:textId="77777777" w:rsidR="0052514A" w:rsidRDefault="00EC4251">
      <w:pPr>
        <w:numPr>
          <w:ilvl w:val="0"/>
          <w:numId w:val="6"/>
        </w:num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>What resources do you find yourself using as you complete this stage?</w:t>
      </w:r>
    </w:p>
    <w:p w14:paraId="15DADBF5" w14:textId="51490760" w:rsidR="0052514A" w:rsidRDefault="004249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Grid Search for Cross Validation</w:t>
      </w:r>
    </w:p>
    <w:p w14:paraId="083507CB" w14:textId="77777777" w:rsidR="0052514A" w:rsidRDefault="0052514A">
      <w:pPr>
        <w:shd w:val="clear" w:color="auto" w:fill="FFFFFF"/>
        <w:spacing w:before="120" w:after="100" w:line="240" w:lineRule="auto"/>
        <w:rPr>
          <w:rFonts w:ascii="Google Sans" w:eastAsia="Google Sans" w:hAnsi="Google Sans" w:cs="Google Sans"/>
          <w:color w:val="212121"/>
          <w:sz w:val="24"/>
          <w:szCs w:val="24"/>
        </w:rPr>
      </w:pPr>
    </w:p>
    <w:p w14:paraId="7578BCA7" w14:textId="77777777" w:rsidR="0052514A" w:rsidRDefault="00EC4251">
      <w:pPr>
        <w:spacing w:after="1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C393C8A" wp14:editId="4AD44AAE">
            <wp:extent cx="597232" cy="59723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14:paraId="33EA3E91" w14:textId="77777777" w:rsidR="0052514A" w:rsidRDefault="00EC4251">
      <w:pPr>
        <w:numPr>
          <w:ilvl w:val="0"/>
          <w:numId w:val="10"/>
        </w:numPr>
        <w:spacing w:before="200" w:after="70" w:line="240" w:lineRule="auto"/>
      </w:pPr>
      <w:r>
        <w:rPr>
          <w:rFonts w:ascii="Google Sans" w:eastAsia="Google Sans" w:hAnsi="Google Sans" w:cs="Google Sans"/>
        </w:rPr>
        <w:t>What key insights emerged from your model(s)? Can you explain my model?</w:t>
      </w:r>
    </w:p>
    <w:p w14:paraId="3C6F09BB" w14:textId="6F2C94E3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proofErr w:type="spellStart"/>
      <w:r>
        <w:rPr>
          <w:rFonts w:ascii="Google Sans" w:eastAsia="Google Sans" w:hAnsi="Google Sans" w:cs="Google Sans"/>
        </w:rPr>
        <w:t>XGBoost</w:t>
      </w:r>
      <w:proofErr w:type="spellEnd"/>
      <w:r>
        <w:rPr>
          <w:rFonts w:ascii="Google Sans" w:eastAsia="Google Sans" w:hAnsi="Google Sans" w:cs="Google Sans"/>
        </w:rPr>
        <w:t xml:space="preserve"> model has the best predictive ability.   Predictive fare, mean distance, </w:t>
      </w:r>
      <w:proofErr w:type="spellStart"/>
      <w:r>
        <w:rPr>
          <w:rFonts w:ascii="Google Sans" w:eastAsia="Google Sans" w:hAnsi="Google Sans" w:cs="Google Sans"/>
        </w:rPr>
        <w:t>mean_duration</w:t>
      </w:r>
      <w:proofErr w:type="spellEnd"/>
      <w:r>
        <w:rPr>
          <w:rFonts w:ascii="Google Sans" w:eastAsia="Google Sans" w:hAnsi="Google Sans" w:cs="Google Sans"/>
        </w:rPr>
        <w:t xml:space="preserve"> are features with greatest impact to generous tipping.</w:t>
      </w:r>
    </w:p>
    <w:p w14:paraId="0AD52899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2E832B02" w14:textId="77777777" w:rsidR="0052514A" w:rsidRDefault="0052514A">
      <w:pPr>
        <w:spacing w:before="200" w:after="70" w:line="240" w:lineRule="auto"/>
        <w:rPr>
          <w:rFonts w:ascii="Google Sans" w:eastAsia="Google Sans" w:hAnsi="Google Sans" w:cs="Google Sans"/>
        </w:rPr>
      </w:pPr>
    </w:p>
    <w:p w14:paraId="7915B2C1" w14:textId="77777777" w:rsidR="0052514A" w:rsidRDefault="00EC4251">
      <w:pPr>
        <w:numPr>
          <w:ilvl w:val="0"/>
          <w:numId w:val="15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the criteria for model selection? </w:t>
      </w:r>
    </w:p>
    <w:p w14:paraId="17EDE63E" w14:textId="419FDCE0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F1 scores is the criteria for model selection.  Later, I also look at other classification metrics: precision, accuracy and recall.</w:t>
      </w:r>
    </w:p>
    <w:p w14:paraId="1CA69C69" w14:textId="77777777" w:rsidR="0052514A" w:rsidRDefault="0052514A">
      <w:pPr>
        <w:rPr>
          <w:rFonts w:ascii="Google Sans" w:eastAsia="Google Sans" w:hAnsi="Google Sans" w:cs="Google Sans"/>
        </w:rPr>
      </w:pPr>
    </w:p>
    <w:p w14:paraId="3ECB315A" w14:textId="77777777" w:rsidR="0052514A" w:rsidRDefault="00EC4251">
      <w:pPr>
        <w:numPr>
          <w:ilvl w:val="0"/>
          <w:numId w:val="2"/>
        </w:numPr>
        <w:spacing w:after="70" w:line="240" w:lineRule="auto"/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14:paraId="39169402" w14:textId="19604784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model makes sense.   Final results are acceptable.</w:t>
      </w:r>
    </w:p>
    <w:p w14:paraId="3238D882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49D6CD84" w14:textId="77777777" w:rsidR="0052514A" w:rsidRDefault="00EC4251">
      <w:pPr>
        <w:numPr>
          <w:ilvl w:val="0"/>
          <w:numId w:val="12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4F369791" w14:textId="23DA64D1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Yes.  The model could be improved with additional features and more data.</w:t>
      </w:r>
    </w:p>
    <w:p w14:paraId="60BF3FB4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23FBB63B" w14:textId="77777777" w:rsidR="0052514A" w:rsidRDefault="00EC4251">
      <w:pPr>
        <w:numPr>
          <w:ilvl w:val="0"/>
          <w:numId w:val="7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Were there any features that were not important at all? What if you take them out? </w:t>
      </w:r>
    </w:p>
    <w:p w14:paraId="09053034" w14:textId="0E626A54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Specific Location and destination data doesn’t appear to add to the model, specially in this case were </w:t>
      </w:r>
      <w:proofErr w:type="spellStart"/>
      <w:r>
        <w:rPr>
          <w:rFonts w:ascii="Google Sans" w:eastAsia="Google Sans" w:hAnsi="Google Sans" w:cs="Google Sans"/>
        </w:rPr>
        <w:t>mean_duration</w:t>
      </w:r>
      <w:proofErr w:type="spellEnd"/>
      <w:r>
        <w:rPr>
          <w:rFonts w:ascii="Google Sans" w:eastAsia="Google Sans" w:hAnsi="Google Sans" w:cs="Google Sans"/>
        </w:rPr>
        <w:t xml:space="preserve"> and </w:t>
      </w:r>
      <w:proofErr w:type="spellStart"/>
      <w:r>
        <w:rPr>
          <w:rFonts w:ascii="Google Sans" w:eastAsia="Google Sans" w:hAnsi="Google Sans" w:cs="Google Sans"/>
        </w:rPr>
        <w:t>mean_distance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gramStart"/>
      <w:r>
        <w:rPr>
          <w:rFonts w:ascii="Google Sans" w:eastAsia="Google Sans" w:hAnsi="Google Sans" w:cs="Google Sans"/>
        </w:rPr>
        <w:t>are</w:t>
      </w:r>
      <w:proofErr w:type="gramEnd"/>
      <w:r>
        <w:rPr>
          <w:rFonts w:ascii="Google Sans" w:eastAsia="Google Sans" w:hAnsi="Google Sans" w:cs="Google Sans"/>
        </w:rPr>
        <w:t xml:space="preserve"> indirectly capturing this info.   Suggest deleting these columns which would greatly simplify the dataset.</w:t>
      </w:r>
    </w:p>
    <w:p w14:paraId="2716E2C1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3405D1DE" w14:textId="77777777" w:rsidR="0052514A" w:rsidRDefault="00EC4251">
      <w:pPr>
        <w:numPr>
          <w:ilvl w:val="0"/>
          <w:numId w:val="1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business/organizational recommendations do you propose based on the models built?</w:t>
      </w:r>
    </w:p>
    <w:p w14:paraId="5E50FDA0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41EC401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B525540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709D2787" w14:textId="77777777" w:rsidR="0052514A" w:rsidRDefault="00EC4251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5802577C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CE30A2F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5D0A9A9E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7ADA8ED0" w14:textId="77777777" w:rsidR="0052514A" w:rsidRDefault="00EC4251">
      <w:pPr>
        <w:numPr>
          <w:ilvl w:val="0"/>
          <w:numId w:val="5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What resources do you find yourself using as you complete this stage?</w:t>
      </w:r>
    </w:p>
    <w:p w14:paraId="2DA5C596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B99E76E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6A503BED" w14:textId="77777777" w:rsidR="0052514A" w:rsidRDefault="0052514A">
      <w:pPr>
        <w:spacing w:after="70" w:line="240" w:lineRule="auto"/>
        <w:rPr>
          <w:rFonts w:ascii="Google Sans" w:eastAsia="Google Sans" w:hAnsi="Google Sans" w:cs="Google Sans"/>
        </w:rPr>
      </w:pPr>
    </w:p>
    <w:p w14:paraId="2317F28E" w14:textId="77777777" w:rsidR="0052514A" w:rsidRDefault="00EC4251">
      <w:pPr>
        <w:numPr>
          <w:ilvl w:val="0"/>
          <w:numId w:val="9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68C0E3F0" w14:textId="11B37259" w:rsidR="0052514A" w:rsidRDefault="007579E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Yes.  The model is ethical.  Drivers might prefer longer rides as those tend to results in more generous tipping.</w:t>
      </w:r>
    </w:p>
    <w:p w14:paraId="4AF54A6D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3F350214" w14:textId="77777777" w:rsidR="0052514A" w:rsidRDefault="0052514A">
      <w:pPr>
        <w:rPr>
          <w:rFonts w:ascii="Google Sans" w:eastAsia="Google Sans" w:hAnsi="Google Sans" w:cs="Google Sans"/>
        </w:rPr>
      </w:pPr>
    </w:p>
    <w:p w14:paraId="6F9D81DE" w14:textId="77777777" w:rsidR="0052514A" w:rsidRDefault="00EC4251">
      <w:pPr>
        <w:numPr>
          <w:ilvl w:val="0"/>
          <w:numId w:val="14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088C223B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0309D939" w14:textId="77777777" w:rsidR="0052514A" w:rsidRDefault="0052514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2BDF247E" w14:textId="77777777" w:rsidR="0052514A" w:rsidRDefault="0052514A">
      <w:pPr>
        <w:rPr>
          <w:rFonts w:ascii="Google Sans" w:eastAsia="Google Sans" w:hAnsi="Google Sans" w:cs="Google Sans"/>
          <w:b/>
          <w:sz w:val="28"/>
          <w:szCs w:val="28"/>
        </w:rPr>
      </w:pPr>
    </w:p>
    <w:sectPr w:rsidR="0052514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40DF" w14:textId="77777777" w:rsidR="005B1803" w:rsidRDefault="005B1803">
      <w:pPr>
        <w:spacing w:line="240" w:lineRule="auto"/>
      </w:pPr>
      <w:r>
        <w:separator/>
      </w:r>
    </w:p>
  </w:endnote>
  <w:endnote w:type="continuationSeparator" w:id="0">
    <w:p w14:paraId="413EF577" w14:textId="77777777" w:rsidR="005B1803" w:rsidRDefault="005B1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5D8E" w14:textId="77777777" w:rsidR="0052514A" w:rsidRDefault="00EC4251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E46435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B217" w14:textId="77777777" w:rsidR="0052514A" w:rsidRDefault="0052514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A3E1" w14:textId="77777777" w:rsidR="005B1803" w:rsidRDefault="005B1803">
      <w:pPr>
        <w:spacing w:line="240" w:lineRule="auto"/>
      </w:pPr>
      <w:r>
        <w:separator/>
      </w:r>
    </w:p>
  </w:footnote>
  <w:footnote w:type="continuationSeparator" w:id="0">
    <w:p w14:paraId="04BC6C6A" w14:textId="77777777" w:rsidR="005B1803" w:rsidRDefault="005B1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D99E" w14:textId="77777777" w:rsidR="0052514A" w:rsidRDefault="00EC4251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2E1786E0" w14:textId="77777777" w:rsidR="0052514A" w:rsidRDefault="00EC4251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7B3310F7" wp14:editId="711EDB59">
          <wp:extent cx="952500" cy="38100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D875" w14:textId="77777777" w:rsidR="0052514A" w:rsidRDefault="00EC4251">
    <w:r>
      <w:rPr>
        <w:noProof/>
      </w:rPr>
      <w:drawing>
        <wp:anchor distT="0" distB="0" distL="0" distR="0" simplePos="0" relativeHeight="251658240" behindDoc="0" locked="0" layoutInCell="1" hidden="0" allowOverlap="1" wp14:anchorId="47D1DCD8" wp14:editId="59121984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7784306" cy="9525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F7E"/>
    <w:multiLevelType w:val="multilevel"/>
    <w:tmpl w:val="07EAF45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F452F"/>
    <w:multiLevelType w:val="multilevel"/>
    <w:tmpl w:val="BF408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04D61"/>
    <w:multiLevelType w:val="multilevel"/>
    <w:tmpl w:val="77A8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64185"/>
    <w:multiLevelType w:val="multilevel"/>
    <w:tmpl w:val="B85C1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4E2179"/>
    <w:multiLevelType w:val="multilevel"/>
    <w:tmpl w:val="BFF4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66189C"/>
    <w:multiLevelType w:val="multilevel"/>
    <w:tmpl w:val="B23C5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00F7A"/>
    <w:multiLevelType w:val="multilevel"/>
    <w:tmpl w:val="C3981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3F0408"/>
    <w:multiLevelType w:val="multilevel"/>
    <w:tmpl w:val="91D8A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1928D2"/>
    <w:multiLevelType w:val="multilevel"/>
    <w:tmpl w:val="522E1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B307C8"/>
    <w:multiLevelType w:val="multilevel"/>
    <w:tmpl w:val="47E6D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2C33E6"/>
    <w:multiLevelType w:val="multilevel"/>
    <w:tmpl w:val="8BAC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6320CB"/>
    <w:multiLevelType w:val="multilevel"/>
    <w:tmpl w:val="8F24E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9C2FC6"/>
    <w:multiLevelType w:val="multilevel"/>
    <w:tmpl w:val="EBC0C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2D5DE4"/>
    <w:multiLevelType w:val="multilevel"/>
    <w:tmpl w:val="72000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3027E2"/>
    <w:multiLevelType w:val="multilevel"/>
    <w:tmpl w:val="912A9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14"/>
  </w:num>
  <w:num w:numId="12">
    <w:abstractNumId w:val="2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4A"/>
    <w:rsid w:val="00114118"/>
    <w:rsid w:val="001E7084"/>
    <w:rsid w:val="004249B2"/>
    <w:rsid w:val="004B140B"/>
    <w:rsid w:val="004F5F1B"/>
    <w:rsid w:val="0052514A"/>
    <w:rsid w:val="0055691D"/>
    <w:rsid w:val="005B1803"/>
    <w:rsid w:val="005D33B4"/>
    <w:rsid w:val="007579E4"/>
    <w:rsid w:val="00995BB7"/>
    <w:rsid w:val="00DE6F69"/>
    <w:rsid w:val="00E46435"/>
    <w:rsid w:val="00EC4251"/>
    <w:rsid w:val="00F0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D1A5"/>
  <w15:docId w15:val="{3FD3651E-1963-4F49-A81F-C86DF1E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Bustamante</dc:creator>
  <cp:lastModifiedBy>Pablo Bustamante</cp:lastModifiedBy>
  <cp:revision>9</cp:revision>
  <dcterms:created xsi:type="dcterms:W3CDTF">2024-05-16T23:10:00Z</dcterms:created>
  <dcterms:modified xsi:type="dcterms:W3CDTF">2024-05-18T14:35:00Z</dcterms:modified>
</cp:coreProperties>
</file>