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067B" w:rsidP="00D3067B" w:rsidRDefault="00D3067B" w14:paraId="0926D1C1" w14:textId="7A6F3350">
      <w:pPr>
        <w:spacing w:line="240" w:lineRule="auto"/>
        <w:rPr>
          <w:lang w:val="en-US"/>
        </w:rPr>
      </w:pPr>
      <w:r>
        <w:rPr>
          <w:lang w:val="en-US"/>
        </w:rPr>
        <w:t>Movements:</w:t>
      </w:r>
    </w:p>
    <w:p w:rsidR="00D3067B" w:rsidP="00D3067B" w:rsidRDefault="00D3067B" w14:paraId="6C257F1C" w14:textId="5FA291E8">
      <w:pPr>
        <w:spacing w:line="240" w:lineRule="auto"/>
        <w:rPr>
          <w:lang w:val="en-US"/>
        </w:rPr>
      </w:pPr>
      <w:r>
        <w:rPr>
          <w:lang w:val="en-US"/>
        </w:rPr>
        <w:t xml:space="preserve"> For all movements you first Disengage the safety and then press the desired move button:</w:t>
      </w:r>
    </w:p>
    <w:p w:rsidR="00D3067B" w:rsidP="00D3067B" w:rsidRDefault="00D3067B" w14:paraId="58B0885A" w14:textId="2402328B">
      <w:pPr>
        <w:spacing w:line="240" w:lineRule="auto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StereoPylot</w:t>
      </w:r>
      <w:proofErr w:type="spellEnd"/>
      <w:r w:rsidR="00D76015">
        <w:rPr>
          <w:lang w:val="en-US"/>
        </w:rPr>
        <w:t xml:space="preserve"> SR</w:t>
      </w:r>
    </w:p>
    <w:p w:rsidRPr="00D3067B" w:rsidR="00D3067B" w:rsidP="00D3067B" w:rsidRDefault="00D3067B" w14:paraId="3F35D135" w14:textId="65E314AA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D3067B">
        <w:rPr>
          <w:lang w:val="en-US"/>
        </w:rPr>
        <w:t>Re-zero - performs a re-zero of the all 3 axis</w:t>
      </w:r>
    </w:p>
    <w:p w:rsidRPr="00D3067B" w:rsidR="00D3067B" w:rsidP="00D3067B" w:rsidRDefault="00D3067B" w14:paraId="7ED52CEB" w14:textId="260C6C8A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D3067B">
        <w:rPr>
          <w:lang w:val="en-US"/>
        </w:rPr>
        <w:t>Goto pre-set working posit. – moves the axis to pre-defined position</w:t>
      </w:r>
    </w:p>
    <w:p w:rsidR="00D3067B" w:rsidP="00D3067B" w:rsidRDefault="00D3067B" w14:paraId="44A43828" w14:textId="347F52C0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D3067B">
        <w:rPr>
          <w:lang w:val="en-US"/>
        </w:rPr>
        <w:t xml:space="preserve">Full retract – moves all 3 </w:t>
      </w:r>
      <w:proofErr w:type="gramStart"/>
      <w:r w:rsidRPr="00D3067B">
        <w:rPr>
          <w:lang w:val="en-US"/>
        </w:rPr>
        <w:t>axis</w:t>
      </w:r>
      <w:proofErr w:type="gramEnd"/>
      <w:r w:rsidRPr="00D3067B">
        <w:rPr>
          <w:lang w:val="en-US"/>
        </w:rPr>
        <w:t xml:space="preserve"> away from working area</w:t>
      </w:r>
    </w:p>
    <w:p w:rsidR="00D3067B" w:rsidP="00D3067B" w:rsidRDefault="00D3067B" w14:paraId="6E7EE6BF" w14:textId="19E4A906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ABS Zero – moves all 3 </w:t>
      </w:r>
      <w:proofErr w:type="gramStart"/>
      <w:r>
        <w:rPr>
          <w:lang w:val="en-US"/>
        </w:rPr>
        <w:t>axis</w:t>
      </w:r>
      <w:proofErr w:type="gramEnd"/>
      <w:r>
        <w:rPr>
          <w:lang w:val="en-US"/>
        </w:rPr>
        <w:t xml:space="preserve"> to towards the limit switch to </w:t>
      </w:r>
      <w:r w:rsidR="00D76015">
        <w:rPr>
          <w:lang w:val="en-US"/>
        </w:rPr>
        <w:t>ABS zero</w:t>
      </w:r>
    </w:p>
    <w:p w:rsidR="00D76015" w:rsidP="00D3067B" w:rsidRDefault="00D76015" w14:paraId="3081C00C" w14:textId="11AFB3AC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proofErr w:type="spellStart"/>
      <w:r>
        <w:rPr>
          <w:lang w:val="en-US"/>
        </w:rPr>
        <w:t>Rel.Zero</w:t>
      </w:r>
      <w:proofErr w:type="spellEnd"/>
      <w:r>
        <w:rPr>
          <w:lang w:val="en-US"/>
        </w:rPr>
        <w:t xml:space="preserve"> (DV </w:t>
      </w:r>
      <w:proofErr w:type="spellStart"/>
      <w:r>
        <w:rPr>
          <w:lang w:val="en-US"/>
        </w:rPr>
        <w:t>ABSzero</w:t>
      </w:r>
      <w:proofErr w:type="spellEnd"/>
      <w:r>
        <w:rPr>
          <w:lang w:val="en-US"/>
        </w:rPr>
        <w:t>) – moves to relative zero with DV moving all the way up to ABS zero</w:t>
      </w:r>
    </w:p>
    <w:p w:rsidR="00D76015" w:rsidP="00D76015" w:rsidRDefault="00D76015" w14:paraId="53F75DA7" w14:textId="5674D8F3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proofErr w:type="spellStart"/>
      <w:r>
        <w:rPr>
          <w:lang w:val="en-US"/>
        </w:rPr>
        <w:t>Rel.Zero</w:t>
      </w:r>
      <w:proofErr w:type="spellEnd"/>
      <w:r>
        <w:rPr>
          <w:lang w:val="en-US"/>
        </w:rPr>
        <w:t xml:space="preserve"> (DV up 5mm) – moves to relative zero with DV moving up 5mm</w:t>
      </w:r>
    </w:p>
    <w:p w:rsidRPr="00D76015" w:rsidR="00D76015" w:rsidP="00D76015" w:rsidRDefault="00D76015" w14:paraId="5389C7C6" w14:textId="6433B585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D3067B">
        <w:rPr>
          <w:lang w:val="en-US"/>
        </w:rPr>
        <w:t xml:space="preserve">Bregma – moves to relative zero position – DV is moved up </w:t>
      </w:r>
      <w:r>
        <w:rPr>
          <w:lang w:val="en-US"/>
        </w:rPr>
        <w:t>1.5</w:t>
      </w:r>
      <w:r w:rsidRPr="00D3067B">
        <w:rPr>
          <w:lang w:val="en-US"/>
        </w:rPr>
        <w:t>mm from relative zero</w:t>
      </w:r>
    </w:p>
    <w:p w:rsidR="00D3067B" w:rsidP="00D3067B" w:rsidRDefault="00D3067B" w14:paraId="089D82BA" w14:textId="16E000F1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D3067B">
        <w:rPr>
          <w:lang w:val="en-US"/>
        </w:rPr>
        <w:t xml:space="preserve">Lambda – moves 4mm posterior for mouse OR 9mm posterior for rat – DV is moved up </w:t>
      </w:r>
      <w:r w:rsidR="00D76015">
        <w:rPr>
          <w:lang w:val="en-US"/>
        </w:rPr>
        <w:t>1.5</w:t>
      </w:r>
      <w:r w:rsidRPr="00D3067B">
        <w:rPr>
          <w:lang w:val="en-US"/>
        </w:rPr>
        <w:t>mm from relative zero</w:t>
      </w:r>
    </w:p>
    <w:p w:rsidR="00D76015" w:rsidP="00D3067B" w:rsidRDefault="00D76015" w14:paraId="1F02E5B4" w14:textId="5F58932C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Retract AP – lifts DV up 10mm and moves AP anterior to make room</w:t>
      </w:r>
    </w:p>
    <w:p w:rsidR="00D76015" w:rsidP="00D3067B" w:rsidRDefault="00D76015" w14:paraId="443FAF5D" w14:textId="3E29997B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Return AP – </w:t>
      </w:r>
      <w:proofErr w:type="gramStart"/>
      <w:r>
        <w:rPr>
          <w:lang w:val="en-US"/>
        </w:rPr>
        <w:t>as long as</w:t>
      </w:r>
      <w:proofErr w:type="gramEnd"/>
      <w:r>
        <w:rPr>
          <w:lang w:val="en-US"/>
        </w:rPr>
        <w:t xml:space="preserve"> position does not move once retracted will return AP to previous location with DV up 2mm</w:t>
      </w:r>
    </w:p>
    <w:p w:rsidR="00D76015" w:rsidP="00D3067B" w:rsidRDefault="00D76015" w14:paraId="1372EB67" w14:textId="443B74C7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Retract DV – lifts DV up to </w:t>
      </w:r>
      <w:proofErr w:type="spellStart"/>
      <w:r>
        <w:rPr>
          <w:lang w:val="en-US"/>
        </w:rPr>
        <w:t>ABSzero</w:t>
      </w:r>
      <w:proofErr w:type="spellEnd"/>
    </w:p>
    <w:p w:rsidR="00D76015" w:rsidP="00D76015" w:rsidRDefault="00D76015" w14:paraId="672736E0" w14:textId="6FCC2DDC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Return DV – </w:t>
      </w:r>
      <w:proofErr w:type="gramStart"/>
      <w:r>
        <w:rPr>
          <w:lang w:val="en-US"/>
        </w:rPr>
        <w:t>as long as</w:t>
      </w:r>
      <w:proofErr w:type="gramEnd"/>
      <w:r>
        <w:rPr>
          <w:lang w:val="en-US"/>
        </w:rPr>
        <w:t xml:space="preserve"> position does not move once retracted will return DV to 1.5mm up from previous location</w:t>
      </w:r>
    </w:p>
    <w:p w:rsidRPr="00D3067B" w:rsidR="00D3067B" w:rsidP="00D3067B" w:rsidRDefault="00D3067B" w14:paraId="709C9C2A" w14:textId="617238F8">
      <w:pPr>
        <w:spacing w:line="240" w:lineRule="auto"/>
        <w:ind w:left="720"/>
        <w:rPr>
          <w:lang w:val="en-US"/>
        </w:rPr>
      </w:pPr>
      <w:proofErr w:type="spellStart"/>
      <w:r>
        <w:rPr>
          <w:lang w:val="en-US"/>
        </w:rPr>
        <w:t>StereoPylot</w:t>
      </w:r>
      <w:proofErr w:type="spellEnd"/>
    </w:p>
    <w:p w:rsidRPr="00D3067B" w:rsidR="00D3067B" w:rsidP="00D3067B" w:rsidRDefault="00D3067B" w14:paraId="473A74C6" w14:textId="11397FA8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D3067B">
        <w:rPr>
          <w:lang w:val="en-US"/>
        </w:rPr>
        <w:t>Re-zero - performs a re-zero of the all 3 axis</w:t>
      </w:r>
    </w:p>
    <w:p w:rsidRPr="00D3067B" w:rsidR="00D3067B" w:rsidP="00D3067B" w:rsidRDefault="00D3067B" w14:paraId="289E9D7B" w14:textId="77777777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D3067B">
        <w:rPr>
          <w:lang w:val="en-US"/>
        </w:rPr>
        <w:t>Goto pre-set working posit. – moves the axis to pre-defined position</w:t>
      </w:r>
    </w:p>
    <w:p w:rsidRPr="00D3067B" w:rsidR="00D3067B" w:rsidP="00D3067B" w:rsidRDefault="00D3067B" w14:paraId="680C5172" w14:textId="77777777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D3067B">
        <w:rPr>
          <w:lang w:val="en-US"/>
        </w:rPr>
        <w:t xml:space="preserve">Full retract – moves all 3 </w:t>
      </w:r>
      <w:proofErr w:type="gramStart"/>
      <w:r w:rsidRPr="00D3067B">
        <w:rPr>
          <w:lang w:val="en-US"/>
        </w:rPr>
        <w:t>axis</w:t>
      </w:r>
      <w:proofErr w:type="gramEnd"/>
      <w:r w:rsidRPr="00D3067B">
        <w:rPr>
          <w:lang w:val="en-US"/>
        </w:rPr>
        <w:t xml:space="preserve"> away from working area</w:t>
      </w:r>
    </w:p>
    <w:p w:rsidRPr="00D3067B" w:rsidR="00D3067B" w:rsidP="00D3067B" w:rsidRDefault="00D3067B" w14:paraId="3B9D737B" w14:textId="77777777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D3067B">
        <w:rPr>
          <w:lang w:val="en-US"/>
        </w:rPr>
        <w:t>Lambda – moves 4mm posterior for mouse OR 9mm posterior for rat – DV is moved up 2mm from relative zero</w:t>
      </w:r>
    </w:p>
    <w:p w:rsidR="00D3067B" w:rsidP="00D3067B" w:rsidRDefault="00D3067B" w14:paraId="22641332" w14:textId="77777777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D3067B">
        <w:rPr>
          <w:lang w:val="en-US"/>
        </w:rPr>
        <w:t>Bregma – moves to relative zero position – DV is moved up 2mm from relative zero</w:t>
      </w:r>
    </w:p>
    <w:p w:rsidR="00D3067B" w:rsidP="00D3067B" w:rsidRDefault="00D76015" w14:paraId="40E35806" w14:textId="68C63A1A">
      <w:pPr>
        <w:spacing w:line="240" w:lineRule="auto"/>
        <w:rPr>
          <w:lang w:val="en-US"/>
        </w:rPr>
      </w:pPr>
      <w:r>
        <w:rPr>
          <w:lang w:val="en-US"/>
        </w:rPr>
        <w:t>Species Select</w:t>
      </w:r>
    </w:p>
    <w:p w:rsidR="00D76015" w:rsidP="00D76015" w:rsidRDefault="00D76015" w14:paraId="09B0E41D" w14:textId="77777777">
      <w:pPr>
        <w:spacing w:line="240" w:lineRule="auto"/>
        <w:ind w:left="720"/>
        <w:rPr>
          <w:lang w:val="en-US"/>
        </w:rPr>
      </w:pPr>
      <w:proofErr w:type="spellStart"/>
      <w:r>
        <w:rPr>
          <w:lang w:val="en-US"/>
        </w:rPr>
        <w:t>StereoPylot</w:t>
      </w:r>
      <w:proofErr w:type="spellEnd"/>
      <w:r>
        <w:rPr>
          <w:lang w:val="en-US"/>
        </w:rPr>
        <w:t xml:space="preserve"> SR</w:t>
      </w:r>
    </w:p>
    <w:p w:rsidR="00D76015" w:rsidP="00D76015" w:rsidRDefault="00D76015" w14:paraId="622BD19F" w14:textId="77777777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Move the toggle switch to select mouse/null/rat</w:t>
      </w:r>
    </w:p>
    <w:p w:rsidRPr="00D76015" w:rsidR="00D76015" w:rsidP="00D76015" w:rsidRDefault="00D76015" w14:paraId="4615BD98" w14:textId="77777777">
      <w:pPr>
        <w:pStyle w:val="ListParagraph"/>
        <w:numPr>
          <w:ilvl w:val="1"/>
          <w:numId w:val="4"/>
        </w:numPr>
        <w:spacing w:line="240" w:lineRule="auto"/>
        <w:rPr>
          <w:lang w:val="en-US"/>
        </w:rPr>
      </w:pPr>
      <w:proofErr w:type="gramStart"/>
      <w:r>
        <w:rPr>
          <w:lang w:val="en-US"/>
        </w:rPr>
        <w:t>null</w:t>
      </w:r>
      <w:proofErr w:type="gramEnd"/>
      <w:r>
        <w:rPr>
          <w:lang w:val="en-US"/>
        </w:rPr>
        <w:t xml:space="preserve"> will move DV up 1.5mm if Lambda movement is started</w:t>
      </w:r>
    </w:p>
    <w:p w:rsidR="00D76015" w:rsidP="00D3067B" w:rsidRDefault="00D76015" w14:paraId="478043CF" w14:textId="57D2228F">
      <w:pPr>
        <w:spacing w:line="240" w:lineRule="auto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StereoPylot</w:t>
      </w:r>
      <w:proofErr w:type="spellEnd"/>
    </w:p>
    <w:p w:rsidRPr="00D76015" w:rsidR="00D76015" w:rsidP="00D76015" w:rsidRDefault="00D76015" w14:paraId="51AE9027" w14:textId="2BF9A2BB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 w:rsidRPr="0AA0615F" w:rsidR="35521555">
        <w:rPr>
          <w:lang w:val="en-US"/>
        </w:rPr>
        <w:t>Disen</w:t>
      </w:r>
      <w:r w:rsidRPr="0AA0615F" w:rsidR="35521555">
        <w:rPr>
          <w:lang w:val="en-US"/>
        </w:rPr>
        <w:t>gage</w:t>
      </w:r>
      <w:r w:rsidRPr="0AA0615F" w:rsidR="23A27026">
        <w:rPr>
          <w:lang w:val="en-US"/>
        </w:rPr>
        <w:t xml:space="preserve"> safe</w:t>
      </w:r>
      <w:r w:rsidRPr="0AA0615F" w:rsidR="23A27026">
        <w:rPr>
          <w:lang w:val="en-US"/>
        </w:rPr>
        <w:t>ty and press Species Select to switch between Mouse and Rat</w:t>
      </w:r>
    </w:p>
    <w:p w:rsidR="00D3067B" w:rsidP="00D3067B" w:rsidRDefault="00D3067B" w14:paraId="05A98527" w14:textId="314995E2">
      <w:pPr>
        <w:spacing w:line="240" w:lineRule="auto"/>
        <w:rPr>
          <w:lang w:val="en-US"/>
        </w:rPr>
      </w:pPr>
      <w:r>
        <w:rPr>
          <w:lang w:val="en-US"/>
        </w:rPr>
        <w:t>Switching Offsets</w:t>
      </w:r>
    </w:p>
    <w:p w:rsidR="00D3067B" w:rsidP="00D3067B" w:rsidRDefault="00D76015" w14:paraId="5C13CE82" w14:textId="1D3B936E">
      <w:pPr>
        <w:spacing w:line="240" w:lineRule="auto"/>
        <w:rPr>
          <w:lang w:val="en-US"/>
        </w:rPr>
      </w:pPr>
      <w:r>
        <w:rPr>
          <w:lang w:val="en-US"/>
        </w:rPr>
        <w:tab/>
      </w:r>
      <w:r w:rsidR="00D3067B">
        <w:rPr>
          <w:lang w:val="en-US"/>
        </w:rPr>
        <w:t xml:space="preserve">For best results </w:t>
      </w:r>
      <w:r>
        <w:rPr>
          <w:lang w:val="en-US"/>
        </w:rPr>
        <w:t>move back to relative zero (Bregma) before changing</w:t>
      </w:r>
    </w:p>
    <w:p w:rsidR="00D76015" w:rsidP="00D76015" w:rsidRDefault="00D76015" w14:paraId="20D3A328" w14:textId="4520089E">
      <w:pPr>
        <w:spacing w:line="240" w:lineRule="auto"/>
        <w:ind w:left="720"/>
        <w:rPr>
          <w:lang w:val="en-US"/>
        </w:rPr>
      </w:pPr>
      <w:proofErr w:type="spellStart"/>
      <w:r>
        <w:rPr>
          <w:lang w:val="en-US"/>
        </w:rPr>
        <w:t>StereoPylot</w:t>
      </w:r>
      <w:proofErr w:type="spellEnd"/>
      <w:r>
        <w:rPr>
          <w:lang w:val="en-US"/>
        </w:rPr>
        <w:t xml:space="preserve"> SR</w:t>
      </w:r>
    </w:p>
    <w:p w:rsidR="00D76015" w:rsidP="00D76015" w:rsidRDefault="00D76015" w14:paraId="7226F9B7" w14:textId="77777777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Move the toggle switch to the desired offset</w:t>
      </w:r>
    </w:p>
    <w:p w:rsidR="00D76015" w:rsidP="00D76015" w:rsidRDefault="00D76015" w14:paraId="5C46C68F" w14:textId="77777777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Disengage safety</w:t>
      </w:r>
    </w:p>
    <w:p w:rsidRPr="00D76015" w:rsidR="00D76015" w:rsidP="00D76015" w:rsidRDefault="00D76015" w14:paraId="223C3724" w14:textId="77777777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Press Pre-set position button</w:t>
      </w:r>
    </w:p>
    <w:p w:rsidR="00D76015" w:rsidP="00D76015" w:rsidRDefault="00D76015" w14:paraId="04E54ACC" w14:textId="7B1C15B9">
      <w:pPr>
        <w:spacing w:line="240" w:lineRule="auto"/>
        <w:ind w:firstLine="720"/>
        <w:rPr>
          <w:lang w:val="en-US"/>
        </w:rPr>
      </w:pPr>
      <w:proofErr w:type="spellStart"/>
      <w:r>
        <w:rPr>
          <w:lang w:val="en-US"/>
        </w:rPr>
        <w:t>StereoPylot</w:t>
      </w:r>
      <w:proofErr w:type="spellEnd"/>
    </w:p>
    <w:p w:rsidR="00D76015" w:rsidP="00D76015" w:rsidRDefault="00D76015" w14:paraId="622A6680" w14:textId="193FB5B7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Disengage safety</w:t>
      </w:r>
    </w:p>
    <w:p w:rsidR="00D76015" w:rsidP="00D76015" w:rsidRDefault="00D76015" w14:paraId="556C3882" w14:textId="0F55AC4D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Select the offset</w:t>
      </w:r>
    </w:p>
    <w:p w:rsidR="00D76015" w:rsidP="00D76015" w:rsidRDefault="00D76015" w14:paraId="483F5FA6" w14:textId="4B9D11CC">
      <w:pPr>
        <w:spacing w:line="240" w:lineRule="auto"/>
        <w:rPr>
          <w:lang w:val="en-US"/>
        </w:rPr>
      </w:pPr>
      <w:r>
        <w:rPr>
          <w:lang w:val="en-US"/>
        </w:rPr>
        <w:t>Speed</w:t>
      </w:r>
    </w:p>
    <w:p w:rsidR="00D76015" w:rsidP="00D76015" w:rsidRDefault="00D76015" w14:paraId="700E848F" w14:textId="0567D46D">
      <w:pPr>
        <w:spacing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 xml:space="preserve">Use the toggle to select the speed, no other buttons </w:t>
      </w:r>
      <w:proofErr w:type="gramStart"/>
      <w:r>
        <w:rPr>
          <w:lang w:val="en-US"/>
        </w:rPr>
        <w:t>required</w:t>
      </w:r>
      <w:proofErr w:type="gramEnd"/>
      <w:r>
        <w:rPr>
          <w:lang w:val="en-US"/>
        </w:rPr>
        <w:t>.</w:t>
      </w:r>
    </w:p>
    <w:p w:rsidR="003B45C2" w:rsidP="00D76015" w:rsidRDefault="003B45C2" w14:paraId="7FDF8572" w14:textId="77777777">
      <w:pPr>
        <w:spacing w:line="240" w:lineRule="auto"/>
        <w:rPr>
          <w:lang w:val="en-US"/>
        </w:rPr>
      </w:pPr>
    </w:p>
    <w:p w:rsidR="003B45C2" w:rsidP="00D76015" w:rsidRDefault="003B45C2" w14:paraId="12B28F38" w14:textId="1119ECC9">
      <w:pPr>
        <w:spacing w:line="240" w:lineRule="auto"/>
        <w:rPr>
          <w:lang w:val="en-US"/>
        </w:rPr>
      </w:pPr>
      <w:r>
        <w:rPr>
          <w:lang w:val="en-US"/>
        </w:rPr>
        <w:t>Automated Movements:</w:t>
      </w:r>
    </w:p>
    <w:p w:rsidR="003B45C2" w:rsidP="00D76015" w:rsidRDefault="004D4218" w14:paraId="78C3F791" w14:textId="5BDB7350">
      <w:pPr>
        <w:spacing w:line="240" w:lineRule="auto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StereoPylot</w:t>
      </w:r>
      <w:proofErr w:type="spellEnd"/>
      <w:r>
        <w:rPr>
          <w:lang w:val="en-US"/>
        </w:rPr>
        <w:t xml:space="preserve"> SR</w:t>
      </w:r>
    </w:p>
    <w:p w:rsidR="000D0FB2" w:rsidP="00D76015" w:rsidRDefault="000D0FB2" w14:paraId="64CE90A6" w14:textId="27B74AC4">
      <w:pPr>
        <w:spacing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3 methods of automated movement </w:t>
      </w:r>
    </w:p>
    <w:p w:rsidR="000D0FB2" w:rsidP="000D0FB2" w:rsidRDefault="006C2B45" w14:paraId="6F0284BE" w14:textId="57FD55D8">
      <w:pPr>
        <w:pStyle w:val="ListParagraph"/>
        <w:numPr>
          <w:ilvl w:val="0"/>
          <w:numId w:val="6"/>
        </w:numPr>
        <w:spacing w:line="240" w:lineRule="auto"/>
        <w:rPr>
          <w:lang w:val="en-US"/>
        </w:rPr>
      </w:pPr>
      <w:proofErr w:type="spellStart"/>
      <w:r>
        <w:rPr>
          <w:lang w:val="en-US"/>
        </w:rPr>
        <w:t>MakeI</w:t>
      </w:r>
      <w:r w:rsidR="004C3348">
        <w:rPr>
          <w:lang w:val="en-US"/>
        </w:rPr>
        <w:t>t</w:t>
      </w:r>
      <w:r>
        <w:rPr>
          <w:lang w:val="en-US"/>
        </w:rPr>
        <w:t>So</w:t>
      </w:r>
      <w:proofErr w:type="spellEnd"/>
      <w:r>
        <w:rPr>
          <w:lang w:val="en-US"/>
        </w:rPr>
        <w:t xml:space="preserve"> - </w:t>
      </w:r>
      <w:r w:rsidR="000D0FB2">
        <w:rPr>
          <w:lang w:val="en-US"/>
        </w:rPr>
        <w:t xml:space="preserve">Move to X,Y, and Z via </w:t>
      </w:r>
      <w:r>
        <w:rPr>
          <w:lang w:val="en-US"/>
        </w:rPr>
        <w:t>manual entry or from list.</w:t>
      </w:r>
    </w:p>
    <w:p w:rsidR="006C2B45" w:rsidP="000D0FB2" w:rsidRDefault="006C2B45" w14:paraId="2CACB11F" w14:textId="16E0C110">
      <w:pPr>
        <w:pStyle w:val="ListParagraph"/>
        <w:numPr>
          <w:ilvl w:val="0"/>
          <w:numId w:val="6"/>
        </w:numPr>
        <w:spacing w:line="240" w:lineRule="auto"/>
        <w:rPr>
          <w:lang w:val="en-US"/>
        </w:rPr>
      </w:pPr>
      <w:r>
        <w:rPr>
          <w:lang w:val="en-US"/>
        </w:rPr>
        <w:t>DV insert – Move to DV depth from entry from list</w:t>
      </w:r>
    </w:p>
    <w:p w:rsidR="006C2B45" w:rsidP="000D0FB2" w:rsidRDefault="006C2B45" w14:paraId="12A016A7" w14:textId="24702BC3">
      <w:pPr>
        <w:pStyle w:val="ListParagraph"/>
        <w:numPr>
          <w:ilvl w:val="0"/>
          <w:numId w:val="6"/>
        </w:numPr>
        <w:spacing w:line="240" w:lineRule="auto"/>
        <w:rPr>
          <w:lang w:val="en-US"/>
        </w:rPr>
      </w:pPr>
      <w:proofErr w:type="spellStart"/>
      <w:r>
        <w:rPr>
          <w:lang w:val="en-US"/>
        </w:rPr>
        <w:t>Withdrawl</w:t>
      </w:r>
      <w:proofErr w:type="spellEnd"/>
      <w:r>
        <w:rPr>
          <w:lang w:val="en-US"/>
        </w:rPr>
        <w:t xml:space="preserve"> – Withdraw based on parameters from list</w:t>
      </w:r>
    </w:p>
    <w:p w:rsidR="006C2B45" w:rsidP="006C2B45" w:rsidRDefault="006C2B45" w14:paraId="54900CA9" w14:textId="1CA253B4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Disengage safety</w:t>
      </w:r>
    </w:p>
    <w:p w:rsidR="006C2B45" w:rsidP="006C2B45" w:rsidRDefault="006C2B45" w14:paraId="1DE7C5A8" w14:textId="2C8A6F7F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Select desired movement (</w:t>
      </w:r>
      <w:proofErr w:type="spellStart"/>
      <w:r>
        <w:rPr>
          <w:lang w:val="en-US"/>
        </w:rPr>
        <w:t>MakeItSo</w:t>
      </w:r>
      <w:proofErr w:type="spellEnd"/>
      <w:r>
        <w:rPr>
          <w:lang w:val="en-US"/>
        </w:rPr>
        <w:t>, DV insert, Withdraw) within 4 seconds</w:t>
      </w:r>
    </w:p>
    <w:p w:rsidR="006C2B45" w:rsidP="006C2B45" w:rsidRDefault="006C2B45" w14:paraId="2E66D147" w14:textId="163777A5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Press Engage within 4 seconds of selecting the movement</w:t>
      </w:r>
      <w:r w:rsidR="009A6CF3">
        <w:rPr>
          <w:lang w:val="en-US"/>
        </w:rPr>
        <w:t xml:space="preserve"> selection</w:t>
      </w:r>
    </w:p>
    <w:p w:rsidR="00CF2E00" w:rsidP="006C2B45" w:rsidRDefault="00CF2E00" w14:paraId="3A9C840D" w14:textId="5B59FEEE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T</w:t>
      </w:r>
      <w:r w:rsidR="0052332E">
        <w:rPr>
          <w:lang w:val="en-US"/>
        </w:rPr>
        <w:t>o</w:t>
      </w:r>
      <w:r>
        <w:rPr>
          <w:lang w:val="en-US"/>
        </w:rPr>
        <w:t xml:space="preserve"> STOP automated movement</w:t>
      </w:r>
      <w:r w:rsidR="0052332E">
        <w:rPr>
          <w:lang w:val="en-US"/>
        </w:rPr>
        <w:t xml:space="preserve"> of DV insert or </w:t>
      </w:r>
      <w:proofErr w:type="spellStart"/>
      <w:r w:rsidR="0052332E">
        <w:rPr>
          <w:lang w:val="en-US"/>
        </w:rPr>
        <w:t>Withdrawl</w:t>
      </w:r>
      <w:proofErr w:type="spellEnd"/>
    </w:p>
    <w:p w:rsidR="00CF2E00" w:rsidP="00CF2E00" w:rsidRDefault="00CF2E00" w14:paraId="40B3BE46" w14:textId="20BD98BC">
      <w:pPr>
        <w:pStyle w:val="ListParagraph"/>
        <w:numPr>
          <w:ilvl w:val="1"/>
          <w:numId w:val="4"/>
        </w:numPr>
        <w:spacing w:line="240" w:lineRule="auto"/>
        <w:rPr>
          <w:lang w:val="en-US"/>
        </w:rPr>
      </w:pPr>
      <w:r>
        <w:rPr>
          <w:lang w:val="en-US"/>
        </w:rPr>
        <w:t xml:space="preserve">Press </w:t>
      </w:r>
      <w:r w:rsidR="000522F1">
        <w:rPr>
          <w:lang w:val="en-US"/>
        </w:rPr>
        <w:t>Disa</w:t>
      </w:r>
      <w:r>
        <w:rPr>
          <w:lang w:val="en-US"/>
        </w:rPr>
        <w:t xml:space="preserve">ble </w:t>
      </w:r>
      <w:r w:rsidR="000522F1">
        <w:rPr>
          <w:lang w:val="en-US"/>
        </w:rPr>
        <w:t>S</w:t>
      </w:r>
      <w:r>
        <w:rPr>
          <w:lang w:val="en-US"/>
        </w:rPr>
        <w:t>tepper button OR Safety Disengage</w:t>
      </w:r>
    </w:p>
    <w:p w:rsidR="009A6CF3" w:rsidP="009A6CF3" w:rsidRDefault="009A6CF3" w14:paraId="32EC06D0" w14:textId="77777777">
      <w:pPr>
        <w:spacing w:line="240" w:lineRule="auto"/>
        <w:rPr>
          <w:lang w:val="en-US"/>
        </w:rPr>
      </w:pPr>
    </w:p>
    <w:p w:rsidR="009A6CF3" w:rsidP="009A6CF3" w:rsidRDefault="009A6CF3" w14:paraId="7E8C3CEE" w14:textId="77777777">
      <w:pPr>
        <w:spacing w:line="240" w:lineRule="auto"/>
        <w:ind w:firstLine="720"/>
        <w:rPr>
          <w:lang w:val="en-US"/>
        </w:rPr>
      </w:pPr>
      <w:proofErr w:type="spellStart"/>
      <w:r>
        <w:rPr>
          <w:lang w:val="en-US"/>
        </w:rPr>
        <w:t>StereoPylot</w:t>
      </w:r>
      <w:proofErr w:type="spellEnd"/>
    </w:p>
    <w:p w:rsidR="009A6CF3" w:rsidP="009A6CF3" w:rsidRDefault="009A6CF3" w14:paraId="1F0E615F" w14:textId="345396E9">
      <w:pPr>
        <w:spacing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1 </w:t>
      </w:r>
      <w:proofErr w:type="gramStart"/>
      <w:r>
        <w:rPr>
          <w:lang w:val="en-US"/>
        </w:rPr>
        <w:t>methods</w:t>
      </w:r>
      <w:proofErr w:type="gramEnd"/>
      <w:r>
        <w:rPr>
          <w:lang w:val="en-US"/>
        </w:rPr>
        <w:t xml:space="preserve"> of automated movement </w:t>
      </w:r>
    </w:p>
    <w:p w:rsidR="009A6CF3" w:rsidP="009A6CF3" w:rsidRDefault="009A6CF3" w14:paraId="05BA4112" w14:textId="77777777">
      <w:pPr>
        <w:pStyle w:val="ListParagraph"/>
        <w:numPr>
          <w:ilvl w:val="0"/>
          <w:numId w:val="6"/>
        </w:numPr>
        <w:spacing w:line="240" w:lineRule="auto"/>
        <w:rPr>
          <w:lang w:val="en-US"/>
        </w:rPr>
      </w:pPr>
      <w:proofErr w:type="spellStart"/>
      <w:r>
        <w:rPr>
          <w:lang w:val="en-US"/>
        </w:rPr>
        <w:t>MakeIsSo</w:t>
      </w:r>
      <w:proofErr w:type="spellEnd"/>
      <w:r>
        <w:rPr>
          <w:lang w:val="en-US"/>
        </w:rPr>
        <w:t xml:space="preserve"> - Move to </w:t>
      </w:r>
      <w:proofErr w:type="gramStart"/>
      <w:r>
        <w:rPr>
          <w:lang w:val="en-US"/>
        </w:rPr>
        <w:t>X,Y</w:t>
      </w:r>
      <w:proofErr w:type="gramEnd"/>
      <w:r>
        <w:rPr>
          <w:lang w:val="en-US"/>
        </w:rPr>
        <w:t>, and Z via manual entry or from list.</w:t>
      </w:r>
    </w:p>
    <w:p w:rsidR="009A6CF3" w:rsidP="009A6CF3" w:rsidRDefault="009A6CF3" w14:paraId="42D2EF0A" w14:textId="77777777">
      <w:pPr>
        <w:pStyle w:val="ListParagraph"/>
        <w:spacing w:line="240" w:lineRule="auto"/>
        <w:ind w:left="2160"/>
        <w:rPr>
          <w:lang w:val="en-US"/>
        </w:rPr>
      </w:pPr>
    </w:p>
    <w:p w:rsidR="009A6CF3" w:rsidP="009A6CF3" w:rsidRDefault="009A6CF3" w14:paraId="4A60BAE2" w14:textId="15CBB739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Using the keypad</w:t>
      </w:r>
    </w:p>
    <w:p w:rsidR="009A6CF3" w:rsidP="009A6CF3" w:rsidRDefault="009A6CF3" w14:paraId="7BEE4B23" w14:textId="573C0C71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Select (or enter) the desired coordinates</w:t>
      </w:r>
    </w:p>
    <w:p w:rsidR="009A6CF3" w:rsidP="009A6CF3" w:rsidRDefault="009A6CF3" w14:paraId="7FC57226" w14:textId="1D5F6AF8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check Make It So checkbox</w:t>
      </w:r>
    </w:p>
    <w:p w:rsidR="009A6CF3" w:rsidP="009A6CF3" w:rsidRDefault="009A6CF3" w14:paraId="7C67DC9E" w14:textId="459BB079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press Engage button</w:t>
      </w:r>
    </w:p>
    <w:p w:rsidR="009A6CF3" w:rsidP="009A6CF3" w:rsidRDefault="009A6CF3" w14:paraId="0A3A6DA0" w14:textId="77777777">
      <w:pPr>
        <w:spacing w:line="240" w:lineRule="auto"/>
        <w:rPr>
          <w:lang w:val="en-US"/>
        </w:rPr>
      </w:pPr>
    </w:p>
    <w:p w:rsidRPr="009A6CF3" w:rsidR="009A6CF3" w:rsidP="009A6CF3" w:rsidRDefault="009A6CF3" w14:paraId="5AD1AD05" w14:textId="77777777">
      <w:pPr>
        <w:spacing w:line="240" w:lineRule="auto"/>
        <w:ind w:left="720"/>
        <w:rPr>
          <w:lang w:val="en-US"/>
        </w:rPr>
      </w:pPr>
    </w:p>
    <w:sectPr w:rsidRPr="009A6CF3" w:rsidR="009A6CF3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7153"/>
    <w:multiLevelType w:val="hybridMultilevel"/>
    <w:tmpl w:val="A89258F8"/>
    <w:lvl w:ilvl="0" w:tplc="52B8C94C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FE4713"/>
    <w:multiLevelType w:val="hybridMultilevel"/>
    <w:tmpl w:val="E8103502"/>
    <w:lvl w:ilvl="0" w:tplc="52B8C94C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3A678C"/>
    <w:multiLevelType w:val="hybridMultilevel"/>
    <w:tmpl w:val="0F0C7ECC"/>
    <w:lvl w:ilvl="0" w:tplc="52B8C94C">
      <w:numFmt w:val="bullet"/>
      <w:lvlText w:val="-"/>
      <w:lvlJc w:val="left"/>
      <w:pPr>
        <w:ind w:left="1440" w:hanging="360"/>
      </w:pPr>
      <w:rPr>
        <w:rFonts w:hint="default" w:ascii="Aptos" w:hAnsi="Aptos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2BDB2443"/>
    <w:multiLevelType w:val="hybridMultilevel"/>
    <w:tmpl w:val="AB96225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DCB6445"/>
    <w:multiLevelType w:val="hybridMultilevel"/>
    <w:tmpl w:val="4E1E6278"/>
    <w:lvl w:ilvl="0" w:tplc="10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" w15:restartNumberingAfterBreak="0">
    <w:nsid w:val="43D46DDE"/>
    <w:multiLevelType w:val="hybridMultilevel"/>
    <w:tmpl w:val="3AEC037A"/>
    <w:lvl w:ilvl="0" w:tplc="52B8C94C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59B0D3D"/>
    <w:multiLevelType w:val="hybridMultilevel"/>
    <w:tmpl w:val="DCC04EDC"/>
    <w:lvl w:ilvl="0" w:tplc="52B8C94C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240558416">
    <w:abstractNumId w:val="3"/>
  </w:num>
  <w:num w:numId="2" w16cid:durableId="129132324">
    <w:abstractNumId w:val="6"/>
  </w:num>
  <w:num w:numId="3" w16cid:durableId="186720899">
    <w:abstractNumId w:val="5"/>
  </w:num>
  <w:num w:numId="4" w16cid:durableId="430710235">
    <w:abstractNumId w:val="0"/>
  </w:num>
  <w:num w:numId="5" w16cid:durableId="1909416290">
    <w:abstractNumId w:val="1"/>
  </w:num>
  <w:num w:numId="6" w16cid:durableId="930045525">
    <w:abstractNumId w:val="4"/>
  </w:num>
  <w:num w:numId="7" w16cid:durableId="196981909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7B"/>
    <w:rsid w:val="000357E0"/>
    <w:rsid w:val="000522F1"/>
    <w:rsid w:val="000D02B1"/>
    <w:rsid w:val="000D0FB2"/>
    <w:rsid w:val="00283A17"/>
    <w:rsid w:val="003B45C2"/>
    <w:rsid w:val="004A4ABB"/>
    <w:rsid w:val="004C3348"/>
    <w:rsid w:val="004D4218"/>
    <w:rsid w:val="0052332E"/>
    <w:rsid w:val="005473E2"/>
    <w:rsid w:val="006426B7"/>
    <w:rsid w:val="00652CA6"/>
    <w:rsid w:val="00656DAB"/>
    <w:rsid w:val="006B7421"/>
    <w:rsid w:val="006C2B45"/>
    <w:rsid w:val="006C77DD"/>
    <w:rsid w:val="00841961"/>
    <w:rsid w:val="009A2FB8"/>
    <w:rsid w:val="009A6CF3"/>
    <w:rsid w:val="00A10BF2"/>
    <w:rsid w:val="00CF2E00"/>
    <w:rsid w:val="00D3067B"/>
    <w:rsid w:val="00D76015"/>
    <w:rsid w:val="00E62105"/>
    <w:rsid w:val="00EE6700"/>
    <w:rsid w:val="00F7069C"/>
    <w:rsid w:val="0AA0615F"/>
    <w:rsid w:val="23A27026"/>
    <w:rsid w:val="3552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46FC"/>
  <w15:chartTrackingRefBased/>
  <w15:docId w15:val="{6735EA99-F3F4-40D4-BD0B-1F5E927C82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6CF3"/>
  </w:style>
  <w:style w:type="paragraph" w:styleId="Heading1">
    <w:name w:val="heading 1"/>
    <w:basedOn w:val="Normal"/>
    <w:next w:val="Normal"/>
    <w:link w:val="Heading1Char"/>
    <w:uiPriority w:val="9"/>
    <w:qFormat/>
    <w:rsid w:val="00D3067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67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3067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3067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3067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3067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3067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3067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3067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3067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30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67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3067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30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67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30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67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30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Kirk Mulatz</dc:creator>
  <keywords/>
  <dc:description/>
  <lastModifiedBy>Kirk Mulatz</lastModifiedBy>
  <revision>19</revision>
  <dcterms:created xsi:type="dcterms:W3CDTF">2026-02-25T02:12:00.0000000Z</dcterms:created>
  <dcterms:modified xsi:type="dcterms:W3CDTF">2026-03-18T17:38:42.9044514Z</dcterms:modified>
</coreProperties>
</file>