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DB7A" w14:textId="5048F95D" w:rsidR="00017945" w:rsidRDefault="0013370C" w:rsidP="00D62A35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Nuestro proyecto consta de 4 clases que realizan la conexión entre computadoras (servidor-cliente) incluyendo una interfaz gráfica utilizada para la interacción con el usuario para realizar las peticiones, y una clase que aplica el algoritmo AES para la encriptación y desencriptación del mensaje. El mensaje viaja en forma de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en un archivo JSON, que es creado, leído y modificado utilizando con soporte de la librería json.simple.1.1.1.jar. </w:t>
      </w:r>
      <w:r w:rsidR="00017945">
        <w:t xml:space="preserve">A </w:t>
      </w:r>
      <w:r w:rsidR="006B6A8D">
        <w:t>continuación,</w:t>
      </w:r>
      <w:r w:rsidR="00017945">
        <w:t xml:space="preserve"> está el detalle </w:t>
      </w:r>
      <w:r>
        <w:t>de cada clase (códigos en anexos).</w:t>
      </w:r>
    </w:p>
    <w:p w14:paraId="2F0EA5A2" w14:textId="56F457A9" w:rsidR="0015663A" w:rsidRPr="006A3760" w:rsidRDefault="00000000" w:rsidP="00D62A35">
      <w:pPr>
        <w:jc w:val="both"/>
        <w:rPr>
          <w:b/>
          <w:bCs/>
        </w:rPr>
      </w:pPr>
      <w:hyperlink w:anchor="AES" w:history="1">
        <w:r w:rsidR="0015663A" w:rsidRPr="006A3760">
          <w:rPr>
            <w:rStyle w:val="Hipervnculo"/>
            <w:b/>
            <w:bCs/>
            <w:color w:val="auto"/>
            <w:u w:val="none"/>
          </w:rPr>
          <w:t>AES.java</w:t>
        </w:r>
      </w:hyperlink>
    </w:p>
    <w:p w14:paraId="4EBB620D" w14:textId="0C39D67B" w:rsidR="0015663A" w:rsidRDefault="0015663A" w:rsidP="00D62A35">
      <w:pPr>
        <w:jc w:val="both"/>
      </w:pPr>
      <w:r>
        <w:t>Definimos los objetos necesarios para la encriptación y desencriptación utilizando el algoritmo AES</w:t>
      </w:r>
      <w:r w:rsidR="0013370C">
        <w:t>.</w:t>
      </w:r>
      <w:r>
        <w:t xml:space="preserve"> </w:t>
      </w:r>
      <w:r w:rsidR="00967C3F">
        <w:t>Se utiliza una llave (</w:t>
      </w:r>
      <w:proofErr w:type="spellStart"/>
      <w:r w:rsidR="00967C3F">
        <w:t>key</w:t>
      </w:r>
      <w:proofErr w:type="spellEnd"/>
      <w:r w:rsidR="00967C3F">
        <w:t>) derivada de un “</w:t>
      </w:r>
      <w:proofErr w:type="spellStart"/>
      <w:r w:rsidR="00967C3F">
        <w:t>password</w:t>
      </w:r>
      <w:proofErr w:type="spellEnd"/>
      <w:r w:rsidR="00967C3F">
        <w:t>” establecido en el código, y se establecen 2 objetos que son llamados por la máquina de estado y el cliente para que se encripte y de</w:t>
      </w:r>
      <w:r w:rsidR="001A5B77">
        <w:t>sen</w:t>
      </w:r>
      <w:r w:rsidR="00967C3F">
        <w:t>cripte el archivo JSON.</w:t>
      </w:r>
    </w:p>
    <w:p w14:paraId="28C908BA" w14:textId="64320BFC" w:rsidR="0013370C" w:rsidRPr="006A3760" w:rsidRDefault="009D1B24" w:rsidP="00D62A35">
      <w:pPr>
        <w:jc w:val="both"/>
        <w:rPr>
          <w:rStyle w:val="Hipervnculo"/>
          <w:rFonts w:ascii="Calibri" w:hAnsi="Calibri" w:cs="Calibri"/>
          <w:b/>
          <w:bCs/>
          <w:color w:val="auto"/>
          <w:u w:val="none"/>
          <w:shd w:val="clear" w:color="auto" w:fill="FFFFFF"/>
        </w:rPr>
      </w:pPr>
      <w:r w:rsidRPr="006A3760">
        <w:rPr>
          <w:rStyle w:val="normaltextrun"/>
          <w:rFonts w:ascii="Calibri" w:hAnsi="Calibri" w:cs="Calibri"/>
          <w:b/>
          <w:bCs/>
          <w:shd w:val="clear" w:color="auto" w:fill="FFFFFF"/>
        </w:rPr>
        <w:fldChar w:fldCharType="begin"/>
      </w:r>
      <w:r w:rsidRPr="006A3760">
        <w:rPr>
          <w:rStyle w:val="normaltextrun"/>
          <w:rFonts w:ascii="Calibri" w:hAnsi="Calibri" w:cs="Calibri"/>
          <w:b/>
          <w:bCs/>
          <w:shd w:val="clear" w:color="auto" w:fill="FFFFFF"/>
        </w:rPr>
        <w:instrText>HYPERLINK  \l "remote"</w:instrText>
      </w:r>
      <w:r w:rsidRPr="006A3760">
        <w:rPr>
          <w:rStyle w:val="normaltextrun"/>
          <w:rFonts w:ascii="Calibri" w:hAnsi="Calibri" w:cs="Calibri"/>
          <w:b/>
          <w:bCs/>
          <w:shd w:val="clear" w:color="auto" w:fill="FFFFFF"/>
        </w:rPr>
      </w:r>
      <w:r w:rsidRPr="006A3760">
        <w:rPr>
          <w:rStyle w:val="normaltextrun"/>
          <w:rFonts w:ascii="Calibri" w:hAnsi="Calibri" w:cs="Calibri"/>
          <w:b/>
          <w:bCs/>
          <w:shd w:val="clear" w:color="auto" w:fill="FFFFFF"/>
        </w:rPr>
        <w:fldChar w:fldCharType="separate"/>
      </w:r>
      <w:r w:rsidR="0013370C" w:rsidRPr="006A3760">
        <w:rPr>
          <w:rStyle w:val="Hipervnculo"/>
          <w:rFonts w:ascii="Calibri" w:hAnsi="Calibri" w:cs="Calibri"/>
          <w:b/>
          <w:bCs/>
          <w:color w:val="auto"/>
          <w:u w:val="none"/>
          <w:shd w:val="clear" w:color="auto" w:fill="FFFFFF"/>
        </w:rPr>
        <w:t>RemoteInterface.java </w:t>
      </w:r>
    </w:p>
    <w:p w14:paraId="43608EB6" w14:textId="75528A66" w:rsidR="0013370C" w:rsidRPr="0013370C" w:rsidRDefault="009D1B24" w:rsidP="00D62A35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6A3760">
        <w:rPr>
          <w:rStyle w:val="normaltextrun"/>
          <w:rFonts w:ascii="Calibri" w:hAnsi="Calibri" w:cs="Calibri"/>
          <w:b/>
          <w:bCs/>
          <w:shd w:val="clear" w:color="auto" w:fill="FFFFFF"/>
        </w:rPr>
        <w:fldChar w:fldCharType="end"/>
      </w:r>
      <w:r w:rsidR="0013370C"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En este archivo se establece la interfaz remota necesaria para que el cliente se comunique con el servidor y tenga acceso a los métodos que requiera utilizar</w:t>
      </w:r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ya sea lectura </w:t>
      </w:r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>o</w:t>
      </w:r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actualización de las variables (</w:t>
      </w:r>
      <w:proofErr w:type="spellStart"/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y </w:t>
      </w:r>
      <w:proofErr w:type="spellStart"/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Se agregó un método que recibe un </w:t>
      </w:r>
      <w:proofErr w:type="spellStart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para que el cliente pueda trabajar con </w:t>
      </w:r>
      <w:proofErr w:type="spellStart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>Strings</w:t>
      </w:r>
      <w:proofErr w:type="spellEnd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>JSONs</w:t>
      </w:r>
      <w:proofErr w:type="spellEnd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encriptados</w:t>
      </w:r>
      <w:r w:rsidR="0013370C"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Para el rastreo de errores a la hora de ejecutar se utiliza </w:t>
      </w:r>
      <w:proofErr w:type="spellStart"/>
      <w:r w:rsidR="0013370C"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="0013370C"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en los métodos (tanto en la interfaz como en el cliente, servidor y máquina de estado). </w:t>
      </w:r>
    </w:p>
    <w:p w14:paraId="6A4FAD13" w14:textId="2C8EE595" w:rsidR="0013370C" w:rsidRPr="006A3760" w:rsidRDefault="00000000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hyperlink w:anchor="Servidor" w:history="1">
        <w:r w:rsidR="0013370C" w:rsidRPr="006A3760">
          <w:rPr>
            <w:rStyle w:val="Hipervnculo"/>
            <w:rFonts w:ascii="Calibri" w:hAnsi="Calibri" w:cs="Calibri"/>
            <w:b/>
            <w:bCs/>
            <w:color w:val="auto"/>
            <w:u w:val="none"/>
            <w:shd w:val="clear" w:color="auto" w:fill="FFFFFF"/>
          </w:rPr>
          <w:t>Server.java </w:t>
        </w:r>
      </w:hyperlink>
    </w:p>
    <w:p w14:paraId="0DAFA90B" w14:textId="77777777" w:rsidR="0013370C" w:rsidRPr="0013370C" w:rsidRDefault="0013370C" w:rsidP="00D62A35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Recibe la orden por parte del cliente a través de la interfaz remota y ejecuta la solicitud del cliente utilizando una máquina de estado (State_Machine.java). Se establece el puerto necesario (utilizando la clase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LocateRegistry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para realizar la conexión con el cliente y una “palabra clave” para identificarse como host de métodos (en este caso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y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) que se pueden solicitar, y comunica en consola un mensaje de texto si ya está listo para comunicarse con otra computadora. </w:t>
      </w:r>
    </w:p>
    <w:p w14:paraId="26F4B721" w14:textId="633D8E87" w:rsidR="0013370C" w:rsidRPr="006A3760" w:rsidRDefault="00000000" w:rsidP="00D62A35">
      <w:pPr>
        <w:jc w:val="both"/>
        <w:rPr>
          <w:rStyle w:val="normaltextrun"/>
          <w:rFonts w:ascii="Calibri" w:hAnsi="Calibri" w:cs="Calibri"/>
          <w:b/>
          <w:bCs/>
          <w:shd w:val="clear" w:color="auto" w:fill="FFFFFF"/>
        </w:rPr>
      </w:pPr>
      <w:hyperlink w:anchor="Maquinae" w:history="1">
        <w:r w:rsidR="0013370C" w:rsidRPr="006A3760">
          <w:rPr>
            <w:rStyle w:val="Hipervnculo"/>
            <w:rFonts w:ascii="Calibri" w:hAnsi="Calibri" w:cs="Calibri"/>
            <w:b/>
            <w:bCs/>
            <w:color w:val="auto"/>
            <w:u w:val="none"/>
            <w:shd w:val="clear" w:color="auto" w:fill="FFFFFF"/>
          </w:rPr>
          <w:t>State_Machine.java </w:t>
        </w:r>
      </w:hyperlink>
    </w:p>
    <w:p w14:paraId="671C698B" w14:textId="78B28794" w:rsidR="001A5B77" w:rsidRPr="0013370C" w:rsidRDefault="0013370C" w:rsidP="00D62A35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Es la máquina de estado que utiliza el servidor para realizar las operaciones solicitadas por el cliente. Define las variables “a” y “b” y los métodos set,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mult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add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y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, para realizar las acciones de asignar valor, multiplicar, sumar, leer y actualizar respectivamente. Dependiendo de lo solicitado por el cliente, los valores de “a” o “b” se sumarán o multiplicarán al valor ingresado y guardarán actualizados, o solamente hará una lectura de sus valores actuales (el cliente recibe a través de la interfaz gráfica los valores actualizados de “a” y “b”). </w:t>
      </w:r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>En esta entrega, se</w:t>
      </w:r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incluy</w:t>
      </w:r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>ó</w:t>
      </w:r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el método</w:t>
      </w:r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operación</w:t>
      </w:r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que recibe un </w:t>
      </w:r>
      <w:proofErr w:type="spellStart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que contiene un JSON encriptado, lo desencripta y obtiene los datos necesarios para llamar a </w:t>
      </w:r>
      <w:proofErr w:type="spellStart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 </w:t>
      </w:r>
      <w:proofErr w:type="spellStart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cuyas respuestas encapsula en un JSON, lo encripta y lo regresa como un </w:t>
      </w:r>
      <w:proofErr w:type="spellStart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="0030366C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5EEFE597" w14:textId="4B30B258" w:rsidR="0013370C" w:rsidRPr="006A3760" w:rsidRDefault="00000000" w:rsidP="00D62A35">
      <w:pPr>
        <w:jc w:val="both"/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</w:pPr>
      <w:hyperlink w:anchor="Cliente" w:history="1">
        <w:r w:rsidR="001A5B77" w:rsidRPr="006A3760">
          <w:rPr>
            <w:rStyle w:val="Hipervnculo"/>
            <w:rFonts w:ascii="Calibri" w:hAnsi="Calibri" w:cs="Calibri"/>
            <w:b/>
            <w:bCs/>
            <w:color w:val="000000" w:themeColor="text1"/>
            <w:u w:val="none"/>
            <w:shd w:val="clear" w:color="auto" w:fill="FFFFFF"/>
          </w:rPr>
          <w:t>Client_GUI_Dialog</w:t>
        </w:r>
        <w:r w:rsidR="0013370C" w:rsidRPr="006A3760">
          <w:rPr>
            <w:rStyle w:val="Hipervnculo"/>
            <w:rFonts w:ascii="Calibri" w:hAnsi="Calibri" w:cs="Calibri"/>
            <w:b/>
            <w:bCs/>
            <w:color w:val="000000" w:themeColor="text1"/>
            <w:u w:val="none"/>
            <w:shd w:val="clear" w:color="auto" w:fill="FFFFFF"/>
          </w:rPr>
          <w:t>.java </w:t>
        </w:r>
      </w:hyperlink>
    </w:p>
    <w:p w14:paraId="3447C818" w14:textId="77777777" w:rsidR="0013370C" w:rsidRPr="0013370C" w:rsidRDefault="0013370C" w:rsidP="00D62A35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El código de este archivo se comunica con el servidor directamente utilizando el sistema RMI de java, la dirección IP, y la “palabra clave” establecida por el servidor para que se identifique como </w:t>
      </w:r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host de las acciones que desea realizar el cliente, este último recibiendo un objeto remoto con los métodos disponibles a utilizar. </w:t>
      </w:r>
    </w:p>
    <w:p w14:paraId="40D40C52" w14:textId="36ECC6FA" w:rsidR="0013370C" w:rsidRPr="0013370C" w:rsidRDefault="0013370C" w:rsidP="00D62A35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Una vez solicitados los requerimientos a través de la interfaz gráfica, el servidor ejecuta el método remoto en su instancia de la máquina de estado (State_Machine.java) para realizar la o las solicitudes que posteriormente el cliente recibe y muestra al usuario en la interfaz gráfica.</w:t>
      </w:r>
      <w:r w:rsidR="00D62A3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Las solicitudes son enviadas al servido en forma de archivo JSON, que el cliente escribe y encripta para su envío.</w:t>
      </w:r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</w:p>
    <w:p w14:paraId="7C182282" w14:textId="77777777" w:rsidR="00D62A35" w:rsidRDefault="00D62A35">
      <w:r>
        <w:br w:type="page"/>
      </w:r>
    </w:p>
    <w:p w14:paraId="4A583CDE" w14:textId="69A8642E" w:rsidR="0043481A" w:rsidRDefault="00D62A35" w:rsidP="0013370C">
      <w:r>
        <w:lastRenderedPageBreak/>
        <w:t>Anexos.</w:t>
      </w:r>
    </w:p>
    <w:p w14:paraId="07808CDB" w14:textId="2636A7AC" w:rsidR="00D62A35" w:rsidRPr="009D1B24" w:rsidRDefault="00D62A35" w:rsidP="00D62A35">
      <w:pPr>
        <w:jc w:val="both"/>
        <w:rPr>
          <w:b/>
          <w:bCs/>
        </w:rPr>
      </w:pPr>
      <w:bookmarkStart w:id="0" w:name="AES"/>
      <w:r w:rsidRPr="009D1B24">
        <w:rPr>
          <w:b/>
          <w:bCs/>
        </w:rPr>
        <w:t>AES.java</w:t>
      </w:r>
    </w:p>
    <w:bookmarkEnd w:id="0"/>
    <w:p w14:paraId="7762C89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package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Client;</w:t>
      </w:r>
    </w:p>
    <w:p w14:paraId="1CD6BE6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javafx.util.converter.BigIntegerStringConverter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298A3F8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javax.crypto.Cipher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7B4B5C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javax.crypto.KeyGenerator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2AAD631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javax.crypto.SecretKey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58BE2E4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javax.crypto.spec.GCMParameterSpec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130184D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java.io.ByteArrayOutputStream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C516D3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java.io.DataOutputStream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1AD8AE2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java.math.BigInteger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059DE4B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java.util.Base64;</w:t>
      </w:r>
    </w:p>
    <w:p w14:paraId="027CFD4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class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AES {</w:t>
      </w:r>
    </w:p>
    <w:p w14:paraId="100C8AB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SecretKey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4C32821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KEY_SIZE = 128;</w:t>
      </w:r>
    </w:p>
    <w:p w14:paraId="48B5CDF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T_LEN = 128;</w:t>
      </w:r>
    </w:p>
    <w:p w14:paraId="01ABC1F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encryptionCipher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5D5A0CD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//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prueba="Variable no válida.\n";</w:t>
      </w:r>
    </w:p>
    <w:p w14:paraId="28A7D38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void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init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()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496AE81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KeyGenerator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generator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KeyGenerator.getInstance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("AES");</w:t>
      </w:r>
    </w:p>
    <w:p w14:paraId="2556927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generator.init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(KEY_SIZE);</w:t>
      </w:r>
    </w:p>
    <w:p w14:paraId="053DF6D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generator.generateKey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35324EA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2870100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6E23DC7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byte[]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messageInBytes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message.getBytes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70CCDD9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encryptionCipher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Cipher.getInstance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("AES");</w:t>
      </w:r>
    </w:p>
    <w:p w14:paraId="7E5D3A6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encryptionCipher.init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Cipher.ENCRYPT_MODE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5997425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byte[]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encryptionCipher.doFinal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messageInBytes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1AD8B5E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06C6746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    }</w:t>
      </w:r>
    </w:p>
    <w:p w14:paraId="58FB33C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37FDC3F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byte[]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messageInBytes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1D52B0F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decryptionCipher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Cipher.getInstance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("AES");</w:t>
      </w:r>
    </w:p>
    <w:p w14:paraId="085AF6D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GCMParameterSpec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spec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new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GCMParameterSpec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(T_LEN,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encryptionCipher.getIV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());</w:t>
      </w:r>
    </w:p>
    <w:p w14:paraId="24BBDE5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decryptionCipher.init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Cipher.DECRYPT_MODE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spec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564E43D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byte[]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decryptedBytes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decryptionCipher.doFinal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messageInBytes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138E6A5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decryptedBytes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5991C15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4A5B80D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(byte[] data) {</w:t>
      </w:r>
    </w:p>
    <w:p w14:paraId="336A2AC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Base64.getEncoder().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encodeToString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(data);</w:t>
      </w:r>
    </w:p>
    <w:p w14:paraId="0AF794A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7E41BE1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byte[]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data) {</w:t>
      </w:r>
    </w:p>
    <w:p w14:paraId="3B27602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Base64.getDecoder().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(data);</w:t>
      </w:r>
    </w:p>
    <w:p w14:paraId="70A0E80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4CF3851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void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main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[]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args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 {</w:t>
      </w:r>
    </w:p>
    <w:p w14:paraId="35450E2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try {</w:t>
      </w:r>
    </w:p>
    <w:p w14:paraId="353CEFB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AES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new AES();</w:t>
      </w:r>
    </w:p>
    <w:p w14:paraId="7DC541D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aes.init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137C4A8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aes.encrypt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("Variable no válida.\n");</w:t>
      </w:r>
    </w:p>
    <w:p w14:paraId="2242BF2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aes.decrypt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75AD27C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//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aes.encrypt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("123");</w:t>
      </w:r>
    </w:p>
    <w:p w14:paraId="0EDB852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System.err.println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: " +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1690529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System.err.println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Decrypted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: " +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39BCEC0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 catch 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ignored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 {</w:t>
      </w:r>
    </w:p>
    <w:p w14:paraId="1FB8AB5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</w:t>
      </w:r>
    </w:p>
    <w:p w14:paraId="0A9191F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45B6EEB8" w14:textId="0D9A0335" w:rsidR="00AE3CC1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}</w:t>
      </w:r>
    </w:p>
    <w:p w14:paraId="52A8A29A" w14:textId="77777777" w:rsidR="00AE3CC1" w:rsidRDefault="00AE3CC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br w:type="page"/>
      </w:r>
    </w:p>
    <w:p w14:paraId="3A8E30FB" w14:textId="7F1FFAAD" w:rsid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bookmarkStart w:id="1" w:name="remote"/>
      <w:r w:rsidRPr="00D62A3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lastRenderedPageBreak/>
        <w:t>RemoteInterface.java </w:t>
      </w:r>
    </w:p>
    <w:bookmarkEnd w:id="1"/>
    <w:p w14:paraId="6289DB0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package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src.Server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74B72E6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org.json.simple.parser.ParseException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778A045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.*;</w:t>
      </w:r>
    </w:p>
    <w:p w14:paraId="0449C79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interface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RemoteInterface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extends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Remote{</w:t>
      </w:r>
    </w:p>
    <w:p w14:paraId="29054A0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//Variables id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number</w:t>
      </w:r>
      <w:proofErr w:type="spellEnd"/>
    </w:p>
    <w:p w14:paraId="4AF50F8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0;</w:t>
      </w:r>
    </w:p>
    <w:p w14:paraId="3661C85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1;</w:t>
      </w:r>
    </w:p>
    <w:p w14:paraId="49E3D14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id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number</w:t>
      </w:r>
      <w:proofErr w:type="spellEnd"/>
    </w:p>
    <w:p w14:paraId="43E0E16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0;</w:t>
      </w:r>
    </w:p>
    <w:p w14:paraId="2533AD8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1;</w:t>
      </w:r>
    </w:p>
    <w:p w14:paraId="4A957CC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2;</w:t>
      </w:r>
    </w:p>
    <w:p w14:paraId="63E0722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3;</w:t>
      </w:r>
    </w:p>
    <w:p w14:paraId="2B4E8DD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Metodos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remotos</w:t>
      </w:r>
    </w:p>
    <w:p w14:paraId="7FA349D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655934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0C00E01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08E0AA39" w14:textId="18A1BA82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}</w:t>
      </w:r>
    </w:p>
    <w:p w14:paraId="2428D92A" w14:textId="45F5157B" w:rsidR="00D62A35" w:rsidRDefault="00D62A35">
      <w:pPr>
        <w:rPr>
          <w:b/>
          <w:bCs/>
        </w:rPr>
      </w:pPr>
      <w:r>
        <w:rPr>
          <w:b/>
          <w:bCs/>
        </w:rPr>
        <w:br w:type="page"/>
      </w:r>
    </w:p>
    <w:p w14:paraId="0326D79E" w14:textId="6D5EFFF7" w:rsid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bookmarkStart w:id="2" w:name="Servidor"/>
      <w:r w:rsidRPr="00D62A3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lastRenderedPageBreak/>
        <w:t>Server.java </w:t>
      </w:r>
    </w:p>
    <w:p w14:paraId="0B79115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package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src.Server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79D0D4A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.*;</w:t>
      </w:r>
    </w:p>
    <w:p w14:paraId="5B7BD1C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java.rmi.registry.LocateRegistry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82CA77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java.rmi.registry.Registry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2421AC6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java.rmi.server.UnicastRemoteObject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56A45CC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class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Server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implements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Remote{</w:t>
      </w:r>
    </w:p>
    <w:p w14:paraId="679EC9D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void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main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[]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args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42C6593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try {</w:t>
      </w:r>
    </w:p>
    <w:p w14:paraId="4E5A877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name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"Compute";</w:t>
      </w:r>
    </w:p>
    <w:p w14:paraId="020B1E2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engine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new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7F90435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//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stub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</w:t>
      </w:r>
    </w:p>
    <w:p w14:paraId="5C74288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//        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UnicastRemoteObject.exportObject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engine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, 0);</w:t>
      </w:r>
    </w:p>
    <w:p w14:paraId="6F440F1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LocateRegistry.createRegistry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(5099);</w:t>
      </w:r>
    </w:p>
    <w:p w14:paraId="210316A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registry.rebind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name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engine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0E89F5D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ComputeEngine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bound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");</w:t>
      </w:r>
    </w:p>
    <w:p w14:paraId="5DA910C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 catch 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e) {</w:t>
      </w:r>
    </w:p>
    <w:p w14:paraId="39F5435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System.err.println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ComputeEngine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:");</w:t>
      </w:r>
    </w:p>
    <w:p w14:paraId="1125180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e.printStackTrace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5718947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</w:t>
      </w:r>
    </w:p>
    <w:p w14:paraId="6503BE9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708E9852" w14:textId="6F1ABD66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}</w:t>
      </w:r>
    </w:p>
    <w:bookmarkEnd w:id="2"/>
    <w:p w14:paraId="352F8652" w14:textId="77777777" w:rsidR="00D62A35" w:rsidRDefault="00D62A35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br w:type="page"/>
      </w:r>
    </w:p>
    <w:p w14:paraId="459704D4" w14:textId="77777777" w:rsidR="00D62A35" w:rsidRP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042A6AB8" w14:textId="4BFCA79C" w:rsid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bookmarkStart w:id="3" w:name="Maquinae"/>
      <w:bookmarkEnd w:id="3"/>
      <w:r w:rsidRPr="00D62A3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State_Machine.java </w:t>
      </w:r>
    </w:p>
    <w:p w14:paraId="46014B2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package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src.Server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1E3B1F9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5D38A55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java.rmi.registry.LocateRegistry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612D177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java.rmi.registry.Registry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19E9DD9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java.rmi.server.UnicastRemoteObject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BE5B30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org.json.simple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.*;</w:t>
      </w:r>
    </w:p>
    <w:p w14:paraId="76120BF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org.json.simple.parser.JSONParser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2D61658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org.json.simple.parser.ParseException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0C800C5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src.AES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59D9C0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class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extends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UnicastRemoteObject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implements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RemoteInterface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{</w:t>
      </w:r>
    </w:p>
    <w:p w14:paraId="66B0C49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variables</w:t>
      </w:r>
    </w:p>
    <w:p w14:paraId="267202F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a;</w:t>
      </w:r>
    </w:p>
    <w:p w14:paraId="7EE85CB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b;</w:t>
      </w:r>
    </w:p>
    <w:p w14:paraId="7C5DA46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AES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5785CC1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//Constructor</w:t>
      </w:r>
    </w:p>
    <w:p w14:paraId="42F4A5D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()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3E8A13A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super();</w:t>
      </w:r>
    </w:p>
    <w:p w14:paraId="521FACA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a = 0;</w:t>
      </w:r>
    </w:p>
    <w:p w14:paraId="242F601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 = 0;</w:t>
      </w:r>
    </w:p>
    <w:p w14:paraId="4886B2B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aes = new AES();</w:t>
      </w:r>
    </w:p>
    <w:p w14:paraId="728203B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try {</w:t>
      </w:r>
    </w:p>
    <w:p w14:paraId="00D4A3E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aes.init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789F848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 catch 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e) {</w:t>
      </w:r>
    </w:p>
    <w:p w14:paraId="1AAC9CD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RuntimeException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(e);</w:t>
      </w:r>
    </w:p>
    <w:p w14:paraId="6B0AC3E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</w:t>
      </w:r>
    </w:p>
    <w:p w14:paraId="1709FA7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7A6605F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 Métodos para a</w:t>
      </w:r>
    </w:p>
    <w:p w14:paraId="36FEB53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get_A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()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647A972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a;</w:t>
      </w:r>
    </w:p>
    <w:p w14:paraId="4E06B34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09EB161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1ABAD8E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a = val;</w:t>
      </w:r>
    </w:p>
    <w:p w14:paraId="0D1FF56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1E154D7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375DF99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2B3D32C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a = a + val;</w:t>
      </w:r>
    </w:p>
    <w:p w14:paraId="65D0FD9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1D9D5DC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1D15904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5F4C7E0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a = a * val;</w:t>
      </w:r>
    </w:p>
    <w:p w14:paraId="148CDAD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7AB5532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0AC6EC3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 Métodos para b</w:t>
      </w:r>
    </w:p>
    <w:p w14:paraId="0C617D1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get_B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()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13086CD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b;</w:t>
      </w:r>
    </w:p>
    <w:p w14:paraId="45434DC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412731B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17AAAC1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 = val;</w:t>
      </w:r>
    </w:p>
    <w:p w14:paraId="0997F4A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259244E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5D3DC82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2634EAE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 = b + val;</w:t>
      </w:r>
    </w:p>
    <w:p w14:paraId="5725164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44D4AAF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65A3A3F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51D635E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 = b * val;</w:t>
      </w:r>
    </w:p>
    <w:p w14:paraId="21DF1D2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076E8ED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2338371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3EA6858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if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155DAF3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get_A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4618822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else</w:t>
      </w:r>
      <w:proofErr w:type="spellEnd"/>
    </w:p>
    <w:p w14:paraId="3546584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get_B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66B57F8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3C531CA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5B7E728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switch 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){</w:t>
      </w:r>
    </w:p>
    <w:p w14:paraId="1CFC92A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case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:</w:t>
      </w:r>
    </w:p>
    <w:p w14:paraId="209353A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if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4EFC397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3D34FB8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else</w:t>
      </w:r>
      <w:proofErr w:type="spellEnd"/>
    </w:p>
    <w:p w14:paraId="34A2EC9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695C638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case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:</w:t>
      </w:r>
    </w:p>
    <w:p w14:paraId="1863351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if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30F8A7A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4E443B2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else</w:t>
      </w:r>
      <w:proofErr w:type="spellEnd"/>
    </w:p>
    <w:p w14:paraId="2A9F568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3DC7A52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case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:</w:t>
      </w:r>
    </w:p>
    <w:p w14:paraId="2F17ABC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if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3A25A64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516868A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else</w:t>
      </w:r>
      <w:proofErr w:type="spellEnd"/>
    </w:p>
    <w:p w14:paraId="2D83A25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2DF89F8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</w:t>
      </w:r>
    </w:p>
    <w:p w14:paraId="360BE9E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false;</w:t>
      </w:r>
    </w:p>
    <w:p w14:paraId="0219658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0998FF0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422A32A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JSONParser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parser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new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JSONParser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1CA77B6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request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aes.decrypt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2889646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parser.parse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request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39DD907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json_out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new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5724046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Integer.parseInt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json.get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"));</w:t>
      </w:r>
    </w:p>
    <w:p w14:paraId="1BC94B3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variable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Integer.parseInt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json.get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("variable"));</w:t>
      </w:r>
    </w:p>
    <w:p w14:paraId="1457637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value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Double.parseDouble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json.get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value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"));</w:t>
      </w:r>
    </w:p>
    <w:p w14:paraId="7790521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read_result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76AAA94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update_result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3049B5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json_out.put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","");</w:t>
      </w:r>
    </w:p>
    <w:p w14:paraId="52C76C4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if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4791072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json_out.put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result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",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(variable)+"");</w:t>
      </w:r>
    </w:p>
    <w:p w14:paraId="21CC419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else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33FC9F8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json_out.put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result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",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Boolean.toString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(variable,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value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)));</w:t>
      </w:r>
    </w:p>
    <w:p w14:paraId="7D8028C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</w:t>
      </w:r>
    </w:p>
    <w:p w14:paraId="4A313CE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output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aes.encrypt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json_out.toString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());</w:t>
      </w:r>
    </w:p>
    <w:p w14:paraId="7698D0C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output;</w:t>
      </w:r>
    </w:p>
    <w:p w14:paraId="5F8D511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36B6F8FE" w14:textId="19730A4E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}</w:t>
      </w:r>
    </w:p>
    <w:p w14:paraId="4DD8715E" w14:textId="77777777" w:rsidR="00D62A35" w:rsidRDefault="00D62A35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br w:type="page"/>
      </w:r>
    </w:p>
    <w:p w14:paraId="66C67C78" w14:textId="77777777" w:rsidR="00D62A35" w:rsidRP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6A4CCFAA" w14:textId="397C8B3B" w:rsid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bookmarkStart w:id="4" w:name="Cliente"/>
      <w:r w:rsidRPr="00D62A3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Client_GUI_Dialog.java </w:t>
      </w:r>
    </w:p>
    <w:bookmarkEnd w:id="4"/>
    <w:p w14:paraId="41AA2011" w14:textId="77777777" w:rsidR="009D1B24" w:rsidRDefault="009D1B24" w:rsidP="009D1B24">
      <w:pPr>
        <w:jc w:val="both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src.Client</w:t>
      </w:r>
      <w:proofErr w:type="spellEnd"/>
      <w:r>
        <w:t>;</w:t>
      </w:r>
    </w:p>
    <w:p w14:paraId="3F4D6C86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src.AES</w:t>
      </w:r>
      <w:proofErr w:type="spellEnd"/>
      <w:r>
        <w:t>;</w:t>
      </w:r>
    </w:p>
    <w:p w14:paraId="18492E6B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src.Server.RemoteInterface</w:t>
      </w:r>
      <w:proofErr w:type="spellEnd"/>
      <w:r>
        <w:t>;</w:t>
      </w:r>
    </w:p>
    <w:p w14:paraId="2433A29E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6BF242BD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47F74778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14:paraId="747D9557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java.rmi.Naming</w:t>
      </w:r>
      <w:proofErr w:type="spellEnd"/>
      <w:r>
        <w:t>;</w:t>
      </w:r>
    </w:p>
    <w:p w14:paraId="10D72724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14:paraId="29053F5C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org.json.simple</w:t>
      </w:r>
      <w:proofErr w:type="spellEnd"/>
      <w:r>
        <w:t>.*;</w:t>
      </w:r>
    </w:p>
    <w:p w14:paraId="495C7780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org.json.simple.parser.JSONParser</w:t>
      </w:r>
      <w:proofErr w:type="spellEnd"/>
      <w:r>
        <w:t>;</w:t>
      </w:r>
    </w:p>
    <w:p w14:paraId="7B61437C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org.json.simple.parser.ParseException</w:t>
      </w:r>
      <w:proofErr w:type="spellEnd"/>
      <w:r>
        <w:t>;</w:t>
      </w:r>
    </w:p>
    <w:p w14:paraId="515F7AF7" w14:textId="77777777" w:rsidR="009D1B24" w:rsidRDefault="009D1B24" w:rsidP="009D1B24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Client_GUI_Dialog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JDialog</w:t>
      </w:r>
      <w:proofErr w:type="spellEnd"/>
      <w:r>
        <w:t xml:space="preserve"> {</w:t>
      </w:r>
    </w:p>
    <w:p w14:paraId="56FD24B4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4875F877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conectarButton</w:t>
      </w:r>
      <w:proofErr w:type="spellEnd"/>
      <w:r>
        <w:t>;</w:t>
      </w:r>
    </w:p>
    <w:p w14:paraId="70C9B65C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rad_a</w:t>
      </w:r>
      <w:proofErr w:type="spellEnd"/>
      <w:r>
        <w:t>;</w:t>
      </w:r>
    </w:p>
    <w:p w14:paraId="0565CC0E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rad_b</w:t>
      </w:r>
      <w:proofErr w:type="spellEnd"/>
      <w:r>
        <w:t>;</w:t>
      </w:r>
    </w:p>
    <w:p w14:paraId="2D51E677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JComboBox</w:t>
      </w:r>
      <w:proofErr w:type="spellEnd"/>
      <w:r>
        <w:t xml:space="preserve"> </w:t>
      </w:r>
      <w:proofErr w:type="spellStart"/>
      <w:r>
        <w:t>cmb_oper</w:t>
      </w:r>
      <w:proofErr w:type="spellEnd"/>
      <w:r>
        <w:t>;</w:t>
      </w:r>
    </w:p>
    <w:p w14:paraId="3A03319B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txt_val</w:t>
      </w:r>
      <w:proofErr w:type="spellEnd"/>
      <w:r>
        <w:t>;</w:t>
      </w:r>
    </w:p>
    <w:p w14:paraId="2792E100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btn_exe</w:t>
      </w:r>
      <w:proofErr w:type="spellEnd"/>
      <w:r>
        <w:t>;</w:t>
      </w:r>
    </w:p>
    <w:p w14:paraId="48CE80BC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txta_console</w:t>
      </w:r>
      <w:proofErr w:type="spellEnd"/>
      <w:r>
        <w:t>;</w:t>
      </w:r>
    </w:p>
    <w:p w14:paraId="352D8DEE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txt_IP</w:t>
      </w:r>
      <w:proofErr w:type="spellEnd"/>
      <w:r>
        <w:t>;</w:t>
      </w:r>
    </w:p>
    <w:p w14:paraId="2FAAB0F0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txt_Port</w:t>
      </w:r>
      <w:proofErr w:type="spellEnd"/>
      <w:r>
        <w:t>;</w:t>
      </w:r>
    </w:p>
    <w:p w14:paraId="4252B9FC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JTextPane</w:t>
      </w:r>
      <w:proofErr w:type="spellEnd"/>
      <w:r>
        <w:t xml:space="preserve"> </w:t>
      </w:r>
      <w:proofErr w:type="spellStart"/>
      <w:r>
        <w:t>pnl_console</w:t>
      </w:r>
      <w:proofErr w:type="spellEnd"/>
      <w:r>
        <w:t>;</w:t>
      </w:r>
    </w:p>
    <w:p w14:paraId="7AB5C75E" w14:textId="77777777" w:rsidR="009D1B24" w:rsidRDefault="009D1B24" w:rsidP="009D1B24">
      <w:pPr>
        <w:jc w:val="both"/>
      </w:pPr>
    </w:p>
    <w:p w14:paraId="2AAE64A6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variable = 0;</w:t>
      </w:r>
    </w:p>
    <w:p w14:paraId="7F5805C0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 0;</w:t>
      </w:r>
    </w:p>
    <w:p w14:paraId="6EE18198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0;</w:t>
      </w:r>
    </w:p>
    <w:p w14:paraId="5C35A552" w14:textId="77777777" w:rsidR="009D1B24" w:rsidRDefault="009D1B24" w:rsidP="009D1B24">
      <w:pPr>
        <w:jc w:val="both"/>
      </w:pPr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var_letra</w:t>
      </w:r>
      <w:proofErr w:type="spellEnd"/>
      <w:r>
        <w:t xml:space="preserve"> = "";</w:t>
      </w:r>
    </w:p>
    <w:p w14:paraId="1114136F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RemoteInterface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;</w:t>
      </w:r>
    </w:p>
    <w:p w14:paraId="24465127" w14:textId="79E4D97E" w:rsidR="00D62A35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AES </w:t>
      </w:r>
      <w:proofErr w:type="spellStart"/>
      <w:r>
        <w:t>aes</w:t>
      </w:r>
      <w:proofErr w:type="spellEnd"/>
      <w:r>
        <w:t>;</w:t>
      </w:r>
    </w:p>
    <w:p w14:paraId="1ABACAEF" w14:textId="77777777" w:rsidR="009D1B24" w:rsidRDefault="009D1B24" w:rsidP="009D1B24">
      <w:pPr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onOper</w:t>
      </w:r>
      <w:proofErr w:type="spellEnd"/>
      <w:r>
        <w:t>() {</w:t>
      </w:r>
    </w:p>
    <w:p w14:paraId="0B07FFDB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cmb_oper.getSelectedIndex</w:t>
      </w:r>
      <w:proofErr w:type="spellEnd"/>
      <w:r>
        <w:t>();</w:t>
      </w:r>
    </w:p>
    <w:p w14:paraId="4CEF1D8B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&gt; 1) {</w:t>
      </w:r>
    </w:p>
    <w:p w14:paraId="0C4D450D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operacion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 - 2;</w:t>
      </w:r>
    </w:p>
    <w:p w14:paraId="0B5EB840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txt_val.setEnabled</w:t>
      </w:r>
      <w:proofErr w:type="spellEnd"/>
      <w:r>
        <w:t>(true);</w:t>
      </w:r>
    </w:p>
    <w:p w14:paraId="4BCF2F63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btn_exe.setEnabled</w:t>
      </w:r>
      <w:proofErr w:type="spellEnd"/>
      <w:r>
        <w:t>(true);</w:t>
      </w:r>
    </w:p>
    <w:p w14:paraId="6659D562" w14:textId="77777777" w:rsidR="009D1B24" w:rsidRDefault="009D1B24" w:rsidP="009D1B24">
      <w:pPr>
        <w:jc w:val="both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== 1) {</w:t>
      </w:r>
    </w:p>
    <w:p w14:paraId="1F5C0A70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operacion</w:t>
      </w:r>
      <w:proofErr w:type="spellEnd"/>
      <w:r>
        <w:t xml:space="preserve"> = 3;</w:t>
      </w:r>
    </w:p>
    <w:p w14:paraId="29092B81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btn_exe.setEnabled</w:t>
      </w:r>
      <w:proofErr w:type="spellEnd"/>
      <w:r>
        <w:t>(true);</w:t>
      </w:r>
    </w:p>
    <w:p w14:paraId="5FD6ABE8" w14:textId="77777777" w:rsidR="009D1B24" w:rsidRDefault="009D1B24" w:rsidP="009D1B24">
      <w:pPr>
        <w:jc w:val="bot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98DDE63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btn_exe.setEnabled</w:t>
      </w:r>
      <w:proofErr w:type="spellEnd"/>
      <w:r>
        <w:t>(false);</w:t>
      </w:r>
    </w:p>
    <w:p w14:paraId="62996683" w14:textId="77777777" w:rsidR="009D1B24" w:rsidRDefault="009D1B24" w:rsidP="009D1B24">
      <w:pPr>
        <w:jc w:val="both"/>
      </w:pPr>
      <w:r>
        <w:t xml:space="preserve">        }</w:t>
      </w:r>
    </w:p>
    <w:p w14:paraId="31FE94AB" w14:textId="77777777" w:rsidR="009D1B24" w:rsidRDefault="009D1B24" w:rsidP="009D1B24">
      <w:pPr>
        <w:jc w:val="both"/>
      </w:pPr>
      <w:r>
        <w:t xml:space="preserve">    }</w:t>
      </w:r>
    </w:p>
    <w:p w14:paraId="4E78B5D7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onExec</w:t>
      </w:r>
      <w:proofErr w:type="spellEnd"/>
      <w:r>
        <w:t>() {</w:t>
      </w:r>
    </w:p>
    <w:p w14:paraId="07E4D92B" w14:textId="77777777" w:rsidR="009D1B24" w:rsidRDefault="009D1B24" w:rsidP="009D1B24">
      <w:pPr>
        <w:jc w:val="both"/>
      </w:pPr>
      <w:r>
        <w:t xml:space="preserve">        try {</w:t>
      </w:r>
    </w:p>
    <w:p w14:paraId="559D2BCE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();</w:t>
      </w:r>
    </w:p>
    <w:p w14:paraId="09A66B29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JSONParser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= new </w:t>
      </w:r>
      <w:proofErr w:type="spellStart"/>
      <w:r>
        <w:t>JSONParser</w:t>
      </w:r>
      <w:proofErr w:type="spellEnd"/>
      <w:r>
        <w:t>();</w:t>
      </w:r>
    </w:p>
    <w:p w14:paraId="5069B7E5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answer_json</w:t>
      </w:r>
      <w:proofErr w:type="spellEnd"/>
      <w:r>
        <w:t>;</w:t>
      </w:r>
    </w:p>
    <w:p w14:paraId="02C0A848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>;</w:t>
      </w:r>
    </w:p>
    <w:p w14:paraId="34048EB3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;</w:t>
      </w:r>
    </w:p>
    <w:p w14:paraId="2DE339E1" w14:textId="77777777" w:rsidR="009D1B24" w:rsidRDefault="009D1B24" w:rsidP="009D1B24">
      <w:pPr>
        <w:jc w:val="both"/>
      </w:pPr>
    </w:p>
    <w:p w14:paraId="013036D9" w14:textId="77777777" w:rsidR="009D1B24" w:rsidRDefault="009D1B24" w:rsidP="009D1B24">
      <w:pPr>
        <w:jc w:val="both"/>
      </w:pPr>
    </w:p>
    <w:p w14:paraId="31B4C899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json.put</w:t>
      </w:r>
      <w:proofErr w:type="spellEnd"/>
      <w:r>
        <w:t>("</w:t>
      </w:r>
      <w:proofErr w:type="spellStart"/>
      <w:r>
        <w:t>operation</w:t>
      </w:r>
      <w:proofErr w:type="spellEnd"/>
      <w:r>
        <w:t xml:space="preserve">", </w:t>
      </w:r>
      <w:proofErr w:type="spellStart"/>
      <w:r>
        <w:t>operacion</w:t>
      </w:r>
      <w:proofErr w:type="spellEnd"/>
      <w:r>
        <w:t xml:space="preserve"> + "");</w:t>
      </w:r>
    </w:p>
    <w:p w14:paraId="7F805E09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json.put</w:t>
      </w:r>
      <w:proofErr w:type="spellEnd"/>
      <w:r>
        <w:t>("variable", variable + "");</w:t>
      </w:r>
    </w:p>
    <w:p w14:paraId="52215FFC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operacion</w:t>
      </w:r>
      <w:proofErr w:type="spellEnd"/>
      <w:r>
        <w:t xml:space="preserve"> == 3) {</w:t>
      </w:r>
    </w:p>
    <w:p w14:paraId="000C48AD" w14:textId="77777777" w:rsidR="009D1B24" w:rsidRDefault="009D1B24" w:rsidP="009D1B24">
      <w:pPr>
        <w:jc w:val="both"/>
      </w:pPr>
      <w:r>
        <w:t xml:space="preserve">                //Se completa el </w:t>
      </w:r>
      <w:proofErr w:type="spellStart"/>
      <w:r>
        <w:t>json</w:t>
      </w:r>
      <w:proofErr w:type="spellEnd"/>
    </w:p>
    <w:p w14:paraId="724CC27A" w14:textId="77777777" w:rsidR="009D1B24" w:rsidRDefault="009D1B24" w:rsidP="009D1B24">
      <w:pPr>
        <w:jc w:val="both"/>
      </w:pPr>
      <w:r>
        <w:lastRenderedPageBreak/>
        <w:t xml:space="preserve">                </w:t>
      </w:r>
      <w:proofErr w:type="spellStart"/>
      <w:r>
        <w:t>json.put</w:t>
      </w:r>
      <w:proofErr w:type="spellEnd"/>
      <w:r>
        <w:t>("</w:t>
      </w:r>
      <w:proofErr w:type="spellStart"/>
      <w:r>
        <w:t>value</w:t>
      </w:r>
      <w:proofErr w:type="spellEnd"/>
      <w:r>
        <w:t>", "0");</w:t>
      </w:r>
    </w:p>
    <w:p w14:paraId="3F7BE75B" w14:textId="77777777" w:rsidR="009D1B24" w:rsidRDefault="009D1B24" w:rsidP="009D1B24">
      <w:pPr>
        <w:jc w:val="both"/>
      </w:pPr>
      <w:r>
        <w:t xml:space="preserve">                //Se encripta el mensaje</w:t>
      </w:r>
    </w:p>
    <w:p w14:paraId="0F67759D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aes.encrypt</w:t>
      </w:r>
      <w:proofErr w:type="spellEnd"/>
      <w:r>
        <w:t>(</w:t>
      </w:r>
      <w:proofErr w:type="spellStart"/>
      <w:r>
        <w:t>json.toString</w:t>
      </w:r>
      <w:proofErr w:type="spellEnd"/>
      <w:r>
        <w:t>());</w:t>
      </w:r>
    </w:p>
    <w:p w14:paraId="1CA9A074" w14:textId="77777777" w:rsidR="009D1B24" w:rsidRDefault="009D1B24" w:rsidP="009D1B24">
      <w:pPr>
        <w:jc w:val="both"/>
      </w:pPr>
      <w:r>
        <w:t xml:space="preserve">                //Se hace la solicitud al servidor</w:t>
      </w:r>
    </w:p>
    <w:p w14:paraId="327D4833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answer</w:t>
      </w:r>
      <w:proofErr w:type="spellEnd"/>
      <w:r>
        <w:t xml:space="preserve"> = </w:t>
      </w:r>
      <w:proofErr w:type="spellStart"/>
      <w:r>
        <w:t>aes.decrypt</w:t>
      </w:r>
      <w:proofErr w:type="spellEnd"/>
      <w:r>
        <w:t>(</w:t>
      </w:r>
      <w:proofErr w:type="spellStart"/>
      <w:r>
        <w:t>service.operation</w:t>
      </w:r>
      <w:proofErr w:type="spellEnd"/>
      <w:r>
        <w:t>(</w:t>
      </w:r>
      <w:proofErr w:type="spellStart"/>
      <w:r>
        <w:t>request</w:t>
      </w:r>
      <w:proofErr w:type="spellEnd"/>
      <w:r>
        <w:t>));</w:t>
      </w:r>
    </w:p>
    <w:p w14:paraId="55D1E0D0" w14:textId="77777777" w:rsidR="009D1B24" w:rsidRDefault="009D1B24" w:rsidP="009D1B24">
      <w:pPr>
        <w:jc w:val="both"/>
      </w:pPr>
      <w:r>
        <w:t xml:space="preserve">                //Se transforma el mensaje recibido a un </w:t>
      </w:r>
      <w:proofErr w:type="spellStart"/>
      <w:r>
        <w:t>json</w:t>
      </w:r>
      <w:proofErr w:type="spellEnd"/>
    </w:p>
    <w:p w14:paraId="6FAA69F8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answer_json</w:t>
      </w:r>
      <w:proofErr w:type="spellEnd"/>
      <w:r>
        <w:t xml:space="preserve"> = (</w:t>
      </w:r>
      <w:proofErr w:type="spellStart"/>
      <w:r>
        <w:t>JSONObject</w:t>
      </w:r>
      <w:proofErr w:type="spellEnd"/>
      <w:r>
        <w:t xml:space="preserve">) </w:t>
      </w:r>
      <w:proofErr w:type="spellStart"/>
      <w:r>
        <w:t>parser.parse</w:t>
      </w:r>
      <w:proofErr w:type="spellEnd"/>
      <w:r>
        <w:t>(</w:t>
      </w:r>
      <w:proofErr w:type="spellStart"/>
      <w:r>
        <w:t>answer</w:t>
      </w:r>
      <w:proofErr w:type="spellEnd"/>
      <w:r>
        <w:t>);</w:t>
      </w:r>
    </w:p>
    <w:p w14:paraId="411B7127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txta_console.append</w:t>
      </w:r>
      <w:proofErr w:type="spellEnd"/>
      <w:r>
        <w:t xml:space="preserve">("Variable " + </w:t>
      </w:r>
      <w:proofErr w:type="spellStart"/>
      <w:r>
        <w:t>var_letra</w:t>
      </w:r>
      <w:proofErr w:type="spellEnd"/>
      <w:r>
        <w:t xml:space="preserve"> + "= " + </w:t>
      </w:r>
      <w:proofErr w:type="spellStart"/>
      <w:r>
        <w:t>answer_json.get</w:t>
      </w:r>
      <w:proofErr w:type="spellEnd"/>
      <w:r>
        <w:t>("</w:t>
      </w:r>
      <w:proofErr w:type="spellStart"/>
      <w:r>
        <w:t>result</w:t>
      </w:r>
      <w:proofErr w:type="spellEnd"/>
      <w:r>
        <w:t>") + "\n");</w:t>
      </w:r>
    </w:p>
    <w:p w14:paraId="54D0AAED" w14:textId="77777777" w:rsidR="009D1B24" w:rsidRDefault="009D1B24" w:rsidP="009D1B24">
      <w:pPr>
        <w:jc w:val="both"/>
      </w:pPr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operacion</w:t>
      </w:r>
      <w:proofErr w:type="spellEnd"/>
      <w:r>
        <w:t xml:space="preserve"> &gt; 3) {</w:t>
      </w:r>
    </w:p>
    <w:p w14:paraId="643A240E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txta_console.append</w:t>
      </w:r>
      <w:proofErr w:type="spellEnd"/>
      <w:r>
        <w:t>("Operación no válida.\n");</w:t>
      </w:r>
    </w:p>
    <w:p w14:paraId="258624C0" w14:textId="77777777" w:rsidR="009D1B24" w:rsidRDefault="009D1B24" w:rsidP="009D1B24">
      <w:pPr>
        <w:jc w:val="both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263C904D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(variable == 0 || variable == 1) {</w:t>
      </w:r>
    </w:p>
    <w:p w14:paraId="393036EE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txt_val.getText</w:t>
      </w:r>
      <w:proofErr w:type="spellEnd"/>
      <w:r>
        <w:t>());</w:t>
      </w:r>
    </w:p>
    <w:p w14:paraId="789E2EEB" w14:textId="77777777" w:rsidR="009D1B24" w:rsidRDefault="009D1B24" w:rsidP="009D1B24">
      <w:pPr>
        <w:jc w:val="both"/>
      </w:pPr>
      <w:r>
        <w:t xml:space="preserve">                    //Se completa el </w:t>
      </w:r>
      <w:proofErr w:type="spellStart"/>
      <w:r>
        <w:t>json</w:t>
      </w:r>
      <w:proofErr w:type="spellEnd"/>
    </w:p>
    <w:p w14:paraId="677AD6A5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json.put</w:t>
      </w:r>
      <w:proofErr w:type="spellEnd"/>
      <w:r>
        <w:t>("</w:t>
      </w:r>
      <w:proofErr w:type="spellStart"/>
      <w:r>
        <w:t>value</w:t>
      </w:r>
      <w:proofErr w:type="spellEnd"/>
      <w:r>
        <w:t xml:space="preserve">", </w:t>
      </w:r>
      <w:proofErr w:type="spellStart"/>
      <w:r>
        <w:t>value</w:t>
      </w:r>
      <w:proofErr w:type="spellEnd"/>
      <w:r>
        <w:t xml:space="preserve"> + "");</w:t>
      </w:r>
    </w:p>
    <w:p w14:paraId="2643E99F" w14:textId="77777777" w:rsidR="009D1B24" w:rsidRDefault="009D1B24" w:rsidP="009D1B24">
      <w:pPr>
        <w:jc w:val="both"/>
      </w:pPr>
      <w:r>
        <w:t xml:space="preserve">                    //Se encripta el mensaje</w:t>
      </w:r>
    </w:p>
    <w:p w14:paraId="16664351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aes.encrypt</w:t>
      </w:r>
      <w:proofErr w:type="spellEnd"/>
      <w:r>
        <w:t>(</w:t>
      </w:r>
      <w:proofErr w:type="spellStart"/>
      <w:r>
        <w:t>json.toString</w:t>
      </w:r>
      <w:proofErr w:type="spellEnd"/>
      <w:r>
        <w:t>());</w:t>
      </w:r>
    </w:p>
    <w:p w14:paraId="39F0B818" w14:textId="77777777" w:rsidR="009D1B24" w:rsidRDefault="009D1B24" w:rsidP="009D1B24">
      <w:pPr>
        <w:jc w:val="both"/>
      </w:pPr>
      <w:r>
        <w:t xml:space="preserve">                    //Se hace la solicitud al servidor</w:t>
      </w:r>
    </w:p>
    <w:p w14:paraId="62D33F51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answer</w:t>
      </w:r>
      <w:proofErr w:type="spellEnd"/>
      <w:r>
        <w:t xml:space="preserve"> = </w:t>
      </w:r>
      <w:proofErr w:type="spellStart"/>
      <w:r>
        <w:t>aes.decrypt</w:t>
      </w:r>
      <w:proofErr w:type="spellEnd"/>
      <w:r>
        <w:t>(</w:t>
      </w:r>
      <w:proofErr w:type="spellStart"/>
      <w:r>
        <w:t>service.operation</w:t>
      </w:r>
      <w:proofErr w:type="spellEnd"/>
      <w:r>
        <w:t>(</w:t>
      </w:r>
      <w:proofErr w:type="spellStart"/>
      <w:r>
        <w:t>request</w:t>
      </w:r>
      <w:proofErr w:type="spellEnd"/>
      <w:r>
        <w:t>));</w:t>
      </w:r>
    </w:p>
    <w:p w14:paraId="3A349E8D" w14:textId="77777777" w:rsidR="009D1B24" w:rsidRDefault="009D1B24" w:rsidP="009D1B24">
      <w:pPr>
        <w:jc w:val="both"/>
      </w:pPr>
      <w:r>
        <w:t xml:space="preserve">                    //Se transforma el mensaje recibido a un </w:t>
      </w:r>
      <w:proofErr w:type="spellStart"/>
      <w:r>
        <w:t>json</w:t>
      </w:r>
      <w:proofErr w:type="spellEnd"/>
    </w:p>
    <w:p w14:paraId="0FB369FB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answer_json</w:t>
      </w:r>
      <w:proofErr w:type="spellEnd"/>
      <w:r>
        <w:t xml:space="preserve"> = (</w:t>
      </w:r>
      <w:proofErr w:type="spellStart"/>
      <w:r>
        <w:t>JSONObject</w:t>
      </w:r>
      <w:proofErr w:type="spellEnd"/>
      <w:r>
        <w:t xml:space="preserve">) </w:t>
      </w:r>
      <w:proofErr w:type="spellStart"/>
      <w:r>
        <w:t>parser.parse</w:t>
      </w:r>
      <w:proofErr w:type="spellEnd"/>
      <w:r>
        <w:t>(</w:t>
      </w:r>
      <w:proofErr w:type="spellStart"/>
      <w:r>
        <w:t>answer</w:t>
      </w:r>
      <w:proofErr w:type="spellEnd"/>
      <w:r>
        <w:t>);</w:t>
      </w:r>
    </w:p>
    <w:p w14:paraId="112BE90C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txta_console.append</w:t>
      </w:r>
      <w:proofErr w:type="spellEnd"/>
      <w:r>
        <w:t xml:space="preserve">("Respuesta del servidor: " + </w:t>
      </w:r>
      <w:proofErr w:type="spellStart"/>
      <w:r>
        <w:t>answer_json.get</w:t>
      </w:r>
      <w:proofErr w:type="spellEnd"/>
      <w:r>
        <w:t>("</w:t>
      </w:r>
      <w:proofErr w:type="spellStart"/>
      <w:r>
        <w:t>result</w:t>
      </w:r>
      <w:proofErr w:type="spellEnd"/>
      <w:r>
        <w:t>") + "\n");</w:t>
      </w:r>
    </w:p>
    <w:p w14:paraId="521DAAAF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json.clear</w:t>
      </w:r>
      <w:proofErr w:type="spellEnd"/>
      <w:r>
        <w:t>();</w:t>
      </w:r>
    </w:p>
    <w:p w14:paraId="7AE47590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json.put</w:t>
      </w:r>
      <w:proofErr w:type="spellEnd"/>
      <w:r>
        <w:t>("</w:t>
      </w:r>
      <w:proofErr w:type="spellStart"/>
      <w:r>
        <w:t>operation</w:t>
      </w:r>
      <w:proofErr w:type="spellEnd"/>
      <w:r>
        <w:t>", "3");</w:t>
      </w:r>
    </w:p>
    <w:p w14:paraId="297F216E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json.put</w:t>
      </w:r>
      <w:proofErr w:type="spellEnd"/>
      <w:r>
        <w:t>("variable", variable + "");</w:t>
      </w:r>
    </w:p>
    <w:p w14:paraId="0D324637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json.put</w:t>
      </w:r>
      <w:proofErr w:type="spellEnd"/>
      <w:r>
        <w:t>("</w:t>
      </w:r>
      <w:proofErr w:type="spellStart"/>
      <w:r>
        <w:t>value</w:t>
      </w:r>
      <w:proofErr w:type="spellEnd"/>
      <w:r>
        <w:t>", "0");</w:t>
      </w:r>
    </w:p>
    <w:p w14:paraId="43366B33" w14:textId="14A6592E" w:rsidR="009D1B24" w:rsidRDefault="009D1B24" w:rsidP="009D1B24">
      <w:pPr>
        <w:jc w:val="both"/>
      </w:pPr>
      <w:r>
        <w:t xml:space="preserve">                   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aes.encrypt</w:t>
      </w:r>
      <w:proofErr w:type="spellEnd"/>
      <w:r>
        <w:t>(</w:t>
      </w:r>
      <w:proofErr w:type="spellStart"/>
      <w:r>
        <w:t>json.toString</w:t>
      </w:r>
      <w:proofErr w:type="spellEnd"/>
      <w:r>
        <w:t>());</w:t>
      </w:r>
    </w:p>
    <w:p w14:paraId="444D0D12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answer</w:t>
      </w:r>
      <w:proofErr w:type="spellEnd"/>
      <w:r>
        <w:t xml:space="preserve"> = </w:t>
      </w:r>
      <w:proofErr w:type="spellStart"/>
      <w:r>
        <w:t>aes.decrypt</w:t>
      </w:r>
      <w:proofErr w:type="spellEnd"/>
      <w:r>
        <w:t>(</w:t>
      </w:r>
      <w:proofErr w:type="spellStart"/>
      <w:r>
        <w:t>service.operation</w:t>
      </w:r>
      <w:proofErr w:type="spellEnd"/>
      <w:r>
        <w:t>(</w:t>
      </w:r>
      <w:proofErr w:type="spellStart"/>
      <w:r>
        <w:t>request</w:t>
      </w:r>
      <w:proofErr w:type="spellEnd"/>
      <w:r>
        <w:t>));</w:t>
      </w:r>
    </w:p>
    <w:p w14:paraId="73E69450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answer_json.clear</w:t>
      </w:r>
      <w:proofErr w:type="spellEnd"/>
      <w:r>
        <w:t>();</w:t>
      </w:r>
    </w:p>
    <w:p w14:paraId="6FD4C023" w14:textId="4607C823" w:rsidR="009D1B24" w:rsidRDefault="009D1B24" w:rsidP="009D1B24">
      <w:pPr>
        <w:jc w:val="both"/>
      </w:pPr>
      <w:r>
        <w:lastRenderedPageBreak/>
        <w:t xml:space="preserve">                    </w:t>
      </w:r>
      <w:proofErr w:type="spellStart"/>
      <w:r>
        <w:t>answer_json</w:t>
      </w:r>
      <w:proofErr w:type="spellEnd"/>
      <w:r>
        <w:t xml:space="preserve"> = (</w:t>
      </w:r>
      <w:proofErr w:type="spellStart"/>
      <w:r>
        <w:t>JSONObject</w:t>
      </w:r>
      <w:proofErr w:type="spellEnd"/>
      <w:r>
        <w:t xml:space="preserve">) </w:t>
      </w:r>
      <w:proofErr w:type="spellStart"/>
      <w:r>
        <w:t>parser.parse</w:t>
      </w:r>
      <w:proofErr w:type="spellEnd"/>
      <w:r>
        <w:t>(</w:t>
      </w:r>
      <w:proofErr w:type="spellStart"/>
      <w:r>
        <w:t>answer</w:t>
      </w:r>
      <w:proofErr w:type="spellEnd"/>
      <w:r>
        <w:t>);</w:t>
      </w:r>
    </w:p>
    <w:p w14:paraId="462B4AFB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txta_console.append</w:t>
      </w:r>
      <w:proofErr w:type="spellEnd"/>
      <w:r>
        <w:t xml:space="preserve">("Valor actual de la variable  " + </w:t>
      </w:r>
      <w:proofErr w:type="spellStart"/>
      <w:r>
        <w:t>var_letra</w:t>
      </w:r>
      <w:proofErr w:type="spellEnd"/>
      <w:r>
        <w:t xml:space="preserve"> + ": " + </w:t>
      </w:r>
      <w:proofErr w:type="spellStart"/>
      <w:r>
        <w:t>answer_json.get</w:t>
      </w:r>
      <w:proofErr w:type="spellEnd"/>
      <w:r>
        <w:t>("</w:t>
      </w:r>
      <w:proofErr w:type="spellStart"/>
      <w:r>
        <w:t>result</w:t>
      </w:r>
      <w:proofErr w:type="spellEnd"/>
      <w:r>
        <w:t>") + "\n");</w:t>
      </w:r>
    </w:p>
    <w:p w14:paraId="05E84EC3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cmb_oper.setSelectedIndex</w:t>
      </w:r>
      <w:proofErr w:type="spellEnd"/>
      <w:r>
        <w:t>(0);</w:t>
      </w:r>
    </w:p>
    <w:p w14:paraId="3C223E92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txt_val.setText</w:t>
      </w:r>
      <w:proofErr w:type="spellEnd"/>
      <w:r>
        <w:t>("");</w:t>
      </w:r>
    </w:p>
    <w:p w14:paraId="08C73591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txt_val.setEnabled</w:t>
      </w:r>
      <w:proofErr w:type="spellEnd"/>
      <w:r>
        <w:t>(false);</w:t>
      </w:r>
    </w:p>
    <w:p w14:paraId="5D5EBCF0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btn_exe.setEnabled</w:t>
      </w:r>
      <w:proofErr w:type="spellEnd"/>
      <w:r>
        <w:t>(false);</w:t>
      </w:r>
    </w:p>
    <w:p w14:paraId="1683250C" w14:textId="77777777" w:rsidR="009D1B24" w:rsidRDefault="009D1B24" w:rsidP="009D1B24">
      <w:pPr>
        <w:jc w:val="both"/>
      </w:pPr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4030F961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txta_console.append</w:t>
      </w:r>
      <w:proofErr w:type="spellEnd"/>
      <w:r>
        <w:t>("Variable no válida.\n");</w:t>
      </w:r>
    </w:p>
    <w:p w14:paraId="31DBC4AC" w14:textId="77777777" w:rsidR="009D1B24" w:rsidRDefault="009D1B24" w:rsidP="009D1B24">
      <w:pPr>
        <w:jc w:val="both"/>
      </w:pPr>
      <w:r>
        <w:t xml:space="preserve">                }</w:t>
      </w:r>
    </w:p>
    <w:p w14:paraId="5714CA6F" w14:textId="77777777" w:rsidR="009D1B24" w:rsidRDefault="009D1B24" w:rsidP="009D1B24">
      <w:pPr>
        <w:jc w:val="both"/>
      </w:pPr>
      <w:r>
        <w:t xml:space="preserve">            }</w:t>
      </w:r>
    </w:p>
    <w:p w14:paraId="53A6D6E5" w14:textId="77777777" w:rsidR="009D1B24" w:rsidRDefault="009D1B24" w:rsidP="009D1B24">
      <w:pPr>
        <w:jc w:val="both"/>
      </w:pPr>
      <w:r>
        <w:t xml:space="preserve">        } catch (</w:t>
      </w:r>
      <w:proofErr w:type="spellStart"/>
      <w:r>
        <w:t>RemoteException</w:t>
      </w:r>
      <w:proofErr w:type="spellEnd"/>
      <w:r>
        <w:t xml:space="preserve"> e) {</w:t>
      </w:r>
    </w:p>
    <w:p w14:paraId="428EEF79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txta_console.append</w:t>
      </w:r>
      <w:proofErr w:type="spellEnd"/>
      <w:r>
        <w:t xml:space="preserve">("Error: " + </w:t>
      </w:r>
      <w:proofErr w:type="spellStart"/>
      <w:r>
        <w:t>e.toString</w:t>
      </w:r>
      <w:proofErr w:type="spellEnd"/>
      <w:r>
        <w:t>() + "\n");</w:t>
      </w:r>
    </w:p>
    <w:p w14:paraId="0085DE76" w14:textId="77777777" w:rsidR="009D1B24" w:rsidRDefault="009D1B24" w:rsidP="009D1B24">
      <w:pPr>
        <w:jc w:val="both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2AB3FEC1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txta_console.append</w:t>
      </w:r>
      <w:proofErr w:type="spellEnd"/>
      <w:r>
        <w:t>("Error: Entrada no válida. Escribir un número entero.\n");</w:t>
      </w:r>
    </w:p>
    <w:p w14:paraId="5640FA32" w14:textId="77777777" w:rsidR="009D1B24" w:rsidRDefault="009D1B24" w:rsidP="009D1B24">
      <w:pPr>
        <w:jc w:val="both"/>
      </w:pPr>
      <w:r>
        <w:t xml:space="preserve">        } catch (</w:t>
      </w:r>
      <w:proofErr w:type="spellStart"/>
      <w:r>
        <w:t>ParseException</w:t>
      </w:r>
      <w:proofErr w:type="spellEnd"/>
      <w:r>
        <w:t xml:space="preserve"> e) {</w:t>
      </w:r>
    </w:p>
    <w:p w14:paraId="15CB2B78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txta_console.append</w:t>
      </w:r>
      <w:proofErr w:type="spellEnd"/>
      <w:r>
        <w:t xml:space="preserve">("Error: No se puede </w:t>
      </w:r>
      <w:proofErr w:type="spellStart"/>
      <w:r>
        <w:t>parsear</w:t>
      </w:r>
      <w:proofErr w:type="spellEnd"/>
      <w:r>
        <w:t xml:space="preserve"> el </w:t>
      </w:r>
      <w:proofErr w:type="spellStart"/>
      <w:r>
        <w:t>Json</w:t>
      </w:r>
      <w:proofErr w:type="spellEnd"/>
      <w:r>
        <w:t xml:space="preserve"> recibido.\n");</w:t>
      </w:r>
    </w:p>
    <w:p w14:paraId="2E4F478D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14:paraId="3278C577" w14:textId="77777777" w:rsidR="009D1B24" w:rsidRDefault="009D1B24" w:rsidP="009D1B24">
      <w:pPr>
        <w:jc w:val="both"/>
      </w:pPr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14:paraId="5E3C2684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txta_console.append</w:t>
      </w:r>
      <w:proofErr w:type="spellEnd"/>
      <w:r>
        <w:t>("Error: No se puede encriptar/desencriptar.\n");</w:t>
      </w:r>
    </w:p>
    <w:p w14:paraId="449E9050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14:paraId="1213184B" w14:textId="77777777" w:rsidR="009D1B24" w:rsidRDefault="009D1B24" w:rsidP="009D1B24">
      <w:pPr>
        <w:jc w:val="both"/>
      </w:pPr>
      <w:r>
        <w:t xml:space="preserve">        }</w:t>
      </w:r>
    </w:p>
    <w:p w14:paraId="0197B6D0" w14:textId="77777777" w:rsidR="009D1B24" w:rsidRDefault="009D1B24" w:rsidP="009D1B24">
      <w:pPr>
        <w:jc w:val="both"/>
      </w:pPr>
      <w:r>
        <w:t xml:space="preserve">    }</w:t>
      </w:r>
    </w:p>
    <w:p w14:paraId="08355E94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onConnect</w:t>
      </w:r>
      <w:proofErr w:type="spellEnd"/>
      <w:r>
        <w:t>() {</w:t>
      </w:r>
    </w:p>
    <w:p w14:paraId="027A00D7" w14:textId="77777777" w:rsidR="009D1B24" w:rsidRDefault="009D1B24" w:rsidP="009D1B24">
      <w:pPr>
        <w:jc w:val="both"/>
      </w:pPr>
      <w:r>
        <w:t xml:space="preserve">        try {</w:t>
      </w:r>
    </w:p>
    <w:p w14:paraId="1D7EE241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lookup_Name</w:t>
      </w:r>
      <w:proofErr w:type="spellEnd"/>
      <w:r>
        <w:t xml:space="preserve"> = "</w:t>
      </w:r>
      <w:proofErr w:type="spellStart"/>
      <w:r>
        <w:t>rmi</w:t>
      </w:r>
      <w:proofErr w:type="spellEnd"/>
      <w:r>
        <w:t xml:space="preserve">://" + </w:t>
      </w:r>
      <w:proofErr w:type="spellStart"/>
      <w:r>
        <w:t>txt_IP.getText</w:t>
      </w:r>
      <w:proofErr w:type="spellEnd"/>
      <w:r>
        <w:t xml:space="preserve">() + ":" + </w:t>
      </w:r>
      <w:proofErr w:type="spellStart"/>
      <w:r>
        <w:t>txt_Port.getText</w:t>
      </w:r>
      <w:proofErr w:type="spellEnd"/>
      <w:r>
        <w:t>() + "/Compute";</w:t>
      </w:r>
    </w:p>
    <w:p w14:paraId="27BAA4E8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service</w:t>
      </w:r>
      <w:proofErr w:type="spellEnd"/>
      <w:r>
        <w:t xml:space="preserve"> = (</w:t>
      </w:r>
      <w:proofErr w:type="spellStart"/>
      <w:r>
        <w:t>RemoteInterface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</w:t>
      </w:r>
      <w:proofErr w:type="spellStart"/>
      <w:r>
        <w:t>lookup_Name</w:t>
      </w:r>
      <w:proofErr w:type="spellEnd"/>
      <w:r>
        <w:t>);</w:t>
      </w:r>
    </w:p>
    <w:p w14:paraId="3E551D7A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txta_console.append</w:t>
      </w:r>
      <w:proofErr w:type="spellEnd"/>
      <w:r>
        <w:t>("Status: Se estableció la conexión al servidor.\n");</w:t>
      </w:r>
    </w:p>
    <w:p w14:paraId="6258B490" w14:textId="77777777" w:rsidR="009D1B24" w:rsidRDefault="009D1B24" w:rsidP="009D1B24">
      <w:pPr>
        <w:jc w:val="both"/>
      </w:pPr>
      <w:r>
        <w:t xml:space="preserve">            aes = new AES();</w:t>
      </w:r>
    </w:p>
    <w:p w14:paraId="0013D561" w14:textId="77777777" w:rsidR="009D1B24" w:rsidRDefault="009D1B24" w:rsidP="009D1B24">
      <w:pPr>
        <w:jc w:val="both"/>
      </w:pPr>
      <w:r>
        <w:lastRenderedPageBreak/>
        <w:t xml:space="preserve">            </w:t>
      </w:r>
      <w:proofErr w:type="spellStart"/>
      <w:r>
        <w:t>aes.init</w:t>
      </w:r>
      <w:proofErr w:type="spellEnd"/>
      <w:r>
        <w:t>();</w:t>
      </w:r>
    </w:p>
    <w:p w14:paraId="13ED8E48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rad_a.setEnabled</w:t>
      </w:r>
      <w:proofErr w:type="spellEnd"/>
      <w:r>
        <w:t>(true);</w:t>
      </w:r>
    </w:p>
    <w:p w14:paraId="1B7821CC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rad_b.setEnabled</w:t>
      </w:r>
      <w:proofErr w:type="spellEnd"/>
      <w:r>
        <w:t>(true);</w:t>
      </w:r>
    </w:p>
    <w:p w14:paraId="6AB554BC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conectarButton.setEnabled</w:t>
      </w:r>
      <w:proofErr w:type="spellEnd"/>
      <w:r>
        <w:t>(false);</w:t>
      </w:r>
    </w:p>
    <w:p w14:paraId="49809ED1" w14:textId="77777777" w:rsidR="009D1B24" w:rsidRDefault="009D1B24" w:rsidP="009D1B24">
      <w:pPr>
        <w:jc w:val="both"/>
      </w:pPr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14:paraId="66598EB1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txta_console.append</w:t>
      </w:r>
      <w:proofErr w:type="spellEnd"/>
      <w:r>
        <w:t>("Error: No se puede establecer la conexión al servidor.\n");</w:t>
      </w:r>
    </w:p>
    <w:p w14:paraId="14C4032E" w14:textId="77777777" w:rsidR="009D1B24" w:rsidRDefault="009D1B24" w:rsidP="009D1B24">
      <w:pPr>
        <w:jc w:val="both"/>
      </w:pPr>
      <w:r>
        <w:t xml:space="preserve">        }</w:t>
      </w:r>
    </w:p>
    <w:p w14:paraId="1D215C1E" w14:textId="77777777" w:rsidR="009D1B24" w:rsidRDefault="009D1B24" w:rsidP="009D1B24">
      <w:pPr>
        <w:jc w:val="both"/>
      </w:pPr>
      <w:r>
        <w:t xml:space="preserve">    }</w:t>
      </w:r>
    </w:p>
    <w:p w14:paraId="242B204C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onRad_A</w:t>
      </w:r>
      <w:proofErr w:type="spellEnd"/>
      <w:r>
        <w:t>() {</w:t>
      </w:r>
    </w:p>
    <w:p w14:paraId="2582BE0E" w14:textId="77777777" w:rsidR="009D1B24" w:rsidRDefault="009D1B24" w:rsidP="009D1B24">
      <w:pPr>
        <w:jc w:val="both"/>
      </w:pPr>
      <w:r>
        <w:t xml:space="preserve">        variable = 0;</w:t>
      </w:r>
    </w:p>
    <w:p w14:paraId="23C1ECA4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var_letra</w:t>
      </w:r>
      <w:proofErr w:type="spellEnd"/>
      <w:r>
        <w:t xml:space="preserve"> = "a";</w:t>
      </w:r>
    </w:p>
    <w:p w14:paraId="61A002FA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cmb_oper.setEnabled</w:t>
      </w:r>
      <w:proofErr w:type="spellEnd"/>
      <w:r>
        <w:t>(true);</w:t>
      </w:r>
    </w:p>
    <w:p w14:paraId="529F21E3" w14:textId="77777777" w:rsidR="009D1B24" w:rsidRDefault="009D1B24" w:rsidP="009D1B24">
      <w:pPr>
        <w:jc w:val="both"/>
      </w:pPr>
      <w:r>
        <w:t xml:space="preserve">    }</w:t>
      </w:r>
    </w:p>
    <w:p w14:paraId="69EDEAAB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onRad_B</w:t>
      </w:r>
      <w:proofErr w:type="spellEnd"/>
      <w:r>
        <w:t>() {</w:t>
      </w:r>
    </w:p>
    <w:p w14:paraId="675097C2" w14:textId="77777777" w:rsidR="009D1B24" w:rsidRDefault="009D1B24" w:rsidP="009D1B24">
      <w:pPr>
        <w:jc w:val="both"/>
      </w:pPr>
      <w:r>
        <w:t xml:space="preserve">        variable = 1;</w:t>
      </w:r>
    </w:p>
    <w:p w14:paraId="19DACE10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var_letra</w:t>
      </w:r>
      <w:proofErr w:type="spellEnd"/>
      <w:r>
        <w:t xml:space="preserve"> = "b";</w:t>
      </w:r>
    </w:p>
    <w:p w14:paraId="7A1FF474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cmb_oper.setEnabled</w:t>
      </w:r>
      <w:proofErr w:type="spellEnd"/>
      <w:r>
        <w:t>(true);</w:t>
      </w:r>
    </w:p>
    <w:p w14:paraId="36F212A2" w14:textId="77777777" w:rsidR="009D1B24" w:rsidRDefault="009D1B24" w:rsidP="009D1B24">
      <w:pPr>
        <w:jc w:val="both"/>
      </w:pPr>
      <w:r>
        <w:t xml:space="preserve">    }</w:t>
      </w:r>
    </w:p>
    <w:p w14:paraId="63E82EC2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D56AEE7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Client_GUI_Dialog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= new </w:t>
      </w:r>
      <w:proofErr w:type="spellStart"/>
      <w:r>
        <w:t>Client_GUI_Dialog</w:t>
      </w:r>
      <w:proofErr w:type="spellEnd"/>
      <w:r>
        <w:t>();</w:t>
      </w:r>
    </w:p>
    <w:p w14:paraId="6180B95F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dialog.pack</w:t>
      </w:r>
      <w:proofErr w:type="spellEnd"/>
      <w:r>
        <w:t>();</w:t>
      </w:r>
    </w:p>
    <w:p w14:paraId="2254491B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dialog.setVisible</w:t>
      </w:r>
      <w:proofErr w:type="spellEnd"/>
      <w:r>
        <w:t>(true);</w:t>
      </w:r>
    </w:p>
    <w:p w14:paraId="16855140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5B78BED8" w14:textId="138ABFD2" w:rsidR="009D1B24" w:rsidRDefault="009D1B24" w:rsidP="009D1B24">
      <w:pPr>
        <w:jc w:val="both"/>
      </w:pPr>
      <w:r>
        <w:t xml:space="preserve">    }</w:t>
      </w:r>
    </w:p>
    <w:sectPr w:rsidR="009D1B24" w:rsidSect="00997864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28A7" w14:textId="77777777" w:rsidR="005809C7" w:rsidRDefault="005809C7" w:rsidP="009D1B24">
      <w:pPr>
        <w:spacing w:after="0" w:line="240" w:lineRule="auto"/>
      </w:pPr>
      <w:r>
        <w:separator/>
      </w:r>
    </w:p>
  </w:endnote>
  <w:endnote w:type="continuationSeparator" w:id="0">
    <w:p w14:paraId="4311773E" w14:textId="77777777" w:rsidR="005809C7" w:rsidRDefault="005809C7" w:rsidP="009D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ACBB0" w14:textId="77777777" w:rsidR="005809C7" w:rsidRDefault="005809C7" w:rsidP="009D1B24">
      <w:pPr>
        <w:spacing w:after="0" w:line="240" w:lineRule="auto"/>
      </w:pPr>
      <w:r>
        <w:separator/>
      </w:r>
    </w:p>
  </w:footnote>
  <w:footnote w:type="continuationSeparator" w:id="0">
    <w:p w14:paraId="322041B6" w14:textId="77777777" w:rsidR="005809C7" w:rsidRDefault="005809C7" w:rsidP="009D1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B7B0" w14:textId="77777777" w:rsidR="00997864" w:rsidRDefault="00997864" w:rsidP="00997864">
    <w:pPr>
      <w:pStyle w:val="paragraph"/>
      <w:spacing w:before="12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Darío Fernando Fernández Hernández</w:t>
    </w:r>
    <w:r>
      <w:rPr>
        <w:rStyle w:val="eop"/>
        <w:rFonts w:ascii="Calibri" w:hAnsi="Calibri" w:cs="Calibri"/>
        <w:sz w:val="22"/>
        <w:szCs w:val="22"/>
      </w:rPr>
      <w:t> </w:t>
    </w:r>
  </w:p>
  <w:p w14:paraId="411FDE49" w14:textId="77777777" w:rsidR="00997864" w:rsidRDefault="00997864" w:rsidP="00997864">
    <w:pPr>
      <w:pStyle w:val="paragraph"/>
      <w:spacing w:before="12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Alberto Moreno Escalante</w:t>
    </w:r>
    <w:r>
      <w:rPr>
        <w:rStyle w:val="eop"/>
        <w:rFonts w:ascii="Calibri" w:hAnsi="Calibri" w:cs="Calibri"/>
        <w:sz w:val="22"/>
        <w:szCs w:val="22"/>
      </w:rPr>
      <w:t> </w:t>
    </w:r>
  </w:p>
  <w:p w14:paraId="1BF52231" w14:textId="77777777" w:rsidR="00997864" w:rsidRDefault="009978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45"/>
    <w:rsid w:val="00017945"/>
    <w:rsid w:val="0013370C"/>
    <w:rsid w:val="0015663A"/>
    <w:rsid w:val="001A5B77"/>
    <w:rsid w:val="0030366C"/>
    <w:rsid w:val="0043481A"/>
    <w:rsid w:val="005809C7"/>
    <w:rsid w:val="006A3760"/>
    <w:rsid w:val="006A54CB"/>
    <w:rsid w:val="006B6A8D"/>
    <w:rsid w:val="00967C3F"/>
    <w:rsid w:val="00997864"/>
    <w:rsid w:val="009D1B24"/>
    <w:rsid w:val="00A86D7D"/>
    <w:rsid w:val="00AE3CC1"/>
    <w:rsid w:val="00D6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B6A3"/>
  <w15:chartTrackingRefBased/>
  <w15:docId w15:val="{49B36A63-117F-4A93-95BC-AC226B1C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13370C"/>
  </w:style>
  <w:style w:type="character" w:customStyle="1" w:styleId="eop">
    <w:name w:val="eop"/>
    <w:basedOn w:val="Fuentedeprrafopredeter"/>
    <w:rsid w:val="0013370C"/>
  </w:style>
  <w:style w:type="paragraph" w:customStyle="1" w:styleId="paragraph">
    <w:name w:val="paragraph"/>
    <w:basedOn w:val="Normal"/>
    <w:rsid w:val="0013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2A35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AE3C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CC1"/>
    <w:rPr>
      <w:color w:val="605E5C"/>
      <w:shd w:val="clear" w:color="auto" w:fill="E1DFDD"/>
    </w:rPr>
  </w:style>
  <w:style w:type="character" w:customStyle="1" w:styleId="pl-k">
    <w:name w:val="pl-k"/>
    <w:basedOn w:val="Fuentedeprrafopredeter"/>
    <w:rsid w:val="00AE3CC1"/>
  </w:style>
  <w:style w:type="character" w:customStyle="1" w:styleId="pl-s1">
    <w:name w:val="pl-s1"/>
    <w:basedOn w:val="Fuentedeprrafopredeter"/>
    <w:rsid w:val="00AE3CC1"/>
  </w:style>
  <w:style w:type="character" w:customStyle="1" w:styleId="pl-c1">
    <w:name w:val="pl-c1"/>
    <w:basedOn w:val="Fuentedeprrafopredeter"/>
    <w:rsid w:val="00AE3CC1"/>
  </w:style>
  <w:style w:type="character" w:customStyle="1" w:styleId="pl-smi">
    <w:name w:val="pl-smi"/>
    <w:basedOn w:val="Fuentedeprrafopredeter"/>
    <w:rsid w:val="00AE3CC1"/>
  </w:style>
  <w:style w:type="character" w:customStyle="1" w:styleId="pl-c">
    <w:name w:val="pl-c"/>
    <w:basedOn w:val="Fuentedeprrafopredeter"/>
    <w:rsid w:val="00AE3CC1"/>
  </w:style>
  <w:style w:type="character" w:customStyle="1" w:styleId="pl-en">
    <w:name w:val="pl-en"/>
    <w:basedOn w:val="Fuentedeprrafopredeter"/>
    <w:rsid w:val="00AE3CC1"/>
  </w:style>
  <w:style w:type="character" w:customStyle="1" w:styleId="pl-s">
    <w:name w:val="pl-s"/>
    <w:basedOn w:val="Fuentedeprrafopredeter"/>
    <w:rsid w:val="00AE3CC1"/>
  </w:style>
  <w:style w:type="paragraph" w:customStyle="1" w:styleId="msonormal0">
    <w:name w:val="msonormal"/>
    <w:basedOn w:val="Normal"/>
    <w:rsid w:val="00AE3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9D1B2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1B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B24"/>
  </w:style>
  <w:style w:type="paragraph" w:styleId="Piedepgina">
    <w:name w:val="footer"/>
    <w:basedOn w:val="Normal"/>
    <w:link w:val="PiedepginaCar"/>
    <w:uiPriority w:val="99"/>
    <w:unhideWhenUsed/>
    <w:rsid w:val="009D1B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2465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Moreno Escalante</dc:creator>
  <cp:keywords/>
  <dc:description/>
  <cp:lastModifiedBy>Dario Fernández</cp:lastModifiedBy>
  <cp:revision>3</cp:revision>
  <dcterms:created xsi:type="dcterms:W3CDTF">2023-02-09T23:47:00Z</dcterms:created>
  <dcterms:modified xsi:type="dcterms:W3CDTF">2023-02-10T14:30:00Z</dcterms:modified>
</cp:coreProperties>
</file>