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80AD5" w14:textId="42756BBD" w:rsidR="00BD0620" w:rsidRPr="00F84935" w:rsidRDefault="004A6A5E" w:rsidP="0019769D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498AC37C" wp14:editId="60FE584B">
            <wp:simplePos x="0" y="0"/>
            <wp:positionH relativeFrom="margin">
              <wp:posOffset>5233035</wp:posOffset>
            </wp:positionH>
            <wp:positionV relativeFrom="margin">
              <wp:posOffset>-772160</wp:posOffset>
            </wp:positionV>
            <wp:extent cx="982345" cy="1819275"/>
            <wp:effectExtent l="0" t="0" r="8255" b="9525"/>
            <wp:wrapSquare wrapText="bothSides"/>
            <wp:docPr id="13679060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34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0620" w:rsidRPr="00F84935">
        <w:rPr>
          <w:rFonts w:ascii="Times New Roman" w:hAnsi="Times New Roman" w:cs="Times New Roman"/>
          <w:b/>
          <w:bCs/>
          <w:sz w:val="36"/>
          <w:szCs w:val="36"/>
        </w:rPr>
        <w:t>INVOICE</w:t>
      </w:r>
    </w:p>
    <w:p w14:paraId="643079BF" w14:textId="6E4074B7" w:rsidR="00BD0620" w:rsidRPr="00F84935" w:rsidRDefault="00B07FB3" w:rsidP="00BD062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Invoice Number: </w:t>
      </w:r>
      <w:r w:rsidR="00BD0620" w:rsidRPr="00F84935">
        <w:rPr>
          <w:rFonts w:ascii="Times New Roman" w:hAnsi="Times New Roman" w:cs="Times New Roman"/>
          <w:b/>
          <w:bCs/>
        </w:rPr>
        <w:t>{INVOICE_NUMBER}</w:t>
      </w:r>
    </w:p>
    <w:p w14:paraId="32BB81C8" w14:textId="5A97773E" w:rsidR="00BD0620" w:rsidRPr="00F84935" w:rsidRDefault="00B07FB3" w:rsidP="00BD062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Invoice Date: </w:t>
      </w:r>
      <w:r w:rsidR="00BD0620" w:rsidRPr="00F84935">
        <w:rPr>
          <w:rFonts w:ascii="Times New Roman" w:hAnsi="Times New Roman" w:cs="Times New Roman"/>
          <w:b/>
          <w:bCs/>
        </w:rPr>
        <w:t>{INVOICE_DATE}</w:t>
      </w:r>
    </w:p>
    <w:tbl>
      <w:tblPr>
        <w:tblStyle w:val="TableGrid"/>
        <w:tblpPr w:leftFromText="180" w:rightFromText="180" w:vertAnchor="text" w:horzAnchor="page" w:tblpX="7291" w:tblpY="698"/>
        <w:tblW w:w="0" w:type="auto"/>
        <w:tblLook w:val="04A0" w:firstRow="1" w:lastRow="0" w:firstColumn="1" w:lastColumn="0" w:noHBand="0" w:noVBand="1"/>
      </w:tblPr>
      <w:tblGrid>
        <w:gridCol w:w="3924"/>
      </w:tblGrid>
      <w:tr w:rsidR="004B1606" w14:paraId="35FC07CF" w14:textId="77777777" w:rsidTr="004B1606">
        <w:trPr>
          <w:trHeight w:val="4077"/>
        </w:trPr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</w:tcPr>
          <w:p w14:paraId="21EF961C" w14:textId="32E3B686" w:rsidR="00F84935" w:rsidRPr="00F84935" w:rsidRDefault="00F84935" w:rsidP="004B160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To:</w:t>
            </w:r>
          </w:p>
          <w:p w14:paraId="74E046D5" w14:textId="10C6491D" w:rsidR="004B1606" w:rsidRDefault="004B1606" w:rsidP="004B160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{CLIENT_NAME_FULL}</w:t>
            </w:r>
          </w:p>
          <w:p w14:paraId="5B0A5216" w14:textId="77777777" w:rsidR="004B1606" w:rsidRDefault="004B1606" w:rsidP="004B160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{CLIENT_ADDRESS}</w:t>
            </w:r>
          </w:p>
        </w:tc>
      </w:tr>
    </w:tbl>
    <w:p w14:paraId="55A98A6E" w14:textId="77777777" w:rsidR="00BD0620" w:rsidRPr="00BD0620" w:rsidRDefault="00BD0620" w:rsidP="0019769D">
      <w:pPr>
        <w:rPr>
          <w:rFonts w:ascii="Times New Roman" w:hAnsi="Times New Roman" w:cs="Times New Roman"/>
          <w:sz w:val="36"/>
          <w:szCs w:val="36"/>
        </w:rPr>
      </w:pPr>
    </w:p>
    <w:p w14:paraId="4780AAA4" w14:textId="34172C92" w:rsidR="0019769D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PAUL HUNTER</w:t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E1F3291" w14:textId="50AEF18D" w:rsidR="0019769D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17 SANDPIT ROAD</w:t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919DF6E" w14:textId="2BF68643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DOWNHAM</w:t>
      </w:r>
    </w:p>
    <w:p w14:paraId="0F72E180" w14:textId="1B8A9972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BROMLEY</w:t>
      </w:r>
    </w:p>
    <w:p w14:paraId="0414B09F" w14:textId="695D339E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KENT</w:t>
      </w:r>
    </w:p>
    <w:p w14:paraId="2E930553" w14:textId="72766954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BR14PF</w:t>
      </w:r>
    </w:p>
    <w:p w14:paraId="22572869" w14:textId="2F4F5A06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0208 637 1026</w:t>
      </w:r>
    </w:p>
    <w:p w14:paraId="04B61931" w14:textId="233977D8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0798 2231015 (mobile)</w:t>
      </w:r>
    </w:p>
    <w:p w14:paraId="205414EB" w14:textId="683FE89A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paul.hunter19@ntlworld.com</w:t>
      </w:r>
    </w:p>
    <w:p w14:paraId="78C5B040" w14:textId="76CB43DE" w:rsidR="00BD0620" w:rsidRPr="00BD0620" w:rsidRDefault="003439C6" w:rsidP="001976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FC345A" wp14:editId="1855A65B">
                <wp:simplePos x="0" y="0"/>
                <wp:positionH relativeFrom="page">
                  <wp:align>right</wp:align>
                </wp:positionH>
                <wp:positionV relativeFrom="paragraph">
                  <wp:posOffset>215900</wp:posOffset>
                </wp:positionV>
                <wp:extent cx="7858125" cy="0"/>
                <wp:effectExtent l="0" t="0" r="0" b="0"/>
                <wp:wrapNone/>
                <wp:docPr id="129551539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581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5B857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67.55pt,17pt" to="1186.3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14:paraId="637C97F5" w14:textId="59130892" w:rsidR="00BD0620" w:rsidRPr="00BD0620" w:rsidRDefault="00BD0620" w:rsidP="00067F1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page" w:tblpX="8386" w:tblpY="12"/>
        <w:tblW w:w="0" w:type="auto"/>
        <w:tblLook w:val="04A0" w:firstRow="1" w:lastRow="0" w:firstColumn="1" w:lastColumn="0" w:noHBand="0" w:noVBand="1"/>
      </w:tblPr>
      <w:tblGrid>
        <w:gridCol w:w="2776"/>
      </w:tblGrid>
      <w:tr w:rsidR="00067F1D" w14:paraId="705A1085" w14:textId="77777777" w:rsidTr="00CA0E5D">
        <w:trPr>
          <w:trHeight w:val="4335"/>
        </w:trPr>
        <w:tc>
          <w:tcPr>
            <w:tcW w:w="2776" w:type="dxa"/>
            <w:tcBorders>
              <w:top w:val="nil"/>
              <w:left w:val="nil"/>
              <w:bottom w:val="nil"/>
              <w:right w:val="nil"/>
            </w:tcBorders>
          </w:tcPr>
          <w:p w14:paraId="6E18DEDA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£{TOTAL}</w:t>
            </w:r>
          </w:p>
          <w:p w14:paraId="79ECB45C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B2A4ACE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£{LABOUR}</w:t>
            </w:r>
          </w:p>
          <w:p w14:paraId="334E1D80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084932F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£{MATERIALS}</w:t>
            </w:r>
          </w:p>
          <w:p w14:paraId="4AD348FF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90F3D73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£{TOTAL}</w:t>
            </w:r>
          </w:p>
          <w:p w14:paraId="060BC701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B55AA5" w14:textId="3869BF92" w:rsidR="00067F1D" w:rsidRDefault="00CA0E5D" w:rsidP="00067F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067F1D" w:rsidRPr="00BD0620">
              <w:rPr>
                <w:rFonts w:ascii="Times New Roman" w:hAnsi="Times New Roman" w:cs="Times New Roman"/>
                <w:sz w:val="28"/>
                <w:szCs w:val="28"/>
              </w:rPr>
              <w:t>{TAX}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0664738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06314B4" w14:textId="77777777" w:rsidR="00067F1D" w:rsidRPr="00F84935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£{AFTER_TAX}</w:t>
            </w:r>
          </w:p>
          <w:p w14:paraId="641E1009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12"/>
        <w:tblW w:w="0" w:type="auto"/>
        <w:tblLook w:val="04A0" w:firstRow="1" w:lastRow="0" w:firstColumn="1" w:lastColumn="0" w:noHBand="0" w:noVBand="1"/>
      </w:tblPr>
      <w:tblGrid>
        <w:gridCol w:w="6946"/>
      </w:tblGrid>
      <w:tr w:rsidR="00CA0E5D" w14:paraId="5DE7D670" w14:textId="77777777" w:rsidTr="00CA0E5D">
        <w:trPr>
          <w:trHeight w:val="2074"/>
        </w:trPr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44916124" w14:textId="7BE8E064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Gross Amount – As per agreed price / valuation </w:t>
            </w: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ab/>
            </w:r>
          </w:p>
          <w:p w14:paraId="690CEBAE" w14:textId="6A8B7F16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488848" w14:textId="221A6121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Labour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19C217DD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A102B5" w14:textId="19D31C7F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Materials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749E8D3C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58177C9" w14:textId="2DCD839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2CBB54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F19759" w14:textId="5C93354A" w:rsidR="00CA0E5D" w:rsidRPr="00BD0620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Less: CIS Deduction @ 20% (On Labour)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04E128F2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47F0A6" w14:textId="019D26AB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Amount Due</w:t>
            </w:r>
          </w:p>
        </w:tc>
      </w:tr>
    </w:tbl>
    <w:p w14:paraId="1B916FCC" w14:textId="064AA162" w:rsidR="00CA0E5D" w:rsidRPr="00F84935" w:rsidRDefault="00067F1D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35947CD" w14:textId="42743476" w:rsidR="00067F1D" w:rsidRPr="00F84935" w:rsidRDefault="00067F1D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B5961D" w14:textId="7F0D650F" w:rsidR="003B24E8" w:rsidRPr="00F84935" w:rsidRDefault="00743D9F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en-GB"/>
        </w:rPr>
        <w:drawing>
          <wp:anchor distT="0" distB="0" distL="114300" distR="114300" simplePos="0" relativeHeight="251662336" behindDoc="0" locked="0" layoutInCell="1" allowOverlap="1" wp14:anchorId="40F45AA2" wp14:editId="1324CE75">
            <wp:simplePos x="0" y="0"/>
            <wp:positionH relativeFrom="margin">
              <wp:align>left</wp:align>
            </wp:positionH>
            <wp:positionV relativeFrom="paragraph">
              <wp:posOffset>40640</wp:posOffset>
            </wp:positionV>
            <wp:extent cx="1329690" cy="895350"/>
            <wp:effectExtent l="0" t="0" r="3810" b="0"/>
            <wp:wrapSquare wrapText="bothSides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 l="19820" t="73700" r="65010" b="10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89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3B24E8" w:rsidRPr="00F84935" w:rsidSect="004A6A5E">
      <w:pgSz w:w="11906" w:h="16838" w:code="9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B08DA" w14:textId="77777777" w:rsidR="00573843" w:rsidRDefault="00573843" w:rsidP="004A6A5E">
      <w:pPr>
        <w:spacing w:after="0" w:line="240" w:lineRule="auto"/>
      </w:pPr>
      <w:r>
        <w:separator/>
      </w:r>
    </w:p>
  </w:endnote>
  <w:endnote w:type="continuationSeparator" w:id="0">
    <w:p w14:paraId="5E1B3A0E" w14:textId="77777777" w:rsidR="00573843" w:rsidRDefault="00573843" w:rsidP="004A6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C0FB0" w14:textId="77777777" w:rsidR="00573843" w:rsidRDefault="00573843" w:rsidP="004A6A5E">
      <w:pPr>
        <w:spacing w:after="0" w:line="240" w:lineRule="auto"/>
      </w:pPr>
      <w:r>
        <w:separator/>
      </w:r>
    </w:p>
  </w:footnote>
  <w:footnote w:type="continuationSeparator" w:id="0">
    <w:p w14:paraId="595639C6" w14:textId="77777777" w:rsidR="00573843" w:rsidRDefault="00573843" w:rsidP="004A6A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9D"/>
    <w:rsid w:val="00067F1D"/>
    <w:rsid w:val="0019769D"/>
    <w:rsid w:val="003439C6"/>
    <w:rsid w:val="003B24E8"/>
    <w:rsid w:val="004A6A5E"/>
    <w:rsid w:val="004B1606"/>
    <w:rsid w:val="00573843"/>
    <w:rsid w:val="00624618"/>
    <w:rsid w:val="0070534F"/>
    <w:rsid w:val="00743D9F"/>
    <w:rsid w:val="008B3E5A"/>
    <w:rsid w:val="009F7575"/>
    <w:rsid w:val="00B07FB3"/>
    <w:rsid w:val="00BD0620"/>
    <w:rsid w:val="00CA0E5D"/>
    <w:rsid w:val="00CD540C"/>
    <w:rsid w:val="00D478C3"/>
    <w:rsid w:val="00E600EB"/>
    <w:rsid w:val="00E8133D"/>
    <w:rsid w:val="00F21B6C"/>
    <w:rsid w:val="00F8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9FEB3"/>
  <w15:chartTrackingRefBased/>
  <w15:docId w15:val="{09231847-55C5-4736-984B-4EF2149F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1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A6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6A5E"/>
  </w:style>
  <w:style w:type="paragraph" w:styleId="Footer">
    <w:name w:val="footer"/>
    <w:basedOn w:val="Normal"/>
    <w:link w:val="FooterChar"/>
    <w:uiPriority w:val="99"/>
    <w:unhideWhenUsed/>
    <w:rsid w:val="004A6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6A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hunter</dc:creator>
  <cp:keywords/>
  <dc:description/>
  <cp:lastModifiedBy>ryan hunter</cp:lastModifiedBy>
  <cp:revision>14</cp:revision>
  <dcterms:created xsi:type="dcterms:W3CDTF">2025-12-06T17:34:00Z</dcterms:created>
  <dcterms:modified xsi:type="dcterms:W3CDTF">2025-12-07T09:52:00Z</dcterms:modified>
</cp:coreProperties>
</file>