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1665242453"/>
        <w:docPartObj>
          <w:docPartGallery w:val="Table of Contents"/>
          <w:docPartUnique/>
        </w:docPartObj>
      </w:sdtPr>
      <w:sdtContent>
        <w:p w14:paraId="00383E66" w14:textId="77777777" w:rsidR="009F6980" w:rsidRDefault="00000000">
          <w:pPr>
            <w:keepNext/>
            <w:widowControl w:val="0"/>
            <w:pBdr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between w:val="none" w:sz="0" w:space="0" w:color="000000"/>
            </w:pBdr>
            <w:spacing w:line="480" w:lineRule="auto"/>
            <w:jc w:val="center"/>
            <w:rPr>
              <w:rFonts w:ascii="Times New Roman" w:eastAsia="Times New Roman" w:hAnsi="Times New Roman" w:cs="Times New Roman"/>
              <w:b/>
              <w:bCs/>
              <w:color w:val="000000"/>
              <w:sz w:val="28"/>
              <w:szCs w:val="28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sz w:val="28"/>
              <w:szCs w:val="28"/>
            </w:rPr>
            <w:t xml:space="preserve"> СОДЕРЖАНИЕ</w:t>
          </w:r>
        </w:p>
        <w:p w14:paraId="08BE7845" w14:textId="13757900" w:rsidR="009F6980" w:rsidRDefault="00000000">
          <w:pPr>
            <w:widowControl w:val="0"/>
            <w:pBdr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between w:val="none" w:sz="0" w:space="0" w:color="000000"/>
            </w:pBdr>
            <w:tabs>
              <w:tab w:val="right" w:pos="9639"/>
              <w:tab w:val="right" w:pos="9781"/>
            </w:tabs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heading=h.9ccej5vq7u55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ИНДИВИДУАЛЬНОЕ ЗАДАНИЕ</w:t>
            </w:r>
          </w:hyperlink>
          <w:r>
            <w:rPr>
              <w:rFonts w:ascii="Times New Roman" w:eastAsia="Times New Roman" w:hAnsi="Times New Roman" w:cs="Times New Roman"/>
              <w:sz w:val="28"/>
              <w:szCs w:val="28"/>
            </w:rPr>
            <w:t xml:space="preserve">............................................................................ </w:t>
          </w:r>
          <w:hyperlink w:anchor="_heading=h.9ccej5vq7u55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hyperlink>
        </w:p>
        <w:p w14:paraId="0E189ECD" w14:textId="49A9D5A2" w:rsidR="009F6980" w:rsidRDefault="00000000">
          <w:pPr>
            <w:widowControl w:val="0"/>
            <w:pBdr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between w:val="none" w:sz="0" w:space="0" w:color="000000"/>
            </w:pBdr>
            <w:tabs>
              <w:tab w:val="right" w:pos="9639"/>
              <w:tab w:val="right" w:pos="9781"/>
            </w:tabs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heading=h.ietz7ykl7zo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РАБОЧИЙ ГРАФИК ПРАКТИКИ</w:t>
            </w:r>
          </w:hyperlink>
          <w:r>
            <w:rPr>
              <w:rFonts w:ascii="Times New Roman" w:eastAsia="Times New Roman" w:hAnsi="Times New Roman" w:cs="Times New Roman"/>
              <w:sz w:val="28"/>
              <w:szCs w:val="28"/>
            </w:rPr>
            <w:t xml:space="preserve">............................................................................ </w:t>
          </w:r>
          <w:hyperlink w:anchor="_heading=h.ietz7ykl7zo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</w:t>
            </w:r>
          </w:hyperlink>
        </w:p>
        <w:p w14:paraId="6190D502" w14:textId="77777777" w:rsidR="009F6980" w:rsidRDefault="00000000">
          <w:pPr>
            <w:widowControl w:val="0"/>
            <w:pBdr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between w:val="none" w:sz="0" w:space="0" w:color="000000"/>
            </w:pBdr>
            <w:tabs>
              <w:tab w:val="right" w:pos="9639"/>
              <w:tab w:val="right" w:pos="9781"/>
            </w:tabs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heading=h.2eigcxokktdy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ВВЕДЕНИЕ</w:t>
            </w:r>
          </w:hyperlink>
          <w:r>
            <w:rPr>
              <w:rFonts w:ascii="Times New Roman" w:eastAsia="Times New Roman" w:hAnsi="Times New Roman" w:cs="Times New Roman"/>
              <w:sz w:val="28"/>
              <w:szCs w:val="28"/>
            </w:rPr>
            <w:t xml:space="preserve">................................................................................................................. </w:t>
          </w:r>
          <w:hyperlink w:anchor="_heading=h.2eigcxokktdy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</w:t>
            </w:r>
          </w:hyperlink>
        </w:p>
        <w:p w14:paraId="0C48A7AD" w14:textId="75DB269F" w:rsidR="009F6980" w:rsidRDefault="00000000">
          <w:pPr>
            <w:widowControl w:val="0"/>
            <w:rPr>
              <w:rFonts w:ascii="Times New Roman" w:eastAsia="Times New Roman" w:hAnsi="Times New Roman" w:cs="Times New Roman"/>
              <w:sz w:val="28"/>
              <w:szCs w:val="28"/>
            </w:rPr>
          </w:pPr>
          <w:r>
            <w:rPr>
              <w:rFonts w:ascii="Times New Roman" w:eastAsia="Times New Roman" w:hAnsi="Times New Roman" w:cs="Times New Roman"/>
              <w:sz w:val="28"/>
              <w:szCs w:val="28"/>
            </w:rPr>
            <w:t>1 РЕЗУЛЬТАТЫ ПРОХОЖДЕНИЯ ПРАКТИКИ .................................................. 8</w:t>
          </w:r>
        </w:p>
        <w:p w14:paraId="5A554FE5" w14:textId="69C812A6" w:rsidR="009F6980" w:rsidRDefault="00000000">
          <w:pPr>
            <w:widowControl w:val="0"/>
            <w:rPr>
              <w:rFonts w:ascii="Times New Roman" w:eastAsia="Times New Roman" w:hAnsi="Times New Roman" w:cs="Times New Roman"/>
              <w:i/>
              <w:iCs/>
              <w:sz w:val="28"/>
              <w:szCs w:val="28"/>
            </w:rPr>
          </w:pPr>
          <w:r>
            <w:rPr>
              <w:rFonts w:ascii="Times New Roman" w:eastAsia="Times New Roman" w:hAnsi="Times New Roman" w:cs="Times New Roman"/>
              <w:sz w:val="28"/>
              <w:szCs w:val="28"/>
            </w:rPr>
            <w:t xml:space="preserve">1.1 Microsoft Visual Studio и его возможности ....................................................... 9 </w:t>
          </w:r>
          <w:r>
            <w:rPr>
              <w:rFonts w:ascii="Times New Roman" w:eastAsia="Times New Roman" w:hAnsi="Times New Roman" w:cs="Times New Roman"/>
              <w:i/>
              <w:iCs/>
              <w:sz w:val="28"/>
              <w:szCs w:val="28"/>
            </w:rPr>
            <w:t>(Краткий обзор среды разработки, инструментов отладки и NuGet-менеджера для подключения библиотек ADO.NET)</w:t>
          </w:r>
        </w:p>
        <w:p w14:paraId="15E6D8F0" w14:textId="1CAFC3FA" w:rsidR="009F6980" w:rsidRDefault="00000000">
          <w:pPr>
            <w:widowControl w:val="0"/>
            <w:rPr>
              <w:rFonts w:ascii="Times New Roman" w:eastAsia="Times New Roman" w:hAnsi="Times New Roman" w:cs="Times New Roman"/>
              <w:i/>
              <w:iCs/>
              <w:sz w:val="28"/>
              <w:szCs w:val="28"/>
            </w:rPr>
          </w:pPr>
          <w:r>
            <w:rPr>
              <w:rFonts w:ascii="Times New Roman" w:eastAsia="Times New Roman" w:hAnsi="Times New Roman" w:cs="Times New Roman"/>
              <w:sz w:val="28"/>
              <w:szCs w:val="28"/>
            </w:rPr>
            <w:t xml:space="preserve">1.2 Создание программы «Инвентаризация обувного магазина» на языке </w:t>
          </w:r>
          <w:proofErr w:type="gramStart"/>
          <w:r>
            <w:rPr>
              <w:rFonts w:ascii="Times New Roman" w:eastAsia="Times New Roman" w:hAnsi="Times New Roman" w:cs="Times New Roman"/>
              <w:sz w:val="28"/>
              <w:szCs w:val="28"/>
            </w:rPr>
            <w:t>C# .</w:t>
          </w:r>
          <w:proofErr w:type="gramEnd"/>
          <w:r>
            <w:rPr>
              <w:rFonts w:ascii="Times New Roman" w:eastAsia="Times New Roman" w:hAnsi="Times New Roman" w:cs="Times New Roman"/>
              <w:sz w:val="28"/>
              <w:szCs w:val="28"/>
            </w:rPr>
            <w:t xml:space="preserve"> 10 </w:t>
          </w:r>
          <w:r>
            <w:rPr>
              <w:rFonts w:ascii="Times New Roman" w:eastAsia="Times New Roman" w:hAnsi="Times New Roman" w:cs="Times New Roman"/>
              <w:i/>
              <w:iCs/>
              <w:sz w:val="28"/>
              <w:szCs w:val="28"/>
            </w:rPr>
            <w:t>(Описание процесса проектирования БД, создания подключения SqlConnection и реализации логики работы с данными через SqlCommand)</w:t>
          </w:r>
        </w:p>
        <w:p w14:paraId="541D335F" w14:textId="77777777" w:rsidR="009F6980" w:rsidRDefault="00000000">
          <w:pPr>
            <w:widowControl w:val="0"/>
            <w:rPr>
              <w:rFonts w:ascii="Times New Roman" w:eastAsia="Times New Roman" w:hAnsi="Times New Roman" w:cs="Times New Roman"/>
              <w:i/>
              <w:iCs/>
              <w:sz w:val="28"/>
              <w:szCs w:val="28"/>
            </w:rPr>
          </w:pPr>
          <w:r>
            <w:rPr>
              <w:rFonts w:ascii="Times New Roman" w:eastAsia="Times New Roman" w:hAnsi="Times New Roman" w:cs="Times New Roman"/>
              <w:sz w:val="28"/>
              <w:szCs w:val="28"/>
            </w:rPr>
            <w:t xml:space="preserve">1.3 Структура данных и тестовые записи для базы данных ................................ 11 </w:t>
          </w:r>
          <w:r>
            <w:rPr>
              <w:rFonts w:ascii="Times New Roman" w:eastAsia="Times New Roman" w:hAnsi="Times New Roman" w:cs="Times New Roman"/>
              <w:i/>
              <w:iCs/>
              <w:sz w:val="28"/>
              <w:szCs w:val="28"/>
            </w:rPr>
            <w:t>(Примеры моделей данных: бренд, артикул, размер и цена, используемые для проверки корректности выполнения SQL-запросов)</w:t>
          </w:r>
        </w:p>
        <w:p w14:paraId="7F48A896" w14:textId="77777777" w:rsidR="009F6980" w:rsidRDefault="00000000">
          <w:pPr>
            <w:widowControl w:val="0"/>
            <w:rPr>
              <w:rFonts w:ascii="Times New Roman" w:eastAsia="Times New Roman" w:hAnsi="Times New Roman" w:cs="Times New Roman"/>
              <w:sz w:val="28"/>
              <w:szCs w:val="28"/>
            </w:rPr>
          </w:pPr>
          <w:r>
            <w:rPr>
              <w:rFonts w:ascii="Times New Roman" w:eastAsia="Times New Roman" w:hAnsi="Times New Roman" w:cs="Times New Roman"/>
              <w:sz w:val="28"/>
              <w:szCs w:val="28"/>
            </w:rPr>
            <w:t>2 ДЕМОНСТРАЦИЯ РАБОТЫ ГОТОВОЙ ПРОГРАММЫ «ОБУВНОЙ МАГАЗИН» .............................................................................................................. 12</w:t>
          </w:r>
        </w:p>
        <w:p w14:paraId="217883F8" w14:textId="77777777" w:rsidR="009F6980" w:rsidRDefault="00000000">
          <w:pPr>
            <w:widowControl w:val="0"/>
            <w:rPr>
              <w:rFonts w:ascii="Times New Roman" w:eastAsia="Times New Roman" w:hAnsi="Times New Roman" w:cs="Times New Roman"/>
              <w:i/>
              <w:iCs/>
              <w:sz w:val="28"/>
              <w:szCs w:val="28"/>
            </w:rPr>
          </w:pPr>
          <w:r>
            <w:rPr>
              <w:rFonts w:ascii="Times New Roman" w:eastAsia="Times New Roman" w:hAnsi="Times New Roman" w:cs="Times New Roman"/>
              <w:sz w:val="28"/>
              <w:szCs w:val="28"/>
            </w:rPr>
            <w:t xml:space="preserve">2.1 Скриншоты экрана с кодом программы и описанием ................................... 13 </w:t>
          </w:r>
          <w:r>
            <w:rPr>
              <w:rFonts w:ascii="Times New Roman" w:eastAsia="Times New Roman" w:hAnsi="Times New Roman" w:cs="Times New Roman"/>
              <w:i/>
              <w:iCs/>
              <w:sz w:val="28"/>
              <w:szCs w:val="28"/>
            </w:rPr>
            <w:t>(Демонстрация реализации блока using, параметризированных запросов для защиты от инъекций и цикла чтения SqlDataReader)</w:t>
          </w:r>
        </w:p>
        <w:p w14:paraId="276B9624" w14:textId="77777777" w:rsidR="009F6980" w:rsidRDefault="00000000">
          <w:pPr>
            <w:widowControl w:val="0"/>
            <w:rPr>
              <w:rFonts w:ascii="Times New Roman" w:eastAsia="Times New Roman" w:hAnsi="Times New Roman" w:cs="Times New Roman"/>
              <w:sz w:val="28"/>
              <w:szCs w:val="28"/>
              <w:highlight w:val="cyan"/>
            </w:rPr>
          </w:pPr>
          <w:r>
            <w:rPr>
              <w:rFonts w:ascii="Times New Roman" w:eastAsia="Times New Roman" w:hAnsi="Times New Roman" w:cs="Times New Roman"/>
              <w:sz w:val="28"/>
              <w:szCs w:val="28"/>
            </w:rPr>
            <w:t xml:space="preserve">2.2 Скриншоты экрана с интерфейсом программы и описанием ....................... 14 </w:t>
          </w:r>
          <w:r>
            <w:rPr>
              <w:rFonts w:ascii="Times New Roman" w:eastAsia="Times New Roman" w:hAnsi="Times New Roman" w:cs="Times New Roman"/>
              <w:i/>
              <w:iCs/>
              <w:sz w:val="28"/>
              <w:szCs w:val="28"/>
            </w:rPr>
            <w:t>(Визуализация главного окна: список товаров, форма добавления новой пары, индикаторы статуса подключения и блокировка кнопок в процессе обновления)</w:t>
          </w:r>
        </w:p>
        <w:p w14:paraId="656B9CC5" w14:textId="77777777" w:rsidR="009F6980" w:rsidRDefault="00000000">
          <w:pPr>
            <w:widowControl w:val="0"/>
            <w:pBdr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between w:val="none" w:sz="0" w:space="0" w:color="000000"/>
            </w:pBdr>
            <w:tabs>
              <w:tab w:val="right" w:pos="9639"/>
              <w:tab w:val="right" w:pos="9781"/>
            </w:tabs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heading=h.3lddc1rca46y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ЗАКЛЮЧЕНИЕ</w:t>
            </w:r>
          </w:hyperlink>
          <w:r>
            <w:rPr>
              <w:rFonts w:ascii="Times New Roman" w:eastAsia="Times New Roman" w:hAnsi="Times New Roman" w:cs="Times New Roman"/>
              <w:sz w:val="28"/>
              <w:szCs w:val="28"/>
            </w:rPr>
            <w:t xml:space="preserve"> ....................................................................................................... </w:t>
          </w:r>
          <w:hyperlink w:anchor="_heading=h.3lddc1rca46y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15</w:t>
            </w:r>
          </w:hyperlink>
        </w:p>
        <w:p w14:paraId="6C6A2C85" w14:textId="77777777" w:rsidR="009F6980" w:rsidRDefault="00000000">
          <w:pPr>
            <w:widowControl w:val="0"/>
            <w:pBdr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between w:val="none" w:sz="0" w:space="0" w:color="000000"/>
            </w:pBdr>
            <w:tabs>
              <w:tab w:val="right" w:pos="9639"/>
              <w:tab w:val="right" w:pos="9781"/>
            </w:tabs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heading=h.iwh0ag70i5ll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СПИСОК ИСПОЛЬЗОВАННЫХ ИСТОЧНИКОВ</w:t>
            </w:r>
          </w:hyperlink>
          <w:r>
            <w:rPr>
              <w:rFonts w:ascii="Times New Roman" w:eastAsia="Times New Roman" w:hAnsi="Times New Roman" w:cs="Times New Roman"/>
              <w:sz w:val="28"/>
              <w:szCs w:val="28"/>
            </w:rPr>
            <w:t xml:space="preserve"> .............................................. </w:t>
          </w:r>
          <w:hyperlink w:anchor="_heading=h.iwh0ag70i5ll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16</w:t>
            </w:r>
          </w:hyperlink>
        </w:p>
        <w:p w14:paraId="403AED4B" w14:textId="77777777" w:rsidR="009F6980" w:rsidRDefault="00000000">
          <w:pPr>
            <w:widowControl w:val="0"/>
            <w:pBdr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between w:val="none" w:sz="0" w:space="0" w:color="000000"/>
            </w:pBdr>
            <w:tabs>
              <w:tab w:val="right" w:pos="9639"/>
              <w:tab w:val="right" w:pos="9781"/>
            </w:tabs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heading=h.6cppw9y7wv4r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ПРИЛОЖЕНИЕ А. АТТЕСТАЦИОННЫЙ ЛИСТ </w:t>
            </w:r>
          </w:hyperlink>
          <w:r>
            <w:rPr>
              <w:rFonts w:ascii="Times New Roman" w:eastAsia="Times New Roman" w:hAnsi="Times New Roman" w:cs="Times New Roman"/>
              <w:sz w:val="28"/>
              <w:szCs w:val="28"/>
            </w:rPr>
            <w:t xml:space="preserve">.............................................. </w:t>
          </w:r>
          <w:hyperlink w:anchor="_heading=h.6cppw9y7wv4r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17</w:t>
            </w:r>
          </w:hyperlink>
          <w:r>
            <w:fldChar w:fldCharType="end"/>
          </w:r>
        </w:p>
      </w:sdtContent>
    </w:sdt>
    <w:p w14:paraId="2FAE1D34" w14:textId="77777777" w:rsidR="009F6980" w:rsidRDefault="009F6980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right" w:pos="9639"/>
          <w:tab w:val="right" w:pos="9781"/>
        </w:tabs>
        <w:rPr>
          <w:rFonts w:ascii="Arimo" w:eastAsia="Arimo" w:hAnsi="Arimo" w:cs="Arimo"/>
          <w:color w:val="000000"/>
          <w:sz w:val="22"/>
          <w:szCs w:val="22"/>
        </w:rPr>
        <w:sectPr w:rsidR="009F6980">
          <w:footerReference w:type="default" r:id="rId8"/>
          <w:pgSz w:w="11900" w:h="16840"/>
          <w:pgMar w:top="1134" w:right="701" w:bottom="1134" w:left="1560" w:header="0" w:footer="567" w:gutter="0"/>
          <w:cols w:space="720"/>
          <w:titlePg/>
        </w:sectPr>
      </w:pPr>
    </w:p>
    <w:p w14:paraId="31DC0EA4" w14:textId="77777777" w:rsidR="009F6980" w:rsidRDefault="00000000">
      <w:pPr>
        <w:keepNext/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48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ИНДИВИДУАЛЬНОЕ ЗАДАНИЕ</w:t>
      </w:r>
    </w:p>
    <w:p w14:paraId="32E15AEA" w14:textId="1DFE1288" w:rsidR="009F6980" w:rsidRPr="00E913D3" w:rsidRDefault="00000000" w:rsidP="00E913D3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на учебную (ПМ.01 «Разработка модулей программного обеспечения для компьютерных систем») практику</w:t>
      </w:r>
    </w:p>
    <w:p w14:paraId="0A699A9A" w14:textId="77777777" w:rsidR="009F6980" w:rsidRDefault="009F6980">
      <w:pPr>
        <w:widowControl w:val="0"/>
        <w:rPr>
          <w:rFonts w:ascii="Arial" w:eastAsia="Arial" w:hAnsi="Arial" w:cs="Arial"/>
          <w:sz w:val="22"/>
          <w:szCs w:val="22"/>
        </w:rPr>
      </w:pPr>
    </w:p>
    <w:tbl>
      <w:tblPr>
        <w:tblStyle w:val="a5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45"/>
        <w:gridCol w:w="3435"/>
        <w:gridCol w:w="2010"/>
        <w:gridCol w:w="2670"/>
      </w:tblGrid>
      <w:tr w:rsidR="009F6980" w14:paraId="48D3AEB5" w14:textId="77777777">
        <w:trPr>
          <w:tblHeader/>
        </w:trPr>
        <w:tc>
          <w:tcPr>
            <w:tcW w:w="124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5CC663" w14:textId="77777777" w:rsidR="009F6980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№ п/п</w:t>
            </w:r>
          </w:p>
        </w:tc>
        <w:tc>
          <w:tcPr>
            <w:tcW w:w="343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337F88" w14:textId="77777777" w:rsidR="009F6980" w:rsidRDefault="00000000">
            <w:pPr>
              <w:widowControl w:val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Перечень выполняемых работ</w:t>
            </w:r>
          </w:p>
        </w:tc>
        <w:tc>
          <w:tcPr>
            <w:tcW w:w="201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B06DC2" w14:textId="77777777" w:rsidR="009F6980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Формируемая компетенция, шифр</w:t>
            </w:r>
          </w:p>
        </w:tc>
        <w:tc>
          <w:tcPr>
            <w:tcW w:w="267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6F6DCA" w14:textId="77777777" w:rsidR="009F6980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Планируемый результат</w:t>
            </w:r>
          </w:p>
        </w:tc>
      </w:tr>
      <w:tr w:rsidR="009F6980" w14:paraId="6637006F" w14:textId="77777777">
        <w:tc>
          <w:tcPr>
            <w:tcW w:w="124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E224CD" w14:textId="77777777" w:rsidR="009F6980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1.</w:t>
            </w:r>
          </w:p>
        </w:tc>
        <w:tc>
          <w:tcPr>
            <w:tcW w:w="343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AABE84" w14:textId="77777777" w:rsidR="009F6980" w:rsidRDefault="00000000">
            <w:pPr>
              <w:widowControl w:val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Учебные вопросы</w:t>
            </w:r>
          </w:p>
        </w:tc>
        <w:tc>
          <w:tcPr>
            <w:tcW w:w="201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5B931E" w14:textId="77777777" w:rsidR="009F6980" w:rsidRDefault="009F6980">
            <w:pPr>
              <w:widowControl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  <w:tc>
          <w:tcPr>
            <w:tcW w:w="267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278C1C" w14:textId="77777777" w:rsidR="009F6980" w:rsidRDefault="009F6980">
            <w:pPr>
              <w:widowControl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</w:tr>
      <w:tr w:rsidR="009F6980" w14:paraId="7E76FEA6" w14:textId="77777777">
        <w:tc>
          <w:tcPr>
            <w:tcW w:w="124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18A2AD" w14:textId="77777777" w:rsidR="009F6980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1.1.</w:t>
            </w:r>
          </w:p>
        </w:tc>
        <w:tc>
          <w:tcPr>
            <w:tcW w:w="343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25A675" w14:textId="77777777" w:rsidR="009F6980" w:rsidRDefault="00000000">
            <w:pPr>
              <w:widowControl w:val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Проанализировать бизнес-процессы обувного ритейла. Разработать спецификацию и схему базы данных (товары, размеры, остатки) в соответствии с требованиями ТЗ. Определить алгоритм взаимодействия слоев UI и Data Access (ADO.NET).</w:t>
            </w:r>
          </w:p>
        </w:tc>
        <w:tc>
          <w:tcPr>
            <w:tcW w:w="201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6FA7A7" w14:textId="77777777" w:rsidR="009F6980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ПК 1.1</w:t>
            </w:r>
          </w:p>
        </w:tc>
        <w:tc>
          <w:tcPr>
            <w:tcW w:w="267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7F80A4" w14:textId="77777777" w:rsidR="009F6980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Формировать алгоритмы разработки программных модулей в соответствии с техническим заданием.</w:t>
            </w:r>
          </w:p>
        </w:tc>
      </w:tr>
      <w:tr w:rsidR="009F6980" w14:paraId="5D6A718B" w14:textId="77777777">
        <w:tc>
          <w:tcPr>
            <w:tcW w:w="124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1415CD" w14:textId="77777777" w:rsidR="009F6980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1.2.</w:t>
            </w:r>
          </w:p>
        </w:tc>
        <w:tc>
          <w:tcPr>
            <w:tcW w:w="343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9517BD" w14:textId="77777777" w:rsidR="009F6980" w:rsidRDefault="00000000">
            <w:pPr>
              <w:widowControl w:val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Изучить синтаксис C# для работы с классами моделей (например, класс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Shoe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) и возможности библиотеки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System.Data.SqlClient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для подключения к SQL Server.</w:t>
            </w:r>
          </w:p>
        </w:tc>
        <w:tc>
          <w:tcPr>
            <w:tcW w:w="201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BC8553" w14:textId="77777777" w:rsidR="009F6980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ПК 1.2</w:t>
            </w:r>
          </w:p>
        </w:tc>
        <w:tc>
          <w:tcPr>
            <w:tcW w:w="267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53AEED" w14:textId="77777777" w:rsidR="009F6980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Разрабатывать программные модули в соответствии с техническим заданием.</w:t>
            </w:r>
          </w:p>
        </w:tc>
      </w:tr>
      <w:tr w:rsidR="009F6980" w14:paraId="4B713423" w14:textId="77777777">
        <w:tc>
          <w:tcPr>
            <w:tcW w:w="124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92CB38" w14:textId="77777777" w:rsidR="009F6980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1.3.</w:t>
            </w:r>
          </w:p>
        </w:tc>
        <w:tc>
          <w:tcPr>
            <w:tcW w:w="343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8B087F" w14:textId="77777777" w:rsidR="009F6980" w:rsidRDefault="00000000">
            <w:pPr>
              <w:widowControl w:val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Изучить методы очистки ресурсов (интерфейс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IDisposable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) и применение блока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using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для обеспечения стабильности работы соединений с БД.</w:t>
            </w:r>
          </w:p>
        </w:tc>
        <w:tc>
          <w:tcPr>
            <w:tcW w:w="201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D1D238" w14:textId="77777777" w:rsidR="009F6980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ПК 1.5</w:t>
            </w:r>
          </w:p>
        </w:tc>
        <w:tc>
          <w:tcPr>
            <w:tcW w:w="267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7A7F44" w14:textId="77777777" w:rsidR="009F6980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Осуществлять рефакторинг и оптимизацию программного кода.</w:t>
            </w:r>
          </w:p>
        </w:tc>
      </w:tr>
      <w:tr w:rsidR="009F6980" w14:paraId="75363287" w14:textId="77777777">
        <w:tc>
          <w:tcPr>
            <w:tcW w:w="124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E9F3C9" w14:textId="77777777" w:rsidR="009F6980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1.4.</w:t>
            </w:r>
          </w:p>
        </w:tc>
        <w:tc>
          <w:tcPr>
            <w:tcW w:w="343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3A5464" w14:textId="77777777" w:rsidR="009F6980" w:rsidRDefault="00000000">
            <w:pPr>
              <w:widowControl w:val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Ознакомиться с принципами адаптивной верстки интерфейса для обеспечения корректного отображения каталога обуви на различных устройствах.</w:t>
            </w:r>
          </w:p>
        </w:tc>
        <w:tc>
          <w:tcPr>
            <w:tcW w:w="201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C44928" w14:textId="77777777" w:rsidR="009F6980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ПК 1.6</w:t>
            </w:r>
          </w:p>
        </w:tc>
        <w:tc>
          <w:tcPr>
            <w:tcW w:w="267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3772A7" w14:textId="77777777" w:rsidR="009F6980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Разрабатывать модули программного обеспечения для мобильных платформ.</w:t>
            </w:r>
          </w:p>
        </w:tc>
      </w:tr>
      <w:tr w:rsidR="009F6980" w14:paraId="6C7765C6" w14:textId="77777777">
        <w:tc>
          <w:tcPr>
            <w:tcW w:w="124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3D5849" w14:textId="77777777" w:rsidR="009F6980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2.</w:t>
            </w:r>
          </w:p>
        </w:tc>
        <w:tc>
          <w:tcPr>
            <w:tcW w:w="343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70AA15" w14:textId="77777777" w:rsidR="009F6980" w:rsidRDefault="00000000">
            <w:pPr>
              <w:widowControl w:val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Практическое задание</w:t>
            </w:r>
          </w:p>
        </w:tc>
        <w:tc>
          <w:tcPr>
            <w:tcW w:w="201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39BEFE" w14:textId="77777777" w:rsidR="009F6980" w:rsidRDefault="009F6980">
            <w:pPr>
              <w:widowControl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  <w:tc>
          <w:tcPr>
            <w:tcW w:w="267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610E88" w14:textId="77777777" w:rsidR="009F6980" w:rsidRDefault="009F6980">
            <w:pPr>
              <w:widowControl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</w:tr>
      <w:tr w:rsidR="009F6980" w14:paraId="26AF3444" w14:textId="77777777">
        <w:tc>
          <w:tcPr>
            <w:tcW w:w="124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884C33" w14:textId="77777777" w:rsidR="009F6980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2.1.</w:t>
            </w:r>
          </w:p>
        </w:tc>
        <w:tc>
          <w:tcPr>
            <w:tcW w:w="343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E01053" w14:textId="77777777" w:rsidR="009F6980" w:rsidRDefault="00000000">
            <w:pPr>
              <w:widowControl w:val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Составить блок-схемы алгоритмов для ключевых операций: добавление новой пары обуви в базу данных, фильтрация по размеру и выборка через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SqlDataReader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.</w:t>
            </w:r>
          </w:p>
        </w:tc>
        <w:tc>
          <w:tcPr>
            <w:tcW w:w="201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DF2B27" w14:textId="77777777" w:rsidR="009F6980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ПК 1.1</w:t>
            </w:r>
          </w:p>
        </w:tc>
        <w:tc>
          <w:tcPr>
            <w:tcW w:w="267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73954" w14:textId="77777777" w:rsidR="009F6980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Формировать алгоритмы разработки программных модулей в соответствии с техническим заданием.</w:t>
            </w:r>
          </w:p>
        </w:tc>
      </w:tr>
      <w:tr w:rsidR="009F6980" w14:paraId="134860A3" w14:textId="77777777">
        <w:tc>
          <w:tcPr>
            <w:tcW w:w="124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74EBFF" w14:textId="77777777" w:rsidR="009F6980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2.2.</w:t>
            </w:r>
          </w:p>
        </w:tc>
        <w:tc>
          <w:tcPr>
            <w:tcW w:w="343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8E6090" w14:textId="77777777" w:rsidR="009F6980" w:rsidRDefault="00000000">
            <w:pPr>
              <w:widowControl w:val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Написать программный код приложения. Реализовать подключение через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SqlConnection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и выполнение команд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SqlCommand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с использованием параметров для защиты от SQL-инъекций. Составить баг-репорт по итогам тестирования.</w:t>
            </w:r>
          </w:p>
        </w:tc>
        <w:tc>
          <w:tcPr>
            <w:tcW w:w="201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1B66BB" w14:textId="77777777" w:rsidR="009F6980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ПК 1.2</w:t>
            </w:r>
          </w:p>
        </w:tc>
        <w:tc>
          <w:tcPr>
            <w:tcW w:w="267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40D56C" w14:textId="77777777" w:rsidR="009F6980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Разрабатывать программные модули в соответствии с техническим заданием.</w:t>
            </w:r>
          </w:p>
        </w:tc>
      </w:tr>
      <w:tr w:rsidR="009F6980" w14:paraId="2EE12E76" w14:textId="77777777">
        <w:tc>
          <w:tcPr>
            <w:tcW w:w="124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AFFCDE" w14:textId="77777777" w:rsidR="009F6980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2.3.</w:t>
            </w:r>
          </w:p>
        </w:tc>
        <w:tc>
          <w:tcPr>
            <w:tcW w:w="343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84BE92" w14:textId="77777777" w:rsidR="009F6980" w:rsidRDefault="00000000">
            <w:pPr>
              <w:widowControl w:val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Провести оптимизацию SQL-запросов. Заменить конкатенацию строк на параметры. Перевести тяжелые операции чтения в асинхронный режим для отзывчивости интерфейса.</w:t>
            </w:r>
          </w:p>
        </w:tc>
        <w:tc>
          <w:tcPr>
            <w:tcW w:w="201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8FAC6B" w14:textId="77777777" w:rsidR="009F6980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ПК 1.5</w:t>
            </w:r>
          </w:p>
        </w:tc>
        <w:tc>
          <w:tcPr>
            <w:tcW w:w="267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D68CB7" w14:textId="77777777" w:rsidR="009F6980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Осуществлять рефакторинг и оптимизацию программного кода.</w:t>
            </w:r>
          </w:p>
        </w:tc>
      </w:tr>
      <w:tr w:rsidR="009F6980" w14:paraId="0F6F49C4" w14:textId="77777777">
        <w:tc>
          <w:tcPr>
            <w:tcW w:w="124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C02083" w14:textId="77777777" w:rsidR="009F6980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2.4.</w:t>
            </w:r>
          </w:p>
        </w:tc>
        <w:tc>
          <w:tcPr>
            <w:tcW w:w="343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AC0B8B" w14:textId="77777777" w:rsidR="009F6980" w:rsidRDefault="00000000">
            <w:pPr>
              <w:widowControl w:val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Реализовать упрощенную версию интерфейса (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Dashboard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), оптимизированную под сенсорное 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lastRenderedPageBreak/>
              <w:t>управление для оперативного контроля остатков на складе.</w:t>
            </w:r>
          </w:p>
        </w:tc>
        <w:tc>
          <w:tcPr>
            <w:tcW w:w="201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43B80C" w14:textId="77777777" w:rsidR="009F6980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lastRenderedPageBreak/>
              <w:t>ПК 1.6</w:t>
            </w:r>
          </w:p>
        </w:tc>
        <w:tc>
          <w:tcPr>
            <w:tcW w:w="267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F89B6B" w14:textId="77777777" w:rsidR="009F6980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Разрабатывать модули программного обеспечения для мобильных платформ.</w:t>
            </w:r>
          </w:p>
        </w:tc>
      </w:tr>
    </w:tbl>
    <w:p w14:paraId="3B6D9B47" w14:textId="77777777" w:rsidR="009F6980" w:rsidRDefault="009F6980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5035"/>
          <w:tab w:val="left" w:pos="9026"/>
        </w:tabs>
        <w:jc w:val="both"/>
        <w:rPr>
          <w:rFonts w:ascii="Times New Roman" w:eastAsia="Times New Roman" w:hAnsi="Times New Roman" w:cs="Times New Roman"/>
          <w:color w:val="000000"/>
          <w:sz w:val="2"/>
          <w:szCs w:val="2"/>
        </w:rPr>
      </w:pPr>
    </w:p>
    <w:p w14:paraId="7DF5CB9C" w14:textId="77777777" w:rsidR="009F6980" w:rsidRDefault="009F6980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5035"/>
          <w:tab w:val="left" w:pos="9026"/>
        </w:tabs>
        <w:rPr>
          <w:rFonts w:ascii="Times New Roman" w:eastAsia="Times New Roman" w:hAnsi="Times New Roman" w:cs="Times New Roman"/>
          <w:color w:val="000000"/>
          <w:sz w:val="22"/>
          <w:szCs w:val="22"/>
        </w:rPr>
        <w:sectPr w:rsidR="009F6980">
          <w:pgSz w:w="11900" w:h="16840"/>
          <w:pgMar w:top="1134" w:right="851" w:bottom="1134" w:left="1701" w:header="709" w:footer="709" w:gutter="0"/>
          <w:cols w:space="720"/>
          <w:titlePg/>
        </w:sectPr>
      </w:pPr>
    </w:p>
    <w:p w14:paraId="5991087F" w14:textId="77777777" w:rsidR="009F6980" w:rsidRDefault="009F6980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5035"/>
          <w:tab w:val="left" w:pos="8693"/>
        </w:tabs>
        <w:rPr>
          <w:rFonts w:ascii="Times New Roman" w:eastAsia="Times New Roman" w:hAnsi="Times New Roman" w:cs="Times New Roman"/>
          <w:color w:val="000000"/>
          <w:sz w:val="2"/>
          <w:szCs w:val="2"/>
        </w:rPr>
      </w:pPr>
      <w:bookmarkStart w:id="0" w:name="_heading=h.oxzbyckm9x99" w:colFirst="0" w:colLast="0"/>
      <w:bookmarkEnd w:id="0"/>
    </w:p>
    <w:p w14:paraId="2BFFCE79" w14:textId="77777777" w:rsidR="009F6980" w:rsidRDefault="00000000">
      <w:pPr>
        <w:keepNext/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48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РАБОЧИЙ ГРАФИК ПРАКТИКИ</w:t>
      </w:r>
    </w:p>
    <w:p w14:paraId="0FA0C5BC" w14:textId="77777777" w:rsidR="009F6980" w:rsidRDefault="00000000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ПМ.01 «Разработка модулей программного обеспечения для компьютерных систем»</w:t>
      </w:r>
    </w:p>
    <w:p w14:paraId="7EE849A5" w14:textId="3719B48A" w:rsidR="009F6980" w:rsidRDefault="00000000" w:rsidP="00E913D3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Тип практики: учебная</w:t>
      </w:r>
    </w:p>
    <w:p w14:paraId="305E43F1" w14:textId="77777777" w:rsidR="009F6980" w:rsidRDefault="009F6980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tbl>
      <w:tblPr>
        <w:tblStyle w:val="a6"/>
        <w:tblW w:w="10305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478"/>
        <w:gridCol w:w="7795"/>
        <w:gridCol w:w="992"/>
        <w:gridCol w:w="1040"/>
      </w:tblGrid>
      <w:tr w:rsidR="009F6980" w14:paraId="4B5327A4" w14:textId="77777777">
        <w:trPr>
          <w:trHeight w:val="813"/>
          <w:jc w:val="center"/>
        </w:trPr>
        <w:tc>
          <w:tcPr>
            <w:tcW w:w="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6137EA" w14:textId="77777777" w:rsidR="009F6980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№ п/п</w:t>
            </w:r>
          </w:p>
        </w:tc>
        <w:tc>
          <w:tcPr>
            <w:tcW w:w="7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AACACC" w14:textId="77777777" w:rsidR="009F6980" w:rsidRDefault="00000000">
            <w:pPr>
              <w:widowControl w:val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Наименование выполняемой работы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32D630" w14:textId="77777777" w:rsidR="009F6980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Объем часов</w:t>
            </w:r>
          </w:p>
        </w:tc>
        <w:tc>
          <w:tcPr>
            <w:tcW w:w="1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4FE6BA" w14:textId="77777777" w:rsidR="009F6980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Подписи руководителей практики</w:t>
            </w:r>
          </w:p>
        </w:tc>
      </w:tr>
      <w:tr w:rsidR="009F6980" w14:paraId="1C291003" w14:textId="77777777">
        <w:trPr>
          <w:trHeight w:val="1108"/>
          <w:jc w:val="center"/>
        </w:trPr>
        <w:tc>
          <w:tcPr>
            <w:tcW w:w="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248FA6" w14:textId="77777777" w:rsidR="009F6980" w:rsidRDefault="009F6980">
            <w:pPr>
              <w:widowControl w:val="0"/>
              <w:ind w:left="720"/>
              <w:rPr>
                <w:rFonts w:ascii="Times New Roman" w:eastAsia="Times New Roman" w:hAnsi="Times New Roman" w:cs="Times New Roman"/>
              </w:rPr>
            </w:pPr>
          </w:p>
          <w:p w14:paraId="25A7C1AD" w14:textId="77777777" w:rsidR="009F6980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7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BDD2AE" w14:textId="77777777" w:rsidR="009F6980" w:rsidRDefault="00000000">
            <w:pPr>
              <w:widowControl w:val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Вводное занятие.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Определение целей и задач практики. Инструктаж по технике безопасности и правилам внутреннего распорядка. Общий инструктаж о порядке ведения дневника и подготовки отчета. Анализ предметной области «Обувной ритейл».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4825F8" w14:textId="77777777" w:rsidR="009F6980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1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E55CE2" w14:textId="77777777" w:rsidR="009F6980" w:rsidRDefault="009F6980">
            <w:pPr>
              <w:widowControl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</w:p>
        </w:tc>
      </w:tr>
      <w:tr w:rsidR="009F6980" w14:paraId="7FE633AC" w14:textId="77777777">
        <w:trPr>
          <w:trHeight w:val="1370"/>
          <w:jc w:val="center"/>
        </w:trPr>
        <w:tc>
          <w:tcPr>
            <w:tcW w:w="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58089F" w14:textId="77777777" w:rsidR="009F6980" w:rsidRDefault="009F6980">
            <w:pPr>
              <w:widowControl w:val="0"/>
              <w:ind w:left="720"/>
              <w:rPr>
                <w:rFonts w:ascii="Times New Roman" w:eastAsia="Times New Roman" w:hAnsi="Times New Roman" w:cs="Times New Roman"/>
              </w:rPr>
            </w:pPr>
          </w:p>
          <w:p w14:paraId="424FAB2E" w14:textId="77777777" w:rsidR="009F6980" w:rsidRDefault="009F6980">
            <w:pPr>
              <w:rPr>
                <w:rFonts w:ascii="Times New Roman" w:eastAsia="Times New Roman" w:hAnsi="Times New Roman" w:cs="Times New Roman"/>
              </w:rPr>
            </w:pPr>
          </w:p>
          <w:p w14:paraId="0566E173" w14:textId="77777777" w:rsidR="009F6980" w:rsidRDefault="009F6980">
            <w:pPr>
              <w:rPr>
                <w:rFonts w:ascii="Times New Roman" w:eastAsia="Times New Roman" w:hAnsi="Times New Roman" w:cs="Times New Roman"/>
              </w:rPr>
            </w:pPr>
          </w:p>
          <w:p w14:paraId="56E3B52B" w14:textId="77777777" w:rsidR="009F6980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7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AA1BE4" w14:textId="77777777" w:rsidR="009F6980" w:rsidRDefault="00000000">
            <w:pPr>
              <w:widowControl w:val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Проектирование и настройка среды.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Установка и настройка Visual Studio и SQL Server Management Studio. Изучение возможностей IDE для работы с базами данных. Создание проекта на языке C# (Windows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Forms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или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Blazor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). Проектирование схемы БД: создание таблиц «Товары», «Категории», «Продажи».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FD01E6" w14:textId="77777777" w:rsidR="009F6980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10</w:t>
            </w:r>
          </w:p>
        </w:tc>
        <w:tc>
          <w:tcPr>
            <w:tcW w:w="1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3EA8FF" w14:textId="77777777" w:rsidR="009F6980" w:rsidRDefault="009F6980">
            <w:pPr>
              <w:widowControl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</w:p>
        </w:tc>
      </w:tr>
      <w:tr w:rsidR="009F6980" w14:paraId="67BF0BC3" w14:textId="77777777">
        <w:trPr>
          <w:trHeight w:val="1482"/>
          <w:jc w:val="center"/>
        </w:trPr>
        <w:tc>
          <w:tcPr>
            <w:tcW w:w="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594332" w14:textId="77777777" w:rsidR="009F6980" w:rsidRDefault="009F6980">
            <w:pPr>
              <w:widowControl w:val="0"/>
              <w:ind w:left="720"/>
              <w:rPr>
                <w:rFonts w:ascii="Times New Roman" w:eastAsia="Times New Roman" w:hAnsi="Times New Roman" w:cs="Times New Roman"/>
              </w:rPr>
            </w:pPr>
          </w:p>
          <w:p w14:paraId="2473BCCB" w14:textId="77777777" w:rsidR="009F6980" w:rsidRDefault="009F6980">
            <w:pPr>
              <w:rPr>
                <w:rFonts w:ascii="Times New Roman" w:eastAsia="Times New Roman" w:hAnsi="Times New Roman" w:cs="Times New Roman"/>
              </w:rPr>
            </w:pPr>
          </w:p>
          <w:p w14:paraId="071E733E" w14:textId="77777777" w:rsidR="009F6980" w:rsidRDefault="009F6980">
            <w:pPr>
              <w:rPr>
                <w:rFonts w:ascii="Times New Roman" w:eastAsia="Times New Roman" w:hAnsi="Times New Roman" w:cs="Times New Roman"/>
              </w:rPr>
            </w:pPr>
          </w:p>
          <w:p w14:paraId="3637CD8B" w14:textId="77777777" w:rsidR="009F6980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7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D513EE" w14:textId="77777777" w:rsidR="009F6980" w:rsidRDefault="00000000">
            <w:pPr>
              <w:widowControl w:val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Разработка интерфейса пользователя (UI).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Проектирование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Workflow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пользователя. Создание макета главной страницы: навигация, индикаторы состояния соединения. Размещение элементов управления для фильтрации товаров по размеру, бренду и цене. Реализация динамических стилей для отображения статуса БД (Open/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Closed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).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6A6169" w14:textId="77777777" w:rsidR="009F6980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16</w:t>
            </w:r>
          </w:p>
        </w:tc>
        <w:tc>
          <w:tcPr>
            <w:tcW w:w="1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27CBB7" w14:textId="77777777" w:rsidR="009F6980" w:rsidRDefault="009F6980">
            <w:pPr>
              <w:widowControl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</w:p>
        </w:tc>
      </w:tr>
      <w:tr w:rsidR="009F6980" w14:paraId="4F38C84F" w14:textId="77777777">
        <w:trPr>
          <w:trHeight w:val="297"/>
          <w:jc w:val="center"/>
        </w:trPr>
        <w:tc>
          <w:tcPr>
            <w:tcW w:w="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332157" w14:textId="77777777" w:rsidR="009F6980" w:rsidRDefault="009F6980">
            <w:pPr>
              <w:widowControl w:val="0"/>
              <w:ind w:left="720"/>
              <w:rPr>
                <w:rFonts w:ascii="Times New Roman" w:eastAsia="Times New Roman" w:hAnsi="Times New Roman" w:cs="Times New Roman"/>
              </w:rPr>
            </w:pPr>
          </w:p>
          <w:p w14:paraId="6F92D6DA" w14:textId="77777777" w:rsidR="009F6980" w:rsidRDefault="009F6980">
            <w:pPr>
              <w:rPr>
                <w:rFonts w:ascii="Times New Roman" w:eastAsia="Times New Roman" w:hAnsi="Times New Roman" w:cs="Times New Roman"/>
              </w:rPr>
            </w:pPr>
          </w:p>
          <w:p w14:paraId="6F4957A3" w14:textId="77777777" w:rsidR="009F6980" w:rsidRDefault="009F6980">
            <w:pPr>
              <w:rPr>
                <w:rFonts w:ascii="Times New Roman" w:eastAsia="Times New Roman" w:hAnsi="Times New Roman" w:cs="Times New Roman"/>
              </w:rPr>
            </w:pPr>
          </w:p>
          <w:p w14:paraId="6BB3FE86" w14:textId="77777777" w:rsidR="009F6980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7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3853B0" w14:textId="77777777" w:rsidR="009F6980" w:rsidRDefault="00000000">
            <w:pPr>
              <w:widowControl w:val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Реализация базовой логики ADO.NET.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Настройка строки подключения (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ConnectionString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) в файлах конфигурации. Создание методов открытия и закрытия соединений с использованием блока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using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для управления ресурсами. Написание логики для выполнения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ExecuteNonQuery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(добавление новых пар обуви на склад).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EF6E43" w14:textId="77777777" w:rsidR="009F6980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20</w:t>
            </w:r>
          </w:p>
        </w:tc>
        <w:tc>
          <w:tcPr>
            <w:tcW w:w="1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65ECC3" w14:textId="77777777" w:rsidR="009F6980" w:rsidRDefault="009F6980">
            <w:pPr>
              <w:widowControl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</w:p>
        </w:tc>
      </w:tr>
      <w:tr w:rsidR="009F6980" w14:paraId="2D7E7929" w14:textId="77777777">
        <w:trPr>
          <w:trHeight w:val="263"/>
          <w:jc w:val="center"/>
        </w:trPr>
        <w:tc>
          <w:tcPr>
            <w:tcW w:w="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6965E0" w14:textId="77777777" w:rsidR="009F6980" w:rsidRDefault="009F6980">
            <w:pPr>
              <w:widowControl w:val="0"/>
              <w:ind w:left="72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  <w:p w14:paraId="767620C8" w14:textId="77777777" w:rsidR="009F6980" w:rsidRDefault="009F6980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  <w:p w14:paraId="2CD493C4" w14:textId="77777777" w:rsidR="009F6980" w:rsidRDefault="0000000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5</w:t>
            </w:r>
          </w:p>
        </w:tc>
        <w:tc>
          <w:tcPr>
            <w:tcW w:w="7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358A76" w14:textId="77777777" w:rsidR="009F6980" w:rsidRDefault="00000000">
            <w:pPr>
              <w:widowControl w:val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Работа с выборкой и отображением данных.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Реализация потокового чтения каталога обуви через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SqlDataReader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. Использование методов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ExecuteScalar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для получения агрегированных данных (общее количество пар, сумма склада). Настройка асинхронных методов для предотвращения «замерзания» интерфейса при загрузке данных.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0DBCEB" w14:textId="77777777" w:rsidR="009F6980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24</w:t>
            </w:r>
          </w:p>
        </w:tc>
        <w:tc>
          <w:tcPr>
            <w:tcW w:w="1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153427" w14:textId="77777777" w:rsidR="009F6980" w:rsidRDefault="009F6980">
            <w:pPr>
              <w:widowControl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</w:p>
        </w:tc>
      </w:tr>
      <w:tr w:rsidR="009F6980" w14:paraId="63E652F9" w14:textId="77777777">
        <w:trPr>
          <w:trHeight w:val="263"/>
          <w:jc w:val="center"/>
        </w:trPr>
        <w:tc>
          <w:tcPr>
            <w:tcW w:w="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FAEE30" w14:textId="77777777" w:rsidR="009F6980" w:rsidRDefault="009F698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  <w:p w14:paraId="20908E8B" w14:textId="77777777" w:rsidR="009F6980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6</w:t>
            </w:r>
          </w:p>
        </w:tc>
        <w:tc>
          <w:tcPr>
            <w:tcW w:w="7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B91B92" w14:textId="77777777" w:rsidR="009F6980" w:rsidRDefault="00000000">
            <w:pPr>
              <w:widowControl w:val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Безопасность и расширенный функционал.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Внедрение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SqlParameter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во все поисковые и транзакционные запросы для защиты от SQL-инъекций. Реализация механизмов обновления UI через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StateHasChanged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при изменении данных в БД. Разработка модуля отчетности (вывод списка товаров с низким остатком).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63AF45" w14:textId="77777777" w:rsidR="009F6980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24</w:t>
            </w:r>
          </w:p>
        </w:tc>
        <w:tc>
          <w:tcPr>
            <w:tcW w:w="1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47ADE1" w14:textId="77777777" w:rsidR="009F6980" w:rsidRDefault="009F6980">
            <w:pPr>
              <w:widowControl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</w:p>
        </w:tc>
      </w:tr>
      <w:tr w:rsidR="009F6980" w14:paraId="0047400D" w14:textId="77777777">
        <w:trPr>
          <w:trHeight w:val="263"/>
          <w:jc w:val="center"/>
        </w:trPr>
        <w:tc>
          <w:tcPr>
            <w:tcW w:w="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0A0A2E" w14:textId="77777777" w:rsidR="009F6980" w:rsidRDefault="009F698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  <w:p w14:paraId="1A353385" w14:textId="77777777" w:rsidR="009F6980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7</w:t>
            </w:r>
          </w:p>
        </w:tc>
        <w:tc>
          <w:tcPr>
            <w:tcW w:w="7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0640A0" w14:textId="77777777" w:rsidR="009F6980" w:rsidRDefault="00000000">
            <w:pPr>
              <w:widowControl w:val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Подготовка и защита отчета.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Систематизация полученных результатов. Оформление пояснительной записки с включением программного кода, схем БД и скриншотов работы приложения. Демонстрация готового проекта руководителю практики.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E9DC4B" w14:textId="77777777" w:rsidR="009F6980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12</w:t>
            </w:r>
          </w:p>
        </w:tc>
        <w:tc>
          <w:tcPr>
            <w:tcW w:w="1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B4FC7D" w14:textId="77777777" w:rsidR="009F6980" w:rsidRDefault="009F6980">
            <w:pPr>
              <w:widowControl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</w:p>
        </w:tc>
      </w:tr>
      <w:tr w:rsidR="009F6980" w14:paraId="335F418C" w14:textId="77777777">
        <w:trPr>
          <w:trHeight w:val="263"/>
          <w:jc w:val="center"/>
        </w:trPr>
        <w:tc>
          <w:tcPr>
            <w:tcW w:w="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70D0EB" w14:textId="77777777" w:rsidR="009F6980" w:rsidRDefault="009F698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  <w:tc>
          <w:tcPr>
            <w:tcW w:w="7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0BA8EE" w14:textId="77777777" w:rsidR="009F6980" w:rsidRDefault="009F6980">
            <w:pPr>
              <w:widowControl w:val="0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5C875A" w14:textId="77777777" w:rsidR="009F6980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108</w:t>
            </w:r>
          </w:p>
        </w:tc>
        <w:tc>
          <w:tcPr>
            <w:tcW w:w="1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C1802D" w14:textId="77777777" w:rsidR="009F6980" w:rsidRDefault="009F6980">
            <w:pPr>
              <w:widowControl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</w:p>
        </w:tc>
      </w:tr>
    </w:tbl>
    <w:p w14:paraId="6322E2A1" w14:textId="702FD065" w:rsidR="009F6980" w:rsidRDefault="009F6980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5035"/>
          <w:tab w:val="left" w:pos="9026"/>
        </w:tabs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  <w:sectPr w:rsidR="009F6980">
          <w:pgSz w:w="11900" w:h="16840"/>
          <w:pgMar w:top="1134" w:right="850" w:bottom="1134" w:left="1701" w:header="708" w:footer="708" w:gutter="0"/>
          <w:cols w:space="720"/>
        </w:sectPr>
      </w:pPr>
    </w:p>
    <w:p w14:paraId="4C5D2E8D" w14:textId="77777777" w:rsidR="009F6980" w:rsidRDefault="00000000">
      <w:pPr>
        <w:keepNext/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48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1" w:name="_heading=h.f64s6hy87ru0" w:colFirst="0" w:colLast="0"/>
      <w:bookmarkEnd w:id="1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ВВЕДЕНИЕ</w:t>
      </w:r>
    </w:p>
    <w:p w14:paraId="15DC4C90" w14:textId="22A2DF22" w:rsidR="009F6980" w:rsidRPr="00E913D3" w:rsidRDefault="00000000">
      <w:pPr>
        <w:pStyle w:val="3"/>
        <w:keepNext w:val="0"/>
        <w:keepLines w:val="0"/>
        <w:widowControl w:val="0"/>
        <w:spacing w:before="0" w:after="240" w:line="360" w:lineRule="auto"/>
        <w:ind w:firstLine="720"/>
        <w:rPr>
          <w:rFonts w:ascii="Times New Roman" w:eastAsia="Times New Roman" w:hAnsi="Times New Roman" w:cs="Times New Roman"/>
          <w:lang w:val="ru-RU"/>
        </w:rPr>
      </w:pPr>
      <w:r>
        <w:rPr>
          <w:rFonts w:ascii="Times New Roman" w:eastAsia="Times New Roman" w:hAnsi="Times New Roman" w:cs="Times New Roman"/>
        </w:rPr>
        <w:t>Основные компоненты введения отчета по практике</w:t>
      </w:r>
      <w:r w:rsidR="00E913D3">
        <w:rPr>
          <w:rFonts w:ascii="Times New Roman" w:eastAsia="Times New Roman" w:hAnsi="Times New Roman" w:cs="Times New Roman"/>
          <w:lang w:val="ru-RU"/>
        </w:rPr>
        <w:t xml:space="preserve"> </w:t>
      </w:r>
      <w:bookmarkStart w:id="2" w:name="_Hlk229597895"/>
      <w:r w:rsidR="00E913D3">
        <w:rPr>
          <w:rFonts w:ascii="Times New Roman" w:eastAsia="Times New Roman" w:hAnsi="Times New Roman" w:cs="Times New Roman"/>
          <w:lang w:val="ru-RU"/>
        </w:rPr>
        <w:t>(образец написания)</w:t>
      </w:r>
      <w:bookmarkEnd w:id="2"/>
    </w:p>
    <w:p w14:paraId="3F71E836" w14:textId="77777777" w:rsidR="009F6980" w:rsidRDefault="00000000">
      <w:pPr>
        <w:widowControl w:val="0"/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Актуальность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Создание приложения для инвентаризации обувного магазина на языке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C#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 среде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Microsoft Visual Studio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является востребованной задачей в рамках цифровизации малого и среднего бизнеса. Использование современных технологий доступа к данным, таких как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ADO.NET</w:t>
      </w:r>
      <w:r>
        <w:rPr>
          <w:rFonts w:ascii="Times New Roman" w:eastAsia="Times New Roman" w:hAnsi="Times New Roman" w:cs="Times New Roman"/>
          <w:sz w:val="28"/>
          <w:szCs w:val="28"/>
        </w:rPr>
        <w:t>, позволяет обеспечить надежное хранение информации и высокую скорость обработки запросов. Разработка такого продукта помогает оптимизировать складской учет, минимизировать ошибки, связанные с человеческим фактором, и повысить общую эффективность управления торговым объектом.</w:t>
      </w:r>
    </w:p>
    <w:p w14:paraId="0FE6266D" w14:textId="77777777" w:rsidR="009F6980" w:rsidRDefault="00000000">
      <w:pPr>
        <w:widowControl w:val="0"/>
        <w:spacing w:line="360" w:lineRule="auto"/>
        <w:ind w:firstLine="720"/>
        <w:jc w:val="both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Цель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(В этом разделе указывается, чего стажер планирует достичь за время прохождения практики)</w:t>
      </w:r>
    </w:p>
    <w:p w14:paraId="0B5CF007" w14:textId="77777777" w:rsidR="009F6980" w:rsidRDefault="00000000">
      <w:pPr>
        <w:widowControl w:val="0"/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Научиться писать программный код на языке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C#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с использованием среды разработки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Microsoft Visual Studio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для работы с внешними источниками данных.</w:t>
      </w:r>
    </w:p>
    <w:p w14:paraId="0770FA83" w14:textId="77777777" w:rsidR="009F6980" w:rsidRDefault="00000000">
      <w:pPr>
        <w:widowControl w:val="0"/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Освоить механизмы взаимодействия приложения с базами данных SQL Server через технологию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ADO.NET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4472F63" w14:textId="77777777" w:rsidR="009F6980" w:rsidRDefault="00000000">
      <w:pPr>
        <w:widowControl w:val="0"/>
        <w:spacing w:line="360" w:lineRule="auto"/>
        <w:ind w:firstLine="720"/>
        <w:jc w:val="both"/>
        <w:rPr>
          <w:rFonts w:ascii="Arial" w:eastAsia="Arial" w:hAnsi="Arial" w:cs="Arial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Уметь формировать алгоритмы для разработки программных модулей в соответствии с техническим заданием.</w:t>
      </w:r>
    </w:p>
    <w:p w14:paraId="09F19A7F" w14:textId="77777777" w:rsidR="009F6980" w:rsidRDefault="00000000">
      <w:pPr>
        <w:widowControl w:val="0"/>
        <w:spacing w:line="360" w:lineRule="auto"/>
        <w:ind w:left="6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Собрать практический опыт и материалы для дальнейшего написания дипломной работы или выполнения других академических исследований.</w:t>
      </w:r>
    </w:p>
    <w:p w14:paraId="14C0B017" w14:textId="77777777" w:rsidR="009F6980" w:rsidRDefault="00000000">
      <w:pPr>
        <w:widowControl w:val="0"/>
        <w:spacing w:line="360" w:lineRule="auto"/>
        <w:ind w:firstLine="720"/>
        <w:jc w:val="both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Задачи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(Определяются целью и соответствуют делению работы на разделы)</w:t>
      </w:r>
    </w:p>
    <w:p w14:paraId="3F300D71" w14:textId="77777777" w:rsidR="009F6980" w:rsidRDefault="00000000">
      <w:pPr>
        <w:widowControl w:val="0"/>
        <w:numPr>
          <w:ilvl w:val="0"/>
          <w:numId w:val="8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Закрепить знания синтаксиса языка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C#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 принципов объектно-ориентированного программирования при создании моделей данных (например, класса товаров).</w:t>
      </w:r>
    </w:p>
    <w:p w14:paraId="31806C89" w14:textId="77777777" w:rsidR="009F6980" w:rsidRDefault="00000000">
      <w:pPr>
        <w:widowControl w:val="0"/>
        <w:numPr>
          <w:ilvl w:val="0"/>
          <w:numId w:val="8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Освоить работу с библиотеками доступа к данным, научиться безопасному выполнению команд через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SqlCommand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использованием параметров для защиты от SQL-инъекций.</w:t>
      </w:r>
    </w:p>
    <w:p w14:paraId="26D09E5C" w14:textId="77777777" w:rsidR="009F6980" w:rsidRDefault="00000000">
      <w:pPr>
        <w:widowControl w:val="0"/>
        <w:numPr>
          <w:ilvl w:val="0"/>
          <w:numId w:val="8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Научиться формировать алгоритмы обработки данных, включая построчное чтение информации через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SqlDataReader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агрегацию данных через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ExecuteScalar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C57FA0D" w14:textId="77777777" w:rsidR="009F6980" w:rsidRDefault="00000000">
      <w:pPr>
        <w:widowControl w:val="0"/>
        <w:numPr>
          <w:ilvl w:val="0"/>
          <w:numId w:val="8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Изучить функционал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Microsoft Visual Studio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включая инструменты отладки, управление ресурсами через блок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using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проектирование интерактивного интерфейса пользователя.</w:t>
      </w:r>
    </w:p>
    <w:p w14:paraId="46209B44" w14:textId="77777777" w:rsidR="009F6980" w:rsidRDefault="00000000">
      <w:pPr>
        <w:widowControl w:val="0"/>
        <w:numPr>
          <w:ilvl w:val="0"/>
          <w:numId w:val="8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Продемонстрировать работу готовой программы и составить отчетную документацию по результатам практики.</w:t>
      </w:r>
    </w:p>
    <w:p w14:paraId="6BF151AC" w14:textId="77777777" w:rsidR="009F6980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Объект исследования. Учебная практика проходила в Автономной некоммерческой организации высшего образования «Санкт-Петербургский институт экономики и управления» (АНО ВО «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СПбИЭУ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»)</w:t>
      </w:r>
    </w:p>
    <w:p w14:paraId="23D728C0" w14:textId="77777777" w:rsidR="009F6980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FF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Предмет исследования. </w:t>
      </w:r>
      <w:r>
        <w:rPr>
          <w:rFonts w:ascii="Times New Roman" w:eastAsia="Times New Roman" w:hAnsi="Times New Roman" w:cs="Times New Roman"/>
          <w:color w:val="FF0000"/>
          <w:sz w:val="28"/>
          <w:szCs w:val="28"/>
        </w:rPr>
        <w:t>(</w:t>
      </w:r>
      <w:r>
        <w:rPr>
          <w:rFonts w:ascii="Times New Roman" w:eastAsia="Times New Roman" w:hAnsi="Times New Roman" w:cs="Times New Roman"/>
          <w:b/>
          <w:bCs/>
          <w:i/>
          <w:iCs/>
          <w:color w:val="FF0000"/>
          <w:sz w:val="28"/>
          <w:szCs w:val="28"/>
        </w:rPr>
        <w:t>Тот аспект деятельности, которому уделяется внимание в ходе практики)</w:t>
      </w:r>
    </w:p>
    <w:p w14:paraId="10430B92" w14:textId="77777777" w:rsidR="009F6980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Написание кода на языке программирования С# с использованием среды разработки Microsoft Visual Studio.  </w:t>
      </w:r>
    </w:p>
    <w:p w14:paraId="771F8DE4" w14:textId="77777777" w:rsidR="009F6980" w:rsidRDefault="00000000">
      <w:pPr>
        <w:keepNext/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48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3" w:name="_heading=h.ln2gzkgm1n5l" w:colFirst="0" w:colLast="0"/>
      <w:bookmarkEnd w:id="3"/>
      <w:r>
        <w:br w:type="page"/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1 РЕЗУЛЬТАТЫ ПРОХОЖДЕНИЯ ПРАКТИКИ</w:t>
      </w:r>
    </w:p>
    <w:p w14:paraId="10936A54" w14:textId="77777777" w:rsidR="009F6980" w:rsidRDefault="00000000">
      <w:pPr>
        <w:widowControl w:val="0"/>
        <w:spacing w:after="24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данном разделе представлены итоги работы над программным модулем, предназначенным для автоматизации учета товаров в обувном ритейле.</w:t>
      </w:r>
    </w:p>
    <w:p w14:paraId="0262CDCB" w14:textId="77777777" w:rsidR="009F6980" w:rsidRDefault="00000000">
      <w:pPr>
        <w:pStyle w:val="3"/>
        <w:keepNext w:val="0"/>
        <w:keepLines w:val="0"/>
        <w:widowControl w:val="0"/>
        <w:spacing w:before="0" w:after="24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1.1 Microsoft Visual Studio и его возможности</w:t>
      </w:r>
    </w:p>
    <w:p w14:paraId="66A3C7E9" w14:textId="14D0D6F1" w:rsidR="00E913D3" w:rsidRDefault="00E913D3">
      <w:pPr>
        <w:widowControl w:val="0"/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913D3">
        <w:rPr>
          <w:rFonts w:ascii="Times New Roman" w:eastAsia="Times New Roman" w:hAnsi="Times New Roman" w:cs="Times New Roman"/>
          <w:sz w:val="28"/>
          <w:szCs w:val="28"/>
        </w:rPr>
        <w:t>(образец написания)</w:t>
      </w:r>
    </w:p>
    <w:p w14:paraId="237D9DD8" w14:textId="67DEBA73" w:rsidR="009F6980" w:rsidRDefault="00000000">
      <w:pPr>
        <w:widowControl w:val="0"/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Для разработки приложения использовалась среда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Microsoft Visual Studio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— мощная IDE для создания программ на языке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C#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51D2AAF" w14:textId="77777777" w:rsidR="009F6980" w:rsidRDefault="00000000">
      <w:pPr>
        <w:widowControl w:val="0"/>
        <w:numPr>
          <w:ilvl w:val="0"/>
          <w:numId w:val="7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Редактор кода.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Поддерживает интеллектуальную вставку кода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IntelliSense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), что ускоряет написание логики взаимодействия с БД.</w:t>
      </w:r>
    </w:p>
    <w:p w14:paraId="6AFB436E" w14:textId="77777777" w:rsidR="009F6980" w:rsidRDefault="00000000">
      <w:pPr>
        <w:widowControl w:val="0"/>
        <w:numPr>
          <w:ilvl w:val="0"/>
          <w:numId w:val="7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Инструменты отладки.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Позволяют отслеживать состояние объектов подключения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SqlConnection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содержимого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SqlDataReader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 реальном времени.</w:t>
      </w:r>
    </w:p>
    <w:p w14:paraId="4456B438" w14:textId="77777777" w:rsidR="009F6980" w:rsidRDefault="00000000">
      <w:pPr>
        <w:widowControl w:val="0"/>
        <w:numPr>
          <w:ilvl w:val="0"/>
          <w:numId w:val="7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Менеджер пакетов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NuGet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Использован для интеграции необходимых библиотек доступа к SQL-серверу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System.Data.SqlClient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4D4C997E" w14:textId="77777777" w:rsidR="009F6980" w:rsidRDefault="00000000">
      <w:pPr>
        <w:widowControl w:val="0"/>
        <w:numPr>
          <w:ilvl w:val="0"/>
          <w:numId w:val="7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Визуальный конструктор. </w:t>
      </w:r>
      <w:r>
        <w:rPr>
          <w:rFonts w:ascii="Times New Roman" w:eastAsia="Times New Roman" w:hAnsi="Times New Roman" w:cs="Times New Roman"/>
          <w:sz w:val="28"/>
          <w:szCs w:val="28"/>
        </w:rPr>
        <w:t>Позволил спроектировать интерфейс формы с элементами управления для ввода данных об обуви и вывода списков.</w:t>
      </w:r>
    </w:p>
    <w:p w14:paraId="0EA945C0" w14:textId="77777777" w:rsidR="009F6980" w:rsidRDefault="00000000">
      <w:pPr>
        <w:pStyle w:val="3"/>
        <w:keepNext w:val="0"/>
        <w:keepLines w:val="0"/>
        <w:widowControl w:val="0"/>
        <w:spacing w:before="0" w:after="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1.2 Создание программы «Инвентаризация обувного магазина» на языке C#</w:t>
      </w:r>
    </w:p>
    <w:p w14:paraId="0EE59B76" w14:textId="6DFBEC3A" w:rsidR="009F6980" w:rsidRDefault="00000000">
      <w:pPr>
        <w:pStyle w:val="3"/>
        <w:keepNext w:val="0"/>
        <w:keepLines w:val="0"/>
        <w:widowControl w:val="0"/>
        <w:spacing w:before="0" w:after="0" w:line="360" w:lineRule="auto"/>
        <w:ind w:firstLine="7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Процесс разработки был разделен на следующие этапы</w:t>
      </w:r>
      <w:r w:rsidR="00E913D3">
        <w:rPr>
          <w:rFonts w:ascii="Times New Roman" w:eastAsia="Times New Roman" w:hAnsi="Times New Roman" w:cs="Times New Roman"/>
          <w:lang w:val="ru-RU"/>
        </w:rPr>
        <w:t xml:space="preserve"> </w:t>
      </w:r>
      <w:r w:rsidR="00E913D3">
        <w:rPr>
          <w:rFonts w:ascii="Times New Roman" w:eastAsia="Times New Roman" w:hAnsi="Times New Roman" w:cs="Times New Roman"/>
          <w:lang w:val="ru-RU"/>
        </w:rPr>
        <w:t>(образец написания)</w:t>
      </w:r>
      <w:r>
        <w:rPr>
          <w:rFonts w:ascii="Times New Roman" w:eastAsia="Times New Roman" w:hAnsi="Times New Roman" w:cs="Times New Roman"/>
        </w:rPr>
        <w:t>:</w:t>
      </w:r>
    </w:p>
    <w:p w14:paraId="1989C700" w14:textId="77777777" w:rsidR="009F6980" w:rsidRDefault="00000000">
      <w:pPr>
        <w:widowControl w:val="0"/>
        <w:numPr>
          <w:ilvl w:val="1"/>
          <w:numId w:val="2"/>
        </w:numPr>
        <w:spacing w:line="360" w:lineRule="auto"/>
        <w:jc w:val="both"/>
        <w:rPr>
          <w:rFonts w:ascii="Arial" w:eastAsia="Arial" w:hAnsi="Arial" w:cs="Arial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Выбран тип проекта C# (Windows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Forms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/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Blazor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 и выполнена первичная настройка среды.</w:t>
      </w:r>
    </w:p>
    <w:p w14:paraId="55A40944" w14:textId="77777777" w:rsidR="009F6980" w:rsidRDefault="00000000">
      <w:pPr>
        <w:widowControl w:val="0"/>
        <w:numPr>
          <w:ilvl w:val="1"/>
          <w:numId w:val="2"/>
        </w:numPr>
        <w:spacing w:line="360" w:lineRule="auto"/>
        <w:jc w:val="both"/>
        <w:rPr>
          <w:rFonts w:ascii="Arial" w:eastAsia="Arial" w:hAnsi="Arial" w:cs="Arial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Создана таблица в SQL Server с полями для хранения бренда, модели, размера и цены каждой пары.</w:t>
      </w:r>
    </w:p>
    <w:p w14:paraId="11044D5F" w14:textId="77777777" w:rsidR="009F6980" w:rsidRDefault="00000000">
      <w:pPr>
        <w:widowControl w:val="0"/>
        <w:numPr>
          <w:ilvl w:val="1"/>
          <w:numId w:val="2"/>
        </w:numPr>
        <w:spacing w:line="360" w:lineRule="auto"/>
        <w:jc w:val="both"/>
        <w:rPr>
          <w:rFonts w:ascii="Arial" w:eastAsia="Arial" w:hAnsi="Arial" w:cs="Arial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Написан программный код для инициализации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SqlConnection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 использованием безопасного хранения строки подключения.</w:t>
      </w:r>
    </w:p>
    <w:p w14:paraId="6D18FCEA" w14:textId="77777777" w:rsidR="009F6980" w:rsidRDefault="00000000">
      <w:pPr>
        <w:widowControl w:val="0"/>
        <w:numPr>
          <w:ilvl w:val="1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Разработка бизнес-логики:</w:t>
      </w:r>
    </w:p>
    <w:p w14:paraId="72ABA12E" w14:textId="77777777" w:rsidR="009F6980" w:rsidRDefault="00000000">
      <w:pPr>
        <w:widowControl w:val="0"/>
        <w:numPr>
          <w:ilvl w:val="2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Реализован метод добавления записи через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ExecuteNonQuery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 применением параметров для защиты от инъекций.</w:t>
      </w:r>
    </w:p>
    <w:p w14:paraId="3D534B6F" w14:textId="77777777" w:rsidR="009F6980" w:rsidRDefault="00000000">
      <w:pPr>
        <w:widowControl w:val="0"/>
        <w:numPr>
          <w:ilvl w:val="2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Создан цикл чтения данных через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SqlDataReader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для динамического наполнения списка товаров в интерфейсе.</w:t>
      </w:r>
    </w:p>
    <w:p w14:paraId="3F81C68D" w14:textId="77777777" w:rsidR="009F6980" w:rsidRDefault="00000000">
      <w:pPr>
        <w:widowControl w:val="0"/>
        <w:numPr>
          <w:ilvl w:val="1"/>
          <w:numId w:val="2"/>
        </w:numPr>
        <w:spacing w:line="360" w:lineRule="auto"/>
        <w:jc w:val="both"/>
        <w:rPr>
          <w:rFonts w:ascii="Arial" w:eastAsia="Arial" w:hAnsi="Arial" w:cs="Arial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Применены блоки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using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для гарантии закрытия соединений и метод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StateHasChanged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для обновления UI при изменении данных.</w:t>
      </w:r>
    </w:p>
    <w:p w14:paraId="70AAF845" w14:textId="77777777" w:rsidR="009F6980" w:rsidRDefault="00000000">
      <w:pPr>
        <w:pStyle w:val="3"/>
        <w:keepNext w:val="0"/>
        <w:keepLines w:val="0"/>
        <w:widowControl w:val="0"/>
        <w:spacing w:before="0" w:after="0" w:line="360" w:lineRule="auto"/>
        <w:jc w:val="both"/>
        <w:rPr>
          <w:rFonts w:ascii="Times New Roman" w:eastAsia="Times New Roman" w:hAnsi="Times New Roman" w:cs="Times New Roman"/>
        </w:rPr>
      </w:pPr>
      <w:bookmarkStart w:id="4" w:name="_heading=h.9wopnlbp67dp" w:colFirst="0" w:colLast="0"/>
      <w:bookmarkEnd w:id="4"/>
      <w:r>
        <w:rPr>
          <w:rFonts w:ascii="Times New Roman" w:eastAsia="Times New Roman" w:hAnsi="Times New Roman" w:cs="Times New Roman"/>
        </w:rPr>
        <w:t>1.3 Примерные записи для базы данных (тестовый набор)</w:t>
      </w:r>
    </w:p>
    <w:p w14:paraId="18C4A524" w14:textId="4D296EE8" w:rsidR="00E913D3" w:rsidRDefault="00E913D3">
      <w:pPr>
        <w:widowControl w:val="0"/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913D3">
        <w:rPr>
          <w:rFonts w:ascii="Times New Roman" w:eastAsia="Times New Roman" w:hAnsi="Times New Roman" w:cs="Times New Roman"/>
          <w:sz w:val="28"/>
          <w:szCs w:val="28"/>
        </w:rPr>
        <w:t>(образец написания)</w:t>
      </w:r>
    </w:p>
    <w:p w14:paraId="6A03623B" w14:textId="028739E5" w:rsidR="009F6980" w:rsidRDefault="00000000">
      <w:pPr>
        <w:widowControl w:val="0"/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Для проверки корректности работы системы был использован следующий набор данных:</w:t>
      </w:r>
    </w:p>
    <w:p w14:paraId="1EDC5251" w14:textId="77777777" w:rsidR="009F6980" w:rsidRDefault="00000000">
      <w:pPr>
        <w:widowControl w:val="0"/>
        <w:numPr>
          <w:ilvl w:val="0"/>
          <w:numId w:val="4"/>
        </w:numPr>
        <w:spacing w:line="360" w:lineRule="auto"/>
        <w:ind w:left="600"/>
        <w:jc w:val="both"/>
        <w:rPr>
          <w:rFonts w:ascii="Arial" w:eastAsia="Arial" w:hAnsi="Arial" w:cs="Arial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Модель: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«Кроссовки Nike Air Max»;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Размер: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43;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Цена: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9500.00.</w:t>
      </w:r>
    </w:p>
    <w:p w14:paraId="054EC1F3" w14:textId="77777777" w:rsidR="009F6980" w:rsidRDefault="00000000">
      <w:pPr>
        <w:widowControl w:val="0"/>
        <w:numPr>
          <w:ilvl w:val="0"/>
          <w:numId w:val="4"/>
        </w:numPr>
        <w:spacing w:line="360" w:lineRule="auto"/>
        <w:ind w:left="600"/>
        <w:jc w:val="both"/>
        <w:rPr>
          <w:rFonts w:ascii="Arial" w:eastAsia="Arial" w:hAnsi="Arial" w:cs="Arial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Модель: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«Ботинки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Timberland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Classic»;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Размер: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41;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Цена: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15000.00.</w:t>
      </w:r>
    </w:p>
    <w:p w14:paraId="3973368F" w14:textId="77777777" w:rsidR="009F6980" w:rsidRDefault="00000000">
      <w:pPr>
        <w:widowControl w:val="0"/>
        <w:numPr>
          <w:ilvl w:val="0"/>
          <w:numId w:val="4"/>
        </w:numPr>
        <w:spacing w:line="360" w:lineRule="auto"/>
        <w:ind w:left="600"/>
        <w:jc w:val="both"/>
        <w:rPr>
          <w:rFonts w:ascii="Arial" w:eastAsia="Arial" w:hAnsi="Arial" w:cs="Arial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Модель: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«Туфли кожаные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Oxford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»;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Размер: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42;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Цена: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7200.00.</w:t>
      </w:r>
    </w:p>
    <w:p w14:paraId="1400D708" w14:textId="77777777" w:rsidR="009F6980" w:rsidRDefault="009F6980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F460187" w14:textId="77777777" w:rsidR="009F6980" w:rsidRDefault="00000000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40" w:after="24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br w:type="page"/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2 ДЕМОНСТРАЦИЯ РАБОТЫ ГОТОВОЙ ПРОГРАММЫ «ТЕСТИРОВАНИЕ»</w:t>
      </w:r>
    </w:p>
    <w:p w14:paraId="3BB59E04" w14:textId="77777777" w:rsidR="009F6980" w:rsidRDefault="00000000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2.1 </w:t>
      </w:r>
      <w:r>
        <w:rPr>
          <w:rFonts w:ascii="Times New Roman" w:eastAsia="Times New Roman" w:hAnsi="Times New Roman" w:cs="Times New Roman"/>
          <w:sz w:val="28"/>
          <w:szCs w:val="28"/>
        </w:rPr>
        <w:t>Снимок с экрана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 кодом программы и описанием</w:t>
      </w:r>
    </w:p>
    <w:p w14:paraId="417BD09A" w14:textId="77777777" w:rsidR="009F6980" w:rsidRDefault="00000000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2.2 </w:t>
      </w:r>
      <w:r>
        <w:rPr>
          <w:rFonts w:ascii="Times New Roman" w:eastAsia="Times New Roman" w:hAnsi="Times New Roman" w:cs="Times New Roman"/>
          <w:sz w:val="28"/>
          <w:szCs w:val="28"/>
        </w:rPr>
        <w:t>Снимок 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экрана интерфейс</w:t>
      </w:r>
      <w:r>
        <w:rPr>
          <w:rFonts w:ascii="Times New Roman" w:eastAsia="Times New Roman" w:hAnsi="Times New Roman" w:cs="Times New Roman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программы и описанием</w:t>
      </w:r>
    </w:p>
    <w:p w14:paraId="45FE72EB" w14:textId="77777777" w:rsidR="009F6980" w:rsidRDefault="009F6980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D8B8C71" w14:textId="77777777" w:rsidR="009F6980" w:rsidRDefault="009F6980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2211"/>
        </w:tabs>
        <w:spacing w:line="360" w:lineRule="auto"/>
        <w:ind w:firstLine="140"/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p w14:paraId="7D97BA8A" w14:textId="77777777" w:rsidR="009F6980" w:rsidRDefault="00000000">
      <w:pPr>
        <w:keepNext/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48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5" w:name="_heading=h.u47ztvt8xqxi" w:colFirst="0" w:colLast="0"/>
      <w:bookmarkEnd w:id="5"/>
      <w:r>
        <w:br w:type="page"/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ЗАКЛЮЧЕНИЕ</w:t>
      </w:r>
    </w:p>
    <w:p w14:paraId="40DC4B20" w14:textId="77777777" w:rsidR="009F6980" w:rsidRPr="00E913D3" w:rsidRDefault="00000000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 w:rsidRPr="00E913D3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</w:rPr>
        <w:t xml:space="preserve">Заключение – </w:t>
      </w:r>
      <w:proofErr w:type="gramStart"/>
      <w:r w:rsidRPr="00E913D3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white"/>
        </w:rPr>
        <w:t>это</w:t>
      </w:r>
      <w:r w:rsidRPr="00E913D3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</w:rPr>
        <w:t xml:space="preserve"> </w:t>
      </w:r>
      <w:r w:rsidRPr="00E913D3">
        <w:rPr>
          <w:rFonts w:ascii="Times New Roman" w:eastAsia="Times New Roman" w:hAnsi="Times New Roman" w:cs="Times New Roman"/>
          <w:sz w:val="28"/>
          <w:szCs w:val="28"/>
          <w:highlight w:val="white"/>
        </w:rPr>
        <w:t> последний</w:t>
      </w:r>
      <w:proofErr w:type="gramEnd"/>
      <w:r w:rsidRPr="00E913D3"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пункт </w:t>
      </w:r>
      <w:r w:rsidRPr="00E913D3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</w:rPr>
        <w:t>отчета</w:t>
      </w:r>
      <w:r w:rsidRPr="00E913D3">
        <w:rPr>
          <w:rFonts w:ascii="Times New Roman" w:eastAsia="Times New Roman" w:hAnsi="Times New Roman" w:cs="Times New Roman"/>
          <w:sz w:val="28"/>
          <w:szCs w:val="28"/>
          <w:highlight w:val="white"/>
        </w:rPr>
        <w:t>, который содержит краткое описание итогов своей проделанной работы.</w:t>
      </w:r>
    </w:p>
    <w:p w14:paraId="5E3AE25D" w14:textId="77777777" w:rsidR="009F6980" w:rsidRPr="00E913D3" w:rsidRDefault="00000000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913D3">
        <w:rPr>
          <w:rFonts w:ascii="Times New Roman" w:eastAsia="Times New Roman" w:hAnsi="Times New Roman" w:cs="Times New Roman"/>
          <w:i/>
          <w:iCs/>
          <w:sz w:val="28"/>
          <w:szCs w:val="28"/>
        </w:rPr>
        <w:t>В заключении отчета по любому виду практики отображается следующая информация:</w:t>
      </w:r>
    </w:p>
    <w:p w14:paraId="140AFE87" w14:textId="77777777" w:rsidR="009F6980" w:rsidRDefault="00000000">
      <w:pPr>
        <w:numPr>
          <w:ilvl w:val="0"/>
          <w:numId w:val="5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left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анализ и выводы по результатам работы — чему научился, достиг, что закрепил за период практики;</w:t>
      </w:r>
    </w:p>
    <w:p w14:paraId="04D3345F" w14:textId="77777777" w:rsidR="009F6980" w:rsidRDefault="00000000">
      <w:pPr>
        <w:numPr>
          <w:ilvl w:val="0"/>
          <w:numId w:val="5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left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рекомендации и предложения по улучшению рабочего процесса;</w:t>
      </w:r>
    </w:p>
    <w:p w14:paraId="358CE43F" w14:textId="77777777" w:rsidR="009F6980" w:rsidRDefault="00000000">
      <w:pPr>
        <w:numPr>
          <w:ilvl w:val="0"/>
          <w:numId w:val="5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left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собственные впечатления;</w:t>
      </w:r>
    </w:p>
    <w:p w14:paraId="0591F0F2" w14:textId="163C2965" w:rsidR="009F6980" w:rsidRPr="00E913D3" w:rsidRDefault="00000000" w:rsidP="00E913D3">
      <w:pPr>
        <w:numPr>
          <w:ilvl w:val="0"/>
          <w:numId w:val="5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left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оценка своей работы и полученного опыта.</w:t>
      </w:r>
      <w:bookmarkStart w:id="6" w:name="_heading=h.ri7tzpvlmkum" w:colFirst="0" w:colLast="0"/>
      <w:bookmarkEnd w:id="6"/>
    </w:p>
    <w:sectPr w:rsidR="009F6980" w:rsidRPr="00E913D3">
      <w:pgSz w:w="11900" w:h="16840"/>
      <w:pgMar w:top="1134" w:right="567" w:bottom="1134" w:left="1701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434190" w14:textId="77777777" w:rsidR="00ED5DDF" w:rsidRDefault="00ED5DDF">
      <w:r>
        <w:separator/>
      </w:r>
    </w:p>
  </w:endnote>
  <w:endnote w:type="continuationSeparator" w:id="0">
    <w:p w14:paraId="426BAC11" w14:textId="77777777" w:rsidR="00ED5DDF" w:rsidRDefault="00ED5D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  <w:embedRegular r:id="rId1" w:fontKey="{6B43821B-A9C5-4050-9C31-BC4627658FC6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3307C7D7-6D6B-402E-B382-698A3C740F5F}"/>
    <w:embedBold r:id="rId3" w:fontKey="{39E741FC-85AE-4474-A63F-2ADE167B4C9D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4" w:fontKey="{25E1529C-6AB0-4B90-8A05-4C93C8677DC6}"/>
  </w:font>
  <w:font w:name="Arimo">
    <w:charset w:val="00"/>
    <w:family w:val="auto"/>
    <w:pitch w:val="default"/>
    <w:embedRegular r:id="rId5" w:fontKey="{A20FCF2B-DE69-4877-9559-098C2A2DCA3A}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6" w:fontKey="{EB19FE3F-4D0B-4182-AE8B-1E8D74F680D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3C2399" w14:textId="77777777" w:rsidR="009F6980" w:rsidRDefault="00000000">
    <w:pPr>
      <w:widowControl w:val="0"/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677"/>
        <w:tab w:val="right" w:pos="9355"/>
      </w:tabs>
      <w:jc w:val="center"/>
      <w:rPr>
        <w:rFonts w:ascii="Times New Roman" w:eastAsia="Times New Roman" w:hAnsi="Times New Roman" w:cs="Times New Roman"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color w:val="000000"/>
        <w:sz w:val="24"/>
        <w:szCs w:val="24"/>
      </w:rPr>
      <w:fldChar w:fldCharType="begin"/>
    </w:r>
    <w:r>
      <w:rPr>
        <w:rFonts w:ascii="Times New Roman" w:eastAsia="Times New Roman" w:hAnsi="Times New Roman" w:cs="Times New Roman"/>
        <w:color w:val="000000"/>
        <w:sz w:val="24"/>
        <w:szCs w:val="24"/>
      </w:rPr>
      <w:instrText>PAGE</w:instrText>
    </w:r>
    <w:r>
      <w:rPr>
        <w:rFonts w:ascii="Times New Roman" w:eastAsia="Times New Roman" w:hAnsi="Times New Roman" w:cs="Times New Roman"/>
        <w:color w:val="000000"/>
        <w:sz w:val="24"/>
        <w:szCs w:val="24"/>
      </w:rPr>
      <w:fldChar w:fldCharType="separate"/>
    </w:r>
    <w:r w:rsidR="00E913D3">
      <w:rPr>
        <w:rFonts w:ascii="Times New Roman" w:eastAsia="Times New Roman" w:hAnsi="Times New Roman" w:cs="Times New Roman"/>
        <w:noProof/>
        <w:color w:val="000000"/>
        <w:sz w:val="24"/>
        <w:szCs w:val="24"/>
      </w:rPr>
      <w:t>4</w:t>
    </w:r>
    <w:r>
      <w:rPr>
        <w:rFonts w:ascii="Times New Roman" w:eastAsia="Times New Roman" w:hAnsi="Times New Roman" w:cs="Times New Roman"/>
        <w:color w:val="000000"/>
        <w:sz w:val="24"/>
        <w:szCs w:val="24"/>
      </w:rPr>
      <w:fldChar w:fldCharType="end"/>
    </w:r>
  </w:p>
  <w:p w14:paraId="3C2E68EB" w14:textId="77777777" w:rsidR="009F6980" w:rsidRDefault="009F6980">
    <w:pPr>
      <w:widowControl w:val="0"/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677"/>
        <w:tab w:val="right" w:pos="9355"/>
      </w:tabs>
      <w:rPr>
        <w:rFonts w:ascii="Courier New" w:eastAsia="Courier New" w:hAnsi="Courier New" w:cs="Courier New"/>
        <w:color w:val="000000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9C07E3" w14:textId="77777777" w:rsidR="00ED5DDF" w:rsidRDefault="00ED5DDF">
      <w:r>
        <w:separator/>
      </w:r>
    </w:p>
  </w:footnote>
  <w:footnote w:type="continuationSeparator" w:id="0">
    <w:p w14:paraId="37EFAB56" w14:textId="77777777" w:rsidR="00ED5DDF" w:rsidRDefault="00ED5DD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0E5D21"/>
    <w:multiLevelType w:val="multilevel"/>
    <w:tmpl w:val="00426262"/>
    <w:lvl w:ilvl="0">
      <w:start w:val="1"/>
      <w:numFmt w:val="decimal"/>
      <w:lvlText w:val="%1."/>
      <w:lvlJc w:val="left"/>
      <w:pPr>
        <w:ind w:left="9858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0578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1298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12018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12738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13458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14178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14898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15618" w:hanging="180"/>
      </w:pPr>
      <w:rPr>
        <w:vertAlign w:val="baseline"/>
      </w:rPr>
    </w:lvl>
  </w:abstractNum>
  <w:abstractNum w:abstractNumId="1" w15:restartNumberingAfterBreak="0">
    <w:nsid w:val="38AD0BE5"/>
    <w:multiLevelType w:val="multilevel"/>
    <w:tmpl w:val="2730CEEA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" w15:restartNumberingAfterBreak="0">
    <w:nsid w:val="70DD2799"/>
    <w:multiLevelType w:val="multilevel"/>
    <w:tmpl w:val="BAC4981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72445C71"/>
    <w:multiLevelType w:val="multilevel"/>
    <w:tmpl w:val="A3CE90A0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vertAlign w:val="baseline"/>
      </w:rPr>
    </w:lvl>
  </w:abstractNum>
  <w:abstractNum w:abstractNumId="4" w15:restartNumberingAfterBreak="0">
    <w:nsid w:val="72C075E8"/>
    <w:multiLevelType w:val="multilevel"/>
    <w:tmpl w:val="13E21892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1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2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4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5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7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8">
      <w:start w:val="1"/>
      <w:numFmt w:val="bullet"/>
      <w:lvlText w:val="●"/>
      <w:lvlJc w:val="left"/>
      <w:pPr>
        <w:ind w:left="720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</w:abstractNum>
  <w:abstractNum w:abstractNumId="5" w15:restartNumberingAfterBreak="0">
    <w:nsid w:val="7DA56F0F"/>
    <w:multiLevelType w:val="multilevel"/>
    <w:tmpl w:val="B61E132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DA627B7"/>
    <w:multiLevelType w:val="multilevel"/>
    <w:tmpl w:val="ACACF09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" w15:restartNumberingAfterBreak="0">
    <w:nsid w:val="7F2506FD"/>
    <w:multiLevelType w:val="multilevel"/>
    <w:tmpl w:val="75828260"/>
    <w:lvl w:ilvl="0">
      <w:start w:val="1"/>
      <w:numFmt w:val="bullet"/>
      <w:lvlText w:val="-"/>
      <w:lvlJc w:val="left"/>
      <w:pPr>
        <w:ind w:left="1429" w:hanging="360"/>
      </w:pPr>
      <w:rPr>
        <w:rFonts w:ascii="SimSun" w:eastAsia="SimSun" w:hAnsi="SimSun" w:cs="SimSun"/>
        <w:vertAlign w:val="baseline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 w16cid:durableId="833380209">
    <w:abstractNumId w:val="5"/>
  </w:num>
  <w:num w:numId="2" w16cid:durableId="877277031">
    <w:abstractNumId w:val="4"/>
  </w:num>
  <w:num w:numId="3" w16cid:durableId="452753049">
    <w:abstractNumId w:val="1"/>
  </w:num>
  <w:num w:numId="4" w16cid:durableId="1864586959">
    <w:abstractNumId w:val="3"/>
  </w:num>
  <w:num w:numId="5" w16cid:durableId="2097749195">
    <w:abstractNumId w:val="7"/>
  </w:num>
  <w:num w:numId="6" w16cid:durableId="741299106">
    <w:abstractNumId w:val="0"/>
  </w:num>
  <w:num w:numId="7" w16cid:durableId="605232999">
    <w:abstractNumId w:val="2"/>
  </w:num>
  <w:num w:numId="8" w16cid:durableId="16823889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6980"/>
    <w:rsid w:val="009F6980"/>
    <w:rsid w:val="00E913D3"/>
    <w:rsid w:val="00ED5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5585F8"/>
  <w15:docId w15:val="{9A6C1AD1-8390-4665-A80F-F74EC5CFF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kRC5t+K8BGleHBWYaNjBva+I5w==">CgMxLjAyDmgueTdnYmk3dzlkMnV0Mg5oLm94emJ5Y2ttOXg5OTIOaC4zM2dsbXdnN285ZHUyDmguZjY0czZoeTg3cnUwMg5oLmxuMmd6a2dtMW41bDIOaC45d29wbmxicDY3ZHAyDmgudTQ3enR2dDh4cXhpMg5oLnJpN3R6cHZsbWt1bTIOaC5xenAxcmtqNGJxMHkyDmguZjkza2hiMXRnZjQ3OAByITFmNzdYUGxBRkUwZTBHWlNkMG1TNFk4YW5VbzZlUW9saQ==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10</Pages>
  <Words>1789</Words>
  <Characters>10200</Characters>
  <Application>Microsoft Office Word</Application>
  <DocSecurity>0</DocSecurity>
  <Lines>85</Lines>
  <Paragraphs>23</Paragraphs>
  <ScaleCrop>false</ScaleCrop>
  <Company/>
  <LinksUpToDate>false</LinksUpToDate>
  <CharactersWithSpaces>11966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Nikita Kornyshev</cp:lastModifiedBy>
  <cp:revision>2</cp:revision>
  <dcterms:created xsi:type="dcterms:W3CDTF">2026-05-13T17:48:00Z</dcterms:created>
  <dcterms:modified xsi:type="dcterms:W3CDTF">2026-05-13T17:57:00Z</dcterms:modified>
</cp:coreProperties>
</file>