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40" w:rsidRDefault="00EC7140">
      <w:r>
        <w:t>CSI-145 Final Exam</w:t>
      </w:r>
      <w:r>
        <w:br/>
        <w:t>FALL 2016</w:t>
      </w:r>
      <w:r w:rsidR="00F67493">
        <w:br/>
        <w:t>Tuesday, December 6</w:t>
      </w:r>
      <w:r w:rsidR="00F67493" w:rsidRPr="00F67493">
        <w:rPr>
          <w:vertAlign w:val="superscript"/>
        </w:rPr>
        <w:t>th</w:t>
      </w:r>
      <w:r w:rsidR="00F67493">
        <w:t xml:space="preserve"> </w:t>
      </w:r>
    </w:p>
    <w:p w:rsidR="00F67493" w:rsidRDefault="00F67493">
      <w:pPr>
        <w:rPr>
          <w:b/>
        </w:rPr>
      </w:pPr>
      <w:r w:rsidRPr="00F67493">
        <w:rPr>
          <w:b/>
        </w:rPr>
        <w:t>Number all your answers</w:t>
      </w:r>
    </w:p>
    <w:p w:rsidR="00F67493" w:rsidRDefault="00F67493">
      <w:pPr>
        <w:rPr>
          <w:b/>
        </w:rPr>
      </w:pPr>
      <w:r>
        <w:rPr>
          <w:b/>
        </w:rPr>
        <w:t>When you are done, create a new folder, put your name on it. Copy your html file and all the images you used. Zip the folder and upload it to canvas.</w:t>
      </w:r>
    </w:p>
    <w:p w:rsidR="00F67493" w:rsidRPr="00F67493" w:rsidRDefault="00F67493">
      <w:pPr>
        <w:rPr>
          <w:b/>
        </w:rPr>
      </w:pPr>
      <w:r>
        <w:rPr>
          <w:b/>
        </w:rPr>
        <w:t>At 2:30 pm today, canvas will be closed.</w:t>
      </w:r>
    </w:p>
    <w:p w:rsidR="00177110" w:rsidRDefault="00177110">
      <w:r>
        <w:t>Create a single web page that should contain the followings:</w:t>
      </w:r>
    </w:p>
    <w:p w:rsidR="00177110" w:rsidRDefault="00177110" w:rsidP="00177110">
      <w:pPr>
        <w:pStyle w:val="ListParagraph"/>
        <w:numPr>
          <w:ilvl w:val="0"/>
          <w:numId w:val="1"/>
        </w:numPr>
      </w:pPr>
      <w:r>
        <w:t>Add a div, add the following to it: text, image a paragraph, a list, and another paragrah. The links in the last paragraph should be working as well.</w:t>
      </w:r>
    </w:p>
    <w:p w:rsidR="00177110" w:rsidRDefault="00177110" w:rsidP="00177110">
      <w:pPr>
        <w:pStyle w:val="ListParagraph"/>
      </w:pPr>
      <w:r>
        <w:t>Dimension the div, so that it only takes a small portion of a page width.</w:t>
      </w:r>
    </w:p>
    <w:p w:rsidR="00EC7140" w:rsidRDefault="00177110">
      <w:r>
        <w:rPr>
          <w:noProof/>
        </w:rPr>
        <w:drawing>
          <wp:inline distT="0" distB="0" distL="0" distR="0" wp14:anchorId="6D3E6333" wp14:editId="3849740D">
            <wp:extent cx="27717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177110" w:rsidRDefault="00F67493" w:rsidP="00B914A1">
      <w:pPr>
        <w:pStyle w:val="ListParagraph"/>
        <w:numPr>
          <w:ilvl w:val="0"/>
          <w:numId w:val="1"/>
        </w:numPr>
      </w:pPr>
      <w:r>
        <w:lastRenderedPageBreak/>
        <w:t xml:space="preserve">A Resume within </w:t>
      </w:r>
      <w:r w:rsidR="00177110">
        <w:t xml:space="preserve">a div </w:t>
      </w:r>
    </w:p>
    <w:p w:rsidR="00433A11" w:rsidRDefault="00433A11">
      <w:r>
        <w:rPr>
          <w:noProof/>
        </w:rPr>
        <w:drawing>
          <wp:inline distT="0" distB="0" distL="0" distR="0" wp14:anchorId="41CD3D83" wp14:editId="6953B48E">
            <wp:extent cx="4410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433A11" w:rsidRDefault="00433A11"/>
    <w:p w:rsidR="00433A11" w:rsidRDefault="00433A11" w:rsidP="00B914A1">
      <w:pPr>
        <w:pStyle w:val="ListParagraph"/>
        <w:numPr>
          <w:ilvl w:val="0"/>
          <w:numId w:val="1"/>
        </w:numPr>
      </w:pPr>
      <w:r>
        <w:lastRenderedPageBreak/>
        <w:t>Add the table below: add required background color</w:t>
      </w:r>
      <w:r w:rsidR="00F67493">
        <w:t>. Color does not have to be exactly the same.</w:t>
      </w:r>
    </w:p>
    <w:p w:rsidR="00433A11" w:rsidRDefault="00433A11">
      <w:r>
        <w:rPr>
          <w:noProof/>
        </w:rPr>
        <w:drawing>
          <wp:inline distT="0" distB="0" distL="0" distR="0" wp14:anchorId="2BF5F36A" wp14:editId="49A02FA5">
            <wp:extent cx="53816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5C" w:rsidRDefault="00502E5C"/>
    <w:p w:rsidR="00502E5C" w:rsidRDefault="00502E5C">
      <w:r>
        <w:t>Javascript:</w:t>
      </w:r>
    </w:p>
    <w:p w:rsidR="00502E5C" w:rsidRDefault="00502E5C">
      <w:r>
        <w:t>Add a paragraph to use as display for results:</w:t>
      </w:r>
    </w:p>
    <w:p w:rsidR="00502E5C" w:rsidRDefault="00502E5C" w:rsidP="00B914A1">
      <w:pPr>
        <w:pStyle w:val="ListParagraph"/>
        <w:numPr>
          <w:ilvl w:val="0"/>
          <w:numId w:val="1"/>
        </w:numPr>
      </w:pPr>
      <w:r>
        <w:t>Add a button that call</w:t>
      </w:r>
      <w:r w:rsidR="00F67493">
        <w:t>s</w:t>
      </w:r>
      <w:r>
        <w:t xml:space="preserve"> a method </w:t>
      </w:r>
      <w:r w:rsidR="00F67493">
        <w:t>to display</w:t>
      </w:r>
      <w:r>
        <w:t xml:space="preserve"> 6 distincts random values from 1 to 45</w:t>
      </w:r>
    </w:p>
    <w:p w:rsidR="00502E5C" w:rsidRDefault="00502E5C" w:rsidP="00B914A1">
      <w:pPr>
        <w:pStyle w:val="ListParagraph"/>
        <w:numPr>
          <w:ilvl w:val="0"/>
          <w:numId w:val="1"/>
        </w:numPr>
      </w:pPr>
      <w:r>
        <w:t>Globally define 2 arrays: cars that should be initialized to at least 6 cars, and prices that is initialized to a list of prices, where each price corresponds to a car price, related by position.</w:t>
      </w:r>
    </w:p>
    <w:p w:rsidR="00502E5C" w:rsidRDefault="00502E5C" w:rsidP="00B914A1">
      <w:pPr>
        <w:pStyle w:val="ListParagraph"/>
        <w:numPr>
          <w:ilvl w:val="0"/>
          <w:numId w:val="1"/>
        </w:numPr>
      </w:pPr>
      <w:r>
        <w:t>Add a button to call a function that displays both arrays side by side</w:t>
      </w:r>
      <w:r>
        <w:br/>
        <w:t>as: car, price  next line car, price, next line, so on….</w:t>
      </w:r>
    </w:p>
    <w:p w:rsidR="00B914A1" w:rsidRDefault="00502E5C" w:rsidP="00B914A1">
      <w:pPr>
        <w:pStyle w:val="ListParagraph"/>
        <w:numPr>
          <w:ilvl w:val="0"/>
          <w:numId w:val="1"/>
        </w:numPr>
      </w:pPr>
      <w:r>
        <w:t>Define a</w:t>
      </w:r>
      <w:r w:rsidR="00D421BF">
        <w:t xml:space="preserve"> helper</w:t>
      </w:r>
      <w:r>
        <w:t xml:space="preserve"> method getHighestPrice(). This method should return the higest value in the prices array.</w:t>
      </w:r>
    </w:p>
    <w:p w:rsidR="00502E5C" w:rsidRDefault="00D421BF" w:rsidP="00B914A1">
      <w:pPr>
        <w:pStyle w:val="ListParagraph"/>
        <w:numPr>
          <w:ilvl w:val="0"/>
          <w:numId w:val="1"/>
        </w:numPr>
      </w:pPr>
      <w:r>
        <w:t>Add a button “Display Most Expensive Car”. This button should call a method “displayMostExpensiveCar(). This method should use th</w:t>
      </w:r>
      <w:r w:rsidR="00F67493">
        <w:t>e helper method getHighestPrice to display the car with the highest price</w:t>
      </w:r>
    </w:p>
    <w:p w:rsidR="00D421BF" w:rsidRDefault="00D421BF"/>
    <w:p w:rsidR="00B914A1" w:rsidRDefault="00B914A1"/>
    <w:p w:rsidR="00B914A1" w:rsidRDefault="00B914A1"/>
    <w:p w:rsidR="00B914A1" w:rsidRDefault="00B914A1"/>
    <w:p w:rsidR="00B914A1" w:rsidRDefault="00B914A1"/>
    <w:p w:rsidR="00B914A1" w:rsidRDefault="00B914A1"/>
    <w:p w:rsidR="00B914A1" w:rsidRDefault="00B914A1" w:rsidP="00B914A1">
      <w:pPr>
        <w:pStyle w:val="ListParagraph"/>
        <w:numPr>
          <w:ilvl w:val="0"/>
          <w:numId w:val="1"/>
        </w:numPr>
      </w:pPr>
      <w:r>
        <w:lastRenderedPageBreak/>
        <w:t>Add the following in a div</w:t>
      </w:r>
      <w:r w:rsidR="00811326">
        <w:t>, with a similar border color as shown</w:t>
      </w:r>
    </w:p>
    <w:p w:rsidR="00B914A1" w:rsidRDefault="00B914A1">
      <w:r>
        <w:rPr>
          <w:noProof/>
        </w:rPr>
        <w:drawing>
          <wp:inline distT="0" distB="0" distL="0" distR="0" wp14:anchorId="56DDE344" wp14:editId="410F548E">
            <wp:extent cx="3790950" cy="2457450"/>
            <wp:effectExtent l="133350" t="13335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5745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914A1" w:rsidRDefault="00B914A1">
      <w:r>
        <w:t>At the click of the “CheckForm” button display the selection made by user similar to the display below (in a message box)</w:t>
      </w:r>
    </w:p>
    <w:p w:rsidR="00B914A1" w:rsidRDefault="00B914A1">
      <w:r>
        <w:rPr>
          <w:noProof/>
        </w:rPr>
        <w:drawing>
          <wp:inline distT="0" distB="0" distL="0" distR="0" wp14:anchorId="7B277F1D" wp14:editId="1D940745">
            <wp:extent cx="26479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347" w:rsidRDefault="00B914A1">
      <w:r>
        <w:t>(note that your messagebox may have a different look, depending on the browser used.)</w:t>
      </w:r>
    </w:p>
    <w:p w:rsidR="00036347" w:rsidRDefault="00036347"/>
    <w:p w:rsidR="00036347" w:rsidRDefault="00036347" w:rsidP="003D219D">
      <w:pPr>
        <w:pStyle w:val="ListParagraph"/>
        <w:numPr>
          <w:ilvl w:val="0"/>
          <w:numId w:val="1"/>
        </w:numPr>
        <w:spacing w:after="0" w:line="276" w:lineRule="auto"/>
      </w:pPr>
      <w:r>
        <w:t>You are provided with six dice gif files. Every 2 seconds both image elements should display two of the gif files randomly. Like rolling two dice at a time.</w:t>
      </w:r>
    </w:p>
    <w:p w:rsidR="00036347" w:rsidRDefault="00036347" w:rsidP="00036347">
      <w:pPr>
        <w:pStyle w:val="ListParagraph"/>
        <w:spacing w:after="0"/>
      </w:pPr>
      <w:r>
        <w:rPr>
          <w:noProof/>
        </w:rPr>
        <w:drawing>
          <wp:inline distT="0" distB="0" distL="0" distR="0" wp14:anchorId="78A80278" wp14:editId="60739B92">
            <wp:extent cx="2171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47" w:rsidRDefault="00036347" w:rsidP="003D219D">
      <w:pPr>
        <w:pStyle w:val="ListParagraph"/>
      </w:pPr>
    </w:p>
    <w:sectPr w:rsidR="0003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C8D"/>
    <w:multiLevelType w:val="hybridMultilevel"/>
    <w:tmpl w:val="0A50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18DE"/>
    <w:multiLevelType w:val="hybridMultilevel"/>
    <w:tmpl w:val="7126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40"/>
    <w:rsid w:val="00036347"/>
    <w:rsid w:val="00177110"/>
    <w:rsid w:val="003D219D"/>
    <w:rsid w:val="00433A11"/>
    <w:rsid w:val="00502E5C"/>
    <w:rsid w:val="00811326"/>
    <w:rsid w:val="00B914A1"/>
    <w:rsid w:val="00D421BF"/>
    <w:rsid w:val="00E9540E"/>
    <w:rsid w:val="00EC7140"/>
    <w:rsid w:val="00F6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C5FE7-5994-4051-8E0E-BA4DF948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Zerrouki, Lhoucine</dc:creator>
  <cp:keywords/>
  <dc:description/>
  <cp:lastModifiedBy>Zerrouki, Lhoucine</cp:lastModifiedBy>
  <cp:revision>2</cp:revision>
  <dcterms:created xsi:type="dcterms:W3CDTF">2016-12-06T15:23:00Z</dcterms:created>
  <dcterms:modified xsi:type="dcterms:W3CDTF">2016-12-06T15:23:00Z</dcterms:modified>
</cp:coreProperties>
</file>