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0E" w:rsidRDefault="002416AF" w:rsidP="002416AF">
      <w:pPr>
        <w:spacing w:after="0"/>
        <w:rPr>
          <w:b/>
        </w:rPr>
      </w:pPr>
      <w:r w:rsidRPr="0067163D">
        <w:rPr>
          <w:b/>
        </w:rPr>
        <w:t>CSI-155 Object Oriented Programming</w:t>
      </w:r>
    </w:p>
    <w:p w:rsidR="0067163D" w:rsidRPr="0067163D" w:rsidRDefault="0067163D" w:rsidP="002416AF">
      <w:pPr>
        <w:spacing w:after="0"/>
        <w:rPr>
          <w:b/>
        </w:rPr>
      </w:pPr>
    </w:p>
    <w:p w:rsidR="002416AF" w:rsidRDefault="002416AF" w:rsidP="002416AF">
      <w:pPr>
        <w:spacing w:after="0"/>
      </w:pPr>
      <w:r>
        <w:t>Final Exam</w:t>
      </w:r>
    </w:p>
    <w:p w:rsidR="002416AF" w:rsidRDefault="002416AF" w:rsidP="002416AF">
      <w:pPr>
        <w:spacing w:after="0"/>
      </w:pPr>
      <w:r>
        <w:t>Wednesday, December 7, 2016</w:t>
      </w:r>
    </w:p>
    <w:p w:rsidR="002416AF" w:rsidRDefault="002416AF" w:rsidP="002416AF">
      <w:pPr>
        <w:spacing w:after="0"/>
      </w:pPr>
    </w:p>
    <w:p w:rsidR="002416AF" w:rsidRDefault="002416AF" w:rsidP="002416AF">
      <w:pPr>
        <w:spacing w:after="0"/>
      </w:pPr>
      <w:r>
        <w:t>Create a new windows form application. Use your name as the project name.</w:t>
      </w:r>
    </w:p>
    <w:p w:rsidR="002416AF" w:rsidRDefault="002416AF" w:rsidP="002416AF">
      <w:pPr>
        <w:spacing w:after="0"/>
      </w:pPr>
      <w:r>
        <w:t>Add a class Student. Given the code below</w:t>
      </w:r>
      <w:r w:rsidR="0053117E">
        <w:t>.</w:t>
      </w:r>
    </w:p>
    <w:p w:rsidR="0053117E" w:rsidRDefault="0053117E" w:rsidP="002416AF">
      <w:pPr>
        <w:spacing w:after="0"/>
      </w:pPr>
      <w:r>
        <w:t>Zip your project and upload it to canvas</w:t>
      </w:r>
    </w:p>
    <w:p w:rsidR="0053117E" w:rsidRDefault="0053117E" w:rsidP="002416AF">
      <w:pPr>
        <w:spacing w:after="0"/>
      </w:pPr>
      <w:bookmarkStart w:id="0" w:name="_GoBack"/>
      <w:bookmarkEnd w:id="0"/>
    </w:p>
    <w:p w:rsidR="00D4592D" w:rsidRDefault="00D4592D" w:rsidP="002416AF">
      <w:pPr>
        <w:spacing w:after="0"/>
      </w:pPr>
    </w:p>
    <w:p w:rsidR="002416AF" w:rsidRDefault="002416AF" w:rsidP="0024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2416AF" w:rsidRDefault="002416AF" w:rsidP="0024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16AF" w:rsidRDefault="002416AF" w:rsidP="0024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16AF" w:rsidRDefault="002416AF" w:rsidP="0024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16AF" w:rsidRDefault="002416AF" w:rsidP="0024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Scores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4592D" w:rsidRDefault="00D4592D" w:rsidP="0024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16AF" w:rsidRDefault="002416AF" w:rsidP="0024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416AF" w:rsidRDefault="002416AF" w:rsidP="002416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592D" w:rsidRDefault="00D4592D" w:rsidP="002416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Form1, Declare a List of students, then in a method populate the list.</w:t>
      </w:r>
      <w:r>
        <w:rPr>
          <w:rFonts w:ascii="Consolas" w:hAnsi="Consolas" w:cs="Consolas"/>
          <w:color w:val="000000"/>
          <w:sz w:val="19"/>
          <w:szCs w:val="19"/>
        </w:rPr>
        <w:br/>
        <w:t>Use the code given below</w:t>
      </w:r>
    </w:p>
    <w:p w:rsidR="00D4592D" w:rsidRDefault="00D4592D" w:rsidP="00D4592D"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students;</w:t>
      </w:r>
    </w:p>
    <w:p w:rsidR="00773C05" w:rsidRPr="00B37038" w:rsidRDefault="00D4592D" w:rsidP="00B370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populate a list of students</w:t>
      </w:r>
      <w:r w:rsidR="00773C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773C05" w:rsidRPr="00B37038">
        <w:rPr>
          <w:rFonts w:ascii="Consolas" w:hAnsi="Consolas" w:cs="Consolas"/>
          <w:b/>
          <w:color w:val="000000"/>
          <w:sz w:val="19"/>
          <w:szCs w:val="19"/>
          <w:highlight w:val="white"/>
        </w:rPr>
        <w:t>Make sure this method gets called when the //application starts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92D" w:rsidRPr="00F714FE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14FE">
        <w:rPr>
          <w:rFonts w:ascii="Consolas" w:hAnsi="Consolas" w:cs="Consolas"/>
          <w:color w:val="000000"/>
          <w:highlight w:val="white"/>
        </w:rPr>
        <w:t xml:space="preserve"> </w:t>
      </w:r>
      <w:r w:rsidRPr="00F714FE">
        <w:rPr>
          <w:rFonts w:ascii="Consolas" w:hAnsi="Consolas" w:cs="Consolas"/>
          <w:color w:val="0000FF"/>
          <w:highlight w:val="white"/>
        </w:rPr>
        <w:t>private</w:t>
      </w:r>
      <w:r w:rsidRPr="00F714FE">
        <w:rPr>
          <w:rFonts w:ascii="Consolas" w:hAnsi="Consolas" w:cs="Consolas"/>
          <w:color w:val="000000"/>
          <w:highlight w:val="white"/>
        </w:rPr>
        <w:t xml:space="preserve"> </w:t>
      </w:r>
      <w:r w:rsidRPr="00F714FE">
        <w:rPr>
          <w:rFonts w:ascii="Consolas" w:hAnsi="Consolas" w:cs="Consolas"/>
          <w:color w:val="0000FF"/>
          <w:highlight w:val="white"/>
        </w:rPr>
        <w:t>void</w:t>
      </w:r>
      <w:r w:rsidRPr="00F714FE">
        <w:rPr>
          <w:rFonts w:ascii="Consolas" w:hAnsi="Consolas" w:cs="Consolas"/>
          <w:color w:val="000000"/>
          <w:highlight w:val="white"/>
        </w:rPr>
        <w:t xml:space="preserve"> PopulateStudents()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{First=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"Svetlana"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Last=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"Omelchenko"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ID=111, Scores=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{97, 92, 81, 60}},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{First=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Last=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"O’Donnell"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ID=112, Scores=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{75, 84, 91, 39}},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{First=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"Sven"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Last=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"Mortensen"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ID=113, Scores=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{88, 94, 65, 91}},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{First=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"Cesar"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Last=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"Garcia"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ID=114, Scores=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{97, 89, 85, 82}},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{First=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Last=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"Garcia"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ID=115, Scores=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{35, 72, 91, 70}},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{First=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"Fadi"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Last=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"Fakhouri"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ID=116, Scores=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{99, 86, 90, 94}},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{First=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"Hanying"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Last=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ID=117, Scores=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{93, 92, 80, 87}},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{First=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Last=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"Garcia"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ID=118, Scores=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{92, 90, 83, 78}},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{First=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Last=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"Tucker"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ID=119, Scores=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{68, 79, 88, 92}},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{First=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"Terry"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Last=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"Adams"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ID=120, Scores=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{99, 82, 81, 79}},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{First=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"Eugene"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Last=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"Zabokritski"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ID=121, Scores=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{96, 85, 91, 60}},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{First=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"Michael"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Last=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"Tucker"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ID=122, Scores=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{94, 92, 91, 91} }</w:t>
      </w:r>
    </w:p>
    <w:p w:rsidR="002E7B3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592D" w:rsidRDefault="00D4592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F15" w:rsidRDefault="00B87F15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038" w:rsidRDefault="00B37038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7B3D" w:rsidRDefault="002E7B3D" w:rsidP="00D4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7B3D" w:rsidRDefault="002E7B3D" w:rsidP="002E7B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 the student class </w:t>
      </w:r>
      <w:r w:rsidRPr="00B37038">
        <w:rPr>
          <w:rFonts w:ascii="Consolas" w:hAnsi="Consolas" w:cs="Consolas"/>
          <w:b/>
          <w:color w:val="000000"/>
          <w:sz w:val="19"/>
          <w:szCs w:val="19"/>
          <w:highlight w:val="white"/>
        </w:rPr>
        <w:t>Add the method GetAverageGrade()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that returns the average of all the grades in the Scores list.</w:t>
      </w:r>
    </w:p>
    <w:p w:rsidR="00B37038" w:rsidRDefault="00B37038" w:rsidP="00B370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7B3D" w:rsidRDefault="002E7B3D" w:rsidP="002E7B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Form1 </w:t>
      </w:r>
      <w:r w:rsidRPr="00B37038">
        <w:rPr>
          <w:rFonts w:ascii="Consolas" w:hAnsi="Consolas" w:cs="Consolas"/>
          <w:b/>
          <w:color w:val="000000"/>
          <w:sz w:val="19"/>
          <w:szCs w:val="19"/>
          <w:highlight w:val="white"/>
        </w:rPr>
        <w:t>add a method 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that takes a List of students and display</w:t>
      </w:r>
      <w:r w:rsidR="000A3A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list in a listview. Display lastname, firstname, id, and average grade.</w:t>
      </w:r>
    </w:p>
    <w:p w:rsidR="00B37038" w:rsidRPr="00B37038" w:rsidRDefault="00B37038" w:rsidP="00B37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7B3D" w:rsidRDefault="002E7B3D" w:rsidP="000A3A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7038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 the Icomparable&lt;Student&gt;</w:t>
      </w:r>
      <w:r w:rsidR="00B370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allow you to sort the</w:t>
      </w:r>
      <w:r w:rsidR="00B370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 w:rsidR="000A3A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Use the average grade as criteria for comparing 2 students. </w:t>
      </w:r>
      <w:r w:rsidRPr="000A3A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 a button that </w:t>
      </w:r>
      <w:r w:rsidR="00B37038">
        <w:rPr>
          <w:rFonts w:ascii="Consolas" w:hAnsi="Consolas" w:cs="Consolas"/>
          <w:color w:val="000000"/>
          <w:sz w:val="19"/>
          <w:szCs w:val="19"/>
          <w:highlight w:val="white"/>
        </w:rPr>
        <w:t>calls the sort method to sort by average grade and display the list in a listview</w:t>
      </w:r>
    </w:p>
    <w:p w:rsidR="00B37038" w:rsidRPr="000A3A7E" w:rsidRDefault="00B37038" w:rsidP="00B370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3A7E" w:rsidRDefault="000A3A7E" w:rsidP="002E7B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F19">
        <w:rPr>
          <w:rFonts w:ascii="Consolas" w:hAnsi="Consolas" w:cs="Consolas"/>
          <w:b/>
          <w:color w:val="000000"/>
          <w:sz w:val="19"/>
          <w:szCs w:val="19"/>
          <w:highlight w:val="white"/>
        </w:rPr>
        <w:lastRenderedPageBreak/>
        <w:t>Use</w:t>
      </w:r>
      <w:r w:rsidR="00B37038" w:rsidRPr="00251F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another</w:t>
      </w:r>
      <w:r w:rsidRPr="00251F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sort method that takes an Icomparer&lt;Student&gt; 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make this interface compare students by last name. Use a button that calls this Sort method to sort the students list by lastname</w:t>
      </w:r>
      <w:r w:rsidR="00B370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display the list in the listview</w:t>
      </w:r>
    </w:p>
    <w:p w:rsidR="00B37038" w:rsidRPr="00B37038" w:rsidRDefault="00B37038" w:rsidP="00B3703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038" w:rsidRDefault="00B37038" w:rsidP="00B370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EEC" w:rsidRDefault="00670EEC" w:rsidP="002E7B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F19">
        <w:rPr>
          <w:rFonts w:ascii="Consolas" w:hAnsi="Consolas" w:cs="Consolas"/>
          <w:b/>
          <w:color w:val="000000"/>
          <w:sz w:val="19"/>
          <w:szCs w:val="19"/>
          <w:highlight w:val="white"/>
        </w:rPr>
        <w:t>Create a Dictionary studentsDictionary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that stores student object</w:t>
      </w:r>
      <w:r w:rsidR="00B87F15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use the student id as a key.</w:t>
      </w:r>
    </w:p>
    <w:p w:rsidR="00B37038" w:rsidRDefault="00B37038" w:rsidP="00B370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EEC" w:rsidRDefault="00670EEC" w:rsidP="002E7B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F19">
        <w:rPr>
          <w:rFonts w:ascii="Consolas" w:hAnsi="Consolas" w:cs="Consolas"/>
          <w:b/>
          <w:color w:val="000000"/>
          <w:sz w:val="19"/>
          <w:szCs w:val="19"/>
          <w:highlight w:val="white"/>
        </w:rPr>
        <w:t>Add a method ‘PopulateDictionary()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’ that takes the content of the students list and copy them to the studentsDictionary</w:t>
      </w:r>
      <w:r w:rsidR="00251F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(Adds every student in the list to the dictionary)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773C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 sure this method gets called when the application starts</w:t>
      </w:r>
    </w:p>
    <w:p w:rsidR="00B37038" w:rsidRPr="00B37038" w:rsidRDefault="00B37038" w:rsidP="00B37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E2E" w:rsidRDefault="00A41E2E" w:rsidP="002E7B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F19">
        <w:rPr>
          <w:rFonts w:ascii="Consolas" w:hAnsi="Consolas" w:cs="Consolas"/>
          <w:b/>
          <w:color w:val="000000"/>
          <w:sz w:val="19"/>
          <w:szCs w:val="19"/>
          <w:highlight w:val="white"/>
        </w:rPr>
        <w:t>Add a Display method that takes a 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display all the students in the dictionary.</w:t>
      </w:r>
    </w:p>
    <w:p w:rsidR="00B37038" w:rsidRPr="00B37038" w:rsidRDefault="00B37038" w:rsidP="00B37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EEC" w:rsidRDefault="000279AE" w:rsidP="002E7B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 gui to enter a student id, then</w:t>
      </w:r>
      <w:r w:rsidR="000E21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appropriate method of the Dictionary to </w:t>
      </w:r>
      <w:r w:rsidRPr="00251F19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 or search the student object with the given 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 Display the student info in a messagebox, or display not found if no student exists with the given id.</w:t>
      </w:r>
    </w:p>
    <w:p w:rsidR="00B37038" w:rsidRPr="00B37038" w:rsidRDefault="00B37038" w:rsidP="00B37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21B8" w:rsidRDefault="000E21B8" w:rsidP="002E7B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Provide gui to </w:t>
      </w:r>
      <w:r w:rsidRPr="00251F19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a student by id from the studentsDictionary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 Display if the removal was successful or not</w:t>
      </w:r>
      <w:r w:rsidR="00B87F1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6716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 the dictionary if the removal was successful.</w:t>
      </w:r>
    </w:p>
    <w:p w:rsidR="00B37038" w:rsidRPr="00B37038" w:rsidRDefault="00B37038" w:rsidP="00B37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F15" w:rsidRDefault="00773C05" w:rsidP="002E7B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F19">
        <w:rPr>
          <w:rFonts w:ascii="Consolas" w:hAnsi="Consolas" w:cs="Consolas"/>
          <w:b/>
          <w:color w:val="000000"/>
          <w:sz w:val="19"/>
          <w:szCs w:val="19"/>
          <w:highlight w:val="white"/>
        </w:rPr>
        <w:t>Create a Queue of integers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Initialize it with </w:t>
      </w:r>
      <w:r w:rsidR="00251F19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="00251F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positive and negative integer values.</w:t>
      </w:r>
    </w:p>
    <w:p w:rsidR="00606DC6" w:rsidRPr="00251F19" w:rsidRDefault="00606DC6" w:rsidP="00251F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F19">
        <w:rPr>
          <w:rFonts w:ascii="Consolas" w:hAnsi="Consolas" w:cs="Consolas"/>
          <w:b/>
          <w:color w:val="000000"/>
          <w:sz w:val="19"/>
          <w:szCs w:val="19"/>
          <w:highlight w:val="white"/>
        </w:rPr>
        <w:t>Define a method ‘RemoveNegatives()</w:t>
      </w:r>
      <w:r w:rsidRPr="00251F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that takes a Queue of int and remove the negative values from the queue while maintaining the rest of the integers in the queue in their original order.</w:t>
      </w:r>
    </w:p>
    <w:p w:rsidR="00251F19" w:rsidRPr="00251F19" w:rsidRDefault="00251F19" w:rsidP="00251F19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1F19" w:rsidRPr="002E7B3D" w:rsidRDefault="00251F19" w:rsidP="002E7B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1F19">
        <w:rPr>
          <w:rFonts w:ascii="Consolas" w:hAnsi="Consolas" w:cs="Consolas"/>
          <w:b/>
          <w:color w:val="000000"/>
          <w:sz w:val="19"/>
          <w:szCs w:val="19"/>
          <w:highlight w:val="white"/>
        </w:rPr>
        <w:t>Create a Stack of integers.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 it with 30 random positive and negative integer valuees. Then </w:t>
      </w:r>
      <w:r w:rsidRPr="00251F19">
        <w:rPr>
          <w:rFonts w:ascii="Consolas" w:hAnsi="Consolas" w:cs="Consolas"/>
          <w:b/>
          <w:color w:val="000000"/>
          <w:sz w:val="19"/>
          <w:szCs w:val="19"/>
          <w:highlight w:val="white"/>
        </w:rPr>
        <w:t>define a method RemovePositivesFromStack()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that removes all the positive integers from the stack while maintaing the rest of the negative integers in the stack in their original order.</w:t>
      </w:r>
    </w:p>
    <w:p w:rsidR="00D4592D" w:rsidRDefault="00D4592D" w:rsidP="002416AF">
      <w:pPr>
        <w:rPr>
          <w:rFonts w:ascii="Consolas" w:hAnsi="Consolas" w:cs="Consolas"/>
          <w:color w:val="000000"/>
          <w:sz w:val="19"/>
          <w:szCs w:val="19"/>
        </w:rPr>
      </w:pPr>
    </w:p>
    <w:p w:rsidR="002416AF" w:rsidRDefault="002416AF" w:rsidP="002416AF">
      <w:pPr>
        <w:spacing w:after="0"/>
      </w:pPr>
    </w:p>
    <w:sectPr w:rsidR="002416AF" w:rsidSect="00B370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7661D"/>
    <w:multiLevelType w:val="hybridMultilevel"/>
    <w:tmpl w:val="B3D45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970D3"/>
    <w:multiLevelType w:val="hybridMultilevel"/>
    <w:tmpl w:val="DA02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AF"/>
    <w:rsid w:val="000279AE"/>
    <w:rsid w:val="000A3A7E"/>
    <w:rsid w:val="000E21B8"/>
    <w:rsid w:val="002416AF"/>
    <w:rsid w:val="00251F19"/>
    <w:rsid w:val="002E7B3D"/>
    <w:rsid w:val="0053117E"/>
    <w:rsid w:val="00606DC6"/>
    <w:rsid w:val="00670EEC"/>
    <w:rsid w:val="0067163D"/>
    <w:rsid w:val="00773C05"/>
    <w:rsid w:val="00A41E2E"/>
    <w:rsid w:val="00B37038"/>
    <w:rsid w:val="00B87F15"/>
    <w:rsid w:val="00D4592D"/>
    <w:rsid w:val="00E9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Technical College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Zerrouki, Lhoucine</dc:creator>
  <cp:keywords/>
  <dc:description/>
  <cp:lastModifiedBy>Lhoucine Zerrouki</cp:lastModifiedBy>
  <cp:revision>3</cp:revision>
  <dcterms:created xsi:type="dcterms:W3CDTF">2016-12-07T16:01:00Z</dcterms:created>
  <dcterms:modified xsi:type="dcterms:W3CDTF">2016-12-07T16:04:00Z</dcterms:modified>
</cp:coreProperties>
</file>