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469" w:rsidRDefault="003E3BAF">
      <w:r>
        <w:t xml:space="preserve">Question 1 </w:t>
      </w:r>
      <w:r>
        <w:br/>
        <w:t xml:space="preserve">Which of the models is tailored towards customers since the product are ready to use </w:t>
      </w:r>
      <w:r>
        <w:br/>
      </w:r>
      <w:r>
        <w:br/>
        <w:t xml:space="preserve">Answer : Public Cloud Model </w:t>
      </w:r>
      <w:bookmarkStart w:id="0" w:name="_GoBack"/>
      <w:bookmarkEnd w:id="0"/>
      <w:r>
        <w:br/>
      </w:r>
      <w:r>
        <w:br/>
        <w:t>Question 2</w:t>
      </w:r>
      <w:r>
        <w:br/>
        <w:t xml:space="preserve">Which of the models lets you as a user have more control ? </w:t>
      </w:r>
      <w:r>
        <w:br/>
      </w:r>
      <w:r>
        <w:br/>
        <w:t>Answer : Private cloud Model</w:t>
      </w:r>
      <w:r>
        <w:br/>
      </w:r>
      <w:r>
        <w:br/>
        <w:t xml:space="preserve">Question 3 </w:t>
      </w:r>
      <w:r>
        <w:br/>
        <w:t>Which of the models is tailored specifically for developers</w:t>
      </w:r>
      <w:r>
        <w:br/>
      </w:r>
      <w:r>
        <w:br/>
        <w:t>Answer : Hybrid Cloud Model</w:t>
      </w:r>
    </w:p>
    <w:sectPr w:rsidR="00675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67F"/>
    <w:rsid w:val="0025167F"/>
    <w:rsid w:val="003E3BAF"/>
    <w:rsid w:val="0067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6E301"/>
  <w15:chartTrackingRefBased/>
  <w15:docId w15:val="{D6D5CF19-5CB6-44EF-9762-71C56F82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2024-04-07T10:57:00Z</dcterms:created>
  <dcterms:modified xsi:type="dcterms:W3CDTF">2024-04-07T11:01:00Z</dcterms:modified>
</cp:coreProperties>
</file>