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7E99D" w14:textId="6D3EAB9D" w:rsidR="002F047D" w:rsidRDefault="002F047D" w:rsidP="004A4916">
      <w:pPr>
        <w:jc w:val="both"/>
      </w:pPr>
      <w:r>
        <w:t>Projet de fin de session : Optimisateur de campagnes marketing</w:t>
      </w:r>
    </w:p>
    <w:p w14:paraId="01DE2F16" w14:textId="77777777" w:rsidR="002F047D" w:rsidRDefault="002F047D" w:rsidP="004A4916">
      <w:pPr>
        <w:jc w:val="both"/>
      </w:pPr>
    </w:p>
    <w:p w14:paraId="62D9E127" w14:textId="0583902E" w:rsidR="002F047D" w:rsidRDefault="002F047D" w:rsidP="004A4916">
      <w:pPr>
        <w:jc w:val="both"/>
      </w:pPr>
      <w:r>
        <w:t>Une entreprise génère en général beaucoup d’inscriptions sur son site via différentes voies. Mais en général l’équipe commerciale n’a le temps de contacter qu’un échantillon de ces personnes et ces personnes sont choisies au hasard ou par ordre chronologique.</w:t>
      </w:r>
    </w:p>
    <w:p w14:paraId="76121E82" w14:textId="5F55AA62" w:rsidR="002F047D" w:rsidRDefault="002F047D" w:rsidP="004A4916">
      <w:pPr>
        <w:jc w:val="both"/>
      </w:pPr>
      <w:r>
        <w:t>Le but de notre projet est de prédire la probabilité avec un score entre 0 et 1 (0% et 100%) qu’un lead devienne un client payant pour que l’équipe commerciale se concentre que sur les plus hauts scores.</w:t>
      </w:r>
    </w:p>
    <w:p w14:paraId="7AF68BAD" w14:textId="4216F0E7" w:rsidR="002F047D" w:rsidRDefault="002F047D" w:rsidP="004A4916">
      <w:pPr>
        <w:jc w:val="both"/>
      </w:pPr>
      <w:r>
        <w:t>D’un point de vue technique, on va utiliser un jeu de données open source pour l’entraînement des données, et les bibliothèques pandas et numpy</w:t>
      </w:r>
      <w:r w:rsidR="00A13B83">
        <w:t>.</w:t>
      </w:r>
    </w:p>
    <w:sectPr w:rsidR="002F047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47D"/>
    <w:rsid w:val="002F047D"/>
    <w:rsid w:val="004A4916"/>
    <w:rsid w:val="00A13B83"/>
    <w:rsid w:val="00CF32DC"/>
    <w:rsid w:val="00D7202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8A677"/>
  <w15:chartTrackingRefBased/>
  <w15:docId w15:val="{4D1B18FA-A318-4D46-96CA-42C961801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04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04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04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04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04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04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04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04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04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04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04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04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04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04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04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04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04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047D"/>
    <w:rPr>
      <w:rFonts w:eastAsiaTheme="majorEastAsia" w:cstheme="majorBidi"/>
      <w:color w:val="272727" w:themeColor="text1" w:themeTint="D8"/>
    </w:rPr>
  </w:style>
  <w:style w:type="paragraph" w:styleId="Title">
    <w:name w:val="Title"/>
    <w:basedOn w:val="Normal"/>
    <w:next w:val="Normal"/>
    <w:link w:val="TitleChar"/>
    <w:uiPriority w:val="10"/>
    <w:qFormat/>
    <w:rsid w:val="002F04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04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04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04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047D"/>
    <w:pPr>
      <w:spacing w:before="160"/>
      <w:jc w:val="center"/>
    </w:pPr>
    <w:rPr>
      <w:i/>
      <w:iCs/>
      <w:color w:val="404040" w:themeColor="text1" w:themeTint="BF"/>
    </w:rPr>
  </w:style>
  <w:style w:type="character" w:customStyle="1" w:styleId="QuoteChar">
    <w:name w:val="Quote Char"/>
    <w:basedOn w:val="DefaultParagraphFont"/>
    <w:link w:val="Quote"/>
    <w:uiPriority w:val="29"/>
    <w:rsid w:val="002F047D"/>
    <w:rPr>
      <w:i/>
      <w:iCs/>
      <w:color w:val="404040" w:themeColor="text1" w:themeTint="BF"/>
    </w:rPr>
  </w:style>
  <w:style w:type="paragraph" w:styleId="ListParagraph">
    <w:name w:val="List Paragraph"/>
    <w:basedOn w:val="Normal"/>
    <w:uiPriority w:val="34"/>
    <w:qFormat/>
    <w:rsid w:val="002F047D"/>
    <w:pPr>
      <w:ind w:left="720"/>
      <w:contextualSpacing/>
    </w:pPr>
  </w:style>
  <w:style w:type="character" w:styleId="IntenseEmphasis">
    <w:name w:val="Intense Emphasis"/>
    <w:basedOn w:val="DefaultParagraphFont"/>
    <w:uiPriority w:val="21"/>
    <w:qFormat/>
    <w:rsid w:val="002F047D"/>
    <w:rPr>
      <w:i/>
      <w:iCs/>
      <w:color w:val="0F4761" w:themeColor="accent1" w:themeShade="BF"/>
    </w:rPr>
  </w:style>
  <w:style w:type="paragraph" w:styleId="IntenseQuote">
    <w:name w:val="Intense Quote"/>
    <w:basedOn w:val="Normal"/>
    <w:next w:val="Normal"/>
    <w:link w:val="IntenseQuoteChar"/>
    <w:uiPriority w:val="30"/>
    <w:qFormat/>
    <w:rsid w:val="002F04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047D"/>
    <w:rPr>
      <w:i/>
      <w:iCs/>
      <w:color w:val="0F4761" w:themeColor="accent1" w:themeShade="BF"/>
    </w:rPr>
  </w:style>
  <w:style w:type="character" w:styleId="IntenseReference">
    <w:name w:val="Intense Reference"/>
    <w:basedOn w:val="DefaultParagraphFont"/>
    <w:uiPriority w:val="32"/>
    <w:qFormat/>
    <w:rsid w:val="002F04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103</Words>
  <Characters>570</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D'ALVARINGA CARVALHO Yohan</dc:creator>
  <cp:keywords/>
  <dc:description/>
  <cp:lastModifiedBy>D'ALVARINGA CARVALHO Yohan</cp:lastModifiedBy>
  <cp:revision>1</cp:revision>
  <dcterms:created xsi:type="dcterms:W3CDTF">2026-06-01T13:07:00Z</dcterms:created>
  <dcterms:modified xsi:type="dcterms:W3CDTF">2026-06-03T13:07:00Z</dcterms:modified>
</cp:coreProperties>
</file>