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6F25" w14:textId="74DC9ED8" w:rsidR="00FF0D26" w:rsidRDefault="0099468B">
      <w:r>
        <w:t>Python et panda</w:t>
      </w:r>
    </w:p>
    <w:p w14:paraId="4EC6BC81" w14:textId="393A7A67" w:rsidR="0099468B" w:rsidRDefault="0099468B"/>
    <w:p w14:paraId="13769D95" w14:textId="4F56F79C" w:rsidR="0099468B" w:rsidRDefault="0099468B">
      <w:r>
        <w:t>Ressources :</w:t>
      </w:r>
    </w:p>
    <w:p w14:paraId="5666016C" w14:textId="5916C519" w:rsidR="00125FAE" w:rsidRPr="008C2CBA" w:rsidRDefault="00BD59BC">
      <w:pPr>
        <w:rPr>
          <w:lang w:val="en-US"/>
        </w:rPr>
      </w:pPr>
      <w:hyperlink r:id="rId5" w:history="1">
        <w:r w:rsidR="00125FAE" w:rsidRPr="008C2CBA">
          <w:rPr>
            <w:rStyle w:val="Lienhypertexte"/>
            <w:lang w:val="en-US"/>
          </w:rPr>
          <w:t>data (free.fr)</w:t>
        </w:r>
      </w:hyperlink>
      <w:proofErr w:type="gramStart"/>
      <w:r w:rsidR="00125FAE" w:rsidRPr="008C2CBA">
        <w:rPr>
          <w:lang w:val="en-US"/>
        </w:rPr>
        <w:t xml:space="preserve">   (</w:t>
      </w:r>
      <w:proofErr w:type="gramEnd"/>
      <w:r w:rsidR="00125FAE" w:rsidRPr="008C2CBA">
        <w:rPr>
          <w:lang w:val="en-US"/>
        </w:rPr>
        <w:t>bug sur firefox)</w:t>
      </w:r>
    </w:p>
    <w:p w14:paraId="3381972A" w14:textId="0811B715" w:rsidR="00125FAE" w:rsidRPr="004C1FB8" w:rsidRDefault="00125FAE">
      <w:r w:rsidRPr="004C1FB8">
        <w:t>login : livre</w:t>
      </w:r>
    </w:p>
    <w:p w14:paraId="01F2043D" w14:textId="3E834554" w:rsidR="0099468B" w:rsidRPr="00125FAE" w:rsidRDefault="00125FAE">
      <w:r w:rsidRPr="00125FAE">
        <w:t>mot de passe :</w:t>
      </w:r>
      <w:r w:rsidR="0085319C" w:rsidRPr="00125FAE">
        <w:t>Python_bro_remy</w:t>
      </w:r>
    </w:p>
    <w:p w14:paraId="03F1A055" w14:textId="57582222" w:rsidR="00B50A51" w:rsidRDefault="00B50A51"/>
    <w:p w14:paraId="6B224A77" w14:textId="449DEA68" w:rsidR="00A85C76" w:rsidRDefault="00A85C76" w:rsidP="00A85C76">
      <w:pPr>
        <w:pStyle w:val="Titre2"/>
      </w:pPr>
      <w:r>
        <w:t>Jupyter Notebook</w:t>
      </w:r>
    </w:p>
    <w:p w14:paraId="52565E8A" w14:textId="58FAB2E2" w:rsidR="00A85C76" w:rsidRDefault="00A85C76" w:rsidP="00A85C76">
      <w:r>
        <w:t xml:space="preserve">Format </w:t>
      </w:r>
      <w:r>
        <w:rPr>
          <w:b/>
          <w:bCs/>
        </w:rPr>
        <w:t xml:space="preserve">Notebook : </w:t>
      </w:r>
      <w:r>
        <w:t>ipynb</w:t>
      </w:r>
      <w:r w:rsidR="004E3972">
        <w:t xml:space="preserve"> p</w:t>
      </w:r>
      <w:r>
        <w:t xml:space="preserve">ermet d’avoir code et sa sortie </w:t>
      </w:r>
      <w:r w:rsidR="004E3972">
        <w:t>avec visualisations, équations, dans un seul document</w:t>
      </w:r>
    </w:p>
    <w:p w14:paraId="68183361" w14:textId="7BDCCE14" w:rsidR="004E3972" w:rsidRDefault="004E3972" w:rsidP="00A85C76">
      <w:pPr>
        <w:rPr>
          <w:b/>
          <w:bCs/>
        </w:rPr>
      </w:pPr>
      <w:r>
        <w:rPr>
          <w:b/>
          <w:bCs/>
          <w:i/>
          <w:iCs/>
        </w:rPr>
        <w:t xml:space="preserve">jupyter notebook </w:t>
      </w:r>
      <w:r>
        <w:t xml:space="preserve">est un </w:t>
      </w:r>
      <w:r>
        <w:rPr>
          <w:b/>
          <w:bCs/>
        </w:rPr>
        <w:t>Environnement de calcul interactif.</w:t>
      </w:r>
    </w:p>
    <w:p w14:paraId="60DAD2C5" w14:textId="2482C21F" w:rsidR="00AB7851" w:rsidRDefault="00AB7851" w:rsidP="00A85C76">
      <w:r>
        <w:t>Fourni avec anaconda</w:t>
      </w:r>
      <w:r w:rsidR="00C94019">
        <w:t xml:space="preserve"> . qui contaient toutes les bib populaires  et permet de travailler en local</w:t>
      </w:r>
    </w:p>
    <w:p w14:paraId="475DF547" w14:textId="07C1D22C" w:rsidR="004C1FB8" w:rsidRDefault="004C1FB8" w:rsidP="004C1FB8">
      <w:pPr>
        <w:pStyle w:val="Paragraphedeliste"/>
        <w:numPr>
          <w:ilvl w:val="0"/>
          <w:numId w:val="1"/>
        </w:numPr>
      </w:pPr>
      <w:r>
        <w:t>Jupyter notebook peut s’ouvrir avec anaconda navigator -&gt; localhost</w:t>
      </w:r>
    </w:p>
    <w:p w14:paraId="31A8A4BF" w14:textId="10060031" w:rsidR="004C1FB8" w:rsidRDefault="004C1FB8" w:rsidP="004C1FB8">
      <w:pPr>
        <w:pStyle w:val="Paragraphedeliste"/>
        <w:numPr>
          <w:ilvl w:val="0"/>
          <w:numId w:val="1"/>
        </w:numPr>
      </w:pPr>
      <w:r>
        <w:t>Le dossier d’écriture est dans « utilisateurs » ou « justo »</w:t>
      </w:r>
    </w:p>
    <w:p w14:paraId="493A2508" w14:textId="5FE9259A" w:rsidR="00C94019" w:rsidRDefault="002022C0" w:rsidP="00A85C76">
      <w:r>
        <w:t>Rappel Python</w:t>
      </w:r>
    </w:p>
    <w:p w14:paraId="6A0A30E0" w14:textId="758E7D52" w:rsidR="002022C0" w:rsidRDefault="002022C0" w:rsidP="00A85C76">
      <w:r>
        <w:t>fichier .py importé dans un autre script.</w:t>
      </w:r>
    </w:p>
    <w:p w14:paraId="5E8840EF" w14:textId="77777777" w:rsidR="002022C0" w:rsidRDefault="002022C0" w:rsidP="00A85C76">
      <w:r>
        <w:rPr>
          <w:b/>
          <w:bCs/>
        </w:rPr>
        <w:t xml:space="preserve">Pylab : </w:t>
      </w:r>
      <w:r>
        <w:t>tracer une liste en fonction d’une autre</w:t>
      </w:r>
    </w:p>
    <w:p w14:paraId="766AA042" w14:textId="18B305A6" w:rsidR="002022C0" w:rsidRDefault="0007700F" w:rsidP="00A85C76">
      <w:r>
        <w:rPr>
          <w:b/>
          <w:bCs/>
        </w:rPr>
        <w:t>Random </w:t>
      </w:r>
      <w:r w:rsidRPr="005C73FF">
        <w:t>: loi uniforme bernoulli, binomiale</w:t>
      </w:r>
      <w:r w:rsidR="002022C0">
        <w:t xml:space="preserve"> </w:t>
      </w:r>
    </w:p>
    <w:p w14:paraId="26EC6E00" w14:textId="7AC99C04" w:rsidR="006F5BE8" w:rsidRDefault="006F5BE8" w:rsidP="00A85C76">
      <w:r>
        <w:rPr>
          <w:b/>
          <w:bCs/>
        </w:rPr>
        <w:t xml:space="preserve">Numpy : </w:t>
      </w:r>
      <w:r>
        <w:t xml:space="preserve"> tableaux, matrices</w:t>
      </w:r>
    </w:p>
    <w:p w14:paraId="3F51D1F9" w14:textId="0D38E569" w:rsidR="006F5BE8" w:rsidRDefault="006F5BE8" w:rsidP="00A85C76">
      <w:r>
        <w:rPr>
          <w:b/>
          <w:bCs/>
        </w:rPr>
        <w:t xml:space="preserve">Scipy : </w:t>
      </w:r>
      <w:r>
        <w:t>calcul probabilités selon loi</w:t>
      </w:r>
    </w:p>
    <w:p w14:paraId="5AC5B380" w14:textId="187EF99F" w:rsidR="006F5BE8" w:rsidRDefault="006F5BE8" w:rsidP="00A85C76"/>
    <w:p w14:paraId="5A3B0FB8" w14:textId="26D6E036" w:rsidR="00486FAD" w:rsidRDefault="00486FAD" w:rsidP="00A85C76"/>
    <w:p w14:paraId="1C642D58" w14:textId="656D5378" w:rsidR="00486FAD" w:rsidRDefault="00486FAD" w:rsidP="00A85C76">
      <w:r>
        <w:t>Modules complémentaire.</w:t>
      </w:r>
    </w:p>
    <w:p w14:paraId="2E2816A9" w14:textId="296DD825" w:rsidR="00486FAD" w:rsidRDefault="00486FAD" w:rsidP="00A85C76">
      <w:pPr>
        <w:rPr>
          <w:b/>
          <w:bCs/>
        </w:rPr>
      </w:pPr>
      <w:r>
        <w:t xml:space="preserve">Gestionnaire de modules (packages) : </w:t>
      </w:r>
      <w:r>
        <w:rPr>
          <w:b/>
          <w:bCs/>
        </w:rPr>
        <w:t>Conda</w:t>
      </w:r>
    </w:p>
    <w:p w14:paraId="7609CE84" w14:textId="5ACD8D73" w:rsidR="00486FAD" w:rsidRDefault="00D24E37" w:rsidP="00A85C76">
      <w:r>
        <w:t>Terminal (base) : python</w:t>
      </w:r>
      <w:r w:rsidR="00AE68DC">
        <w:t xml:space="preserve"> accessible depuis le powershell de anaconda browser</w:t>
      </w:r>
    </w:p>
    <w:p w14:paraId="6F0C7047" w14:textId="097A84FA" w:rsidR="00D9643D" w:rsidRDefault="00D9643D" w:rsidP="00A85C76">
      <w:r>
        <w:t>conda install -c anaconda seaborn</w:t>
      </w:r>
    </w:p>
    <w:p w14:paraId="3C4C16A7" w14:textId="3349377C" w:rsidR="00D9643D" w:rsidRDefault="00D9643D" w:rsidP="00A85C76"/>
    <w:p w14:paraId="1AE262D8" w14:textId="42149317" w:rsidR="00FC2B16" w:rsidRDefault="00FC2B16" w:rsidP="00A85C76">
      <w:r>
        <w:t>pour ouvrir jupyter notebook on peut le selectionner depuis anaconda navigator&gt; home &gt; jupyter notebook ou depuis cmd base (« environnement python »)</w:t>
      </w:r>
    </w:p>
    <w:p w14:paraId="2A5BAA81" w14:textId="6859F72C" w:rsidR="005C43E9" w:rsidRDefault="004D2E1F" w:rsidP="00A85C76">
      <w:r>
        <w:t>pour installer panda depuis cmd  si py déjà installé -&gt; pip install panda</w:t>
      </w:r>
    </w:p>
    <w:p w14:paraId="3E26AA9B" w14:textId="3168022F" w:rsidR="00CB5797" w:rsidRDefault="00512389" w:rsidP="00A85C76">
      <w:r w:rsidRPr="00512389">
        <w:t>T = pandas.csv_read(‘matable.csv’) charge le</w:t>
      </w:r>
      <w:r>
        <w:t xml:space="preserve"> fichier matable.csv dans la variable T</w:t>
      </w:r>
      <w:r w:rsidR="00CB5797">
        <w:t xml:space="preserve"> (qui sera de type DataFrame)</w:t>
      </w:r>
    </w:p>
    <w:p w14:paraId="7EF57591" w14:textId="69186E9E" w:rsidR="00512389" w:rsidRDefault="00512389" w:rsidP="00A85C76">
      <w:r>
        <w:t>La fonction Head(i) retourne un dataframe avec un i lignes</w:t>
      </w:r>
    </w:p>
    <w:p w14:paraId="69588D92" w14:textId="5DF08FD4" w:rsidR="00512389" w:rsidRDefault="00CB5797" w:rsidP="00A85C76">
      <w:r>
        <w:lastRenderedPageBreak/>
        <w:t xml:space="preserve">Un </w:t>
      </w:r>
      <w:hyperlink r:id="rId6" w:history="1">
        <w:r w:rsidRPr="00CB5797">
          <w:rPr>
            <w:rStyle w:val="Lienhypertexte"/>
          </w:rPr>
          <w:t>dataframe</w:t>
        </w:r>
      </w:hyperlink>
      <w:r>
        <w:t xml:space="preserve"> est une structure de données à deux dimension (matrice)</w:t>
      </w:r>
    </w:p>
    <w:p w14:paraId="02059E0F" w14:textId="08B357DE" w:rsidR="006638EB" w:rsidRDefault="006638EB" w:rsidP="00A85C76">
      <w:r>
        <w:t>Quelques méthodes de dataframe :</w:t>
      </w:r>
    </w:p>
    <w:p w14:paraId="633E9D9D" w14:textId="2072A313" w:rsidR="006638EB" w:rsidRDefault="006638EB" w:rsidP="006638EB">
      <w:pPr>
        <w:pStyle w:val="Paragraphedeliste"/>
        <w:numPr>
          <w:ilvl w:val="0"/>
          <w:numId w:val="2"/>
        </w:numPr>
      </w:pPr>
      <w:r>
        <w:t>T[‘macolonne1’] pour voir les index et valeurs de macolonne1</w:t>
      </w:r>
    </w:p>
    <w:p w14:paraId="68E6DC54" w14:textId="5F101BCB" w:rsidR="006638EB" w:rsidRDefault="006638EB" w:rsidP="006638EB">
      <w:pPr>
        <w:pStyle w:val="Paragraphedeliste"/>
        <w:numPr>
          <w:ilvl w:val="0"/>
          <w:numId w:val="2"/>
        </w:numPr>
      </w:pPr>
      <w:r>
        <w:t>T.loc[4, ‘macol1’] renvoie la valeur de la 5eme ligne de macol1</w:t>
      </w:r>
    </w:p>
    <w:p w14:paraId="08071FD4" w14:textId="1F38F00F" w:rsidR="006638EB" w:rsidRPr="00BE1028" w:rsidRDefault="006638EB" w:rsidP="006638EB">
      <w:pPr>
        <w:pStyle w:val="Paragraphedeliste"/>
        <w:numPr>
          <w:ilvl w:val="0"/>
          <w:numId w:val="2"/>
        </w:numPr>
        <w:rPr>
          <w:lang w:val="en-US"/>
        </w:rPr>
      </w:pPr>
      <w:r w:rsidRPr="00BE1028">
        <w:rPr>
          <w:lang w:val="en-US"/>
        </w:rPr>
        <w:t>T</w:t>
      </w:r>
      <w:r w:rsidR="00BE1028" w:rsidRPr="00BE1028">
        <w:rPr>
          <w:lang w:val="en-US"/>
        </w:rPr>
        <w:t xml:space="preserve">.query(‘macol1 == </w:t>
      </w:r>
      <w:r w:rsidR="00BE1028">
        <w:rPr>
          <w:lang w:val="en-US"/>
        </w:rPr>
        <w:t>“</w:t>
      </w:r>
      <w:r w:rsidR="00BE1028" w:rsidRPr="00BE1028">
        <w:rPr>
          <w:lang w:val="en-US"/>
        </w:rPr>
        <w:t>valeur</w:t>
      </w:r>
      <w:r w:rsidR="00BE1028">
        <w:rPr>
          <w:lang w:val="en-US"/>
        </w:rPr>
        <w:t>”</w:t>
      </w:r>
      <w:r w:rsidR="00BE1028" w:rsidRPr="00BE1028">
        <w:rPr>
          <w:lang w:val="en-US"/>
        </w:rPr>
        <w:t xml:space="preserve"> and</w:t>
      </w:r>
      <w:r w:rsidR="00BE1028">
        <w:rPr>
          <w:lang w:val="en-US"/>
        </w:rPr>
        <w:t xml:space="preserve"> </w:t>
      </w:r>
      <w:r w:rsidR="008F766E">
        <w:rPr>
          <w:lang w:val="en-US"/>
        </w:rPr>
        <w:t>E.T</w:t>
      </w:r>
    </w:p>
    <w:p w14:paraId="7ADE4E15" w14:textId="77777777" w:rsidR="006638EB" w:rsidRPr="00BE1028" w:rsidRDefault="006638EB" w:rsidP="006638EB">
      <w:pPr>
        <w:pStyle w:val="Paragraphedeliste"/>
        <w:numPr>
          <w:ilvl w:val="0"/>
          <w:numId w:val="2"/>
        </w:numPr>
        <w:rPr>
          <w:lang w:val="en-US"/>
        </w:rPr>
      </w:pPr>
    </w:p>
    <w:p w14:paraId="1E786E11" w14:textId="19C1944F" w:rsidR="006638EB" w:rsidRDefault="006638EB" w:rsidP="00A85C76">
      <w:pPr>
        <w:rPr>
          <w:b/>
          <w:bCs/>
          <w:lang w:val="en-US"/>
        </w:rPr>
      </w:pPr>
    </w:p>
    <w:p w14:paraId="32634C87" w14:textId="267BA8DE" w:rsidR="00436FF8" w:rsidRDefault="00436FF8" w:rsidP="00A85C76">
      <w:pPr>
        <w:rPr>
          <w:b/>
          <w:bCs/>
          <w:lang w:val="en-US"/>
        </w:rPr>
      </w:pPr>
    </w:p>
    <w:p w14:paraId="710A0D9C" w14:textId="278ACE1E" w:rsidR="00436FF8" w:rsidRPr="00027097" w:rsidRDefault="00BD59BC" w:rsidP="00A85C76">
      <w:pPr>
        <w:rPr>
          <w:b/>
          <w:bCs/>
        </w:rPr>
      </w:pPr>
      <w:hyperlink r:id="rId7" w:history="1">
        <w:r w:rsidR="00436FF8" w:rsidRPr="00027097">
          <w:rPr>
            <w:rStyle w:val="Lienhypertexte"/>
            <w:b/>
            <w:bCs/>
          </w:rPr>
          <w:t>Tutoriel pandas linogaliana</w:t>
        </w:r>
      </w:hyperlink>
    </w:p>
    <w:p w14:paraId="131220F4" w14:textId="30EBB66B" w:rsidR="00436FF8" w:rsidRDefault="007B7ADC" w:rsidP="00A85C76">
      <w:r>
        <w:t xml:space="preserve">le package </w:t>
      </w:r>
      <w:hyperlink r:id="rId8" w:tgtFrame="_blank" w:history="1">
        <w:r>
          <w:rPr>
            <w:rStyle w:val="CodeHTML"/>
            <w:rFonts w:eastAsiaTheme="minorHAnsi"/>
            <w:color w:val="0000FF"/>
            <w:u w:val="single"/>
          </w:rPr>
          <w:t>pynsee</w:t>
        </w:r>
      </w:hyperlink>
      <w:r>
        <w:t xml:space="preserve"> qui simplifie l’accès aux données de l’Insee disponibles sur le site web </w:t>
      </w:r>
      <w:hyperlink r:id="rId9" w:tgtFrame="_blank" w:history="1">
        <w:r>
          <w:rPr>
            <w:rStyle w:val="Lienhypertexte"/>
          </w:rPr>
          <w:t>insee.fr</w:t>
        </w:r>
      </w:hyperlink>
      <w:r>
        <w:t xml:space="preserve"> ou via des API</w:t>
      </w:r>
    </w:p>
    <w:p w14:paraId="5DC205E1" w14:textId="77686EDD" w:rsidR="007B7ADC" w:rsidRDefault="007B7ADC" w:rsidP="00A85C76"/>
    <w:p w14:paraId="7C72043A" w14:textId="77777777" w:rsidR="007B7ADC" w:rsidRPr="007B7ADC" w:rsidRDefault="007B7ADC" w:rsidP="00A85C76"/>
    <w:p w14:paraId="0AB2BC3A" w14:textId="77777777" w:rsidR="00436FF8" w:rsidRPr="007B7ADC" w:rsidRDefault="00436FF8" w:rsidP="00A85C76">
      <w:pPr>
        <w:rPr>
          <w:b/>
          <w:bCs/>
        </w:rPr>
      </w:pPr>
    </w:p>
    <w:p w14:paraId="54A2E04B" w14:textId="77777777" w:rsidR="000877F5" w:rsidRPr="007B7ADC" w:rsidRDefault="000877F5" w:rsidP="00A85C76"/>
    <w:p w14:paraId="75492C2C" w14:textId="0E8608E5" w:rsidR="00CB5797" w:rsidRDefault="008C2CBA" w:rsidP="00A85C76">
      <w:pPr>
        <w:rPr>
          <w:color w:val="FF0000"/>
        </w:rPr>
      </w:pPr>
      <w:r>
        <w:rPr>
          <w:color w:val="FF0000"/>
        </w:rPr>
        <w:t xml:space="preserve">Fonctions utilies : </w:t>
      </w:r>
    </w:p>
    <w:p w14:paraId="470FFCB4" w14:textId="7BEF6B5D" w:rsidR="008C2CBA" w:rsidRDefault="008C2CBA" w:rsidP="00A85C76">
      <w:pPr>
        <w:rPr>
          <w:lang w:val="en-US"/>
        </w:rPr>
      </w:pPr>
      <w:r w:rsidRPr="008C2CBA">
        <w:rPr>
          <w:lang w:val="en-US"/>
        </w:rPr>
        <w:t>dataF.sort_</w:t>
      </w:r>
      <w:proofErr w:type="gramStart"/>
      <w:r w:rsidRPr="008C2CBA">
        <w:rPr>
          <w:lang w:val="en-US"/>
        </w:rPr>
        <w:t>values(</w:t>
      </w:r>
      <w:proofErr w:type="gramEnd"/>
      <w:r w:rsidRPr="008C2CBA">
        <w:rPr>
          <w:lang w:val="en-US"/>
        </w:rPr>
        <w:t>by= </w:t>
      </w:r>
      <w:r>
        <w:rPr>
          <w:lang w:val="en-US"/>
        </w:rPr>
        <w:t>‘’colone2”)</w:t>
      </w:r>
    </w:p>
    <w:p w14:paraId="2AF6D821" w14:textId="5ACE41E1" w:rsidR="008C2CBA" w:rsidRDefault="008C2CBA" w:rsidP="00A85C76">
      <w:pPr>
        <w:rPr>
          <w:lang w:val="en-US"/>
        </w:rPr>
      </w:pPr>
    </w:p>
    <w:p w14:paraId="35C2310D" w14:textId="75E0912B" w:rsidR="008C2CBA" w:rsidRDefault="008C2CBA" w:rsidP="00A85C76">
      <w:pPr>
        <w:rPr>
          <w:lang w:val="en-US"/>
        </w:rPr>
      </w:pPr>
    </w:p>
    <w:p w14:paraId="432E0978" w14:textId="77777777" w:rsidR="008C2CBA" w:rsidRPr="008C2CBA" w:rsidRDefault="008C2CBA" w:rsidP="00A85C76">
      <w:pPr>
        <w:rPr>
          <w:lang w:val="en-US"/>
        </w:rPr>
      </w:pPr>
    </w:p>
    <w:p w14:paraId="567AE88A" w14:textId="77777777" w:rsidR="00027097" w:rsidRPr="008C2CBA" w:rsidRDefault="00027097" w:rsidP="00A85C76">
      <w:pPr>
        <w:rPr>
          <w:lang w:val="en-US"/>
        </w:rPr>
      </w:pPr>
    </w:p>
    <w:sectPr w:rsidR="00027097" w:rsidRPr="008C2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D04A6"/>
    <w:multiLevelType w:val="hybridMultilevel"/>
    <w:tmpl w:val="DD78ECF0"/>
    <w:lvl w:ilvl="0" w:tplc="B6926D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776BD"/>
    <w:multiLevelType w:val="hybridMultilevel"/>
    <w:tmpl w:val="21588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566533">
    <w:abstractNumId w:val="0"/>
  </w:num>
  <w:num w:numId="2" w16cid:durableId="980576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8B"/>
    <w:rsid w:val="00027097"/>
    <w:rsid w:val="0007700F"/>
    <w:rsid w:val="000877F5"/>
    <w:rsid w:val="00125FAE"/>
    <w:rsid w:val="002022C0"/>
    <w:rsid w:val="00213B62"/>
    <w:rsid w:val="002F3A08"/>
    <w:rsid w:val="004125E5"/>
    <w:rsid w:val="00436FF8"/>
    <w:rsid w:val="00486FAD"/>
    <w:rsid w:val="004C1FB8"/>
    <w:rsid w:val="004D2E1F"/>
    <w:rsid w:val="004E3972"/>
    <w:rsid w:val="00512389"/>
    <w:rsid w:val="005C43E9"/>
    <w:rsid w:val="005C6724"/>
    <w:rsid w:val="005C73FF"/>
    <w:rsid w:val="006638EB"/>
    <w:rsid w:val="006F5BE8"/>
    <w:rsid w:val="0076097C"/>
    <w:rsid w:val="007B7ADC"/>
    <w:rsid w:val="00837BDF"/>
    <w:rsid w:val="0085319C"/>
    <w:rsid w:val="0089608B"/>
    <w:rsid w:val="008C2CBA"/>
    <w:rsid w:val="008F766E"/>
    <w:rsid w:val="00914A68"/>
    <w:rsid w:val="0099468B"/>
    <w:rsid w:val="00A85C76"/>
    <w:rsid w:val="00AB7851"/>
    <w:rsid w:val="00AE68DC"/>
    <w:rsid w:val="00B50A51"/>
    <w:rsid w:val="00BD59BC"/>
    <w:rsid w:val="00BE1028"/>
    <w:rsid w:val="00C93CC0"/>
    <w:rsid w:val="00C94019"/>
    <w:rsid w:val="00CB5797"/>
    <w:rsid w:val="00D24E37"/>
    <w:rsid w:val="00D9643D"/>
    <w:rsid w:val="00ED456D"/>
    <w:rsid w:val="00F061BE"/>
    <w:rsid w:val="00F3364E"/>
    <w:rsid w:val="00FC2B16"/>
    <w:rsid w:val="00FF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D955"/>
  <w15:chartTrackingRefBased/>
  <w15:docId w15:val="{3CC4E24A-5DFD-4AC7-A412-15C9E492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5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25FAE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85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C1FB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B5797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7B7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seeFrLab/Py-Insee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ogaliana-teaching.netlify.app/pandas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andas/pandas_dataframe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ths.bro.free.fr/data/dat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ee.fr/fr/accue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5940</TotalTime>
  <Pages>1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RANDRIAMALALA TOKY</dc:creator>
  <cp:keywords/>
  <dc:description/>
  <cp:lastModifiedBy>RANDRIAMALALA TOKY</cp:lastModifiedBy>
  <cp:revision>22</cp:revision>
  <dcterms:created xsi:type="dcterms:W3CDTF">2022-04-02T15:10:00Z</dcterms:created>
  <dcterms:modified xsi:type="dcterms:W3CDTF">2022-04-25T21:37:00Z</dcterms:modified>
</cp:coreProperties>
</file>