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888" w:rsidRDefault="000E6C14" w:rsidP="000E6C14">
      <w:pPr>
        <w:pStyle w:val="a3"/>
        <w:numPr>
          <w:ilvl w:val="0"/>
          <w:numId w:val="1"/>
        </w:numPr>
      </w:pPr>
      <w:r>
        <w:t>Не</w:t>
      </w:r>
      <w:r w:rsidR="00170099">
        <w:t>т</w:t>
      </w:r>
      <w:r>
        <w:t xml:space="preserve"> провер</w:t>
      </w:r>
      <w:r w:rsidR="00170099">
        <w:t>ки</w:t>
      </w:r>
      <w:r>
        <w:t xml:space="preserve"> на правильность </w:t>
      </w:r>
      <w:r w:rsidR="00170099">
        <w:t xml:space="preserve">заполнения </w:t>
      </w:r>
      <w:r>
        <w:t>(позволяет писать цифры и знаки препинания) строк</w:t>
      </w:r>
      <w:r w:rsidR="00170099">
        <w:t>и</w:t>
      </w:r>
      <w:r>
        <w:t xml:space="preserve"> «Имя» при заполнении заявки на звонок.</w:t>
      </w:r>
    </w:p>
    <w:p w:rsidR="000E6C14" w:rsidRDefault="000E6C14" w:rsidP="000E6C14">
      <w:pPr>
        <w:pStyle w:val="a3"/>
        <w:numPr>
          <w:ilvl w:val="0"/>
          <w:numId w:val="1"/>
        </w:numPr>
      </w:pPr>
      <w:r>
        <w:t>Не</w:t>
      </w:r>
      <w:r w:rsidR="00170099">
        <w:t>т</w:t>
      </w:r>
      <w:r>
        <w:t xml:space="preserve"> провер</w:t>
      </w:r>
      <w:r w:rsidR="00170099">
        <w:t>ки</w:t>
      </w:r>
      <w:r>
        <w:t xml:space="preserve"> на правильность </w:t>
      </w:r>
      <w:r w:rsidR="00170099">
        <w:t xml:space="preserve">заполнения </w:t>
      </w:r>
      <w:r>
        <w:t>строк «Имя» (</w:t>
      </w:r>
      <w:r>
        <w:t>позволяет писать цифры и знаки препинания)</w:t>
      </w:r>
      <w:r>
        <w:t xml:space="preserve"> </w:t>
      </w:r>
      <w:r w:rsidR="00170099">
        <w:t>и</w:t>
      </w:r>
      <w:r>
        <w:t xml:space="preserve"> «Телефон» (</w:t>
      </w:r>
      <w:r>
        <w:t xml:space="preserve">позволяет писать </w:t>
      </w:r>
      <w:r w:rsidR="009C5C54">
        <w:t>буквы</w:t>
      </w:r>
      <w:r>
        <w:t>)</w:t>
      </w:r>
      <w:r w:rsidR="009C5C54">
        <w:t>.</w:t>
      </w:r>
    </w:p>
    <w:p w:rsidR="009C5C54" w:rsidRDefault="003F1633" w:rsidP="000E6C14">
      <w:pPr>
        <w:pStyle w:val="a3"/>
        <w:numPr>
          <w:ilvl w:val="0"/>
          <w:numId w:val="1"/>
        </w:numPr>
      </w:pPr>
      <w:r>
        <w:t xml:space="preserve">При внесении неправильного адреса электронной почты на этапе заполнения заявки на подписку на новости </w:t>
      </w:r>
      <w:r w:rsidR="00170099">
        <w:t xml:space="preserve">сайта </w:t>
      </w:r>
      <w:r>
        <w:t>программ</w:t>
      </w:r>
      <w:r w:rsidR="00170099">
        <w:t>а</w:t>
      </w:r>
      <w:bookmarkStart w:id="0" w:name="_GoBack"/>
      <w:bookmarkEnd w:id="0"/>
      <w:r>
        <w:t xml:space="preserve"> не сообщает об ошибки, а отправляет в начало страницы.</w:t>
      </w:r>
    </w:p>
    <w:p w:rsidR="003F1633" w:rsidRPr="000E6C14" w:rsidRDefault="003F1633" w:rsidP="000E6C14">
      <w:pPr>
        <w:pStyle w:val="a3"/>
        <w:numPr>
          <w:ilvl w:val="0"/>
          <w:numId w:val="1"/>
        </w:numPr>
      </w:pPr>
      <w:r>
        <w:t>При попытке отписаться от новостей сайта на эл</w:t>
      </w:r>
      <w:r w:rsidR="00170099">
        <w:t>ектронную почту приходит сообщение на английском языке.</w:t>
      </w:r>
    </w:p>
    <w:sectPr w:rsidR="003F1633" w:rsidRPr="000E6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11390"/>
    <w:multiLevelType w:val="hybridMultilevel"/>
    <w:tmpl w:val="594E8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61A"/>
    <w:rsid w:val="000E6C14"/>
    <w:rsid w:val="00170099"/>
    <w:rsid w:val="003F1633"/>
    <w:rsid w:val="0041561A"/>
    <w:rsid w:val="009C5C54"/>
    <w:rsid w:val="00D3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106ED-0184-4D36-95F4-828D0DDC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</dc:creator>
  <cp:keywords/>
  <dc:description/>
  <cp:lastModifiedBy>bars</cp:lastModifiedBy>
  <cp:revision>2</cp:revision>
  <dcterms:created xsi:type="dcterms:W3CDTF">2017-06-20T04:24:00Z</dcterms:created>
  <dcterms:modified xsi:type="dcterms:W3CDTF">2017-06-20T07:21:00Z</dcterms:modified>
</cp:coreProperties>
</file>