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73" w:rsidRDefault="00533552">
      <w:r>
        <w:t>У вас есть колода карт. Вы берете ее и разрываете на две части, и складываете их вместе. Так вы делаете 52 раза. Вопрос: какова будет высота стопки?</w:t>
      </w:r>
    </w:p>
    <w:p w:rsidR="00533552" w:rsidRDefault="00533552"/>
    <w:p w:rsidR="00533552" w:rsidRDefault="00533552">
      <w:r>
        <w:t xml:space="preserve">Высоту стопки </w:t>
      </w:r>
      <w:r w:rsidR="002B232E">
        <w:t xml:space="preserve">вычисляю при помощи формулы </w:t>
      </w:r>
      <w:r w:rsidR="002B232E">
        <w:rPr>
          <w:lang w:val="en-US"/>
        </w:rPr>
        <w:t>n</w:t>
      </w:r>
      <w:r w:rsidR="002B232E">
        <w:t>-ого числа геометрической прогрессии. Получилось 2</w:t>
      </w:r>
      <w:r w:rsidR="002B232E" w:rsidRPr="002B232E">
        <w:rPr>
          <w:vertAlign w:val="superscript"/>
        </w:rPr>
        <w:t xml:space="preserve"> 51</w:t>
      </w:r>
      <w:r w:rsidR="002B232E" w:rsidRPr="002B232E">
        <w:t xml:space="preserve"> колоды</w:t>
      </w:r>
    </w:p>
    <w:p w:rsidR="002B232E" w:rsidRDefault="002B232E">
      <w:bookmarkStart w:id="0" w:name="_GoBack"/>
      <w:bookmarkEnd w:id="0"/>
    </w:p>
    <w:sectPr w:rsidR="002B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2A"/>
    <w:rsid w:val="002B232E"/>
    <w:rsid w:val="004A512A"/>
    <w:rsid w:val="0053355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E97A8-F898-4832-B384-5805531E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2017-06-20T03:26:00Z</dcterms:created>
  <dcterms:modified xsi:type="dcterms:W3CDTF">2017-06-20T04:24:00Z</dcterms:modified>
</cp:coreProperties>
</file>