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0D" w:rsidRPr="001D100D" w:rsidRDefault="00E65D80" w:rsidP="001D100D">
      <w:pPr>
        <w:rPr>
          <w:b/>
        </w:rPr>
      </w:pPr>
      <w:r w:rsidRPr="001D100D">
        <w:rPr>
          <w:b/>
        </w:rPr>
        <w:t>Тестирование яйца.</w:t>
      </w:r>
    </w:p>
    <w:p w:rsidR="00E65D80" w:rsidRPr="001D100D" w:rsidRDefault="001D100D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E65D80" w:rsidRPr="001D100D">
        <w:rPr>
          <w:rFonts w:ascii="Times New Roman" w:hAnsi="Times New Roman" w:cs="Times New Roman"/>
          <w:b/>
          <w:sz w:val="20"/>
          <w:szCs w:val="20"/>
        </w:rPr>
        <w:t xml:space="preserve">На свежесть 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яйцо и помещаем его в стакан с водой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яйцо опустилось на дно наполненного стакана, то оно свежее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нет, то испорчено</w:t>
      </w:r>
    </w:p>
    <w:p w:rsidR="00E65D80" w:rsidRPr="001D100D" w:rsidRDefault="001D100D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 xml:space="preserve">2. </w:t>
      </w:r>
      <w:r w:rsidR="00E65D80" w:rsidRPr="001D100D">
        <w:rPr>
          <w:rFonts w:ascii="Times New Roman" w:hAnsi="Times New Roman" w:cs="Times New Roman"/>
          <w:b/>
          <w:sz w:val="20"/>
          <w:szCs w:val="20"/>
        </w:rPr>
        <w:t xml:space="preserve"> На испорченность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яйцо в руку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трясем яйцо около уха и прислушиваемся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слышно, как желток ударяется о скорлупу, то яйцо испорчено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нет звуков, то свежее</w:t>
      </w:r>
    </w:p>
    <w:p w:rsidR="00E65D80" w:rsidRPr="001D100D" w:rsidRDefault="00E65D80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3. На готовность №1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яйцо в руку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во вторую руку берем зубочистку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резко протыкаем яйцо зубочисткой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вытаскиваем зубочистку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зубочистка сухая, то яйцо готово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если зубочистка влажная, то отправляем яйцо вариться </w:t>
      </w:r>
    </w:p>
    <w:p w:rsidR="00E65D80" w:rsidRPr="001D100D" w:rsidRDefault="00E65D80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4. На готовность №2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кладем яйцо на ровную поверхность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раскручиваем яйцо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яйцо вращается быстро и долго, то оно готово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яйцо вращается медленно и короткое время, то его нужно доварить</w:t>
      </w:r>
    </w:p>
    <w:p w:rsidR="00E65D80" w:rsidRPr="001D100D" w:rsidRDefault="00E65D80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5. На наличие зародыша №1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включаем лампу мощностью не менее 150 Вт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прикладываем яйцо к лампе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видно четко различимое темноватое пятно, значит есть зародыш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пятно не просматривается, значит зародыш отсутствует</w:t>
      </w:r>
    </w:p>
    <w:p w:rsidR="00E65D80" w:rsidRPr="001D100D" w:rsidRDefault="00E65D80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6. На наличие зародыша №2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в ёмкость набираем небольшое количество теплой воды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яйцо и опускаем его в ёмкость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по воде от яйца идут круги, значит зародыш есть</w:t>
      </w:r>
    </w:p>
    <w:p w:rsidR="00E65D80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вода неподвижна, то зародыша нет</w:t>
      </w:r>
    </w:p>
    <w:p w:rsidR="00E65D80" w:rsidRDefault="00E65D80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 xml:space="preserve">7. На категорию </w:t>
      </w:r>
    </w:p>
    <w:p w:rsidR="001D100D" w:rsidRPr="001D100D" w:rsidRDefault="001D100D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весы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</w:t>
      </w:r>
      <w:r w:rsidR="001D100D">
        <w:rPr>
          <w:rFonts w:ascii="Times New Roman" w:hAnsi="Times New Roman" w:cs="Times New Roman"/>
          <w:sz w:val="20"/>
          <w:szCs w:val="20"/>
        </w:rPr>
        <w:t xml:space="preserve">берем яйцо и </w:t>
      </w:r>
      <w:r w:rsidRPr="001D100D">
        <w:rPr>
          <w:rFonts w:ascii="Times New Roman" w:hAnsi="Times New Roman" w:cs="Times New Roman"/>
          <w:sz w:val="20"/>
          <w:szCs w:val="20"/>
        </w:rPr>
        <w:t xml:space="preserve">взвешиваем </w:t>
      </w:r>
      <w:r w:rsidR="001D100D">
        <w:rPr>
          <w:rFonts w:ascii="Times New Roman" w:hAnsi="Times New Roman" w:cs="Times New Roman"/>
          <w:sz w:val="20"/>
          <w:szCs w:val="20"/>
        </w:rPr>
        <w:t>его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масса яйца менее 44, 9 г., то относим яйцо к 3-ей категории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lastRenderedPageBreak/>
        <w:t>- если масса яйца более 45 г., но менее 54,9г., то относим яйцо ко 2-ой категории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масса яйца более 55 г., но менее 64,9г., то относим яйцо к 1-ой категории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масса яйца более 65 г., но менее 74,9 г., то относим яйцо к отборной категории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масса яйца более 45 г., но менее 54,9г., то относим яйцо к высшей категории</w:t>
      </w:r>
    </w:p>
    <w:p w:rsidR="00E65D80" w:rsidRPr="001D100D" w:rsidRDefault="00E65D80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 xml:space="preserve">8. </w:t>
      </w:r>
      <w:r w:rsidRPr="001D100D">
        <w:rPr>
          <w:rFonts w:ascii="Times New Roman" w:hAnsi="Times New Roman" w:cs="Times New Roman"/>
          <w:b/>
          <w:sz w:val="20"/>
          <w:szCs w:val="20"/>
        </w:rPr>
        <w:t>На свежесть №3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яйцо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погружаем его в кастрюлю с жидкостью</w:t>
      </w:r>
    </w:p>
    <w:p w:rsidR="00E65D80" w:rsidRPr="001D100D" w:rsidRDefault="00E65D80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ставим на плитку кастрюлю </w:t>
      </w:r>
      <w:r w:rsidR="003D473E" w:rsidRPr="001D100D">
        <w:rPr>
          <w:rFonts w:ascii="Times New Roman" w:hAnsi="Times New Roman" w:cs="Times New Roman"/>
          <w:sz w:val="20"/>
          <w:szCs w:val="20"/>
        </w:rPr>
        <w:t>и включаем конфорку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варим яйцо до готовности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остужаем яйцо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очищаем яйцо от скорлупы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скорлупа снимается плохо, то яйцо свежее</w:t>
      </w:r>
    </w:p>
    <w:p w:rsidR="003D473E" w:rsidRPr="001D100D" w:rsidRDefault="003D473E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9. На готовность №3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тестируемое яйцо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очищаем яйцо от скорлупы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нож и разрезаем яйцо</w:t>
      </w:r>
    </w:p>
    <w:p w:rsidR="003D473E" w:rsidRPr="001D100D" w:rsidRDefault="003D473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если </w:t>
      </w:r>
      <w:r w:rsidR="00DF12AF" w:rsidRPr="001D100D">
        <w:rPr>
          <w:rFonts w:ascii="Times New Roman" w:hAnsi="Times New Roman" w:cs="Times New Roman"/>
          <w:sz w:val="20"/>
          <w:szCs w:val="20"/>
        </w:rPr>
        <w:t xml:space="preserve">белок и желток затвердевшие, то яйцо готово </w:t>
      </w:r>
    </w:p>
    <w:p w:rsidR="00DF12AF" w:rsidRPr="001D100D" w:rsidRDefault="00DF12AF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10. На «</w:t>
      </w:r>
      <w:proofErr w:type="spellStart"/>
      <w:r w:rsidRPr="001D100D">
        <w:rPr>
          <w:rFonts w:ascii="Times New Roman" w:hAnsi="Times New Roman" w:cs="Times New Roman"/>
          <w:b/>
          <w:sz w:val="20"/>
          <w:szCs w:val="20"/>
        </w:rPr>
        <w:t>круглость</w:t>
      </w:r>
      <w:proofErr w:type="spellEnd"/>
      <w:r w:rsidRPr="001D100D">
        <w:rPr>
          <w:rFonts w:ascii="Times New Roman" w:hAnsi="Times New Roman" w:cs="Times New Roman"/>
          <w:b/>
          <w:sz w:val="20"/>
          <w:szCs w:val="20"/>
        </w:rPr>
        <w:t>»</w:t>
      </w:r>
    </w:p>
    <w:p w:rsidR="00DF12AF" w:rsidRPr="001D100D" w:rsidRDefault="00DF12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сантиметровую ленту</w:t>
      </w:r>
    </w:p>
    <w:p w:rsidR="00DF12AF" w:rsidRPr="001D100D" w:rsidRDefault="00DF12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яйцо</w:t>
      </w:r>
    </w:p>
    <w:p w:rsidR="00DF12AF" w:rsidRPr="001D100D" w:rsidRDefault="00DF12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измеряем лентой длину, высоту и ширину яйца</w:t>
      </w:r>
    </w:p>
    <w:p w:rsidR="00DF12AF" w:rsidRPr="001D100D" w:rsidRDefault="00DF12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длина = ширина = высота, то яйцо круглое</w:t>
      </w:r>
    </w:p>
    <w:p w:rsidR="00DF12AF" w:rsidRPr="001D100D" w:rsidRDefault="00DF12AF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11. На готовность</w:t>
      </w:r>
      <w:r w:rsidR="006B58AF" w:rsidRPr="001D100D">
        <w:rPr>
          <w:rFonts w:ascii="Times New Roman" w:hAnsi="Times New Roman" w:cs="Times New Roman"/>
          <w:b/>
          <w:sz w:val="20"/>
          <w:szCs w:val="20"/>
        </w:rPr>
        <w:t xml:space="preserve"> №4</w:t>
      </w:r>
    </w:p>
    <w:p w:rsidR="00282D4A" w:rsidRPr="001D100D" w:rsidRDefault="00282D4A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</w:t>
      </w:r>
      <w:r w:rsidR="006B58AF" w:rsidRPr="001D100D">
        <w:rPr>
          <w:rFonts w:ascii="Times New Roman" w:hAnsi="Times New Roman" w:cs="Times New Roman"/>
          <w:sz w:val="20"/>
          <w:szCs w:val="20"/>
        </w:rPr>
        <w:t>берем тестируемое яйцо</w:t>
      </w:r>
    </w:p>
    <w:p w:rsidR="006B58AF" w:rsidRPr="001D100D" w:rsidRDefault="006B58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бросаем его на пол</w:t>
      </w:r>
    </w:p>
    <w:p w:rsidR="006B58AF" w:rsidRPr="001D100D" w:rsidRDefault="006B58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яйцо разбилось и при этом белок и желток вытекли, то яйцо сырое</w:t>
      </w:r>
    </w:p>
    <w:p w:rsidR="006B58AF" w:rsidRPr="001D100D" w:rsidRDefault="006B58AF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 xml:space="preserve">12. На прочность </w:t>
      </w:r>
    </w:p>
    <w:p w:rsidR="006B58AF" w:rsidRPr="001D100D" w:rsidRDefault="006B58AF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берем </w:t>
      </w:r>
      <w:r w:rsidR="0037257E" w:rsidRPr="001D100D">
        <w:rPr>
          <w:rFonts w:ascii="Times New Roman" w:hAnsi="Times New Roman" w:cs="Times New Roman"/>
          <w:sz w:val="20"/>
          <w:szCs w:val="20"/>
        </w:rPr>
        <w:t>два яйца</w:t>
      </w:r>
      <w:r w:rsidR="0037257E" w:rsidRPr="001D100D">
        <w:rPr>
          <w:rFonts w:ascii="Times New Roman" w:hAnsi="Times New Roman" w:cs="Times New Roman"/>
          <w:sz w:val="20"/>
          <w:szCs w:val="20"/>
        </w:rPr>
        <w:tab/>
      </w:r>
    </w:p>
    <w:p w:rsidR="0037257E" w:rsidRDefault="0037257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 ударяем их друг о друга</w:t>
      </w:r>
    </w:p>
    <w:p w:rsidR="00622700" w:rsidRPr="001D100D" w:rsidRDefault="00622700" w:rsidP="001D10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проверяем яйца на целостность</w:t>
      </w:r>
    </w:p>
    <w:p w:rsidR="0037257E" w:rsidRPr="001D100D" w:rsidRDefault="0037257E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яйцо, сохранившее свою целостность, имеет прочную скорлупу</w:t>
      </w:r>
    </w:p>
    <w:p w:rsidR="0037257E" w:rsidRPr="001D100D" w:rsidRDefault="003F34F9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 xml:space="preserve">13. На </w:t>
      </w:r>
      <w:r w:rsidR="00622700">
        <w:rPr>
          <w:rFonts w:ascii="Times New Roman" w:hAnsi="Times New Roman" w:cs="Times New Roman"/>
          <w:b/>
          <w:sz w:val="20"/>
          <w:szCs w:val="20"/>
        </w:rPr>
        <w:t>вид яйца</w:t>
      </w:r>
    </w:p>
    <w:p w:rsidR="003F34F9" w:rsidRPr="001D100D" w:rsidRDefault="003F34F9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тестируемое яйцо</w:t>
      </w:r>
    </w:p>
    <w:p w:rsidR="00622700" w:rsidRPr="001D100D" w:rsidRDefault="00622700" w:rsidP="00622700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включаем лампу мощностью не менее 150 Вт</w:t>
      </w:r>
    </w:p>
    <w:p w:rsidR="00622700" w:rsidRDefault="00622700" w:rsidP="00622700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прикладываем яйцо к лампе</w:t>
      </w:r>
    </w:p>
    <w:p w:rsidR="00622700" w:rsidRDefault="00622700" w:rsidP="00622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если через тупой конец яйца </w:t>
      </w:r>
      <w:r w:rsidR="00172B5E">
        <w:rPr>
          <w:rFonts w:ascii="Times New Roman" w:hAnsi="Times New Roman" w:cs="Times New Roman"/>
          <w:sz w:val="20"/>
          <w:szCs w:val="20"/>
        </w:rPr>
        <w:t xml:space="preserve">просматривается </w:t>
      </w:r>
      <w:r w:rsidR="00B2286E">
        <w:rPr>
          <w:rFonts w:ascii="Times New Roman" w:hAnsi="Times New Roman" w:cs="Times New Roman"/>
          <w:sz w:val="20"/>
          <w:szCs w:val="20"/>
        </w:rPr>
        <w:t>пузырь воздуха диаметром менее 4мм</w:t>
      </w:r>
      <w:proofErr w:type="gramStart"/>
      <w:r w:rsidR="00B2286E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172B5E">
        <w:rPr>
          <w:rFonts w:ascii="Times New Roman" w:hAnsi="Times New Roman" w:cs="Times New Roman"/>
          <w:sz w:val="20"/>
          <w:szCs w:val="20"/>
        </w:rPr>
        <w:t xml:space="preserve"> то яйцо</w:t>
      </w:r>
      <w:r w:rsidR="00B2286E">
        <w:rPr>
          <w:rFonts w:ascii="Times New Roman" w:hAnsi="Times New Roman" w:cs="Times New Roman"/>
          <w:sz w:val="20"/>
          <w:szCs w:val="20"/>
        </w:rPr>
        <w:t xml:space="preserve"> диетическое</w:t>
      </w:r>
    </w:p>
    <w:p w:rsidR="00B2286E" w:rsidRPr="001D100D" w:rsidRDefault="00B2286E" w:rsidP="00622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если через тупой конец яйца просматривается пузырь воздуха диаметром </w:t>
      </w:r>
      <w:r>
        <w:rPr>
          <w:rFonts w:ascii="Times New Roman" w:hAnsi="Times New Roman" w:cs="Times New Roman"/>
          <w:sz w:val="20"/>
          <w:szCs w:val="20"/>
        </w:rPr>
        <w:t>более</w:t>
      </w:r>
      <w:r>
        <w:rPr>
          <w:rFonts w:ascii="Times New Roman" w:hAnsi="Times New Roman" w:cs="Times New Roman"/>
          <w:sz w:val="20"/>
          <w:szCs w:val="20"/>
        </w:rPr>
        <w:t xml:space="preserve"> 4мм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 яйцо</w:t>
      </w:r>
      <w:r>
        <w:rPr>
          <w:rFonts w:ascii="Times New Roman" w:hAnsi="Times New Roman" w:cs="Times New Roman"/>
          <w:sz w:val="20"/>
          <w:szCs w:val="20"/>
        </w:rPr>
        <w:t xml:space="preserve"> столовое</w:t>
      </w:r>
    </w:p>
    <w:p w:rsidR="00DF12AF" w:rsidRPr="001D100D" w:rsidRDefault="003F34F9" w:rsidP="001D100D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1D100D">
        <w:rPr>
          <w:rFonts w:ascii="Times New Roman" w:hAnsi="Times New Roman" w:cs="Times New Roman"/>
          <w:b/>
          <w:sz w:val="20"/>
          <w:szCs w:val="20"/>
        </w:rPr>
        <w:t>14. На испорченность №1</w:t>
      </w:r>
    </w:p>
    <w:p w:rsidR="003F34F9" w:rsidRPr="001D100D" w:rsidRDefault="003F34F9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тестируемое яйцо</w:t>
      </w:r>
    </w:p>
    <w:p w:rsidR="003F34F9" w:rsidRPr="001D100D" w:rsidRDefault="003F34F9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осматриваем его скорлупу</w:t>
      </w:r>
    </w:p>
    <w:p w:rsidR="003F34F9" w:rsidRPr="001D100D" w:rsidRDefault="003F34F9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скорлупа блестит или отливает серым цветом, то яйцо испорчено</w:t>
      </w:r>
    </w:p>
    <w:p w:rsidR="003F34F9" w:rsidRPr="001D100D" w:rsidRDefault="003F34F9" w:rsidP="001D100D">
      <w:pPr>
        <w:rPr>
          <w:rFonts w:ascii="Times New Roman" w:hAnsi="Times New Roman" w:cs="Times New Roman"/>
          <w:b/>
          <w:sz w:val="20"/>
          <w:szCs w:val="20"/>
        </w:rPr>
      </w:pPr>
      <w:r w:rsidRPr="001D100D">
        <w:rPr>
          <w:rFonts w:ascii="Times New Roman" w:hAnsi="Times New Roman" w:cs="Times New Roman"/>
          <w:b/>
          <w:sz w:val="20"/>
          <w:szCs w:val="20"/>
        </w:rPr>
        <w:t>15. На испорченность №2</w:t>
      </w:r>
    </w:p>
    <w:p w:rsidR="003F34F9" w:rsidRPr="001D100D" w:rsidRDefault="001D100D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берем тестируемое яйцо</w:t>
      </w:r>
    </w:p>
    <w:p w:rsidR="001D100D" w:rsidRPr="001D100D" w:rsidRDefault="001D100D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 xml:space="preserve">- разбиваем его </w:t>
      </w:r>
    </w:p>
    <w:p w:rsidR="001D100D" w:rsidRPr="001D100D" w:rsidRDefault="001D100D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прислушиваемся к запаху яйца</w:t>
      </w:r>
    </w:p>
    <w:p w:rsidR="001D100D" w:rsidRPr="001D100D" w:rsidRDefault="001D100D" w:rsidP="001D100D">
      <w:pPr>
        <w:rPr>
          <w:rFonts w:ascii="Times New Roman" w:hAnsi="Times New Roman" w:cs="Times New Roman"/>
          <w:sz w:val="20"/>
          <w:szCs w:val="20"/>
        </w:rPr>
      </w:pPr>
      <w:r w:rsidRPr="001D100D">
        <w:rPr>
          <w:rFonts w:ascii="Times New Roman" w:hAnsi="Times New Roman" w:cs="Times New Roman"/>
          <w:sz w:val="20"/>
          <w:szCs w:val="20"/>
        </w:rPr>
        <w:t>- если яйцо обладает неприятным запахом, то оно испорчено</w:t>
      </w:r>
    </w:p>
    <w:p w:rsidR="003D473E" w:rsidRDefault="003D473E" w:rsidP="00E65D80"/>
    <w:p w:rsidR="003D473E" w:rsidRDefault="003D473E" w:rsidP="00E65D80"/>
    <w:p w:rsidR="0020541D" w:rsidRDefault="0020541D"/>
    <w:sectPr w:rsidR="0020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779C8"/>
    <w:multiLevelType w:val="hybridMultilevel"/>
    <w:tmpl w:val="E866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6D"/>
    <w:rsid w:val="00172B5E"/>
    <w:rsid w:val="001D100D"/>
    <w:rsid w:val="00201D6D"/>
    <w:rsid w:val="0020541D"/>
    <w:rsid w:val="00282D4A"/>
    <w:rsid w:val="0037257E"/>
    <w:rsid w:val="003D473E"/>
    <w:rsid w:val="003F34F9"/>
    <w:rsid w:val="00622700"/>
    <w:rsid w:val="006B58AF"/>
    <w:rsid w:val="00B2286E"/>
    <w:rsid w:val="00DF12AF"/>
    <w:rsid w:val="00E6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930F9-7B50-4353-AE7D-00C1DB16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D8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22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3</cp:revision>
  <dcterms:created xsi:type="dcterms:W3CDTF">2017-06-20T01:10:00Z</dcterms:created>
  <dcterms:modified xsi:type="dcterms:W3CDTF">2017-06-20T03:25:00Z</dcterms:modified>
</cp:coreProperties>
</file>