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FA7AC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 revisado el repositorio público </w:t>
      </w:r>
      <w:hyperlink r:id="rId5" w:history="1">
        <w:r w:rsidRPr="00B61C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InspectorArchivosv19 en GitHub</w:t>
        </w:r>
      </w:hyperlink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y, con la estructura actual, la modificación principal está localizada en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Database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Repository.cs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concretamente en 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BuildComparison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en los métodos auxiliares que construían la comparativa en memoria.</w:t>
      </w:r>
    </w:p>
    <w:p w14:paraId="543053B7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He preparado el ZIP solicitado:</w:t>
      </w:r>
    </w:p>
    <w:p w14:paraId="5D087257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6" w:history="1">
        <w:r w:rsidRPr="00B61CF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s-ES"/>
          </w:rPr>
          <w:t>Descargar ZIP con las clases y SQL modificados</w:t>
        </w:r>
      </w:hyperlink>
    </w:p>
    <w:p w14:paraId="28174BCC" w14:textId="77777777" w:rsidR="00B61CF8" w:rsidRPr="00B61CF8" w:rsidRDefault="00B61CF8" w:rsidP="00B6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he cambiado</w:t>
      </w:r>
    </w:p>
    <w:p w14:paraId="20C3A2EF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1. </w:t>
      </w:r>
      <w:proofErr w:type="spellStart"/>
      <w:r w:rsidRPr="00B61CF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Repository.cs</w:t>
      </w:r>
      <w:proofErr w:type="spellEnd"/>
    </w:p>
    <w:p w14:paraId="0C4E6BCA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La comparativa ya no hace:</w:t>
      </w:r>
    </w:p>
    <w:p w14:paraId="3789EA5E" w14:textId="77777777" w:rsidR="00B61CF8" w:rsidRPr="00B61CF8" w:rsidRDefault="00B61CF8" w:rsidP="00B6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cargar todos los archivos de origen en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FileRecord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0F0E4A7" w14:textId="77777777" w:rsidR="00B61CF8" w:rsidRPr="00B61CF8" w:rsidRDefault="00B61CF8" w:rsidP="00B6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cargar todos los archivos de destino;</w:t>
      </w:r>
    </w:p>
    <w:p w14:paraId="74809F99" w14:textId="77777777" w:rsidR="00B61CF8" w:rsidRPr="00B61CF8" w:rsidRDefault="00B61CF8" w:rsidP="00B6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diccionarios de hashes en C#;</w:t>
      </w:r>
    </w:p>
    <w:p w14:paraId="0577B4FC" w14:textId="77777777" w:rsidR="00B61CF8" w:rsidRPr="00B61CF8" w:rsidRDefault="00B61CF8" w:rsidP="00B6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 los duplicados en memoria;</w:t>
      </w:r>
    </w:p>
    <w:p w14:paraId="5C66D986" w14:textId="77777777" w:rsidR="00B61CF8" w:rsidRPr="00B61CF8" w:rsidRDefault="00B61CF8" w:rsidP="00B6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recorrer millones de registros para decidir el estado.</w:t>
      </w:r>
    </w:p>
    <w:p w14:paraId="70B3C96F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BuildComparison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originScanId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destinationScanId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 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única consulta SQL contra PostgreSQL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, y PostgreSQL realiza:</w:t>
      </w:r>
    </w:p>
    <w:p w14:paraId="3C43ACC6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Selección de los dos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scanid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B47EEBE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Obtención de la duplicidad mediante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vw_duplicados_comparacion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19E9516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 de la ruta relativa.</w:t>
      </w:r>
    </w:p>
    <w:p w14:paraId="1BCA5153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Emparejamiento prioritario por ruta relativa.</w:t>
      </w:r>
    </w:p>
    <w:p w14:paraId="3B9E98F2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Emparejamiento de los restantes por </w:t>
      </w: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hash +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size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E5E53CE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Incorporación de los archivos que solamente existen en uno de los lados.</w:t>
      </w:r>
    </w:p>
    <w:p w14:paraId="13C1E227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Determinación del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FileState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00D9D41" w14:textId="77777777" w:rsidR="00B61CF8" w:rsidRPr="00B61CF8" w:rsidRDefault="00B61CF8" w:rsidP="00B6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Devolución directamente de las filas que necesita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ComparisonRow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5568B18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La firma pública continúa siendo:</w:t>
      </w:r>
    </w:p>
    <w:p w14:paraId="142318AC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ComparisonRow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&gt; 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BuildComparison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long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originScanId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long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destinationScanId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1764931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lo que 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hay que cambiar la llamada desde el formulario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1E293F2" w14:textId="77777777" w:rsidR="00B61CF8" w:rsidRPr="00B61CF8" w:rsidRDefault="00B61CF8" w:rsidP="00B61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28DED91">
          <v:rect id="_x0000_i1025" style="width:0;height:1.5pt" o:hralign="center" o:hrstd="t" o:hr="t" fillcolor="#a0a0a0" stroked="f"/>
        </w:pict>
      </w:r>
    </w:p>
    <w:p w14:paraId="7C529F20" w14:textId="77777777" w:rsidR="00B61CF8" w:rsidRPr="00B61CF8" w:rsidRDefault="00B61CF8" w:rsidP="00B6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Estados implementados</w:t>
      </w:r>
    </w:p>
    <w:p w14:paraId="08AF8444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La consulta utiliza esta prioridad: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2836"/>
      </w:tblGrid>
      <w:tr w:rsidR="00B61CF8" w:rsidRPr="00B61CF8" w14:paraId="5D714CEE" w14:textId="77777777" w:rsidTr="00B61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1DF12" w14:textId="77777777" w:rsidR="00B61CF8" w:rsidRPr="00B61CF8" w:rsidRDefault="00B61CF8" w:rsidP="00B61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3B87A27C" w14:textId="77777777" w:rsidR="00B61CF8" w:rsidRPr="00B61CF8" w:rsidRDefault="00B61CF8" w:rsidP="00B61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</w:t>
            </w:r>
          </w:p>
        </w:tc>
      </w:tr>
      <w:tr w:rsidR="00B61CF8" w:rsidRPr="00B61CF8" w14:paraId="1386EAFC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3727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Existe únicamente en origen y no es duplicado</w:t>
            </w:r>
          </w:p>
        </w:tc>
        <w:tc>
          <w:tcPr>
            <w:tcW w:w="0" w:type="auto"/>
            <w:vAlign w:val="center"/>
            <w:hideMark/>
          </w:tcPr>
          <w:p w14:paraId="69CDB433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SoloOrigen</w:t>
            </w:r>
            <w:proofErr w:type="spellEnd"/>
          </w:p>
        </w:tc>
      </w:tr>
      <w:tr w:rsidR="00B61CF8" w:rsidRPr="00B61CF8" w14:paraId="0F6B1EC2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92F3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Existe únicamente en destino y no es duplicado</w:t>
            </w:r>
          </w:p>
        </w:tc>
        <w:tc>
          <w:tcPr>
            <w:tcW w:w="0" w:type="auto"/>
            <w:vAlign w:val="center"/>
            <w:hideMark/>
          </w:tcPr>
          <w:p w14:paraId="039F401C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SoloDestino</w:t>
            </w:r>
            <w:proofErr w:type="spellEnd"/>
          </w:p>
        </w:tc>
      </w:tr>
      <w:tr w:rsidR="00B61CF8" w:rsidRPr="00B61CF8" w14:paraId="7913D52F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AEE1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Mismo hash + tamaño + mismo nombre</w:t>
            </w:r>
          </w:p>
        </w:tc>
        <w:tc>
          <w:tcPr>
            <w:tcW w:w="0" w:type="auto"/>
            <w:vAlign w:val="center"/>
            <w:hideMark/>
          </w:tcPr>
          <w:p w14:paraId="3F4C9C45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Igual</w:t>
            </w:r>
          </w:p>
        </w:tc>
      </w:tr>
      <w:tr w:rsidR="00B61CF8" w:rsidRPr="00B61CF8" w14:paraId="57AC671E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6F47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Mismo hash + tamaño + nombre diferente</w:t>
            </w:r>
          </w:p>
        </w:tc>
        <w:tc>
          <w:tcPr>
            <w:tcW w:w="0" w:type="auto"/>
            <w:vAlign w:val="center"/>
            <w:hideMark/>
          </w:tcPr>
          <w:p w14:paraId="0B47AC5F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MismoHashDistintoNombre</w:t>
            </w:r>
            <w:proofErr w:type="spellEnd"/>
          </w:p>
        </w:tc>
      </w:tr>
      <w:tr w:rsidR="00B61CF8" w:rsidRPr="00B61CF8" w14:paraId="480FA25D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C2FE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contenido está duplicado dentro de origen</w:t>
            </w:r>
          </w:p>
        </w:tc>
        <w:tc>
          <w:tcPr>
            <w:tcW w:w="0" w:type="auto"/>
            <w:vAlign w:val="center"/>
            <w:hideMark/>
          </w:tcPr>
          <w:p w14:paraId="7AD13C9F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DuplicadoOrigen</w:t>
            </w:r>
            <w:proofErr w:type="spellEnd"/>
          </w:p>
        </w:tc>
      </w:tr>
      <w:tr w:rsidR="00B61CF8" w:rsidRPr="00B61CF8" w14:paraId="37D9C3CE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9457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contenido está duplicado dentro de destino</w:t>
            </w:r>
          </w:p>
        </w:tc>
        <w:tc>
          <w:tcPr>
            <w:tcW w:w="0" w:type="auto"/>
            <w:vAlign w:val="center"/>
            <w:hideMark/>
          </w:tcPr>
          <w:p w14:paraId="684B9D2D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DuplicadoDestino</w:t>
            </w:r>
            <w:proofErr w:type="spellEnd"/>
          </w:p>
        </w:tc>
      </w:tr>
      <w:tr w:rsidR="00B61CF8" w:rsidRPr="00B61CF8" w14:paraId="01A39F38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845D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Está duplicado en ambos lados</w:t>
            </w:r>
          </w:p>
        </w:tc>
        <w:tc>
          <w:tcPr>
            <w:tcW w:w="0" w:type="auto"/>
            <w:vAlign w:val="center"/>
            <w:hideMark/>
          </w:tcPr>
          <w:p w14:paraId="1197A50D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DuplicadoAmbos</w:t>
            </w:r>
            <w:proofErr w:type="spellEnd"/>
          </w:p>
        </w:tc>
      </w:tr>
      <w:tr w:rsidR="00B61CF8" w:rsidRPr="00B61CF8" w14:paraId="106D98D6" w14:textId="77777777" w:rsidTr="00B61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E35C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Cualquier otra situación</w:t>
            </w:r>
          </w:p>
        </w:tc>
        <w:tc>
          <w:tcPr>
            <w:tcW w:w="0" w:type="auto"/>
            <w:vAlign w:val="center"/>
            <w:hideMark/>
          </w:tcPr>
          <w:p w14:paraId="4B622D38" w14:textId="77777777" w:rsidR="00B61CF8" w:rsidRPr="00B61CF8" w:rsidRDefault="00B61CF8" w:rsidP="00B61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1CF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Desconocido</w:t>
            </w:r>
          </w:p>
        </w:tc>
      </w:tr>
    </w:tbl>
    <w:p w14:paraId="578CF4E6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también corrige una cuestión importante del código actual: actualmente se calcula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EsDuplicado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una fila que pertenece a un grupo duplicado puede acabar mostrando </w:t>
      </w: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Igual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MismoHashDistintoNombre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la nueva implementación el 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de duplicado tiene prioridad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59C0D5F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5EB9CBFA" w14:textId="77777777" w:rsidR="00B61CF8" w:rsidRPr="00B61CF8" w:rsidRDefault="00B61CF8" w:rsidP="00B6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 copias en origen + 1 en destino →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DuplicadoOrigen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8D32731" w14:textId="77777777" w:rsidR="00B61CF8" w:rsidRPr="00B61CF8" w:rsidRDefault="00B61CF8" w:rsidP="00B6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en origen + 2 en destino →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DuplicadoDestino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7932F74" w14:textId="77777777" w:rsidR="00B61CF8" w:rsidRPr="00B61CF8" w:rsidRDefault="00B61CF8" w:rsidP="00B6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 en origen + 2 en destino →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DuplicadoAmbos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4907F3B" w14:textId="77777777" w:rsidR="00B61CF8" w:rsidRPr="00B61CF8" w:rsidRDefault="00B61CF8" w:rsidP="00B6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en origen + 1 en destino, mismo hash/nombre → </w:t>
      </w: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Igual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66DF1A6" w14:textId="77777777" w:rsidR="00B61CF8" w:rsidRPr="00B61CF8" w:rsidRDefault="00B61CF8" w:rsidP="00B6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en origen + 1 en destino, mismo hash/nombre distinto →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MismoHashDistintoNombre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2DC2069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Y, tal como pediste, </w:t>
      </w:r>
      <w:r w:rsidRPr="00B61CF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Desconocido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queda como estado residual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, no como una categoría utilizada para representar duplicados.</w:t>
      </w:r>
    </w:p>
    <w:p w14:paraId="21D40AFA" w14:textId="77777777" w:rsidR="00B61CF8" w:rsidRPr="00B61CF8" w:rsidRDefault="00B61CF8" w:rsidP="00B6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Nueva vista</w:t>
      </w:r>
    </w:p>
    <w:p w14:paraId="5EB5E073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he sustituido la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vw_duplicados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ya tienes porque no quería romper ninguna otra parte de la aplicación que pudiera utilizarla.</w:t>
      </w:r>
    </w:p>
    <w:p w14:paraId="02708E7F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He añadido:</w:t>
      </w:r>
    </w:p>
    <w:p w14:paraId="33175523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vw_duplicados_comparacion</w:t>
      </w:r>
      <w:proofErr w:type="spellEnd"/>
    </w:p>
    <w:p w14:paraId="2129DFA2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que devuelve únicamente:</w:t>
      </w:r>
    </w:p>
    <w:p w14:paraId="5E751202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scanid</w:t>
      </w:r>
      <w:proofErr w:type="spellEnd"/>
    </w:p>
    <w:p w14:paraId="4C40AD7E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procedencia</w:t>
      </w:r>
    </w:p>
    <w:p w14:paraId="684CA1A6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hash</w:t>
      </w:r>
    </w:p>
    <w:p w14:paraId="5EE24634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size</w:t>
      </w:r>
      <w:proofErr w:type="spellEnd"/>
    </w:p>
    <w:p w14:paraId="29AC1E1F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dup_count</w:t>
      </w:r>
      <w:proofErr w:type="spellEnd"/>
    </w:p>
    <w:p w14:paraId="4B0C4DF3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Es decir, una fila por combinación duplicada, no una fila por archivo.</w:t>
      </w:r>
    </w:p>
    <w:p w14:paraId="32173014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es especialmente importante con varios millones de registros.</w:t>
      </w:r>
    </w:p>
    <w:p w14:paraId="3E9C5013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he incluido en el SQL dos índices recomendados:</w:t>
      </w:r>
    </w:p>
    <w:p w14:paraId="0DB8B675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INDEX IF NOT EXISTS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ix_files_scanid_procedencia_hash_size</w:t>
      </w:r>
      <w:proofErr w:type="spellEnd"/>
    </w:p>
    <w:p w14:paraId="023C59E9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ON 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public.files</w:t>
      </w:r>
      <w:proofErr w:type="spellEnd"/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scanid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procedencia, hash,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size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14:paraId="6051E3FC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y:</w:t>
      </w:r>
    </w:p>
    <w:p w14:paraId="40A4180F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INDEX IF NOT EXISTS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ix_files_scanid_fullpath</w:t>
      </w:r>
      <w:proofErr w:type="spellEnd"/>
    </w:p>
    <w:p w14:paraId="723BDC4D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ON 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public.files</w:t>
      </w:r>
      <w:proofErr w:type="spellEnd"/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scanid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fullpath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14:paraId="7D7F628A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El primero es especialmente relevante para la detección de duplicados.</w:t>
      </w:r>
    </w:p>
    <w:p w14:paraId="1AF44FFB" w14:textId="77777777" w:rsidR="00B61CF8" w:rsidRPr="00B61CF8" w:rsidRDefault="00B61CF8" w:rsidP="00B6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No he tocado</w:t>
      </w:r>
    </w:p>
    <w:p w14:paraId="29AD0FCD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He dejado sin modificar:</w:t>
      </w:r>
    </w:p>
    <w:p w14:paraId="6F43E71D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ComparisonRow.cs</w:t>
      </w:r>
      <w:proofErr w:type="spellEnd"/>
    </w:p>
    <w:p w14:paraId="1B0633DB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FileRecord.cs</w:t>
      </w:r>
      <w:proofErr w:type="spellEnd"/>
    </w:p>
    <w:p w14:paraId="580016D3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DuplicateReviewService.cs</w:t>
      </w:r>
      <w:proofErr w:type="spellEnd"/>
    </w:p>
    <w:p w14:paraId="16787452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los formularios;</w:t>
      </w:r>
    </w:p>
    <w:p w14:paraId="26133533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botones;</w:t>
      </w:r>
    </w:p>
    <w:p w14:paraId="49EC9CF9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checks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154EE62F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filtros;</w:t>
      </w:r>
    </w:p>
    <w:p w14:paraId="0EE157DE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columnas;</w:t>
      </w:r>
    </w:p>
    <w:p w14:paraId="75F49B5D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etiquetas;</w:t>
      </w:r>
    </w:p>
    <w:p w14:paraId="43F93612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comportamiento de gestión de archivos;</w:t>
      </w:r>
    </w:p>
    <w:p w14:paraId="4A9C30F9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Candidatura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650F9187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operaciones de copia/movimiento/eliminación;</w:t>
      </w:r>
    </w:p>
    <w:p w14:paraId="214ED66A" w14:textId="77777777" w:rsidR="00B61CF8" w:rsidRPr="00B61CF8" w:rsidRDefault="00B61CF8" w:rsidP="00B6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proceso de escaneo.</w:t>
      </w:r>
    </w:p>
    <w:p w14:paraId="68846956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decir, la modificación se concentra en 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se obtiene la comparativa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es lo que pediste.</w:t>
      </w:r>
    </w:p>
    <w:p w14:paraId="3AC9F75D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Además,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DuplicateReviewService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sigue existiendo para su funcionalidad específica de 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"Revisar duplicados"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no lo he convertido a SQL porque eso ya sería modificar otra funcionalidad distinta de la comparativa del </w:t>
      </w:r>
      <w:proofErr w:type="spellStart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1236C92" w14:textId="77777777" w:rsidR="00B61CF8" w:rsidRPr="00B61CF8" w:rsidRDefault="00B61CF8" w:rsidP="00B6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Una consideración importante</w:t>
      </w:r>
    </w:p>
    <w:p w14:paraId="7709094F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 mantenido exactamente la filosofía de comparación que ya tenía 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BuildComparison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0B707AC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Primero ruta relativa → después contenido (</w:t>
      </w:r>
      <w:r w:rsidRPr="00B61CF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hash + </w:t>
      </w:r>
      <w:proofErr w:type="spellStart"/>
      <w:r w:rsidRPr="00B61CF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size</w:t>
      </w:r>
      <w:proofErr w:type="spellEnd"/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14:paraId="78AE2194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importante porque evita cambiar accidentalmente el significado de las filas actuales del </w:t>
      </w:r>
      <w:proofErr w:type="spellStart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B4B31A3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También he mantenido el tratamiento de archivos sin hash: si dos archivos sin hash coinciden por </w:t>
      </w:r>
      <w:proofErr w:type="gramStart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ruta</w:t>
      </w:r>
      <w:proofErr w:type="gram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no existe información suficiente para afirmar que son idénticos, quedan como </w:t>
      </w: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Desconocido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tal como exige tu nueva regla de que </w:t>
      </w: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Desconocido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sea únicamente lo que no entra en ninguno de los estados anteriores.</w:t>
      </w:r>
    </w:p>
    <w:p w14:paraId="1EBC1242" w14:textId="77777777" w:rsidR="00B61CF8" w:rsidRPr="00B61CF8" w:rsidRDefault="00B61CF8" w:rsidP="00B6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Sobre rendimiento</w:t>
      </w:r>
    </w:p>
    <w:p w14:paraId="301531DD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Hay una mejora importante respecto al código actual:</w:t>
      </w:r>
    </w:p>
    <w:p w14:paraId="3826B47E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antes:</w:t>
      </w:r>
    </w:p>
    <w:p w14:paraId="3FE70B02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PostgreSQL</w:t>
      </w:r>
    </w:p>
    <w:p w14:paraId="1D9E1F46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56228836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millones de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FileRecord</w:t>
      </w:r>
      <w:proofErr w:type="spellEnd"/>
    </w:p>
    <w:p w14:paraId="05D059E9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2515EE67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RAM de la aplicación</w:t>
      </w:r>
    </w:p>
    <w:p w14:paraId="5567A615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045B441B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Dictionary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proofErr w:type="gram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,...</w:t>
      </w:r>
      <w:proofErr w:type="gramEnd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3C50766F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75DC43C2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LINQ</w:t>
      </w:r>
    </w:p>
    <w:p w14:paraId="1E20559A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5980AC9E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ComparisonRow</w:t>
      </w:r>
      <w:proofErr w:type="spellEnd"/>
    </w:p>
    <w:p w14:paraId="386B01AA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ahora:</w:t>
      </w:r>
    </w:p>
    <w:p w14:paraId="7C2BAF8B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PostgreSQL</w:t>
      </w:r>
    </w:p>
    <w:p w14:paraId="32FA7111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4CD05F88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índices</w:t>
      </w:r>
    </w:p>
    <w:p w14:paraId="70EDD3BF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6EE14371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vw_duplicados_comparacion</w:t>
      </w:r>
      <w:proofErr w:type="spellEnd"/>
    </w:p>
    <w:p w14:paraId="52E52608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3BF0F4F9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JOIN + ROW_NUMBER + clasificación SQL</w:t>
      </w:r>
    </w:p>
    <w:p w14:paraId="25F2B5CC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6B351592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solo filas finales</w:t>
      </w:r>
    </w:p>
    <w:p w14:paraId="6E89604C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274030EE" w14:textId="77777777" w:rsidR="00B61CF8" w:rsidRPr="00B61CF8" w:rsidRDefault="00B61CF8" w:rsidP="00B6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ComparisonRow</w:t>
      </w:r>
      <w:proofErr w:type="spellEnd"/>
    </w:p>
    <w:p w14:paraId="64A1F4E6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Con millones de archivos, esto debería reducir especialmente el consumo de RAM y el tiempo dedicado a serialización/transferencia de registros hacia C#.</w:t>
      </w:r>
    </w:p>
    <w:p w14:paraId="343CFE9C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Hay una cosa que sí recomiendo hacer después de instalarlo: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ejecutar </w:t>
      </w:r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EXPLAIN (ANALYZE, BUFFERS)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la consulta con dos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scanid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reales. Con eso podremos comprobar si PostgreSQL está utilizando </w:t>
      </w:r>
      <w:proofErr w:type="spellStart"/>
      <w:r w:rsidRPr="00B61CF8">
        <w:rPr>
          <w:rFonts w:ascii="Courier New" w:eastAsia="Times New Roman" w:hAnsi="Courier New" w:cs="Courier New"/>
          <w:sz w:val="20"/>
          <w:szCs w:val="20"/>
          <w:lang w:eastAsia="es-ES"/>
        </w:rPr>
        <w:t>ix_files_scanid_procedencia_hash_size</w:t>
      </w:r>
      <w:proofErr w:type="spellEnd"/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ajustar la consulta/vistas si el volumen real demuestra que alguna parte concreta sigue siendo el cuello de botella.</w:t>
      </w:r>
    </w:p>
    <w:p w14:paraId="23008575" w14:textId="77777777" w:rsidR="00B61CF8" w:rsidRPr="00B61CF8" w:rsidRDefault="00B61CF8" w:rsidP="00B6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ZIP contiene la </w:t>
      </w:r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clase </w:t>
      </w:r>
      <w:proofErr w:type="spellStart"/>
      <w:r w:rsidRPr="00B61CF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Repository.cs</w:t>
      </w:r>
      <w:proofErr w:type="spellEnd"/>
      <w:r w:rsidRPr="00B61C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completa</w:t>
      </w:r>
      <w:r w:rsidRPr="00B61CF8">
        <w:rPr>
          <w:rFonts w:ascii="Times New Roman" w:eastAsia="Times New Roman" w:hAnsi="Times New Roman" w:cs="Times New Roman"/>
          <w:sz w:val="24"/>
          <w:szCs w:val="24"/>
          <w:lang w:eastAsia="es-ES"/>
        </w:rPr>
        <w:t>, no un parche parcial, y el SQL necesario para crear la nueva vista e índices.</w:t>
      </w:r>
    </w:p>
    <w:p w14:paraId="7D84B4C3" w14:textId="77777777" w:rsidR="00A36426" w:rsidRDefault="00A36426"/>
    <w:sectPr w:rsidR="00A36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37C2"/>
    <w:multiLevelType w:val="multilevel"/>
    <w:tmpl w:val="ACF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21B81"/>
    <w:multiLevelType w:val="multilevel"/>
    <w:tmpl w:val="C904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67A33"/>
    <w:multiLevelType w:val="multilevel"/>
    <w:tmpl w:val="AFE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0134C"/>
    <w:multiLevelType w:val="multilevel"/>
    <w:tmpl w:val="FF9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F8"/>
    <w:rsid w:val="00A36426"/>
    <w:rsid w:val="00B6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BEFAD"/>
  <w15:chartTrackingRefBased/>
  <w15:docId w15:val="{6D78D20F-CD83-4CFD-AE8C-93F99918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61C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1C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61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B61CF8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B61CF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61CF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1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1CF8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InspectorArchivosv19_sql_comparison.zip" TargetMode="External"/><Relationship Id="rId5" Type="http://schemas.openxmlformats.org/officeDocument/2006/relationships/hyperlink" Target="https://github.com/butardon/InspectorArchivosv19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2</cp:revision>
  <dcterms:created xsi:type="dcterms:W3CDTF">2026-09-25T21:43:00Z</dcterms:created>
  <dcterms:modified xsi:type="dcterms:W3CDTF">2026-09-25T21:44:00Z</dcterms:modified>
</cp:coreProperties>
</file>