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A5CA" w14:textId="5F769132" w:rsidR="00F55293" w:rsidRDefault="00874B13" w:rsidP="00874B13">
      <w:pPr>
        <w:jc w:val="center"/>
        <w:rPr>
          <w:b/>
          <w:bCs/>
        </w:rPr>
      </w:pPr>
      <w:r>
        <w:rPr>
          <w:b/>
          <w:bCs/>
        </w:rPr>
        <w:t>Lab 4</w:t>
      </w:r>
    </w:p>
    <w:p w14:paraId="3C453EA6" w14:textId="77777777" w:rsidR="00874B13" w:rsidRPr="004931D2" w:rsidRDefault="00874B13" w:rsidP="00874B13">
      <w:pPr>
        <w:rPr>
          <w:b/>
          <w:bCs/>
        </w:rPr>
      </w:pPr>
    </w:p>
    <w:p w14:paraId="42E2EFFF" w14:textId="16040AE0" w:rsidR="00874B13" w:rsidRPr="004931D2" w:rsidRDefault="002E2177" w:rsidP="00874B13">
      <w:pPr>
        <w:rPr>
          <w:b/>
          <w:bCs/>
        </w:rPr>
      </w:pPr>
      <w:r>
        <w:rPr>
          <w:b/>
          <w:bCs/>
        </w:rPr>
        <w:t xml:space="preserve">Task </w:t>
      </w:r>
      <w:r w:rsidR="006C40B3" w:rsidRPr="004931D2">
        <w:rPr>
          <w:b/>
          <w:bCs/>
        </w:rPr>
        <w:t>1. Create a Spring Boot web application, by following the step-by-step tutorial provided for you, in the attached document file - eLibrary - My First Spring Boot Web Application</w:t>
      </w:r>
    </w:p>
    <w:p w14:paraId="72C444E2" w14:textId="77777777" w:rsidR="004931D2" w:rsidRDefault="004931D2" w:rsidP="00874B13"/>
    <w:p w14:paraId="2E049039" w14:textId="45EBD947" w:rsidR="004931D2" w:rsidRDefault="004931D2" w:rsidP="00874B13">
      <w:r w:rsidRPr="004931D2">
        <w:drawing>
          <wp:inline distT="0" distB="0" distL="0" distR="0" wp14:anchorId="03FB4167" wp14:editId="3409F66A">
            <wp:extent cx="6400800" cy="2341245"/>
            <wp:effectExtent l="0" t="0" r="0" b="1905"/>
            <wp:docPr id="1853187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7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AF9C" w14:textId="77777777" w:rsidR="004931D2" w:rsidRPr="004931D2" w:rsidRDefault="004931D2" w:rsidP="004931D2">
      <w:pPr>
        <w:rPr>
          <w:b/>
          <w:bCs/>
        </w:rPr>
      </w:pPr>
      <w:r w:rsidRPr="004931D2">
        <w:rPr>
          <w:b/>
          <w:bCs/>
        </w:rPr>
        <w:t>2. Write short answers to the following questions.</w:t>
      </w:r>
    </w:p>
    <w:p w14:paraId="3D47AE31" w14:textId="77777777" w:rsidR="004931D2" w:rsidRPr="004931D2" w:rsidRDefault="004931D2" w:rsidP="002E2177">
      <w:pPr>
        <w:ind w:firstLine="360"/>
      </w:pPr>
      <w:r w:rsidRPr="004931D2">
        <w:t>Note: For each question, show it or give an example to support your answer.</w:t>
      </w:r>
    </w:p>
    <w:p w14:paraId="01F26253" w14:textId="77777777" w:rsidR="004931D2" w:rsidRPr="00087665" w:rsidRDefault="004931D2" w:rsidP="004931D2">
      <w:pPr>
        <w:numPr>
          <w:ilvl w:val="0"/>
          <w:numId w:val="5"/>
        </w:numPr>
        <w:rPr>
          <w:b/>
          <w:bCs/>
        </w:rPr>
      </w:pPr>
      <w:r w:rsidRPr="004931D2">
        <w:rPr>
          <w:b/>
          <w:bCs/>
        </w:rPr>
        <w:t>What is Spring?</w:t>
      </w:r>
    </w:p>
    <w:p w14:paraId="6E8F83BF" w14:textId="3A922501" w:rsidR="004931D2" w:rsidRDefault="00751825" w:rsidP="004931D2">
      <w:pPr>
        <w:ind w:left="720"/>
      </w:pPr>
      <w:r w:rsidRPr="00751825">
        <w:t>Spring is an open-source framework for building enterprise-level applications in Java. It provides a comprehensive programming and configuration model that makes developing Java applications easier, more modular, and scalable.</w:t>
      </w:r>
    </w:p>
    <w:p w14:paraId="25F79F62" w14:textId="097872D4" w:rsidR="00751825" w:rsidRDefault="00751825" w:rsidP="004931D2">
      <w:pPr>
        <w:ind w:left="720"/>
      </w:pPr>
      <w:r>
        <w:t>Spring provides many modules for different needs and purposes:</w:t>
      </w:r>
    </w:p>
    <w:p w14:paraId="02E85BA5" w14:textId="01FE790F" w:rsidR="00751825" w:rsidRDefault="00751825" w:rsidP="00751825">
      <w:pPr>
        <w:pStyle w:val="ListParagraph"/>
        <w:numPr>
          <w:ilvl w:val="0"/>
          <w:numId w:val="7"/>
        </w:numPr>
      </w:pPr>
      <w:r>
        <w:t>Spring Core: manage DI and IoC</w:t>
      </w:r>
    </w:p>
    <w:p w14:paraId="5FEB526A" w14:textId="3AE62380" w:rsidR="00751825" w:rsidRDefault="00751825" w:rsidP="00751825">
      <w:pPr>
        <w:pStyle w:val="ListParagraph"/>
        <w:numPr>
          <w:ilvl w:val="0"/>
          <w:numId w:val="7"/>
        </w:numPr>
      </w:pPr>
      <w:r>
        <w:t>Spring Boot</w:t>
      </w:r>
    </w:p>
    <w:p w14:paraId="785E9654" w14:textId="57435388" w:rsidR="00751825" w:rsidRDefault="00751825" w:rsidP="00751825">
      <w:pPr>
        <w:pStyle w:val="ListParagraph"/>
        <w:numPr>
          <w:ilvl w:val="0"/>
          <w:numId w:val="7"/>
        </w:numPr>
      </w:pPr>
      <w:r>
        <w:t>Spring Data</w:t>
      </w:r>
    </w:p>
    <w:p w14:paraId="08CBEB0C" w14:textId="3922A755" w:rsidR="00751825" w:rsidRDefault="00751825" w:rsidP="00751825">
      <w:pPr>
        <w:pStyle w:val="ListParagraph"/>
        <w:numPr>
          <w:ilvl w:val="0"/>
          <w:numId w:val="7"/>
        </w:numPr>
      </w:pPr>
      <w:r>
        <w:t>Spring Security</w:t>
      </w:r>
    </w:p>
    <w:p w14:paraId="49B6A756" w14:textId="463FA774" w:rsidR="00751825" w:rsidRDefault="00751825" w:rsidP="00751825">
      <w:pPr>
        <w:pStyle w:val="ListParagraph"/>
        <w:numPr>
          <w:ilvl w:val="0"/>
          <w:numId w:val="7"/>
        </w:numPr>
      </w:pPr>
      <w:r>
        <w:t>Spring Batch</w:t>
      </w:r>
    </w:p>
    <w:p w14:paraId="4AB2B96F" w14:textId="77777777" w:rsidR="004931D2" w:rsidRPr="00587948" w:rsidRDefault="004931D2" w:rsidP="004931D2">
      <w:pPr>
        <w:numPr>
          <w:ilvl w:val="0"/>
          <w:numId w:val="5"/>
        </w:numPr>
        <w:rPr>
          <w:b/>
          <w:bCs/>
        </w:rPr>
      </w:pPr>
      <w:r w:rsidRPr="004931D2">
        <w:rPr>
          <w:b/>
          <w:bCs/>
        </w:rPr>
        <w:t>What is Spring Boot?</w:t>
      </w:r>
    </w:p>
    <w:p w14:paraId="311FD359" w14:textId="4288D006" w:rsidR="0013733A" w:rsidRPr="004931D2" w:rsidRDefault="0013733A" w:rsidP="0013733A">
      <w:pPr>
        <w:ind w:left="720"/>
      </w:pPr>
      <w:r w:rsidRPr="0013733A">
        <w:t>Spring Boot is an extension of the Spring Framework that simplifies the setup,</w:t>
      </w:r>
      <w:r w:rsidR="00D53672">
        <w:t xml:space="preserve"> </w:t>
      </w:r>
      <w:r w:rsidRPr="0013733A">
        <w:t>development, and deployment of Spring applications. It uses convention over configuration and provides embedded servers</w:t>
      </w:r>
      <w:r w:rsidR="00602FBC">
        <w:t>.</w:t>
      </w:r>
    </w:p>
    <w:p w14:paraId="4580A268" w14:textId="77777777" w:rsidR="004931D2" w:rsidRPr="00602FBC" w:rsidRDefault="004931D2" w:rsidP="004931D2">
      <w:pPr>
        <w:numPr>
          <w:ilvl w:val="0"/>
          <w:numId w:val="5"/>
        </w:numPr>
        <w:rPr>
          <w:b/>
          <w:bCs/>
        </w:rPr>
      </w:pPr>
      <w:r w:rsidRPr="004931D2">
        <w:rPr>
          <w:b/>
          <w:bCs/>
        </w:rPr>
        <w:t>What is the relation between Spring platform and Spring Boot?</w:t>
      </w:r>
    </w:p>
    <w:p w14:paraId="42742557" w14:textId="452F7C64" w:rsidR="00602FBC" w:rsidRPr="004931D2" w:rsidRDefault="00602FBC" w:rsidP="00602FBC">
      <w:pPr>
        <w:ind w:left="720"/>
      </w:pPr>
      <w:r w:rsidRPr="00602FBC">
        <w:lastRenderedPageBreak/>
        <w:t xml:space="preserve">Spring Boot is built on top of the Spring Framework and leverages </w:t>
      </w:r>
      <w:r w:rsidR="00681048">
        <w:t>Spring Framework’s</w:t>
      </w:r>
      <w:r w:rsidRPr="00602FBC">
        <w:t xml:space="preserve"> features but aims to reduce the complexity involved in configuring a Spring application from scratch. Spring Boot applications use the Spring Framework under the hood.</w:t>
      </w:r>
    </w:p>
    <w:p w14:paraId="72E33A68" w14:textId="77777777" w:rsidR="004931D2" w:rsidRPr="002F11A5" w:rsidRDefault="004931D2" w:rsidP="004931D2">
      <w:pPr>
        <w:numPr>
          <w:ilvl w:val="0"/>
          <w:numId w:val="5"/>
        </w:numPr>
        <w:rPr>
          <w:b/>
          <w:bCs/>
        </w:rPr>
      </w:pPr>
      <w:r w:rsidRPr="004931D2">
        <w:rPr>
          <w:b/>
          <w:bCs/>
        </w:rPr>
        <w:t>What is the relation between Spring platform and Spring framework?</w:t>
      </w:r>
    </w:p>
    <w:p w14:paraId="36194D63" w14:textId="782B79D0" w:rsidR="00F47C92" w:rsidRDefault="00F47C92" w:rsidP="00F47C92">
      <w:pPr>
        <w:ind w:left="720"/>
      </w:pPr>
      <w:r w:rsidRPr="00F47C92">
        <w:rPr>
          <w:b/>
          <w:bCs/>
        </w:rPr>
        <w:t>Spring Framework</w:t>
      </w:r>
      <w:r w:rsidRPr="00F47C92">
        <w:t xml:space="preserve"> is the core component of the Spring ecosystem</w:t>
      </w:r>
      <w:r>
        <w:t>, providing foundational tools and features to build Java applications such as DI, IoC, Web MVC, AOP, Data Access, Security,</w:t>
      </w:r>
      <w:r w:rsidR="00416BA9">
        <w:t xml:space="preserve"> </w:t>
      </w:r>
      <w:r>
        <w:t>…</w:t>
      </w:r>
    </w:p>
    <w:p w14:paraId="2DF7CCB5" w14:textId="3C8FEAB2" w:rsidR="00575315" w:rsidRPr="004931D2" w:rsidRDefault="00575315" w:rsidP="00575315">
      <w:pPr>
        <w:ind w:left="720"/>
      </w:pPr>
      <w:r w:rsidRPr="00575315">
        <w:rPr>
          <w:b/>
          <w:bCs/>
        </w:rPr>
        <w:t>Spring Platform</w:t>
      </w:r>
      <w:r w:rsidRPr="00575315">
        <w:t xml:space="preserve"> is a broader concept that </w:t>
      </w:r>
      <w:r>
        <w:t>includes</w:t>
      </w:r>
      <w:r w:rsidRPr="00575315">
        <w:t xml:space="preserve"> </w:t>
      </w:r>
      <w:r>
        <w:t>many</w:t>
      </w:r>
      <w:r w:rsidRPr="00575315">
        <w:t xml:space="preserve"> tools, projects, and frameworks offered by Spring</w:t>
      </w:r>
      <w:r>
        <w:t>, such as Spring framework, Spring Boot, Spring Cloud, Spring Data, Spring Security, …</w:t>
      </w:r>
    </w:p>
    <w:p w14:paraId="1244A4B1" w14:textId="77777777" w:rsidR="004931D2" w:rsidRPr="004F3BC0" w:rsidRDefault="004931D2" w:rsidP="004931D2">
      <w:pPr>
        <w:numPr>
          <w:ilvl w:val="0"/>
          <w:numId w:val="5"/>
        </w:numPr>
        <w:rPr>
          <w:b/>
          <w:bCs/>
        </w:rPr>
      </w:pPr>
      <w:r w:rsidRPr="004931D2">
        <w:rPr>
          <w:b/>
          <w:bCs/>
        </w:rPr>
        <w:t>What is Dependency Injection and how is it done in the Spring platform/framework?</w:t>
      </w:r>
    </w:p>
    <w:p w14:paraId="4E694417" w14:textId="20D10C4C" w:rsidR="004F3BC0" w:rsidRDefault="004F3BC0" w:rsidP="004F3BC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4F3BC0">
        <w:rPr>
          <w:rFonts w:ascii="Segoe UI" w:hAnsi="Segoe UI" w:cs="Segoe UI"/>
          <w:color w:val="0D0D0D"/>
          <w:shd w:val="clear" w:color="auto" w:fill="FFFFFF"/>
        </w:rPr>
        <w:t xml:space="preserve">Dependency injection (DI) is a technique in which the dependencies of a component (such as a class or a service) are provided from outside rather than being created </w:t>
      </w:r>
      <w:r>
        <w:rPr>
          <w:rFonts w:ascii="Segoe UI" w:hAnsi="Segoe UI" w:cs="Segoe UI"/>
          <w:color w:val="0D0D0D"/>
          <w:shd w:val="clear" w:color="auto" w:fill="FFFFFF"/>
        </w:rPr>
        <w:t xml:space="preserve">using “new” keyword </w:t>
      </w:r>
      <w:r w:rsidRPr="004F3BC0">
        <w:rPr>
          <w:rFonts w:ascii="Segoe UI" w:hAnsi="Segoe UI" w:cs="Segoe UI"/>
          <w:color w:val="0D0D0D"/>
          <w:shd w:val="clear" w:color="auto" w:fill="FFFFFF"/>
        </w:rPr>
        <w:t xml:space="preserve">inside the component itself. </w:t>
      </w:r>
      <w:r w:rsidR="00A94ECA">
        <w:rPr>
          <w:rFonts w:ascii="Segoe UI" w:hAnsi="Segoe UI" w:cs="Segoe UI"/>
          <w:color w:val="0D0D0D"/>
          <w:shd w:val="clear" w:color="auto" w:fill="FFFFFF"/>
        </w:rPr>
        <w:t>DI</w:t>
      </w:r>
      <w:r w:rsidRPr="004F3BC0">
        <w:rPr>
          <w:rFonts w:ascii="Segoe UI" w:hAnsi="Segoe UI" w:cs="Segoe UI"/>
          <w:color w:val="0D0D0D"/>
          <w:shd w:val="clear" w:color="auto" w:fill="FFFFFF"/>
        </w:rPr>
        <w:t xml:space="preserve"> helps in decoupling components, making them more </w:t>
      </w:r>
      <w:r w:rsidR="00D16D45">
        <w:rPr>
          <w:rFonts w:ascii="Segoe UI" w:hAnsi="Segoe UI" w:cs="Segoe UI"/>
          <w:color w:val="0D0D0D"/>
          <w:shd w:val="clear" w:color="auto" w:fill="FFFFFF"/>
        </w:rPr>
        <w:t>flexible</w:t>
      </w:r>
      <w:r w:rsidRPr="004F3BC0">
        <w:rPr>
          <w:rFonts w:ascii="Segoe UI" w:hAnsi="Segoe UI" w:cs="Segoe UI"/>
          <w:color w:val="0D0D0D"/>
          <w:shd w:val="clear" w:color="auto" w:fill="FFFFFF"/>
        </w:rPr>
        <w:t>, and easier to test.</w:t>
      </w:r>
    </w:p>
    <w:p w14:paraId="2AFE9A0C" w14:textId="6F4A4D39" w:rsidR="009C6345" w:rsidRPr="009C6345" w:rsidRDefault="009C6345" w:rsidP="004F3BC0">
      <w:pPr>
        <w:pStyle w:val="ListParagraph"/>
        <w:rPr>
          <w:b/>
          <w:bCs/>
        </w:rPr>
      </w:pPr>
      <w:r w:rsidRPr="009C6345">
        <w:rPr>
          <w:b/>
          <w:bCs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1C0A07" w:rsidRPr="00E70EE3" w14:paraId="36C401FE" w14:textId="77777777" w:rsidTr="000D6C02">
        <w:tc>
          <w:tcPr>
            <w:tcW w:w="4671" w:type="dxa"/>
            <w:shd w:val="clear" w:color="auto" w:fill="D9F2D0" w:themeFill="accent6" w:themeFillTint="33"/>
          </w:tcPr>
          <w:p w14:paraId="1286E676" w14:textId="0518F2AC" w:rsidR="009C6345" w:rsidRPr="00E70EE3" w:rsidRDefault="009C6345" w:rsidP="00ED5A8F">
            <w:pPr>
              <w:rPr>
                <w:b/>
                <w:bCs/>
                <w:sz w:val="21"/>
                <w:szCs w:val="21"/>
              </w:rPr>
            </w:pPr>
            <w:r w:rsidRPr="00E70EE3">
              <w:rPr>
                <w:b/>
                <w:bCs/>
                <w:sz w:val="21"/>
                <w:szCs w:val="21"/>
              </w:rPr>
              <w:t>Without DI</w:t>
            </w:r>
          </w:p>
        </w:tc>
        <w:tc>
          <w:tcPr>
            <w:tcW w:w="4679" w:type="dxa"/>
            <w:shd w:val="clear" w:color="auto" w:fill="D9F2D0" w:themeFill="accent6" w:themeFillTint="33"/>
          </w:tcPr>
          <w:p w14:paraId="5C43F968" w14:textId="7ECF06C5" w:rsidR="009C6345" w:rsidRPr="00E70EE3" w:rsidRDefault="009C6345" w:rsidP="00ED5A8F">
            <w:pPr>
              <w:rPr>
                <w:b/>
                <w:bCs/>
                <w:sz w:val="21"/>
                <w:szCs w:val="21"/>
              </w:rPr>
            </w:pPr>
            <w:r w:rsidRPr="00E70EE3">
              <w:rPr>
                <w:b/>
                <w:bCs/>
                <w:sz w:val="21"/>
                <w:szCs w:val="21"/>
              </w:rPr>
              <w:t>With DI</w:t>
            </w:r>
          </w:p>
        </w:tc>
      </w:tr>
      <w:tr w:rsidR="000D6C02" w:rsidRPr="00E70EE3" w14:paraId="6284BA30" w14:textId="77777777" w:rsidTr="000D6C02">
        <w:tc>
          <w:tcPr>
            <w:tcW w:w="4671" w:type="dxa"/>
          </w:tcPr>
          <w:p w14:paraId="753267AE" w14:textId="77777777" w:rsidR="009C6345" w:rsidRPr="00E70EE3" w:rsidRDefault="009C6345" w:rsidP="00ED5A8F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Suppose we have 2 classes</w:t>
            </w:r>
          </w:p>
          <w:p w14:paraId="514EBAA0" w14:textId="77777777" w:rsidR="009C6345" w:rsidRPr="00E70EE3" w:rsidRDefault="009C6345" w:rsidP="009C6345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-LogToFile: write messages to file</w:t>
            </w:r>
          </w:p>
          <w:p w14:paraId="188D46BE" w14:textId="7C5B6BFC" w:rsidR="009C6345" w:rsidRPr="00E70EE3" w:rsidRDefault="009C6345" w:rsidP="009C6345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-LogToDb: write messages to database</w:t>
            </w:r>
          </w:p>
        </w:tc>
        <w:tc>
          <w:tcPr>
            <w:tcW w:w="4679" w:type="dxa"/>
          </w:tcPr>
          <w:p w14:paraId="0E380245" w14:textId="1FD5A482" w:rsidR="009C6345" w:rsidRPr="00E70EE3" w:rsidRDefault="001C0A07" w:rsidP="00ED5A8F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Create an interface ILogger</w:t>
            </w:r>
            <w:r w:rsidR="000D6C02" w:rsidRPr="00E70EE3">
              <w:rPr>
                <w:sz w:val="21"/>
                <w:szCs w:val="21"/>
              </w:rPr>
              <w:t xml:space="preserve"> and 2 classes that implement ILogger</w:t>
            </w:r>
          </w:p>
          <w:p w14:paraId="7EDF95DA" w14:textId="4AF267F3" w:rsidR="001C0A07" w:rsidRPr="00E70EE3" w:rsidRDefault="001C0A07" w:rsidP="00ED5A8F">
            <w:pPr>
              <w:rPr>
                <w:sz w:val="21"/>
                <w:szCs w:val="21"/>
              </w:rPr>
            </w:pPr>
          </w:p>
        </w:tc>
      </w:tr>
      <w:tr w:rsidR="000D6C02" w:rsidRPr="00E70EE3" w14:paraId="2116C853" w14:textId="77777777" w:rsidTr="000D6C02">
        <w:tc>
          <w:tcPr>
            <w:tcW w:w="4671" w:type="dxa"/>
          </w:tcPr>
          <w:p w14:paraId="018C715A" w14:textId="203E0C2D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class LogToFile {</w:t>
            </w:r>
          </w:p>
          <w:p w14:paraId="03E542A5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void log(String message) {</w:t>
            </w:r>
          </w:p>
          <w:p w14:paraId="0D3A6938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//log to file</w:t>
            </w:r>
          </w:p>
          <w:p w14:paraId="14E34DF0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}</w:t>
            </w:r>
          </w:p>
          <w:p w14:paraId="6F31BA6C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  <w:p w14:paraId="61C9A325" w14:textId="77777777" w:rsidR="00E70EE3" w:rsidRPr="00E70EE3" w:rsidRDefault="00E70EE3" w:rsidP="00E70EE3">
            <w:pPr>
              <w:rPr>
                <w:sz w:val="21"/>
                <w:szCs w:val="21"/>
              </w:rPr>
            </w:pPr>
          </w:p>
          <w:p w14:paraId="0F84B3A9" w14:textId="7116B37C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class LogToDb {</w:t>
            </w:r>
          </w:p>
          <w:p w14:paraId="70ED1F7A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void log(String message) {</w:t>
            </w:r>
          </w:p>
          <w:p w14:paraId="53DD774B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//log to database</w:t>
            </w:r>
          </w:p>
          <w:p w14:paraId="72364857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}</w:t>
            </w:r>
          </w:p>
          <w:p w14:paraId="18E7B628" w14:textId="2782387A" w:rsidR="009C6345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</w:tc>
        <w:tc>
          <w:tcPr>
            <w:tcW w:w="4679" w:type="dxa"/>
          </w:tcPr>
          <w:p w14:paraId="508AAD18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interface ILogger {</w:t>
            </w:r>
          </w:p>
          <w:p w14:paraId="731F470F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void log(String message);</w:t>
            </w:r>
          </w:p>
          <w:p w14:paraId="35FE7801" w14:textId="77777777" w:rsidR="009C6345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  <w:p w14:paraId="248E7E77" w14:textId="77777777" w:rsidR="000D6C02" w:rsidRPr="00E70EE3" w:rsidRDefault="000D6C02" w:rsidP="000D6C02">
            <w:pPr>
              <w:rPr>
                <w:sz w:val="21"/>
                <w:szCs w:val="21"/>
              </w:rPr>
            </w:pPr>
          </w:p>
          <w:p w14:paraId="036609E5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class LogToFile implements ILogger {</w:t>
            </w:r>
          </w:p>
          <w:p w14:paraId="7C965248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void log(String message) {</w:t>
            </w:r>
          </w:p>
          <w:p w14:paraId="2DDF87EC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//log to file</w:t>
            </w:r>
          </w:p>
          <w:p w14:paraId="736E34A2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}</w:t>
            </w:r>
          </w:p>
          <w:p w14:paraId="65E62B20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  <w:p w14:paraId="10C1A2F9" w14:textId="77777777" w:rsidR="000D6C02" w:rsidRPr="00E70EE3" w:rsidRDefault="000D6C02" w:rsidP="000D6C02">
            <w:pPr>
              <w:rPr>
                <w:sz w:val="21"/>
                <w:szCs w:val="21"/>
              </w:rPr>
            </w:pPr>
          </w:p>
          <w:p w14:paraId="4A1169A1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class LogToDb implements ILogger {</w:t>
            </w:r>
          </w:p>
          <w:p w14:paraId="190E1AC2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void log(String message) {</w:t>
            </w:r>
          </w:p>
          <w:p w14:paraId="4D255313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//log to database</w:t>
            </w:r>
          </w:p>
          <w:p w14:paraId="2BF0EE80" w14:textId="77777777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}</w:t>
            </w:r>
          </w:p>
          <w:p w14:paraId="0C43D388" w14:textId="54FA5BDF" w:rsidR="000D6C02" w:rsidRPr="00E70EE3" w:rsidRDefault="000D6C02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</w:tc>
      </w:tr>
      <w:tr w:rsidR="000D6C02" w:rsidRPr="00E70EE3" w14:paraId="5199654E" w14:textId="77777777" w:rsidTr="000D6C02">
        <w:tc>
          <w:tcPr>
            <w:tcW w:w="4671" w:type="dxa"/>
          </w:tcPr>
          <w:p w14:paraId="1B3AFB3A" w14:textId="77777777" w:rsidR="000D6C02" w:rsidRPr="00E70EE3" w:rsidRDefault="000D6C02" w:rsidP="000D6C02">
            <w:pPr>
              <w:rPr>
                <w:sz w:val="21"/>
                <w:szCs w:val="21"/>
              </w:rPr>
            </w:pPr>
          </w:p>
        </w:tc>
        <w:tc>
          <w:tcPr>
            <w:tcW w:w="4679" w:type="dxa"/>
          </w:tcPr>
          <w:p w14:paraId="3B2F3C44" w14:textId="77777777" w:rsidR="000D6C02" w:rsidRPr="00E70EE3" w:rsidRDefault="00E70EE3" w:rsidP="000D6C02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// register ILogger as DI</w:t>
            </w:r>
          </w:p>
          <w:p w14:paraId="66198754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@Configuration</w:t>
            </w:r>
          </w:p>
          <w:p w14:paraId="7C69955A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public class AppConfig {</w:t>
            </w:r>
          </w:p>
          <w:p w14:paraId="799396DA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@Bean</w:t>
            </w:r>
          </w:p>
          <w:p w14:paraId="2E0F1E76" w14:textId="46D3CF9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public </w:t>
            </w:r>
            <w:r w:rsidRPr="00E70EE3">
              <w:rPr>
                <w:sz w:val="21"/>
                <w:szCs w:val="21"/>
              </w:rPr>
              <w:t>ILogger</w:t>
            </w:r>
            <w:r w:rsidRPr="00E70EE3">
              <w:rPr>
                <w:sz w:val="21"/>
                <w:szCs w:val="21"/>
              </w:rPr>
              <w:t xml:space="preserve"> </w:t>
            </w:r>
            <w:r w:rsidRPr="00E70EE3"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>() {</w:t>
            </w:r>
          </w:p>
          <w:p w14:paraId="151052B0" w14:textId="48BCDE23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  return new LogToFile();</w:t>
            </w:r>
          </w:p>
          <w:p w14:paraId="2E40D7CC" w14:textId="77777777" w:rsid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}</w:t>
            </w:r>
          </w:p>
          <w:p w14:paraId="40C49BCA" w14:textId="3210F8F5" w:rsidR="00E70EE3" w:rsidRPr="00E70EE3" w:rsidRDefault="00FE6B24" w:rsidP="00FE6B2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 w:rsidR="00E70EE3" w:rsidRPr="00E70EE3" w14:paraId="336922CA" w14:textId="77777777" w:rsidTr="000D6C02">
        <w:tc>
          <w:tcPr>
            <w:tcW w:w="4671" w:type="dxa"/>
          </w:tcPr>
          <w:p w14:paraId="562BE4CF" w14:textId="77777777" w:rsid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Usage</w:t>
            </w:r>
            <w:r>
              <w:rPr>
                <w:sz w:val="21"/>
                <w:szCs w:val="21"/>
              </w:rPr>
              <w:t xml:space="preserve"> in Controller</w:t>
            </w:r>
          </w:p>
          <w:p w14:paraId="2737AB76" w14:textId="77777777" w:rsidR="00E70EE3" w:rsidRDefault="00E70EE3" w:rsidP="00E70EE3">
            <w:pPr>
              <w:rPr>
                <w:sz w:val="21"/>
                <w:szCs w:val="21"/>
              </w:rPr>
            </w:pPr>
          </w:p>
          <w:p w14:paraId="73A07C3D" w14:textId="77777777" w:rsidR="00E70EE3" w:rsidRDefault="00E70EE3" w:rsidP="00E70EE3">
            <w:pPr>
              <w:rPr>
                <w:sz w:val="21"/>
                <w:szCs w:val="21"/>
              </w:rPr>
            </w:pPr>
          </w:p>
          <w:p w14:paraId="6ECB19E2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lastRenderedPageBreak/>
              <w:t xml:space="preserve">public class </w:t>
            </w:r>
            <w:r>
              <w:rPr>
                <w:sz w:val="21"/>
                <w:szCs w:val="21"/>
              </w:rPr>
              <w:t>HomeController</w:t>
            </w:r>
            <w:r w:rsidRPr="00E70EE3">
              <w:rPr>
                <w:sz w:val="21"/>
                <w:szCs w:val="21"/>
              </w:rPr>
              <w:t xml:space="preserve"> {</w:t>
            </w:r>
          </w:p>
          <w:p w14:paraId="00ACD855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private final </w:t>
            </w:r>
            <w:r>
              <w:rPr>
                <w:sz w:val="21"/>
                <w:szCs w:val="21"/>
              </w:rPr>
              <w:t>ILogger</w:t>
            </w:r>
            <w:r w:rsidRPr="00E70EE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>;</w:t>
            </w:r>
          </w:p>
          <w:p w14:paraId="01F3F7A5" w14:textId="77777777" w:rsidR="00E70EE3" w:rsidRPr="00E70EE3" w:rsidRDefault="00E70EE3" w:rsidP="00E70EE3">
            <w:pPr>
              <w:rPr>
                <w:sz w:val="21"/>
                <w:szCs w:val="21"/>
              </w:rPr>
            </w:pPr>
          </w:p>
          <w:p w14:paraId="0770225A" w14:textId="3F7016A4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public </w:t>
            </w:r>
            <w:r>
              <w:rPr>
                <w:sz w:val="21"/>
                <w:szCs w:val="21"/>
              </w:rPr>
              <w:t>HomeController</w:t>
            </w:r>
            <w:r w:rsidRPr="00E70EE3">
              <w:rPr>
                <w:sz w:val="21"/>
                <w:szCs w:val="21"/>
              </w:rPr>
              <w:t>() {</w:t>
            </w:r>
          </w:p>
          <w:p w14:paraId="73E29884" w14:textId="0CA1ACA9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  this.</w:t>
            </w:r>
            <w:r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>new LogToFile()</w:t>
            </w:r>
            <w:r w:rsidRPr="00E70EE3">
              <w:rPr>
                <w:sz w:val="21"/>
                <w:szCs w:val="21"/>
              </w:rPr>
              <w:t>;</w:t>
            </w:r>
          </w:p>
          <w:p w14:paraId="5701EBE5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}</w:t>
            </w:r>
          </w:p>
          <w:p w14:paraId="7FC39F4E" w14:textId="77777777" w:rsid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  <w:p w14:paraId="0C3285EB" w14:textId="564873C6" w:rsidR="00E70EE3" w:rsidRPr="00E70EE3" w:rsidRDefault="00E70EE3" w:rsidP="00E70EE3">
            <w:pPr>
              <w:rPr>
                <w:sz w:val="21"/>
                <w:szCs w:val="21"/>
              </w:rPr>
            </w:pPr>
          </w:p>
        </w:tc>
        <w:tc>
          <w:tcPr>
            <w:tcW w:w="4679" w:type="dxa"/>
          </w:tcPr>
          <w:p w14:paraId="74B6CC1E" w14:textId="77777777" w:rsid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lastRenderedPageBreak/>
              <w:t>Usage</w:t>
            </w:r>
            <w:r>
              <w:rPr>
                <w:sz w:val="21"/>
                <w:szCs w:val="21"/>
              </w:rPr>
              <w:t xml:space="preserve"> in Controller</w:t>
            </w:r>
          </w:p>
          <w:p w14:paraId="7EF7E6F4" w14:textId="77777777" w:rsidR="00E70EE3" w:rsidRDefault="00E70EE3" w:rsidP="00E70EE3">
            <w:pPr>
              <w:rPr>
                <w:sz w:val="21"/>
                <w:szCs w:val="21"/>
              </w:rPr>
            </w:pPr>
          </w:p>
          <w:p w14:paraId="252B8B39" w14:textId="77777777" w:rsidR="00E70EE3" w:rsidRDefault="00E70EE3" w:rsidP="00E70EE3">
            <w:pPr>
              <w:rPr>
                <w:sz w:val="21"/>
                <w:szCs w:val="21"/>
              </w:rPr>
            </w:pPr>
          </w:p>
          <w:p w14:paraId="710F37A7" w14:textId="46448E12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lastRenderedPageBreak/>
              <w:t xml:space="preserve">public class </w:t>
            </w:r>
            <w:r>
              <w:rPr>
                <w:sz w:val="21"/>
                <w:szCs w:val="21"/>
              </w:rPr>
              <w:t>HomeController</w:t>
            </w:r>
            <w:r w:rsidRPr="00E70EE3">
              <w:rPr>
                <w:sz w:val="21"/>
                <w:szCs w:val="21"/>
              </w:rPr>
              <w:t xml:space="preserve"> {</w:t>
            </w:r>
          </w:p>
          <w:p w14:paraId="6FD6FD39" w14:textId="75976CC4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private final </w:t>
            </w:r>
            <w:r>
              <w:rPr>
                <w:sz w:val="21"/>
                <w:szCs w:val="21"/>
              </w:rPr>
              <w:t>ILogger</w:t>
            </w:r>
            <w:r w:rsidRPr="00E70EE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>;</w:t>
            </w:r>
          </w:p>
          <w:p w14:paraId="25BD61C7" w14:textId="77777777" w:rsidR="00E70EE3" w:rsidRPr="00E70EE3" w:rsidRDefault="00E70EE3" w:rsidP="00E70EE3">
            <w:pPr>
              <w:rPr>
                <w:sz w:val="21"/>
                <w:szCs w:val="21"/>
              </w:rPr>
            </w:pPr>
          </w:p>
          <w:p w14:paraId="1F715A26" w14:textId="5FBBA5DF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public </w:t>
            </w:r>
            <w:r>
              <w:rPr>
                <w:sz w:val="21"/>
                <w:szCs w:val="21"/>
              </w:rPr>
              <w:t>HomeController</w:t>
            </w:r>
            <w:r w:rsidRPr="00E70EE3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ILogger</w:t>
            </w:r>
            <w:r w:rsidRPr="00E70EE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>) {</w:t>
            </w:r>
          </w:p>
          <w:p w14:paraId="5A9C1FF9" w14:textId="5FCC3649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    this.</w:t>
            </w:r>
            <w:r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 xml:space="preserve"> </w:t>
            </w:r>
            <w:r w:rsidRPr="00E70EE3">
              <w:rPr>
                <w:sz w:val="21"/>
                <w:szCs w:val="21"/>
              </w:rPr>
              <w:t xml:space="preserve">= </w:t>
            </w:r>
            <w:r>
              <w:rPr>
                <w:sz w:val="21"/>
                <w:szCs w:val="21"/>
              </w:rPr>
              <w:t>logger</w:t>
            </w:r>
            <w:r w:rsidRPr="00E70EE3">
              <w:rPr>
                <w:sz w:val="21"/>
                <w:szCs w:val="21"/>
              </w:rPr>
              <w:t>;</w:t>
            </w:r>
          </w:p>
          <w:p w14:paraId="328367D4" w14:textId="77777777" w:rsidR="00E70EE3" w:rsidRP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 xml:space="preserve">    }</w:t>
            </w:r>
          </w:p>
          <w:p w14:paraId="51CA6FD6" w14:textId="7632F7B8" w:rsidR="00E70EE3" w:rsidRDefault="00E70EE3" w:rsidP="00E70EE3">
            <w:pPr>
              <w:rPr>
                <w:sz w:val="21"/>
                <w:szCs w:val="21"/>
              </w:rPr>
            </w:pPr>
            <w:r w:rsidRPr="00E70EE3">
              <w:rPr>
                <w:sz w:val="21"/>
                <w:szCs w:val="21"/>
              </w:rPr>
              <w:t>}</w:t>
            </w:r>
          </w:p>
          <w:p w14:paraId="09483D6D" w14:textId="0D2F9012" w:rsidR="00E70EE3" w:rsidRPr="00E70EE3" w:rsidRDefault="00E70EE3" w:rsidP="00E70EE3">
            <w:pPr>
              <w:rPr>
                <w:sz w:val="21"/>
                <w:szCs w:val="21"/>
              </w:rPr>
            </w:pPr>
          </w:p>
        </w:tc>
      </w:tr>
      <w:tr w:rsidR="00E70EE3" w:rsidRPr="00E70EE3" w14:paraId="7E0D052B" w14:textId="77777777" w:rsidTr="000D6C02">
        <w:tc>
          <w:tcPr>
            <w:tcW w:w="4671" w:type="dxa"/>
          </w:tcPr>
          <w:p w14:paraId="37A4AA2F" w14:textId="4AFE4B77" w:rsidR="00E70EE3" w:rsidRPr="00E70EE3" w:rsidRDefault="00E70EE3" w:rsidP="00E70E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In case we want to change </w:t>
            </w:r>
            <w:r>
              <w:rPr>
                <w:sz w:val="21"/>
                <w:szCs w:val="21"/>
              </w:rPr>
              <w:t>from LogToFile to LogToDb</w:t>
            </w:r>
            <w:r>
              <w:rPr>
                <w:sz w:val="21"/>
                <w:szCs w:val="21"/>
              </w:rPr>
              <w:t xml:space="preserve">, we need to change all the codes that new </w:t>
            </w:r>
            <w:r>
              <w:rPr>
                <w:sz w:val="21"/>
                <w:szCs w:val="21"/>
              </w:rPr>
              <w:t>LogToFile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4679" w:type="dxa"/>
          </w:tcPr>
          <w:p w14:paraId="4321AD95" w14:textId="720F910F" w:rsidR="00E70EE3" w:rsidRPr="00E70EE3" w:rsidRDefault="00E70EE3" w:rsidP="00E70E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 using ILogger as DI, in case we want to change from LogToFile to LogToDb, we just need to change inside AppConfig class, making it flexible.</w:t>
            </w:r>
          </w:p>
        </w:tc>
      </w:tr>
    </w:tbl>
    <w:p w14:paraId="240FEA80" w14:textId="77777777" w:rsidR="00ED5A8F" w:rsidRDefault="00ED5A8F" w:rsidP="00ED5A8F">
      <w:pPr>
        <w:ind w:left="720"/>
      </w:pPr>
    </w:p>
    <w:p w14:paraId="55F77952" w14:textId="2437DE92" w:rsidR="00B965F1" w:rsidRPr="007B3911" w:rsidRDefault="00B965F1" w:rsidP="00ED5A8F">
      <w:pPr>
        <w:ind w:left="720"/>
        <w:rPr>
          <w:b/>
          <w:bCs/>
        </w:rPr>
      </w:pPr>
      <w:r w:rsidRPr="007B3911">
        <w:rPr>
          <w:b/>
          <w:bCs/>
        </w:rPr>
        <w:t>DI is implemented in Spring in many ways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B965F1" w:rsidRPr="001E3569" w14:paraId="24CF1EC8" w14:textId="77777777" w:rsidTr="00B965F1">
        <w:tc>
          <w:tcPr>
            <w:tcW w:w="10070" w:type="dxa"/>
          </w:tcPr>
          <w:p w14:paraId="3C690AC6" w14:textId="24CA647E" w:rsidR="00B965F1" w:rsidRPr="001E3569" w:rsidRDefault="00B965F1" w:rsidP="00ED5A8F">
            <w:r w:rsidRPr="001E3569">
              <w:t>Us</w:t>
            </w:r>
            <w:r w:rsidR="00FC3EDF" w:rsidRPr="001E3569">
              <w:t>ing</w:t>
            </w:r>
            <w:r w:rsidRPr="001E3569">
              <w:t xml:space="preserve"> XML configuration</w:t>
            </w:r>
          </w:p>
        </w:tc>
      </w:tr>
      <w:tr w:rsidR="00B965F1" w:rsidRPr="001E3569" w14:paraId="00D094AD" w14:textId="77777777" w:rsidTr="00B965F1">
        <w:tc>
          <w:tcPr>
            <w:tcW w:w="10070" w:type="dxa"/>
          </w:tcPr>
          <w:p w14:paraId="38DC91C2" w14:textId="3405B207" w:rsidR="00B965F1" w:rsidRPr="001E3569" w:rsidRDefault="00B965F1" w:rsidP="00ED5A8F">
            <w:r w:rsidRPr="001E3569">
              <w:t>Us</w:t>
            </w:r>
            <w:r w:rsidR="00FC3EDF" w:rsidRPr="001E3569">
              <w:t>ing</w:t>
            </w:r>
            <w:r w:rsidRPr="001E3569">
              <w:t xml:space="preserve"> annotations such as @Autowired, </w:t>
            </w:r>
            <w:r w:rsidRPr="001E3569">
              <w:t>@Component, @Service, @Repository, @Controller</w:t>
            </w:r>
          </w:p>
        </w:tc>
      </w:tr>
      <w:tr w:rsidR="00B965F1" w:rsidRPr="001E3569" w14:paraId="3E2F1541" w14:textId="77777777" w:rsidTr="00B965F1">
        <w:tc>
          <w:tcPr>
            <w:tcW w:w="10070" w:type="dxa"/>
          </w:tcPr>
          <w:p w14:paraId="5EC1655C" w14:textId="77777777" w:rsidR="00B965F1" w:rsidRPr="001E3569" w:rsidRDefault="00FC3EDF" w:rsidP="00ED5A8F">
            <w:r w:rsidRPr="001E3569">
              <w:t>U</w:t>
            </w:r>
            <w:r w:rsidRPr="001E3569">
              <w:t>sing @Configuration classes and @Bean annotated methods</w:t>
            </w:r>
          </w:p>
          <w:p w14:paraId="08EF2FCE" w14:textId="77777777" w:rsidR="00FE6B24" w:rsidRPr="001E3569" w:rsidRDefault="00FE6B24" w:rsidP="00FE6B24">
            <w:r w:rsidRPr="001E3569">
              <w:t>// register ILogger as DI</w:t>
            </w:r>
          </w:p>
          <w:p w14:paraId="5B099487" w14:textId="77777777" w:rsidR="00FE6B24" w:rsidRPr="001E3569" w:rsidRDefault="00FE6B24" w:rsidP="00FE6B24">
            <w:r w:rsidRPr="001E3569">
              <w:t>@Configuration</w:t>
            </w:r>
          </w:p>
          <w:p w14:paraId="1993DCB5" w14:textId="77777777" w:rsidR="00FE6B24" w:rsidRPr="001E3569" w:rsidRDefault="00FE6B24" w:rsidP="00FE6B24">
            <w:r w:rsidRPr="001E3569">
              <w:t>public class AppConfig {</w:t>
            </w:r>
          </w:p>
          <w:p w14:paraId="5886C12D" w14:textId="77777777" w:rsidR="00FE6B24" w:rsidRPr="001E3569" w:rsidRDefault="00FE6B24" w:rsidP="00FE6B24">
            <w:r w:rsidRPr="001E3569">
              <w:t xml:space="preserve">    @Bean</w:t>
            </w:r>
          </w:p>
          <w:p w14:paraId="44ADC8BE" w14:textId="77777777" w:rsidR="00FE6B24" w:rsidRPr="001E3569" w:rsidRDefault="00FE6B24" w:rsidP="00FE6B24">
            <w:r w:rsidRPr="001E3569">
              <w:t xml:space="preserve">    public ILogger logger() {</w:t>
            </w:r>
          </w:p>
          <w:p w14:paraId="59FB025B" w14:textId="77777777" w:rsidR="00FE6B24" w:rsidRPr="001E3569" w:rsidRDefault="00FE6B24" w:rsidP="00FE6B24">
            <w:r w:rsidRPr="001E3569">
              <w:t xml:space="preserve">        return new LogToFile();</w:t>
            </w:r>
          </w:p>
          <w:p w14:paraId="0D963507" w14:textId="77777777" w:rsidR="00FE6B24" w:rsidRPr="001E3569" w:rsidRDefault="00FE6B24" w:rsidP="00FE6B24">
            <w:r w:rsidRPr="001E3569">
              <w:t xml:space="preserve">    }</w:t>
            </w:r>
          </w:p>
          <w:p w14:paraId="5CE4521D" w14:textId="567D0A75" w:rsidR="00FE6B24" w:rsidRPr="001E3569" w:rsidRDefault="00FE6B24" w:rsidP="00FE6B24">
            <w:r w:rsidRPr="001E3569">
              <w:t>}</w:t>
            </w:r>
          </w:p>
        </w:tc>
      </w:tr>
    </w:tbl>
    <w:p w14:paraId="69F2C58B" w14:textId="77777777" w:rsidR="00B965F1" w:rsidRPr="004931D2" w:rsidRDefault="00B965F1" w:rsidP="00ED5A8F">
      <w:pPr>
        <w:ind w:left="720"/>
      </w:pPr>
    </w:p>
    <w:p w14:paraId="6E6EC5FB" w14:textId="77777777" w:rsidR="004931D2" w:rsidRPr="001E3569" w:rsidRDefault="004931D2" w:rsidP="004931D2">
      <w:pPr>
        <w:numPr>
          <w:ilvl w:val="0"/>
          <w:numId w:val="5"/>
        </w:numPr>
        <w:rPr>
          <w:b/>
          <w:bCs/>
        </w:rPr>
      </w:pPr>
      <w:r w:rsidRPr="004931D2">
        <w:rPr>
          <w:b/>
          <w:bCs/>
        </w:rPr>
        <w:t>What is Inversion of Control (IoC) and how is it related to Spring?</w:t>
      </w:r>
    </w:p>
    <w:p w14:paraId="7D688824" w14:textId="1B871FBD" w:rsidR="00EC0DB2" w:rsidRDefault="003B06C4" w:rsidP="003B06C4">
      <w:pPr>
        <w:ind w:left="720"/>
      </w:pPr>
      <w:r>
        <w:t>Inversion of Control is a principle in software engineering which transfers the control of objects or portions of a program to a container or framework.</w:t>
      </w:r>
      <w:r>
        <w:t xml:space="preserve"> </w:t>
      </w:r>
      <w:r>
        <w:t>IoC is implemented using Dependency Injection (DI).</w:t>
      </w:r>
    </w:p>
    <w:p w14:paraId="1D2C2D6B" w14:textId="293EE72A" w:rsidR="001E3569" w:rsidRDefault="001E3569" w:rsidP="003B06C4">
      <w:pPr>
        <w:ind w:left="720"/>
      </w:pPr>
      <w:r w:rsidRPr="001E3569">
        <w:t xml:space="preserve">In Spring, IoC is </w:t>
      </w:r>
      <w:r>
        <w:t>one of the core features</w:t>
      </w:r>
      <w:r w:rsidRPr="001E3569">
        <w:t xml:space="preserve"> of the framework, and </w:t>
      </w:r>
      <w:r>
        <w:t>It i</w:t>
      </w:r>
      <w:r w:rsidRPr="001E3569">
        <w:t xml:space="preserve">s implemented through the </w:t>
      </w:r>
      <w:r w:rsidRPr="001E3569">
        <w:rPr>
          <w:b/>
          <w:bCs/>
        </w:rPr>
        <w:t>Spring IoC Container</w:t>
      </w:r>
      <w:r w:rsidRPr="001E3569">
        <w:t>.</w:t>
      </w:r>
    </w:p>
    <w:p w14:paraId="1568F971" w14:textId="77777777" w:rsidR="00BA0124" w:rsidRDefault="00BA0124" w:rsidP="00BA0124">
      <w:pPr>
        <w:ind w:firstLine="720"/>
      </w:pPr>
      <w:r>
        <w:t xml:space="preserve">The Spring IoC Container is responsible for: </w:t>
      </w:r>
    </w:p>
    <w:p w14:paraId="77363006" w14:textId="77777777" w:rsidR="00BA0124" w:rsidRDefault="00BA0124" w:rsidP="00A70245">
      <w:pPr>
        <w:pStyle w:val="ListParagraph"/>
        <w:numPr>
          <w:ilvl w:val="0"/>
          <w:numId w:val="8"/>
        </w:numPr>
      </w:pPr>
      <w:r>
        <w:t xml:space="preserve">Creating the objects </w:t>
      </w:r>
    </w:p>
    <w:p w14:paraId="74DD5D6C" w14:textId="77777777" w:rsidR="00BA0124" w:rsidRDefault="00BA0124" w:rsidP="00A70245">
      <w:pPr>
        <w:pStyle w:val="ListParagraph"/>
        <w:numPr>
          <w:ilvl w:val="0"/>
          <w:numId w:val="8"/>
        </w:numPr>
      </w:pPr>
      <w:r>
        <w:t xml:space="preserve">Configuring the objects </w:t>
      </w:r>
    </w:p>
    <w:p w14:paraId="6B55F330" w14:textId="04D28A0F" w:rsidR="00BA0124" w:rsidRDefault="00BA0124" w:rsidP="00A70245">
      <w:pPr>
        <w:pStyle w:val="ListParagraph"/>
        <w:numPr>
          <w:ilvl w:val="0"/>
          <w:numId w:val="8"/>
        </w:numPr>
      </w:pPr>
      <w:r>
        <w:t>Managing dependency between objects</w:t>
      </w:r>
    </w:p>
    <w:p w14:paraId="5B5F7B7C" w14:textId="77777777" w:rsidR="00BA0124" w:rsidRDefault="00BA0124" w:rsidP="00A70245">
      <w:pPr>
        <w:pStyle w:val="ListParagraph"/>
        <w:numPr>
          <w:ilvl w:val="0"/>
          <w:numId w:val="8"/>
        </w:numPr>
      </w:pPr>
      <w:r>
        <w:t xml:space="preserve">Wiring the objects together </w:t>
      </w:r>
    </w:p>
    <w:p w14:paraId="79113868" w14:textId="05E5CDDD" w:rsidR="00BA0124" w:rsidRDefault="00BA0124" w:rsidP="00A70245">
      <w:pPr>
        <w:pStyle w:val="ListParagraph"/>
        <w:numPr>
          <w:ilvl w:val="0"/>
          <w:numId w:val="8"/>
        </w:numPr>
      </w:pPr>
      <w:r>
        <w:t xml:space="preserve">Managing </w:t>
      </w:r>
      <w:r w:rsidR="00A70245">
        <w:t>the complete</w:t>
      </w:r>
      <w:r>
        <w:t xml:space="preserve"> lifecycle of objects</w:t>
      </w:r>
    </w:p>
    <w:p w14:paraId="6558A96F" w14:textId="77777777" w:rsidR="00BA0124" w:rsidRDefault="00BA0124" w:rsidP="003B06C4">
      <w:pPr>
        <w:ind w:left="720"/>
      </w:pPr>
    </w:p>
    <w:p w14:paraId="30AFCBBA" w14:textId="77777777" w:rsidR="002E2177" w:rsidRDefault="002E2177" w:rsidP="003B06C4">
      <w:pPr>
        <w:ind w:left="720"/>
      </w:pPr>
    </w:p>
    <w:p w14:paraId="796346EC" w14:textId="77777777" w:rsidR="002E2177" w:rsidRDefault="002E2177" w:rsidP="003B06C4">
      <w:pPr>
        <w:ind w:left="720"/>
      </w:pPr>
    </w:p>
    <w:p w14:paraId="486CE740" w14:textId="486EDD64" w:rsidR="00EC0DB2" w:rsidRDefault="002E2177" w:rsidP="00EC0DB2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643E08" w:rsidRPr="00643E08">
        <w:rPr>
          <w:b/>
          <w:bCs/>
        </w:rPr>
        <w:t xml:space="preserve">3. Create </w:t>
      </w:r>
      <w:r w:rsidR="00643E08" w:rsidRPr="00643E08">
        <w:rPr>
          <w:b/>
          <w:bCs/>
        </w:rPr>
        <w:t>software solution architecture diagram for the ADS Dental Surgery system</w:t>
      </w:r>
    </w:p>
    <w:p w14:paraId="5D0AD66A" w14:textId="77777777" w:rsidR="002E2177" w:rsidRPr="004931D2" w:rsidRDefault="002E2177" w:rsidP="00EC0DB2">
      <w:pPr>
        <w:rPr>
          <w:b/>
          <w:bCs/>
        </w:rPr>
      </w:pPr>
    </w:p>
    <w:p w14:paraId="74FA4702" w14:textId="058BF57B" w:rsidR="004931D2" w:rsidRPr="0090075B" w:rsidRDefault="00131E53" w:rsidP="00190F00">
      <w:pPr>
        <w:jc w:val="center"/>
      </w:pPr>
      <w:r w:rsidRPr="00131E53">
        <w:drawing>
          <wp:inline distT="0" distB="0" distL="0" distR="0" wp14:anchorId="65552C13" wp14:editId="0BF4A60F">
            <wp:extent cx="3970364" cy="4359018"/>
            <wp:effectExtent l="0" t="0" r="0" b="3810"/>
            <wp:docPr id="702685386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85386" name="Picture 1" descr="A diagram of a software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D2" w:rsidRPr="0090075B" w:rsidSect="00707CE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4pt;height:11.4pt" o:bullet="t">
        <v:imagedata r:id="rId1" o:title="mso1063"/>
      </v:shape>
    </w:pict>
  </w:numPicBullet>
  <w:abstractNum w:abstractNumId="0" w15:restartNumberingAfterBreak="0">
    <w:nsid w:val="026629D8"/>
    <w:multiLevelType w:val="multilevel"/>
    <w:tmpl w:val="D7A8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E1F"/>
    <w:multiLevelType w:val="hybridMultilevel"/>
    <w:tmpl w:val="0FB4ECB4"/>
    <w:lvl w:ilvl="0" w:tplc="8CA89A0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A624D"/>
    <w:multiLevelType w:val="hybridMultilevel"/>
    <w:tmpl w:val="E89408B6"/>
    <w:lvl w:ilvl="0" w:tplc="F40628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53914"/>
    <w:multiLevelType w:val="hybridMultilevel"/>
    <w:tmpl w:val="A22CEBF6"/>
    <w:lvl w:ilvl="0" w:tplc="AD68DD5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C7477D"/>
    <w:multiLevelType w:val="hybridMultilevel"/>
    <w:tmpl w:val="98D0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102A6"/>
    <w:multiLevelType w:val="hybridMultilevel"/>
    <w:tmpl w:val="011CF6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A3C0C"/>
    <w:multiLevelType w:val="hybridMultilevel"/>
    <w:tmpl w:val="2D5463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B5B4D"/>
    <w:multiLevelType w:val="hybridMultilevel"/>
    <w:tmpl w:val="E1B44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2311">
    <w:abstractNumId w:val="2"/>
  </w:num>
  <w:num w:numId="2" w16cid:durableId="715273070">
    <w:abstractNumId w:val="5"/>
  </w:num>
  <w:num w:numId="3" w16cid:durableId="1923567766">
    <w:abstractNumId w:val="7"/>
  </w:num>
  <w:num w:numId="4" w16cid:durableId="221060880">
    <w:abstractNumId w:val="6"/>
  </w:num>
  <w:num w:numId="5" w16cid:durableId="781613035">
    <w:abstractNumId w:val="0"/>
  </w:num>
  <w:num w:numId="6" w16cid:durableId="686250312">
    <w:abstractNumId w:val="3"/>
  </w:num>
  <w:num w:numId="7" w16cid:durableId="1231695639">
    <w:abstractNumId w:val="1"/>
  </w:num>
  <w:num w:numId="8" w16cid:durableId="196175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2161B"/>
    <w:rsid w:val="00032908"/>
    <w:rsid w:val="00044B15"/>
    <w:rsid w:val="00046C6D"/>
    <w:rsid w:val="00055DAF"/>
    <w:rsid w:val="000729B9"/>
    <w:rsid w:val="00076CA0"/>
    <w:rsid w:val="00087665"/>
    <w:rsid w:val="000B6F99"/>
    <w:rsid w:val="000D6C02"/>
    <w:rsid w:val="000E0A93"/>
    <w:rsid w:val="00105334"/>
    <w:rsid w:val="00131E53"/>
    <w:rsid w:val="0013733A"/>
    <w:rsid w:val="00144B32"/>
    <w:rsid w:val="00150ADF"/>
    <w:rsid w:val="00190F00"/>
    <w:rsid w:val="001C0A07"/>
    <w:rsid w:val="001C3FFA"/>
    <w:rsid w:val="001E2AF5"/>
    <w:rsid w:val="001E3569"/>
    <w:rsid w:val="002011EE"/>
    <w:rsid w:val="002715D5"/>
    <w:rsid w:val="0027309B"/>
    <w:rsid w:val="002E2177"/>
    <w:rsid w:val="002F11A5"/>
    <w:rsid w:val="0033605B"/>
    <w:rsid w:val="00375C99"/>
    <w:rsid w:val="003B06C4"/>
    <w:rsid w:val="003C3D06"/>
    <w:rsid w:val="00416BA9"/>
    <w:rsid w:val="004931D2"/>
    <w:rsid w:val="004C6559"/>
    <w:rsid w:val="004F3BC0"/>
    <w:rsid w:val="00504B54"/>
    <w:rsid w:val="00557D91"/>
    <w:rsid w:val="00575315"/>
    <w:rsid w:val="00587948"/>
    <w:rsid w:val="005A7D4E"/>
    <w:rsid w:val="005D533E"/>
    <w:rsid w:val="00602FBC"/>
    <w:rsid w:val="00616E35"/>
    <w:rsid w:val="00643E08"/>
    <w:rsid w:val="00646227"/>
    <w:rsid w:val="00681048"/>
    <w:rsid w:val="006B23AE"/>
    <w:rsid w:val="006C40B3"/>
    <w:rsid w:val="006C6944"/>
    <w:rsid w:val="00707CED"/>
    <w:rsid w:val="00711C5D"/>
    <w:rsid w:val="00727F79"/>
    <w:rsid w:val="00751825"/>
    <w:rsid w:val="0076192C"/>
    <w:rsid w:val="007722EB"/>
    <w:rsid w:val="007B3911"/>
    <w:rsid w:val="00834233"/>
    <w:rsid w:val="008640DB"/>
    <w:rsid w:val="00874B13"/>
    <w:rsid w:val="0089239B"/>
    <w:rsid w:val="008C20D4"/>
    <w:rsid w:val="0090075B"/>
    <w:rsid w:val="009137ED"/>
    <w:rsid w:val="00920B7B"/>
    <w:rsid w:val="00943FFD"/>
    <w:rsid w:val="009C6345"/>
    <w:rsid w:val="00A70245"/>
    <w:rsid w:val="00A94ECA"/>
    <w:rsid w:val="00A97D3D"/>
    <w:rsid w:val="00B34A96"/>
    <w:rsid w:val="00B355D9"/>
    <w:rsid w:val="00B85FAE"/>
    <w:rsid w:val="00B965F1"/>
    <w:rsid w:val="00BA0124"/>
    <w:rsid w:val="00CD4B59"/>
    <w:rsid w:val="00D16D45"/>
    <w:rsid w:val="00D53672"/>
    <w:rsid w:val="00D87F49"/>
    <w:rsid w:val="00E70EE3"/>
    <w:rsid w:val="00E75A1D"/>
    <w:rsid w:val="00EA1898"/>
    <w:rsid w:val="00EC0DB2"/>
    <w:rsid w:val="00ED5A8F"/>
    <w:rsid w:val="00F049E1"/>
    <w:rsid w:val="00F20642"/>
    <w:rsid w:val="00F25436"/>
    <w:rsid w:val="00F47C92"/>
    <w:rsid w:val="00F55293"/>
    <w:rsid w:val="00FC3EDF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24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  <w:style w:type="table" w:styleId="TableGrid">
    <w:name w:val="Table Grid"/>
    <w:basedOn w:val="TableNormal"/>
    <w:uiPriority w:val="39"/>
    <w:rsid w:val="009C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79</cp:revision>
  <dcterms:created xsi:type="dcterms:W3CDTF">2024-10-28T19:10:00Z</dcterms:created>
  <dcterms:modified xsi:type="dcterms:W3CDTF">2024-11-01T01:53:00Z</dcterms:modified>
</cp:coreProperties>
</file>