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B2CC1" w14:textId="77777777" w:rsidR="00E6707C" w:rsidRPr="00E6707C" w:rsidRDefault="00E6707C" w:rsidP="00E6707C">
      <w:pPr>
        <w:spacing w:before="90" w:after="90" w:line="240" w:lineRule="auto"/>
        <w:outlineLvl w:val="2"/>
        <w:rPr>
          <w:rFonts w:ascii="Lato" w:eastAsia="Times New Roman" w:hAnsi="Lato" w:cs="Times New Roman"/>
          <w:sz w:val="36"/>
          <w:szCs w:val="36"/>
        </w:rPr>
      </w:pPr>
      <w:r w:rsidRPr="00E6707C">
        <w:rPr>
          <w:rFonts w:ascii="Lato" w:eastAsia="Times New Roman" w:hAnsi="Lato" w:cs="Times New Roman"/>
          <w:b/>
          <w:bCs/>
          <w:sz w:val="36"/>
          <w:szCs w:val="36"/>
        </w:rPr>
        <w:t>PART I.</w:t>
      </w:r>
    </w:p>
    <w:p w14:paraId="1D7E2825" w14:textId="438A769D" w:rsidR="00E6707C" w:rsidRPr="00984659" w:rsidRDefault="00E6707C" w:rsidP="00984659">
      <w:pPr>
        <w:pStyle w:val="ListParagraph"/>
        <w:numPr>
          <w:ilvl w:val="0"/>
          <w:numId w:val="1"/>
        </w:numPr>
        <w:spacing w:after="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984659">
        <w:rPr>
          <w:rFonts w:ascii="var(--fOyUs-fontFamily)" w:eastAsia="Times New Roman" w:hAnsi="var(--fOyUs-fontFamily)" w:cs="Times New Roman"/>
          <w:sz w:val="24"/>
          <w:szCs w:val="24"/>
        </w:rPr>
        <w:t>Load the dataset </w:t>
      </w:r>
      <w:hyperlink r:id="rId5" w:tooltip="mtcars.xlsx" w:history="1">
        <w:r w:rsidRPr="00984659">
          <w:rPr>
            <w:rFonts w:ascii="var(--fOyUs-fontFamily)" w:eastAsia="Times New Roman" w:hAnsi="var(--fOyUs-fontFamily)" w:cs="Times New Roman"/>
            <w:color w:val="0000FF"/>
            <w:sz w:val="24"/>
            <w:szCs w:val="24"/>
            <w:u w:val="single"/>
          </w:rPr>
          <w:t>mtcars.xlsx</w:t>
        </w:r>
      </w:hyperlink>
      <w:hyperlink r:id="rId6" w:history="1">
        <w:r w:rsidRPr="00984659">
          <w:rPr>
            <w:rFonts w:ascii="var(--fOyUs-fontFamily)" w:eastAsia="Times New Roman" w:hAnsi="var(--fOyUs-fontFamily)" w:cs="Times New Roman"/>
            <w:color w:val="0000FF"/>
            <w:sz w:val="24"/>
            <w:szCs w:val="24"/>
            <w:u w:val="single"/>
          </w:rPr>
          <w:t> </w:t>
        </w:r>
        <w:r w:rsidRPr="00984659">
          <w:rPr>
            <w:rFonts w:ascii="var(--fOyUs-fontFamily)" w:eastAsia="Times New Roman" w:hAnsi="var(--fOyUs-fontFamily)" w:cs="Times New Roman"/>
            <w:color w:val="0000FF"/>
            <w:sz w:val="24"/>
            <w:szCs w:val="24"/>
            <w:bdr w:val="none" w:sz="0" w:space="0" w:color="auto" w:frame="1"/>
          </w:rPr>
          <w:t>Download mtcars.xlsx</w:t>
        </w:r>
      </w:hyperlink>
      <w:r w:rsidRPr="00984659">
        <w:rPr>
          <w:rFonts w:ascii="var(--fOyUs-fontFamily)" w:eastAsia="Times New Roman" w:hAnsi="var(--fOyUs-fontFamily)" w:cs="Times New Roman"/>
          <w:sz w:val="24"/>
          <w:szCs w:val="24"/>
        </w:rPr>
        <w:t>into memory and convert column </w:t>
      </w:r>
      <w:r w:rsidRPr="00984659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am</w:t>
      </w:r>
      <w:r w:rsidRPr="00984659">
        <w:rPr>
          <w:rFonts w:ascii="var(--fOyUs-fontFamily)" w:eastAsia="Times New Roman" w:hAnsi="var(--fOyUs-fontFamily)" w:cs="Times New Roman"/>
          <w:sz w:val="24"/>
          <w:szCs w:val="24"/>
        </w:rPr>
        <w:t> to a factor using factor() function.</w:t>
      </w:r>
    </w:p>
    <w:p w14:paraId="16292559" w14:textId="6F79AB68" w:rsidR="00984659" w:rsidRPr="00984659" w:rsidRDefault="008912B6" w:rsidP="00984659">
      <w:pPr>
        <w:spacing w:after="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29B19CEF" wp14:editId="319AE737">
            <wp:extent cx="2415749" cy="28958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6C306" w14:textId="17624306" w:rsidR="00E6707C" w:rsidRPr="008912B6" w:rsidRDefault="00E6707C" w:rsidP="008912B6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8912B6">
        <w:rPr>
          <w:rFonts w:ascii="var(--fOyUs-fontFamily)" w:eastAsia="Times New Roman" w:hAnsi="var(--fOyUs-fontFamily)" w:cs="Times New Roman"/>
          <w:sz w:val="24"/>
          <w:szCs w:val="24"/>
        </w:rPr>
        <w:t>Split the data into training set and test set. The training set contains the first 35 observations, the test set containing the remaining observations.</w:t>
      </w:r>
    </w:p>
    <w:p w14:paraId="3C1C3BF1" w14:textId="684A75BA" w:rsidR="008912B6" w:rsidRPr="008912B6" w:rsidRDefault="008912B6" w:rsidP="008912B6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0B9341D5" wp14:editId="0F78041A">
            <wp:extent cx="2491956" cy="777307"/>
            <wp:effectExtent l="0" t="0" r="381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7DC5" w14:textId="3D4B0F6C" w:rsidR="00E6707C" w:rsidRPr="0077384B" w:rsidRDefault="00E6707C" w:rsidP="0077384B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77384B">
        <w:rPr>
          <w:rFonts w:ascii="var(--fOyUs-fontFamily)" w:eastAsia="Times New Roman" w:hAnsi="var(--fOyUs-fontFamily)" w:cs="Times New Roman"/>
          <w:sz w:val="24"/>
          <w:szCs w:val="24"/>
        </w:rPr>
        <w:t>Build a logistic regression model with the response is am and the predictors are </w:t>
      </w:r>
      <w:r w:rsidRPr="0077384B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mpg</w:t>
      </w:r>
      <w:r w:rsidRPr="0077384B">
        <w:rPr>
          <w:rFonts w:ascii="var(--fOyUs-fontFamily)" w:eastAsia="Times New Roman" w:hAnsi="var(--fOyUs-fontFamily)" w:cs="Times New Roman"/>
          <w:sz w:val="24"/>
          <w:szCs w:val="24"/>
        </w:rPr>
        <w:t>, </w:t>
      </w:r>
      <w:r w:rsidRPr="0077384B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cyl</w:t>
      </w:r>
      <w:r w:rsidRPr="0077384B">
        <w:rPr>
          <w:rFonts w:ascii="var(--fOyUs-fontFamily)" w:eastAsia="Times New Roman" w:hAnsi="var(--fOyUs-fontFamily)" w:cs="Times New Roman"/>
          <w:sz w:val="24"/>
          <w:szCs w:val="24"/>
        </w:rPr>
        <w:t>, </w:t>
      </w:r>
      <w:r w:rsidRPr="0077384B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hp,</w:t>
      </w:r>
      <w:r w:rsidRPr="0077384B">
        <w:rPr>
          <w:rFonts w:ascii="var(--fOyUs-fontFamily)" w:eastAsia="Times New Roman" w:hAnsi="var(--fOyUs-fontFamily)" w:cs="Times New Roman"/>
          <w:sz w:val="24"/>
          <w:szCs w:val="24"/>
        </w:rPr>
        <w:t> and </w:t>
      </w:r>
      <w:r w:rsidRPr="0077384B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wt</w:t>
      </w:r>
      <w:r w:rsidRPr="0077384B">
        <w:rPr>
          <w:rFonts w:ascii="var(--fOyUs-fontFamily)" w:eastAsia="Times New Roman" w:hAnsi="var(--fOyUs-fontFamily)" w:cs="Times New Roman"/>
          <w:sz w:val="24"/>
          <w:szCs w:val="24"/>
        </w:rPr>
        <w:t> using glm() function</w:t>
      </w:r>
    </w:p>
    <w:p w14:paraId="0248C8C6" w14:textId="71765C23" w:rsidR="0077384B" w:rsidRPr="0077384B" w:rsidRDefault="0077384B" w:rsidP="0077384B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64B9932A" wp14:editId="0DF4DECA">
            <wp:extent cx="4922947" cy="289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B812" w14:textId="341E99F6" w:rsidR="00E6707C" w:rsidRPr="0077384B" w:rsidRDefault="00E6707C" w:rsidP="0077384B">
      <w:pPr>
        <w:pStyle w:val="ListParagraph"/>
        <w:numPr>
          <w:ilvl w:val="0"/>
          <w:numId w:val="1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77384B">
        <w:rPr>
          <w:rFonts w:ascii="var(--fOyUs-fontFamily)" w:eastAsia="Times New Roman" w:hAnsi="var(--fOyUs-fontFamily)" w:cs="Times New Roman"/>
          <w:sz w:val="24"/>
          <w:szCs w:val="24"/>
        </w:rPr>
        <w:t>Compute the test error on the test data set using a confusion matrix. Is it a good model based on test error?</w:t>
      </w:r>
    </w:p>
    <w:p w14:paraId="3BFB55FD" w14:textId="0ED6FA5B" w:rsidR="0077384B" w:rsidRDefault="0077384B" w:rsidP="0077384B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684F3233" wp14:editId="26F00C26">
            <wp:extent cx="4861981" cy="1661304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7690" w14:textId="109DD4D1" w:rsidR="00855B79" w:rsidRPr="0077384B" w:rsidRDefault="00855B79" w:rsidP="0077384B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t xml:space="preserve">It is an excellent model based on the test error. Although you probably wouldn’t want to rely on a model that uses </w:t>
      </w:r>
      <w:r w:rsidR="00720A50">
        <w:rPr>
          <w:rFonts w:ascii="var(--fOyUs-fontFamily)" w:eastAsia="Times New Roman" w:hAnsi="var(--fOyUs-fontFamily)" w:cs="Times New Roman"/>
          <w:sz w:val="24"/>
          <w:szCs w:val="24"/>
        </w:rPr>
        <w:t>6 samples!</w:t>
      </w:r>
    </w:p>
    <w:p w14:paraId="28F76BA6" w14:textId="77777777" w:rsidR="00E6707C" w:rsidRPr="00E6707C" w:rsidRDefault="00E6707C" w:rsidP="00E6707C">
      <w:pPr>
        <w:spacing w:before="90" w:after="90" w:line="240" w:lineRule="auto"/>
        <w:outlineLvl w:val="2"/>
        <w:rPr>
          <w:rFonts w:ascii="Lato" w:eastAsia="Times New Roman" w:hAnsi="Lato" w:cs="Times New Roman"/>
          <w:sz w:val="36"/>
          <w:szCs w:val="36"/>
        </w:rPr>
      </w:pPr>
      <w:r w:rsidRPr="00E6707C">
        <w:rPr>
          <w:rFonts w:ascii="Lato" w:eastAsia="Times New Roman" w:hAnsi="Lato" w:cs="Times New Roman"/>
          <w:b/>
          <w:bCs/>
          <w:sz w:val="36"/>
          <w:szCs w:val="36"/>
        </w:rPr>
        <w:t>Part II.</w:t>
      </w:r>
    </w:p>
    <w:p w14:paraId="0DE93B8A" w14:textId="3655D3AE" w:rsidR="00E6707C" w:rsidRPr="00564777" w:rsidRDefault="00E6707C" w:rsidP="00564777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564777">
        <w:rPr>
          <w:rFonts w:ascii="var(--fOyUs-fontFamily)" w:eastAsia="Times New Roman" w:hAnsi="var(--fOyUs-fontFamily)" w:cs="Times New Roman"/>
          <w:sz w:val="24"/>
          <w:szCs w:val="24"/>
        </w:rPr>
        <w:t>Build a linear model to forecast number of total rentals (</w:t>
      </w:r>
      <w:r w:rsidRPr="00564777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count</w:t>
      </w:r>
      <w:r w:rsidRPr="00564777">
        <w:rPr>
          <w:rFonts w:ascii="var(--fOyUs-fontFamily)" w:eastAsia="Times New Roman" w:hAnsi="var(--fOyUs-fontFamily)" w:cs="Times New Roman"/>
          <w:sz w:val="24"/>
          <w:szCs w:val="24"/>
        </w:rPr>
        <w:t>) using potential predictors, </w:t>
      </w:r>
      <w:r w:rsidRPr="00564777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season, holiday, workingday, weather, atemp, </w:t>
      </w:r>
      <w:r w:rsidRPr="00564777">
        <w:rPr>
          <w:rFonts w:ascii="var(--fOyUs-fontFamily)" w:eastAsia="Times New Roman" w:hAnsi="var(--fOyUs-fontFamily)" w:cs="Times New Roman"/>
          <w:sz w:val="24"/>
          <w:szCs w:val="24"/>
        </w:rPr>
        <w:t>and </w:t>
      </w:r>
      <w:r w:rsidRPr="00564777">
        <w:rPr>
          <w:rFonts w:ascii="var(--fOyUs-fontFamily)" w:eastAsia="Times New Roman" w:hAnsi="var(--fOyUs-fontFamily)" w:cs="Times New Roman"/>
          <w:b/>
          <w:bCs/>
          <w:sz w:val="24"/>
          <w:szCs w:val="24"/>
        </w:rPr>
        <w:t>registered</w:t>
      </w:r>
      <w:r w:rsidRPr="00564777">
        <w:rPr>
          <w:rFonts w:ascii="var(--fOyUs-fontFamily)" w:eastAsia="Times New Roman" w:hAnsi="var(--fOyUs-fontFamily)" w:cs="Times New Roman"/>
          <w:sz w:val="24"/>
          <w:szCs w:val="24"/>
        </w:rPr>
        <w:t>.</w:t>
      </w:r>
    </w:p>
    <w:p w14:paraId="4E2D2E4B" w14:textId="39695370" w:rsidR="00564777" w:rsidRPr="00564777" w:rsidRDefault="00564777" w:rsidP="00564777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18B2D54B" wp14:editId="66643BD8">
            <wp:extent cx="5943600" cy="3206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DC525" w14:textId="77E86B67" w:rsidR="00E6707C" w:rsidRDefault="00E6707C" w:rsidP="00564777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564777">
        <w:rPr>
          <w:rFonts w:ascii="var(--fOyUs-fontFamily)" w:eastAsia="Times New Roman" w:hAnsi="var(--fOyUs-fontFamily)" w:cs="Times New Roman"/>
          <w:sz w:val="24"/>
          <w:szCs w:val="24"/>
        </w:rPr>
        <w:t>Perform best subset selection using bestglm() function based on BIC. What’s the best model based on BIC?</w:t>
      </w:r>
    </w:p>
    <w:p w14:paraId="28D7A90A" w14:textId="7DE74DA5" w:rsidR="00480396" w:rsidRPr="00480396" w:rsidRDefault="00480396" w:rsidP="00480396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t>See the code for best model.</w:t>
      </w:r>
    </w:p>
    <w:p w14:paraId="1BE33EAE" w14:textId="65BE9430" w:rsidR="00564777" w:rsidRPr="00564777" w:rsidRDefault="00564777" w:rsidP="00564777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lastRenderedPageBreak/>
        <w:drawing>
          <wp:inline distT="0" distB="0" distL="0" distR="0" wp14:anchorId="5B47EB26" wp14:editId="2730A0D3">
            <wp:extent cx="5433531" cy="2911092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F622" w14:textId="452B37C6" w:rsidR="00E6707C" w:rsidRPr="00564777" w:rsidRDefault="00E6707C" w:rsidP="00564777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564777">
        <w:rPr>
          <w:rFonts w:ascii="var(--fOyUs-fontFamily)" w:eastAsia="Times New Roman" w:hAnsi="var(--fOyUs-fontFamily)" w:cs="Times New Roman"/>
          <w:sz w:val="24"/>
          <w:szCs w:val="24"/>
        </w:rPr>
        <w:t>Compute the test error of the best model based on BIC using LOOCV.</w:t>
      </w:r>
    </w:p>
    <w:p w14:paraId="1BB335FF" w14:textId="216253B1" w:rsidR="00564777" w:rsidRPr="00564777" w:rsidRDefault="00F773C2" w:rsidP="00564777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543171DC" wp14:editId="5B7A47E7">
            <wp:extent cx="5943600" cy="2744470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F3A16" w14:textId="64A42702" w:rsidR="00E6707C" w:rsidRPr="00F773C2" w:rsidRDefault="00E6707C" w:rsidP="00F773C2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F773C2">
        <w:rPr>
          <w:rFonts w:ascii="var(--fOyUs-fontFamily)" w:eastAsia="Times New Roman" w:hAnsi="var(--fOyUs-fontFamily)" w:cs="Times New Roman"/>
          <w:sz w:val="24"/>
          <w:szCs w:val="24"/>
        </w:rPr>
        <w:t>Calculate the test error of the best model based on BIC using 10-fold CV.</w:t>
      </w:r>
    </w:p>
    <w:p w14:paraId="1B508933" w14:textId="707A0722" w:rsidR="00F773C2" w:rsidRPr="00F773C2" w:rsidRDefault="00F773C2" w:rsidP="00F773C2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lastRenderedPageBreak/>
        <w:drawing>
          <wp:inline distT="0" distB="0" distL="0" distR="0" wp14:anchorId="14708D14" wp14:editId="690E16E6">
            <wp:extent cx="5799323" cy="2987299"/>
            <wp:effectExtent l="0" t="0" r="0" b="3810"/>
            <wp:docPr id="10" name="Picture 10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3FA0" w14:textId="1F71D24E" w:rsidR="00E6707C" w:rsidRDefault="00E6707C" w:rsidP="00F773C2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F773C2">
        <w:rPr>
          <w:rFonts w:ascii="var(--fOyUs-fontFamily)" w:eastAsia="Times New Roman" w:hAnsi="var(--fOyUs-fontFamily)" w:cs="Times New Roman"/>
          <w:sz w:val="24"/>
          <w:szCs w:val="24"/>
        </w:rPr>
        <w:t>Perform best subset selection using bestglm() function based on CV. What’s the best model based on CV?</w:t>
      </w:r>
    </w:p>
    <w:p w14:paraId="1BA01882" w14:textId="6433A53E" w:rsidR="00480396" w:rsidRPr="00480396" w:rsidRDefault="00480396" w:rsidP="00480396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t>See code for best model.</w:t>
      </w:r>
    </w:p>
    <w:p w14:paraId="535C8547" w14:textId="1A54A9C7" w:rsidR="00F773C2" w:rsidRPr="00F773C2" w:rsidRDefault="00F773C2" w:rsidP="00F773C2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noProof/>
          <w:sz w:val="24"/>
          <w:szCs w:val="24"/>
        </w:rPr>
        <w:drawing>
          <wp:inline distT="0" distB="0" distL="0" distR="0" wp14:anchorId="3D020153" wp14:editId="516ED3A3">
            <wp:extent cx="4442845" cy="2141406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AA9A" w14:textId="6DAA1C32" w:rsidR="00E6707C" w:rsidRPr="00480396" w:rsidRDefault="00E6707C" w:rsidP="00480396">
      <w:pPr>
        <w:pStyle w:val="ListParagraph"/>
        <w:numPr>
          <w:ilvl w:val="0"/>
          <w:numId w:val="2"/>
        </w:num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 w:rsidRPr="00480396">
        <w:rPr>
          <w:rFonts w:ascii="var(--fOyUs-fontFamily)" w:eastAsia="Times New Roman" w:hAnsi="var(--fOyUs-fontFamily)" w:cs="Times New Roman"/>
          <w:sz w:val="24"/>
          <w:szCs w:val="24"/>
        </w:rPr>
        <w:t>Perform the backward stepwise selection using stepAIC() function. What’s the best model?</w:t>
      </w:r>
    </w:p>
    <w:p w14:paraId="296047AA" w14:textId="608DE8A0" w:rsidR="00480396" w:rsidRPr="00480396" w:rsidRDefault="00480396" w:rsidP="00480396">
      <w:pPr>
        <w:spacing w:before="180" w:after="180" w:line="240" w:lineRule="auto"/>
        <w:rPr>
          <w:rFonts w:ascii="var(--fOyUs-fontFamily)" w:eastAsia="Times New Roman" w:hAnsi="var(--fOyUs-fontFamily)" w:cs="Times New Roman"/>
          <w:sz w:val="24"/>
          <w:szCs w:val="24"/>
        </w:rPr>
      </w:pPr>
      <w:r>
        <w:rPr>
          <w:rFonts w:ascii="var(--fOyUs-fontFamily)" w:eastAsia="Times New Roman" w:hAnsi="var(--fOyUs-fontFamily)" w:cs="Times New Roman"/>
          <w:sz w:val="24"/>
          <w:szCs w:val="24"/>
        </w:rPr>
        <w:t>See cod for best model.</w:t>
      </w:r>
    </w:p>
    <w:p w14:paraId="7A5AFD3C" w14:textId="5B81F3F9" w:rsidR="00586B58" w:rsidRDefault="00F773C2">
      <w:r>
        <w:rPr>
          <w:noProof/>
        </w:rPr>
        <w:lastRenderedPageBreak/>
        <w:drawing>
          <wp:inline distT="0" distB="0" distL="0" distR="0" wp14:anchorId="23798C92" wp14:editId="230CCA4F">
            <wp:extent cx="5943600" cy="3169285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var(--fOyUs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006EE"/>
    <w:multiLevelType w:val="hybridMultilevel"/>
    <w:tmpl w:val="03902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42643"/>
    <w:multiLevelType w:val="hybridMultilevel"/>
    <w:tmpl w:val="86865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9146657">
    <w:abstractNumId w:val="1"/>
  </w:num>
  <w:num w:numId="2" w16cid:durableId="665212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772"/>
    <w:rsid w:val="00094C4A"/>
    <w:rsid w:val="00480396"/>
    <w:rsid w:val="00564777"/>
    <w:rsid w:val="00586B58"/>
    <w:rsid w:val="00720A50"/>
    <w:rsid w:val="0077384B"/>
    <w:rsid w:val="00855B79"/>
    <w:rsid w:val="008912B6"/>
    <w:rsid w:val="00984659"/>
    <w:rsid w:val="00B13772"/>
    <w:rsid w:val="00D34ADC"/>
    <w:rsid w:val="00E6707C"/>
    <w:rsid w:val="00F7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FB2F9"/>
  <w15:chartTrackingRefBased/>
  <w15:docId w15:val="{31EFA062-1743-4D6F-8CAA-EE0E6F248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70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707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6707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7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ly-file-link-holder">
    <w:name w:val="ally-file-link-holder"/>
    <w:basedOn w:val="DefaultParagraphFont"/>
    <w:rsid w:val="00E6707C"/>
  </w:style>
  <w:style w:type="character" w:customStyle="1" w:styleId="instructurefileholder">
    <w:name w:val="instructure_file_holder"/>
    <w:basedOn w:val="DefaultParagraphFont"/>
    <w:rsid w:val="00E6707C"/>
  </w:style>
  <w:style w:type="character" w:styleId="Hyperlink">
    <w:name w:val="Hyperlink"/>
    <w:basedOn w:val="DefaultParagraphFont"/>
    <w:uiPriority w:val="99"/>
    <w:semiHidden/>
    <w:unhideWhenUsed/>
    <w:rsid w:val="00E6707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6707C"/>
  </w:style>
  <w:style w:type="character" w:customStyle="1" w:styleId="enrcgbgbk">
    <w:name w:val="enrcg_bgbk"/>
    <w:basedOn w:val="DefaultParagraphFont"/>
    <w:rsid w:val="00E6707C"/>
  </w:style>
  <w:style w:type="paragraph" w:styleId="ListParagraph">
    <w:name w:val="List Paragraph"/>
    <w:basedOn w:val="Normal"/>
    <w:uiPriority w:val="34"/>
    <w:qFormat/>
    <w:rsid w:val="00984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31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15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01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74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94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4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maryville.instructure.com/courses/71038/files/16328251/download?download_frd=1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maryville.instructure.com/courses/71038/files/16328251/download?wrap=1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2332</TotalTime>
  <Pages>4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Whitlock</dc:creator>
  <cp:keywords/>
  <dc:description/>
  <cp:lastModifiedBy>Alissa Whitlock</cp:lastModifiedBy>
  <cp:revision>17</cp:revision>
  <dcterms:created xsi:type="dcterms:W3CDTF">2023-03-25T02:20:00Z</dcterms:created>
  <dcterms:modified xsi:type="dcterms:W3CDTF">2023-03-31T01:09:00Z</dcterms:modified>
</cp:coreProperties>
</file>