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2659" w14:textId="2B5E1A4E" w:rsidR="00871FC1" w:rsidRPr="00EA713C" w:rsidRDefault="00871FC1" w:rsidP="00EA713C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A713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Load the dataset </w:t>
      </w:r>
      <w:hyperlink r:id="rId5" w:tooltip="Bike.csv" w:history="1">
        <w:r w:rsidRPr="00EA713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bike.csv</w:t>
        </w:r>
      </w:hyperlink>
      <w:hyperlink r:id="rId6" w:history="1">
        <w:r w:rsidRPr="00EA713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 </w:t>
        </w:r>
        <w:r w:rsidRPr="00EA713C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 bike.csv</w:t>
        </w:r>
      </w:hyperlink>
      <w:r w:rsidRPr="00EA713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into memory. Then split the data into a training set containing 2/3 of the original data (test set containing remaining 1/3 of the original data).</w:t>
      </w:r>
    </w:p>
    <w:p w14:paraId="44F0D431" w14:textId="226BD144" w:rsidR="00FC7522" w:rsidRPr="00871FC1" w:rsidRDefault="00FC7522" w:rsidP="00CB3647">
      <w:p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w:drawing>
          <wp:inline distT="0" distB="0" distL="0" distR="0" wp14:anchorId="1D47E2F0" wp14:editId="69D9E4BB">
            <wp:extent cx="5502117" cy="2949196"/>
            <wp:effectExtent l="0" t="0" r="3810" b="3810"/>
            <wp:docPr id="1627388254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88254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F40F" w14:textId="047017B7" w:rsidR="00871FC1" w:rsidRPr="00EA713C" w:rsidRDefault="00871FC1" w:rsidP="00EA713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A713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Build a tree model using function tree().</w:t>
      </w:r>
    </w:p>
    <w:p w14:paraId="5060B81E" w14:textId="77777777" w:rsidR="00871FC1" w:rsidRDefault="00871FC1" w:rsidP="00EA71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71FC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response is count and the predictors are season</w:t>
      </w:r>
      <w:r w:rsidRPr="00871FC1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14:ligatures w14:val="none"/>
        </w:rPr>
        <w:t>, holiday, workingday, temp, atemp, humidity,</w:t>
      </w:r>
      <w:r w:rsidRPr="00871FC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windspeed</w:t>
      </w:r>
      <w:r w:rsidRPr="00871FC1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14:ligatures w14:val="none"/>
        </w:rPr>
        <w:t>, casual, </w:t>
      </w:r>
      <w:r w:rsidRPr="00871FC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and</w:t>
      </w:r>
      <w:r w:rsidRPr="00871FC1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14:ligatures w14:val="none"/>
        </w:rPr>
        <w:t> registered</w:t>
      </w:r>
      <w:r w:rsidRPr="00871FC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.</w:t>
      </w:r>
    </w:p>
    <w:p w14:paraId="3C47F6B3" w14:textId="5B1D528C" w:rsidR="00E073DF" w:rsidRPr="00871FC1" w:rsidRDefault="004C3D2A" w:rsidP="00E073D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w:drawing>
          <wp:inline distT="0" distB="0" distL="0" distR="0" wp14:anchorId="0EF4A632" wp14:editId="65DCBDCB">
            <wp:extent cx="5532599" cy="929721"/>
            <wp:effectExtent l="0" t="0" r="0" b="3810"/>
            <wp:docPr id="807609624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09624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3A7B" w14:textId="77777777" w:rsidR="00871FC1" w:rsidRDefault="00871FC1" w:rsidP="00EA71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71FC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Perform cross-validation to choose the best tree by calling cv.tree().</w:t>
      </w:r>
    </w:p>
    <w:p w14:paraId="6617CB90" w14:textId="438F8AA8" w:rsidR="004C3D2A" w:rsidRPr="00871FC1" w:rsidRDefault="004C3D2A" w:rsidP="004C3D2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w:drawing>
          <wp:inline distT="0" distB="0" distL="0" distR="0" wp14:anchorId="74C7250C" wp14:editId="319B257D">
            <wp:extent cx="2949196" cy="289585"/>
            <wp:effectExtent l="0" t="0" r="3810" b="0"/>
            <wp:docPr id="1740860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6064" name="Picture 1740860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4385" w14:textId="77777777" w:rsidR="00871FC1" w:rsidRDefault="00871FC1" w:rsidP="00EA71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71FC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Plot the model results of b) and determine the best size of the optimal tree.</w:t>
      </w:r>
    </w:p>
    <w:p w14:paraId="39454B2C" w14:textId="6542C8EE" w:rsidR="004C3D2A" w:rsidRDefault="004C3D2A" w:rsidP="004C3D2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w:drawing>
          <wp:inline distT="0" distB="0" distL="0" distR="0" wp14:anchorId="4E2347DF" wp14:editId="3AD26618">
            <wp:extent cx="4801016" cy="304826"/>
            <wp:effectExtent l="0" t="0" r="0" b="0"/>
            <wp:docPr id="20296415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41507" name="Picture 20296415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0C5B" w14:textId="2F16249C" w:rsidR="004C3D2A" w:rsidRDefault="004C3D2A" w:rsidP="004C3D2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w:lastRenderedPageBreak/>
        <w:drawing>
          <wp:inline distT="0" distB="0" distL="0" distR="0" wp14:anchorId="7F8731E2" wp14:editId="6474AE2E">
            <wp:extent cx="5943600" cy="3989070"/>
            <wp:effectExtent l="0" t="0" r="0" b="0"/>
            <wp:docPr id="2111887304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87304" name="Picture 5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ABA5" w14:textId="7E538E92" w:rsidR="004C3D2A" w:rsidRPr="00871FC1" w:rsidRDefault="004C3D2A" w:rsidP="004C3D2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We choose </w:t>
      </w:r>
      <w:r w:rsidR="00CC0B0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8 as the best size because </w:t>
      </w:r>
      <w:r w:rsidR="00D10B2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graph levels out at that point</w:t>
      </w:r>
      <w:r w:rsidR="00466EE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.</w:t>
      </w:r>
    </w:p>
    <w:p w14:paraId="145F200F" w14:textId="77777777" w:rsidR="00871FC1" w:rsidRDefault="00871FC1" w:rsidP="00EA71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71FC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Prune the tree by calling prune.tree() function with the best size found in c).</w:t>
      </w:r>
    </w:p>
    <w:p w14:paraId="75D1D4AE" w14:textId="5C83ADE8" w:rsidR="00466EE4" w:rsidRPr="00871FC1" w:rsidRDefault="00466EE4" w:rsidP="00466EE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w:drawing>
          <wp:inline distT="0" distB="0" distL="0" distR="0" wp14:anchorId="42B37DA4" wp14:editId="1A3B08D9">
            <wp:extent cx="4801016" cy="320068"/>
            <wp:effectExtent l="0" t="0" r="0" b="3810"/>
            <wp:docPr id="6794968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96847" name="Picture 6794968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91A7" w14:textId="77777777" w:rsidR="00871FC1" w:rsidRDefault="00871FC1" w:rsidP="00EA71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71FC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Plot the best tree model.</w:t>
      </w:r>
    </w:p>
    <w:p w14:paraId="59CEBD90" w14:textId="3D3F4842" w:rsidR="00466EE4" w:rsidRDefault="00466EE4" w:rsidP="00466EE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w:drawing>
          <wp:inline distT="0" distB="0" distL="0" distR="0" wp14:anchorId="3FC3EF68" wp14:editId="0BC5B490">
            <wp:extent cx="4846740" cy="457240"/>
            <wp:effectExtent l="0" t="0" r="0" b="0"/>
            <wp:docPr id="667231774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31774" name="Picture 7" descr="A picture containing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3D4D" w14:textId="388EDB31" w:rsidR="00466EE4" w:rsidRPr="00871FC1" w:rsidRDefault="00466EE4" w:rsidP="00466EE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w:lastRenderedPageBreak/>
        <w:drawing>
          <wp:inline distT="0" distB="0" distL="0" distR="0" wp14:anchorId="5B7BB7F2" wp14:editId="35876BB0">
            <wp:extent cx="5928874" cy="3825572"/>
            <wp:effectExtent l="0" t="0" r="0" b="3810"/>
            <wp:docPr id="1407136328" name="Picture 8" descr="Text, letter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36328" name="Picture 8" descr="Text, letter, timeline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81F8" w14:textId="77777777" w:rsidR="00871FC1" w:rsidRDefault="00871FC1" w:rsidP="00EA71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71FC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Compute the test error using the test data set.</w:t>
      </w:r>
    </w:p>
    <w:p w14:paraId="1E6F3BC8" w14:textId="5A601D9B" w:rsidR="00466EE4" w:rsidRPr="00871FC1" w:rsidRDefault="00466EE4" w:rsidP="00466EE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w:drawing>
          <wp:inline distT="0" distB="0" distL="0" distR="0" wp14:anchorId="345CA564" wp14:editId="6C4618F7">
            <wp:extent cx="5532599" cy="891617"/>
            <wp:effectExtent l="0" t="0" r="0" b="3810"/>
            <wp:docPr id="1207070556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70556" name="Picture 9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D9D1" w14:textId="77777777" w:rsidR="00871FC1" w:rsidRPr="00871FC1" w:rsidRDefault="00871FC1" w:rsidP="00EA71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71FC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Build a random forest model using function randomForest()</w:t>
      </w:r>
    </w:p>
    <w:p w14:paraId="100FEEC9" w14:textId="77777777" w:rsidR="00871FC1" w:rsidRDefault="00871FC1" w:rsidP="00EA71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71FC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response is count and the predictors are </w:t>
      </w:r>
      <w:r w:rsidRPr="00871FC1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14:ligatures w14:val="none"/>
        </w:rPr>
        <w:t>season, holiday, workingday, temp, atemp, humidity, windspeed, casual, </w:t>
      </w:r>
      <w:r w:rsidRPr="00871FC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and</w:t>
      </w:r>
      <w:r w:rsidRPr="00871FC1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14:ligatures w14:val="none"/>
        </w:rPr>
        <w:t> registered</w:t>
      </w:r>
      <w:r w:rsidRPr="00871FC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.</w:t>
      </w:r>
    </w:p>
    <w:p w14:paraId="120A82F5" w14:textId="6479D6CC" w:rsidR="00466EE4" w:rsidRPr="00871FC1" w:rsidRDefault="00902FB8" w:rsidP="00466EE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w:drawing>
          <wp:inline distT="0" distB="0" distL="0" distR="0" wp14:anchorId="31324CA4" wp14:editId="6B3BF33A">
            <wp:extent cx="5943600" cy="1184275"/>
            <wp:effectExtent l="0" t="0" r="0" b="0"/>
            <wp:docPr id="67733932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3932" name="Picture 10" descr="Graphical user interface,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4FEA" w14:textId="77777777" w:rsidR="00871FC1" w:rsidRDefault="00871FC1" w:rsidP="00EA71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71FC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Compute the test error using the test data set.</w:t>
      </w:r>
    </w:p>
    <w:p w14:paraId="66BB2098" w14:textId="756EF4B3" w:rsidR="00902FB8" w:rsidRPr="00871FC1" w:rsidRDefault="00902FB8" w:rsidP="00902FB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w:lastRenderedPageBreak/>
        <w:drawing>
          <wp:inline distT="0" distB="0" distL="0" distR="0" wp14:anchorId="3CAE5C1B" wp14:editId="0D782792">
            <wp:extent cx="5906012" cy="876376"/>
            <wp:effectExtent l="0" t="0" r="0" b="0"/>
            <wp:docPr id="1728745655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45655" name="Picture 11" descr="Text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9501" w14:textId="77777777" w:rsidR="00871FC1" w:rsidRDefault="00871FC1" w:rsidP="00EA71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71FC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Extract variable importance measure using importance() function.</w:t>
      </w:r>
    </w:p>
    <w:p w14:paraId="7AB891E3" w14:textId="43341A02" w:rsidR="00902FB8" w:rsidRPr="00871FC1" w:rsidRDefault="00902FB8" w:rsidP="00902FB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w:drawing>
          <wp:inline distT="0" distB="0" distL="0" distR="0" wp14:anchorId="40D69917" wp14:editId="5A1148F4">
            <wp:extent cx="5296359" cy="1905165"/>
            <wp:effectExtent l="0" t="0" r="0" b="0"/>
            <wp:docPr id="1131639898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39898" name="Picture 12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2EC3" w14:textId="77777777" w:rsidR="00871FC1" w:rsidRPr="00871FC1" w:rsidRDefault="00871FC1" w:rsidP="00EA71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71FC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Plot the variable importance using function varImpPlot(). Which are the top 2 important predictors in this model?</w:t>
      </w:r>
    </w:p>
    <w:p w14:paraId="529E8A98" w14:textId="7A6B8396" w:rsidR="00F434C8" w:rsidRDefault="00902FB8">
      <w:r>
        <w:rPr>
          <w:noProof/>
        </w:rPr>
        <w:drawing>
          <wp:inline distT="0" distB="0" distL="0" distR="0" wp14:anchorId="09A3FF7E" wp14:editId="007A82F5">
            <wp:extent cx="4801016" cy="320068"/>
            <wp:effectExtent l="0" t="0" r="0" b="3810"/>
            <wp:docPr id="139113308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33085" name="Picture 13911330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6050" w14:textId="6FF9A562" w:rsidR="00902FB8" w:rsidRDefault="00902FB8">
      <w:r>
        <w:rPr>
          <w:noProof/>
        </w:rPr>
        <w:drawing>
          <wp:inline distT="0" distB="0" distL="0" distR="0" wp14:anchorId="574A975D" wp14:editId="22C4D293">
            <wp:extent cx="5074920" cy="3218454"/>
            <wp:effectExtent l="0" t="0" r="0" b="1270"/>
            <wp:docPr id="55361653" name="Picture 14" descr="Char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1653" name="Picture 14" descr="Chart, table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629" cy="322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8F92" w14:textId="19D127A3" w:rsidR="001E20C4" w:rsidRPr="001E20C4" w:rsidRDefault="001E20C4">
      <w:pPr>
        <w:rPr>
          <w:rFonts w:ascii="Lato" w:hAnsi="Lato"/>
          <w:sz w:val="24"/>
          <w:szCs w:val="24"/>
        </w:rPr>
      </w:pPr>
      <w:r w:rsidRPr="001E20C4">
        <w:rPr>
          <w:rFonts w:ascii="Lato" w:hAnsi="Lato"/>
          <w:sz w:val="24"/>
          <w:szCs w:val="24"/>
        </w:rPr>
        <w:t>The top 2</w:t>
      </w:r>
      <w:r>
        <w:rPr>
          <w:rFonts w:ascii="Lato" w:hAnsi="Lato"/>
          <w:sz w:val="24"/>
          <w:szCs w:val="24"/>
        </w:rPr>
        <w:t xml:space="preserve"> important predictors are registered and casual.</w:t>
      </w:r>
    </w:p>
    <w:p w14:paraId="60E59223" w14:textId="77777777" w:rsidR="00902FB8" w:rsidRDefault="00902FB8"/>
    <w:sectPr w:rsidR="00902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C3EC9"/>
    <w:multiLevelType w:val="hybridMultilevel"/>
    <w:tmpl w:val="8604C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93201"/>
    <w:multiLevelType w:val="multilevel"/>
    <w:tmpl w:val="063EE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5861909">
    <w:abstractNumId w:val="1"/>
  </w:num>
  <w:num w:numId="2" w16cid:durableId="710887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2A"/>
    <w:rsid w:val="001E20C4"/>
    <w:rsid w:val="0037252A"/>
    <w:rsid w:val="00466EE4"/>
    <w:rsid w:val="004C3D2A"/>
    <w:rsid w:val="00871FC1"/>
    <w:rsid w:val="008D6203"/>
    <w:rsid w:val="00902FB8"/>
    <w:rsid w:val="00CB3647"/>
    <w:rsid w:val="00CC0B0E"/>
    <w:rsid w:val="00D10B2C"/>
    <w:rsid w:val="00E073DF"/>
    <w:rsid w:val="00EA713C"/>
    <w:rsid w:val="00EC02E9"/>
    <w:rsid w:val="00F434C8"/>
    <w:rsid w:val="00FC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5B5A"/>
  <w15:chartTrackingRefBased/>
  <w15:docId w15:val="{49BC3806-97C1-4746-913D-133C7AA7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ructurefileholder">
    <w:name w:val="instructure_file_holder"/>
    <w:basedOn w:val="DefaultParagraphFont"/>
    <w:rsid w:val="00871FC1"/>
  </w:style>
  <w:style w:type="character" w:styleId="Hyperlink">
    <w:name w:val="Hyperlink"/>
    <w:basedOn w:val="DefaultParagraphFont"/>
    <w:uiPriority w:val="99"/>
    <w:semiHidden/>
    <w:unhideWhenUsed/>
    <w:rsid w:val="00871FC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71FC1"/>
  </w:style>
  <w:style w:type="character" w:styleId="Emphasis">
    <w:name w:val="Emphasis"/>
    <w:basedOn w:val="DefaultParagraphFont"/>
    <w:uiPriority w:val="20"/>
    <w:qFormat/>
    <w:rsid w:val="00871FC1"/>
    <w:rPr>
      <w:i/>
      <w:iCs/>
    </w:rPr>
  </w:style>
  <w:style w:type="paragraph" w:styleId="ListParagraph">
    <w:name w:val="List Paragraph"/>
    <w:basedOn w:val="Normal"/>
    <w:uiPriority w:val="34"/>
    <w:qFormat/>
    <w:rsid w:val="00EA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5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aryville.instructure.com/courses/71038/files/16328342/download?download_frd=1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maryville.instructure.com/courses/71038/files/16328342/download?wrap=1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3742</TotalTime>
  <Pages>5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Whitlock</dc:creator>
  <cp:keywords/>
  <dc:description/>
  <cp:lastModifiedBy>Alissa Whitlock</cp:lastModifiedBy>
  <cp:revision>15</cp:revision>
  <dcterms:created xsi:type="dcterms:W3CDTF">2023-04-11T03:00:00Z</dcterms:created>
  <dcterms:modified xsi:type="dcterms:W3CDTF">2023-04-14T17:41:00Z</dcterms:modified>
</cp:coreProperties>
</file>