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8049" w14:textId="27212A87" w:rsidR="00C14172" w:rsidRDefault="001022C1">
      <w:r>
        <w:t>DSCI 504: Intro to SQL</w:t>
      </w:r>
    </w:p>
    <w:p w14:paraId="688D80E9" w14:textId="303930C9" w:rsidR="001022C1" w:rsidRDefault="001022C1">
      <w:r>
        <w:t>Assignment 05: JOIN Queries</w:t>
      </w:r>
    </w:p>
    <w:p w14:paraId="3DE84901" w14:textId="37176965" w:rsidR="001022C1" w:rsidRDefault="001022C1">
      <w:r>
        <w:t>Jeffery Boczkaja</w:t>
      </w:r>
    </w:p>
    <w:p w14:paraId="38EABC66" w14:textId="3CBB59E3" w:rsidR="007B6414" w:rsidRPr="007B6414" w:rsidRDefault="00465763">
      <w:pPr>
        <w:rPr>
          <w:sz w:val="32"/>
          <w:szCs w:val="32"/>
        </w:rPr>
      </w:pPr>
      <w:r>
        <w:rPr>
          <w:sz w:val="32"/>
          <w:szCs w:val="32"/>
        </w:rPr>
        <w:t>B</w:t>
      </w:r>
    </w:p>
    <w:p w14:paraId="78B79CD2" w14:textId="47E79E88" w:rsidR="001022C1" w:rsidRDefault="00D5427C">
      <w:r>
        <w:rPr>
          <w:noProof/>
        </w:rPr>
        <w:drawing>
          <wp:inline distT="0" distB="0" distL="0" distR="0" wp14:anchorId="5A416217" wp14:editId="1C43A0B5">
            <wp:extent cx="4028127" cy="2996565"/>
            <wp:effectExtent l="0" t="0" r="0" b="0"/>
            <wp:docPr id="1934596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96072"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40504" cy="3005772"/>
                    </a:xfrm>
                    <a:prstGeom prst="rect">
                      <a:avLst/>
                    </a:prstGeom>
                  </pic:spPr>
                </pic:pic>
              </a:graphicData>
            </a:graphic>
          </wp:inline>
        </w:drawing>
      </w:r>
    </w:p>
    <w:p w14:paraId="60DE472E" w14:textId="04C2B1BF" w:rsidR="00D5427C" w:rsidRDefault="00D5427C">
      <w:r>
        <w:rPr>
          <w:noProof/>
        </w:rPr>
        <w:drawing>
          <wp:inline distT="0" distB="0" distL="0" distR="0" wp14:anchorId="3C29AB54" wp14:editId="275ABCA7">
            <wp:extent cx="3954780" cy="2956367"/>
            <wp:effectExtent l="0" t="0" r="7620" b="0"/>
            <wp:docPr id="160627856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78569"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63313" cy="2962746"/>
                    </a:xfrm>
                    <a:prstGeom prst="rect">
                      <a:avLst/>
                    </a:prstGeom>
                  </pic:spPr>
                </pic:pic>
              </a:graphicData>
            </a:graphic>
          </wp:inline>
        </w:drawing>
      </w:r>
    </w:p>
    <w:p w14:paraId="3E3D881F" w14:textId="5C3B3B7C" w:rsidR="00D5427C" w:rsidRDefault="00EB0730" w:rsidP="00D5427C">
      <w:pPr>
        <w:pStyle w:val="ListParagraph"/>
        <w:numPr>
          <w:ilvl w:val="0"/>
          <w:numId w:val="1"/>
        </w:numPr>
      </w:pPr>
      <w:r>
        <w:t>1589 Rowley</w:t>
      </w:r>
    </w:p>
    <w:p w14:paraId="4E454DDD" w14:textId="4F345B1F" w:rsidR="00EB0730" w:rsidRDefault="00EB0730" w:rsidP="00D5427C">
      <w:pPr>
        <w:pStyle w:val="ListParagraph"/>
        <w:numPr>
          <w:ilvl w:val="0"/>
          <w:numId w:val="1"/>
        </w:numPr>
      </w:pPr>
      <w:r>
        <w:t>It stayed the same</w:t>
      </w:r>
    </w:p>
    <w:p w14:paraId="45F4E897" w14:textId="5E2E3ED7" w:rsidR="00EB0730" w:rsidRDefault="00EB0730" w:rsidP="00D5427C">
      <w:pPr>
        <w:pStyle w:val="ListParagraph"/>
        <w:numPr>
          <w:ilvl w:val="0"/>
          <w:numId w:val="1"/>
        </w:numPr>
      </w:pPr>
      <w:r>
        <w:t xml:space="preserve">A left join uses everything from table a but only what matches </w:t>
      </w:r>
      <w:r w:rsidR="00610DD3">
        <w:t>from table b as a full join uses all columns from both tables</w:t>
      </w:r>
    </w:p>
    <w:p w14:paraId="0774FF30" w14:textId="10719195" w:rsidR="00610DD3" w:rsidRDefault="00610DD3" w:rsidP="00D5427C">
      <w:pPr>
        <w:pStyle w:val="ListParagraph"/>
        <w:numPr>
          <w:ilvl w:val="0"/>
          <w:numId w:val="1"/>
        </w:numPr>
      </w:pPr>
      <w:r>
        <w:lastRenderedPageBreak/>
        <w:t>1589 Rowley</w:t>
      </w:r>
    </w:p>
    <w:p w14:paraId="1A1F6FFC" w14:textId="46A8C517" w:rsidR="00610DD3" w:rsidRDefault="00610DD3" w:rsidP="00D5427C">
      <w:pPr>
        <w:pStyle w:val="ListParagraph"/>
        <w:numPr>
          <w:ilvl w:val="0"/>
          <w:numId w:val="1"/>
        </w:numPr>
      </w:pPr>
      <w:r>
        <w:t>The data that we needed was covered by a left join and didn’t change based on the additional columns</w:t>
      </w:r>
    </w:p>
    <w:p w14:paraId="6AB45367" w14:textId="4CAABA69" w:rsidR="00610DD3" w:rsidRDefault="001C0C03" w:rsidP="00610DD3">
      <w:pPr>
        <w:rPr>
          <w:sz w:val="32"/>
          <w:szCs w:val="32"/>
        </w:rPr>
      </w:pPr>
      <w:r>
        <w:rPr>
          <w:sz w:val="32"/>
          <w:szCs w:val="32"/>
        </w:rPr>
        <w:t>C</w:t>
      </w:r>
    </w:p>
    <w:p w14:paraId="3A987F91" w14:textId="69298B64" w:rsidR="007B6414" w:rsidRPr="007B6414" w:rsidRDefault="007B6414" w:rsidP="00610DD3">
      <w:r>
        <w:rPr>
          <w:noProof/>
        </w:rPr>
        <w:drawing>
          <wp:inline distT="0" distB="0" distL="0" distR="0" wp14:anchorId="6409566D" wp14:editId="2E09D4C9">
            <wp:extent cx="2248915" cy="2636520"/>
            <wp:effectExtent l="0" t="0" r="0" b="0"/>
            <wp:docPr id="844283228"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83228" name="Picture 3"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4135" cy="2642640"/>
                    </a:xfrm>
                    <a:prstGeom prst="rect">
                      <a:avLst/>
                    </a:prstGeom>
                  </pic:spPr>
                </pic:pic>
              </a:graphicData>
            </a:graphic>
          </wp:inline>
        </w:drawing>
      </w:r>
      <w:r>
        <w:rPr>
          <w:noProof/>
        </w:rPr>
        <w:drawing>
          <wp:inline distT="0" distB="0" distL="0" distR="0" wp14:anchorId="79D56F17" wp14:editId="5E98BB70">
            <wp:extent cx="3125379" cy="1828799"/>
            <wp:effectExtent l="0" t="0" r="0" b="635"/>
            <wp:docPr id="1147580433"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80433" name="Picture 4"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137659" cy="1835984"/>
                    </a:xfrm>
                    <a:prstGeom prst="rect">
                      <a:avLst/>
                    </a:prstGeom>
                  </pic:spPr>
                </pic:pic>
              </a:graphicData>
            </a:graphic>
          </wp:inline>
        </w:drawing>
      </w:r>
    </w:p>
    <w:p w14:paraId="342C2A6E" w14:textId="77777777" w:rsidR="007B6414" w:rsidRPr="007B6414" w:rsidRDefault="007B6414" w:rsidP="00610DD3"/>
    <w:p w14:paraId="76B4E454" w14:textId="53E2D5D7" w:rsidR="007B6414" w:rsidRDefault="007B6414" w:rsidP="007B6414">
      <w:pPr>
        <w:pStyle w:val="ListParagraph"/>
        <w:numPr>
          <w:ilvl w:val="0"/>
          <w:numId w:val="2"/>
        </w:numPr>
      </w:pPr>
      <w:r>
        <w:t>134 results returned</w:t>
      </w:r>
    </w:p>
    <w:p w14:paraId="6BB550F8" w14:textId="269903E8" w:rsidR="007B6414" w:rsidRDefault="00B04D14" w:rsidP="007B6414">
      <w:pPr>
        <w:pStyle w:val="ListParagraph"/>
        <w:numPr>
          <w:ilvl w:val="0"/>
          <w:numId w:val="2"/>
        </w:numPr>
      </w:pPr>
      <w:r>
        <w:t>A full join is often useful to complete most join jobs</w:t>
      </w:r>
    </w:p>
    <w:p w14:paraId="0EBC1CFB" w14:textId="3DBA8E8F" w:rsidR="00B04D14" w:rsidRDefault="008A4481" w:rsidP="007B6414">
      <w:pPr>
        <w:pStyle w:val="ListParagraph"/>
        <w:numPr>
          <w:ilvl w:val="0"/>
          <w:numId w:val="2"/>
        </w:numPr>
      </w:pPr>
      <w:r>
        <w:t>Brice</w:t>
      </w:r>
    </w:p>
    <w:p w14:paraId="2EC67F18" w14:textId="3541C988" w:rsidR="008A4481" w:rsidRDefault="001C0C03" w:rsidP="008A4481">
      <w:pPr>
        <w:rPr>
          <w:sz w:val="32"/>
          <w:szCs w:val="32"/>
        </w:rPr>
      </w:pPr>
      <w:r>
        <w:rPr>
          <w:sz w:val="32"/>
          <w:szCs w:val="32"/>
        </w:rPr>
        <w:t>D</w:t>
      </w:r>
    </w:p>
    <w:p w14:paraId="38E4623F" w14:textId="7C34B048" w:rsidR="008A4481" w:rsidRDefault="008A4481" w:rsidP="008A4481">
      <w:r>
        <w:rPr>
          <w:noProof/>
        </w:rPr>
        <w:lastRenderedPageBreak/>
        <w:drawing>
          <wp:inline distT="0" distB="0" distL="0" distR="0" wp14:anchorId="0C5BBCAF" wp14:editId="6E55C833">
            <wp:extent cx="3338413" cy="3771899"/>
            <wp:effectExtent l="0" t="0" r="0" b="635"/>
            <wp:docPr id="2035187300"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87300" name="Picture 5"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360547" cy="3796907"/>
                    </a:xfrm>
                    <a:prstGeom prst="rect">
                      <a:avLst/>
                    </a:prstGeom>
                  </pic:spPr>
                </pic:pic>
              </a:graphicData>
            </a:graphic>
          </wp:inline>
        </w:drawing>
      </w:r>
    </w:p>
    <w:p w14:paraId="2E5906D2" w14:textId="1ED627BD" w:rsidR="008A4481" w:rsidRDefault="008A4481" w:rsidP="008A4481">
      <w:pPr>
        <w:pStyle w:val="ListParagraph"/>
        <w:numPr>
          <w:ilvl w:val="0"/>
          <w:numId w:val="3"/>
        </w:numPr>
      </w:pPr>
      <w:r>
        <w:t>36 results were returned</w:t>
      </w:r>
    </w:p>
    <w:p w14:paraId="7CC97AFC" w14:textId="0EC95AC1" w:rsidR="008A4481" w:rsidRDefault="00E4039C" w:rsidP="008A4481">
      <w:pPr>
        <w:pStyle w:val="ListParagraph"/>
        <w:numPr>
          <w:ilvl w:val="0"/>
          <w:numId w:val="3"/>
        </w:numPr>
      </w:pPr>
      <w:r>
        <w:t>I used a full outer join because it will include all the columns and I won’t miss anything</w:t>
      </w:r>
    </w:p>
    <w:p w14:paraId="0F88897D" w14:textId="28CAE4CF" w:rsidR="00E4039C" w:rsidRDefault="008F018B" w:rsidP="008A4481">
      <w:pPr>
        <w:pStyle w:val="ListParagraph"/>
        <w:numPr>
          <w:ilvl w:val="0"/>
          <w:numId w:val="3"/>
        </w:numPr>
      </w:pPr>
      <w:r>
        <w:t>PAC7556699-2</w:t>
      </w:r>
    </w:p>
    <w:p w14:paraId="2C6A9024" w14:textId="3C5E54EC" w:rsidR="00142C43" w:rsidRDefault="001C0C03" w:rsidP="00142C43">
      <w:pPr>
        <w:rPr>
          <w:sz w:val="32"/>
          <w:szCs w:val="32"/>
        </w:rPr>
      </w:pPr>
      <w:r>
        <w:rPr>
          <w:sz w:val="32"/>
          <w:szCs w:val="32"/>
        </w:rPr>
        <w:t>E</w:t>
      </w:r>
    </w:p>
    <w:p w14:paraId="4BEC963C" w14:textId="152B9B7C" w:rsidR="00142C43" w:rsidRDefault="00142C43" w:rsidP="00142C43">
      <w:r>
        <w:rPr>
          <w:noProof/>
        </w:rPr>
        <w:drawing>
          <wp:inline distT="0" distB="0" distL="0" distR="0" wp14:anchorId="44F895F3" wp14:editId="0FEB8EF8">
            <wp:extent cx="4472940" cy="3311696"/>
            <wp:effectExtent l="0" t="0" r="3810" b="3175"/>
            <wp:docPr id="1760175838"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75838" name="Picture 6"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0546" cy="3317327"/>
                    </a:xfrm>
                    <a:prstGeom prst="rect">
                      <a:avLst/>
                    </a:prstGeom>
                  </pic:spPr>
                </pic:pic>
              </a:graphicData>
            </a:graphic>
          </wp:inline>
        </w:drawing>
      </w:r>
    </w:p>
    <w:p w14:paraId="3C917CD1" w14:textId="00E00897" w:rsidR="0059159E" w:rsidRDefault="0059159E" w:rsidP="00142C43">
      <w:r>
        <w:rPr>
          <w:noProof/>
        </w:rPr>
        <w:lastRenderedPageBreak/>
        <w:drawing>
          <wp:inline distT="0" distB="0" distL="0" distR="0" wp14:anchorId="2DB6360A" wp14:editId="5B70AD43">
            <wp:extent cx="5619133" cy="1935480"/>
            <wp:effectExtent l="0" t="0" r="635" b="7620"/>
            <wp:docPr id="445156905"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56905" name="Picture 7"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629425" cy="1939025"/>
                    </a:xfrm>
                    <a:prstGeom prst="rect">
                      <a:avLst/>
                    </a:prstGeom>
                  </pic:spPr>
                </pic:pic>
              </a:graphicData>
            </a:graphic>
          </wp:inline>
        </w:drawing>
      </w:r>
    </w:p>
    <w:p w14:paraId="6A5E51FD" w14:textId="324CFFA0" w:rsidR="0059159E" w:rsidRDefault="00FD7656" w:rsidP="0059159E">
      <w:pPr>
        <w:pStyle w:val="ListParagraph"/>
        <w:numPr>
          <w:ilvl w:val="0"/>
          <w:numId w:val="4"/>
        </w:numPr>
      </w:pPr>
      <w:r>
        <w:t>50 results</w:t>
      </w:r>
    </w:p>
    <w:p w14:paraId="063717EF" w14:textId="627A4EBB" w:rsidR="00FD7656" w:rsidRDefault="00FD7656" w:rsidP="0059159E">
      <w:pPr>
        <w:pStyle w:val="ListParagraph"/>
        <w:numPr>
          <w:ilvl w:val="0"/>
          <w:numId w:val="4"/>
        </w:numPr>
      </w:pPr>
      <w:r>
        <w:t>7 customers were in the highest category</w:t>
      </w:r>
      <w:r w:rsidR="00931D07">
        <w:t>.</w:t>
      </w:r>
    </w:p>
    <w:p w14:paraId="688B2EBF" w14:textId="7BAFBA82" w:rsidR="00FD7656" w:rsidRDefault="00931D07" w:rsidP="0059159E">
      <w:pPr>
        <w:pStyle w:val="ListParagraph"/>
        <w:numPr>
          <w:ilvl w:val="0"/>
          <w:numId w:val="4"/>
        </w:numPr>
      </w:pPr>
      <w:r>
        <w:t>1279 for the bottom, 360 for the top.</w:t>
      </w:r>
    </w:p>
    <w:p w14:paraId="65C21A5D" w14:textId="7C21756C" w:rsidR="00931D07" w:rsidRDefault="00CB32C3" w:rsidP="0059159E">
      <w:pPr>
        <w:pStyle w:val="ListParagraph"/>
        <w:numPr>
          <w:ilvl w:val="0"/>
          <w:numId w:val="4"/>
        </w:numPr>
      </w:pPr>
      <w:r>
        <w:t xml:space="preserve">Regardless of a customers appreciation level, there still seemed to be a roughly consistent number of returns. Seven customers with the highest level </w:t>
      </w:r>
      <w:r w:rsidR="00787A8E">
        <w:t xml:space="preserve">had at least ten returns while those with appreciation of 7 included </w:t>
      </w:r>
      <w:r w:rsidR="00E11143">
        <w:t>8 different customers. The level of loyalty didn’t seem to be the deciding factor in returns</w:t>
      </w:r>
    </w:p>
    <w:p w14:paraId="3C4F41EB" w14:textId="5B493809" w:rsidR="00E11143" w:rsidRDefault="001C0C03" w:rsidP="00E11143">
      <w:pPr>
        <w:rPr>
          <w:sz w:val="32"/>
          <w:szCs w:val="32"/>
        </w:rPr>
      </w:pPr>
      <w:r>
        <w:rPr>
          <w:sz w:val="32"/>
          <w:szCs w:val="32"/>
        </w:rPr>
        <w:t>F</w:t>
      </w:r>
    </w:p>
    <w:p w14:paraId="01BF23E5" w14:textId="42B2DC5A" w:rsidR="00E11143" w:rsidRDefault="00587312" w:rsidP="00E11143">
      <w:r>
        <w:rPr>
          <w:noProof/>
        </w:rPr>
        <w:drawing>
          <wp:inline distT="0" distB="0" distL="0" distR="0" wp14:anchorId="62BC3472" wp14:editId="5D87076D">
            <wp:extent cx="5243014" cy="2187130"/>
            <wp:effectExtent l="0" t="0" r="0" b="3810"/>
            <wp:docPr id="728086516" name="Picture 8"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86516" name="Picture 8" descr="A screenshot of a computer pro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243014" cy="2187130"/>
                    </a:xfrm>
                    <a:prstGeom prst="rect">
                      <a:avLst/>
                    </a:prstGeom>
                  </pic:spPr>
                </pic:pic>
              </a:graphicData>
            </a:graphic>
          </wp:inline>
        </w:drawing>
      </w:r>
    </w:p>
    <w:p w14:paraId="21E6EC1A" w14:textId="4F3DFA94" w:rsidR="00587312" w:rsidRDefault="00587312" w:rsidP="00E11143">
      <w:r>
        <w:rPr>
          <w:noProof/>
        </w:rPr>
        <w:lastRenderedPageBreak/>
        <w:drawing>
          <wp:inline distT="0" distB="0" distL="0" distR="0" wp14:anchorId="35A542E0" wp14:editId="45177651">
            <wp:extent cx="2568163" cy="2408129"/>
            <wp:effectExtent l="0" t="0" r="3810" b="0"/>
            <wp:docPr id="23506064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60649" name="Picture 9"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568163" cy="2408129"/>
                    </a:xfrm>
                    <a:prstGeom prst="rect">
                      <a:avLst/>
                    </a:prstGeom>
                  </pic:spPr>
                </pic:pic>
              </a:graphicData>
            </a:graphic>
          </wp:inline>
        </w:drawing>
      </w:r>
      <w:r w:rsidR="00856EFE">
        <w:rPr>
          <w:noProof/>
        </w:rPr>
        <w:drawing>
          <wp:inline distT="0" distB="0" distL="0" distR="0" wp14:anchorId="17C2D32A" wp14:editId="648CC38B">
            <wp:extent cx="2606266" cy="2149026"/>
            <wp:effectExtent l="0" t="0" r="3810" b="3810"/>
            <wp:docPr id="1131523831"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23831" name="Picture 10"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606266" cy="2149026"/>
                    </a:xfrm>
                    <a:prstGeom prst="rect">
                      <a:avLst/>
                    </a:prstGeom>
                  </pic:spPr>
                </pic:pic>
              </a:graphicData>
            </a:graphic>
          </wp:inline>
        </w:drawing>
      </w:r>
    </w:p>
    <w:p w14:paraId="574EC4BC" w14:textId="7E88EC78" w:rsidR="00856EFE" w:rsidRDefault="00856EFE" w:rsidP="00E11143">
      <w:r>
        <w:rPr>
          <w:noProof/>
        </w:rPr>
        <w:drawing>
          <wp:inline distT="0" distB="0" distL="0" distR="0" wp14:anchorId="65E4C5E1" wp14:editId="36EBE9D2">
            <wp:extent cx="3703641" cy="3947502"/>
            <wp:effectExtent l="0" t="0" r="0" b="0"/>
            <wp:docPr id="987093334"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93334" name="Picture 11" descr="A screenshot of a computer&#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3703641" cy="3947502"/>
                    </a:xfrm>
                    <a:prstGeom prst="rect">
                      <a:avLst/>
                    </a:prstGeom>
                  </pic:spPr>
                </pic:pic>
              </a:graphicData>
            </a:graphic>
          </wp:inline>
        </w:drawing>
      </w:r>
    </w:p>
    <w:p w14:paraId="239B3C38" w14:textId="6A563F77" w:rsidR="00194935" w:rsidRDefault="00194935" w:rsidP="00E11143">
      <w:r>
        <w:rPr>
          <w:noProof/>
        </w:rPr>
        <w:lastRenderedPageBreak/>
        <w:drawing>
          <wp:inline distT="0" distB="0" distL="0" distR="0" wp14:anchorId="09CD9871" wp14:editId="64EAC9C7">
            <wp:extent cx="1958340" cy="1830477"/>
            <wp:effectExtent l="0" t="0" r="3810" b="0"/>
            <wp:docPr id="174527901"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7901" name="Picture 12"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964703" cy="1836424"/>
                    </a:xfrm>
                    <a:prstGeom prst="rect">
                      <a:avLst/>
                    </a:prstGeom>
                  </pic:spPr>
                </pic:pic>
              </a:graphicData>
            </a:graphic>
          </wp:inline>
        </w:drawing>
      </w:r>
    </w:p>
    <w:p w14:paraId="767CBB3B" w14:textId="5C2E150F" w:rsidR="007A077C" w:rsidRDefault="007A077C" w:rsidP="007A077C">
      <w:pPr>
        <w:pStyle w:val="ListParagraph"/>
        <w:numPr>
          <w:ilvl w:val="0"/>
          <w:numId w:val="6"/>
        </w:numPr>
      </w:pPr>
      <w:r>
        <w:t>Asdfa</w:t>
      </w:r>
    </w:p>
    <w:p w14:paraId="63BE509C" w14:textId="554647B3" w:rsidR="007A077C" w:rsidRDefault="00516D3D" w:rsidP="007A077C">
      <w:pPr>
        <w:pStyle w:val="ListParagraph"/>
        <w:numPr>
          <w:ilvl w:val="0"/>
          <w:numId w:val="6"/>
        </w:numPr>
      </w:pPr>
      <w:r>
        <w:t>7 in the warehouse query</w:t>
      </w:r>
    </w:p>
    <w:p w14:paraId="2E6A3249" w14:textId="12E955F7" w:rsidR="00516D3D" w:rsidRDefault="00194935" w:rsidP="007A077C">
      <w:pPr>
        <w:pStyle w:val="ListParagraph"/>
        <w:numPr>
          <w:ilvl w:val="0"/>
          <w:numId w:val="6"/>
        </w:numPr>
      </w:pPr>
      <w:r>
        <w:t>The sum of the sales was $174591.74</w:t>
      </w:r>
    </w:p>
    <w:p w14:paraId="63AACD4A" w14:textId="3EC3C3FF" w:rsidR="00194935" w:rsidRDefault="00627BB1" w:rsidP="007A077C">
      <w:pPr>
        <w:pStyle w:val="ListParagraph"/>
        <w:numPr>
          <w:ilvl w:val="0"/>
          <w:numId w:val="6"/>
        </w:numPr>
      </w:pPr>
      <w:r>
        <w:t>There was actually a tie of 13 for warehouse 1 and 3.</w:t>
      </w:r>
    </w:p>
    <w:p w14:paraId="5DE1F78A" w14:textId="39B2FACD" w:rsidR="00627BB1" w:rsidRDefault="00627BB1" w:rsidP="00627BB1">
      <w:pPr>
        <w:rPr>
          <w:sz w:val="32"/>
          <w:szCs w:val="32"/>
        </w:rPr>
      </w:pPr>
      <w:r w:rsidRPr="00627BB1">
        <w:rPr>
          <w:sz w:val="32"/>
          <w:szCs w:val="32"/>
        </w:rPr>
        <w:t>G</w:t>
      </w:r>
      <w:r w:rsidR="003D77AB">
        <w:rPr>
          <w:sz w:val="32"/>
          <w:szCs w:val="32"/>
        </w:rPr>
        <w:t xml:space="preserve"> </w:t>
      </w:r>
      <w:r w:rsidR="00932283">
        <w:rPr>
          <w:noProof/>
          <w:sz w:val="32"/>
          <w:szCs w:val="32"/>
        </w:rPr>
        <w:drawing>
          <wp:inline distT="0" distB="0" distL="0" distR="0" wp14:anchorId="224C6C1B" wp14:editId="4065E263">
            <wp:extent cx="4290432" cy="4610500"/>
            <wp:effectExtent l="0" t="0" r="0" b="0"/>
            <wp:docPr id="177911752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17524" name="Picture 14"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290432" cy="4610500"/>
                    </a:xfrm>
                    <a:prstGeom prst="rect">
                      <a:avLst/>
                    </a:prstGeom>
                  </pic:spPr>
                </pic:pic>
              </a:graphicData>
            </a:graphic>
          </wp:inline>
        </w:drawing>
      </w:r>
    </w:p>
    <w:p w14:paraId="4E215674" w14:textId="6D19CB6B" w:rsidR="003D77AB" w:rsidRDefault="00303569" w:rsidP="003D77AB">
      <w:pPr>
        <w:pStyle w:val="ListParagraph"/>
        <w:numPr>
          <w:ilvl w:val="0"/>
          <w:numId w:val="8"/>
        </w:numPr>
        <w:rPr>
          <w:sz w:val="32"/>
          <w:szCs w:val="32"/>
        </w:rPr>
      </w:pPr>
      <w:r>
        <w:rPr>
          <w:sz w:val="32"/>
          <w:szCs w:val="32"/>
        </w:rPr>
        <w:t>47 rows returned</w:t>
      </w:r>
    </w:p>
    <w:p w14:paraId="6D6D4E82" w14:textId="10F868E0" w:rsidR="00303569" w:rsidRDefault="00303569" w:rsidP="003D77AB">
      <w:pPr>
        <w:pStyle w:val="ListParagraph"/>
        <w:numPr>
          <w:ilvl w:val="0"/>
          <w:numId w:val="8"/>
        </w:numPr>
        <w:rPr>
          <w:sz w:val="32"/>
          <w:szCs w:val="32"/>
        </w:rPr>
      </w:pPr>
      <w:r>
        <w:rPr>
          <w:sz w:val="32"/>
          <w:szCs w:val="32"/>
        </w:rPr>
        <w:t>A lot let me tell you</w:t>
      </w:r>
    </w:p>
    <w:p w14:paraId="29BA8F4C" w14:textId="4C8B6A89" w:rsidR="00303569" w:rsidRDefault="00303569" w:rsidP="003D77AB">
      <w:pPr>
        <w:pStyle w:val="ListParagraph"/>
        <w:numPr>
          <w:ilvl w:val="0"/>
          <w:numId w:val="8"/>
        </w:numPr>
        <w:rPr>
          <w:sz w:val="32"/>
          <w:szCs w:val="32"/>
        </w:rPr>
      </w:pPr>
      <w:r>
        <w:rPr>
          <w:sz w:val="32"/>
          <w:szCs w:val="32"/>
        </w:rPr>
        <w:lastRenderedPageBreak/>
        <w:t>$5036.05 in Indiana</w:t>
      </w:r>
    </w:p>
    <w:p w14:paraId="083A3FA6" w14:textId="6DAC7F16" w:rsidR="00303569" w:rsidRPr="003D77AB" w:rsidRDefault="001F71DD" w:rsidP="003D77AB">
      <w:pPr>
        <w:pStyle w:val="ListParagraph"/>
        <w:numPr>
          <w:ilvl w:val="0"/>
          <w:numId w:val="8"/>
        </w:numPr>
        <w:rPr>
          <w:sz w:val="32"/>
          <w:szCs w:val="32"/>
        </w:rPr>
      </w:pPr>
      <w:r>
        <w:rPr>
          <w:sz w:val="32"/>
          <w:szCs w:val="32"/>
        </w:rPr>
        <w:t>$10119.60</w:t>
      </w:r>
    </w:p>
    <w:p w14:paraId="6DE774E4" w14:textId="1A172578" w:rsidR="00627BB1" w:rsidRDefault="00070C7A" w:rsidP="00627BB1">
      <w:pPr>
        <w:rPr>
          <w:sz w:val="32"/>
          <w:szCs w:val="32"/>
        </w:rPr>
      </w:pPr>
      <w:r>
        <w:rPr>
          <w:sz w:val="32"/>
          <w:szCs w:val="32"/>
        </w:rPr>
        <w:t>H</w:t>
      </w:r>
    </w:p>
    <w:p w14:paraId="3B9CCD1E" w14:textId="7F6930C0" w:rsidR="00CC631F" w:rsidRPr="00070C7A" w:rsidRDefault="00070C7A" w:rsidP="00070C7A">
      <w:r>
        <w:rPr>
          <w:sz w:val="32"/>
          <w:szCs w:val="32"/>
        </w:rPr>
        <w:t xml:space="preserve">I </w:t>
      </w:r>
      <w:r w:rsidR="00CE1331">
        <w:t xml:space="preserve">Sometimes joins are easy, sometimes joins are hard. The more complicated the data the harder it is to find what join to use. The more tables involved the harder it becomes. </w:t>
      </w:r>
      <w:r w:rsidR="00CC631F">
        <w:t>The first few problems actually came relatively easily, it made me feel confident. The last few problems had the opposite effect. Although it feels like the hardest part of the join is trying to figure what table and joining on what, once that is figured out typing the needed query wasn’t as hard.</w:t>
      </w:r>
    </w:p>
    <w:p w14:paraId="1007BC1E" w14:textId="39B7B6B8" w:rsidR="00D5427C" w:rsidRDefault="00D5427C"/>
    <w:sectPr w:rsidR="00D54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06534"/>
    <w:multiLevelType w:val="hybridMultilevel"/>
    <w:tmpl w:val="37BED542"/>
    <w:lvl w:ilvl="0" w:tplc="C5F2705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22CA4915"/>
    <w:multiLevelType w:val="hybridMultilevel"/>
    <w:tmpl w:val="1656276C"/>
    <w:lvl w:ilvl="0" w:tplc="1708CD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36B0E"/>
    <w:multiLevelType w:val="hybridMultilevel"/>
    <w:tmpl w:val="9EE08196"/>
    <w:lvl w:ilvl="0" w:tplc="14A8C6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C64D7"/>
    <w:multiLevelType w:val="hybridMultilevel"/>
    <w:tmpl w:val="02DC271C"/>
    <w:lvl w:ilvl="0" w:tplc="BC7202E0">
      <w:start w:val="1"/>
      <w:numFmt w:val="lowerRoman"/>
      <w:lvlText w:val="%1."/>
      <w:lvlJc w:val="left"/>
      <w:pPr>
        <w:ind w:left="1440" w:hanging="72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9772CE"/>
    <w:multiLevelType w:val="hybridMultilevel"/>
    <w:tmpl w:val="73BEE1C2"/>
    <w:lvl w:ilvl="0" w:tplc="8708CC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C0BE1"/>
    <w:multiLevelType w:val="hybridMultilevel"/>
    <w:tmpl w:val="FAFAD17E"/>
    <w:lvl w:ilvl="0" w:tplc="893425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A4461"/>
    <w:multiLevelType w:val="hybridMultilevel"/>
    <w:tmpl w:val="ECD42D94"/>
    <w:lvl w:ilvl="0" w:tplc="88FA85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65558C"/>
    <w:multiLevelType w:val="hybridMultilevel"/>
    <w:tmpl w:val="F5426654"/>
    <w:lvl w:ilvl="0" w:tplc="F238D2D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4421454">
    <w:abstractNumId w:val="6"/>
  </w:num>
  <w:num w:numId="2" w16cid:durableId="2083873270">
    <w:abstractNumId w:val="0"/>
  </w:num>
  <w:num w:numId="3" w16cid:durableId="591553002">
    <w:abstractNumId w:val="1"/>
  </w:num>
  <w:num w:numId="4" w16cid:durableId="491719243">
    <w:abstractNumId w:val="2"/>
  </w:num>
  <w:num w:numId="5" w16cid:durableId="846287715">
    <w:abstractNumId w:val="4"/>
  </w:num>
  <w:num w:numId="6" w16cid:durableId="1436093323">
    <w:abstractNumId w:val="7"/>
  </w:num>
  <w:num w:numId="7" w16cid:durableId="65806462">
    <w:abstractNumId w:val="5"/>
  </w:num>
  <w:num w:numId="8" w16cid:durableId="129059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C1"/>
    <w:rsid w:val="00070C7A"/>
    <w:rsid w:val="001022C1"/>
    <w:rsid w:val="00142C43"/>
    <w:rsid w:val="00194935"/>
    <w:rsid w:val="001C0C03"/>
    <w:rsid w:val="001F71DD"/>
    <w:rsid w:val="00303569"/>
    <w:rsid w:val="003D77AB"/>
    <w:rsid w:val="00465763"/>
    <w:rsid w:val="00516D3D"/>
    <w:rsid w:val="00587312"/>
    <w:rsid w:val="0059159E"/>
    <w:rsid w:val="00610DD3"/>
    <w:rsid w:val="00627BB1"/>
    <w:rsid w:val="0076729C"/>
    <w:rsid w:val="00787A8E"/>
    <w:rsid w:val="007A077C"/>
    <w:rsid w:val="007B6414"/>
    <w:rsid w:val="00856EFE"/>
    <w:rsid w:val="008A4481"/>
    <w:rsid w:val="008F018B"/>
    <w:rsid w:val="00931D07"/>
    <w:rsid w:val="00932283"/>
    <w:rsid w:val="00B04D14"/>
    <w:rsid w:val="00C14172"/>
    <w:rsid w:val="00C517FA"/>
    <w:rsid w:val="00CB32C3"/>
    <w:rsid w:val="00CC631F"/>
    <w:rsid w:val="00CE1331"/>
    <w:rsid w:val="00D5427C"/>
    <w:rsid w:val="00E11143"/>
    <w:rsid w:val="00E4039C"/>
    <w:rsid w:val="00EB0730"/>
    <w:rsid w:val="00FD7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E4F9"/>
  <w15:chartTrackingRefBased/>
  <w15:docId w15:val="{5B978C07-45E9-4800-914C-82F8332C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2835</TotalTime>
  <Pages>7</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Whitlock</dc:creator>
  <cp:keywords/>
  <dc:description/>
  <cp:lastModifiedBy>Alissa Whitlock</cp:lastModifiedBy>
  <cp:revision>34</cp:revision>
  <dcterms:created xsi:type="dcterms:W3CDTF">2023-06-09T02:12:00Z</dcterms:created>
  <dcterms:modified xsi:type="dcterms:W3CDTF">2023-06-12T04:57:00Z</dcterms:modified>
</cp:coreProperties>
</file>