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A839" w14:textId="0688812C" w:rsidR="000C5ED4" w:rsidRDefault="000C5ED4" w:rsidP="000C5ED4">
      <w:r>
        <w:t>Traffic Hotspot Detection using KMeans and GMM Clustering Techniques</w:t>
      </w:r>
    </w:p>
    <w:p w14:paraId="4F736906" w14:textId="77777777" w:rsidR="000C5ED4" w:rsidRDefault="000C5ED4" w:rsidP="000C5ED4"/>
    <w:p w14:paraId="1990EE9D" w14:textId="786B2D95" w:rsidR="000C5ED4" w:rsidRDefault="000C5ED4" w:rsidP="000C5ED4">
      <w:r>
        <w:t>Abstract</w:t>
      </w:r>
      <w:r w:rsidR="00003E35">
        <w:t xml:space="preserve"> (optional)</w:t>
      </w:r>
    </w:p>
    <w:p w14:paraId="681EB1EF" w14:textId="77777777" w:rsidR="000C5ED4" w:rsidRDefault="000C5ED4" w:rsidP="000C5ED4">
      <w:r>
        <w:t>Provide a concise summary of the paper, including the objectives, methods, key findings, and implications for traffic management.</w:t>
      </w:r>
    </w:p>
    <w:p w14:paraId="7C9D00CD" w14:textId="77777777" w:rsidR="000C5ED4" w:rsidRDefault="000C5ED4" w:rsidP="000C5ED4"/>
    <w:p w14:paraId="2E34B6A7" w14:textId="236709A9" w:rsidR="000C5ED4" w:rsidRDefault="000C5ED4" w:rsidP="000C5ED4">
      <w:r>
        <w:t xml:space="preserve"> Introduction</w:t>
      </w:r>
    </w:p>
    <w:p w14:paraId="374FFA03" w14:textId="18325948" w:rsidR="000C5ED4" w:rsidRDefault="000C5ED4" w:rsidP="000C5ED4">
      <w:pPr>
        <w:pStyle w:val="ListParagraph"/>
        <w:numPr>
          <w:ilvl w:val="0"/>
          <w:numId w:val="5"/>
        </w:numPr>
      </w:pPr>
      <w:r>
        <w:t>Background: Discuss the importance of traffic management and the challenges of urban traffic congestion.</w:t>
      </w:r>
    </w:p>
    <w:p w14:paraId="12371AA9" w14:textId="36476BA1" w:rsidR="000C5ED4" w:rsidRDefault="000C5ED4" w:rsidP="000C5ED4">
      <w:pPr>
        <w:pStyle w:val="ListParagraph"/>
        <w:numPr>
          <w:ilvl w:val="0"/>
          <w:numId w:val="5"/>
        </w:numPr>
      </w:pPr>
      <w:r>
        <w:t>Purpose: Introduce the aim of the study – to identify traffic hotspots using clustering techniques.</w:t>
      </w:r>
    </w:p>
    <w:p w14:paraId="67068981" w14:textId="31ABF6A3" w:rsidR="000C5ED4" w:rsidRDefault="000C5ED4" w:rsidP="000C5ED4">
      <w:pPr>
        <w:pStyle w:val="ListParagraph"/>
        <w:numPr>
          <w:ilvl w:val="0"/>
          <w:numId w:val="5"/>
        </w:numPr>
      </w:pPr>
      <w:r>
        <w:t>Objectives: Clearly state the objectives of the study.</w:t>
      </w:r>
    </w:p>
    <w:p w14:paraId="00D5F7FA" w14:textId="77777777" w:rsidR="000C5ED4" w:rsidRDefault="000C5ED4" w:rsidP="000C5ED4"/>
    <w:p w14:paraId="2B96EAB1" w14:textId="59B13648" w:rsidR="000C5ED4" w:rsidRDefault="000C5ED4" w:rsidP="000C5ED4">
      <w:r>
        <w:t xml:space="preserve"> Literature Review</w:t>
      </w:r>
    </w:p>
    <w:p w14:paraId="57B65CF8" w14:textId="5F3559E8" w:rsidR="000C5ED4" w:rsidRDefault="000C5ED4" w:rsidP="000C5ED4">
      <w:pPr>
        <w:pStyle w:val="ListParagraph"/>
        <w:numPr>
          <w:ilvl w:val="0"/>
          <w:numId w:val="6"/>
        </w:numPr>
      </w:pPr>
      <w:r>
        <w:t>Previous Work: Review existing studies on traffic hotspot detection and clustering techniques in traffic management.</w:t>
      </w:r>
    </w:p>
    <w:p w14:paraId="0A19852E" w14:textId="0C96E73D" w:rsidR="000C5ED4" w:rsidRDefault="000C5ED4" w:rsidP="000C5ED4">
      <w:pPr>
        <w:pStyle w:val="ListParagraph"/>
        <w:numPr>
          <w:ilvl w:val="0"/>
          <w:numId w:val="6"/>
        </w:numPr>
      </w:pPr>
      <w:r>
        <w:t>Clustering Techniques: Discuss the principles of KMeans and Gaussian Mixture Models (GMM), highlighting their applications in traffic data analysis.</w:t>
      </w:r>
    </w:p>
    <w:p w14:paraId="1016E0DF" w14:textId="77777777" w:rsidR="000C5ED4" w:rsidRDefault="000C5ED4" w:rsidP="000C5ED4"/>
    <w:p w14:paraId="58BD9677" w14:textId="787501AF" w:rsidR="000C5ED4" w:rsidRDefault="000C5ED4" w:rsidP="000C5ED4">
      <w:r>
        <w:t xml:space="preserve"> Methodology</w:t>
      </w:r>
    </w:p>
    <w:p w14:paraId="7C4229B2" w14:textId="79CF7232" w:rsidR="000C5ED4" w:rsidRDefault="000C5ED4" w:rsidP="000C5ED4">
      <w:pPr>
        <w:pStyle w:val="ListParagraph"/>
        <w:numPr>
          <w:ilvl w:val="0"/>
          <w:numId w:val="7"/>
        </w:numPr>
      </w:pPr>
      <w:r>
        <w:t>Data Collection: Describe the types of traffic data collected.</w:t>
      </w:r>
    </w:p>
    <w:p w14:paraId="11468309" w14:textId="37091E75" w:rsidR="000C5ED4" w:rsidRDefault="000C5ED4" w:rsidP="000C5ED4">
      <w:pPr>
        <w:pStyle w:val="ListParagraph"/>
        <w:numPr>
          <w:ilvl w:val="0"/>
          <w:numId w:val="7"/>
        </w:numPr>
      </w:pPr>
      <w:r>
        <w:t>Data Preprocessing: Explain the preprocessing steps (e.g., data cleaning, normalization).</w:t>
      </w:r>
    </w:p>
    <w:p w14:paraId="52C54DBF" w14:textId="77777777" w:rsidR="000C5ED4" w:rsidRDefault="000C5ED4" w:rsidP="000C5ED4">
      <w:pPr>
        <w:pStyle w:val="ListParagraph"/>
        <w:numPr>
          <w:ilvl w:val="0"/>
          <w:numId w:val="7"/>
        </w:numPr>
      </w:pPr>
      <w:r>
        <w:t xml:space="preserve">KMeans Clustering: </w:t>
      </w:r>
    </w:p>
    <w:p w14:paraId="601CF3B2" w14:textId="7ABD7F30" w:rsidR="000C5ED4" w:rsidRDefault="000C5ED4" w:rsidP="000C5ED4">
      <w:pPr>
        <w:pStyle w:val="ListParagraph"/>
        <w:numPr>
          <w:ilvl w:val="1"/>
          <w:numId w:val="7"/>
        </w:numPr>
      </w:pPr>
      <w:r>
        <w:t>Describe the algorithm and how it is applied to the traffic data.</w:t>
      </w:r>
    </w:p>
    <w:p w14:paraId="51BDE6AE" w14:textId="55DDD8E1" w:rsidR="000C5ED4" w:rsidRDefault="000C5ED4" w:rsidP="000C5ED4">
      <w:pPr>
        <w:pStyle w:val="ListParagraph"/>
        <w:numPr>
          <w:ilvl w:val="1"/>
          <w:numId w:val="7"/>
        </w:numPr>
      </w:pPr>
      <w:r>
        <w:t>Explain how traffic hotspots are identified using KMeans.</w:t>
      </w:r>
    </w:p>
    <w:p w14:paraId="7D477414" w14:textId="16566921" w:rsidR="000C5ED4" w:rsidRDefault="000C5ED4" w:rsidP="000C5ED4">
      <w:pPr>
        <w:pStyle w:val="ListParagraph"/>
        <w:numPr>
          <w:ilvl w:val="0"/>
          <w:numId w:val="7"/>
        </w:numPr>
      </w:pPr>
      <w:r>
        <w:t>Gaussian Mixture Models (GMM):</w:t>
      </w:r>
    </w:p>
    <w:p w14:paraId="393D1F6C" w14:textId="13BC3CCA" w:rsidR="000C5ED4" w:rsidRDefault="000C5ED4" w:rsidP="000C5ED4">
      <w:pPr>
        <w:pStyle w:val="ListParagraph"/>
        <w:numPr>
          <w:ilvl w:val="1"/>
          <w:numId w:val="7"/>
        </w:numPr>
      </w:pPr>
      <w:r>
        <w:t>Describe the GMM algorithm and its application to traffic data.</w:t>
      </w:r>
    </w:p>
    <w:p w14:paraId="78EB4B52" w14:textId="518D8799" w:rsidR="000C5ED4" w:rsidRDefault="000C5ED4" w:rsidP="000C5ED4">
      <w:pPr>
        <w:pStyle w:val="ListParagraph"/>
        <w:numPr>
          <w:ilvl w:val="1"/>
          <w:numId w:val="7"/>
        </w:numPr>
      </w:pPr>
      <w:r>
        <w:t>Explain the process of identifying traffic hotspots using GMM.</w:t>
      </w:r>
    </w:p>
    <w:p w14:paraId="502A2BE2" w14:textId="4D32DE77" w:rsidR="000C5ED4" w:rsidRDefault="000C5ED4" w:rsidP="000C5ED4">
      <w:pPr>
        <w:pStyle w:val="ListParagraph"/>
        <w:numPr>
          <w:ilvl w:val="0"/>
          <w:numId w:val="7"/>
        </w:numPr>
      </w:pPr>
      <w:r>
        <w:t>Comparison Metrics: Define the metrics used to compare the efficacy of KMeans and GMM (e.g., accuracy, computational efficiency, scalability).</w:t>
      </w:r>
    </w:p>
    <w:p w14:paraId="06CD07BA" w14:textId="77777777" w:rsidR="000C5ED4" w:rsidRDefault="000C5ED4" w:rsidP="000C5ED4"/>
    <w:p w14:paraId="7CE26E04" w14:textId="73E1DABE" w:rsidR="000C5ED4" w:rsidRDefault="000C5ED4" w:rsidP="000C5ED4">
      <w:r>
        <w:t xml:space="preserve"> Technological Innovation</w:t>
      </w:r>
    </w:p>
    <w:p w14:paraId="15A38565" w14:textId="0134F52D" w:rsidR="000C5ED4" w:rsidRDefault="000C5ED4" w:rsidP="000C5ED4">
      <w:pPr>
        <w:pStyle w:val="ListParagraph"/>
        <w:numPr>
          <w:ilvl w:val="0"/>
          <w:numId w:val="8"/>
        </w:numPr>
      </w:pPr>
      <w:r>
        <w:t>Implementation: Discuss the implementation of KMeans and GMM for traffic hotspot detection.</w:t>
      </w:r>
    </w:p>
    <w:p w14:paraId="3D41236C" w14:textId="1E36F795" w:rsidR="000C5ED4" w:rsidRDefault="000C5ED4" w:rsidP="000C5ED4">
      <w:pPr>
        <w:pStyle w:val="ListParagraph"/>
        <w:numPr>
          <w:ilvl w:val="0"/>
          <w:numId w:val="8"/>
        </w:numPr>
      </w:pPr>
      <w:r>
        <w:t>Data Visualization: Explain the visualization techniques used to present the traffic hotspots and patterns.</w:t>
      </w:r>
    </w:p>
    <w:p w14:paraId="06F8B4C3" w14:textId="77777777" w:rsidR="000C5ED4" w:rsidRDefault="000C5ED4" w:rsidP="000C5ED4"/>
    <w:p w14:paraId="0E3B5E1B" w14:textId="02AE0CD1" w:rsidR="000C5ED4" w:rsidRDefault="000C5ED4" w:rsidP="000C5ED4">
      <w:r>
        <w:t>Feasibility Assessment</w:t>
      </w:r>
    </w:p>
    <w:p w14:paraId="1695ED4E" w14:textId="52752F0C" w:rsidR="000C5ED4" w:rsidRDefault="000C5ED4" w:rsidP="000C5ED4">
      <w:pPr>
        <w:pStyle w:val="ListParagraph"/>
        <w:numPr>
          <w:ilvl w:val="0"/>
          <w:numId w:val="9"/>
        </w:numPr>
      </w:pPr>
      <w:r>
        <w:t>Scalability and Accuracy: Evaluate the performance of KMeans and GMM in detecting traffic hotspots.</w:t>
      </w:r>
    </w:p>
    <w:p w14:paraId="10BD855B" w14:textId="0739F370" w:rsidR="000C5ED4" w:rsidRDefault="000C5ED4" w:rsidP="000C5ED4">
      <w:pPr>
        <w:pStyle w:val="ListParagraph"/>
        <w:numPr>
          <w:ilvl w:val="0"/>
          <w:numId w:val="9"/>
        </w:numPr>
      </w:pPr>
      <w:r>
        <w:t>Applicability: Assess how the identified hotspots can be used in traffic management strategies.</w:t>
      </w:r>
    </w:p>
    <w:p w14:paraId="51B1BA7E" w14:textId="4E93D2D7" w:rsidR="000C5ED4" w:rsidRDefault="000C5ED4" w:rsidP="000C5ED4">
      <w:pPr>
        <w:pStyle w:val="ListParagraph"/>
        <w:numPr>
          <w:ilvl w:val="0"/>
          <w:numId w:val="9"/>
        </w:numPr>
      </w:pPr>
      <w:r>
        <w:lastRenderedPageBreak/>
        <w:t>Impact Measurement: Measure the impact of the hotspot detection on traffic congestion and efficiency.</w:t>
      </w:r>
    </w:p>
    <w:p w14:paraId="2A4C43B9" w14:textId="77777777" w:rsidR="000C5ED4" w:rsidRDefault="000C5ED4" w:rsidP="000C5ED4"/>
    <w:p w14:paraId="4ACEE2C7" w14:textId="6A2E6D47" w:rsidR="000C5ED4" w:rsidRDefault="000C5ED4" w:rsidP="000C5ED4">
      <w:r>
        <w:t>Collaborative Approach</w:t>
      </w:r>
    </w:p>
    <w:p w14:paraId="7DDECC93" w14:textId="1602888F" w:rsidR="000C5ED4" w:rsidRDefault="000C5ED4" w:rsidP="000C5ED4">
      <w:pPr>
        <w:pStyle w:val="ListParagraph"/>
        <w:numPr>
          <w:ilvl w:val="0"/>
          <w:numId w:val="10"/>
        </w:numPr>
      </w:pPr>
      <w:r>
        <w:t>Collaboration with Experts: Detail the involvement of traffic planners, engineers, and data analysts.</w:t>
      </w:r>
    </w:p>
    <w:p w14:paraId="675B0CE6" w14:textId="0FEC3E96" w:rsidR="000C5ED4" w:rsidRDefault="000C5ED4" w:rsidP="000C5ED4">
      <w:pPr>
        <w:pStyle w:val="ListParagraph"/>
        <w:numPr>
          <w:ilvl w:val="0"/>
          <w:numId w:val="10"/>
        </w:numPr>
      </w:pPr>
      <w:r>
        <w:t>Stakeholder Engagement: Discuss interactions with local transportation authorities and stakeholders.</w:t>
      </w:r>
    </w:p>
    <w:p w14:paraId="2B0ACA2B" w14:textId="3F27D634" w:rsidR="000C5ED4" w:rsidRDefault="000C5ED4" w:rsidP="000C5ED4">
      <w:pPr>
        <w:pStyle w:val="ListParagraph"/>
        <w:numPr>
          <w:ilvl w:val="0"/>
          <w:numId w:val="10"/>
        </w:numPr>
      </w:pPr>
      <w:r>
        <w:t>Research Partnerships: Highlight collaborations with research institutions and industry experts.</w:t>
      </w:r>
    </w:p>
    <w:p w14:paraId="57FA9BB3" w14:textId="77777777" w:rsidR="000C5ED4" w:rsidRDefault="000C5ED4" w:rsidP="000C5ED4"/>
    <w:p w14:paraId="44341830" w14:textId="12231999" w:rsidR="000C5ED4" w:rsidRDefault="000C5ED4" w:rsidP="000C5ED4">
      <w:r>
        <w:t>Results and Discussion</w:t>
      </w:r>
    </w:p>
    <w:p w14:paraId="1D90D470" w14:textId="544E5297" w:rsidR="000C5ED4" w:rsidRDefault="000C5ED4" w:rsidP="000C5ED4">
      <w:pPr>
        <w:pStyle w:val="ListParagraph"/>
        <w:numPr>
          <w:ilvl w:val="0"/>
          <w:numId w:val="11"/>
        </w:numPr>
      </w:pPr>
      <w:r>
        <w:t>Findings: Present the results of the hotspot detection using KMeans and GMM.</w:t>
      </w:r>
    </w:p>
    <w:p w14:paraId="58328ED9" w14:textId="1C2F2359" w:rsidR="000C5ED4" w:rsidRDefault="000C5ED4" w:rsidP="000C5ED4">
      <w:pPr>
        <w:pStyle w:val="ListParagraph"/>
        <w:numPr>
          <w:ilvl w:val="0"/>
          <w:numId w:val="11"/>
        </w:numPr>
      </w:pPr>
      <w:r>
        <w:t>Comparison: Compare the performance of the two techniques.</w:t>
      </w:r>
    </w:p>
    <w:p w14:paraId="269F0395" w14:textId="128582E3" w:rsidR="000C5ED4" w:rsidRDefault="000C5ED4" w:rsidP="000C5ED4">
      <w:pPr>
        <w:pStyle w:val="ListParagraph"/>
        <w:numPr>
          <w:ilvl w:val="0"/>
          <w:numId w:val="11"/>
        </w:numPr>
      </w:pPr>
      <w:r>
        <w:t>Insights: Provide actionable insights for traffic management based on the findings.</w:t>
      </w:r>
    </w:p>
    <w:p w14:paraId="3D59426C" w14:textId="77777777" w:rsidR="000C5ED4" w:rsidRDefault="000C5ED4" w:rsidP="000C5ED4"/>
    <w:p w14:paraId="2455F42A" w14:textId="6799B861" w:rsidR="000C5ED4" w:rsidRDefault="000C5ED4" w:rsidP="000C5ED4">
      <w:r>
        <w:t>Conclusion</w:t>
      </w:r>
    </w:p>
    <w:p w14:paraId="1084BB50" w14:textId="54F9DBF6" w:rsidR="000C5ED4" w:rsidRDefault="000C5ED4" w:rsidP="000C5ED4">
      <w:pPr>
        <w:pStyle w:val="ListParagraph"/>
        <w:numPr>
          <w:ilvl w:val="0"/>
          <w:numId w:val="12"/>
        </w:numPr>
      </w:pPr>
      <w:r>
        <w:t>Summary: Summarize the key points of the paper.</w:t>
      </w:r>
    </w:p>
    <w:p w14:paraId="4F12AD8D" w14:textId="764F3971" w:rsidR="000C5ED4" w:rsidRDefault="000C5ED4" w:rsidP="000C5ED4">
      <w:pPr>
        <w:pStyle w:val="ListParagraph"/>
        <w:numPr>
          <w:ilvl w:val="0"/>
          <w:numId w:val="12"/>
        </w:numPr>
      </w:pPr>
      <w:r>
        <w:t>Implications: Discuss the implications for urban traffic management.</w:t>
      </w:r>
    </w:p>
    <w:p w14:paraId="1A98CAA0" w14:textId="0EC7226A" w:rsidR="000C5ED4" w:rsidRDefault="000C5ED4" w:rsidP="000C5ED4">
      <w:pPr>
        <w:pStyle w:val="ListParagraph"/>
        <w:numPr>
          <w:ilvl w:val="0"/>
          <w:numId w:val="12"/>
        </w:numPr>
      </w:pPr>
      <w:r>
        <w:t>Future Work: Suggest areas for further research.</w:t>
      </w:r>
    </w:p>
    <w:p w14:paraId="72A20BC7" w14:textId="77777777" w:rsidR="000C5ED4" w:rsidRDefault="000C5ED4" w:rsidP="000C5ED4"/>
    <w:p w14:paraId="4DAABF36" w14:textId="0F434B1E" w:rsidR="000C5ED4" w:rsidRDefault="000C5ED4" w:rsidP="000C5ED4">
      <w:r>
        <w:t>References</w:t>
      </w:r>
    </w:p>
    <w:p w14:paraId="2A766671" w14:textId="77777777" w:rsidR="000C5ED4" w:rsidRDefault="000C5ED4" w:rsidP="000C5ED4">
      <w:pPr>
        <w:pStyle w:val="ListParagraph"/>
        <w:numPr>
          <w:ilvl w:val="0"/>
          <w:numId w:val="13"/>
        </w:numPr>
      </w:pPr>
      <w:r>
        <w:t>List all the sources cited in the paper, following the appropriate academic citation style.</w:t>
      </w:r>
    </w:p>
    <w:p w14:paraId="1B44BF24" w14:textId="77777777" w:rsidR="000C5ED4" w:rsidRDefault="000C5ED4" w:rsidP="000C5ED4"/>
    <w:p w14:paraId="699B3A62" w14:textId="0EF4BEF7" w:rsidR="00C85D4F" w:rsidRDefault="00C85D4F" w:rsidP="000C5ED4"/>
    <w:sectPr w:rsidR="00C85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0105"/>
    <w:multiLevelType w:val="hybridMultilevel"/>
    <w:tmpl w:val="A854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D62"/>
    <w:multiLevelType w:val="hybridMultilevel"/>
    <w:tmpl w:val="628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7E2"/>
    <w:multiLevelType w:val="hybridMultilevel"/>
    <w:tmpl w:val="0CE8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3001"/>
    <w:multiLevelType w:val="hybridMultilevel"/>
    <w:tmpl w:val="AF74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53AD7"/>
    <w:multiLevelType w:val="hybridMultilevel"/>
    <w:tmpl w:val="2A64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10FB9"/>
    <w:multiLevelType w:val="hybridMultilevel"/>
    <w:tmpl w:val="C00A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C7488"/>
    <w:multiLevelType w:val="hybridMultilevel"/>
    <w:tmpl w:val="88BA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A7035"/>
    <w:multiLevelType w:val="hybridMultilevel"/>
    <w:tmpl w:val="BC50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55522"/>
    <w:multiLevelType w:val="hybridMultilevel"/>
    <w:tmpl w:val="9A0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E6A33"/>
    <w:multiLevelType w:val="hybridMultilevel"/>
    <w:tmpl w:val="01C4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B7E3E"/>
    <w:multiLevelType w:val="hybridMultilevel"/>
    <w:tmpl w:val="A55A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E1B40"/>
    <w:multiLevelType w:val="hybridMultilevel"/>
    <w:tmpl w:val="1CE4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3712A"/>
    <w:multiLevelType w:val="hybridMultilevel"/>
    <w:tmpl w:val="6B7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899">
    <w:abstractNumId w:val="9"/>
  </w:num>
  <w:num w:numId="2" w16cid:durableId="1601986861">
    <w:abstractNumId w:val="5"/>
  </w:num>
  <w:num w:numId="3" w16cid:durableId="847209230">
    <w:abstractNumId w:val="6"/>
  </w:num>
  <w:num w:numId="4" w16cid:durableId="794756989">
    <w:abstractNumId w:val="7"/>
  </w:num>
  <w:num w:numId="5" w16cid:durableId="1402869014">
    <w:abstractNumId w:val="3"/>
  </w:num>
  <w:num w:numId="6" w16cid:durableId="264653785">
    <w:abstractNumId w:val="0"/>
  </w:num>
  <w:num w:numId="7" w16cid:durableId="917788063">
    <w:abstractNumId w:val="12"/>
  </w:num>
  <w:num w:numId="8" w16cid:durableId="492988179">
    <w:abstractNumId w:val="1"/>
  </w:num>
  <w:num w:numId="9" w16cid:durableId="1100177424">
    <w:abstractNumId w:val="2"/>
  </w:num>
  <w:num w:numId="10" w16cid:durableId="1091200016">
    <w:abstractNumId w:val="11"/>
  </w:num>
  <w:num w:numId="11" w16cid:durableId="1822581580">
    <w:abstractNumId w:val="4"/>
  </w:num>
  <w:num w:numId="12" w16cid:durableId="238832090">
    <w:abstractNumId w:val="10"/>
  </w:num>
  <w:num w:numId="13" w16cid:durableId="1538199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D4"/>
    <w:rsid w:val="00003E35"/>
    <w:rsid w:val="000C5ED4"/>
    <w:rsid w:val="002E5471"/>
    <w:rsid w:val="00A523CF"/>
    <w:rsid w:val="00AF6C41"/>
    <w:rsid w:val="00C8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387DD"/>
  <w15:chartTrackingRefBased/>
  <w15:docId w15:val="{D001D73E-EDB4-CD4D-B399-48467972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Dela Cruz</dc:creator>
  <cp:keywords/>
  <dc:description/>
  <cp:lastModifiedBy>Butch Dela Cruz</cp:lastModifiedBy>
  <cp:revision>2</cp:revision>
  <dcterms:created xsi:type="dcterms:W3CDTF">2024-06-29T19:57:00Z</dcterms:created>
  <dcterms:modified xsi:type="dcterms:W3CDTF">2024-06-29T20:10:00Z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2024-06-29T20:09:18Z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a4922f45-e019-48dd-94ff-7271643ccab2</vt:lpwstr>
  </property>
  <property fmtid="{D5CDD505-2E9C-101B-9397-08002B2CF9AE}" pid="8" name="MSIP_Label_c96ed6d7-747c-41fd-b042-ff14484edc24_ContentBits">
    <vt:lpwstr>0</vt:lpwstr>
  </property>
</Properties>
</file>