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342F5" w14:textId="77777777" w:rsidR="001D7B05" w:rsidRPr="00A1632A" w:rsidRDefault="001D7B05" w:rsidP="001D7B05">
      <w:pPr>
        <w:spacing w:line="259" w:lineRule="auto"/>
        <w:jc w:val="center"/>
        <w:rPr>
          <w:rFonts w:ascii="Times New Roman" w:eastAsia="Times New Roman" w:hAnsi="Times New Roman" w:cs="Times New Roman"/>
          <w:color w:val="000000" w:themeColor="text1"/>
          <w:sz w:val="48"/>
          <w:szCs w:val="48"/>
        </w:rPr>
      </w:pPr>
      <w:r w:rsidRPr="00A1632A">
        <w:rPr>
          <w:rFonts w:ascii="Times New Roman" w:eastAsia="Times New Roman" w:hAnsi="Times New Roman" w:cs="Times New Roman"/>
          <w:color w:val="000000" w:themeColor="text1"/>
          <w:sz w:val="48"/>
          <w:szCs w:val="48"/>
        </w:rPr>
        <w:t xml:space="preserve">  </w:t>
      </w:r>
    </w:p>
    <w:p w14:paraId="155C7C76" w14:textId="77777777" w:rsidR="001D7B05" w:rsidRPr="00A1632A" w:rsidRDefault="001D7B05" w:rsidP="001D7B05">
      <w:pPr>
        <w:spacing w:line="259" w:lineRule="auto"/>
        <w:jc w:val="center"/>
        <w:rPr>
          <w:rFonts w:ascii="Times New Roman" w:eastAsia="Times New Roman" w:hAnsi="Times New Roman" w:cs="Times New Roman"/>
          <w:color w:val="000000" w:themeColor="text1"/>
          <w:sz w:val="48"/>
          <w:szCs w:val="48"/>
        </w:rPr>
      </w:pPr>
    </w:p>
    <w:p w14:paraId="181F6AF9" w14:textId="77777777" w:rsidR="001D7B05" w:rsidRPr="00A1632A" w:rsidRDefault="001D7B05" w:rsidP="001D7B05">
      <w:pPr>
        <w:spacing w:line="259" w:lineRule="auto"/>
        <w:jc w:val="center"/>
        <w:rPr>
          <w:rFonts w:ascii="Times New Roman" w:eastAsia="Times New Roman" w:hAnsi="Times New Roman" w:cs="Times New Roman"/>
          <w:color w:val="000000" w:themeColor="text1"/>
          <w:sz w:val="48"/>
          <w:szCs w:val="48"/>
        </w:rPr>
      </w:pPr>
    </w:p>
    <w:p w14:paraId="08579D77" w14:textId="77777777" w:rsidR="001D7B05" w:rsidRPr="00A1632A" w:rsidRDefault="001D7B05" w:rsidP="001D7B05">
      <w:pPr>
        <w:spacing w:line="259" w:lineRule="auto"/>
        <w:jc w:val="center"/>
        <w:rPr>
          <w:rFonts w:ascii="Times New Roman" w:eastAsia="Times New Roman" w:hAnsi="Times New Roman" w:cs="Times New Roman"/>
          <w:color w:val="000000" w:themeColor="text1"/>
          <w:sz w:val="48"/>
          <w:szCs w:val="48"/>
        </w:rPr>
      </w:pPr>
    </w:p>
    <w:p w14:paraId="020306EF" w14:textId="28D6CFA4" w:rsidR="000E2F08" w:rsidRPr="00A1632A" w:rsidRDefault="000E2F08" w:rsidP="000E2F08">
      <w:pPr>
        <w:keepNext/>
        <w:spacing w:after="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A1632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CP372</w:t>
      </w:r>
      <w:r w:rsidR="00392D11" w:rsidRPr="00A1632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-D </w:t>
      </w:r>
      <w:r w:rsidRPr="00A1632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– Assignment 01</w:t>
      </w:r>
    </w:p>
    <w:p w14:paraId="492DA1E4" w14:textId="77777777" w:rsidR="000E2F08" w:rsidRPr="00A1632A" w:rsidRDefault="000E2F08" w:rsidP="000E2F08">
      <w:pPr>
        <w:keepNext/>
        <w:spacing w:after="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A1632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RFC: Bulletin Board Client–Server Protocol </w:t>
      </w:r>
    </w:p>
    <w:p w14:paraId="76A881F7" w14:textId="77777777" w:rsidR="000E2F08" w:rsidRPr="00A1632A" w:rsidRDefault="000E2F08" w:rsidP="000E2F08">
      <w:pPr>
        <w:rPr>
          <w:rFonts w:ascii="Times New Roman" w:eastAsia="Aptos" w:hAnsi="Times New Roman" w:cs="Times New Roman"/>
          <w:b/>
          <w:bCs/>
        </w:rPr>
      </w:pPr>
    </w:p>
    <w:p w14:paraId="62C576B5" w14:textId="2958699E" w:rsidR="00DE7FD7" w:rsidRPr="00A1632A" w:rsidRDefault="000E2F08" w:rsidP="00392D11">
      <w:pPr>
        <w:jc w:val="center"/>
        <w:rPr>
          <w:rFonts w:ascii="Times New Roman" w:eastAsia="Aptos" w:hAnsi="Times New Roman" w:cs="Times New Roman"/>
          <w:i/>
          <w:iCs/>
        </w:rPr>
      </w:pPr>
      <w:r w:rsidRPr="00A1632A">
        <w:rPr>
          <w:rFonts w:ascii="Times New Roman" w:eastAsia="Aptos" w:hAnsi="Times New Roman" w:cs="Times New Roman"/>
          <w:b/>
          <w:bCs/>
          <w:sz w:val="32"/>
          <w:szCs w:val="32"/>
        </w:rPr>
        <w:t>Document Status:</w:t>
      </w:r>
      <w:r w:rsidRPr="00A1632A">
        <w:rPr>
          <w:rFonts w:ascii="Times New Roman" w:eastAsia="Aptos" w:hAnsi="Times New Roman" w:cs="Times New Roman"/>
          <w:sz w:val="32"/>
          <w:szCs w:val="32"/>
        </w:rPr>
        <w:t xml:space="preserve"> Informational</w:t>
      </w:r>
      <w:r w:rsidRPr="00A1632A">
        <w:rPr>
          <w:rFonts w:ascii="Times New Roman" w:eastAsia="Aptos" w:hAnsi="Times New Roman" w:cs="Times New Roman"/>
          <w:sz w:val="32"/>
          <w:szCs w:val="32"/>
        </w:rPr>
        <w:br/>
      </w:r>
      <w:r w:rsidRPr="00A1632A">
        <w:rPr>
          <w:rFonts w:ascii="Times New Roman" w:eastAsia="Aptos" w:hAnsi="Times New Roman" w:cs="Times New Roman"/>
          <w:b/>
          <w:bCs/>
          <w:sz w:val="32"/>
          <w:szCs w:val="32"/>
        </w:rPr>
        <w:t>Intended Audience:</w:t>
      </w:r>
      <w:r w:rsidRPr="00A1632A">
        <w:rPr>
          <w:rFonts w:ascii="Times New Roman" w:eastAsia="Aptos" w:hAnsi="Times New Roman" w:cs="Times New Roman"/>
          <w:sz w:val="32"/>
          <w:szCs w:val="32"/>
        </w:rPr>
        <w:t xml:space="preserve"> CP372 Assignment 01</w:t>
      </w:r>
      <w:r w:rsidRPr="00A1632A">
        <w:rPr>
          <w:rFonts w:ascii="Times New Roman" w:eastAsia="Aptos" w:hAnsi="Times New Roman" w:cs="Times New Roman"/>
          <w:sz w:val="32"/>
          <w:szCs w:val="32"/>
        </w:rPr>
        <w:br/>
      </w:r>
      <w:r w:rsidRPr="00A1632A">
        <w:rPr>
          <w:rFonts w:ascii="Times New Roman" w:eastAsia="Aptos" w:hAnsi="Times New Roman" w:cs="Times New Roman"/>
          <w:b/>
          <w:bCs/>
          <w:sz w:val="32"/>
          <w:szCs w:val="32"/>
        </w:rPr>
        <w:t>Authors:</w:t>
      </w:r>
      <w:r w:rsidRPr="00A1632A">
        <w:rPr>
          <w:rFonts w:ascii="Times New Roman" w:eastAsia="Aptos" w:hAnsi="Times New Roman" w:cs="Times New Roman"/>
          <w:sz w:val="32"/>
          <w:szCs w:val="32"/>
        </w:rPr>
        <w:t xml:space="preserve"> </w:t>
      </w:r>
      <w:r w:rsidR="00392D11" w:rsidRPr="00A1632A">
        <w:rPr>
          <w:rFonts w:ascii="Times New Roman" w:eastAsia="Aptos" w:hAnsi="Times New Roman" w:cs="Times New Roman"/>
          <w:i/>
          <w:iCs/>
          <w:sz w:val="32"/>
          <w:szCs w:val="32"/>
        </w:rPr>
        <w:t>Chris Anghel</w:t>
      </w:r>
      <w:r w:rsidRPr="00A1632A">
        <w:rPr>
          <w:rFonts w:ascii="Times New Roman" w:eastAsia="Aptos" w:hAnsi="Times New Roman" w:cs="Times New Roman"/>
          <w:i/>
          <w:iCs/>
          <w:sz w:val="32"/>
          <w:szCs w:val="32"/>
        </w:rPr>
        <w:t xml:space="preserve">, </w:t>
      </w:r>
      <w:r w:rsidR="00392D11" w:rsidRPr="00A1632A">
        <w:rPr>
          <w:rFonts w:ascii="Times New Roman" w:eastAsia="Aptos" w:hAnsi="Times New Roman" w:cs="Times New Roman"/>
          <w:i/>
          <w:iCs/>
          <w:sz w:val="32"/>
          <w:szCs w:val="32"/>
        </w:rPr>
        <w:t>Angus Thacker</w:t>
      </w:r>
      <w:r w:rsidRPr="00A1632A">
        <w:rPr>
          <w:rFonts w:ascii="Times New Roman" w:eastAsia="Aptos" w:hAnsi="Times New Roman" w:cs="Times New Roman"/>
          <w:sz w:val="32"/>
          <w:szCs w:val="32"/>
        </w:rPr>
        <w:br/>
      </w:r>
      <w:r w:rsidRPr="00A1632A">
        <w:rPr>
          <w:rFonts w:ascii="Times New Roman" w:eastAsia="Aptos" w:hAnsi="Times New Roman" w:cs="Times New Roman"/>
          <w:b/>
          <w:bCs/>
          <w:sz w:val="32"/>
          <w:szCs w:val="32"/>
        </w:rPr>
        <w:t>Version:</w:t>
      </w:r>
      <w:r w:rsidRPr="00A1632A">
        <w:rPr>
          <w:rFonts w:ascii="Times New Roman" w:eastAsia="Aptos" w:hAnsi="Times New Roman" w:cs="Times New Roman"/>
          <w:sz w:val="32"/>
          <w:szCs w:val="32"/>
        </w:rPr>
        <w:t xml:space="preserve"> 1.0</w:t>
      </w:r>
      <w:r w:rsidRPr="00A1632A">
        <w:rPr>
          <w:rFonts w:ascii="Times New Roman" w:eastAsia="Aptos" w:hAnsi="Times New Roman" w:cs="Times New Roman"/>
          <w:sz w:val="32"/>
          <w:szCs w:val="32"/>
        </w:rPr>
        <w:br/>
      </w:r>
      <w:r w:rsidRPr="00A1632A">
        <w:rPr>
          <w:rFonts w:ascii="Times New Roman" w:eastAsia="Aptos" w:hAnsi="Times New Roman" w:cs="Times New Roman"/>
          <w:b/>
          <w:bCs/>
          <w:sz w:val="32"/>
          <w:szCs w:val="32"/>
        </w:rPr>
        <w:t>Date:</w:t>
      </w:r>
      <w:r w:rsidRPr="00A1632A">
        <w:rPr>
          <w:rFonts w:ascii="Times New Roman" w:eastAsia="Aptos" w:hAnsi="Times New Roman" w:cs="Times New Roman"/>
          <w:sz w:val="32"/>
          <w:szCs w:val="32"/>
        </w:rPr>
        <w:t xml:space="preserve"> </w:t>
      </w:r>
      <w:r w:rsidR="00392D11" w:rsidRPr="00A1632A">
        <w:rPr>
          <w:rFonts w:ascii="Times New Roman" w:eastAsia="Aptos" w:hAnsi="Times New Roman" w:cs="Times New Roman"/>
          <w:i/>
          <w:iCs/>
          <w:sz w:val="32"/>
          <w:szCs w:val="32"/>
        </w:rPr>
        <w:t>30/01/2026</w:t>
      </w:r>
      <w:r w:rsidR="00DE7FD7" w:rsidRPr="00A1632A">
        <w:rPr>
          <w:rFonts w:ascii="Times New Roman" w:hAnsi="Times New Roman" w:cs="Times New Roman"/>
          <w:sz w:val="32"/>
          <w:szCs w:val="32"/>
        </w:rPr>
        <w:br w:type="page"/>
      </w:r>
    </w:p>
    <w:p w14:paraId="4E6468C0" w14:textId="4C4D2773" w:rsidR="00F20AC4" w:rsidRPr="00D0436A" w:rsidRDefault="006669D5" w:rsidP="00D0436A">
      <w:pPr>
        <w:shd w:val="clear" w:color="auto" w:fill="D9D9D9" w:themeFill="background1" w:themeFillShade="D9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A163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1. Introduction</w:t>
      </w:r>
    </w:p>
    <w:p w14:paraId="559D4885" w14:textId="77777777" w:rsidR="00A1632A" w:rsidRPr="00A1632A" w:rsidRDefault="00A1632A" w:rsidP="00A16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A16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1.1 Purpose of This Document</w:t>
      </w:r>
    </w:p>
    <w:p w14:paraId="1932EBE2" w14:textId="734C6E82" w:rsidR="0061119D" w:rsidRPr="00133F0E" w:rsidRDefault="00553748" w:rsidP="00133F0E">
      <w:pPr>
        <w:pStyle w:val="ListParagraph"/>
        <w:ind w:left="108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The </w:t>
      </w:r>
      <w:r w:rsidR="003D6C42" w:rsidRPr="00A1632A">
        <w:rPr>
          <w:rFonts w:ascii="Times New Roman" w:hAnsi="Times New Roman" w:cs="Times New Roman"/>
        </w:rPr>
        <w:t xml:space="preserve">objective of this RFC is to </w:t>
      </w:r>
      <w:r w:rsidR="00B75CD4" w:rsidRPr="00A1632A">
        <w:rPr>
          <w:rFonts w:ascii="Times New Roman" w:hAnsi="Times New Roman" w:cs="Times New Roman"/>
        </w:rPr>
        <w:t xml:space="preserve">describe and define </w:t>
      </w:r>
      <w:r w:rsidR="0012720D" w:rsidRPr="00A1632A">
        <w:rPr>
          <w:rFonts w:ascii="Times New Roman" w:hAnsi="Times New Roman" w:cs="Times New Roman"/>
        </w:rPr>
        <w:t xml:space="preserve">a Bulletin Board </w:t>
      </w:r>
      <w:r w:rsidR="00C7035D" w:rsidRPr="00A1632A">
        <w:rPr>
          <w:rFonts w:ascii="Times New Roman" w:hAnsi="Times New Roman" w:cs="Times New Roman"/>
        </w:rPr>
        <w:t xml:space="preserve">System protocol </w:t>
      </w:r>
      <w:r w:rsidR="004335F4" w:rsidRPr="00A1632A">
        <w:rPr>
          <w:rFonts w:ascii="Times New Roman" w:hAnsi="Times New Roman" w:cs="Times New Roman"/>
        </w:rPr>
        <w:t>that provides the ability for clients to post, query, pin, unpin and managed notes</w:t>
      </w:r>
      <w:r w:rsidR="00FC3668" w:rsidRPr="00A1632A">
        <w:rPr>
          <w:rFonts w:ascii="Times New Roman" w:hAnsi="Times New Roman" w:cs="Times New Roman"/>
        </w:rPr>
        <w:t xml:space="preserve"> via a shared networked board. </w:t>
      </w:r>
      <w:r w:rsidR="00DB0D9C" w:rsidRPr="00A1632A">
        <w:rPr>
          <w:rFonts w:ascii="Times New Roman" w:hAnsi="Times New Roman" w:cs="Times New Roman"/>
        </w:rPr>
        <w:t xml:space="preserve">This document describes the expected behavior of both clients and the centralized server, including message formats, command semantics, error conditions, and the constraints </w:t>
      </w:r>
      <w:r w:rsidR="007402B1" w:rsidRPr="00A1632A">
        <w:rPr>
          <w:rFonts w:ascii="Times New Roman" w:hAnsi="Times New Roman" w:cs="Times New Roman"/>
        </w:rPr>
        <w:t xml:space="preserve">that govern </w:t>
      </w:r>
      <w:r w:rsidR="007D4327" w:rsidRPr="00A1632A">
        <w:rPr>
          <w:rFonts w:ascii="Times New Roman" w:hAnsi="Times New Roman" w:cs="Times New Roman"/>
        </w:rPr>
        <w:t>the board</w:t>
      </w:r>
      <w:r w:rsidR="001A03CD" w:rsidRPr="00A1632A">
        <w:rPr>
          <w:rFonts w:ascii="Times New Roman" w:hAnsi="Times New Roman" w:cs="Times New Roman"/>
        </w:rPr>
        <w:t xml:space="preserve"> and valid posting of</w:t>
      </w:r>
      <w:r w:rsidR="007D4327" w:rsidRPr="00A1632A">
        <w:rPr>
          <w:rFonts w:ascii="Times New Roman" w:hAnsi="Times New Roman" w:cs="Times New Roman"/>
        </w:rPr>
        <w:t xml:space="preserve"> </w:t>
      </w:r>
      <w:r w:rsidR="001A03CD" w:rsidRPr="00A1632A">
        <w:rPr>
          <w:rFonts w:ascii="Times New Roman" w:hAnsi="Times New Roman" w:cs="Times New Roman"/>
        </w:rPr>
        <w:t>notes</w:t>
      </w:r>
      <w:r w:rsidR="00DB0D9C" w:rsidRPr="00A1632A">
        <w:rPr>
          <w:rFonts w:ascii="Times New Roman" w:hAnsi="Times New Roman" w:cs="Times New Roman"/>
        </w:rPr>
        <w:t xml:space="preserve">. </w:t>
      </w:r>
      <w:r w:rsidR="00AF15A2" w:rsidRPr="00A1632A">
        <w:rPr>
          <w:rFonts w:ascii="Times New Roman" w:hAnsi="Times New Roman" w:cs="Times New Roman"/>
        </w:rPr>
        <w:t>Th</w:t>
      </w:r>
      <w:r w:rsidR="00FF10D3" w:rsidRPr="00A1632A">
        <w:rPr>
          <w:rFonts w:ascii="Times New Roman" w:hAnsi="Times New Roman" w:cs="Times New Roman"/>
        </w:rPr>
        <w:t xml:space="preserve">is </w:t>
      </w:r>
      <w:r w:rsidR="00AF15A2" w:rsidRPr="00A1632A">
        <w:rPr>
          <w:rFonts w:ascii="Times New Roman" w:hAnsi="Times New Roman" w:cs="Times New Roman"/>
        </w:rPr>
        <w:t>protocol is designed to operate over reliable, ordered TCP stream sockets</w:t>
      </w:r>
      <w:r w:rsidR="0061119D" w:rsidRPr="00A1632A">
        <w:rPr>
          <w:rFonts w:ascii="Times New Roman" w:hAnsi="Times New Roman" w:cs="Times New Roman"/>
        </w:rPr>
        <w:t xml:space="preserve"> and</w:t>
      </w:r>
      <w:r w:rsidR="008A1468" w:rsidRPr="00A1632A">
        <w:rPr>
          <w:rFonts w:ascii="Times New Roman" w:hAnsi="Times New Roman" w:cs="Times New Roman"/>
        </w:rPr>
        <w:t xml:space="preserve"> </w:t>
      </w:r>
      <w:r w:rsidR="008E441B" w:rsidRPr="00A1632A">
        <w:rPr>
          <w:rFonts w:ascii="Times New Roman" w:hAnsi="Times New Roman" w:cs="Times New Roman"/>
        </w:rPr>
        <w:t>provides synchronization and atomicity guarante</w:t>
      </w:r>
      <w:r w:rsidR="009C56B3" w:rsidRPr="00A1632A">
        <w:rPr>
          <w:rFonts w:ascii="Times New Roman" w:hAnsi="Times New Roman" w:cs="Times New Roman"/>
        </w:rPr>
        <w:t>e</w:t>
      </w:r>
      <w:r w:rsidR="008E441B" w:rsidRPr="00A1632A">
        <w:rPr>
          <w:rFonts w:ascii="Times New Roman" w:hAnsi="Times New Roman" w:cs="Times New Roman"/>
        </w:rPr>
        <w:t>s</w:t>
      </w:r>
      <w:r w:rsidR="0061119D" w:rsidRPr="00A1632A">
        <w:rPr>
          <w:rFonts w:ascii="Times New Roman" w:hAnsi="Times New Roman" w:cs="Times New Roman"/>
        </w:rPr>
        <w:t>,</w:t>
      </w:r>
      <w:r w:rsidR="0042074C" w:rsidRPr="00A1632A">
        <w:rPr>
          <w:rFonts w:ascii="Times New Roman" w:hAnsi="Times New Roman" w:cs="Times New Roman"/>
        </w:rPr>
        <w:t xml:space="preserve"> allow</w:t>
      </w:r>
      <w:r w:rsidR="009C56B3" w:rsidRPr="00A1632A">
        <w:rPr>
          <w:rFonts w:ascii="Times New Roman" w:hAnsi="Times New Roman" w:cs="Times New Roman"/>
        </w:rPr>
        <w:t>ing</w:t>
      </w:r>
      <w:r w:rsidR="0042074C" w:rsidRPr="00A1632A">
        <w:rPr>
          <w:rFonts w:ascii="Times New Roman" w:hAnsi="Times New Roman" w:cs="Times New Roman"/>
        </w:rPr>
        <w:t xml:space="preserve"> multiple concurrent clients </w:t>
      </w:r>
      <w:r w:rsidR="00C93225" w:rsidRPr="00A1632A">
        <w:rPr>
          <w:rFonts w:ascii="Times New Roman" w:hAnsi="Times New Roman" w:cs="Times New Roman"/>
        </w:rPr>
        <w:t>to interact with</w:t>
      </w:r>
      <w:r w:rsidR="003C0502" w:rsidRPr="00A1632A">
        <w:rPr>
          <w:rFonts w:ascii="Times New Roman" w:hAnsi="Times New Roman" w:cs="Times New Roman"/>
        </w:rPr>
        <w:t xml:space="preserve"> notes on a centralized server.</w:t>
      </w:r>
    </w:p>
    <w:p w14:paraId="66A7E7BE" w14:textId="77777777" w:rsidR="008F2904" w:rsidRPr="00FE2A67" w:rsidRDefault="008F2904" w:rsidP="008F2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1.2 Scope</w:t>
      </w:r>
    </w:p>
    <w:p w14:paraId="45B9DF24" w14:textId="7D4266AC" w:rsidR="003E571B" w:rsidRPr="00A1632A" w:rsidRDefault="003E571B" w:rsidP="003E571B">
      <w:pPr>
        <w:pStyle w:val="ListParagraph"/>
        <w:ind w:left="108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This specification defines:</w:t>
      </w:r>
    </w:p>
    <w:p w14:paraId="3392645B" w14:textId="44CB53EE" w:rsidR="003E571B" w:rsidRPr="00A1632A" w:rsidRDefault="00C82D93" w:rsidP="0063392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The communication protocol between </w:t>
      </w:r>
      <w:r w:rsidR="003D5BDF" w:rsidRPr="00A1632A">
        <w:rPr>
          <w:rFonts w:ascii="Times New Roman" w:hAnsi="Times New Roman" w:cs="Times New Roman"/>
        </w:rPr>
        <w:t>the Bulletin Board System clients and the centralized Bulletin Board System server</w:t>
      </w:r>
      <w:r w:rsidR="00907091" w:rsidRPr="00A1632A">
        <w:rPr>
          <w:rFonts w:ascii="Times New Roman" w:hAnsi="Times New Roman" w:cs="Times New Roman"/>
        </w:rPr>
        <w:t>.</w:t>
      </w:r>
    </w:p>
    <w:p w14:paraId="3948CED9" w14:textId="781A748E" w:rsidR="00AA4D10" w:rsidRPr="00A1632A" w:rsidRDefault="00420817" w:rsidP="0063392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Connection establishment and termination procedures</w:t>
      </w:r>
      <w:r w:rsidR="00AA4D10" w:rsidRPr="00A1632A">
        <w:rPr>
          <w:rFonts w:ascii="Times New Roman" w:hAnsi="Times New Roman" w:cs="Times New Roman"/>
        </w:rPr>
        <w:t>.</w:t>
      </w:r>
    </w:p>
    <w:p w14:paraId="6F1BC456" w14:textId="7ECC09D3" w:rsidR="00AA4D10" w:rsidRPr="00A1632A" w:rsidRDefault="00AA4D10" w:rsidP="0063392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Syntax and semantics used for all client-to-server commands and </w:t>
      </w:r>
      <w:r w:rsidR="003F2D62" w:rsidRPr="00A1632A">
        <w:rPr>
          <w:rFonts w:ascii="Times New Roman" w:hAnsi="Times New Roman" w:cs="Times New Roman"/>
        </w:rPr>
        <w:t>server-to-client responses</w:t>
      </w:r>
      <w:r w:rsidR="00B50E37" w:rsidRPr="00A1632A">
        <w:rPr>
          <w:rFonts w:ascii="Times New Roman" w:hAnsi="Times New Roman" w:cs="Times New Roman"/>
        </w:rPr>
        <w:t>.</w:t>
      </w:r>
    </w:p>
    <w:p w14:paraId="7445D1DA" w14:textId="22C8720C" w:rsidR="003F2D62" w:rsidRPr="00A1632A" w:rsidRDefault="003F2D62" w:rsidP="0063392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Message formats, field definitions, and newline-termina</w:t>
      </w:r>
      <w:r w:rsidR="00B50E37" w:rsidRPr="00A1632A">
        <w:rPr>
          <w:rFonts w:ascii="Times New Roman" w:hAnsi="Times New Roman" w:cs="Times New Roman"/>
        </w:rPr>
        <w:t>ted transmission rules.</w:t>
      </w:r>
    </w:p>
    <w:p w14:paraId="03AEC34A" w14:textId="247CB654" w:rsidR="00B50E37" w:rsidRPr="00A1632A" w:rsidRDefault="00B50E37" w:rsidP="0063392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Error handling mechanisms and standardized error codes.</w:t>
      </w:r>
    </w:p>
    <w:p w14:paraId="385B979B" w14:textId="64620A54" w:rsidR="00B50E37" w:rsidRPr="00A1632A" w:rsidRDefault="00B50E37" w:rsidP="0063392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Concurrency and atomicity </w:t>
      </w:r>
      <w:proofErr w:type="gramStart"/>
      <w:r w:rsidR="008251A9" w:rsidRPr="00A1632A">
        <w:rPr>
          <w:rFonts w:ascii="Times New Roman" w:hAnsi="Times New Roman" w:cs="Times New Roman"/>
        </w:rPr>
        <w:t>guarantee</w:t>
      </w:r>
      <w:r w:rsidR="00B03917" w:rsidRPr="00A1632A">
        <w:rPr>
          <w:rFonts w:ascii="Times New Roman" w:hAnsi="Times New Roman" w:cs="Times New Roman"/>
        </w:rPr>
        <w:t>s</w:t>
      </w:r>
      <w:proofErr w:type="gramEnd"/>
      <w:r w:rsidRPr="00A1632A">
        <w:rPr>
          <w:rFonts w:ascii="Times New Roman" w:hAnsi="Times New Roman" w:cs="Times New Roman"/>
        </w:rPr>
        <w:t xml:space="preserve"> </w:t>
      </w:r>
      <w:r w:rsidR="008251A9" w:rsidRPr="00A1632A">
        <w:rPr>
          <w:rFonts w:ascii="Times New Roman" w:hAnsi="Times New Roman" w:cs="Times New Roman"/>
        </w:rPr>
        <w:t>for Bulletin Board System operations such as POST, SHAKE or CLEAR.</w:t>
      </w:r>
    </w:p>
    <w:p w14:paraId="45B2B7E1" w14:textId="42426330" w:rsidR="00F20AC4" w:rsidRPr="00A1632A" w:rsidRDefault="00B03917" w:rsidP="0063392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Constraints </w:t>
      </w:r>
      <w:r w:rsidR="00DD6D8D" w:rsidRPr="00A1632A">
        <w:rPr>
          <w:rFonts w:ascii="Times New Roman" w:hAnsi="Times New Roman" w:cs="Times New Roman"/>
        </w:rPr>
        <w:t>pertaining the bulletin board’s size</w:t>
      </w:r>
      <w:r w:rsidR="00C726A6" w:rsidRPr="00A1632A">
        <w:rPr>
          <w:rFonts w:ascii="Times New Roman" w:hAnsi="Times New Roman" w:cs="Times New Roman"/>
        </w:rPr>
        <w:t>/</w:t>
      </w:r>
      <w:r w:rsidR="0043583A" w:rsidRPr="00A1632A">
        <w:rPr>
          <w:rFonts w:ascii="Times New Roman" w:hAnsi="Times New Roman" w:cs="Times New Roman"/>
        </w:rPr>
        <w:t>boundaries, coordinates,</w:t>
      </w:r>
      <w:r w:rsidR="00DD6D8D" w:rsidRPr="00A1632A">
        <w:rPr>
          <w:rFonts w:ascii="Times New Roman" w:hAnsi="Times New Roman" w:cs="Times New Roman"/>
        </w:rPr>
        <w:t xml:space="preserve"> notes</w:t>
      </w:r>
      <w:r w:rsidR="0043583A" w:rsidRPr="00A1632A">
        <w:rPr>
          <w:rFonts w:ascii="Times New Roman" w:hAnsi="Times New Roman" w:cs="Times New Roman"/>
        </w:rPr>
        <w:t xml:space="preserve"> and</w:t>
      </w:r>
      <w:r w:rsidR="00DD6D8D" w:rsidRPr="00A1632A">
        <w:rPr>
          <w:rFonts w:ascii="Times New Roman" w:hAnsi="Times New Roman" w:cs="Times New Roman"/>
        </w:rPr>
        <w:t xml:space="preserve"> pins</w:t>
      </w:r>
      <w:r w:rsidR="0043583A" w:rsidRPr="00A1632A">
        <w:rPr>
          <w:rFonts w:ascii="Times New Roman" w:hAnsi="Times New Roman" w:cs="Times New Roman"/>
        </w:rPr>
        <w:t>.</w:t>
      </w:r>
    </w:p>
    <w:p w14:paraId="446B7478" w14:textId="13408836" w:rsidR="008B6D45" w:rsidRPr="00133F0E" w:rsidRDefault="00A979FE" w:rsidP="00677343">
      <w:pPr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This document does not include specifications for the GUI design, server persistence beyond runtime, the server’s internal data structure implementations, or </w:t>
      </w:r>
      <w:r w:rsidR="006C599D" w:rsidRPr="00A1632A">
        <w:rPr>
          <w:rFonts w:ascii="Times New Roman" w:hAnsi="Times New Roman" w:cs="Times New Roman"/>
        </w:rPr>
        <w:t>any transport-layer behaviours outside of typical TCP stream semantics.</w:t>
      </w:r>
    </w:p>
    <w:p w14:paraId="2D89284B" w14:textId="77777777" w:rsidR="00485917" w:rsidRPr="00FE2A67" w:rsidRDefault="00485917" w:rsidP="004859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1.3 Design Goals</w:t>
      </w:r>
    </w:p>
    <w:p w14:paraId="57D50B0D" w14:textId="63BFCFDD" w:rsidR="003A2E64" w:rsidRPr="00A1632A" w:rsidRDefault="003A2E64" w:rsidP="003A2E64">
      <w:pPr>
        <w:pStyle w:val="ListParagraph"/>
        <w:ind w:left="108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The Bulletin Board System</w:t>
      </w:r>
      <w:r w:rsidR="00792853" w:rsidRPr="00A1632A">
        <w:rPr>
          <w:rFonts w:ascii="Times New Roman" w:hAnsi="Times New Roman" w:cs="Times New Roman"/>
        </w:rPr>
        <w:t>’s design</w:t>
      </w:r>
      <w:r w:rsidRPr="00A1632A">
        <w:rPr>
          <w:rFonts w:ascii="Times New Roman" w:hAnsi="Times New Roman" w:cs="Times New Roman"/>
        </w:rPr>
        <w:t xml:space="preserve"> aims to achieve the </w:t>
      </w:r>
      <w:r w:rsidR="00792853" w:rsidRPr="00A1632A">
        <w:rPr>
          <w:rFonts w:ascii="Times New Roman" w:hAnsi="Times New Roman" w:cs="Times New Roman"/>
        </w:rPr>
        <w:t>following:</w:t>
      </w:r>
    </w:p>
    <w:p w14:paraId="2FBB915D" w14:textId="2211D674" w:rsidR="00792853" w:rsidRPr="00A1632A" w:rsidRDefault="00792853" w:rsidP="0063392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b/>
          <w:bCs/>
        </w:rPr>
        <w:t>Simplicity</w:t>
      </w:r>
      <w:r w:rsidRPr="00A1632A">
        <w:rPr>
          <w:rFonts w:ascii="Times New Roman" w:hAnsi="Times New Roman" w:cs="Times New Roman"/>
        </w:rPr>
        <w:t xml:space="preserve">: </w:t>
      </w:r>
      <w:r w:rsidR="002637EE" w:rsidRPr="00A1632A">
        <w:rPr>
          <w:rFonts w:ascii="Times New Roman" w:hAnsi="Times New Roman" w:cs="Times New Roman"/>
        </w:rPr>
        <w:t>Protocol must be straightforward and</w:t>
      </w:r>
      <w:r w:rsidR="00E27E7A" w:rsidRPr="00A1632A">
        <w:rPr>
          <w:rFonts w:ascii="Times New Roman" w:hAnsi="Times New Roman" w:cs="Times New Roman"/>
        </w:rPr>
        <w:t xml:space="preserve"> </w:t>
      </w:r>
      <w:r w:rsidR="002637EE" w:rsidRPr="00A1632A">
        <w:rPr>
          <w:rFonts w:ascii="Times New Roman" w:hAnsi="Times New Roman" w:cs="Times New Roman"/>
        </w:rPr>
        <w:t>text-based, ensuring easy</w:t>
      </w:r>
      <w:r w:rsidR="00E27E7A" w:rsidRPr="00A1632A">
        <w:rPr>
          <w:rFonts w:ascii="Times New Roman" w:hAnsi="Times New Roman" w:cs="Times New Roman"/>
        </w:rPr>
        <w:t xml:space="preserve"> implement</w:t>
      </w:r>
      <w:r w:rsidR="002637EE" w:rsidRPr="00A1632A">
        <w:rPr>
          <w:rFonts w:ascii="Times New Roman" w:hAnsi="Times New Roman" w:cs="Times New Roman"/>
        </w:rPr>
        <w:t>ation</w:t>
      </w:r>
      <w:r w:rsidR="00DB7B84" w:rsidRPr="00A1632A">
        <w:rPr>
          <w:rFonts w:ascii="Times New Roman" w:hAnsi="Times New Roman" w:cs="Times New Roman"/>
        </w:rPr>
        <w:t>, test</w:t>
      </w:r>
      <w:r w:rsidR="002637EE" w:rsidRPr="00A1632A">
        <w:rPr>
          <w:rFonts w:ascii="Times New Roman" w:hAnsi="Times New Roman" w:cs="Times New Roman"/>
        </w:rPr>
        <w:t>ing</w:t>
      </w:r>
      <w:r w:rsidR="00E27E7A" w:rsidRPr="00A1632A">
        <w:rPr>
          <w:rFonts w:ascii="Times New Roman" w:hAnsi="Times New Roman" w:cs="Times New Roman"/>
        </w:rPr>
        <w:t xml:space="preserve"> and debug</w:t>
      </w:r>
      <w:r w:rsidR="002637EE" w:rsidRPr="00A1632A">
        <w:rPr>
          <w:rFonts w:ascii="Times New Roman" w:hAnsi="Times New Roman" w:cs="Times New Roman"/>
        </w:rPr>
        <w:t>ging</w:t>
      </w:r>
      <w:r w:rsidR="00E27E7A" w:rsidRPr="00A1632A">
        <w:rPr>
          <w:rFonts w:ascii="Times New Roman" w:hAnsi="Times New Roman" w:cs="Times New Roman"/>
        </w:rPr>
        <w:t>.</w:t>
      </w:r>
    </w:p>
    <w:p w14:paraId="094FA8AC" w14:textId="4AC2E4F8" w:rsidR="00E27E7A" w:rsidRPr="00A1632A" w:rsidRDefault="00E27E7A" w:rsidP="0063392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b/>
          <w:bCs/>
        </w:rPr>
        <w:t>Robust</w:t>
      </w:r>
      <w:r w:rsidR="000911D3" w:rsidRPr="00A1632A">
        <w:rPr>
          <w:rFonts w:ascii="Times New Roman" w:hAnsi="Times New Roman" w:cs="Times New Roman"/>
          <w:b/>
          <w:bCs/>
        </w:rPr>
        <w:t>ness</w:t>
      </w:r>
      <w:r w:rsidRPr="00A1632A">
        <w:rPr>
          <w:rFonts w:ascii="Times New Roman" w:hAnsi="Times New Roman" w:cs="Times New Roman"/>
          <w:b/>
          <w:bCs/>
        </w:rPr>
        <w:t>:</w:t>
      </w:r>
      <w:r w:rsidRPr="00A1632A">
        <w:rPr>
          <w:rFonts w:ascii="Times New Roman" w:hAnsi="Times New Roman" w:cs="Times New Roman"/>
        </w:rPr>
        <w:t xml:space="preserve"> </w:t>
      </w:r>
      <w:r w:rsidR="00EA016B" w:rsidRPr="00A1632A">
        <w:rPr>
          <w:rFonts w:ascii="Times New Roman" w:hAnsi="Times New Roman" w:cs="Times New Roman"/>
        </w:rPr>
        <w:t>E</w:t>
      </w:r>
      <w:r w:rsidRPr="00A1632A">
        <w:rPr>
          <w:rFonts w:ascii="Times New Roman" w:hAnsi="Times New Roman" w:cs="Times New Roman"/>
        </w:rPr>
        <w:t xml:space="preserve">nsure that the server can </w:t>
      </w:r>
      <w:r w:rsidR="00ED0901" w:rsidRPr="00A1632A">
        <w:rPr>
          <w:rFonts w:ascii="Times New Roman" w:hAnsi="Times New Roman" w:cs="Times New Roman"/>
        </w:rPr>
        <w:t>safely handle malformed inputs, invalid operations and concurrent client connections without crashing.</w:t>
      </w:r>
    </w:p>
    <w:p w14:paraId="38432085" w14:textId="67ABD1B5" w:rsidR="00755D76" w:rsidRPr="00A1632A" w:rsidRDefault="0046563C" w:rsidP="0063392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b/>
          <w:bCs/>
        </w:rPr>
        <w:t>Unambiguous</w:t>
      </w:r>
      <w:r w:rsidR="0025196F" w:rsidRPr="00A1632A">
        <w:rPr>
          <w:rFonts w:ascii="Times New Roman" w:hAnsi="Times New Roman" w:cs="Times New Roman"/>
          <w:b/>
          <w:bCs/>
        </w:rPr>
        <w:t xml:space="preserve"> Semantics</w:t>
      </w:r>
      <w:r w:rsidR="00755D76" w:rsidRPr="00A1632A">
        <w:rPr>
          <w:rFonts w:ascii="Times New Roman" w:hAnsi="Times New Roman" w:cs="Times New Roman"/>
          <w:b/>
          <w:bCs/>
        </w:rPr>
        <w:t>:</w:t>
      </w:r>
      <w:r w:rsidR="00755D76" w:rsidRPr="00A1632A">
        <w:rPr>
          <w:rFonts w:ascii="Times New Roman" w:hAnsi="Times New Roman" w:cs="Times New Roman"/>
        </w:rPr>
        <w:t xml:space="preserve"> </w:t>
      </w:r>
      <w:r w:rsidRPr="00A1632A">
        <w:rPr>
          <w:rFonts w:ascii="Times New Roman" w:hAnsi="Times New Roman" w:cs="Times New Roman"/>
        </w:rPr>
        <w:t xml:space="preserve">Clearly define </w:t>
      </w:r>
      <w:r w:rsidR="00B72530" w:rsidRPr="00A1632A">
        <w:rPr>
          <w:rFonts w:ascii="Times New Roman" w:hAnsi="Times New Roman" w:cs="Times New Roman"/>
        </w:rPr>
        <w:t xml:space="preserve">rules for </w:t>
      </w:r>
      <w:r w:rsidR="00465439" w:rsidRPr="00A1632A">
        <w:rPr>
          <w:rFonts w:ascii="Times New Roman" w:hAnsi="Times New Roman" w:cs="Times New Roman"/>
        </w:rPr>
        <w:t>all commands so that clients can expect consistent user outcomes across implementations.</w:t>
      </w:r>
    </w:p>
    <w:p w14:paraId="55895183" w14:textId="794BBE54" w:rsidR="00633628" w:rsidRPr="00A1632A" w:rsidRDefault="00633628" w:rsidP="0063392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b/>
          <w:bCs/>
        </w:rPr>
        <w:t>Concurrency Safety:</w:t>
      </w:r>
      <w:r w:rsidRPr="00A1632A">
        <w:rPr>
          <w:rFonts w:ascii="Times New Roman" w:hAnsi="Times New Roman" w:cs="Times New Roman"/>
        </w:rPr>
        <w:t xml:space="preserve"> Protocol must guarantee a</w:t>
      </w:r>
      <w:r w:rsidR="00A27DDF" w:rsidRPr="00A1632A">
        <w:rPr>
          <w:rFonts w:ascii="Times New Roman" w:hAnsi="Times New Roman" w:cs="Times New Roman"/>
        </w:rPr>
        <w:t>tomicity for operations used to modify shared states</w:t>
      </w:r>
      <w:r w:rsidR="0020188C" w:rsidRPr="00A1632A">
        <w:rPr>
          <w:rFonts w:ascii="Times New Roman" w:hAnsi="Times New Roman" w:cs="Times New Roman"/>
        </w:rPr>
        <w:t xml:space="preserve"> and enable predictable results when encountering multithreaded access.</w:t>
      </w:r>
    </w:p>
    <w:p w14:paraId="13D1B40F" w14:textId="6C3E7DDD" w:rsidR="00A428D4" w:rsidRPr="00A1632A" w:rsidRDefault="00A428D4" w:rsidP="0063392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b/>
          <w:bCs/>
        </w:rPr>
        <w:t>Clear Error Reporting:</w:t>
      </w:r>
      <w:r w:rsidRPr="00A1632A">
        <w:rPr>
          <w:rFonts w:ascii="Times New Roman" w:hAnsi="Times New Roman" w:cs="Times New Roman"/>
        </w:rPr>
        <w:t xml:space="preserve"> Provide explicit error codes and </w:t>
      </w:r>
      <w:r w:rsidR="0055567D" w:rsidRPr="00A1632A">
        <w:rPr>
          <w:rFonts w:ascii="Times New Roman" w:hAnsi="Times New Roman" w:cs="Times New Roman"/>
        </w:rPr>
        <w:t xml:space="preserve">easily understood messages allowing clients to easily diagnose </w:t>
      </w:r>
      <w:r w:rsidR="00DB7B84" w:rsidRPr="00A1632A">
        <w:rPr>
          <w:rFonts w:ascii="Times New Roman" w:hAnsi="Times New Roman" w:cs="Times New Roman"/>
        </w:rPr>
        <w:t>application issues.</w:t>
      </w:r>
    </w:p>
    <w:p w14:paraId="4A26F489" w14:textId="2F73799E" w:rsidR="00ED0901" w:rsidRPr="00A1632A" w:rsidRDefault="00B50770" w:rsidP="0063392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b/>
          <w:bCs/>
        </w:rPr>
        <w:t>Extensibility</w:t>
      </w:r>
      <w:r w:rsidR="00180036" w:rsidRPr="00A1632A">
        <w:rPr>
          <w:rFonts w:ascii="Times New Roman" w:hAnsi="Times New Roman" w:cs="Times New Roman"/>
          <w:b/>
          <w:bCs/>
        </w:rPr>
        <w:t>:</w:t>
      </w:r>
      <w:r w:rsidR="00180036" w:rsidRPr="00A1632A">
        <w:rPr>
          <w:rFonts w:ascii="Times New Roman" w:hAnsi="Times New Roman" w:cs="Times New Roman"/>
        </w:rPr>
        <w:t xml:space="preserve"> Allow for easy modifications and future enhancements without breaking existing implementations.</w:t>
      </w:r>
    </w:p>
    <w:p w14:paraId="77F03822" w14:textId="1409FE9D" w:rsidR="00180036" w:rsidRPr="00A1632A" w:rsidRDefault="00180036" w:rsidP="0063392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b/>
          <w:bCs/>
        </w:rPr>
        <w:t>Standard Compliance:</w:t>
      </w:r>
      <w:r w:rsidRPr="00A1632A">
        <w:rPr>
          <w:rFonts w:ascii="Times New Roman" w:hAnsi="Times New Roman" w:cs="Times New Roman"/>
        </w:rPr>
        <w:t xml:space="preserve"> Utilize standard TCP</w:t>
      </w:r>
      <w:r w:rsidR="003146AE" w:rsidRPr="00A1632A">
        <w:rPr>
          <w:rFonts w:ascii="Times New Roman" w:hAnsi="Times New Roman" w:cs="Times New Roman"/>
        </w:rPr>
        <w:t xml:space="preserve"> stream connection and</w:t>
      </w:r>
      <w:r w:rsidR="00981E8B" w:rsidRPr="00A1632A">
        <w:rPr>
          <w:rFonts w:ascii="Times New Roman" w:hAnsi="Times New Roman" w:cs="Times New Roman"/>
        </w:rPr>
        <w:t xml:space="preserve"> newline-terminated</w:t>
      </w:r>
      <w:r w:rsidR="003146AE" w:rsidRPr="00A1632A">
        <w:rPr>
          <w:rFonts w:ascii="Times New Roman" w:hAnsi="Times New Roman" w:cs="Times New Roman"/>
        </w:rPr>
        <w:t xml:space="preserve"> </w:t>
      </w:r>
      <w:r w:rsidR="006C790C" w:rsidRPr="00A1632A">
        <w:rPr>
          <w:rFonts w:ascii="Times New Roman" w:hAnsi="Times New Roman" w:cs="Times New Roman"/>
        </w:rPr>
        <w:t>text-based</w:t>
      </w:r>
      <w:r w:rsidR="00981E8B" w:rsidRPr="00A1632A">
        <w:rPr>
          <w:rFonts w:ascii="Times New Roman" w:hAnsi="Times New Roman" w:cs="Times New Roman"/>
        </w:rPr>
        <w:t xml:space="preserve"> messages.</w:t>
      </w:r>
    </w:p>
    <w:p w14:paraId="49CF5A4E" w14:textId="77777777" w:rsidR="00F20AC4" w:rsidRPr="00616322" w:rsidRDefault="00F20AC4" w:rsidP="00616322">
      <w:pPr>
        <w:rPr>
          <w:rFonts w:ascii="Times New Roman" w:hAnsi="Times New Roman" w:cs="Times New Roman"/>
        </w:rPr>
      </w:pPr>
    </w:p>
    <w:p w14:paraId="47601485" w14:textId="1BD93E64" w:rsidR="00F20AC4" w:rsidRPr="00616322" w:rsidRDefault="0083502E" w:rsidP="00616322">
      <w:pPr>
        <w:shd w:val="clear" w:color="auto" w:fill="D9D9D9" w:themeFill="background1" w:themeFillShade="D9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2. System Overview</w:t>
      </w:r>
    </w:p>
    <w:p w14:paraId="14304DF5" w14:textId="74D6F955" w:rsidR="00616322" w:rsidRPr="00FE2A67" w:rsidRDefault="00616322" w:rsidP="006163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2.1 Architectural Model</w:t>
      </w:r>
    </w:p>
    <w:p w14:paraId="4892373E" w14:textId="7327CDB8" w:rsidR="00C4214D" w:rsidRPr="00A1632A" w:rsidRDefault="00936A42" w:rsidP="00936A42">
      <w:pPr>
        <w:pStyle w:val="ListParagraph"/>
        <w:ind w:left="108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The Bulletin Board System</w:t>
      </w:r>
      <w:r w:rsidR="00CB5179" w:rsidRPr="00A1632A">
        <w:rPr>
          <w:rFonts w:ascii="Times New Roman" w:hAnsi="Times New Roman" w:cs="Times New Roman"/>
        </w:rPr>
        <w:t xml:space="preserve"> follows a typical client-server architecture whereby a single centralized server will ma</w:t>
      </w:r>
      <w:r w:rsidR="00036C33" w:rsidRPr="00A1632A">
        <w:rPr>
          <w:rFonts w:ascii="Times New Roman" w:hAnsi="Times New Roman" w:cs="Times New Roman"/>
        </w:rPr>
        <w:t>nage</w:t>
      </w:r>
      <w:r w:rsidR="00CB5179" w:rsidRPr="00A1632A">
        <w:rPr>
          <w:rFonts w:ascii="Times New Roman" w:hAnsi="Times New Roman" w:cs="Times New Roman"/>
        </w:rPr>
        <w:t xml:space="preserve"> the authoritative state of the bulletin </w:t>
      </w:r>
      <w:r w:rsidR="00C4214D" w:rsidRPr="00A1632A">
        <w:rPr>
          <w:rFonts w:ascii="Times New Roman" w:hAnsi="Times New Roman" w:cs="Times New Roman"/>
        </w:rPr>
        <w:t xml:space="preserve">board </w:t>
      </w:r>
      <w:r w:rsidR="00036C33" w:rsidRPr="00A1632A">
        <w:rPr>
          <w:rFonts w:ascii="Times New Roman" w:hAnsi="Times New Roman" w:cs="Times New Roman"/>
        </w:rPr>
        <w:t>while</w:t>
      </w:r>
      <w:r w:rsidR="004D062A" w:rsidRPr="00A1632A">
        <w:rPr>
          <w:rFonts w:ascii="Times New Roman" w:hAnsi="Times New Roman" w:cs="Times New Roman"/>
        </w:rPr>
        <w:t xml:space="preserve"> allowing multiple concurrent clients to connect to the</w:t>
      </w:r>
      <w:r w:rsidR="00063F8D" w:rsidRPr="00A1632A">
        <w:rPr>
          <w:rFonts w:ascii="Times New Roman" w:hAnsi="Times New Roman" w:cs="Times New Roman"/>
        </w:rPr>
        <w:t xml:space="preserve"> </w:t>
      </w:r>
      <w:r w:rsidR="004D062A" w:rsidRPr="00A1632A">
        <w:rPr>
          <w:rFonts w:ascii="Times New Roman" w:hAnsi="Times New Roman" w:cs="Times New Roman"/>
        </w:rPr>
        <w:t>server and iss</w:t>
      </w:r>
      <w:r w:rsidR="00063F8D" w:rsidRPr="00A1632A">
        <w:rPr>
          <w:rFonts w:ascii="Times New Roman" w:hAnsi="Times New Roman" w:cs="Times New Roman"/>
        </w:rPr>
        <w:t>ue commands to create and interact with notes on the board</w:t>
      </w:r>
      <w:r w:rsidR="00C4214D" w:rsidRPr="00A1632A">
        <w:rPr>
          <w:rFonts w:ascii="Times New Roman" w:hAnsi="Times New Roman" w:cs="Times New Roman"/>
        </w:rPr>
        <w:t>.</w:t>
      </w:r>
    </w:p>
    <w:p w14:paraId="5C91F361" w14:textId="77777777" w:rsidR="007531C8" w:rsidRPr="00A1632A" w:rsidRDefault="007531C8" w:rsidP="00936A42">
      <w:pPr>
        <w:pStyle w:val="ListParagraph"/>
        <w:ind w:left="1080"/>
        <w:rPr>
          <w:rFonts w:ascii="Times New Roman" w:hAnsi="Times New Roman" w:cs="Times New Roman"/>
        </w:rPr>
      </w:pPr>
    </w:p>
    <w:p w14:paraId="0806768B" w14:textId="50AC333C" w:rsidR="00936A42" w:rsidRPr="00A1632A" w:rsidRDefault="00C4214D" w:rsidP="00936A42">
      <w:pPr>
        <w:pStyle w:val="ListParagraph"/>
        <w:ind w:left="108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This is visualized below</w:t>
      </w:r>
      <w:r w:rsidR="00F15FC3" w:rsidRPr="00A1632A">
        <w:rPr>
          <w:rFonts w:ascii="Times New Roman" w:hAnsi="Times New Roman" w:cs="Times New Roman"/>
        </w:rPr>
        <w:t xml:space="preserve"> for a single client connection</w:t>
      </w:r>
      <w:r w:rsidRPr="00A1632A">
        <w:rPr>
          <w:rFonts w:ascii="Times New Roman" w:hAnsi="Times New Roman" w:cs="Times New Roman"/>
        </w:rPr>
        <w:t>:</w:t>
      </w:r>
    </w:p>
    <w:p w14:paraId="20DF9CD5" w14:textId="28BA4DD6" w:rsidR="003C33EF" w:rsidRPr="00A1632A" w:rsidRDefault="007531C8" w:rsidP="003C33EF">
      <w:pPr>
        <w:rPr>
          <w:rFonts w:ascii="Times New Roman" w:hAnsi="Times New Roman" w:cs="Times New Roman"/>
          <w:sz w:val="28"/>
          <w:szCs w:val="28"/>
        </w:rPr>
      </w:pPr>
      <w:r w:rsidRPr="00A1632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4635CCD5" wp14:editId="752DE196">
                <wp:simplePos x="0" y="0"/>
                <wp:positionH relativeFrom="column">
                  <wp:posOffset>3343275</wp:posOffset>
                </wp:positionH>
                <wp:positionV relativeFrom="paragraph">
                  <wp:posOffset>73660</wp:posOffset>
                </wp:positionV>
                <wp:extent cx="2849880" cy="1171575"/>
                <wp:effectExtent l="0" t="0" r="26670" b="28575"/>
                <wp:wrapSquare wrapText="bothSides"/>
                <wp:docPr id="4832366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9880" cy="1171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1629D" w14:textId="6F8B00BD" w:rsidR="00B7292C" w:rsidRPr="00616322" w:rsidRDefault="00B7292C" w:rsidP="00037C0D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6163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Bulletin</w:t>
                            </w:r>
                            <w:r w:rsidR="00007138" w:rsidRPr="006163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6163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Board</w:t>
                            </w:r>
                            <w:r w:rsidR="00007138" w:rsidRPr="006163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6163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Server</w:t>
                            </w:r>
                          </w:p>
                          <w:p w14:paraId="31D99CC9" w14:textId="10DD4E21" w:rsidR="00037C0D" w:rsidRPr="00616322" w:rsidRDefault="00037C0D" w:rsidP="00037C0D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6163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(Implements Bulletin Board Protocol)</w:t>
                            </w:r>
                          </w:p>
                          <w:p w14:paraId="31F10E6F" w14:textId="79290E8E" w:rsidR="00B7292C" w:rsidRPr="00616322" w:rsidRDefault="00B7292C" w:rsidP="0063392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16322">
                              <w:rPr>
                                <w:rFonts w:ascii="Times New Roman" w:hAnsi="Times New Roman" w:cs="Times New Roman"/>
                              </w:rPr>
                              <w:t>Server</w:t>
                            </w:r>
                            <w:r w:rsidR="00007138" w:rsidRPr="00616322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616322">
                              <w:rPr>
                                <w:rFonts w:ascii="Times New Roman" w:hAnsi="Times New Roman" w:cs="Times New Roman"/>
                              </w:rPr>
                              <w:t>Socket</w:t>
                            </w:r>
                          </w:p>
                          <w:p w14:paraId="07C3734C" w14:textId="451435C8" w:rsidR="00B7292C" w:rsidRPr="00616322" w:rsidRDefault="00FE524A" w:rsidP="0063392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16322">
                              <w:rPr>
                                <w:rFonts w:ascii="Times New Roman" w:hAnsi="Times New Roman" w:cs="Times New Roman"/>
                              </w:rPr>
                              <w:t>Protocol Handler</w:t>
                            </w:r>
                          </w:p>
                          <w:p w14:paraId="702ADC36" w14:textId="54DF6B87" w:rsidR="00B7292C" w:rsidRPr="00616322" w:rsidRDefault="00FE524A" w:rsidP="0063392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16322">
                              <w:rPr>
                                <w:rFonts w:ascii="Times New Roman" w:hAnsi="Times New Roman" w:cs="Times New Roman"/>
                              </w:rPr>
                              <w:t>Board State Manager</w:t>
                            </w:r>
                            <w:r w:rsidR="00B7292C" w:rsidRPr="00616322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35CC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3.25pt;margin-top:5.8pt;width:224.4pt;height:92.2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">
                <v:textbox>
                  <w:txbxContent>
                    <w:p w14:paraId="4CC1629D" w14:textId="6F8B00BD" w:rsidR="00B7292C" w:rsidRPr="00616322" w:rsidRDefault="00B7292C" w:rsidP="00037C0D">
                      <w:pPr>
                        <w:pStyle w:val="ListParagraph"/>
                        <w:ind w:left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616322">
                        <w:rPr>
                          <w:rFonts w:ascii="Times New Roman" w:hAnsi="Times New Roman" w:cs="Times New Roman"/>
                          <w:b/>
                          <w:bCs/>
                        </w:rPr>
                        <w:t>Bulletin</w:t>
                      </w:r>
                      <w:r w:rsidR="00007138" w:rsidRPr="0061632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616322">
                        <w:rPr>
                          <w:rFonts w:ascii="Times New Roman" w:hAnsi="Times New Roman" w:cs="Times New Roman"/>
                          <w:b/>
                          <w:bCs/>
                        </w:rPr>
                        <w:t>Board</w:t>
                      </w:r>
                      <w:r w:rsidR="00007138" w:rsidRPr="0061632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616322">
                        <w:rPr>
                          <w:rFonts w:ascii="Times New Roman" w:hAnsi="Times New Roman" w:cs="Times New Roman"/>
                          <w:b/>
                          <w:bCs/>
                        </w:rPr>
                        <w:t>Server</w:t>
                      </w:r>
                    </w:p>
                    <w:p w14:paraId="31D99CC9" w14:textId="10DD4E21" w:rsidR="00037C0D" w:rsidRPr="00616322" w:rsidRDefault="00037C0D" w:rsidP="00037C0D">
                      <w:pPr>
                        <w:pStyle w:val="ListParagraph"/>
                        <w:ind w:left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616322">
                        <w:rPr>
                          <w:rFonts w:ascii="Times New Roman" w:hAnsi="Times New Roman" w:cs="Times New Roman"/>
                          <w:b/>
                          <w:bCs/>
                        </w:rPr>
                        <w:t>(Implements Bulletin Board Protocol)</w:t>
                      </w:r>
                    </w:p>
                    <w:p w14:paraId="31F10E6F" w14:textId="79290E8E" w:rsidR="00B7292C" w:rsidRPr="00616322" w:rsidRDefault="00B7292C" w:rsidP="0063392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616322">
                        <w:rPr>
                          <w:rFonts w:ascii="Times New Roman" w:hAnsi="Times New Roman" w:cs="Times New Roman"/>
                        </w:rPr>
                        <w:t>Server</w:t>
                      </w:r>
                      <w:r w:rsidR="00007138" w:rsidRPr="00616322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616322">
                        <w:rPr>
                          <w:rFonts w:ascii="Times New Roman" w:hAnsi="Times New Roman" w:cs="Times New Roman"/>
                        </w:rPr>
                        <w:t>Socket</w:t>
                      </w:r>
                    </w:p>
                    <w:p w14:paraId="07C3734C" w14:textId="451435C8" w:rsidR="00B7292C" w:rsidRPr="00616322" w:rsidRDefault="00FE524A" w:rsidP="0063392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616322">
                        <w:rPr>
                          <w:rFonts w:ascii="Times New Roman" w:hAnsi="Times New Roman" w:cs="Times New Roman"/>
                        </w:rPr>
                        <w:t>Protocol Handler</w:t>
                      </w:r>
                    </w:p>
                    <w:p w14:paraId="702ADC36" w14:textId="54DF6B87" w:rsidR="00B7292C" w:rsidRPr="00616322" w:rsidRDefault="00FE524A" w:rsidP="0063392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616322">
                        <w:rPr>
                          <w:rFonts w:ascii="Times New Roman" w:hAnsi="Times New Roman" w:cs="Times New Roman"/>
                        </w:rPr>
                        <w:t>Board State Manager</w:t>
                      </w:r>
                      <w:r w:rsidR="00B7292C" w:rsidRPr="00616322">
                        <w:rPr>
                          <w:rFonts w:ascii="Times New Roman" w:hAnsi="Times New Roman" w:cs="Times New Roman"/>
                        </w:rPr>
                        <w:b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1632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BFE121C" wp14:editId="16474488">
                <wp:simplePos x="0" y="0"/>
                <wp:positionH relativeFrom="column">
                  <wp:posOffset>95250</wp:posOffset>
                </wp:positionH>
                <wp:positionV relativeFrom="paragraph">
                  <wp:posOffset>77470</wp:posOffset>
                </wp:positionV>
                <wp:extent cx="2360930" cy="1009650"/>
                <wp:effectExtent l="0" t="0" r="228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32645" w14:textId="3E5FF04D" w:rsidR="00AB79F5" w:rsidRPr="00616322" w:rsidRDefault="00C4214D" w:rsidP="00037C0D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6163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Bulletin</w:t>
                            </w:r>
                            <w:r w:rsidR="00007138" w:rsidRPr="006163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6163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Board</w:t>
                            </w:r>
                            <w:r w:rsidR="00007138" w:rsidRPr="006163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6163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Clien</w:t>
                            </w:r>
                            <w:r w:rsidR="00AB79F5" w:rsidRPr="006163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</w:t>
                            </w:r>
                          </w:p>
                          <w:p w14:paraId="60324032" w14:textId="02D59AEE" w:rsidR="00AB79F5" w:rsidRPr="00616322" w:rsidRDefault="00AB79F5" w:rsidP="0063392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16322">
                              <w:rPr>
                                <w:rFonts w:ascii="Times New Roman" w:hAnsi="Times New Roman" w:cs="Times New Roman"/>
                              </w:rPr>
                              <w:t>Socket I/O</w:t>
                            </w:r>
                          </w:p>
                          <w:p w14:paraId="00B137D5" w14:textId="77777777" w:rsidR="00B7292C" w:rsidRPr="00616322" w:rsidRDefault="00AB79F5" w:rsidP="0063392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16322">
                              <w:rPr>
                                <w:rFonts w:ascii="Times New Roman" w:hAnsi="Times New Roman" w:cs="Times New Roman"/>
                              </w:rPr>
                              <w:t>GUI User Interface</w:t>
                            </w:r>
                          </w:p>
                          <w:p w14:paraId="2DBD600B" w14:textId="4223607D" w:rsidR="00C4214D" w:rsidRPr="00616322" w:rsidRDefault="00B7292C" w:rsidP="0063392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16322">
                              <w:rPr>
                                <w:rFonts w:ascii="Times New Roman" w:hAnsi="Times New Roman" w:cs="Times New Roman"/>
                              </w:rPr>
                              <w:t>Command Building</w:t>
                            </w:r>
                            <w:r w:rsidR="00AB79F5" w:rsidRPr="00616322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E121C" id="_x0000_s1027" type="#_x0000_t202" style="position:absolute;margin-left:7.5pt;margin-top:6.1pt;width:185.9pt;height:79.5pt;z-index:25165824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hNv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">
                <v:textbox>
                  <w:txbxContent>
                    <w:p w14:paraId="77E32645" w14:textId="3E5FF04D" w:rsidR="00AB79F5" w:rsidRPr="00616322" w:rsidRDefault="00C4214D" w:rsidP="00037C0D">
                      <w:pPr>
                        <w:pStyle w:val="ListParagraph"/>
                        <w:ind w:left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616322">
                        <w:rPr>
                          <w:rFonts w:ascii="Times New Roman" w:hAnsi="Times New Roman" w:cs="Times New Roman"/>
                          <w:b/>
                          <w:bCs/>
                        </w:rPr>
                        <w:t>Bulletin</w:t>
                      </w:r>
                      <w:r w:rsidR="00007138" w:rsidRPr="0061632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616322">
                        <w:rPr>
                          <w:rFonts w:ascii="Times New Roman" w:hAnsi="Times New Roman" w:cs="Times New Roman"/>
                          <w:b/>
                          <w:bCs/>
                        </w:rPr>
                        <w:t>Board</w:t>
                      </w:r>
                      <w:r w:rsidR="00007138" w:rsidRPr="0061632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616322">
                        <w:rPr>
                          <w:rFonts w:ascii="Times New Roman" w:hAnsi="Times New Roman" w:cs="Times New Roman"/>
                          <w:b/>
                          <w:bCs/>
                        </w:rPr>
                        <w:t>Clien</w:t>
                      </w:r>
                      <w:r w:rsidR="00AB79F5" w:rsidRPr="00616322">
                        <w:rPr>
                          <w:rFonts w:ascii="Times New Roman" w:hAnsi="Times New Roman" w:cs="Times New Roman"/>
                          <w:b/>
                          <w:bCs/>
                        </w:rPr>
                        <w:t>t</w:t>
                      </w:r>
                    </w:p>
                    <w:p w14:paraId="60324032" w14:textId="02D59AEE" w:rsidR="00AB79F5" w:rsidRPr="00616322" w:rsidRDefault="00AB79F5" w:rsidP="0063392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616322">
                        <w:rPr>
                          <w:rFonts w:ascii="Times New Roman" w:hAnsi="Times New Roman" w:cs="Times New Roman"/>
                        </w:rPr>
                        <w:t>Socket I/O</w:t>
                      </w:r>
                    </w:p>
                    <w:p w14:paraId="00B137D5" w14:textId="77777777" w:rsidR="00B7292C" w:rsidRPr="00616322" w:rsidRDefault="00AB79F5" w:rsidP="0063392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616322">
                        <w:rPr>
                          <w:rFonts w:ascii="Times New Roman" w:hAnsi="Times New Roman" w:cs="Times New Roman"/>
                        </w:rPr>
                        <w:t>GUI User Interface</w:t>
                      </w:r>
                    </w:p>
                    <w:p w14:paraId="2DBD600B" w14:textId="4223607D" w:rsidR="00C4214D" w:rsidRPr="00616322" w:rsidRDefault="00B7292C" w:rsidP="0063392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616322">
                        <w:rPr>
                          <w:rFonts w:ascii="Times New Roman" w:hAnsi="Times New Roman" w:cs="Times New Roman"/>
                        </w:rPr>
                        <w:t>Command Building</w:t>
                      </w:r>
                      <w:r w:rsidR="00AB79F5" w:rsidRPr="00616322">
                        <w:rPr>
                          <w:rFonts w:ascii="Times New Roman" w:hAnsi="Times New Roman" w:cs="Times New Roman"/>
                        </w:rPr>
                        <w:b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4DCB7C6" w14:textId="4E44A213" w:rsidR="003C33EF" w:rsidRPr="00A1632A" w:rsidRDefault="00551E91" w:rsidP="003C33EF">
      <w:pPr>
        <w:rPr>
          <w:rFonts w:ascii="Times New Roman" w:hAnsi="Times New Roman" w:cs="Times New Roman"/>
          <w:sz w:val="28"/>
          <w:szCs w:val="28"/>
        </w:rPr>
      </w:pPr>
      <w:r w:rsidRPr="00A16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2882A6BB" wp14:editId="46C99982">
                <wp:simplePos x="0" y="0"/>
                <wp:positionH relativeFrom="column">
                  <wp:posOffset>2695575</wp:posOffset>
                </wp:positionH>
                <wp:positionV relativeFrom="paragraph">
                  <wp:posOffset>252095</wp:posOffset>
                </wp:positionV>
                <wp:extent cx="466725" cy="238125"/>
                <wp:effectExtent l="0" t="0" r="0" b="9525"/>
                <wp:wrapNone/>
                <wp:docPr id="5771506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B9C065" w14:textId="3CB38DAD" w:rsidR="00551E91" w:rsidRPr="00616322" w:rsidRDefault="00551E9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16322">
                              <w:rPr>
                                <w:rFonts w:ascii="Times New Roman" w:hAnsi="Times New Roman" w:cs="Times New Roman"/>
                              </w:rPr>
                              <w:t>TCP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2A6BB" id="_x0000_s1028" type="#_x0000_t202" style="position:absolute;margin-left:212.25pt;margin-top:19.85pt;width:36.75pt;height:18.7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" filled="f" stroked="f">
                <v:textbox>
                  <w:txbxContent>
                    <w:p w14:paraId="56B9C065" w14:textId="3CB38DAD" w:rsidR="00551E91" w:rsidRPr="00616322" w:rsidRDefault="00551E91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16322">
                        <w:rPr>
                          <w:rFonts w:ascii="Times New Roman" w:hAnsi="Times New Roman" w:cs="Times New Roman"/>
                        </w:rPr>
                        <w:t>TCP</w:t>
                      </w:r>
                    </w:p>
                  </w:txbxContent>
                </v:textbox>
              </v:shape>
            </w:pict>
          </mc:Fallback>
        </mc:AlternateContent>
      </w:r>
      <w:r w:rsidR="00007138" w:rsidRPr="00A1632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4634FFF" wp14:editId="0237DB4B">
                <wp:simplePos x="0" y="0"/>
                <wp:positionH relativeFrom="column">
                  <wp:posOffset>2524125</wp:posOffset>
                </wp:positionH>
                <wp:positionV relativeFrom="paragraph">
                  <wp:posOffset>242570</wp:posOffset>
                </wp:positionV>
                <wp:extent cx="771525" cy="0"/>
                <wp:effectExtent l="38100" t="76200" r="9525" b="95250"/>
                <wp:wrapNone/>
                <wp:docPr id="119069198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8A26B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98.75pt;margin-top:19.1pt;width:60.75pt;height:0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" strokecolor="black [3200]" strokeweight="1.5pt">
                <v:stroke startarrow="block" endarrow="block" joinstyle="miter"/>
              </v:shape>
            </w:pict>
          </mc:Fallback>
        </mc:AlternateContent>
      </w:r>
    </w:p>
    <w:p w14:paraId="51FD5CD8" w14:textId="56CF353B" w:rsidR="003C33EF" w:rsidRPr="00A1632A" w:rsidRDefault="003C33EF" w:rsidP="003C33EF">
      <w:pPr>
        <w:rPr>
          <w:rFonts w:ascii="Times New Roman" w:hAnsi="Times New Roman" w:cs="Times New Roman"/>
          <w:sz w:val="28"/>
          <w:szCs w:val="28"/>
        </w:rPr>
      </w:pPr>
    </w:p>
    <w:p w14:paraId="006BFD99" w14:textId="3699DF9C" w:rsidR="00F20AC4" w:rsidRPr="00A1632A" w:rsidRDefault="00F20AC4" w:rsidP="00F20AC4">
      <w:pPr>
        <w:pStyle w:val="ListParagraph"/>
        <w:ind w:left="1080"/>
        <w:rPr>
          <w:rFonts w:ascii="Times New Roman" w:hAnsi="Times New Roman" w:cs="Times New Roman"/>
        </w:rPr>
      </w:pPr>
    </w:p>
    <w:p w14:paraId="48C60016" w14:textId="482435B8" w:rsidR="00FE524A" w:rsidRPr="00A1632A" w:rsidRDefault="00616322" w:rsidP="00F20AC4">
      <w:pPr>
        <w:pStyle w:val="ListParagraph"/>
        <w:ind w:left="108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537182FC" wp14:editId="1B0AA7B6">
                <wp:simplePos x="0" y="0"/>
                <wp:positionH relativeFrom="column">
                  <wp:posOffset>4572000</wp:posOffset>
                </wp:positionH>
                <wp:positionV relativeFrom="paragraph">
                  <wp:posOffset>86360</wp:posOffset>
                </wp:positionV>
                <wp:extent cx="809625" cy="323850"/>
                <wp:effectExtent l="0" t="0" r="0" b="0"/>
                <wp:wrapNone/>
                <wp:docPr id="4505499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EB69A" w14:textId="5F98C233" w:rsidR="00551E91" w:rsidRPr="00616322" w:rsidRDefault="00AA5F2E" w:rsidP="00551E9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16322">
                              <w:rPr>
                                <w:rFonts w:ascii="Times New Roman" w:hAnsi="Times New Roman" w:cs="Times New Roman"/>
                              </w:rPr>
                              <w:t>Controls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182FC" id="_x0000_s1029" type="#_x0000_t202" style="position:absolute;left:0;text-align:left;margin-left:5in;margin-top:6.8pt;width:63.75pt;height:25.5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" filled="f" stroked="f">
                <v:textbox>
                  <w:txbxContent>
                    <w:p w14:paraId="5F7EB69A" w14:textId="5F98C233" w:rsidR="00551E91" w:rsidRPr="00616322" w:rsidRDefault="00AA5F2E" w:rsidP="00551E91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16322">
                        <w:rPr>
                          <w:rFonts w:ascii="Times New Roman" w:hAnsi="Times New Roman" w:cs="Times New Roman"/>
                        </w:rPr>
                        <w:t>Controls</w:t>
                      </w:r>
                    </w:p>
                  </w:txbxContent>
                </v:textbox>
              </v:shape>
            </w:pict>
          </mc:Fallback>
        </mc:AlternateContent>
      </w:r>
      <w:r w:rsidRPr="00A16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97EDEA4" wp14:editId="6E00C374">
                <wp:simplePos x="0" y="0"/>
                <wp:positionH relativeFrom="column">
                  <wp:posOffset>4572000</wp:posOffset>
                </wp:positionH>
                <wp:positionV relativeFrom="paragraph">
                  <wp:posOffset>31750</wp:posOffset>
                </wp:positionV>
                <wp:extent cx="0" cy="400050"/>
                <wp:effectExtent l="76200" t="0" r="57150" b="57150"/>
                <wp:wrapNone/>
                <wp:docPr id="84194816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1FF56" id="Straight Arrow Connector 2" o:spid="_x0000_s1026" type="#_x0000_t32" style="position:absolute;margin-left:5in;margin-top:2.5pt;width:0;height:31.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</w:p>
    <w:p w14:paraId="2566006B" w14:textId="30E57D1D" w:rsidR="00FE524A" w:rsidRPr="00A1632A" w:rsidRDefault="00FE524A" w:rsidP="00F20AC4">
      <w:pPr>
        <w:pStyle w:val="ListParagraph"/>
        <w:ind w:left="1080"/>
        <w:rPr>
          <w:rFonts w:ascii="Times New Roman" w:hAnsi="Times New Roman" w:cs="Times New Roman"/>
        </w:rPr>
      </w:pPr>
    </w:p>
    <w:p w14:paraId="64ECE3F7" w14:textId="6EFD9A3F" w:rsidR="00FE524A" w:rsidRPr="00A1632A" w:rsidRDefault="00677343" w:rsidP="00F20AC4">
      <w:pPr>
        <w:pStyle w:val="ListParagraph"/>
        <w:ind w:left="108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F0CC928" wp14:editId="0035FE77">
                <wp:simplePos x="0" y="0"/>
                <wp:positionH relativeFrom="column">
                  <wp:posOffset>2800350</wp:posOffset>
                </wp:positionH>
                <wp:positionV relativeFrom="paragraph">
                  <wp:posOffset>97155</wp:posOffset>
                </wp:positionV>
                <wp:extent cx="3392805" cy="1352550"/>
                <wp:effectExtent l="0" t="0" r="17145" b="19050"/>
                <wp:wrapSquare wrapText="bothSides"/>
                <wp:docPr id="16254327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2805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43601" w14:textId="2CDFA40F" w:rsidR="00FE524A" w:rsidRPr="00616322" w:rsidRDefault="00FE524A" w:rsidP="00037C0D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6163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Bulletin</w:t>
                            </w:r>
                            <w:r w:rsidR="00DC72B0" w:rsidRPr="006163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6163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Board</w:t>
                            </w:r>
                            <w:r w:rsidR="00DC72B0" w:rsidRPr="006163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Management Module</w:t>
                            </w:r>
                          </w:p>
                          <w:p w14:paraId="7CD0BAFA" w14:textId="16009BF5" w:rsidR="00037C0D" w:rsidRPr="00616322" w:rsidRDefault="00037C0D" w:rsidP="00037C0D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61632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(Internal Data Model)</w:t>
                            </w:r>
                          </w:p>
                          <w:p w14:paraId="2568ABC4" w14:textId="6233CA82" w:rsidR="00FE524A" w:rsidRPr="00616322" w:rsidRDefault="00845110" w:rsidP="0063392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16322">
                              <w:rPr>
                                <w:rFonts w:ascii="Times New Roman" w:hAnsi="Times New Roman" w:cs="Times New Roman"/>
                              </w:rPr>
                              <w:t>Note Repository</w:t>
                            </w:r>
                          </w:p>
                          <w:p w14:paraId="19F8FAD5" w14:textId="2D91A8E0" w:rsidR="00DC72B0" w:rsidRPr="00616322" w:rsidRDefault="00DC72B0" w:rsidP="0063392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16322">
                              <w:rPr>
                                <w:rFonts w:ascii="Times New Roman" w:hAnsi="Times New Roman" w:cs="Times New Roman"/>
                              </w:rPr>
                              <w:t>Note Overlap and Boundary Checking</w:t>
                            </w:r>
                          </w:p>
                          <w:p w14:paraId="3B924B28" w14:textId="723106F5" w:rsidR="00FE524A" w:rsidRPr="00616322" w:rsidRDefault="00845110" w:rsidP="0063392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16322">
                              <w:rPr>
                                <w:rFonts w:ascii="Times New Roman" w:hAnsi="Times New Roman" w:cs="Times New Roman"/>
                              </w:rPr>
                              <w:t>Pin Management</w:t>
                            </w:r>
                          </w:p>
                          <w:p w14:paraId="765A05E9" w14:textId="2AFA77EA" w:rsidR="00FE524A" w:rsidRPr="00616322" w:rsidRDefault="00845110" w:rsidP="0063392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16322">
                              <w:rPr>
                                <w:rFonts w:ascii="Times New Roman" w:hAnsi="Times New Roman" w:cs="Times New Roman"/>
                              </w:rPr>
                              <w:t>Input Validation</w:t>
                            </w:r>
                            <w:r w:rsidR="00FE524A" w:rsidRPr="00616322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CC928" id="_x0000_s1030" type="#_x0000_t202" style="position:absolute;left:0;text-align:left;margin-left:220.5pt;margin-top:7.65pt;width:267.15pt;height:106.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">
                <v:textbox>
                  <w:txbxContent>
                    <w:p w14:paraId="5F143601" w14:textId="2CDFA40F" w:rsidR="00FE524A" w:rsidRPr="00616322" w:rsidRDefault="00FE524A" w:rsidP="00037C0D">
                      <w:pPr>
                        <w:pStyle w:val="ListParagraph"/>
                        <w:ind w:left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616322">
                        <w:rPr>
                          <w:rFonts w:ascii="Times New Roman" w:hAnsi="Times New Roman" w:cs="Times New Roman"/>
                          <w:b/>
                          <w:bCs/>
                        </w:rPr>
                        <w:t>Bulletin</w:t>
                      </w:r>
                      <w:r w:rsidR="00DC72B0" w:rsidRPr="0061632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 w:rsidRPr="00616322">
                        <w:rPr>
                          <w:rFonts w:ascii="Times New Roman" w:hAnsi="Times New Roman" w:cs="Times New Roman"/>
                          <w:b/>
                          <w:bCs/>
                        </w:rPr>
                        <w:t>Board</w:t>
                      </w:r>
                      <w:r w:rsidR="00DC72B0" w:rsidRPr="00616322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Management Module</w:t>
                      </w:r>
                    </w:p>
                    <w:p w14:paraId="7CD0BAFA" w14:textId="16009BF5" w:rsidR="00037C0D" w:rsidRPr="00616322" w:rsidRDefault="00037C0D" w:rsidP="00037C0D">
                      <w:pPr>
                        <w:pStyle w:val="ListParagraph"/>
                        <w:ind w:left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616322">
                        <w:rPr>
                          <w:rFonts w:ascii="Times New Roman" w:hAnsi="Times New Roman" w:cs="Times New Roman"/>
                          <w:b/>
                          <w:bCs/>
                        </w:rPr>
                        <w:t>(Internal Data Model)</w:t>
                      </w:r>
                    </w:p>
                    <w:p w14:paraId="2568ABC4" w14:textId="6233CA82" w:rsidR="00FE524A" w:rsidRPr="00616322" w:rsidRDefault="00845110" w:rsidP="0063392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616322">
                        <w:rPr>
                          <w:rFonts w:ascii="Times New Roman" w:hAnsi="Times New Roman" w:cs="Times New Roman"/>
                        </w:rPr>
                        <w:t>Note Repository</w:t>
                      </w:r>
                    </w:p>
                    <w:p w14:paraId="19F8FAD5" w14:textId="2D91A8E0" w:rsidR="00DC72B0" w:rsidRPr="00616322" w:rsidRDefault="00DC72B0" w:rsidP="0063392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616322">
                        <w:rPr>
                          <w:rFonts w:ascii="Times New Roman" w:hAnsi="Times New Roman" w:cs="Times New Roman"/>
                        </w:rPr>
                        <w:t>Note Overlap and Boundary Checking</w:t>
                      </w:r>
                    </w:p>
                    <w:p w14:paraId="3B924B28" w14:textId="723106F5" w:rsidR="00FE524A" w:rsidRPr="00616322" w:rsidRDefault="00845110" w:rsidP="0063392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616322">
                        <w:rPr>
                          <w:rFonts w:ascii="Times New Roman" w:hAnsi="Times New Roman" w:cs="Times New Roman"/>
                        </w:rPr>
                        <w:t>Pin Management</w:t>
                      </w:r>
                    </w:p>
                    <w:p w14:paraId="765A05E9" w14:textId="2AFA77EA" w:rsidR="00FE524A" w:rsidRPr="00616322" w:rsidRDefault="00845110" w:rsidP="0063392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</w:rPr>
                      </w:pPr>
                      <w:r w:rsidRPr="00616322">
                        <w:rPr>
                          <w:rFonts w:ascii="Times New Roman" w:hAnsi="Times New Roman" w:cs="Times New Roman"/>
                        </w:rPr>
                        <w:t>Input Validation</w:t>
                      </w:r>
                      <w:r w:rsidR="00FE524A" w:rsidRPr="00616322">
                        <w:rPr>
                          <w:rFonts w:ascii="Times New Roman" w:hAnsi="Times New Roman" w:cs="Times New Roman"/>
                        </w:rPr>
                        <w:b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57A4A7B" w14:textId="237B0067" w:rsidR="00FE524A" w:rsidRPr="00A1632A" w:rsidRDefault="00FE524A" w:rsidP="00F20AC4">
      <w:pPr>
        <w:pStyle w:val="ListParagraph"/>
        <w:ind w:left="1080"/>
        <w:rPr>
          <w:rFonts w:ascii="Times New Roman" w:hAnsi="Times New Roman" w:cs="Times New Roman"/>
        </w:rPr>
      </w:pPr>
    </w:p>
    <w:p w14:paraId="474417CC" w14:textId="77777777" w:rsidR="00FE524A" w:rsidRPr="00A1632A" w:rsidRDefault="00FE524A" w:rsidP="00F20AC4">
      <w:pPr>
        <w:pStyle w:val="ListParagraph"/>
        <w:ind w:left="1080"/>
        <w:rPr>
          <w:rFonts w:ascii="Times New Roman" w:hAnsi="Times New Roman" w:cs="Times New Roman"/>
        </w:rPr>
      </w:pPr>
    </w:p>
    <w:p w14:paraId="7A6D39AC" w14:textId="77777777" w:rsidR="00FE524A" w:rsidRPr="00A1632A" w:rsidRDefault="00FE524A" w:rsidP="00F20AC4">
      <w:pPr>
        <w:pStyle w:val="ListParagraph"/>
        <w:ind w:left="1080"/>
        <w:rPr>
          <w:rFonts w:ascii="Times New Roman" w:hAnsi="Times New Roman" w:cs="Times New Roman"/>
        </w:rPr>
      </w:pPr>
    </w:p>
    <w:p w14:paraId="6D6FDA13" w14:textId="77777777" w:rsidR="005B3FE9" w:rsidRPr="00A1632A" w:rsidRDefault="005B3FE9" w:rsidP="00F20AC4">
      <w:pPr>
        <w:pStyle w:val="ListParagraph"/>
        <w:ind w:left="1080"/>
        <w:rPr>
          <w:rFonts w:ascii="Times New Roman" w:hAnsi="Times New Roman" w:cs="Times New Roman"/>
        </w:rPr>
      </w:pPr>
    </w:p>
    <w:p w14:paraId="26347395" w14:textId="77777777" w:rsidR="005B3FE9" w:rsidRPr="00A1632A" w:rsidRDefault="005B3FE9" w:rsidP="00F20AC4">
      <w:pPr>
        <w:pStyle w:val="ListParagraph"/>
        <w:ind w:left="1080"/>
        <w:rPr>
          <w:rFonts w:ascii="Times New Roman" w:hAnsi="Times New Roman" w:cs="Times New Roman"/>
        </w:rPr>
      </w:pPr>
    </w:p>
    <w:p w14:paraId="0BACD45F" w14:textId="77777777" w:rsidR="00171325" w:rsidRPr="00A1632A" w:rsidRDefault="00171325" w:rsidP="00F20AC4">
      <w:pPr>
        <w:pStyle w:val="ListParagraph"/>
        <w:ind w:left="1080"/>
        <w:rPr>
          <w:rFonts w:ascii="Times New Roman" w:hAnsi="Times New Roman" w:cs="Times New Roman"/>
        </w:rPr>
      </w:pPr>
    </w:p>
    <w:p w14:paraId="08A70CEB" w14:textId="77777777" w:rsidR="00677343" w:rsidRDefault="00677343" w:rsidP="002E0491">
      <w:pPr>
        <w:ind w:left="567"/>
        <w:rPr>
          <w:rFonts w:ascii="Times New Roman" w:hAnsi="Times New Roman" w:cs="Times New Roman"/>
          <w:b/>
          <w:bCs/>
        </w:rPr>
      </w:pPr>
    </w:p>
    <w:p w14:paraId="2D4CCDE0" w14:textId="77777777" w:rsidR="00677343" w:rsidRDefault="00677343" w:rsidP="002E0491">
      <w:pPr>
        <w:ind w:left="567"/>
        <w:rPr>
          <w:rFonts w:ascii="Times New Roman" w:hAnsi="Times New Roman" w:cs="Times New Roman"/>
          <w:b/>
          <w:bCs/>
        </w:rPr>
      </w:pPr>
    </w:p>
    <w:p w14:paraId="74A38268" w14:textId="0BA753F6" w:rsidR="00A83D09" w:rsidRPr="00A1632A" w:rsidRDefault="00A83D09" w:rsidP="002E0491">
      <w:pPr>
        <w:ind w:left="567"/>
        <w:rPr>
          <w:rFonts w:ascii="Times New Roman" w:hAnsi="Times New Roman" w:cs="Times New Roman"/>
          <w:b/>
          <w:bCs/>
        </w:rPr>
      </w:pPr>
      <w:r w:rsidRPr="00A1632A">
        <w:rPr>
          <w:rFonts w:ascii="Times New Roman" w:hAnsi="Times New Roman" w:cs="Times New Roman"/>
          <w:b/>
          <w:bCs/>
        </w:rPr>
        <w:t>Centralized Bulletin Board Server:</w:t>
      </w:r>
    </w:p>
    <w:p w14:paraId="324B5E8C" w14:textId="0644267C" w:rsidR="00F07304" w:rsidRPr="00A1632A" w:rsidRDefault="006C413E" w:rsidP="00F07304">
      <w:pPr>
        <w:pStyle w:val="ListParagraph"/>
        <w:ind w:left="108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The Bulletin Board Server </w:t>
      </w:r>
      <w:r w:rsidR="002426F7" w:rsidRPr="00A1632A">
        <w:rPr>
          <w:rFonts w:ascii="Times New Roman" w:hAnsi="Times New Roman" w:cs="Times New Roman"/>
        </w:rPr>
        <w:t xml:space="preserve">receives requests from clients and </w:t>
      </w:r>
      <w:r w:rsidR="00F2073F" w:rsidRPr="00A1632A">
        <w:rPr>
          <w:rFonts w:ascii="Times New Roman" w:hAnsi="Times New Roman" w:cs="Times New Roman"/>
        </w:rPr>
        <w:t>handles complete control of the board</w:t>
      </w:r>
      <w:r w:rsidR="00D77427" w:rsidRPr="00A1632A">
        <w:rPr>
          <w:rFonts w:ascii="Times New Roman" w:hAnsi="Times New Roman" w:cs="Times New Roman"/>
        </w:rPr>
        <w:t xml:space="preserve"> module</w:t>
      </w:r>
      <w:r w:rsidR="00F2073F" w:rsidRPr="00A1632A">
        <w:rPr>
          <w:rFonts w:ascii="Times New Roman" w:hAnsi="Times New Roman" w:cs="Times New Roman"/>
        </w:rPr>
        <w:t xml:space="preserve"> within the system.</w:t>
      </w:r>
    </w:p>
    <w:p w14:paraId="274A5628" w14:textId="487A7881" w:rsidR="00F07304" w:rsidRPr="00A1632A" w:rsidRDefault="00F07304" w:rsidP="00F07304">
      <w:pPr>
        <w:pStyle w:val="ListParagraph"/>
        <w:ind w:left="108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The server is responsible for:</w:t>
      </w:r>
    </w:p>
    <w:p w14:paraId="02B8B0C6" w14:textId="64D22B31" w:rsidR="009F3CF4" w:rsidRPr="00A1632A" w:rsidRDefault="009F3CF4" w:rsidP="006339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b/>
          <w:bCs/>
        </w:rPr>
        <w:t>State Management:</w:t>
      </w:r>
      <w:r w:rsidRPr="00A1632A">
        <w:rPr>
          <w:rFonts w:ascii="Times New Roman" w:hAnsi="Times New Roman" w:cs="Times New Roman"/>
        </w:rPr>
        <w:t xml:space="preserve"> Maintaining the </w:t>
      </w:r>
      <w:r w:rsidR="00334E44" w:rsidRPr="00A1632A">
        <w:rPr>
          <w:rFonts w:ascii="Times New Roman" w:hAnsi="Times New Roman" w:cs="Times New Roman"/>
        </w:rPr>
        <w:t>data structures used to represent all notes, pins and board properties.</w:t>
      </w:r>
    </w:p>
    <w:p w14:paraId="5BEDCDEF" w14:textId="1EEF35C8" w:rsidR="00334E44" w:rsidRPr="00A1632A" w:rsidRDefault="00334E44" w:rsidP="006339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b/>
          <w:bCs/>
        </w:rPr>
        <w:t>Concurrency Control:</w:t>
      </w:r>
      <w:r w:rsidRPr="00A1632A">
        <w:rPr>
          <w:rFonts w:ascii="Times New Roman" w:hAnsi="Times New Roman" w:cs="Times New Roman"/>
        </w:rPr>
        <w:t xml:space="preserve"> </w:t>
      </w:r>
      <w:r w:rsidR="00AE1ADB" w:rsidRPr="00A1632A">
        <w:rPr>
          <w:rFonts w:ascii="Times New Roman" w:hAnsi="Times New Roman" w:cs="Times New Roman"/>
        </w:rPr>
        <w:t xml:space="preserve">Manages input/output streams for clients with </w:t>
      </w:r>
      <w:r w:rsidR="00FF5739" w:rsidRPr="00A1632A">
        <w:rPr>
          <w:rFonts w:ascii="Times New Roman" w:hAnsi="Times New Roman" w:cs="Times New Roman"/>
        </w:rPr>
        <w:t>dedicated threads allowing multiple clients to issue commands simultaneously.</w:t>
      </w:r>
    </w:p>
    <w:p w14:paraId="3E4B402E" w14:textId="55A6B82F" w:rsidR="00FF5739" w:rsidRPr="00A1632A" w:rsidRDefault="00CE33F6" w:rsidP="006339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b/>
          <w:bCs/>
        </w:rPr>
        <w:t>Atomic Operations:</w:t>
      </w:r>
      <w:r w:rsidRPr="00A1632A">
        <w:rPr>
          <w:rFonts w:ascii="Times New Roman" w:hAnsi="Times New Roman" w:cs="Times New Roman"/>
        </w:rPr>
        <w:t xml:space="preserve"> Execut</w:t>
      </w:r>
      <w:r w:rsidR="006E1159" w:rsidRPr="00A1632A">
        <w:rPr>
          <w:rFonts w:ascii="Times New Roman" w:hAnsi="Times New Roman" w:cs="Times New Roman"/>
        </w:rPr>
        <w:t>es</w:t>
      </w:r>
      <w:r w:rsidRPr="00A1632A">
        <w:rPr>
          <w:rFonts w:ascii="Times New Roman" w:hAnsi="Times New Roman" w:cs="Times New Roman"/>
        </w:rPr>
        <w:t xml:space="preserve"> commands such as POST, SHAKE, PIN and CLEAR </w:t>
      </w:r>
      <w:r w:rsidR="006E1159" w:rsidRPr="00A1632A">
        <w:rPr>
          <w:rFonts w:ascii="Times New Roman" w:hAnsi="Times New Roman" w:cs="Times New Roman"/>
        </w:rPr>
        <w:t xml:space="preserve">in such a way that </w:t>
      </w:r>
      <w:r w:rsidR="00201C62" w:rsidRPr="00A1632A">
        <w:rPr>
          <w:rFonts w:ascii="Times New Roman" w:hAnsi="Times New Roman" w:cs="Times New Roman"/>
        </w:rPr>
        <w:t>guarantees clients are only shown a full state</w:t>
      </w:r>
      <w:r w:rsidR="00A235FF" w:rsidRPr="00A1632A">
        <w:rPr>
          <w:rFonts w:ascii="Times New Roman" w:hAnsi="Times New Roman" w:cs="Times New Roman"/>
        </w:rPr>
        <w:t xml:space="preserve"> before or after an operation and never a partial state.</w:t>
      </w:r>
    </w:p>
    <w:p w14:paraId="02455717" w14:textId="61159660" w:rsidR="00A235FF" w:rsidRPr="00A1632A" w:rsidRDefault="00A235FF" w:rsidP="006339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b/>
          <w:bCs/>
        </w:rPr>
        <w:t>Error Handling:</w:t>
      </w:r>
      <w:r w:rsidRPr="00A1632A">
        <w:rPr>
          <w:rFonts w:ascii="Times New Roman" w:hAnsi="Times New Roman" w:cs="Times New Roman"/>
        </w:rPr>
        <w:t xml:space="preserve"> Detects invalid requests and returns</w:t>
      </w:r>
      <w:r w:rsidR="001C0F51" w:rsidRPr="00A1632A">
        <w:rPr>
          <w:rFonts w:ascii="Times New Roman" w:hAnsi="Times New Roman" w:cs="Times New Roman"/>
        </w:rPr>
        <w:t xml:space="preserve"> applicable</w:t>
      </w:r>
      <w:r w:rsidRPr="00A1632A">
        <w:rPr>
          <w:rFonts w:ascii="Times New Roman" w:hAnsi="Times New Roman" w:cs="Times New Roman"/>
        </w:rPr>
        <w:t xml:space="preserve"> error codes</w:t>
      </w:r>
      <w:r w:rsidR="001C0F51" w:rsidRPr="00A1632A">
        <w:rPr>
          <w:rFonts w:ascii="Times New Roman" w:hAnsi="Times New Roman" w:cs="Times New Roman"/>
        </w:rPr>
        <w:t xml:space="preserve"> and messages to clients.</w:t>
      </w:r>
    </w:p>
    <w:p w14:paraId="3035EAD3" w14:textId="77777777" w:rsidR="00001DF6" w:rsidRPr="00A1632A" w:rsidRDefault="00001DF6" w:rsidP="00001DF6">
      <w:pPr>
        <w:pStyle w:val="ListParagraph"/>
        <w:ind w:left="1800"/>
        <w:rPr>
          <w:rFonts w:ascii="Times New Roman" w:hAnsi="Times New Roman" w:cs="Times New Roman"/>
        </w:rPr>
      </w:pPr>
    </w:p>
    <w:p w14:paraId="655B03AC" w14:textId="23D4E954" w:rsidR="00171325" w:rsidRPr="00A1632A" w:rsidRDefault="00A83D09" w:rsidP="002E0491">
      <w:pPr>
        <w:ind w:left="567"/>
        <w:rPr>
          <w:rFonts w:ascii="Times New Roman" w:hAnsi="Times New Roman" w:cs="Times New Roman"/>
          <w:b/>
          <w:bCs/>
        </w:rPr>
      </w:pPr>
      <w:r w:rsidRPr="00A1632A">
        <w:rPr>
          <w:rFonts w:ascii="Times New Roman" w:hAnsi="Times New Roman" w:cs="Times New Roman"/>
          <w:b/>
          <w:bCs/>
        </w:rPr>
        <w:t xml:space="preserve">Multiple Concurrent </w:t>
      </w:r>
      <w:r w:rsidR="003106C9" w:rsidRPr="00A1632A">
        <w:rPr>
          <w:rFonts w:ascii="Times New Roman" w:hAnsi="Times New Roman" w:cs="Times New Roman"/>
          <w:b/>
          <w:bCs/>
        </w:rPr>
        <w:t>Bulletin Board Client</w:t>
      </w:r>
      <w:r w:rsidRPr="00A1632A">
        <w:rPr>
          <w:rFonts w:ascii="Times New Roman" w:hAnsi="Times New Roman" w:cs="Times New Roman"/>
          <w:b/>
          <w:bCs/>
        </w:rPr>
        <w:t>s:</w:t>
      </w:r>
    </w:p>
    <w:p w14:paraId="6878E9EF" w14:textId="25C39E24" w:rsidR="00E35F1A" w:rsidRPr="00A1632A" w:rsidRDefault="008A2292" w:rsidP="00F20AC4">
      <w:pPr>
        <w:pStyle w:val="ListParagraph"/>
        <w:ind w:left="108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Clients establish a TCP connection to the server</w:t>
      </w:r>
      <w:r w:rsidR="00A15F1C" w:rsidRPr="00A1632A">
        <w:rPr>
          <w:rFonts w:ascii="Times New Roman" w:hAnsi="Times New Roman" w:cs="Times New Roman"/>
        </w:rPr>
        <w:t>, with each client being handled by a</w:t>
      </w:r>
      <w:r w:rsidR="00D74B88" w:rsidRPr="00A1632A">
        <w:rPr>
          <w:rFonts w:ascii="Times New Roman" w:hAnsi="Times New Roman" w:cs="Times New Roman"/>
        </w:rPr>
        <w:t xml:space="preserve"> separately</w:t>
      </w:r>
      <w:r w:rsidR="00A15F1C" w:rsidRPr="00A1632A">
        <w:rPr>
          <w:rFonts w:ascii="Times New Roman" w:hAnsi="Times New Roman" w:cs="Times New Roman"/>
        </w:rPr>
        <w:t xml:space="preserve"> dedicated thread</w:t>
      </w:r>
      <w:r w:rsidR="00013A3D" w:rsidRPr="00A1632A">
        <w:rPr>
          <w:rFonts w:ascii="Times New Roman" w:hAnsi="Times New Roman" w:cs="Times New Roman"/>
        </w:rPr>
        <w:t xml:space="preserve"> to allow for concurrent connections to the server</w:t>
      </w:r>
      <w:r w:rsidR="00001DF6" w:rsidRPr="00A1632A">
        <w:rPr>
          <w:rFonts w:ascii="Times New Roman" w:hAnsi="Times New Roman" w:cs="Times New Roman"/>
        </w:rPr>
        <w:t>.</w:t>
      </w:r>
    </w:p>
    <w:p w14:paraId="7B3174C7" w14:textId="5D3DDCAF" w:rsidR="00CA1801" w:rsidRPr="00A1632A" w:rsidRDefault="00CA1801" w:rsidP="00F20AC4">
      <w:pPr>
        <w:pStyle w:val="ListParagraph"/>
        <w:ind w:left="108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The client responsibilities include:</w:t>
      </w:r>
    </w:p>
    <w:p w14:paraId="405D9C0D" w14:textId="223C5B26" w:rsidR="00CA1801" w:rsidRPr="00A1632A" w:rsidRDefault="00CA1801" w:rsidP="006339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b/>
          <w:bCs/>
        </w:rPr>
        <w:t>Connection Management:</w:t>
      </w:r>
      <w:r w:rsidRPr="00A1632A">
        <w:rPr>
          <w:rFonts w:ascii="Times New Roman" w:hAnsi="Times New Roman" w:cs="Times New Roman"/>
        </w:rPr>
        <w:t xml:space="preserve"> Establish and maintain a TCP connection to the server for the duration of the</w:t>
      </w:r>
      <w:r w:rsidR="007511AD" w:rsidRPr="00A1632A">
        <w:rPr>
          <w:rFonts w:ascii="Times New Roman" w:hAnsi="Times New Roman" w:cs="Times New Roman"/>
        </w:rPr>
        <w:t xml:space="preserve"> session.</w:t>
      </w:r>
    </w:p>
    <w:p w14:paraId="04F17652" w14:textId="09F323BE" w:rsidR="007511AD" w:rsidRPr="00A1632A" w:rsidRDefault="007511AD" w:rsidP="006339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b/>
          <w:bCs/>
        </w:rPr>
        <w:t>User Interaction:</w:t>
      </w:r>
      <w:r w:rsidRPr="00A1632A">
        <w:rPr>
          <w:rFonts w:ascii="Times New Roman" w:hAnsi="Times New Roman" w:cs="Times New Roman"/>
        </w:rPr>
        <w:t xml:space="preserve"> Displays server responses, note data and error messages through the GUI</w:t>
      </w:r>
      <w:r w:rsidR="00AF3E8A" w:rsidRPr="00A1632A">
        <w:rPr>
          <w:rFonts w:ascii="Times New Roman" w:hAnsi="Times New Roman" w:cs="Times New Roman"/>
        </w:rPr>
        <w:t>. Also provides input fields and dialogs for POST, GET, PIN, UNPIN, SHAKE and CLEAR operations.</w:t>
      </w:r>
    </w:p>
    <w:p w14:paraId="39E3A58C" w14:textId="0E1D6332" w:rsidR="00AF2744" w:rsidRPr="00A1632A" w:rsidRDefault="00AF3E8A" w:rsidP="0063392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b/>
          <w:bCs/>
        </w:rPr>
        <w:t>Command Transmission:</w:t>
      </w:r>
      <w:r w:rsidR="00187B1B" w:rsidRPr="00A1632A">
        <w:rPr>
          <w:rFonts w:ascii="Times New Roman" w:hAnsi="Times New Roman" w:cs="Times New Roman"/>
        </w:rPr>
        <w:t xml:space="preserve"> Formats user actions into valid</w:t>
      </w:r>
      <w:r w:rsidR="00D20B20" w:rsidRPr="00A1632A">
        <w:rPr>
          <w:rFonts w:ascii="Times New Roman" w:hAnsi="Times New Roman" w:cs="Times New Roman"/>
        </w:rPr>
        <w:t xml:space="preserve"> protocol</w:t>
      </w:r>
      <w:r w:rsidR="00187B1B" w:rsidRPr="00A1632A">
        <w:rPr>
          <w:rFonts w:ascii="Times New Roman" w:hAnsi="Times New Roman" w:cs="Times New Roman"/>
        </w:rPr>
        <w:t xml:space="preserve"> text-commands</w:t>
      </w:r>
      <w:r w:rsidR="00D20B20" w:rsidRPr="00A1632A">
        <w:rPr>
          <w:rFonts w:ascii="Times New Roman" w:hAnsi="Times New Roman" w:cs="Times New Roman"/>
        </w:rPr>
        <w:t xml:space="preserve"> to be sent to the server.</w:t>
      </w:r>
    </w:p>
    <w:p w14:paraId="135E3F1A" w14:textId="77777777" w:rsidR="00001DF6" w:rsidRPr="00A1632A" w:rsidRDefault="00001DF6" w:rsidP="00001DF6">
      <w:pPr>
        <w:pStyle w:val="ListParagraph"/>
        <w:ind w:left="1800"/>
        <w:rPr>
          <w:rFonts w:ascii="Times New Roman" w:hAnsi="Times New Roman" w:cs="Times New Roman"/>
        </w:rPr>
      </w:pPr>
    </w:p>
    <w:p w14:paraId="5B8A6A4F" w14:textId="5EB1B330" w:rsidR="00E35F1A" w:rsidRPr="00A1632A" w:rsidRDefault="00E35F1A" w:rsidP="00B5651D">
      <w:pPr>
        <w:pStyle w:val="ListParagraph"/>
        <w:ind w:left="567"/>
        <w:rPr>
          <w:rFonts w:ascii="Times New Roman" w:hAnsi="Times New Roman" w:cs="Times New Roman"/>
          <w:b/>
          <w:bCs/>
        </w:rPr>
      </w:pPr>
      <w:r w:rsidRPr="00A1632A">
        <w:rPr>
          <w:rFonts w:ascii="Times New Roman" w:hAnsi="Times New Roman" w:cs="Times New Roman"/>
          <w:b/>
          <w:bCs/>
        </w:rPr>
        <w:t>TCP Stream Sockets</w:t>
      </w:r>
      <w:r w:rsidR="004424F5" w:rsidRPr="00A1632A">
        <w:rPr>
          <w:rFonts w:ascii="Times New Roman" w:hAnsi="Times New Roman" w:cs="Times New Roman"/>
          <w:b/>
          <w:bCs/>
        </w:rPr>
        <w:t>:</w:t>
      </w:r>
    </w:p>
    <w:p w14:paraId="2E113B7E" w14:textId="3C2EDAF8" w:rsidR="003106C9" w:rsidRPr="00A1632A" w:rsidRDefault="00B5651D" w:rsidP="00F20AC4">
      <w:pPr>
        <w:pStyle w:val="ListParagraph"/>
        <w:ind w:left="108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Communication between clients and the server will use </w:t>
      </w:r>
      <w:r w:rsidR="001C01E6" w:rsidRPr="00A1632A">
        <w:rPr>
          <w:rFonts w:ascii="Times New Roman" w:hAnsi="Times New Roman" w:cs="Times New Roman"/>
        </w:rPr>
        <w:t xml:space="preserve">reliable two-way TCP streams. Messages will be </w:t>
      </w:r>
      <w:r w:rsidR="00C27460" w:rsidRPr="00A1632A">
        <w:rPr>
          <w:rFonts w:ascii="Times New Roman" w:hAnsi="Times New Roman" w:cs="Times New Roman"/>
        </w:rPr>
        <w:t>sent</w:t>
      </w:r>
      <w:r w:rsidR="0085628B" w:rsidRPr="00A1632A">
        <w:rPr>
          <w:rFonts w:ascii="Times New Roman" w:hAnsi="Times New Roman" w:cs="Times New Roman"/>
        </w:rPr>
        <w:t xml:space="preserve"> in plain text and terminated by a newline character.</w:t>
      </w:r>
    </w:p>
    <w:p w14:paraId="04BC66F5" w14:textId="77777777" w:rsidR="00AF2744" w:rsidRPr="00A1632A" w:rsidRDefault="00AF2744" w:rsidP="00F20AC4">
      <w:pPr>
        <w:pStyle w:val="ListParagraph"/>
        <w:ind w:left="1080"/>
        <w:rPr>
          <w:rFonts w:ascii="Times New Roman" w:hAnsi="Times New Roman" w:cs="Times New Roman"/>
        </w:rPr>
      </w:pPr>
    </w:p>
    <w:p w14:paraId="19EE95F9" w14:textId="31DF4DA0" w:rsidR="0068663B" w:rsidRPr="00A1632A" w:rsidRDefault="00A83D09" w:rsidP="002E0491">
      <w:pPr>
        <w:ind w:left="567"/>
        <w:rPr>
          <w:rFonts w:ascii="Times New Roman" w:hAnsi="Times New Roman" w:cs="Times New Roman"/>
          <w:b/>
          <w:bCs/>
        </w:rPr>
      </w:pPr>
      <w:r w:rsidRPr="00A1632A">
        <w:rPr>
          <w:rFonts w:ascii="Times New Roman" w:hAnsi="Times New Roman" w:cs="Times New Roman"/>
          <w:b/>
          <w:bCs/>
        </w:rPr>
        <w:t>Request</w:t>
      </w:r>
      <w:r w:rsidR="004424F5" w:rsidRPr="00A1632A">
        <w:rPr>
          <w:rFonts w:ascii="Times New Roman" w:hAnsi="Times New Roman" w:cs="Times New Roman"/>
          <w:b/>
          <w:bCs/>
        </w:rPr>
        <w:t>–</w:t>
      </w:r>
      <w:r w:rsidRPr="00A1632A">
        <w:rPr>
          <w:rFonts w:ascii="Times New Roman" w:hAnsi="Times New Roman" w:cs="Times New Roman"/>
          <w:b/>
          <w:bCs/>
        </w:rPr>
        <w:t>Response Interaction</w:t>
      </w:r>
      <w:r w:rsidR="004424F5" w:rsidRPr="00A1632A">
        <w:rPr>
          <w:rFonts w:ascii="Times New Roman" w:hAnsi="Times New Roman" w:cs="Times New Roman"/>
          <w:b/>
          <w:bCs/>
        </w:rPr>
        <w:t>:</w:t>
      </w:r>
    </w:p>
    <w:p w14:paraId="75E7F041" w14:textId="0B2B946F" w:rsidR="002E0491" w:rsidRPr="00A1632A" w:rsidRDefault="002E0491" w:rsidP="00F20AC4">
      <w:pPr>
        <w:pStyle w:val="ListParagraph"/>
        <w:ind w:left="108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The client </w:t>
      </w:r>
      <w:proofErr w:type="gramStart"/>
      <w:r w:rsidRPr="00A1632A">
        <w:rPr>
          <w:rFonts w:ascii="Times New Roman" w:hAnsi="Times New Roman" w:cs="Times New Roman"/>
        </w:rPr>
        <w:t>is able to</w:t>
      </w:r>
      <w:proofErr w:type="gramEnd"/>
      <w:r w:rsidRPr="00A1632A">
        <w:rPr>
          <w:rFonts w:ascii="Times New Roman" w:hAnsi="Times New Roman" w:cs="Times New Roman"/>
        </w:rPr>
        <w:t xml:space="preserve"> send commands </w:t>
      </w:r>
      <w:r w:rsidR="00BC189B" w:rsidRPr="00A1632A">
        <w:rPr>
          <w:rFonts w:ascii="Times New Roman" w:hAnsi="Times New Roman" w:cs="Times New Roman"/>
        </w:rPr>
        <w:t xml:space="preserve">(such as POST, GET, PIN, SHAKE), and the server will respond with either </w:t>
      </w:r>
      <w:r w:rsidR="00955E7A" w:rsidRPr="00A1632A">
        <w:rPr>
          <w:rFonts w:ascii="Times New Roman" w:hAnsi="Times New Roman" w:cs="Times New Roman"/>
        </w:rPr>
        <w:t>success messages, note data</w:t>
      </w:r>
      <w:r w:rsidR="00C22741" w:rsidRPr="00A1632A">
        <w:rPr>
          <w:rFonts w:ascii="Times New Roman" w:hAnsi="Times New Roman" w:cs="Times New Roman"/>
        </w:rPr>
        <w:t xml:space="preserve"> or relevant error codes.</w:t>
      </w:r>
      <w:r w:rsidR="006632AF" w:rsidRPr="00A1632A">
        <w:rPr>
          <w:rFonts w:ascii="Times New Roman" w:hAnsi="Times New Roman" w:cs="Times New Roman"/>
        </w:rPr>
        <w:t xml:space="preserve"> Each client request will produce exactly one response from the</w:t>
      </w:r>
      <w:r w:rsidR="00B5651D" w:rsidRPr="00A1632A">
        <w:rPr>
          <w:rFonts w:ascii="Times New Roman" w:hAnsi="Times New Roman" w:cs="Times New Roman"/>
        </w:rPr>
        <w:t xml:space="preserve"> Bulletin Board</w:t>
      </w:r>
      <w:r w:rsidR="006632AF" w:rsidRPr="00A1632A">
        <w:rPr>
          <w:rFonts w:ascii="Times New Roman" w:hAnsi="Times New Roman" w:cs="Times New Roman"/>
        </w:rPr>
        <w:t xml:space="preserve"> </w:t>
      </w:r>
      <w:r w:rsidR="00B5651D" w:rsidRPr="00A1632A">
        <w:rPr>
          <w:rFonts w:ascii="Times New Roman" w:hAnsi="Times New Roman" w:cs="Times New Roman"/>
        </w:rPr>
        <w:t>Server.</w:t>
      </w:r>
    </w:p>
    <w:p w14:paraId="2C51C1C2" w14:textId="64AB9677" w:rsidR="00007B7E" w:rsidRPr="00A1632A" w:rsidRDefault="00007B7E" w:rsidP="00F20AC4">
      <w:pPr>
        <w:pStyle w:val="ListParagraph"/>
        <w:ind w:left="108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The interaction model include</w:t>
      </w:r>
      <w:r w:rsidR="003B6BFA" w:rsidRPr="00A1632A">
        <w:rPr>
          <w:rFonts w:ascii="Times New Roman" w:hAnsi="Times New Roman" w:cs="Times New Roman"/>
        </w:rPr>
        <w:t>s</w:t>
      </w:r>
      <w:r w:rsidRPr="00A1632A">
        <w:rPr>
          <w:rFonts w:ascii="Times New Roman" w:hAnsi="Times New Roman" w:cs="Times New Roman"/>
        </w:rPr>
        <w:t>:</w:t>
      </w:r>
    </w:p>
    <w:p w14:paraId="2643F61A" w14:textId="74F7246B" w:rsidR="003B6BFA" w:rsidRPr="00A1632A" w:rsidRDefault="008B48B6" w:rsidP="0063392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b/>
          <w:bCs/>
        </w:rPr>
        <w:t>Client-Initiated Commands:</w:t>
      </w:r>
      <w:r w:rsidRPr="00A1632A">
        <w:rPr>
          <w:rFonts w:ascii="Times New Roman" w:hAnsi="Times New Roman" w:cs="Times New Roman"/>
        </w:rPr>
        <w:t xml:space="preserve"> Clients can issue commands such as POST, GET, PIN, UNPIN, SHAKE CLEAR, and DISCONNECT</w:t>
      </w:r>
      <w:r w:rsidR="007F2FE7" w:rsidRPr="00A1632A">
        <w:rPr>
          <w:rFonts w:ascii="Times New Roman" w:hAnsi="Times New Roman" w:cs="Times New Roman"/>
        </w:rPr>
        <w:t>.</w:t>
      </w:r>
    </w:p>
    <w:p w14:paraId="68FEF156" w14:textId="03DD38A4" w:rsidR="007F2FE7" w:rsidRPr="00A1632A" w:rsidRDefault="007F2FE7" w:rsidP="0063392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b/>
          <w:bCs/>
        </w:rPr>
        <w:t>Server Processing:</w:t>
      </w:r>
      <w:r w:rsidRPr="00A1632A">
        <w:rPr>
          <w:rFonts w:ascii="Times New Roman" w:hAnsi="Times New Roman" w:cs="Times New Roman"/>
        </w:rPr>
        <w:t xml:space="preserve"> The server validates all requests </w:t>
      </w:r>
      <w:r w:rsidR="00DB3121" w:rsidRPr="00A1632A">
        <w:rPr>
          <w:rFonts w:ascii="Times New Roman" w:hAnsi="Times New Roman" w:cs="Times New Roman"/>
        </w:rPr>
        <w:t xml:space="preserve">before performing the requested operation </w:t>
      </w:r>
      <w:r w:rsidR="000A1278" w:rsidRPr="00A1632A">
        <w:rPr>
          <w:rFonts w:ascii="Times New Roman" w:hAnsi="Times New Roman" w:cs="Times New Roman"/>
        </w:rPr>
        <w:t>and updating the board state as necessary.</w:t>
      </w:r>
    </w:p>
    <w:p w14:paraId="229FD419" w14:textId="4A600FBC" w:rsidR="000A1278" w:rsidRPr="00A1632A" w:rsidRDefault="000A1278" w:rsidP="0063392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b/>
          <w:bCs/>
        </w:rPr>
        <w:t>Single Responses:</w:t>
      </w:r>
      <w:r w:rsidRPr="00A1632A">
        <w:rPr>
          <w:rFonts w:ascii="Times New Roman" w:hAnsi="Times New Roman" w:cs="Times New Roman"/>
        </w:rPr>
        <w:t xml:space="preserve"> For each command received, the server will only return one response. Valid responses will include either an </w:t>
      </w:r>
      <w:r w:rsidR="00B22D71" w:rsidRPr="00A1632A">
        <w:rPr>
          <w:rFonts w:ascii="Times New Roman" w:hAnsi="Times New Roman" w:cs="Times New Roman"/>
        </w:rPr>
        <w:t xml:space="preserve">acknowledgement of success, </w:t>
      </w:r>
      <w:r w:rsidR="001306FA" w:rsidRPr="00A1632A">
        <w:rPr>
          <w:rFonts w:ascii="Times New Roman" w:hAnsi="Times New Roman" w:cs="Times New Roman"/>
        </w:rPr>
        <w:t xml:space="preserve">note/board data, </w:t>
      </w:r>
      <w:r w:rsidR="009061E3" w:rsidRPr="00A1632A">
        <w:rPr>
          <w:rFonts w:ascii="Times New Roman" w:hAnsi="Times New Roman" w:cs="Times New Roman"/>
        </w:rPr>
        <w:t>or a</w:t>
      </w:r>
      <w:r w:rsidR="002A3FFD" w:rsidRPr="00A1632A">
        <w:rPr>
          <w:rFonts w:ascii="Times New Roman" w:hAnsi="Times New Roman" w:cs="Times New Roman"/>
        </w:rPr>
        <w:t>n appropriate error message and code.</w:t>
      </w:r>
    </w:p>
    <w:p w14:paraId="0FA7190C" w14:textId="79F417CD" w:rsidR="002A3FFD" w:rsidRPr="00A1632A" w:rsidRDefault="002A3FFD" w:rsidP="0063392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b/>
          <w:bCs/>
        </w:rPr>
        <w:t>Deterministic Behaviour:</w:t>
      </w:r>
      <w:r w:rsidRPr="00A1632A">
        <w:rPr>
          <w:rFonts w:ascii="Times New Roman" w:hAnsi="Times New Roman" w:cs="Times New Roman"/>
        </w:rPr>
        <w:t xml:space="preserve"> Clients </w:t>
      </w:r>
      <w:r w:rsidR="00F83392" w:rsidRPr="00A1632A">
        <w:rPr>
          <w:rFonts w:ascii="Times New Roman" w:hAnsi="Times New Roman" w:cs="Times New Roman"/>
        </w:rPr>
        <w:t xml:space="preserve">are guaranteed to only receive one response per request, ensuring </w:t>
      </w:r>
      <w:r w:rsidR="00893D4E" w:rsidRPr="00A1632A">
        <w:rPr>
          <w:rFonts w:ascii="Times New Roman" w:hAnsi="Times New Roman" w:cs="Times New Roman"/>
        </w:rPr>
        <w:t xml:space="preserve">simple synchronization between </w:t>
      </w:r>
      <w:r w:rsidR="006D214E" w:rsidRPr="00A1632A">
        <w:rPr>
          <w:rFonts w:ascii="Times New Roman" w:hAnsi="Times New Roman" w:cs="Times New Roman"/>
        </w:rPr>
        <w:t>client commands and server responses.</w:t>
      </w:r>
    </w:p>
    <w:p w14:paraId="385C9664" w14:textId="77777777" w:rsidR="00171325" w:rsidRPr="00A1632A" w:rsidRDefault="00171325" w:rsidP="00F20AC4">
      <w:pPr>
        <w:pStyle w:val="ListParagraph"/>
        <w:ind w:left="1080"/>
        <w:rPr>
          <w:rFonts w:ascii="Times New Roman" w:hAnsi="Times New Roman" w:cs="Times New Roman"/>
        </w:rPr>
      </w:pPr>
    </w:p>
    <w:p w14:paraId="2BAE13F3" w14:textId="77777777" w:rsidR="002A0E9F" w:rsidRPr="00FE2A67" w:rsidRDefault="002A0E9F" w:rsidP="002A0E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2.2 Connection Lifecycle</w:t>
      </w:r>
    </w:p>
    <w:p w14:paraId="312ACB4E" w14:textId="303B0864" w:rsidR="00F20AC4" w:rsidRPr="00A1632A" w:rsidRDefault="006D4BDE" w:rsidP="00F366BB">
      <w:pPr>
        <w:pStyle w:val="ListParagraph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The connection lifecycle of the Bulletin Board System protocol</w:t>
      </w:r>
      <w:r w:rsidR="00FC3BF2" w:rsidRPr="00A1632A">
        <w:rPr>
          <w:rFonts w:ascii="Times New Roman" w:hAnsi="Times New Roman" w:cs="Times New Roman"/>
        </w:rPr>
        <w:t xml:space="preserve"> consists</w:t>
      </w:r>
      <w:r w:rsidR="000E5C76" w:rsidRPr="00A1632A">
        <w:rPr>
          <w:rFonts w:ascii="Times New Roman" w:hAnsi="Times New Roman" w:cs="Times New Roman"/>
        </w:rPr>
        <w:t xml:space="preserve"> of</w:t>
      </w:r>
      <w:r w:rsidR="00F366BB" w:rsidRPr="00A1632A">
        <w:rPr>
          <w:rFonts w:ascii="Times New Roman" w:hAnsi="Times New Roman" w:cs="Times New Roman"/>
        </w:rPr>
        <w:t xml:space="preserve"> the following</w:t>
      </w:r>
      <w:r w:rsidR="000E5C76" w:rsidRPr="00A1632A">
        <w:rPr>
          <w:rFonts w:ascii="Times New Roman" w:hAnsi="Times New Roman" w:cs="Times New Roman"/>
        </w:rPr>
        <w:t xml:space="preserve"> five distinct</w:t>
      </w:r>
      <w:r w:rsidR="00F366BB" w:rsidRPr="00A1632A">
        <w:rPr>
          <w:rFonts w:ascii="Times New Roman" w:hAnsi="Times New Roman" w:cs="Times New Roman"/>
        </w:rPr>
        <w:t xml:space="preserve"> phases:</w:t>
      </w:r>
      <w:r w:rsidR="00F366BB" w:rsidRPr="00A1632A">
        <w:rPr>
          <w:rFonts w:ascii="Times New Roman" w:hAnsi="Times New Roman" w:cs="Times New Roman"/>
        </w:rPr>
        <w:br/>
      </w:r>
    </w:p>
    <w:p w14:paraId="35484358" w14:textId="15B5BDFB" w:rsidR="00F20AC4" w:rsidRPr="00A1632A" w:rsidRDefault="00F366BB" w:rsidP="0063392C">
      <w:pPr>
        <w:pStyle w:val="ListParagraph"/>
        <w:numPr>
          <w:ilvl w:val="0"/>
          <w:numId w:val="11"/>
        </w:numPr>
        <w:ind w:left="1134"/>
        <w:rPr>
          <w:rFonts w:ascii="Times New Roman" w:hAnsi="Times New Roman" w:cs="Times New Roman"/>
          <w:b/>
          <w:bCs/>
        </w:rPr>
      </w:pPr>
      <w:r w:rsidRPr="00A1632A">
        <w:rPr>
          <w:rFonts w:ascii="Times New Roman" w:hAnsi="Times New Roman" w:cs="Times New Roman"/>
          <w:b/>
          <w:bCs/>
        </w:rPr>
        <w:t>Server Startup</w:t>
      </w:r>
    </w:p>
    <w:p w14:paraId="3B42974E" w14:textId="2349B5F9" w:rsidR="002D598B" w:rsidRPr="00A1632A" w:rsidRDefault="00471866" w:rsidP="002D598B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The server </w:t>
      </w:r>
      <w:r w:rsidR="00146C1E" w:rsidRPr="00A1632A">
        <w:rPr>
          <w:rFonts w:ascii="Times New Roman" w:hAnsi="Times New Roman" w:cs="Times New Roman"/>
        </w:rPr>
        <w:t xml:space="preserve">is launched </w:t>
      </w:r>
      <w:r w:rsidR="00E6743A" w:rsidRPr="00A1632A">
        <w:rPr>
          <w:rFonts w:ascii="Times New Roman" w:hAnsi="Times New Roman" w:cs="Times New Roman"/>
        </w:rPr>
        <w:t xml:space="preserve">with parameters that specify the </w:t>
      </w:r>
      <w:r w:rsidR="00BD7342" w:rsidRPr="00A1632A">
        <w:rPr>
          <w:rFonts w:ascii="Times New Roman" w:hAnsi="Times New Roman" w:cs="Times New Roman"/>
        </w:rPr>
        <w:t>port number to monito</w:t>
      </w:r>
      <w:r w:rsidR="005E50C7" w:rsidRPr="00A1632A">
        <w:rPr>
          <w:rFonts w:ascii="Times New Roman" w:hAnsi="Times New Roman" w:cs="Times New Roman"/>
        </w:rPr>
        <w:t>r</w:t>
      </w:r>
      <w:r w:rsidR="00BD7342" w:rsidRPr="00A1632A">
        <w:rPr>
          <w:rFonts w:ascii="Times New Roman" w:hAnsi="Times New Roman" w:cs="Times New Roman"/>
        </w:rPr>
        <w:t>,</w:t>
      </w:r>
      <w:r w:rsidR="005E50C7" w:rsidRPr="00A1632A">
        <w:rPr>
          <w:rFonts w:ascii="Times New Roman" w:hAnsi="Times New Roman" w:cs="Times New Roman"/>
        </w:rPr>
        <w:t xml:space="preserve"> the board dimensions, note dimensions and supported note colours. A </w:t>
      </w:r>
      <w:proofErr w:type="spellStart"/>
      <w:r w:rsidR="005E50C7" w:rsidRPr="00A1632A">
        <w:rPr>
          <w:rFonts w:ascii="Times New Roman" w:hAnsi="Times New Roman" w:cs="Times New Roman"/>
        </w:rPr>
        <w:t>ServerSocket</w:t>
      </w:r>
      <w:proofErr w:type="spellEnd"/>
      <w:r w:rsidR="005E50C7" w:rsidRPr="00A1632A">
        <w:rPr>
          <w:rFonts w:ascii="Times New Roman" w:hAnsi="Times New Roman" w:cs="Times New Roman"/>
        </w:rPr>
        <w:t xml:space="preserve"> is created to begin listening for incoming TCP connections. The internal data structures</w:t>
      </w:r>
      <w:r w:rsidR="00173259" w:rsidRPr="00A1632A">
        <w:rPr>
          <w:rFonts w:ascii="Times New Roman" w:hAnsi="Times New Roman" w:cs="Times New Roman"/>
        </w:rPr>
        <w:t xml:space="preserve"> that handle notes and pins</w:t>
      </w:r>
      <w:r w:rsidR="005E50C7" w:rsidRPr="00A1632A">
        <w:rPr>
          <w:rFonts w:ascii="Times New Roman" w:hAnsi="Times New Roman" w:cs="Times New Roman"/>
        </w:rPr>
        <w:t xml:space="preserve"> </w:t>
      </w:r>
      <w:r w:rsidR="005F3CA9" w:rsidRPr="00A1632A">
        <w:rPr>
          <w:rFonts w:ascii="Times New Roman" w:hAnsi="Times New Roman" w:cs="Times New Roman"/>
        </w:rPr>
        <w:t>are also initialized</w:t>
      </w:r>
      <w:r w:rsidR="00FF23FF" w:rsidRPr="00A1632A">
        <w:rPr>
          <w:rFonts w:ascii="Times New Roman" w:hAnsi="Times New Roman" w:cs="Times New Roman"/>
        </w:rPr>
        <w:t xml:space="preserve"> at this point.</w:t>
      </w:r>
    </w:p>
    <w:p w14:paraId="05E0B8AE" w14:textId="5EF642F1" w:rsidR="00FF23FF" w:rsidRPr="00A1632A" w:rsidRDefault="00FF23FF" w:rsidP="002D598B">
      <w:pPr>
        <w:pStyle w:val="ListParagraph"/>
        <w:ind w:left="1134"/>
        <w:rPr>
          <w:rFonts w:ascii="Times New Roman" w:hAnsi="Times New Roman" w:cs="Times New Roman"/>
        </w:rPr>
      </w:pPr>
    </w:p>
    <w:p w14:paraId="685496FB" w14:textId="08E96AA2" w:rsidR="00F366BB" w:rsidRPr="00A1632A" w:rsidRDefault="00F366BB" w:rsidP="0063392C">
      <w:pPr>
        <w:pStyle w:val="ListParagraph"/>
        <w:numPr>
          <w:ilvl w:val="0"/>
          <w:numId w:val="11"/>
        </w:numPr>
        <w:ind w:left="1134"/>
        <w:rPr>
          <w:rFonts w:ascii="Times New Roman" w:hAnsi="Times New Roman" w:cs="Times New Roman"/>
          <w:b/>
          <w:bCs/>
        </w:rPr>
      </w:pPr>
      <w:r w:rsidRPr="00A1632A">
        <w:rPr>
          <w:rFonts w:ascii="Times New Roman" w:hAnsi="Times New Roman" w:cs="Times New Roman"/>
          <w:b/>
          <w:bCs/>
        </w:rPr>
        <w:t>Client Connection</w:t>
      </w:r>
    </w:p>
    <w:p w14:paraId="64D8A73A" w14:textId="66770050" w:rsidR="002D598B" w:rsidRPr="00A1632A" w:rsidRDefault="009B6CFF" w:rsidP="002D598B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A client initiates a TCP connection to the server’s listening port. A</w:t>
      </w:r>
      <w:r w:rsidR="00DC3935" w:rsidRPr="00A1632A">
        <w:rPr>
          <w:rFonts w:ascii="Times New Roman" w:hAnsi="Times New Roman" w:cs="Times New Roman"/>
        </w:rPr>
        <w:t>fter the incoming connection is recognized by the server, a dedicated handler thread is created by the server for that client</w:t>
      </w:r>
      <w:r w:rsidR="00C7273B" w:rsidRPr="00A1632A">
        <w:rPr>
          <w:rFonts w:ascii="Times New Roman" w:hAnsi="Times New Roman" w:cs="Times New Roman"/>
        </w:rPr>
        <w:t xml:space="preserve"> to establish </w:t>
      </w:r>
      <w:r w:rsidR="00644D46" w:rsidRPr="00A1632A">
        <w:rPr>
          <w:rFonts w:ascii="Times New Roman" w:hAnsi="Times New Roman" w:cs="Times New Roman"/>
        </w:rPr>
        <w:t>c</w:t>
      </w:r>
      <w:r w:rsidR="001C04CB" w:rsidRPr="00A1632A">
        <w:rPr>
          <w:rFonts w:ascii="Times New Roman" w:hAnsi="Times New Roman" w:cs="Times New Roman"/>
        </w:rPr>
        <w:t>ommunication.</w:t>
      </w:r>
    </w:p>
    <w:p w14:paraId="0435D066" w14:textId="63F34968" w:rsidR="001C04CB" w:rsidRPr="00A1632A" w:rsidRDefault="001C04CB" w:rsidP="002D598B">
      <w:pPr>
        <w:pStyle w:val="ListParagraph"/>
        <w:ind w:left="1134"/>
        <w:rPr>
          <w:rFonts w:ascii="Times New Roman" w:hAnsi="Times New Roman" w:cs="Times New Roman"/>
        </w:rPr>
      </w:pPr>
    </w:p>
    <w:p w14:paraId="0079BC66" w14:textId="1D6CDDFA" w:rsidR="00F366BB" w:rsidRPr="00A1632A" w:rsidRDefault="00B72C2B" w:rsidP="0063392C">
      <w:pPr>
        <w:pStyle w:val="ListParagraph"/>
        <w:numPr>
          <w:ilvl w:val="0"/>
          <w:numId w:val="11"/>
        </w:numPr>
        <w:ind w:left="1134"/>
        <w:rPr>
          <w:rFonts w:ascii="Times New Roman" w:hAnsi="Times New Roman" w:cs="Times New Roman"/>
          <w:b/>
          <w:bCs/>
        </w:rPr>
      </w:pPr>
      <w:r w:rsidRPr="00A1632A">
        <w:rPr>
          <w:rFonts w:ascii="Times New Roman" w:hAnsi="Times New Roman" w:cs="Times New Roman"/>
          <w:b/>
          <w:bCs/>
        </w:rPr>
        <w:t>Handshake Phase</w:t>
      </w:r>
    </w:p>
    <w:p w14:paraId="514B48D2" w14:textId="68F779C2" w:rsidR="002D598B" w:rsidRPr="00A1632A" w:rsidRDefault="00B8142A" w:rsidP="002D598B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The handshake phase</w:t>
      </w:r>
      <w:r w:rsidR="0060380E" w:rsidRPr="00A1632A">
        <w:rPr>
          <w:rFonts w:ascii="Times New Roman" w:hAnsi="Times New Roman" w:cs="Times New Roman"/>
        </w:rPr>
        <w:t xml:space="preserve"> beings after </w:t>
      </w:r>
      <w:r w:rsidR="00686A5C" w:rsidRPr="00A1632A">
        <w:rPr>
          <w:rFonts w:ascii="Times New Roman" w:hAnsi="Times New Roman" w:cs="Times New Roman"/>
        </w:rPr>
        <w:t>a</w:t>
      </w:r>
      <w:r w:rsidR="0060380E" w:rsidRPr="00A1632A">
        <w:rPr>
          <w:rFonts w:ascii="Times New Roman" w:hAnsi="Times New Roman" w:cs="Times New Roman"/>
        </w:rPr>
        <w:t xml:space="preserve"> handler thread </w:t>
      </w:r>
      <w:proofErr w:type="gramStart"/>
      <w:r w:rsidR="0060380E" w:rsidRPr="00A1632A">
        <w:rPr>
          <w:rFonts w:ascii="Times New Roman" w:hAnsi="Times New Roman" w:cs="Times New Roman"/>
        </w:rPr>
        <w:t>is</w:t>
      </w:r>
      <w:proofErr w:type="gramEnd"/>
      <w:r w:rsidR="0060380E" w:rsidRPr="00A1632A">
        <w:rPr>
          <w:rFonts w:ascii="Times New Roman" w:hAnsi="Times New Roman" w:cs="Times New Roman"/>
        </w:rPr>
        <w:t xml:space="preserve"> running </w:t>
      </w:r>
      <w:r w:rsidR="00820654" w:rsidRPr="00A1632A">
        <w:rPr>
          <w:rFonts w:ascii="Times New Roman" w:hAnsi="Times New Roman" w:cs="Times New Roman"/>
        </w:rPr>
        <w:t>and</w:t>
      </w:r>
      <w:r w:rsidR="00B04C64" w:rsidRPr="00A1632A">
        <w:rPr>
          <w:rFonts w:ascii="Times New Roman" w:hAnsi="Times New Roman" w:cs="Times New Roman"/>
        </w:rPr>
        <w:t xml:space="preserve"> the server</w:t>
      </w:r>
      <w:r w:rsidR="00CA6B95" w:rsidRPr="00A1632A">
        <w:rPr>
          <w:rFonts w:ascii="Times New Roman" w:hAnsi="Times New Roman" w:cs="Times New Roman"/>
        </w:rPr>
        <w:t xml:space="preserve"> then</w:t>
      </w:r>
      <w:r w:rsidR="00B04C64" w:rsidRPr="00A1632A">
        <w:rPr>
          <w:rFonts w:ascii="Times New Roman" w:hAnsi="Times New Roman" w:cs="Times New Roman"/>
        </w:rPr>
        <w:t xml:space="preserve"> send</w:t>
      </w:r>
      <w:r w:rsidR="00CA6B95" w:rsidRPr="00A1632A">
        <w:rPr>
          <w:rFonts w:ascii="Times New Roman" w:hAnsi="Times New Roman" w:cs="Times New Roman"/>
        </w:rPr>
        <w:t>s</w:t>
      </w:r>
      <w:r w:rsidR="00B04C64" w:rsidRPr="00A1632A">
        <w:rPr>
          <w:rFonts w:ascii="Times New Roman" w:hAnsi="Times New Roman" w:cs="Times New Roman"/>
        </w:rPr>
        <w:t xml:space="preserve"> the client </w:t>
      </w:r>
      <w:r w:rsidR="00AB5D1C" w:rsidRPr="00A1632A">
        <w:rPr>
          <w:rFonts w:ascii="Times New Roman" w:hAnsi="Times New Roman" w:cs="Times New Roman"/>
        </w:rPr>
        <w:t>board dimensions, note dimensions and supported note colours</w:t>
      </w:r>
      <w:r w:rsidR="005272EE" w:rsidRPr="00A1632A">
        <w:rPr>
          <w:rFonts w:ascii="Times New Roman" w:hAnsi="Times New Roman" w:cs="Times New Roman"/>
        </w:rPr>
        <w:t xml:space="preserve"> as the first protocol</w:t>
      </w:r>
      <w:r w:rsidR="00D11EA7" w:rsidRPr="00A1632A">
        <w:rPr>
          <w:rFonts w:ascii="Times New Roman" w:hAnsi="Times New Roman" w:cs="Times New Roman"/>
        </w:rPr>
        <w:t xml:space="preserve"> message exchange.</w:t>
      </w:r>
    </w:p>
    <w:p w14:paraId="562A51FB" w14:textId="1B713B7E" w:rsidR="004B0259" w:rsidRPr="00A1632A" w:rsidRDefault="004B0259" w:rsidP="002D598B">
      <w:pPr>
        <w:pStyle w:val="ListParagraph"/>
        <w:ind w:left="1134"/>
        <w:rPr>
          <w:rFonts w:ascii="Times New Roman" w:hAnsi="Times New Roman" w:cs="Times New Roman"/>
        </w:rPr>
      </w:pPr>
    </w:p>
    <w:p w14:paraId="38A3AEC9" w14:textId="5D9F6C7F" w:rsidR="0010015E" w:rsidRPr="00A1632A" w:rsidRDefault="0010015E" w:rsidP="0063392C">
      <w:pPr>
        <w:pStyle w:val="ListParagraph"/>
        <w:numPr>
          <w:ilvl w:val="0"/>
          <w:numId w:val="11"/>
        </w:numPr>
        <w:ind w:left="1134"/>
        <w:rPr>
          <w:rFonts w:ascii="Times New Roman" w:hAnsi="Times New Roman" w:cs="Times New Roman"/>
          <w:b/>
          <w:bCs/>
        </w:rPr>
      </w:pPr>
      <w:r w:rsidRPr="00A1632A">
        <w:rPr>
          <w:rFonts w:ascii="Times New Roman" w:hAnsi="Times New Roman" w:cs="Times New Roman"/>
          <w:b/>
          <w:bCs/>
        </w:rPr>
        <w:t>Active Command Phase</w:t>
      </w:r>
    </w:p>
    <w:p w14:paraId="218B4953" w14:textId="65F58E9F" w:rsidR="004B0104" w:rsidRPr="00A1632A" w:rsidRDefault="004B0104" w:rsidP="00B918E2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After the handshake is complete, the client is now able to issue </w:t>
      </w:r>
      <w:r w:rsidR="00F56FF3" w:rsidRPr="00A1632A">
        <w:rPr>
          <w:rFonts w:ascii="Times New Roman" w:hAnsi="Times New Roman" w:cs="Times New Roman"/>
        </w:rPr>
        <w:t>any valid protocol commands</w:t>
      </w:r>
      <w:r w:rsidR="00B918E2" w:rsidRPr="00A1632A">
        <w:rPr>
          <w:rFonts w:ascii="Times New Roman" w:hAnsi="Times New Roman" w:cs="Times New Roman"/>
        </w:rPr>
        <w:t xml:space="preserve"> such as:</w:t>
      </w:r>
    </w:p>
    <w:p w14:paraId="025D7DC3" w14:textId="3E12B27F" w:rsidR="00B918E2" w:rsidRPr="00A1632A" w:rsidRDefault="00B918E2" w:rsidP="0063392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POST </w:t>
      </w:r>
      <w:r w:rsidR="009956C7" w:rsidRPr="00A1632A">
        <w:rPr>
          <w:rFonts w:ascii="Times New Roman" w:hAnsi="Times New Roman" w:cs="Times New Roman"/>
        </w:rPr>
        <w:t xml:space="preserve">— </w:t>
      </w:r>
      <w:r w:rsidRPr="00A1632A">
        <w:rPr>
          <w:rFonts w:ascii="Times New Roman" w:hAnsi="Times New Roman" w:cs="Times New Roman"/>
        </w:rPr>
        <w:t>Add a new note.</w:t>
      </w:r>
    </w:p>
    <w:p w14:paraId="7D21D52A" w14:textId="7419FCD1" w:rsidR="00B918E2" w:rsidRPr="00A1632A" w:rsidRDefault="00B918E2" w:rsidP="0063392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GET</w:t>
      </w:r>
      <w:r w:rsidR="009956C7" w:rsidRPr="00A1632A">
        <w:rPr>
          <w:rFonts w:ascii="Times New Roman" w:hAnsi="Times New Roman" w:cs="Times New Roman"/>
        </w:rPr>
        <w:t xml:space="preserve"> — Query notes or pins.</w:t>
      </w:r>
    </w:p>
    <w:p w14:paraId="30402447" w14:textId="0C940BF2" w:rsidR="009956C7" w:rsidRPr="00A1632A" w:rsidRDefault="009956C7" w:rsidP="0063392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PIN/UNPIN — Modifies pin state.</w:t>
      </w:r>
    </w:p>
    <w:p w14:paraId="774E5F1F" w14:textId="1610B9AA" w:rsidR="00E20D8C" w:rsidRPr="00A1632A" w:rsidRDefault="00E20D8C" w:rsidP="0063392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SHAKE — Remove all unpinned notes.</w:t>
      </w:r>
    </w:p>
    <w:p w14:paraId="73A9CE00" w14:textId="09BF1E01" w:rsidR="00E20D8C" w:rsidRPr="00A1632A" w:rsidRDefault="00E20D8C" w:rsidP="0063392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CLEAR — Remove all notes and pins.</w:t>
      </w:r>
    </w:p>
    <w:p w14:paraId="67BE7D79" w14:textId="3FF75ED0" w:rsidR="007A108D" w:rsidRPr="00A1632A" w:rsidRDefault="007A108D" w:rsidP="0063392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DISCONNECT — Terminate the client session.</w:t>
      </w:r>
    </w:p>
    <w:p w14:paraId="46F61E55" w14:textId="44740401" w:rsidR="00D728A5" w:rsidRPr="00A1632A" w:rsidRDefault="00D728A5" w:rsidP="00D728A5">
      <w:pPr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The server will validate each command before performing the requested operation</w:t>
      </w:r>
      <w:r w:rsidR="00370708" w:rsidRPr="00A1632A">
        <w:rPr>
          <w:rFonts w:ascii="Times New Roman" w:hAnsi="Times New Roman" w:cs="Times New Roman"/>
        </w:rPr>
        <w:t xml:space="preserve"> atomically</w:t>
      </w:r>
      <w:r w:rsidRPr="00A1632A">
        <w:rPr>
          <w:rFonts w:ascii="Times New Roman" w:hAnsi="Times New Roman" w:cs="Times New Roman"/>
        </w:rPr>
        <w:t xml:space="preserve">. Upon </w:t>
      </w:r>
      <w:r w:rsidR="00AA4EC0" w:rsidRPr="00A1632A">
        <w:rPr>
          <w:rFonts w:ascii="Times New Roman" w:hAnsi="Times New Roman" w:cs="Times New Roman"/>
        </w:rPr>
        <w:t xml:space="preserve">validation or execution of the command the server </w:t>
      </w:r>
      <w:r w:rsidR="00A75AA5" w:rsidRPr="00A1632A">
        <w:rPr>
          <w:rFonts w:ascii="Times New Roman" w:hAnsi="Times New Roman" w:cs="Times New Roman"/>
        </w:rPr>
        <w:t>will provide the client with a single response</w:t>
      </w:r>
      <w:r w:rsidRPr="00A1632A">
        <w:rPr>
          <w:rFonts w:ascii="Times New Roman" w:hAnsi="Times New Roman" w:cs="Times New Roman"/>
        </w:rPr>
        <w:t xml:space="preserve"> </w:t>
      </w:r>
      <w:r w:rsidR="0085326A" w:rsidRPr="00A1632A">
        <w:rPr>
          <w:rFonts w:ascii="Times New Roman" w:hAnsi="Times New Roman" w:cs="Times New Roman"/>
        </w:rPr>
        <w:t>including either an acknowledgement of success, note/board data, or an appropriate error message and code.</w:t>
      </w:r>
    </w:p>
    <w:p w14:paraId="67BC899F" w14:textId="77777777" w:rsidR="002D598B" w:rsidRPr="00A1632A" w:rsidRDefault="002D598B" w:rsidP="006D04A4">
      <w:pPr>
        <w:pStyle w:val="ListParagraph"/>
        <w:ind w:left="1134"/>
        <w:rPr>
          <w:rFonts w:ascii="Times New Roman" w:hAnsi="Times New Roman" w:cs="Times New Roman"/>
        </w:rPr>
      </w:pPr>
    </w:p>
    <w:p w14:paraId="6C2448E7" w14:textId="2E92AD38" w:rsidR="0048652D" w:rsidRPr="00A1632A" w:rsidRDefault="0048652D" w:rsidP="0063392C">
      <w:pPr>
        <w:pStyle w:val="ListParagraph"/>
        <w:numPr>
          <w:ilvl w:val="0"/>
          <w:numId w:val="11"/>
        </w:numPr>
        <w:ind w:left="1134"/>
        <w:rPr>
          <w:rFonts w:ascii="Times New Roman" w:hAnsi="Times New Roman" w:cs="Times New Roman"/>
          <w:b/>
          <w:bCs/>
        </w:rPr>
      </w:pPr>
      <w:r w:rsidRPr="00A1632A">
        <w:rPr>
          <w:rFonts w:ascii="Times New Roman" w:hAnsi="Times New Roman" w:cs="Times New Roman"/>
          <w:b/>
          <w:bCs/>
        </w:rPr>
        <w:t>Disconnection</w:t>
      </w:r>
    </w:p>
    <w:p w14:paraId="23209A56" w14:textId="027DD26E" w:rsidR="0085326A" w:rsidRPr="00A1632A" w:rsidRDefault="003861B5" w:rsidP="0085326A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When the client sends</w:t>
      </w:r>
      <w:r w:rsidR="00737F8B" w:rsidRPr="00A1632A">
        <w:rPr>
          <w:rFonts w:ascii="Times New Roman" w:hAnsi="Times New Roman" w:cs="Times New Roman"/>
        </w:rPr>
        <w:t xml:space="preserve"> the DISCONNECT command, </w:t>
      </w:r>
      <w:r w:rsidR="00C01B51" w:rsidRPr="00A1632A">
        <w:rPr>
          <w:rFonts w:ascii="Times New Roman" w:hAnsi="Times New Roman" w:cs="Times New Roman"/>
        </w:rPr>
        <w:t xml:space="preserve">upon receiving it the server will send a final acknowledgement </w:t>
      </w:r>
      <w:r w:rsidR="00372039" w:rsidRPr="00A1632A">
        <w:rPr>
          <w:rFonts w:ascii="Times New Roman" w:hAnsi="Times New Roman" w:cs="Times New Roman"/>
        </w:rPr>
        <w:t xml:space="preserve">of the request to disconnect before closing the client’s socket and </w:t>
      </w:r>
      <w:r w:rsidR="00813824" w:rsidRPr="00A1632A">
        <w:rPr>
          <w:rFonts w:ascii="Times New Roman" w:hAnsi="Times New Roman" w:cs="Times New Roman"/>
        </w:rPr>
        <w:t>terminating the handler thread</w:t>
      </w:r>
      <w:r w:rsidR="00374052" w:rsidRPr="00A1632A">
        <w:rPr>
          <w:rFonts w:ascii="Times New Roman" w:hAnsi="Times New Roman" w:cs="Times New Roman"/>
        </w:rPr>
        <w:t xml:space="preserve"> for that client without affecting other</w:t>
      </w:r>
      <w:r w:rsidR="00FD7ACF" w:rsidRPr="00A1632A">
        <w:rPr>
          <w:rFonts w:ascii="Times New Roman" w:hAnsi="Times New Roman" w:cs="Times New Roman"/>
        </w:rPr>
        <w:t xml:space="preserve"> active</w:t>
      </w:r>
      <w:r w:rsidR="00374052" w:rsidRPr="00A1632A">
        <w:rPr>
          <w:rFonts w:ascii="Times New Roman" w:hAnsi="Times New Roman" w:cs="Times New Roman"/>
        </w:rPr>
        <w:t xml:space="preserve"> client</w:t>
      </w:r>
      <w:r w:rsidR="00FD7ACF" w:rsidRPr="00A1632A">
        <w:rPr>
          <w:rFonts w:ascii="Times New Roman" w:hAnsi="Times New Roman" w:cs="Times New Roman"/>
        </w:rPr>
        <w:t>s</w:t>
      </w:r>
      <w:r w:rsidR="00813824" w:rsidRPr="00A1632A">
        <w:rPr>
          <w:rFonts w:ascii="Times New Roman" w:hAnsi="Times New Roman" w:cs="Times New Roman"/>
        </w:rPr>
        <w:t>.</w:t>
      </w:r>
      <w:r w:rsidR="00C01B51" w:rsidRPr="00A1632A">
        <w:rPr>
          <w:rFonts w:ascii="Times New Roman" w:hAnsi="Times New Roman" w:cs="Times New Roman"/>
        </w:rPr>
        <w:t xml:space="preserve"> </w:t>
      </w:r>
    </w:p>
    <w:p w14:paraId="7F94E3DC" w14:textId="77777777" w:rsidR="006D04A4" w:rsidRPr="00A1632A" w:rsidRDefault="006D04A4" w:rsidP="00B17BF5">
      <w:pPr>
        <w:pStyle w:val="ListParagraph"/>
        <w:ind w:left="1134"/>
        <w:rPr>
          <w:rFonts w:ascii="Times New Roman" w:hAnsi="Times New Roman" w:cs="Times New Roman"/>
        </w:rPr>
      </w:pPr>
    </w:p>
    <w:p w14:paraId="4EDB74A7" w14:textId="77777777" w:rsidR="008B0AC9" w:rsidRPr="00FE2A67" w:rsidRDefault="008B0AC9" w:rsidP="008B0AC9">
      <w:pPr>
        <w:shd w:val="clear" w:color="auto" w:fill="D9D9D9" w:themeFill="background1" w:themeFillShade="D9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3. Terminology and Definitions</w:t>
      </w:r>
    </w:p>
    <w:p w14:paraId="3D0ED92E" w14:textId="77777777" w:rsidR="00E505D8" w:rsidRPr="00A1632A" w:rsidRDefault="003B7979" w:rsidP="00E505D8">
      <w:pPr>
        <w:ind w:left="567"/>
        <w:rPr>
          <w:rFonts w:ascii="Times New Roman" w:hAnsi="Times New Roman" w:cs="Times New Roman"/>
          <w:b/>
          <w:bCs/>
        </w:rPr>
      </w:pPr>
      <w:r w:rsidRPr="00A1632A">
        <w:rPr>
          <w:rFonts w:ascii="Times New Roman" w:hAnsi="Times New Roman" w:cs="Times New Roman"/>
          <w:b/>
          <w:bCs/>
        </w:rPr>
        <w:t>Board</w:t>
      </w:r>
      <w:r w:rsidR="007611B2" w:rsidRPr="00A1632A">
        <w:rPr>
          <w:rFonts w:ascii="Times New Roman" w:hAnsi="Times New Roman" w:cs="Times New Roman"/>
          <w:b/>
          <w:bCs/>
        </w:rPr>
        <w:t>:</w:t>
      </w:r>
    </w:p>
    <w:p w14:paraId="7C7E3EA1" w14:textId="3FD72E0F" w:rsidR="00E505D8" w:rsidRPr="00A1632A" w:rsidRDefault="007611B2" w:rsidP="00E505D8">
      <w:pPr>
        <w:ind w:left="567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The board is the </w:t>
      </w:r>
      <w:r w:rsidR="00837DFC" w:rsidRPr="00A1632A">
        <w:rPr>
          <w:rFonts w:ascii="Times New Roman" w:hAnsi="Times New Roman" w:cs="Times New Roman"/>
        </w:rPr>
        <w:t xml:space="preserve">two-dimensional </w:t>
      </w:r>
      <w:r w:rsidR="00EF17A0" w:rsidRPr="00A1632A">
        <w:rPr>
          <w:rFonts w:ascii="Times New Roman" w:hAnsi="Times New Roman" w:cs="Times New Roman"/>
        </w:rPr>
        <w:t>rectangular space that is maintained by the server to hold all notes. The width and height of the board are fixed and defined at server startup</w:t>
      </w:r>
      <w:r w:rsidR="009C2F80" w:rsidRPr="00A1632A">
        <w:rPr>
          <w:rFonts w:ascii="Times New Roman" w:hAnsi="Times New Roman" w:cs="Times New Roman"/>
        </w:rPr>
        <w:t>. All note</w:t>
      </w:r>
      <w:r w:rsidR="00E47424" w:rsidRPr="00A1632A">
        <w:rPr>
          <w:rFonts w:ascii="Times New Roman" w:hAnsi="Times New Roman" w:cs="Times New Roman"/>
        </w:rPr>
        <w:t>s</w:t>
      </w:r>
      <w:r w:rsidR="00C46142" w:rsidRPr="00A1632A">
        <w:rPr>
          <w:rFonts w:ascii="Times New Roman" w:hAnsi="Times New Roman" w:cs="Times New Roman"/>
        </w:rPr>
        <w:t xml:space="preserve"> and pins</w:t>
      </w:r>
      <w:r w:rsidR="00E47424" w:rsidRPr="00A1632A">
        <w:rPr>
          <w:rFonts w:ascii="Times New Roman" w:hAnsi="Times New Roman" w:cs="Times New Roman"/>
        </w:rPr>
        <w:t xml:space="preserve"> must completely fit within </w:t>
      </w:r>
      <w:r w:rsidR="00C46142" w:rsidRPr="00A1632A">
        <w:rPr>
          <w:rFonts w:ascii="Times New Roman" w:hAnsi="Times New Roman" w:cs="Times New Roman"/>
        </w:rPr>
        <w:t>the board’s boundaries</w:t>
      </w:r>
      <w:r w:rsidR="000179BF" w:rsidRPr="00A1632A">
        <w:rPr>
          <w:rFonts w:ascii="Times New Roman" w:hAnsi="Times New Roman" w:cs="Times New Roman"/>
        </w:rPr>
        <w:t xml:space="preserve"> to be posted.</w:t>
      </w:r>
    </w:p>
    <w:p w14:paraId="75807128" w14:textId="1388EE52" w:rsidR="00E505D8" w:rsidRPr="00A1632A" w:rsidRDefault="003B7979" w:rsidP="00E505D8">
      <w:pPr>
        <w:ind w:left="567"/>
        <w:rPr>
          <w:rFonts w:ascii="Times New Roman" w:hAnsi="Times New Roman" w:cs="Times New Roman"/>
          <w:b/>
          <w:bCs/>
        </w:rPr>
      </w:pPr>
      <w:r w:rsidRPr="00A1632A">
        <w:rPr>
          <w:rFonts w:ascii="Times New Roman" w:hAnsi="Times New Roman" w:cs="Times New Roman"/>
          <w:b/>
          <w:bCs/>
        </w:rPr>
        <w:t>Note</w:t>
      </w:r>
      <w:r w:rsidR="005F52D8" w:rsidRPr="00A1632A">
        <w:rPr>
          <w:rFonts w:ascii="Times New Roman" w:hAnsi="Times New Roman" w:cs="Times New Roman"/>
          <w:b/>
          <w:bCs/>
        </w:rPr>
        <w:t xml:space="preserve">: </w:t>
      </w:r>
    </w:p>
    <w:p w14:paraId="2C03898B" w14:textId="691F278C" w:rsidR="00E505D8" w:rsidRPr="00A1632A" w:rsidRDefault="00E505D8" w:rsidP="00E505D8">
      <w:pPr>
        <w:ind w:left="567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Notes are rectangular </w:t>
      </w:r>
      <w:r w:rsidR="00030963" w:rsidRPr="00A1632A">
        <w:rPr>
          <w:rFonts w:ascii="Times New Roman" w:hAnsi="Times New Roman" w:cs="Times New Roman"/>
        </w:rPr>
        <w:t xml:space="preserve">objects </w:t>
      </w:r>
      <w:r w:rsidR="00C41CF6" w:rsidRPr="00A1632A">
        <w:rPr>
          <w:rFonts w:ascii="Times New Roman" w:hAnsi="Times New Roman" w:cs="Times New Roman"/>
        </w:rPr>
        <w:t>that are placed such that they completely fit within the boundaries of the board</w:t>
      </w:r>
      <w:r w:rsidR="0018424B" w:rsidRPr="00A1632A">
        <w:rPr>
          <w:rFonts w:ascii="Times New Roman" w:hAnsi="Times New Roman" w:cs="Times New Roman"/>
        </w:rPr>
        <w:t xml:space="preserve"> and do not completely overlap</w:t>
      </w:r>
      <w:r w:rsidR="00C41CF6" w:rsidRPr="00A1632A">
        <w:rPr>
          <w:rFonts w:ascii="Times New Roman" w:hAnsi="Times New Roman" w:cs="Times New Roman"/>
        </w:rPr>
        <w:t xml:space="preserve">. Each note </w:t>
      </w:r>
      <w:r w:rsidR="00477C6A" w:rsidRPr="00A1632A">
        <w:rPr>
          <w:rFonts w:ascii="Times New Roman" w:hAnsi="Times New Roman" w:cs="Times New Roman"/>
        </w:rPr>
        <w:t>is defined by:</w:t>
      </w:r>
    </w:p>
    <w:p w14:paraId="63BD6B01" w14:textId="54A5ECAB" w:rsidR="004946EC" w:rsidRPr="00A1632A" w:rsidRDefault="00D232CC" w:rsidP="001C4703">
      <w:pPr>
        <w:pStyle w:val="ListParagraph"/>
        <w:numPr>
          <w:ilvl w:val="0"/>
          <w:numId w:val="18"/>
        </w:numPr>
        <w:ind w:left="156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A</w:t>
      </w:r>
      <w:r w:rsidR="00C81C18" w:rsidRPr="00A1632A">
        <w:rPr>
          <w:rFonts w:ascii="Times New Roman" w:hAnsi="Times New Roman" w:cs="Times New Roman"/>
        </w:rPr>
        <w:t xml:space="preserve"> unique</w:t>
      </w:r>
      <w:r w:rsidRPr="00A1632A">
        <w:rPr>
          <w:rFonts w:ascii="Times New Roman" w:hAnsi="Times New Roman" w:cs="Times New Roman"/>
        </w:rPr>
        <w:t xml:space="preserve"> (x,</w:t>
      </w:r>
      <w:r w:rsidR="00E45123" w:rsidRPr="00A1632A">
        <w:rPr>
          <w:rFonts w:ascii="Times New Roman" w:hAnsi="Times New Roman" w:cs="Times New Roman"/>
        </w:rPr>
        <w:t xml:space="preserve"> </w:t>
      </w:r>
      <w:r w:rsidRPr="00A1632A">
        <w:rPr>
          <w:rFonts w:ascii="Times New Roman" w:hAnsi="Times New Roman" w:cs="Times New Roman"/>
        </w:rPr>
        <w:t>y) coordinate for it’s upper-left corner.</w:t>
      </w:r>
    </w:p>
    <w:p w14:paraId="79295939" w14:textId="6B21F1AC" w:rsidR="00D232CC" w:rsidRPr="00A1632A" w:rsidRDefault="00D232CC" w:rsidP="001C4703">
      <w:pPr>
        <w:pStyle w:val="ListParagraph"/>
        <w:numPr>
          <w:ilvl w:val="0"/>
          <w:numId w:val="18"/>
        </w:numPr>
        <w:ind w:left="156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A fixed width and height that</w:t>
      </w:r>
      <w:r w:rsidR="003F0F51" w:rsidRPr="00A1632A">
        <w:rPr>
          <w:rFonts w:ascii="Times New Roman" w:hAnsi="Times New Roman" w:cs="Times New Roman"/>
        </w:rPr>
        <w:t xml:space="preserve"> are fixed and defined at server startup</w:t>
      </w:r>
    </w:p>
    <w:p w14:paraId="3334AFB5" w14:textId="201BD201" w:rsidR="003F0F51" w:rsidRPr="00A1632A" w:rsidRDefault="003F0F51" w:rsidP="001C4703">
      <w:pPr>
        <w:pStyle w:val="ListParagraph"/>
        <w:numPr>
          <w:ilvl w:val="0"/>
          <w:numId w:val="18"/>
        </w:numPr>
        <w:ind w:left="156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A </w:t>
      </w:r>
      <w:r w:rsidR="00737F10" w:rsidRPr="00A1632A">
        <w:rPr>
          <w:rFonts w:ascii="Times New Roman" w:hAnsi="Times New Roman" w:cs="Times New Roman"/>
        </w:rPr>
        <w:t>colour that has been</w:t>
      </w:r>
      <w:r w:rsidR="007E61C4" w:rsidRPr="00A1632A">
        <w:rPr>
          <w:rFonts w:ascii="Times New Roman" w:hAnsi="Times New Roman" w:cs="Times New Roman"/>
        </w:rPr>
        <w:t xml:space="preserve"> selected from the server’s list</w:t>
      </w:r>
      <w:r w:rsidR="0081058C" w:rsidRPr="00A1632A">
        <w:rPr>
          <w:rFonts w:ascii="Times New Roman" w:hAnsi="Times New Roman" w:cs="Times New Roman"/>
        </w:rPr>
        <w:t xml:space="preserve"> of supported colours</w:t>
      </w:r>
      <w:r w:rsidR="00A27A69" w:rsidRPr="00A1632A">
        <w:rPr>
          <w:rFonts w:ascii="Times New Roman" w:hAnsi="Times New Roman" w:cs="Times New Roman"/>
        </w:rPr>
        <w:t xml:space="preserve"> defined at startup.</w:t>
      </w:r>
    </w:p>
    <w:p w14:paraId="02C48274" w14:textId="4EADC3F9" w:rsidR="00534A02" w:rsidRPr="00A1632A" w:rsidRDefault="00DF6CDF" w:rsidP="001C4703">
      <w:pPr>
        <w:pStyle w:val="ListParagraph"/>
        <w:numPr>
          <w:ilvl w:val="0"/>
          <w:numId w:val="18"/>
        </w:numPr>
        <w:ind w:left="156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Text m</w:t>
      </w:r>
      <w:r w:rsidR="007D3222" w:rsidRPr="00A1632A">
        <w:rPr>
          <w:rFonts w:ascii="Times New Roman" w:hAnsi="Times New Roman" w:cs="Times New Roman"/>
        </w:rPr>
        <w:t>essage contents</w:t>
      </w:r>
      <w:r w:rsidRPr="00A1632A">
        <w:rPr>
          <w:rFonts w:ascii="Times New Roman" w:hAnsi="Times New Roman" w:cs="Times New Roman"/>
        </w:rPr>
        <w:t>.</w:t>
      </w:r>
    </w:p>
    <w:p w14:paraId="7AD2F3B3" w14:textId="7AD368AF" w:rsidR="00DF6CDF" w:rsidRPr="00A1632A" w:rsidRDefault="00DF6CDF" w:rsidP="001C4703">
      <w:pPr>
        <w:pStyle w:val="ListParagraph"/>
        <w:numPr>
          <w:ilvl w:val="0"/>
          <w:numId w:val="18"/>
        </w:numPr>
        <w:ind w:left="156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A pin status (pinned or unpinned).</w:t>
      </w:r>
    </w:p>
    <w:p w14:paraId="510A0D17" w14:textId="0D844DD2" w:rsidR="00E505D8" w:rsidRPr="00A1632A" w:rsidRDefault="003B7979" w:rsidP="00E505D8">
      <w:pPr>
        <w:ind w:left="567"/>
        <w:rPr>
          <w:rFonts w:ascii="Times New Roman" w:hAnsi="Times New Roman" w:cs="Times New Roman"/>
          <w:b/>
          <w:bCs/>
        </w:rPr>
      </w:pPr>
      <w:r w:rsidRPr="00A1632A">
        <w:rPr>
          <w:rFonts w:ascii="Times New Roman" w:hAnsi="Times New Roman" w:cs="Times New Roman"/>
          <w:b/>
          <w:bCs/>
        </w:rPr>
        <w:t>Pin</w:t>
      </w:r>
      <w:r w:rsidR="00E505D8" w:rsidRPr="00A1632A">
        <w:rPr>
          <w:rFonts w:ascii="Times New Roman" w:hAnsi="Times New Roman" w:cs="Times New Roman"/>
          <w:b/>
          <w:bCs/>
        </w:rPr>
        <w:t>:</w:t>
      </w:r>
    </w:p>
    <w:p w14:paraId="14ABDBA8" w14:textId="5E0D67DD" w:rsidR="00C73A43" w:rsidRPr="00A1632A" w:rsidRDefault="00C73A43" w:rsidP="00C73A43">
      <w:pPr>
        <w:ind w:left="567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Pins exist globally and are defined by a single unique coordinate (</w:t>
      </w:r>
      <w:proofErr w:type="spellStart"/>
      <w:r w:rsidRPr="00A1632A">
        <w:rPr>
          <w:rFonts w:ascii="Times New Roman" w:hAnsi="Times New Roman" w:cs="Times New Roman"/>
        </w:rPr>
        <w:t>x,y</w:t>
      </w:r>
      <w:proofErr w:type="spellEnd"/>
      <w:r w:rsidRPr="00A1632A">
        <w:rPr>
          <w:rFonts w:ascii="Times New Roman" w:hAnsi="Times New Roman" w:cs="Times New Roman"/>
        </w:rPr>
        <w:t xml:space="preserve">) placed by a client that will overlap with the dimensions of an existing note. Multiple pins may be </w:t>
      </w:r>
      <w:r w:rsidR="0099196B" w:rsidRPr="00A1632A">
        <w:rPr>
          <w:rFonts w:ascii="Times New Roman" w:hAnsi="Times New Roman" w:cs="Times New Roman"/>
        </w:rPr>
        <w:t>‘</w:t>
      </w:r>
      <w:r w:rsidRPr="00A1632A">
        <w:rPr>
          <w:rFonts w:ascii="Times New Roman" w:hAnsi="Times New Roman" w:cs="Times New Roman"/>
        </w:rPr>
        <w:t>pinning</w:t>
      </w:r>
      <w:r w:rsidR="0099196B" w:rsidRPr="00A1632A">
        <w:rPr>
          <w:rFonts w:ascii="Times New Roman" w:hAnsi="Times New Roman" w:cs="Times New Roman"/>
        </w:rPr>
        <w:t>’</w:t>
      </w:r>
      <w:r w:rsidRPr="00A1632A">
        <w:rPr>
          <w:rFonts w:ascii="Times New Roman" w:hAnsi="Times New Roman" w:cs="Times New Roman"/>
        </w:rPr>
        <w:t xml:space="preserve"> the same note, and a single pin may be placed to pin multiple notes if they overlap at its coordinate.</w:t>
      </w:r>
    </w:p>
    <w:p w14:paraId="056FA56C" w14:textId="27AA2BE3" w:rsidR="00E505D8" w:rsidRPr="00A1632A" w:rsidRDefault="003B7979" w:rsidP="00E505D8">
      <w:pPr>
        <w:ind w:left="567"/>
        <w:rPr>
          <w:rFonts w:ascii="Times New Roman" w:hAnsi="Times New Roman" w:cs="Times New Roman"/>
          <w:b/>
          <w:bCs/>
        </w:rPr>
      </w:pPr>
      <w:r w:rsidRPr="00A1632A">
        <w:rPr>
          <w:rFonts w:ascii="Times New Roman" w:hAnsi="Times New Roman" w:cs="Times New Roman"/>
          <w:b/>
          <w:bCs/>
        </w:rPr>
        <w:t>Pinned Note</w:t>
      </w:r>
      <w:r w:rsidR="00E505D8" w:rsidRPr="00A1632A">
        <w:rPr>
          <w:rFonts w:ascii="Times New Roman" w:hAnsi="Times New Roman" w:cs="Times New Roman"/>
          <w:b/>
          <w:bCs/>
        </w:rPr>
        <w:t>:</w:t>
      </w:r>
    </w:p>
    <w:p w14:paraId="684B8E1A" w14:textId="5ACD7BBF" w:rsidR="00273F6C" w:rsidRPr="00A1632A" w:rsidRDefault="00273F6C" w:rsidP="00E505D8">
      <w:pPr>
        <w:ind w:left="567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A note is considered as </w:t>
      </w:r>
      <w:r w:rsidR="00B15BE9" w:rsidRPr="00A1632A">
        <w:rPr>
          <w:rFonts w:ascii="Times New Roman" w:hAnsi="Times New Roman" w:cs="Times New Roman"/>
        </w:rPr>
        <w:t>‘</w:t>
      </w:r>
      <w:r w:rsidRPr="00A1632A">
        <w:rPr>
          <w:rFonts w:ascii="Times New Roman" w:hAnsi="Times New Roman" w:cs="Times New Roman"/>
        </w:rPr>
        <w:t>pinned</w:t>
      </w:r>
      <w:r w:rsidR="00B15BE9" w:rsidRPr="00A1632A">
        <w:rPr>
          <w:rFonts w:ascii="Times New Roman" w:hAnsi="Times New Roman" w:cs="Times New Roman"/>
        </w:rPr>
        <w:t xml:space="preserve">’ if at least one active pin’s coordinates are located within its boundaries. </w:t>
      </w:r>
      <w:r w:rsidR="009A1675" w:rsidRPr="00A1632A">
        <w:rPr>
          <w:rFonts w:ascii="Times New Roman" w:hAnsi="Times New Roman" w:cs="Times New Roman"/>
        </w:rPr>
        <w:t>A note being pinned</w:t>
      </w:r>
      <w:r w:rsidR="00AD21A2" w:rsidRPr="00A1632A">
        <w:rPr>
          <w:rFonts w:ascii="Times New Roman" w:hAnsi="Times New Roman" w:cs="Times New Roman"/>
        </w:rPr>
        <w:t xml:space="preserve"> by one or more active pins</w:t>
      </w:r>
      <w:r w:rsidR="009A1675" w:rsidRPr="00A1632A">
        <w:rPr>
          <w:rFonts w:ascii="Times New Roman" w:hAnsi="Times New Roman" w:cs="Times New Roman"/>
        </w:rPr>
        <w:t xml:space="preserve"> prevents </w:t>
      </w:r>
      <w:proofErr w:type="gramStart"/>
      <w:r w:rsidR="005C406F" w:rsidRPr="00A1632A">
        <w:rPr>
          <w:rFonts w:ascii="Times New Roman" w:hAnsi="Times New Roman" w:cs="Times New Roman"/>
        </w:rPr>
        <w:t>it’s</w:t>
      </w:r>
      <w:proofErr w:type="gramEnd"/>
      <w:r w:rsidR="005C406F" w:rsidRPr="00A1632A">
        <w:rPr>
          <w:rFonts w:ascii="Times New Roman" w:hAnsi="Times New Roman" w:cs="Times New Roman"/>
        </w:rPr>
        <w:t xml:space="preserve"> removal from the board by the </w:t>
      </w:r>
      <w:r w:rsidR="002004E4" w:rsidRPr="00A1632A">
        <w:rPr>
          <w:rFonts w:ascii="Times New Roman" w:hAnsi="Times New Roman" w:cs="Times New Roman"/>
        </w:rPr>
        <w:t>‘</w:t>
      </w:r>
      <w:r w:rsidR="005C406F" w:rsidRPr="00A1632A">
        <w:rPr>
          <w:rFonts w:ascii="Times New Roman" w:hAnsi="Times New Roman" w:cs="Times New Roman"/>
        </w:rPr>
        <w:t>SHAKE</w:t>
      </w:r>
      <w:r w:rsidR="002004E4" w:rsidRPr="00A1632A">
        <w:rPr>
          <w:rFonts w:ascii="Times New Roman" w:hAnsi="Times New Roman" w:cs="Times New Roman"/>
        </w:rPr>
        <w:t xml:space="preserve">’ </w:t>
      </w:r>
      <w:r w:rsidR="005C406F" w:rsidRPr="00A1632A">
        <w:rPr>
          <w:rFonts w:ascii="Times New Roman" w:hAnsi="Times New Roman" w:cs="Times New Roman"/>
        </w:rPr>
        <w:t>command.</w:t>
      </w:r>
    </w:p>
    <w:p w14:paraId="7994AAE7" w14:textId="46625897" w:rsidR="00E505D8" w:rsidRPr="00A1632A" w:rsidRDefault="003B7979" w:rsidP="00E505D8">
      <w:pPr>
        <w:ind w:left="567"/>
        <w:rPr>
          <w:rFonts w:ascii="Times New Roman" w:hAnsi="Times New Roman" w:cs="Times New Roman"/>
          <w:b/>
          <w:bCs/>
        </w:rPr>
      </w:pPr>
      <w:r w:rsidRPr="00A1632A">
        <w:rPr>
          <w:rFonts w:ascii="Times New Roman" w:hAnsi="Times New Roman" w:cs="Times New Roman"/>
          <w:b/>
          <w:bCs/>
        </w:rPr>
        <w:t>Client</w:t>
      </w:r>
      <w:r w:rsidR="00E505D8" w:rsidRPr="00A1632A">
        <w:rPr>
          <w:rFonts w:ascii="Times New Roman" w:hAnsi="Times New Roman" w:cs="Times New Roman"/>
          <w:b/>
          <w:bCs/>
        </w:rPr>
        <w:t>:</w:t>
      </w:r>
    </w:p>
    <w:p w14:paraId="6738141C" w14:textId="011D58D1" w:rsidR="00AD21A2" w:rsidRPr="00A1632A" w:rsidRDefault="00AD21A2" w:rsidP="00E505D8">
      <w:pPr>
        <w:ind w:left="567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A remote application entity that connects to the Bulletin Board Server over TCP. The client </w:t>
      </w:r>
      <w:r w:rsidR="000A7BD5" w:rsidRPr="00A1632A">
        <w:rPr>
          <w:rFonts w:ascii="Times New Roman" w:hAnsi="Times New Roman" w:cs="Times New Roman"/>
        </w:rPr>
        <w:t>provides users with a graphical interface for user interac</w:t>
      </w:r>
      <w:r w:rsidR="001B2EB1" w:rsidRPr="00A1632A">
        <w:rPr>
          <w:rFonts w:ascii="Times New Roman" w:hAnsi="Times New Roman" w:cs="Times New Roman"/>
        </w:rPr>
        <w:t>tion to send</w:t>
      </w:r>
      <w:r w:rsidR="00467BA4" w:rsidRPr="00A1632A">
        <w:rPr>
          <w:rFonts w:ascii="Times New Roman" w:hAnsi="Times New Roman" w:cs="Times New Roman"/>
        </w:rPr>
        <w:t xml:space="preserve"> selected</w:t>
      </w:r>
      <w:r w:rsidR="001B2EB1" w:rsidRPr="00A1632A">
        <w:rPr>
          <w:rFonts w:ascii="Times New Roman" w:hAnsi="Times New Roman" w:cs="Times New Roman"/>
        </w:rPr>
        <w:t xml:space="preserve"> protocol commands and </w:t>
      </w:r>
      <w:r w:rsidR="00467BA4" w:rsidRPr="00A1632A">
        <w:rPr>
          <w:rFonts w:ascii="Times New Roman" w:hAnsi="Times New Roman" w:cs="Times New Roman"/>
        </w:rPr>
        <w:t>receive/display</w:t>
      </w:r>
      <w:r w:rsidR="000214A5" w:rsidRPr="00A1632A">
        <w:rPr>
          <w:rFonts w:ascii="Times New Roman" w:hAnsi="Times New Roman" w:cs="Times New Roman"/>
        </w:rPr>
        <w:t xml:space="preserve"> server response</w:t>
      </w:r>
      <w:r w:rsidR="008826D6" w:rsidRPr="00A1632A">
        <w:rPr>
          <w:rFonts w:ascii="Times New Roman" w:hAnsi="Times New Roman" w:cs="Times New Roman"/>
        </w:rPr>
        <w:t>s.</w:t>
      </w:r>
    </w:p>
    <w:p w14:paraId="30E16C90" w14:textId="45ED6A61" w:rsidR="00E505D8" w:rsidRPr="00A1632A" w:rsidRDefault="003B7979" w:rsidP="00E505D8">
      <w:pPr>
        <w:ind w:left="567"/>
        <w:rPr>
          <w:rFonts w:ascii="Times New Roman" w:hAnsi="Times New Roman" w:cs="Times New Roman"/>
          <w:b/>
          <w:bCs/>
        </w:rPr>
      </w:pPr>
      <w:r w:rsidRPr="00A1632A">
        <w:rPr>
          <w:rFonts w:ascii="Times New Roman" w:hAnsi="Times New Roman" w:cs="Times New Roman"/>
          <w:b/>
          <w:bCs/>
        </w:rPr>
        <w:t>Server</w:t>
      </w:r>
      <w:r w:rsidR="00E505D8" w:rsidRPr="00A1632A">
        <w:rPr>
          <w:rFonts w:ascii="Times New Roman" w:hAnsi="Times New Roman" w:cs="Times New Roman"/>
          <w:b/>
          <w:bCs/>
        </w:rPr>
        <w:t>:</w:t>
      </w:r>
    </w:p>
    <w:p w14:paraId="643694DA" w14:textId="45FB0DAF" w:rsidR="008826D6" w:rsidRPr="00A1632A" w:rsidRDefault="005862EA" w:rsidP="00E505D8">
      <w:pPr>
        <w:ind w:left="567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The centralized Bulletin Board Server</w:t>
      </w:r>
      <w:r w:rsidR="00C83E30" w:rsidRPr="00A1632A">
        <w:rPr>
          <w:rFonts w:ascii="Times New Roman" w:hAnsi="Times New Roman" w:cs="Times New Roman"/>
        </w:rPr>
        <w:t xml:space="preserve"> is responsible for maintaining the authoritative board state</w:t>
      </w:r>
      <w:r w:rsidR="000954CF" w:rsidRPr="00A1632A">
        <w:rPr>
          <w:rFonts w:ascii="Times New Roman" w:hAnsi="Times New Roman" w:cs="Times New Roman"/>
        </w:rPr>
        <w:t xml:space="preserve">. The server </w:t>
      </w:r>
      <w:r w:rsidR="00AC77CD" w:rsidRPr="00A1632A">
        <w:rPr>
          <w:rFonts w:ascii="Times New Roman" w:hAnsi="Times New Roman" w:cs="Times New Roman"/>
        </w:rPr>
        <w:t xml:space="preserve">accepts multiple concurrent </w:t>
      </w:r>
      <w:r w:rsidR="00AD4511" w:rsidRPr="00A1632A">
        <w:rPr>
          <w:rFonts w:ascii="Times New Roman" w:hAnsi="Times New Roman" w:cs="Times New Roman"/>
        </w:rPr>
        <w:t>client connections</w:t>
      </w:r>
      <w:r w:rsidR="00F7305D" w:rsidRPr="00A1632A">
        <w:rPr>
          <w:rFonts w:ascii="Times New Roman" w:hAnsi="Times New Roman" w:cs="Times New Roman"/>
        </w:rPr>
        <w:t>, processes commands and enforces protocol rules. The server also e</w:t>
      </w:r>
      <w:r w:rsidR="00AB60C0" w:rsidRPr="00A1632A">
        <w:rPr>
          <w:rFonts w:ascii="Times New Roman" w:hAnsi="Times New Roman" w:cs="Times New Roman"/>
        </w:rPr>
        <w:t>nsures safe thread access</w:t>
      </w:r>
      <w:r w:rsidR="00157E09" w:rsidRPr="00A1632A">
        <w:rPr>
          <w:rFonts w:ascii="Times New Roman" w:hAnsi="Times New Roman" w:cs="Times New Roman"/>
        </w:rPr>
        <w:t xml:space="preserve"> </w:t>
      </w:r>
      <w:r w:rsidR="007F24EE" w:rsidRPr="00A1632A">
        <w:rPr>
          <w:rFonts w:ascii="Times New Roman" w:hAnsi="Times New Roman" w:cs="Times New Roman"/>
        </w:rPr>
        <w:t>to modify shared data structures.</w:t>
      </w:r>
    </w:p>
    <w:p w14:paraId="2D96CEB2" w14:textId="4016D6B1" w:rsidR="00E505D8" w:rsidRPr="00A1632A" w:rsidRDefault="003B7979" w:rsidP="00E505D8">
      <w:pPr>
        <w:ind w:left="567"/>
        <w:rPr>
          <w:rFonts w:ascii="Times New Roman" w:hAnsi="Times New Roman" w:cs="Times New Roman"/>
          <w:b/>
          <w:bCs/>
        </w:rPr>
      </w:pPr>
      <w:r w:rsidRPr="00A1632A">
        <w:rPr>
          <w:rFonts w:ascii="Times New Roman" w:hAnsi="Times New Roman" w:cs="Times New Roman"/>
          <w:b/>
          <w:bCs/>
        </w:rPr>
        <w:t>Atomic Operation</w:t>
      </w:r>
      <w:r w:rsidR="00E505D8" w:rsidRPr="00A1632A">
        <w:rPr>
          <w:rFonts w:ascii="Times New Roman" w:hAnsi="Times New Roman" w:cs="Times New Roman"/>
          <w:b/>
          <w:bCs/>
        </w:rPr>
        <w:t>:</w:t>
      </w:r>
    </w:p>
    <w:p w14:paraId="43D6A4AB" w14:textId="285D2C2B" w:rsidR="007F24EE" w:rsidRPr="00A1632A" w:rsidRDefault="00237631" w:rsidP="00E505D8">
      <w:pPr>
        <w:ind w:left="567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This is an operation that is executed as an </w:t>
      </w:r>
      <w:r w:rsidR="00F33049" w:rsidRPr="00A1632A">
        <w:rPr>
          <w:rFonts w:ascii="Times New Roman" w:hAnsi="Times New Roman" w:cs="Times New Roman"/>
        </w:rPr>
        <w:t>indivisible unit.</w:t>
      </w:r>
      <w:r w:rsidR="00965188" w:rsidRPr="00A1632A">
        <w:rPr>
          <w:rFonts w:ascii="Times New Roman" w:hAnsi="Times New Roman" w:cs="Times New Roman"/>
        </w:rPr>
        <w:t xml:space="preserve"> This means that </w:t>
      </w:r>
      <w:r w:rsidR="001B6F5F" w:rsidRPr="00A1632A">
        <w:rPr>
          <w:rFonts w:ascii="Times New Roman" w:hAnsi="Times New Roman" w:cs="Times New Roman"/>
        </w:rPr>
        <w:t xml:space="preserve">clients will observe either the complete state before the operation </w:t>
      </w:r>
      <w:r w:rsidR="0063392C" w:rsidRPr="00A1632A">
        <w:rPr>
          <w:rFonts w:ascii="Times New Roman" w:hAnsi="Times New Roman" w:cs="Times New Roman"/>
        </w:rPr>
        <w:t>begins or after the operation’s completion, but never a partial or intermediate state</w:t>
      </w:r>
      <w:r w:rsidR="003D4CA4" w:rsidRPr="00A1632A">
        <w:rPr>
          <w:rFonts w:ascii="Times New Roman" w:hAnsi="Times New Roman" w:cs="Times New Roman"/>
        </w:rPr>
        <w:t xml:space="preserve"> during the operation</w:t>
      </w:r>
      <w:r w:rsidR="00A04A2E" w:rsidRPr="00A1632A">
        <w:rPr>
          <w:rFonts w:ascii="Times New Roman" w:hAnsi="Times New Roman" w:cs="Times New Roman"/>
        </w:rPr>
        <w:t>.</w:t>
      </w:r>
    </w:p>
    <w:p w14:paraId="5D1890B2" w14:textId="47371AC5" w:rsidR="003B7979" w:rsidRPr="00A1632A" w:rsidRDefault="003B7979" w:rsidP="00E505D8">
      <w:pPr>
        <w:ind w:left="567"/>
        <w:rPr>
          <w:rFonts w:ascii="Times New Roman" w:hAnsi="Times New Roman" w:cs="Times New Roman"/>
          <w:b/>
          <w:bCs/>
        </w:rPr>
      </w:pPr>
      <w:r w:rsidRPr="00A1632A">
        <w:rPr>
          <w:rFonts w:ascii="Times New Roman" w:hAnsi="Times New Roman" w:cs="Times New Roman"/>
          <w:b/>
          <w:bCs/>
        </w:rPr>
        <w:t>Complete Overlap</w:t>
      </w:r>
      <w:r w:rsidR="00E505D8" w:rsidRPr="00A1632A">
        <w:rPr>
          <w:rFonts w:ascii="Times New Roman" w:hAnsi="Times New Roman" w:cs="Times New Roman"/>
          <w:b/>
          <w:bCs/>
        </w:rPr>
        <w:t>:</w:t>
      </w:r>
    </w:p>
    <w:p w14:paraId="60047D1F" w14:textId="13806C57" w:rsidR="00315FFD" w:rsidRPr="00A1632A" w:rsidRDefault="00315FFD" w:rsidP="00E505D8">
      <w:pPr>
        <w:ind w:left="567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Complete overlap</w:t>
      </w:r>
      <w:r w:rsidR="00200D92" w:rsidRPr="00A1632A">
        <w:rPr>
          <w:rFonts w:ascii="Times New Roman" w:hAnsi="Times New Roman" w:cs="Times New Roman"/>
        </w:rPr>
        <w:t xml:space="preserve"> </w:t>
      </w:r>
      <w:r w:rsidR="0011262A" w:rsidRPr="00A1632A">
        <w:rPr>
          <w:rFonts w:ascii="Times New Roman" w:hAnsi="Times New Roman" w:cs="Times New Roman"/>
        </w:rPr>
        <w:t xml:space="preserve">happens when </w:t>
      </w:r>
      <w:r w:rsidR="00441811" w:rsidRPr="00A1632A">
        <w:rPr>
          <w:rFonts w:ascii="Times New Roman" w:hAnsi="Times New Roman" w:cs="Times New Roman"/>
        </w:rPr>
        <w:t>two notes share the exact same coordinate (</w:t>
      </w:r>
      <w:proofErr w:type="spellStart"/>
      <w:r w:rsidR="00441811" w:rsidRPr="00A1632A">
        <w:rPr>
          <w:rFonts w:ascii="Times New Roman" w:hAnsi="Times New Roman" w:cs="Times New Roman"/>
        </w:rPr>
        <w:t>x,y</w:t>
      </w:r>
      <w:proofErr w:type="spellEnd"/>
      <w:r w:rsidR="00441811" w:rsidRPr="00A1632A">
        <w:rPr>
          <w:rFonts w:ascii="Times New Roman" w:hAnsi="Times New Roman" w:cs="Times New Roman"/>
        </w:rPr>
        <w:t xml:space="preserve">) and would completely occupy the same space on the board as another note. This condition is prohibited by the </w:t>
      </w:r>
      <w:proofErr w:type="gramStart"/>
      <w:r w:rsidR="00441811" w:rsidRPr="00A1632A">
        <w:rPr>
          <w:rFonts w:ascii="Times New Roman" w:hAnsi="Times New Roman" w:cs="Times New Roman"/>
        </w:rPr>
        <w:t>protocol</w:t>
      </w:r>
      <w:r w:rsidR="000911D3" w:rsidRPr="00A1632A">
        <w:rPr>
          <w:rFonts w:ascii="Times New Roman" w:hAnsi="Times New Roman" w:cs="Times New Roman"/>
        </w:rPr>
        <w:t>,</w:t>
      </w:r>
      <w:proofErr w:type="gramEnd"/>
      <w:r w:rsidR="000911D3" w:rsidRPr="00A1632A">
        <w:rPr>
          <w:rFonts w:ascii="Times New Roman" w:hAnsi="Times New Roman" w:cs="Times New Roman"/>
        </w:rPr>
        <w:t xml:space="preserve"> however partial overlap is acceptable.</w:t>
      </w:r>
    </w:p>
    <w:p w14:paraId="387A5B9E" w14:textId="5D5D2409" w:rsidR="002641AA" w:rsidRPr="00A1632A" w:rsidRDefault="002641AA" w:rsidP="00E505D8">
      <w:pPr>
        <w:ind w:left="567"/>
        <w:rPr>
          <w:rFonts w:ascii="Times New Roman" w:hAnsi="Times New Roman" w:cs="Times New Roman"/>
          <w:b/>
          <w:bCs/>
        </w:rPr>
      </w:pPr>
      <w:r w:rsidRPr="00A1632A">
        <w:rPr>
          <w:rFonts w:ascii="Times New Roman" w:hAnsi="Times New Roman" w:cs="Times New Roman"/>
          <w:b/>
          <w:bCs/>
        </w:rPr>
        <w:t>Coordinate System:</w:t>
      </w:r>
    </w:p>
    <w:p w14:paraId="7A863790" w14:textId="00C31932" w:rsidR="002641AA" w:rsidRPr="00A1632A" w:rsidRDefault="002D60F6" w:rsidP="00E505D8">
      <w:pPr>
        <w:ind w:left="567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T</w:t>
      </w:r>
      <w:r w:rsidR="00690C66" w:rsidRPr="00A1632A">
        <w:rPr>
          <w:rFonts w:ascii="Times New Roman" w:hAnsi="Times New Roman" w:cs="Times New Roman"/>
        </w:rPr>
        <w:t xml:space="preserve">he coordinate system </w:t>
      </w:r>
      <w:r w:rsidR="000C6AEC" w:rsidRPr="00A1632A">
        <w:rPr>
          <w:rFonts w:ascii="Times New Roman" w:hAnsi="Times New Roman" w:cs="Times New Roman"/>
        </w:rPr>
        <w:t>refers to the</w:t>
      </w:r>
      <w:r w:rsidR="00EE6123" w:rsidRPr="00A1632A">
        <w:rPr>
          <w:rFonts w:ascii="Times New Roman" w:hAnsi="Times New Roman" w:cs="Times New Roman"/>
        </w:rPr>
        <w:t xml:space="preserve"> </w:t>
      </w:r>
      <w:r w:rsidR="004D2605" w:rsidRPr="00A1632A">
        <w:rPr>
          <w:rFonts w:ascii="Times New Roman" w:hAnsi="Times New Roman" w:cs="Times New Roman"/>
        </w:rPr>
        <w:t>grid-based</w:t>
      </w:r>
      <w:r w:rsidR="00EE6123" w:rsidRPr="00A1632A">
        <w:rPr>
          <w:rFonts w:ascii="Times New Roman" w:hAnsi="Times New Roman" w:cs="Times New Roman"/>
        </w:rPr>
        <w:t xml:space="preserve"> system </w:t>
      </w:r>
      <w:r w:rsidR="004D2605" w:rsidRPr="00A1632A">
        <w:rPr>
          <w:rFonts w:ascii="Times New Roman" w:hAnsi="Times New Roman" w:cs="Times New Roman"/>
        </w:rPr>
        <w:t>starting with its origin at (0,</w:t>
      </w:r>
      <w:r w:rsidR="00CB20A0" w:rsidRPr="00A1632A">
        <w:rPr>
          <w:rFonts w:ascii="Times New Roman" w:hAnsi="Times New Roman" w:cs="Times New Roman"/>
        </w:rPr>
        <w:t xml:space="preserve"> </w:t>
      </w:r>
      <w:r w:rsidR="004D2605" w:rsidRPr="00A1632A">
        <w:rPr>
          <w:rFonts w:ascii="Times New Roman" w:hAnsi="Times New Roman" w:cs="Times New Roman"/>
        </w:rPr>
        <w:t>0) in the upper-left corner</w:t>
      </w:r>
      <w:r w:rsidR="0088272F" w:rsidRPr="00A1632A">
        <w:rPr>
          <w:rFonts w:ascii="Times New Roman" w:hAnsi="Times New Roman" w:cs="Times New Roman"/>
        </w:rPr>
        <w:t xml:space="preserve"> and spans the</w:t>
      </w:r>
      <w:r w:rsidR="000A5D0F" w:rsidRPr="00A1632A">
        <w:rPr>
          <w:rFonts w:ascii="Times New Roman" w:hAnsi="Times New Roman" w:cs="Times New Roman"/>
        </w:rPr>
        <w:t xml:space="preserve"> entirety</w:t>
      </w:r>
      <w:r w:rsidR="004D2605" w:rsidRPr="00A1632A">
        <w:rPr>
          <w:rFonts w:ascii="Times New Roman" w:hAnsi="Times New Roman" w:cs="Times New Roman"/>
        </w:rPr>
        <w:t xml:space="preserve"> of the board</w:t>
      </w:r>
      <w:r w:rsidR="000A5D0F" w:rsidRPr="00A1632A">
        <w:rPr>
          <w:rFonts w:ascii="Times New Roman" w:hAnsi="Times New Roman" w:cs="Times New Roman"/>
        </w:rPr>
        <w:t xml:space="preserve">, </w:t>
      </w:r>
      <w:r w:rsidR="00160936" w:rsidRPr="00A1632A">
        <w:rPr>
          <w:rFonts w:ascii="Times New Roman" w:hAnsi="Times New Roman" w:cs="Times New Roman"/>
        </w:rPr>
        <w:t>with the x-coordinate increasing towards the right, and the y coordinate increasing in the downward direction</w:t>
      </w:r>
      <w:r w:rsidR="004D2605" w:rsidRPr="00A1632A">
        <w:rPr>
          <w:rFonts w:ascii="Times New Roman" w:hAnsi="Times New Roman" w:cs="Times New Roman"/>
        </w:rPr>
        <w:t xml:space="preserve">. </w:t>
      </w:r>
    </w:p>
    <w:p w14:paraId="00E7B1A6" w14:textId="0F5DCB9F" w:rsidR="000D27EF" w:rsidRPr="00A1632A" w:rsidRDefault="000D27EF" w:rsidP="00E505D8">
      <w:pPr>
        <w:ind w:left="567"/>
        <w:rPr>
          <w:rFonts w:ascii="Times New Roman" w:hAnsi="Times New Roman" w:cs="Times New Roman"/>
          <w:b/>
          <w:bCs/>
        </w:rPr>
      </w:pPr>
      <w:r w:rsidRPr="00A1632A">
        <w:rPr>
          <w:rFonts w:ascii="Times New Roman" w:hAnsi="Times New Roman" w:cs="Times New Roman"/>
          <w:b/>
          <w:bCs/>
        </w:rPr>
        <w:t>Command:</w:t>
      </w:r>
    </w:p>
    <w:p w14:paraId="27365A3F" w14:textId="5E9AF5ED" w:rsidR="000D27EF" w:rsidRPr="00A1632A" w:rsidRDefault="00EC27F4" w:rsidP="00E505D8">
      <w:pPr>
        <w:ind w:left="567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A</w:t>
      </w:r>
      <w:r w:rsidR="00850182" w:rsidRPr="00A1632A">
        <w:rPr>
          <w:rFonts w:ascii="Times New Roman" w:hAnsi="Times New Roman" w:cs="Times New Roman"/>
        </w:rPr>
        <w:t xml:space="preserve"> text-based instruction that is sent </w:t>
      </w:r>
      <w:r w:rsidR="000219D3" w:rsidRPr="00A1632A">
        <w:rPr>
          <w:rFonts w:ascii="Times New Roman" w:hAnsi="Times New Roman" w:cs="Times New Roman"/>
        </w:rPr>
        <w:t>by a client to the server</w:t>
      </w:r>
      <w:r w:rsidR="00065183" w:rsidRPr="00A1632A">
        <w:rPr>
          <w:rFonts w:ascii="Times New Roman" w:hAnsi="Times New Roman" w:cs="Times New Roman"/>
        </w:rPr>
        <w:t xml:space="preserve"> and is terminated by a newline character. Examples include POST, GET, PIN, UNPIN, SHAKE, CLEAR and DISCONNECT (as previously described).</w:t>
      </w:r>
    </w:p>
    <w:p w14:paraId="2404C463" w14:textId="3CB43958" w:rsidR="00065183" w:rsidRPr="00A1632A" w:rsidRDefault="00E61D7D" w:rsidP="00E505D8">
      <w:pPr>
        <w:ind w:left="567"/>
        <w:rPr>
          <w:rFonts w:ascii="Times New Roman" w:hAnsi="Times New Roman" w:cs="Times New Roman"/>
          <w:b/>
          <w:bCs/>
        </w:rPr>
      </w:pPr>
      <w:r w:rsidRPr="00A1632A">
        <w:rPr>
          <w:rFonts w:ascii="Times New Roman" w:hAnsi="Times New Roman" w:cs="Times New Roman"/>
          <w:b/>
          <w:bCs/>
        </w:rPr>
        <w:t>Response:</w:t>
      </w:r>
    </w:p>
    <w:p w14:paraId="0D313808" w14:textId="14E58940" w:rsidR="00E61D7D" w:rsidRPr="00A1632A" w:rsidRDefault="00E61D7D" w:rsidP="00E505D8">
      <w:pPr>
        <w:ind w:left="567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A </w:t>
      </w:r>
      <w:r w:rsidR="00EE11A6" w:rsidRPr="00A1632A">
        <w:rPr>
          <w:rFonts w:ascii="Times New Roman" w:hAnsi="Times New Roman" w:cs="Times New Roman"/>
        </w:rPr>
        <w:t>single line of text sent by a server</w:t>
      </w:r>
      <w:r w:rsidR="00B314AD" w:rsidRPr="00A1632A">
        <w:rPr>
          <w:rFonts w:ascii="Times New Roman" w:hAnsi="Times New Roman" w:cs="Times New Roman"/>
        </w:rPr>
        <w:t xml:space="preserve"> in reply</w:t>
      </w:r>
      <w:r w:rsidR="00BE01CD" w:rsidRPr="00A1632A">
        <w:rPr>
          <w:rFonts w:ascii="Times New Roman" w:hAnsi="Times New Roman" w:cs="Times New Roman"/>
        </w:rPr>
        <w:t xml:space="preserve"> to a client command. Responses may include</w:t>
      </w:r>
      <w:r w:rsidR="00904A95" w:rsidRPr="00A1632A">
        <w:rPr>
          <w:rFonts w:ascii="Times New Roman" w:hAnsi="Times New Roman" w:cs="Times New Roman"/>
        </w:rPr>
        <w:t xml:space="preserve"> either an acknowledgement of success, note/board data, or an appropriate error message and code.</w:t>
      </w:r>
    </w:p>
    <w:p w14:paraId="74A87A21" w14:textId="33AA7813" w:rsidR="001E6FF7" w:rsidRPr="00A1632A" w:rsidRDefault="001E6FF7" w:rsidP="00E505D8">
      <w:pPr>
        <w:ind w:left="567"/>
        <w:rPr>
          <w:rFonts w:ascii="Times New Roman" w:hAnsi="Times New Roman" w:cs="Times New Roman"/>
          <w:b/>
          <w:bCs/>
        </w:rPr>
      </w:pPr>
      <w:r w:rsidRPr="00A1632A">
        <w:rPr>
          <w:rFonts w:ascii="Times New Roman" w:hAnsi="Times New Roman" w:cs="Times New Roman"/>
          <w:b/>
          <w:bCs/>
        </w:rPr>
        <w:t>Error Code:</w:t>
      </w:r>
    </w:p>
    <w:p w14:paraId="38A7C1F6" w14:textId="42554F94" w:rsidR="001E6FF7" w:rsidRDefault="001E6FF7" w:rsidP="00E505D8">
      <w:pPr>
        <w:ind w:left="567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A</w:t>
      </w:r>
      <w:r w:rsidR="00D40C54" w:rsidRPr="00A1632A">
        <w:rPr>
          <w:rFonts w:ascii="Times New Roman" w:hAnsi="Times New Roman" w:cs="Times New Roman"/>
        </w:rPr>
        <w:t xml:space="preserve">n identifier </w:t>
      </w:r>
      <w:r w:rsidR="006448A7" w:rsidRPr="00A1632A">
        <w:rPr>
          <w:rFonts w:ascii="Times New Roman" w:hAnsi="Times New Roman" w:cs="Times New Roman"/>
        </w:rPr>
        <w:t xml:space="preserve">response </w:t>
      </w:r>
      <w:r w:rsidR="00744CDF" w:rsidRPr="00A1632A">
        <w:rPr>
          <w:rFonts w:ascii="Times New Roman" w:hAnsi="Times New Roman" w:cs="Times New Roman"/>
        </w:rPr>
        <w:t xml:space="preserve">sent to a client from the server when a received request is invalid or cannot be processed. Error codes are used to classify issues such as </w:t>
      </w:r>
      <w:r w:rsidR="005945CD" w:rsidRPr="00A1632A">
        <w:rPr>
          <w:rFonts w:ascii="Times New Roman" w:hAnsi="Times New Roman" w:cs="Times New Roman"/>
        </w:rPr>
        <w:t>in</w:t>
      </w:r>
      <w:r w:rsidR="00E7581C" w:rsidRPr="00A1632A">
        <w:rPr>
          <w:rFonts w:ascii="Times New Roman" w:hAnsi="Times New Roman" w:cs="Times New Roman"/>
        </w:rPr>
        <w:t>correct commands, out</w:t>
      </w:r>
      <w:r w:rsidR="002B5905" w:rsidRPr="00A1632A">
        <w:rPr>
          <w:rFonts w:ascii="Times New Roman" w:hAnsi="Times New Roman" w:cs="Times New Roman"/>
        </w:rPr>
        <w:t xml:space="preserve">-of-bounds </w:t>
      </w:r>
      <w:r w:rsidR="00194D08" w:rsidRPr="00A1632A">
        <w:rPr>
          <w:rFonts w:ascii="Times New Roman" w:hAnsi="Times New Roman" w:cs="Times New Roman"/>
        </w:rPr>
        <w:t xml:space="preserve">coordinates, complete overlaps, unsupported colours or </w:t>
      </w:r>
      <w:r w:rsidR="009916B2" w:rsidRPr="00A1632A">
        <w:rPr>
          <w:rFonts w:ascii="Times New Roman" w:hAnsi="Times New Roman" w:cs="Times New Roman"/>
        </w:rPr>
        <w:t>missing notes/</w:t>
      </w:r>
      <w:r w:rsidR="0077480E" w:rsidRPr="00A1632A">
        <w:rPr>
          <w:rFonts w:ascii="Times New Roman" w:hAnsi="Times New Roman" w:cs="Times New Roman"/>
        </w:rPr>
        <w:t>pins.</w:t>
      </w:r>
    </w:p>
    <w:p w14:paraId="5CEA03F0" w14:textId="77777777" w:rsidR="00C52CA5" w:rsidRPr="00A1632A" w:rsidRDefault="00C52CA5" w:rsidP="00E505D8">
      <w:pPr>
        <w:ind w:left="567"/>
        <w:rPr>
          <w:rFonts w:ascii="Times New Roman" w:hAnsi="Times New Roman" w:cs="Times New Roman"/>
        </w:rPr>
      </w:pPr>
    </w:p>
    <w:p w14:paraId="7D2A5424" w14:textId="4660A825" w:rsidR="00F20AC4" w:rsidRPr="00677343" w:rsidRDefault="006A7F88" w:rsidP="00677343">
      <w:pPr>
        <w:shd w:val="clear" w:color="auto" w:fill="D9D9D9" w:themeFill="background1" w:themeFillShade="D9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4. Data Model</w:t>
      </w:r>
    </w:p>
    <w:p w14:paraId="1FE5FDB5" w14:textId="77777777" w:rsidR="00CB6193" w:rsidRPr="00FE2A67" w:rsidRDefault="00CB6193" w:rsidP="00CB61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4.1 Coordinate System</w:t>
      </w:r>
    </w:p>
    <w:p w14:paraId="3DD1AF43" w14:textId="6FEB2DB9" w:rsidR="002F62FF" w:rsidRPr="00A1632A" w:rsidRDefault="005D6DF8" w:rsidP="002F62FF">
      <w:pPr>
        <w:pStyle w:val="ListParagraph"/>
        <w:ind w:left="108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The </w:t>
      </w:r>
      <w:r w:rsidR="00150C69" w:rsidRPr="00A1632A">
        <w:rPr>
          <w:rFonts w:ascii="Times New Roman" w:hAnsi="Times New Roman" w:cs="Times New Roman"/>
        </w:rPr>
        <w:t xml:space="preserve">Bulletin Board System uses a two-dimensional, grid-based </w:t>
      </w:r>
      <w:r w:rsidR="00380619" w:rsidRPr="00A1632A">
        <w:rPr>
          <w:rFonts w:ascii="Times New Roman" w:hAnsi="Times New Roman" w:cs="Times New Roman"/>
        </w:rPr>
        <w:t>coordinate system to track and define the position of all notes and pins</w:t>
      </w:r>
      <w:r w:rsidR="00CB20A0" w:rsidRPr="00A1632A">
        <w:rPr>
          <w:rFonts w:ascii="Times New Roman" w:hAnsi="Times New Roman" w:cs="Times New Roman"/>
        </w:rPr>
        <w:t xml:space="preserve"> along the entire</w:t>
      </w:r>
      <w:r w:rsidR="005C360B" w:rsidRPr="00A1632A">
        <w:rPr>
          <w:rFonts w:ascii="Times New Roman" w:hAnsi="Times New Roman" w:cs="Times New Roman"/>
        </w:rPr>
        <w:t xml:space="preserve"> length and width of the grid</w:t>
      </w:r>
      <w:r w:rsidR="00380619" w:rsidRPr="00A1632A">
        <w:rPr>
          <w:rFonts w:ascii="Times New Roman" w:hAnsi="Times New Roman" w:cs="Times New Roman"/>
        </w:rPr>
        <w:t xml:space="preserve">. </w:t>
      </w:r>
      <w:r w:rsidR="002F62FF" w:rsidRPr="00A1632A">
        <w:rPr>
          <w:rFonts w:ascii="Times New Roman" w:hAnsi="Times New Roman" w:cs="Times New Roman"/>
        </w:rPr>
        <w:t>All coordinates are non-negative integers that lie along the grid with</w:t>
      </w:r>
      <w:r w:rsidR="00F40881" w:rsidRPr="00A1632A">
        <w:rPr>
          <w:rFonts w:ascii="Times New Roman" w:hAnsi="Times New Roman" w:cs="Times New Roman"/>
        </w:rPr>
        <w:t xml:space="preserve"> the origin </w:t>
      </w:r>
      <w:r w:rsidR="00CB20A0" w:rsidRPr="00A1632A">
        <w:rPr>
          <w:rFonts w:ascii="Times New Roman" w:hAnsi="Times New Roman" w:cs="Times New Roman"/>
        </w:rPr>
        <w:t>starting at position (0, 0) in the upper left corner of the grid</w:t>
      </w:r>
      <w:r w:rsidR="005C360B" w:rsidRPr="00A1632A">
        <w:rPr>
          <w:rFonts w:ascii="Times New Roman" w:hAnsi="Times New Roman" w:cs="Times New Roman"/>
        </w:rPr>
        <w:t>.</w:t>
      </w:r>
      <w:r w:rsidR="002F62FF" w:rsidRPr="00A1632A">
        <w:rPr>
          <w:rFonts w:ascii="Times New Roman" w:hAnsi="Times New Roman" w:cs="Times New Roman"/>
        </w:rPr>
        <w:t xml:space="preserve"> </w:t>
      </w:r>
      <w:r w:rsidR="005C360B" w:rsidRPr="00A1632A">
        <w:rPr>
          <w:rFonts w:ascii="Times New Roman" w:hAnsi="Times New Roman" w:cs="Times New Roman"/>
        </w:rPr>
        <w:t>From the origin, t</w:t>
      </w:r>
      <w:r w:rsidR="002F62FF" w:rsidRPr="00A1632A">
        <w:rPr>
          <w:rFonts w:ascii="Times New Roman" w:hAnsi="Times New Roman" w:cs="Times New Roman"/>
        </w:rPr>
        <w:t>he x-coordinate increas</w:t>
      </w:r>
      <w:r w:rsidR="005C360B" w:rsidRPr="00A1632A">
        <w:rPr>
          <w:rFonts w:ascii="Times New Roman" w:hAnsi="Times New Roman" w:cs="Times New Roman"/>
        </w:rPr>
        <w:t>es</w:t>
      </w:r>
      <w:r w:rsidR="002F62FF" w:rsidRPr="00A1632A">
        <w:rPr>
          <w:rFonts w:ascii="Times New Roman" w:hAnsi="Times New Roman" w:cs="Times New Roman"/>
        </w:rPr>
        <w:t xml:space="preserve"> towards the right and the y coordinate increas</w:t>
      </w:r>
      <w:r w:rsidR="005C360B" w:rsidRPr="00A1632A">
        <w:rPr>
          <w:rFonts w:ascii="Times New Roman" w:hAnsi="Times New Roman" w:cs="Times New Roman"/>
        </w:rPr>
        <w:t>es</w:t>
      </w:r>
      <w:r w:rsidR="002F62FF" w:rsidRPr="00A1632A">
        <w:rPr>
          <w:rFonts w:ascii="Times New Roman" w:hAnsi="Times New Roman" w:cs="Times New Roman"/>
        </w:rPr>
        <w:t xml:space="preserve"> in the downward direction.</w:t>
      </w:r>
      <w:r w:rsidR="00235620" w:rsidRPr="00A1632A">
        <w:rPr>
          <w:rFonts w:ascii="Times New Roman" w:hAnsi="Times New Roman" w:cs="Times New Roman"/>
        </w:rPr>
        <w:t xml:space="preserve"> </w:t>
      </w:r>
      <w:r w:rsidR="00DB7A9D" w:rsidRPr="00A1632A">
        <w:rPr>
          <w:rFonts w:ascii="Times New Roman" w:hAnsi="Times New Roman" w:cs="Times New Roman"/>
        </w:rPr>
        <w:t xml:space="preserve">Coordinates are only </w:t>
      </w:r>
      <w:r w:rsidR="00CD1988" w:rsidRPr="00A1632A">
        <w:rPr>
          <w:rFonts w:ascii="Times New Roman" w:hAnsi="Times New Roman" w:cs="Times New Roman"/>
        </w:rPr>
        <w:t xml:space="preserve">considered valid if they lie within the </w:t>
      </w:r>
      <w:r w:rsidR="00603945" w:rsidRPr="00A1632A">
        <w:rPr>
          <w:rFonts w:ascii="Times New Roman" w:hAnsi="Times New Roman" w:cs="Times New Roman"/>
        </w:rPr>
        <w:t xml:space="preserve">boundaries of the board defined at server startup. </w:t>
      </w:r>
      <w:r w:rsidR="00E807EC" w:rsidRPr="00A1632A">
        <w:rPr>
          <w:rFonts w:ascii="Times New Roman" w:hAnsi="Times New Roman" w:cs="Times New Roman"/>
        </w:rPr>
        <w:t>Coordinates are used to set the upper-left corner of each note</w:t>
      </w:r>
      <w:r w:rsidR="006B3EBD" w:rsidRPr="00A1632A">
        <w:rPr>
          <w:rFonts w:ascii="Times New Roman" w:hAnsi="Times New Roman" w:cs="Times New Roman"/>
        </w:rPr>
        <w:t>, set the location of each pin</w:t>
      </w:r>
      <w:r w:rsidR="005D57EF" w:rsidRPr="00A1632A">
        <w:rPr>
          <w:rFonts w:ascii="Times New Roman" w:hAnsi="Times New Roman" w:cs="Times New Roman"/>
        </w:rPr>
        <w:t xml:space="preserve">, and </w:t>
      </w:r>
      <w:r w:rsidR="00C73CBA" w:rsidRPr="00A1632A">
        <w:rPr>
          <w:rFonts w:ascii="Times New Roman" w:hAnsi="Times New Roman" w:cs="Times New Roman"/>
        </w:rPr>
        <w:t xml:space="preserve">resolve GET queries </w:t>
      </w:r>
      <w:r w:rsidR="008E74EE" w:rsidRPr="00A1632A">
        <w:rPr>
          <w:rFonts w:ascii="Times New Roman" w:hAnsi="Times New Roman" w:cs="Times New Roman"/>
        </w:rPr>
        <w:t>for a specific coordinate.</w:t>
      </w:r>
    </w:p>
    <w:p w14:paraId="5F884F84" w14:textId="77777777" w:rsidR="00F20AC4" w:rsidRPr="00A1632A" w:rsidRDefault="00F20AC4" w:rsidP="00F20AC4">
      <w:pPr>
        <w:pStyle w:val="ListParagraph"/>
        <w:ind w:left="1080"/>
        <w:rPr>
          <w:rFonts w:ascii="Times New Roman" w:hAnsi="Times New Roman" w:cs="Times New Roman"/>
        </w:rPr>
      </w:pPr>
    </w:p>
    <w:p w14:paraId="68AE10A9" w14:textId="7449E0EA" w:rsidR="003A7A48" w:rsidRPr="003A7A48" w:rsidRDefault="003A7A48" w:rsidP="003A7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4.2 Board Properties</w:t>
      </w:r>
    </w:p>
    <w:p w14:paraId="09014CD8" w14:textId="79A5CCC8" w:rsidR="009C41D2" w:rsidRPr="00A1632A" w:rsidRDefault="00D66328" w:rsidP="009C41D2">
      <w:pPr>
        <w:pStyle w:val="ListParagraph"/>
        <w:ind w:left="108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1CE21F0B" wp14:editId="72D8BA6F">
                <wp:simplePos x="0" y="0"/>
                <wp:positionH relativeFrom="column">
                  <wp:posOffset>4086225</wp:posOffset>
                </wp:positionH>
                <wp:positionV relativeFrom="paragraph">
                  <wp:posOffset>1558290</wp:posOffset>
                </wp:positionV>
                <wp:extent cx="762000" cy="361950"/>
                <wp:effectExtent l="0" t="0" r="0" b="0"/>
                <wp:wrapNone/>
                <wp:docPr id="5728646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4452AE" w14:textId="0B598A37" w:rsidR="00D66328" w:rsidRPr="003A7A48" w:rsidRDefault="00D66328" w:rsidP="00D6632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A7A48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r w:rsidR="00762212" w:rsidRPr="003A7A48">
                              <w:rPr>
                                <w:rFonts w:ascii="Times New Roman" w:hAnsi="Times New Roman" w:cs="Times New Roman"/>
                              </w:rPr>
                              <w:t>500</w:t>
                            </w:r>
                            <w:r w:rsidRPr="003A7A48"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r w:rsidR="00762212" w:rsidRPr="003A7A48">
                              <w:rPr>
                                <w:rFonts w:ascii="Times New Roman" w:hAnsi="Times New Roman" w:cs="Times New Roman"/>
                              </w:rPr>
                              <w:t>0</w:t>
                            </w:r>
                            <w:r w:rsidRPr="003A7A48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21F0B" id="_x0000_s1031" type="#_x0000_t202" style="position:absolute;left:0;text-align:left;margin-left:321.75pt;margin-top:122.7pt;width:60pt;height:28.5pt;z-index:25165824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" filled="f" stroked="f">
                <v:textbox>
                  <w:txbxContent>
                    <w:p w14:paraId="504452AE" w14:textId="0B598A37" w:rsidR="00D66328" w:rsidRPr="003A7A48" w:rsidRDefault="00D66328" w:rsidP="00D6632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A7A48">
                        <w:rPr>
                          <w:rFonts w:ascii="Times New Roman" w:hAnsi="Times New Roman" w:cs="Times New Roman"/>
                        </w:rPr>
                        <w:t>(</w:t>
                      </w:r>
                      <w:r w:rsidR="00762212" w:rsidRPr="003A7A48">
                        <w:rPr>
                          <w:rFonts w:ascii="Times New Roman" w:hAnsi="Times New Roman" w:cs="Times New Roman"/>
                        </w:rPr>
                        <w:t>500</w:t>
                      </w:r>
                      <w:r w:rsidRPr="003A7A48"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r w:rsidR="00762212" w:rsidRPr="003A7A48">
                        <w:rPr>
                          <w:rFonts w:ascii="Times New Roman" w:hAnsi="Times New Roman" w:cs="Times New Roman"/>
                        </w:rPr>
                        <w:t>0</w:t>
                      </w:r>
                      <w:r w:rsidRPr="003A7A48">
                        <w:rPr>
                          <w:rFonts w:ascii="Times New Roman" w:hAnsi="Times New Roman" w:cs="Times New Roma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A16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76120375" wp14:editId="47690958">
                <wp:simplePos x="0" y="0"/>
                <wp:positionH relativeFrom="column">
                  <wp:posOffset>1381125</wp:posOffset>
                </wp:positionH>
                <wp:positionV relativeFrom="paragraph">
                  <wp:posOffset>1539240</wp:posOffset>
                </wp:positionV>
                <wp:extent cx="600075" cy="361950"/>
                <wp:effectExtent l="0" t="0" r="0" b="0"/>
                <wp:wrapNone/>
                <wp:docPr id="13885596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9E0B6" w14:textId="4B1D1AC8" w:rsidR="00D66328" w:rsidRPr="003A7A48" w:rsidRDefault="00D66328" w:rsidP="00D6632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A7A48">
                              <w:rPr>
                                <w:rFonts w:ascii="Times New Roman" w:hAnsi="Times New Roman" w:cs="Times New Roman"/>
                              </w:rPr>
                              <w:t>(0, 0)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20375" id="_x0000_s1032" type="#_x0000_t202" style="position:absolute;left:0;text-align:left;margin-left:108.75pt;margin-top:121.2pt;width:47.25pt;height:28.5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" filled="f" stroked="f">
                <v:textbox>
                  <w:txbxContent>
                    <w:p w14:paraId="4989E0B6" w14:textId="4B1D1AC8" w:rsidR="00D66328" w:rsidRPr="003A7A48" w:rsidRDefault="00D66328" w:rsidP="00D6632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A7A48">
                        <w:rPr>
                          <w:rFonts w:ascii="Times New Roman" w:hAnsi="Times New Roman" w:cs="Times New Roman"/>
                        </w:rPr>
                        <w:t>(0, 0)</w:t>
                      </w:r>
                    </w:p>
                  </w:txbxContent>
                </v:textbox>
              </v:shape>
            </w:pict>
          </mc:Fallback>
        </mc:AlternateContent>
      </w:r>
      <w:r w:rsidRPr="00A16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0B1DF410" wp14:editId="45105CE1">
                <wp:simplePos x="0" y="0"/>
                <wp:positionH relativeFrom="column">
                  <wp:posOffset>1790700</wp:posOffset>
                </wp:positionH>
                <wp:positionV relativeFrom="paragraph">
                  <wp:posOffset>1774824</wp:posOffset>
                </wp:positionV>
                <wp:extent cx="2360930" cy="1028065"/>
                <wp:effectExtent l="0" t="0" r="22860" b="19685"/>
                <wp:wrapSquare wrapText="bothSides"/>
                <wp:docPr id="13016157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028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2D6CC" w14:textId="6395687F" w:rsidR="00D66328" w:rsidRDefault="00D6632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DF410" id="_x0000_s1033" type="#_x0000_t202" style="position:absolute;left:0;text-align:left;margin-left:141pt;margin-top:139.75pt;width:185.9pt;height:80.95pt;z-index:251658247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">
                <v:textbox>
                  <w:txbxContent>
                    <w:p w14:paraId="2A22D6CC" w14:textId="6395687F" w:rsidR="00D66328" w:rsidRDefault="00D66328"/>
                  </w:txbxContent>
                </v:textbox>
                <w10:wrap type="square"/>
              </v:shape>
            </w:pict>
          </mc:Fallback>
        </mc:AlternateContent>
      </w:r>
      <w:r w:rsidR="009C41D2" w:rsidRPr="00A1632A">
        <w:rPr>
          <w:rFonts w:ascii="Times New Roman" w:hAnsi="Times New Roman" w:cs="Times New Roman"/>
        </w:rPr>
        <w:t xml:space="preserve">The board is </w:t>
      </w:r>
      <w:r w:rsidR="00CD128C" w:rsidRPr="00A1632A">
        <w:rPr>
          <w:rFonts w:ascii="Times New Roman" w:hAnsi="Times New Roman" w:cs="Times New Roman"/>
        </w:rPr>
        <w:t xml:space="preserve">used to </w:t>
      </w:r>
      <w:r w:rsidR="00330187" w:rsidRPr="00A1632A">
        <w:rPr>
          <w:rFonts w:ascii="Times New Roman" w:hAnsi="Times New Roman" w:cs="Times New Roman"/>
        </w:rPr>
        <w:t>contain</w:t>
      </w:r>
      <w:r w:rsidR="001F3E19" w:rsidRPr="00A1632A">
        <w:rPr>
          <w:rFonts w:ascii="Times New Roman" w:hAnsi="Times New Roman" w:cs="Times New Roman"/>
        </w:rPr>
        <w:t xml:space="preserve"> all notes and pins</w:t>
      </w:r>
      <w:r w:rsidR="00E640DC" w:rsidRPr="00A1632A">
        <w:rPr>
          <w:rFonts w:ascii="Times New Roman" w:hAnsi="Times New Roman" w:cs="Times New Roman"/>
        </w:rPr>
        <w:t xml:space="preserve"> added by clients. The board has a</w:t>
      </w:r>
      <w:r w:rsidR="004839E8" w:rsidRPr="00A1632A">
        <w:rPr>
          <w:rFonts w:ascii="Times New Roman" w:hAnsi="Times New Roman" w:cs="Times New Roman"/>
        </w:rPr>
        <w:t xml:space="preserve"> both a</w:t>
      </w:r>
      <w:r w:rsidR="00E640DC" w:rsidRPr="00A1632A">
        <w:rPr>
          <w:rFonts w:ascii="Times New Roman" w:hAnsi="Times New Roman" w:cs="Times New Roman"/>
        </w:rPr>
        <w:t xml:space="preserve"> fixed</w:t>
      </w:r>
      <w:r w:rsidR="00AC09A9" w:rsidRPr="00A1632A">
        <w:rPr>
          <w:rFonts w:ascii="Times New Roman" w:hAnsi="Times New Roman" w:cs="Times New Roman"/>
        </w:rPr>
        <w:t xml:space="preserve"> integer</w:t>
      </w:r>
      <w:r w:rsidR="00E640DC" w:rsidRPr="00A1632A">
        <w:rPr>
          <w:rFonts w:ascii="Times New Roman" w:hAnsi="Times New Roman" w:cs="Times New Roman"/>
        </w:rPr>
        <w:t xml:space="preserve"> width and height</w:t>
      </w:r>
      <w:r w:rsidR="00BC4697" w:rsidRPr="00A1632A">
        <w:rPr>
          <w:rFonts w:ascii="Times New Roman" w:hAnsi="Times New Roman" w:cs="Times New Roman"/>
        </w:rPr>
        <w:t xml:space="preserve"> that are </w:t>
      </w:r>
      <w:r w:rsidR="00BE2CFB" w:rsidRPr="00A1632A">
        <w:rPr>
          <w:rFonts w:ascii="Times New Roman" w:hAnsi="Times New Roman" w:cs="Times New Roman"/>
        </w:rPr>
        <w:t>pre-defined and set at server</w:t>
      </w:r>
      <w:r w:rsidR="00EC7D12" w:rsidRPr="00A1632A">
        <w:rPr>
          <w:rFonts w:ascii="Times New Roman" w:hAnsi="Times New Roman" w:cs="Times New Roman"/>
        </w:rPr>
        <w:t xml:space="preserve"> startup</w:t>
      </w:r>
      <w:r w:rsidR="00897878" w:rsidRPr="00A1632A">
        <w:rPr>
          <w:rFonts w:ascii="Times New Roman" w:hAnsi="Times New Roman" w:cs="Times New Roman"/>
        </w:rPr>
        <w:t xml:space="preserve">. </w:t>
      </w:r>
      <w:r w:rsidR="00D6218B" w:rsidRPr="00A1632A">
        <w:rPr>
          <w:rFonts w:ascii="Times New Roman" w:hAnsi="Times New Roman" w:cs="Times New Roman"/>
        </w:rPr>
        <w:t xml:space="preserve">The board </w:t>
      </w:r>
      <w:r w:rsidR="008E500B" w:rsidRPr="00A1632A">
        <w:rPr>
          <w:rFonts w:ascii="Times New Roman" w:hAnsi="Times New Roman" w:cs="Times New Roman"/>
        </w:rPr>
        <w:t xml:space="preserve">width and height determine </w:t>
      </w:r>
      <w:r w:rsidR="005A4C7E" w:rsidRPr="00A1632A">
        <w:rPr>
          <w:rFonts w:ascii="Times New Roman" w:hAnsi="Times New Roman" w:cs="Times New Roman"/>
        </w:rPr>
        <w:t>its</w:t>
      </w:r>
      <w:r w:rsidR="008E500B" w:rsidRPr="00A1632A">
        <w:rPr>
          <w:rFonts w:ascii="Times New Roman" w:hAnsi="Times New Roman" w:cs="Times New Roman"/>
        </w:rPr>
        <w:t xml:space="preserve"> boundaries </w:t>
      </w:r>
      <w:proofErr w:type="gramStart"/>
      <w:r w:rsidR="00897878" w:rsidRPr="00A1632A">
        <w:rPr>
          <w:rFonts w:ascii="Times New Roman" w:hAnsi="Times New Roman" w:cs="Times New Roman"/>
        </w:rPr>
        <w:t>and</w:t>
      </w:r>
      <w:r w:rsidR="008E500B" w:rsidRPr="00A1632A">
        <w:rPr>
          <w:rFonts w:ascii="Times New Roman" w:hAnsi="Times New Roman" w:cs="Times New Roman"/>
        </w:rPr>
        <w:t xml:space="preserve"> </w:t>
      </w:r>
      <w:r w:rsidR="00897878" w:rsidRPr="00A1632A">
        <w:rPr>
          <w:rFonts w:ascii="Times New Roman" w:hAnsi="Times New Roman" w:cs="Times New Roman"/>
        </w:rPr>
        <w:t>also</w:t>
      </w:r>
      <w:proofErr w:type="gramEnd"/>
      <w:r w:rsidR="00897878" w:rsidRPr="00A1632A">
        <w:rPr>
          <w:rFonts w:ascii="Times New Roman" w:hAnsi="Times New Roman" w:cs="Times New Roman"/>
        </w:rPr>
        <w:t xml:space="preserve"> </w:t>
      </w:r>
      <w:r w:rsidR="00A72742" w:rsidRPr="00A1632A">
        <w:rPr>
          <w:rFonts w:ascii="Times New Roman" w:hAnsi="Times New Roman" w:cs="Times New Roman"/>
        </w:rPr>
        <w:t xml:space="preserve">define </w:t>
      </w:r>
      <w:r w:rsidR="005A4C7E" w:rsidRPr="00A1632A">
        <w:rPr>
          <w:rFonts w:ascii="Times New Roman" w:hAnsi="Times New Roman" w:cs="Times New Roman"/>
        </w:rPr>
        <w:t xml:space="preserve">valid placement of any pins or notes. As pins only occupy one coordinate space, they may be placed anywhere on </w:t>
      </w:r>
      <w:r w:rsidR="001851C7" w:rsidRPr="00A1632A">
        <w:rPr>
          <w:rFonts w:ascii="Times New Roman" w:hAnsi="Times New Roman" w:cs="Times New Roman"/>
        </w:rPr>
        <w:t xml:space="preserve">the coordinate system </w:t>
      </w:r>
      <w:r w:rsidR="00222DE8" w:rsidRPr="00A1632A">
        <w:rPr>
          <w:rFonts w:ascii="Times New Roman" w:hAnsi="Times New Roman" w:cs="Times New Roman"/>
        </w:rPr>
        <w:t xml:space="preserve">within the </w:t>
      </w:r>
      <w:r w:rsidR="00CE5807" w:rsidRPr="00A1632A">
        <w:rPr>
          <w:rFonts w:ascii="Times New Roman" w:hAnsi="Times New Roman" w:cs="Times New Roman"/>
        </w:rPr>
        <w:t>boundaries of the board.</w:t>
      </w:r>
      <w:r w:rsidR="00897878" w:rsidRPr="00A1632A">
        <w:rPr>
          <w:rFonts w:ascii="Times New Roman" w:hAnsi="Times New Roman" w:cs="Times New Roman"/>
        </w:rPr>
        <w:t xml:space="preserve"> For example, if we have a board with a width of 500 units and a height of 300 units, then</w:t>
      </w:r>
      <w:r w:rsidR="00290D7A" w:rsidRPr="00A1632A">
        <w:rPr>
          <w:rFonts w:ascii="Times New Roman" w:hAnsi="Times New Roman" w:cs="Times New Roman"/>
        </w:rPr>
        <w:t xml:space="preserve"> </w:t>
      </w:r>
      <w:r w:rsidR="00F63BC6" w:rsidRPr="00A1632A">
        <w:rPr>
          <w:rFonts w:ascii="Times New Roman" w:hAnsi="Times New Roman" w:cs="Times New Roman"/>
        </w:rPr>
        <w:t>the board</w:t>
      </w:r>
      <w:r w:rsidRPr="00A1632A">
        <w:rPr>
          <w:rFonts w:ascii="Times New Roman" w:hAnsi="Times New Roman" w:cs="Times New Roman"/>
        </w:rPr>
        <w:t xml:space="preserve"> would have the following coordinate corner boundaries:</w:t>
      </w:r>
      <w:r w:rsidRPr="00A1632A">
        <w:rPr>
          <w:rFonts w:ascii="Times New Roman" w:hAnsi="Times New Roman" w:cs="Times New Roman"/>
        </w:rPr>
        <w:br/>
      </w:r>
      <w:r w:rsidRPr="00A1632A">
        <w:rPr>
          <w:rFonts w:ascii="Times New Roman" w:hAnsi="Times New Roman" w:cs="Times New Roman"/>
        </w:rPr>
        <w:br/>
      </w:r>
    </w:p>
    <w:p w14:paraId="4162EDB3" w14:textId="77777777" w:rsidR="00F20AC4" w:rsidRPr="00A1632A" w:rsidRDefault="00F20AC4" w:rsidP="00F20AC4">
      <w:pPr>
        <w:pStyle w:val="ListParagraph"/>
        <w:rPr>
          <w:rFonts w:ascii="Times New Roman" w:hAnsi="Times New Roman" w:cs="Times New Roman"/>
        </w:rPr>
      </w:pPr>
    </w:p>
    <w:p w14:paraId="673F8735" w14:textId="560E9421" w:rsidR="00D66328" w:rsidRPr="00A1632A" w:rsidRDefault="00D66328" w:rsidP="00F20AC4">
      <w:pPr>
        <w:pStyle w:val="ListParagraph"/>
        <w:rPr>
          <w:rFonts w:ascii="Times New Roman" w:hAnsi="Times New Roman" w:cs="Times New Roman"/>
        </w:rPr>
      </w:pPr>
    </w:p>
    <w:p w14:paraId="1E4BB061" w14:textId="4F539AF7" w:rsidR="00D66328" w:rsidRDefault="00D66328" w:rsidP="00F20AC4">
      <w:pPr>
        <w:pStyle w:val="ListParagraph"/>
        <w:rPr>
          <w:rFonts w:ascii="Times New Roman" w:hAnsi="Times New Roman" w:cs="Times New Roman"/>
        </w:rPr>
      </w:pPr>
    </w:p>
    <w:p w14:paraId="5C199EE6" w14:textId="77777777" w:rsidR="003A7A48" w:rsidRPr="00A1632A" w:rsidRDefault="003A7A48" w:rsidP="00F20AC4">
      <w:pPr>
        <w:pStyle w:val="ListParagraph"/>
        <w:rPr>
          <w:rFonts w:ascii="Times New Roman" w:hAnsi="Times New Roman" w:cs="Times New Roman"/>
        </w:rPr>
      </w:pPr>
    </w:p>
    <w:p w14:paraId="7AFBA702" w14:textId="71B88518" w:rsidR="00D66328" w:rsidRPr="00A1632A" w:rsidRDefault="00D66328" w:rsidP="00F20AC4">
      <w:pPr>
        <w:pStyle w:val="ListParagraph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8251" behindDoc="0" locked="0" layoutInCell="1" allowOverlap="1" wp14:anchorId="4ED6E739" wp14:editId="5FB334B2">
                <wp:simplePos x="0" y="0"/>
                <wp:positionH relativeFrom="column">
                  <wp:posOffset>4086225</wp:posOffset>
                </wp:positionH>
                <wp:positionV relativeFrom="paragraph">
                  <wp:posOffset>181610</wp:posOffset>
                </wp:positionV>
                <wp:extent cx="876300" cy="361950"/>
                <wp:effectExtent l="0" t="0" r="0" b="0"/>
                <wp:wrapNone/>
                <wp:docPr id="5652968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421371" w14:textId="54888F04" w:rsidR="00D66328" w:rsidRPr="003A7A48" w:rsidRDefault="00D66328" w:rsidP="00D6632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A7A48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r w:rsidR="00762212" w:rsidRPr="003A7A48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  <w:r w:rsidRPr="003A7A48">
                              <w:rPr>
                                <w:rFonts w:ascii="Times New Roman" w:hAnsi="Times New Roman" w:cs="Times New Roman"/>
                              </w:rPr>
                              <w:t xml:space="preserve">00, </w:t>
                            </w:r>
                            <w:r w:rsidR="00762212" w:rsidRPr="003A7A48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3A7A48">
                              <w:rPr>
                                <w:rFonts w:ascii="Times New Roman" w:hAnsi="Times New Roman" w:cs="Times New Roman"/>
                              </w:rPr>
                              <w:t>00)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6E739" id="_x0000_s1034" type="#_x0000_t202" style="position:absolute;left:0;text-align:left;margin-left:321.75pt;margin-top:14.3pt;width:69pt;height:28.5pt;z-index:25165825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" filled="f" stroked="f">
                <v:textbox>
                  <w:txbxContent>
                    <w:p w14:paraId="1A421371" w14:textId="54888F04" w:rsidR="00D66328" w:rsidRPr="003A7A48" w:rsidRDefault="00D66328" w:rsidP="00D6632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A7A48">
                        <w:rPr>
                          <w:rFonts w:ascii="Times New Roman" w:hAnsi="Times New Roman" w:cs="Times New Roman"/>
                        </w:rPr>
                        <w:t>(</w:t>
                      </w:r>
                      <w:r w:rsidR="00762212" w:rsidRPr="003A7A48">
                        <w:rPr>
                          <w:rFonts w:ascii="Times New Roman" w:hAnsi="Times New Roman" w:cs="Times New Roman"/>
                        </w:rPr>
                        <w:t>5</w:t>
                      </w:r>
                      <w:r w:rsidRPr="003A7A48">
                        <w:rPr>
                          <w:rFonts w:ascii="Times New Roman" w:hAnsi="Times New Roman" w:cs="Times New Roman"/>
                        </w:rPr>
                        <w:t xml:space="preserve">00, </w:t>
                      </w:r>
                      <w:r w:rsidR="00762212" w:rsidRPr="003A7A48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3A7A48">
                        <w:rPr>
                          <w:rFonts w:ascii="Times New Roman" w:hAnsi="Times New Roman" w:cs="Times New Roman"/>
                        </w:rPr>
                        <w:t>00)</w:t>
                      </w:r>
                    </w:p>
                  </w:txbxContent>
                </v:textbox>
              </v:shape>
            </w:pict>
          </mc:Fallback>
        </mc:AlternateContent>
      </w:r>
      <w:r w:rsidRPr="00A16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8250" behindDoc="0" locked="0" layoutInCell="1" allowOverlap="1" wp14:anchorId="07A964C1" wp14:editId="73833DDE">
                <wp:simplePos x="0" y="0"/>
                <wp:positionH relativeFrom="column">
                  <wp:posOffset>1219200</wp:posOffset>
                </wp:positionH>
                <wp:positionV relativeFrom="paragraph">
                  <wp:posOffset>162560</wp:posOffset>
                </wp:positionV>
                <wp:extent cx="762000" cy="361950"/>
                <wp:effectExtent l="0" t="0" r="0" b="0"/>
                <wp:wrapNone/>
                <wp:docPr id="7061191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3A35E0" w14:textId="0EB442DB" w:rsidR="00D66328" w:rsidRPr="003A7A48" w:rsidRDefault="00D66328" w:rsidP="00D6632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A7A48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r w:rsidR="00762212" w:rsidRPr="003A7A48">
                              <w:rPr>
                                <w:rFonts w:ascii="Times New Roman" w:hAnsi="Times New Roman" w:cs="Times New Roman"/>
                              </w:rPr>
                              <w:t>0</w:t>
                            </w:r>
                            <w:r w:rsidRPr="003A7A48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  <w:r w:rsidR="00762212" w:rsidRPr="003A7A48">
                              <w:rPr>
                                <w:rFonts w:ascii="Times New Roman" w:hAnsi="Times New Roman" w:cs="Times New Roman"/>
                              </w:rPr>
                              <w:t xml:space="preserve"> 300</w:t>
                            </w:r>
                            <w:r w:rsidRPr="003A7A48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964C1" id="_x0000_s1035" type="#_x0000_t202" style="position:absolute;left:0;text-align:left;margin-left:96pt;margin-top:12.8pt;width:60pt;height:28.5pt;z-index:25165825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" filled="f" stroked="f">
                <v:textbox>
                  <w:txbxContent>
                    <w:p w14:paraId="673A35E0" w14:textId="0EB442DB" w:rsidR="00D66328" w:rsidRPr="003A7A48" w:rsidRDefault="00D66328" w:rsidP="00D6632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A7A48">
                        <w:rPr>
                          <w:rFonts w:ascii="Times New Roman" w:hAnsi="Times New Roman" w:cs="Times New Roman"/>
                        </w:rPr>
                        <w:t>(</w:t>
                      </w:r>
                      <w:r w:rsidR="00762212" w:rsidRPr="003A7A48">
                        <w:rPr>
                          <w:rFonts w:ascii="Times New Roman" w:hAnsi="Times New Roman" w:cs="Times New Roman"/>
                        </w:rPr>
                        <w:t>0</w:t>
                      </w:r>
                      <w:r w:rsidRPr="003A7A48">
                        <w:rPr>
                          <w:rFonts w:ascii="Times New Roman" w:hAnsi="Times New Roman" w:cs="Times New Roman"/>
                        </w:rPr>
                        <w:t>,</w:t>
                      </w:r>
                      <w:r w:rsidR="00762212" w:rsidRPr="003A7A48">
                        <w:rPr>
                          <w:rFonts w:ascii="Times New Roman" w:hAnsi="Times New Roman" w:cs="Times New Roman"/>
                        </w:rPr>
                        <w:t xml:space="preserve"> 300</w:t>
                      </w:r>
                      <w:r w:rsidRPr="003A7A48">
                        <w:rPr>
                          <w:rFonts w:ascii="Times New Roman" w:hAnsi="Times New Roman" w:cs="Times New Roma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28968C0F" w14:textId="77777777" w:rsidR="003A7A48" w:rsidRDefault="003A7A48" w:rsidP="0004355D">
      <w:pPr>
        <w:pStyle w:val="ListParagraph"/>
        <w:ind w:left="1134"/>
        <w:rPr>
          <w:rFonts w:ascii="Times New Roman" w:hAnsi="Times New Roman" w:cs="Times New Roman"/>
        </w:rPr>
      </w:pPr>
    </w:p>
    <w:p w14:paraId="225EA623" w14:textId="77777777" w:rsidR="003A7A48" w:rsidRDefault="003A7A48" w:rsidP="0004355D">
      <w:pPr>
        <w:pStyle w:val="ListParagraph"/>
        <w:ind w:left="1134"/>
        <w:rPr>
          <w:rFonts w:ascii="Times New Roman" w:hAnsi="Times New Roman" w:cs="Times New Roman"/>
        </w:rPr>
      </w:pPr>
    </w:p>
    <w:p w14:paraId="5BB27142" w14:textId="3287E4BB" w:rsidR="00D66328" w:rsidRPr="00A1632A" w:rsidRDefault="00453606" w:rsidP="0004355D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Pins </w:t>
      </w:r>
      <w:r w:rsidR="0011417A" w:rsidRPr="00A1632A">
        <w:rPr>
          <w:rFonts w:ascii="Times New Roman" w:hAnsi="Times New Roman" w:cs="Times New Roman"/>
        </w:rPr>
        <w:t>may be place and</w:t>
      </w:r>
      <w:r w:rsidRPr="00A1632A">
        <w:rPr>
          <w:rFonts w:ascii="Times New Roman" w:hAnsi="Times New Roman" w:cs="Times New Roman"/>
        </w:rPr>
        <w:t xml:space="preserve"> </w:t>
      </w:r>
      <w:r w:rsidR="00A0264D" w:rsidRPr="00A1632A">
        <w:rPr>
          <w:rFonts w:ascii="Times New Roman" w:hAnsi="Times New Roman" w:cs="Times New Roman"/>
        </w:rPr>
        <w:t>have integer coordinates</w:t>
      </w:r>
      <w:r w:rsidRPr="00A1632A">
        <w:rPr>
          <w:rFonts w:ascii="Times New Roman" w:hAnsi="Times New Roman" w:cs="Times New Roman"/>
        </w:rPr>
        <w:t xml:space="preserve"> anywhere within the</w:t>
      </w:r>
      <w:r w:rsidR="00E80810" w:rsidRPr="00A1632A">
        <w:rPr>
          <w:rFonts w:ascii="Times New Roman" w:hAnsi="Times New Roman" w:cs="Times New Roman"/>
        </w:rPr>
        <w:t xml:space="preserve"> specified</w:t>
      </w:r>
      <w:r w:rsidRPr="00A1632A">
        <w:rPr>
          <w:rFonts w:ascii="Times New Roman" w:hAnsi="Times New Roman" w:cs="Times New Roman"/>
        </w:rPr>
        <w:t xml:space="preserve"> bo</w:t>
      </w:r>
      <w:r w:rsidR="00ED1510" w:rsidRPr="00A1632A">
        <w:rPr>
          <w:rFonts w:ascii="Times New Roman" w:hAnsi="Times New Roman" w:cs="Times New Roman"/>
        </w:rPr>
        <w:t>ard boundaries</w:t>
      </w:r>
      <w:r w:rsidR="00AA1FA7" w:rsidRPr="00A1632A">
        <w:rPr>
          <w:rFonts w:ascii="Times New Roman" w:hAnsi="Times New Roman" w:cs="Times New Roman"/>
        </w:rPr>
        <w:t xml:space="preserve">, so long as </w:t>
      </w:r>
      <w:r w:rsidR="00216A57" w:rsidRPr="00A1632A">
        <w:rPr>
          <w:rFonts w:ascii="Times New Roman" w:hAnsi="Times New Roman" w:cs="Times New Roman"/>
        </w:rPr>
        <w:t>the</w:t>
      </w:r>
      <w:r w:rsidR="00AA1FA7" w:rsidRPr="00A1632A">
        <w:rPr>
          <w:rFonts w:ascii="Times New Roman" w:hAnsi="Times New Roman" w:cs="Times New Roman"/>
        </w:rPr>
        <w:t xml:space="preserve"> coordinates are distinct from other pins</w:t>
      </w:r>
      <w:r w:rsidR="00216A57" w:rsidRPr="00A1632A">
        <w:rPr>
          <w:rFonts w:ascii="Times New Roman" w:hAnsi="Times New Roman" w:cs="Times New Roman"/>
        </w:rPr>
        <w:t xml:space="preserve"> (</w:t>
      </w:r>
      <w:r w:rsidR="00D83F14" w:rsidRPr="00A1632A">
        <w:rPr>
          <w:rFonts w:ascii="Times New Roman" w:hAnsi="Times New Roman" w:cs="Times New Roman"/>
        </w:rPr>
        <w:t>pins must be globally unique and cannot overlap</w:t>
      </w:r>
      <w:r w:rsidR="00105E45" w:rsidRPr="00A1632A">
        <w:rPr>
          <w:rFonts w:ascii="Times New Roman" w:hAnsi="Times New Roman" w:cs="Times New Roman"/>
        </w:rPr>
        <w:t>)</w:t>
      </w:r>
      <w:r w:rsidR="009E51D8" w:rsidRPr="00A1632A">
        <w:rPr>
          <w:rFonts w:ascii="Times New Roman" w:hAnsi="Times New Roman" w:cs="Times New Roman"/>
        </w:rPr>
        <w:t>.</w:t>
      </w:r>
      <w:r w:rsidR="00442E12" w:rsidRPr="00A1632A">
        <w:rPr>
          <w:rFonts w:ascii="Times New Roman" w:hAnsi="Times New Roman" w:cs="Times New Roman"/>
        </w:rPr>
        <w:t xml:space="preserve"> Notes </w:t>
      </w:r>
      <w:r w:rsidR="00610829" w:rsidRPr="00A1632A">
        <w:rPr>
          <w:rFonts w:ascii="Times New Roman" w:hAnsi="Times New Roman" w:cs="Times New Roman"/>
        </w:rPr>
        <w:t xml:space="preserve">must have their entire </w:t>
      </w:r>
      <w:r w:rsidR="00F7134F" w:rsidRPr="00A1632A">
        <w:rPr>
          <w:rFonts w:ascii="Times New Roman" w:hAnsi="Times New Roman" w:cs="Times New Roman"/>
        </w:rPr>
        <w:t xml:space="preserve">boundaries also within the boundaries of the board. This means that if a note has a width and height of </w:t>
      </w:r>
      <w:r w:rsidR="009B13E5" w:rsidRPr="00A1632A">
        <w:rPr>
          <w:rFonts w:ascii="Times New Roman" w:hAnsi="Times New Roman" w:cs="Times New Roman"/>
        </w:rPr>
        <w:t xml:space="preserve">5, in the example above, a </w:t>
      </w:r>
      <w:r w:rsidR="00F5646E" w:rsidRPr="00A1632A">
        <w:rPr>
          <w:rFonts w:ascii="Times New Roman" w:hAnsi="Times New Roman" w:cs="Times New Roman"/>
        </w:rPr>
        <w:t>coordinate position of (495, 295) would be valid, but</w:t>
      </w:r>
      <w:r w:rsidR="00D80D40" w:rsidRPr="00A1632A">
        <w:rPr>
          <w:rFonts w:ascii="Times New Roman" w:hAnsi="Times New Roman" w:cs="Times New Roman"/>
        </w:rPr>
        <w:t xml:space="preserve"> coordinate position of (500, 300) would be invalid as the note would extend beyond the board’s boundary.</w:t>
      </w:r>
    </w:p>
    <w:p w14:paraId="378F5E31" w14:textId="77777777" w:rsidR="0070399B" w:rsidRPr="00A1632A" w:rsidRDefault="0070399B" w:rsidP="00F20AC4">
      <w:pPr>
        <w:pStyle w:val="ListParagraph"/>
        <w:rPr>
          <w:rFonts w:ascii="Times New Roman" w:hAnsi="Times New Roman" w:cs="Times New Roman"/>
        </w:rPr>
      </w:pPr>
    </w:p>
    <w:p w14:paraId="796C81ED" w14:textId="77777777" w:rsidR="006B7336" w:rsidRPr="00FE2A67" w:rsidRDefault="006B7336" w:rsidP="006B73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4.3 Note Properties</w:t>
      </w:r>
    </w:p>
    <w:p w14:paraId="7C943EE1" w14:textId="19174B83" w:rsidR="00DC6353" w:rsidRPr="00A1632A" w:rsidRDefault="00DC6353" w:rsidP="00DC6353">
      <w:pPr>
        <w:pStyle w:val="ListParagraph"/>
        <w:ind w:left="108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A note is a rectangular object placed on the board. </w:t>
      </w:r>
      <w:r w:rsidR="00AB2C24" w:rsidRPr="00A1632A">
        <w:rPr>
          <w:rFonts w:ascii="Times New Roman" w:hAnsi="Times New Roman" w:cs="Times New Roman"/>
        </w:rPr>
        <w:t xml:space="preserve"> All notes share the same fixed dimensions as defined </w:t>
      </w:r>
      <w:r w:rsidR="00E16C39" w:rsidRPr="00A1632A">
        <w:rPr>
          <w:rFonts w:ascii="Times New Roman" w:hAnsi="Times New Roman" w:cs="Times New Roman"/>
        </w:rPr>
        <w:t>at the server startup. Each note</w:t>
      </w:r>
      <w:r w:rsidR="00EA5C2A" w:rsidRPr="00A1632A">
        <w:rPr>
          <w:rFonts w:ascii="Times New Roman" w:hAnsi="Times New Roman" w:cs="Times New Roman"/>
        </w:rPr>
        <w:t xml:space="preserve"> must lie somewhere on the coordinate system and exist completely within the </w:t>
      </w:r>
      <w:r w:rsidR="00183085" w:rsidRPr="00A1632A">
        <w:rPr>
          <w:rFonts w:ascii="Times New Roman" w:hAnsi="Times New Roman" w:cs="Times New Roman"/>
        </w:rPr>
        <w:t>boundaries of the board (as described above).</w:t>
      </w:r>
      <w:r w:rsidR="00337A1A" w:rsidRPr="00A1632A">
        <w:rPr>
          <w:rFonts w:ascii="Times New Roman" w:hAnsi="Times New Roman" w:cs="Times New Roman"/>
        </w:rPr>
        <w:t xml:space="preserve"> Note positions are defined by a </w:t>
      </w:r>
      <w:r w:rsidR="000438D9" w:rsidRPr="00A1632A">
        <w:rPr>
          <w:rFonts w:ascii="Times New Roman" w:hAnsi="Times New Roman" w:cs="Times New Roman"/>
        </w:rPr>
        <w:t>an upper-left corner coordinate (x,</w:t>
      </w:r>
      <w:r w:rsidR="00E20B5D" w:rsidRPr="00A1632A">
        <w:rPr>
          <w:rFonts w:ascii="Times New Roman" w:hAnsi="Times New Roman" w:cs="Times New Roman"/>
        </w:rPr>
        <w:t xml:space="preserve"> </w:t>
      </w:r>
      <w:r w:rsidR="000438D9" w:rsidRPr="00A1632A">
        <w:rPr>
          <w:rFonts w:ascii="Times New Roman" w:hAnsi="Times New Roman" w:cs="Times New Roman"/>
        </w:rPr>
        <w:t>y)</w:t>
      </w:r>
      <w:r w:rsidR="00C31986" w:rsidRPr="00A1632A">
        <w:rPr>
          <w:rFonts w:ascii="Times New Roman" w:hAnsi="Times New Roman" w:cs="Times New Roman"/>
        </w:rPr>
        <w:t xml:space="preserve"> and each note must have</w:t>
      </w:r>
      <w:r w:rsidR="00F33B69" w:rsidRPr="00A1632A">
        <w:rPr>
          <w:rFonts w:ascii="Times New Roman" w:hAnsi="Times New Roman" w:cs="Times New Roman"/>
        </w:rPr>
        <w:t xml:space="preserve"> a</w:t>
      </w:r>
      <w:r w:rsidR="00C31986" w:rsidRPr="00A1632A">
        <w:rPr>
          <w:rFonts w:ascii="Times New Roman" w:hAnsi="Times New Roman" w:cs="Times New Roman"/>
        </w:rPr>
        <w:t xml:space="preserve"> distinct </w:t>
      </w:r>
      <w:r w:rsidR="002B4C6E" w:rsidRPr="00A1632A">
        <w:rPr>
          <w:rFonts w:ascii="Times New Roman" w:hAnsi="Times New Roman" w:cs="Times New Roman"/>
        </w:rPr>
        <w:t>coordinate</w:t>
      </w:r>
      <w:r w:rsidR="00F33B69" w:rsidRPr="00A1632A">
        <w:rPr>
          <w:rFonts w:ascii="Times New Roman" w:hAnsi="Times New Roman" w:cs="Times New Roman"/>
        </w:rPr>
        <w:t xml:space="preserve"> pair</w:t>
      </w:r>
      <w:r w:rsidR="00856DE6" w:rsidRPr="00A1632A">
        <w:rPr>
          <w:rFonts w:ascii="Times New Roman" w:hAnsi="Times New Roman" w:cs="Times New Roman"/>
        </w:rPr>
        <w:t xml:space="preserve"> </w:t>
      </w:r>
      <w:r w:rsidR="004400C1" w:rsidRPr="00A1632A">
        <w:rPr>
          <w:rFonts w:ascii="Times New Roman" w:hAnsi="Times New Roman" w:cs="Times New Roman"/>
        </w:rPr>
        <w:t>to prevent complete overlap</w:t>
      </w:r>
      <w:r w:rsidR="00A0227A" w:rsidRPr="00A1632A">
        <w:rPr>
          <w:rFonts w:ascii="Times New Roman" w:hAnsi="Times New Roman" w:cs="Times New Roman"/>
        </w:rPr>
        <w:t xml:space="preserve"> in their positions</w:t>
      </w:r>
      <w:r w:rsidR="00F33B69" w:rsidRPr="00A1632A">
        <w:rPr>
          <w:rFonts w:ascii="Times New Roman" w:hAnsi="Times New Roman" w:cs="Times New Roman"/>
        </w:rPr>
        <w:t>.</w:t>
      </w:r>
      <w:r w:rsidR="001C440C" w:rsidRPr="00A1632A">
        <w:rPr>
          <w:rFonts w:ascii="Times New Roman" w:hAnsi="Times New Roman" w:cs="Times New Roman"/>
        </w:rPr>
        <w:t xml:space="preserve"> Each note may also be given a colour </w:t>
      </w:r>
      <w:r w:rsidR="00110298" w:rsidRPr="00A1632A">
        <w:rPr>
          <w:rFonts w:ascii="Times New Roman" w:hAnsi="Times New Roman" w:cs="Times New Roman"/>
        </w:rPr>
        <w:t>from a list of valid colours that are pred</w:t>
      </w:r>
      <w:r w:rsidR="007B56A5" w:rsidRPr="00A1632A">
        <w:rPr>
          <w:rFonts w:ascii="Times New Roman" w:hAnsi="Times New Roman" w:cs="Times New Roman"/>
        </w:rPr>
        <w:t xml:space="preserve">efined </w:t>
      </w:r>
      <w:r w:rsidR="00631778" w:rsidRPr="00A1632A">
        <w:rPr>
          <w:rFonts w:ascii="Times New Roman" w:hAnsi="Times New Roman" w:cs="Times New Roman"/>
        </w:rPr>
        <w:t>at server startup.</w:t>
      </w:r>
      <w:r w:rsidR="005D4C10" w:rsidRPr="00A1632A">
        <w:rPr>
          <w:rFonts w:ascii="Times New Roman" w:hAnsi="Times New Roman" w:cs="Times New Roman"/>
        </w:rPr>
        <w:t xml:space="preserve"> Notes also contain </w:t>
      </w:r>
      <w:r w:rsidR="00C52FAC" w:rsidRPr="00A1632A">
        <w:rPr>
          <w:rFonts w:ascii="Times New Roman" w:hAnsi="Times New Roman" w:cs="Times New Roman"/>
        </w:rPr>
        <w:t>a plain-text</w:t>
      </w:r>
      <w:r w:rsidR="00B763D3" w:rsidRPr="00A1632A">
        <w:rPr>
          <w:rFonts w:ascii="Times New Roman" w:hAnsi="Times New Roman" w:cs="Times New Roman"/>
        </w:rPr>
        <w:t xml:space="preserve"> message string that is supplied by the client </w:t>
      </w:r>
      <w:r w:rsidR="0070696B" w:rsidRPr="00A1632A">
        <w:rPr>
          <w:rFonts w:ascii="Times New Roman" w:hAnsi="Times New Roman" w:cs="Times New Roman"/>
        </w:rPr>
        <w:t>when the note is posted</w:t>
      </w:r>
      <w:r w:rsidR="004A0D8E" w:rsidRPr="00A1632A">
        <w:rPr>
          <w:rFonts w:ascii="Times New Roman" w:hAnsi="Times New Roman" w:cs="Times New Roman"/>
        </w:rPr>
        <w:t>.</w:t>
      </w:r>
      <w:r w:rsidR="004C044D" w:rsidRPr="00A1632A">
        <w:rPr>
          <w:rFonts w:ascii="Times New Roman" w:hAnsi="Times New Roman" w:cs="Times New Roman"/>
        </w:rPr>
        <w:t xml:space="preserve"> Each note also </w:t>
      </w:r>
      <w:r w:rsidR="006E1F96" w:rsidRPr="00A1632A">
        <w:rPr>
          <w:rFonts w:ascii="Times New Roman" w:hAnsi="Times New Roman" w:cs="Times New Roman"/>
        </w:rPr>
        <w:t>carries a status of being pinned or unpinned</w:t>
      </w:r>
      <w:r w:rsidR="00F80FE1" w:rsidRPr="00A1632A">
        <w:rPr>
          <w:rFonts w:ascii="Times New Roman" w:hAnsi="Times New Roman" w:cs="Times New Roman"/>
        </w:rPr>
        <w:t xml:space="preserve"> which is derived by checking whether any global pin coordinates</w:t>
      </w:r>
      <w:r w:rsidR="006E1F96" w:rsidRPr="00A1632A">
        <w:rPr>
          <w:rFonts w:ascii="Times New Roman" w:hAnsi="Times New Roman" w:cs="Times New Roman"/>
        </w:rPr>
        <w:t xml:space="preserve"> </w:t>
      </w:r>
      <w:r w:rsidR="00F81865" w:rsidRPr="00A1632A">
        <w:rPr>
          <w:rFonts w:ascii="Times New Roman" w:hAnsi="Times New Roman" w:cs="Times New Roman"/>
        </w:rPr>
        <w:t>exist within the bo</w:t>
      </w:r>
      <w:r w:rsidR="00155471" w:rsidRPr="00A1632A">
        <w:rPr>
          <w:rFonts w:ascii="Times New Roman" w:hAnsi="Times New Roman" w:cs="Times New Roman"/>
        </w:rPr>
        <w:t>undaries of the note.</w:t>
      </w:r>
      <w:r w:rsidR="005D7FAF" w:rsidRPr="00A1632A">
        <w:rPr>
          <w:rFonts w:ascii="Times New Roman" w:hAnsi="Times New Roman" w:cs="Times New Roman"/>
        </w:rPr>
        <w:t xml:space="preserve"> Notes will only become unpinned when all </w:t>
      </w:r>
      <w:r w:rsidR="009E686D" w:rsidRPr="00A1632A">
        <w:rPr>
          <w:rFonts w:ascii="Times New Roman" w:hAnsi="Times New Roman" w:cs="Times New Roman"/>
        </w:rPr>
        <w:t>pins overlapping with it are removed.</w:t>
      </w:r>
    </w:p>
    <w:p w14:paraId="1E91C0ED" w14:textId="77777777" w:rsidR="00F20AC4" w:rsidRPr="00A1632A" w:rsidRDefault="00F20AC4" w:rsidP="00F20AC4">
      <w:pPr>
        <w:pStyle w:val="ListParagraph"/>
        <w:ind w:left="1080"/>
        <w:rPr>
          <w:rFonts w:ascii="Times New Roman" w:hAnsi="Times New Roman" w:cs="Times New Roman"/>
        </w:rPr>
      </w:pPr>
    </w:p>
    <w:p w14:paraId="1A1DDDC2" w14:textId="77777777" w:rsidR="00E8198F" w:rsidRPr="00FE2A67" w:rsidRDefault="00E8198F" w:rsidP="00E81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4.4 Pin Properties</w:t>
      </w:r>
    </w:p>
    <w:p w14:paraId="54FE80DD" w14:textId="64C736B6" w:rsidR="00AE7C4C" w:rsidRPr="00A1632A" w:rsidRDefault="00AE7C4C" w:rsidP="00AE7C4C">
      <w:pPr>
        <w:pStyle w:val="ListParagraph"/>
        <w:ind w:left="108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Pins are defined by a single coordinate</w:t>
      </w:r>
      <w:r w:rsidR="005F4BA9" w:rsidRPr="00A1632A">
        <w:rPr>
          <w:rFonts w:ascii="Times New Roman" w:hAnsi="Times New Roman" w:cs="Times New Roman"/>
        </w:rPr>
        <w:t xml:space="preserve"> (x, y) and </w:t>
      </w:r>
      <w:r w:rsidR="008A114F" w:rsidRPr="00A1632A">
        <w:rPr>
          <w:rFonts w:ascii="Times New Roman" w:hAnsi="Times New Roman" w:cs="Times New Roman"/>
        </w:rPr>
        <w:t>do not have a length or width</w:t>
      </w:r>
      <w:r w:rsidR="00B05E9C" w:rsidRPr="00A1632A">
        <w:rPr>
          <w:rFonts w:ascii="Times New Roman" w:hAnsi="Times New Roman" w:cs="Times New Roman"/>
        </w:rPr>
        <w:t xml:space="preserve"> beyond their defined coordinate. </w:t>
      </w:r>
      <w:r w:rsidR="00763018" w:rsidRPr="00A1632A">
        <w:rPr>
          <w:rFonts w:ascii="Times New Roman" w:hAnsi="Times New Roman" w:cs="Times New Roman"/>
        </w:rPr>
        <w:t xml:space="preserve">Valid pins may only be placed </w:t>
      </w:r>
      <w:r w:rsidR="00F32743" w:rsidRPr="00A1632A">
        <w:rPr>
          <w:rFonts w:ascii="Times New Roman" w:hAnsi="Times New Roman" w:cs="Times New Roman"/>
        </w:rPr>
        <w:t>if their coordinate lies within the board boundaries as well as the boundaries of at least one note.</w:t>
      </w:r>
      <w:r w:rsidR="00DC3664" w:rsidRPr="00A1632A">
        <w:rPr>
          <w:rFonts w:ascii="Times New Roman" w:hAnsi="Times New Roman" w:cs="Times New Roman"/>
        </w:rPr>
        <w:t xml:space="preserve"> Any </w:t>
      </w:r>
      <w:r w:rsidR="00D23070" w:rsidRPr="00A1632A">
        <w:rPr>
          <w:rFonts w:ascii="Times New Roman" w:hAnsi="Times New Roman" w:cs="Times New Roman"/>
        </w:rPr>
        <w:t>notes that overlap with the pin’s coordinate will be considered as ‘pinned’ by at least that pin.</w:t>
      </w:r>
      <w:r w:rsidR="008142C4" w:rsidRPr="00A1632A">
        <w:rPr>
          <w:rFonts w:ascii="Times New Roman" w:hAnsi="Times New Roman" w:cs="Times New Roman"/>
        </w:rPr>
        <w:t xml:space="preserve"> A note being pinned by one or more active pins prevents </w:t>
      </w:r>
      <w:proofErr w:type="gramStart"/>
      <w:r w:rsidR="008142C4" w:rsidRPr="00A1632A">
        <w:rPr>
          <w:rFonts w:ascii="Times New Roman" w:hAnsi="Times New Roman" w:cs="Times New Roman"/>
        </w:rPr>
        <w:t>it’s</w:t>
      </w:r>
      <w:proofErr w:type="gramEnd"/>
      <w:r w:rsidR="008142C4" w:rsidRPr="00A1632A">
        <w:rPr>
          <w:rFonts w:ascii="Times New Roman" w:hAnsi="Times New Roman" w:cs="Times New Roman"/>
        </w:rPr>
        <w:t xml:space="preserve"> removal from the board by the ‘SHAKE’ command.</w:t>
      </w:r>
    </w:p>
    <w:p w14:paraId="71BDBC1A" w14:textId="77777777" w:rsidR="00F20AC4" w:rsidRPr="00A1632A" w:rsidRDefault="00F20AC4" w:rsidP="00F20AC4">
      <w:pPr>
        <w:pStyle w:val="ListParagraph"/>
        <w:rPr>
          <w:rFonts w:ascii="Times New Roman" w:hAnsi="Times New Roman" w:cs="Times New Roman"/>
        </w:rPr>
      </w:pPr>
    </w:p>
    <w:p w14:paraId="7F3A117C" w14:textId="77777777" w:rsidR="00F20AC4" w:rsidRPr="00A1632A" w:rsidRDefault="00F20AC4" w:rsidP="00F20AC4">
      <w:pPr>
        <w:pStyle w:val="ListParagraph"/>
        <w:ind w:left="1080"/>
        <w:rPr>
          <w:rFonts w:ascii="Times New Roman" w:hAnsi="Times New Roman" w:cs="Times New Roman"/>
        </w:rPr>
      </w:pPr>
    </w:p>
    <w:p w14:paraId="45C54011" w14:textId="39522900" w:rsidR="00F20AC4" w:rsidRPr="00677343" w:rsidRDefault="00451CB0" w:rsidP="00677343">
      <w:pPr>
        <w:shd w:val="clear" w:color="auto" w:fill="D9D9D9" w:themeFill="background1" w:themeFillShade="D9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5. Protocol Overview</w:t>
      </w:r>
    </w:p>
    <w:p w14:paraId="0CC2CEE4" w14:textId="77777777" w:rsidR="00A52CB6" w:rsidRPr="00FE2A67" w:rsidRDefault="00A52CB6" w:rsidP="00A52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5.1 Transport Protocol</w:t>
      </w:r>
    </w:p>
    <w:p w14:paraId="063E832C" w14:textId="01025665" w:rsidR="009B4DA9" w:rsidRPr="00A1632A" w:rsidRDefault="009B4DA9" w:rsidP="009B4DA9">
      <w:pPr>
        <w:pStyle w:val="ListParagraph"/>
        <w:ind w:left="108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The Bulletin Board System protocol operates over TCP</w:t>
      </w:r>
      <w:r w:rsidR="00FA0C72" w:rsidRPr="00A1632A">
        <w:rPr>
          <w:rFonts w:ascii="Times New Roman" w:hAnsi="Times New Roman" w:cs="Times New Roman"/>
        </w:rPr>
        <w:t xml:space="preserve"> as it’s sole transport mechanism</w:t>
      </w:r>
      <w:r w:rsidRPr="00A1632A">
        <w:rPr>
          <w:rFonts w:ascii="Times New Roman" w:hAnsi="Times New Roman" w:cs="Times New Roman"/>
        </w:rPr>
        <w:t xml:space="preserve">, providing reliable </w:t>
      </w:r>
      <w:r w:rsidR="00833E33" w:rsidRPr="00A1632A">
        <w:rPr>
          <w:rFonts w:ascii="Times New Roman" w:hAnsi="Times New Roman" w:cs="Times New Roman"/>
        </w:rPr>
        <w:t>and ordered</w:t>
      </w:r>
      <w:r w:rsidR="001B4DCA" w:rsidRPr="00A1632A">
        <w:rPr>
          <w:rFonts w:ascii="Times New Roman" w:hAnsi="Times New Roman" w:cs="Times New Roman"/>
        </w:rPr>
        <w:t xml:space="preserve"> two-way communication between clients and the centralized server.</w:t>
      </w:r>
      <w:r w:rsidR="005165F3" w:rsidRPr="00A1632A">
        <w:rPr>
          <w:rFonts w:ascii="Times New Roman" w:hAnsi="Times New Roman" w:cs="Times New Roman"/>
        </w:rPr>
        <w:t xml:space="preserve"> </w:t>
      </w:r>
      <w:r w:rsidR="0066097D" w:rsidRPr="00A1632A">
        <w:rPr>
          <w:rFonts w:ascii="Times New Roman" w:hAnsi="Times New Roman" w:cs="Times New Roman"/>
        </w:rPr>
        <w:t>The transport protocol requires stream-based communication</w:t>
      </w:r>
      <w:r w:rsidR="00BC144A" w:rsidRPr="00A1632A">
        <w:rPr>
          <w:rFonts w:ascii="Times New Roman" w:hAnsi="Times New Roman" w:cs="Times New Roman"/>
        </w:rPr>
        <w:t xml:space="preserve"> whereby all</w:t>
      </w:r>
      <w:r w:rsidR="005165F3" w:rsidRPr="00A1632A">
        <w:rPr>
          <w:rFonts w:ascii="Times New Roman" w:hAnsi="Times New Roman" w:cs="Times New Roman"/>
        </w:rPr>
        <w:t xml:space="preserve"> messages between clients and the server are transmitted as plain text over a continuous TCP byte stream.</w:t>
      </w:r>
      <w:r w:rsidR="0063334F" w:rsidRPr="00A1632A">
        <w:rPr>
          <w:rFonts w:ascii="Times New Roman" w:hAnsi="Times New Roman" w:cs="Times New Roman"/>
        </w:rPr>
        <w:t xml:space="preserve"> Each </w:t>
      </w:r>
      <w:r w:rsidR="00582509" w:rsidRPr="00A1632A">
        <w:rPr>
          <w:rFonts w:ascii="Times New Roman" w:hAnsi="Times New Roman" w:cs="Times New Roman"/>
        </w:rPr>
        <w:t>message sent bet</w:t>
      </w:r>
      <w:r w:rsidR="000862B1" w:rsidRPr="00A1632A">
        <w:rPr>
          <w:rFonts w:ascii="Times New Roman" w:hAnsi="Times New Roman" w:cs="Times New Roman"/>
        </w:rPr>
        <w:t xml:space="preserve">ween clients and the server </w:t>
      </w:r>
      <w:r w:rsidR="00174929" w:rsidRPr="00A1632A">
        <w:rPr>
          <w:rFonts w:ascii="Times New Roman" w:hAnsi="Times New Roman" w:cs="Times New Roman"/>
        </w:rPr>
        <w:t>are</w:t>
      </w:r>
      <w:r w:rsidR="00F65B9C" w:rsidRPr="00A1632A">
        <w:rPr>
          <w:rFonts w:ascii="Times New Roman" w:hAnsi="Times New Roman" w:cs="Times New Roman"/>
        </w:rPr>
        <w:t xml:space="preserve"> line-oriented and</w:t>
      </w:r>
      <w:r w:rsidR="00174929" w:rsidRPr="00A1632A">
        <w:rPr>
          <w:rFonts w:ascii="Times New Roman" w:hAnsi="Times New Roman" w:cs="Times New Roman"/>
        </w:rPr>
        <w:t xml:space="preserve"> terminated by a single newline character.</w:t>
      </w:r>
      <w:r w:rsidR="00156288" w:rsidRPr="00A1632A">
        <w:rPr>
          <w:rFonts w:ascii="Times New Roman" w:hAnsi="Times New Roman" w:cs="Times New Roman"/>
        </w:rPr>
        <w:t xml:space="preserve"> </w:t>
      </w:r>
      <w:r w:rsidR="005A10EF" w:rsidRPr="00A1632A">
        <w:rPr>
          <w:rFonts w:ascii="Times New Roman" w:hAnsi="Times New Roman" w:cs="Times New Roman"/>
        </w:rPr>
        <w:t xml:space="preserve">Clients maintain </w:t>
      </w:r>
      <w:r w:rsidR="00E9394D" w:rsidRPr="00A1632A">
        <w:rPr>
          <w:rFonts w:ascii="Times New Roman" w:hAnsi="Times New Roman" w:cs="Times New Roman"/>
        </w:rPr>
        <w:t>a single TCP connection with the server for the duration of their session</w:t>
      </w:r>
      <w:r w:rsidR="00381B66" w:rsidRPr="00A1632A">
        <w:rPr>
          <w:rFonts w:ascii="Times New Roman" w:hAnsi="Times New Roman" w:cs="Times New Roman"/>
        </w:rPr>
        <w:t>, and sessions can be terminated by the client using the DISCONNECT command.</w:t>
      </w:r>
    </w:p>
    <w:p w14:paraId="60A3BC3A" w14:textId="77777777" w:rsidR="00F20AC4" w:rsidRPr="00A1632A" w:rsidRDefault="00F20AC4" w:rsidP="00F20AC4">
      <w:pPr>
        <w:pStyle w:val="ListParagraph"/>
        <w:ind w:left="1080"/>
        <w:rPr>
          <w:rFonts w:ascii="Times New Roman" w:hAnsi="Times New Roman" w:cs="Times New Roman"/>
        </w:rPr>
      </w:pPr>
    </w:p>
    <w:p w14:paraId="36FDB506" w14:textId="77777777" w:rsidR="00791363" w:rsidRPr="00FE2A67" w:rsidRDefault="00791363" w:rsidP="00791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5.2 Message Exchange Pattern</w:t>
      </w:r>
    </w:p>
    <w:p w14:paraId="4E3DF66C" w14:textId="10B300E9" w:rsidR="009B2B6A" w:rsidRPr="00A1632A" w:rsidRDefault="009B2B6A" w:rsidP="009B2B6A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1632A">
        <w:rPr>
          <w:rFonts w:ascii="Times New Roman" w:hAnsi="Times New Roman" w:cs="Times New Roman"/>
        </w:rPr>
        <w:t>The Bulletin Board System protocol</w:t>
      </w:r>
      <w:r w:rsidR="00D926DF" w:rsidRPr="00A1632A">
        <w:rPr>
          <w:rFonts w:ascii="Times New Roman" w:hAnsi="Times New Roman" w:cs="Times New Roman"/>
        </w:rPr>
        <w:t xml:space="preserve"> follows a client-initiated request-</w:t>
      </w:r>
      <w:r w:rsidR="00DD0A02" w:rsidRPr="00A1632A">
        <w:rPr>
          <w:rFonts w:ascii="Times New Roman" w:hAnsi="Times New Roman" w:cs="Times New Roman"/>
        </w:rPr>
        <w:t>response model</w:t>
      </w:r>
      <w:r w:rsidR="0014687D" w:rsidRPr="00A1632A">
        <w:rPr>
          <w:rFonts w:ascii="Times New Roman" w:hAnsi="Times New Roman" w:cs="Times New Roman"/>
        </w:rPr>
        <w:t xml:space="preserve">, having all interactions begin with a client command and concluding with a single server response. </w:t>
      </w:r>
      <w:r w:rsidR="00E932A1" w:rsidRPr="00A1632A">
        <w:rPr>
          <w:rFonts w:ascii="Times New Roman" w:hAnsi="Times New Roman" w:cs="Times New Roman"/>
        </w:rPr>
        <w:t>After establishing a connection with the server, clients can send commands such as POST, GET, PIN/UNPIN, SHAKE, CLEAR</w:t>
      </w:r>
      <w:r w:rsidR="008F58FC" w:rsidRPr="00A1632A">
        <w:rPr>
          <w:rFonts w:ascii="Times New Roman" w:hAnsi="Times New Roman" w:cs="Times New Roman"/>
        </w:rPr>
        <w:t xml:space="preserve">, and DSICONNECT. All commands must be formatted according to the syntax rules defined in Section 6 and </w:t>
      </w:r>
      <w:r w:rsidR="00084510" w:rsidRPr="00A1632A">
        <w:rPr>
          <w:rFonts w:ascii="Times New Roman" w:hAnsi="Times New Roman" w:cs="Times New Roman"/>
        </w:rPr>
        <w:t>are terminated with a newline character</w:t>
      </w:r>
      <w:r w:rsidR="00126404" w:rsidRPr="00A1632A">
        <w:rPr>
          <w:rFonts w:ascii="Times New Roman" w:hAnsi="Times New Roman" w:cs="Times New Roman"/>
        </w:rPr>
        <w:t xml:space="preserve"> (\n).</w:t>
      </w:r>
      <w:r w:rsidR="001C26B0" w:rsidRPr="00A1632A">
        <w:rPr>
          <w:rFonts w:ascii="Times New Roman" w:hAnsi="Times New Roman" w:cs="Times New Roman"/>
        </w:rPr>
        <w:t xml:space="preserve"> For every client request, the server will return exactly one response</w:t>
      </w:r>
      <w:r w:rsidR="00132667" w:rsidRPr="00A1632A">
        <w:rPr>
          <w:rFonts w:ascii="Times New Roman" w:hAnsi="Times New Roman" w:cs="Times New Roman"/>
        </w:rPr>
        <w:t>; these may include either an acknowledgement of success, note/board data, or an appropriate error message and code.</w:t>
      </w:r>
      <w:r w:rsidR="000E16F1" w:rsidRPr="00A1632A">
        <w:rPr>
          <w:rFonts w:ascii="Times New Roman" w:hAnsi="Times New Roman" w:cs="Times New Roman"/>
        </w:rPr>
        <w:t xml:space="preserve"> The server will never </w:t>
      </w:r>
      <w:r w:rsidR="00594247" w:rsidRPr="00A1632A">
        <w:rPr>
          <w:rFonts w:ascii="Times New Roman" w:hAnsi="Times New Roman" w:cs="Times New Roman"/>
        </w:rPr>
        <w:t xml:space="preserve">send clients any </w:t>
      </w:r>
      <w:r w:rsidR="004D1971" w:rsidRPr="00A1632A">
        <w:rPr>
          <w:rFonts w:ascii="Times New Roman" w:hAnsi="Times New Roman" w:cs="Times New Roman"/>
        </w:rPr>
        <w:t>messages outside of responses to client commands.</w:t>
      </w:r>
      <w:r w:rsidR="006A183F" w:rsidRPr="00A1632A">
        <w:rPr>
          <w:rFonts w:ascii="Times New Roman" w:hAnsi="Times New Roman" w:cs="Times New Roman"/>
        </w:rPr>
        <w:t xml:space="preserve"> </w:t>
      </w:r>
      <w:r w:rsidR="008846FC" w:rsidRPr="00A1632A">
        <w:rPr>
          <w:rFonts w:ascii="Times New Roman" w:hAnsi="Times New Roman" w:cs="Times New Roman"/>
        </w:rPr>
        <w:t>To ensure predictable behaviour</w:t>
      </w:r>
      <w:r w:rsidR="00D93A2D" w:rsidRPr="00A1632A">
        <w:rPr>
          <w:rFonts w:ascii="Times New Roman" w:hAnsi="Times New Roman" w:cs="Times New Roman"/>
        </w:rPr>
        <w:t xml:space="preserve"> and simplified client implementation, c</w:t>
      </w:r>
      <w:r w:rsidR="006A183F" w:rsidRPr="00A1632A">
        <w:rPr>
          <w:rFonts w:ascii="Times New Roman" w:hAnsi="Times New Roman" w:cs="Times New Roman"/>
        </w:rPr>
        <w:t xml:space="preserve">lients will also not be able to issue new commands until </w:t>
      </w:r>
      <w:r w:rsidR="00C717C5" w:rsidRPr="00A1632A">
        <w:rPr>
          <w:rFonts w:ascii="Times New Roman" w:hAnsi="Times New Roman" w:cs="Times New Roman"/>
        </w:rPr>
        <w:t>they have received a response from the server to the previous command</w:t>
      </w:r>
      <w:r w:rsidR="00792D7C" w:rsidRPr="00A1632A">
        <w:rPr>
          <w:rFonts w:ascii="Times New Roman" w:hAnsi="Times New Roman" w:cs="Times New Roman"/>
        </w:rPr>
        <w:t xml:space="preserve">, and the server will not process new commands from a client until </w:t>
      </w:r>
      <w:r w:rsidR="000E26BE" w:rsidRPr="00A1632A">
        <w:rPr>
          <w:rFonts w:ascii="Times New Roman" w:hAnsi="Times New Roman" w:cs="Times New Roman"/>
        </w:rPr>
        <w:t>a response to the previous command has been sent.</w:t>
      </w:r>
    </w:p>
    <w:p w14:paraId="5FFA431B" w14:textId="77777777" w:rsidR="00F20AC4" w:rsidRPr="00A1632A" w:rsidRDefault="00F20AC4" w:rsidP="00F20AC4">
      <w:pPr>
        <w:pStyle w:val="ListParagraph"/>
        <w:rPr>
          <w:rFonts w:ascii="Times New Roman" w:hAnsi="Times New Roman" w:cs="Times New Roman"/>
        </w:rPr>
      </w:pPr>
    </w:p>
    <w:p w14:paraId="6385959C" w14:textId="77777777" w:rsidR="00F20AC4" w:rsidRPr="00A1632A" w:rsidRDefault="00F20AC4" w:rsidP="00F20AC4">
      <w:pPr>
        <w:pStyle w:val="ListParagraph"/>
        <w:ind w:left="1080"/>
        <w:rPr>
          <w:rFonts w:ascii="Times New Roman" w:hAnsi="Times New Roman" w:cs="Times New Roman"/>
        </w:rPr>
      </w:pPr>
    </w:p>
    <w:p w14:paraId="49A555C6" w14:textId="55F61988" w:rsidR="00F20AC4" w:rsidRPr="00677343" w:rsidRDefault="0049112C" w:rsidP="00677343">
      <w:pPr>
        <w:shd w:val="clear" w:color="auto" w:fill="D9D9D9" w:themeFill="background1" w:themeFillShade="D9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6. Message Format Specification</w:t>
      </w:r>
    </w:p>
    <w:p w14:paraId="41A32DED" w14:textId="77777777" w:rsidR="006238E0" w:rsidRPr="00FE2A67" w:rsidRDefault="006238E0" w:rsidP="00623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6.1 General Message Syntax</w:t>
      </w:r>
    </w:p>
    <w:p w14:paraId="6F794E66" w14:textId="0E7594CE" w:rsidR="39C632F3" w:rsidRPr="00A1632A" w:rsidRDefault="73AF0653" w:rsidP="36737102">
      <w:pPr>
        <w:ind w:firstLine="72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This </w:t>
      </w:r>
      <w:r w:rsidR="46F77588" w:rsidRPr="00A1632A">
        <w:rPr>
          <w:rFonts w:ascii="Times New Roman" w:hAnsi="Times New Roman" w:cs="Times New Roman"/>
        </w:rPr>
        <w:t xml:space="preserve">Bulletin Board System Protocol uses a text-based, </w:t>
      </w:r>
      <w:r w:rsidR="007652CE" w:rsidRPr="00A1632A">
        <w:rPr>
          <w:rFonts w:ascii="Times New Roman" w:hAnsi="Times New Roman" w:cs="Times New Roman"/>
        </w:rPr>
        <w:t>line-oriented</w:t>
      </w:r>
      <w:r w:rsidR="46F77588" w:rsidRPr="00A1632A">
        <w:rPr>
          <w:rFonts w:ascii="Times New Roman" w:hAnsi="Times New Roman" w:cs="Times New Roman"/>
        </w:rPr>
        <w:t xml:space="preserve"> message format </w:t>
      </w:r>
      <w:r w:rsidRPr="00A1632A">
        <w:rPr>
          <w:rFonts w:ascii="Times New Roman" w:hAnsi="Times New Roman" w:cs="Times New Roman"/>
        </w:rPr>
        <w:tab/>
      </w:r>
      <w:r w:rsidR="46F77588" w:rsidRPr="00A1632A">
        <w:rPr>
          <w:rFonts w:ascii="Times New Roman" w:hAnsi="Times New Roman" w:cs="Times New Roman"/>
        </w:rPr>
        <w:t xml:space="preserve">over a reliable TCP stream. All client commands and server responses are plain-text and </w:t>
      </w:r>
      <w:r w:rsidRPr="00A1632A">
        <w:rPr>
          <w:rFonts w:ascii="Times New Roman" w:hAnsi="Times New Roman" w:cs="Times New Roman"/>
        </w:rPr>
        <w:tab/>
      </w:r>
      <w:r w:rsidR="46F77588" w:rsidRPr="00A1632A">
        <w:rPr>
          <w:rFonts w:ascii="Times New Roman" w:hAnsi="Times New Roman" w:cs="Times New Roman"/>
        </w:rPr>
        <w:t>terminated by a single newline character (</w:t>
      </w:r>
      <w:r w:rsidR="39A7134D" w:rsidRPr="00A1632A">
        <w:rPr>
          <w:rFonts w:ascii="Times New Roman" w:hAnsi="Times New Roman" w:cs="Times New Roman"/>
        </w:rPr>
        <w:t xml:space="preserve">\n). Messages are parsed line-by-line; the </w:t>
      </w:r>
      <w:r w:rsidRPr="00A1632A">
        <w:rPr>
          <w:rFonts w:ascii="Times New Roman" w:hAnsi="Times New Roman" w:cs="Times New Roman"/>
        </w:rPr>
        <w:tab/>
      </w:r>
      <w:r w:rsidR="39A7134D" w:rsidRPr="00A1632A">
        <w:rPr>
          <w:rFonts w:ascii="Times New Roman" w:hAnsi="Times New Roman" w:cs="Times New Roman"/>
        </w:rPr>
        <w:t>newline acts as the message boundary.</w:t>
      </w:r>
    </w:p>
    <w:p w14:paraId="7683CDB1" w14:textId="4D36A1C5" w:rsidR="61978FB9" w:rsidRPr="00A1632A" w:rsidRDefault="39A7134D" w:rsidP="0473946E">
      <w:pPr>
        <w:ind w:firstLine="720"/>
        <w:rPr>
          <w:rFonts w:ascii="Times New Roman" w:hAnsi="Times New Roman" w:cs="Times New Roman"/>
          <w:b/>
        </w:rPr>
      </w:pPr>
      <w:r w:rsidRPr="00A1632A">
        <w:rPr>
          <w:rFonts w:ascii="Times New Roman" w:hAnsi="Times New Roman" w:cs="Times New Roman"/>
          <w:b/>
          <w:bCs/>
        </w:rPr>
        <w:t>Field separators and whitespace</w:t>
      </w:r>
    </w:p>
    <w:p w14:paraId="0AEEC5EA" w14:textId="314165AB" w:rsidR="0B642511" w:rsidRPr="00A1632A" w:rsidRDefault="39A7134D" w:rsidP="0063392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Message fields are </w:t>
      </w:r>
      <w:r w:rsidR="007652CE" w:rsidRPr="00A1632A">
        <w:rPr>
          <w:rFonts w:ascii="Times New Roman" w:hAnsi="Times New Roman" w:cs="Times New Roman"/>
        </w:rPr>
        <w:t>separated</w:t>
      </w:r>
      <w:r w:rsidRPr="00A1632A">
        <w:rPr>
          <w:rFonts w:ascii="Times New Roman" w:hAnsi="Times New Roman" w:cs="Times New Roman"/>
        </w:rPr>
        <w:t xml:space="preserve"> by one or more ASCII spaces (SP).</w:t>
      </w:r>
    </w:p>
    <w:p w14:paraId="02C69C70" w14:textId="1951C193" w:rsidR="39A7134D" w:rsidRPr="00A1632A" w:rsidRDefault="39A7134D" w:rsidP="0063392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Implementations SHOULD ignore leading/trailing whitespace on a received line</w:t>
      </w:r>
      <w:r w:rsidR="00BC6D34" w:rsidRPr="00A1632A">
        <w:rPr>
          <w:rFonts w:ascii="Times New Roman" w:hAnsi="Times New Roman" w:cs="Times New Roman"/>
        </w:rPr>
        <w:t>.</w:t>
      </w:r>
    </w:p>
    <w:p w14:paraId="47A94B98" w14:textId="6F2EC8A4" w:rsidR="74F023FC" w:rsidRPr="00A1632A" w:rsidRDefault="39A7134D" w:rsidP="64B481DE">
      <w:pPr>
        <w:ind w:firstLine="720"/>
        <w:rPr>
          <w:rFonts w:ascii="Times New Roman" w:hAnsi="Times New Roman" w:cs="Times New Roman"/>
          <w:b/>
        </w:rPr>
      </w:pPr>
      <w:r w:rsidRPr="00A1632A">
        <w:rPr>
          <w:rFonts w:ascii="Times New Roman" w:hAnsi="Times New Roman" w:cs="Times New Roman"/>
          <w:b/>
          <w:bCs/>
        </w:rPr>
        <w:t>Keywords and case</w:t>
      </w:r>
    </w:p>
    <w:p w14:paraId="0FFEF2D9" w14:textId="474E1393" w:rsidR="52CCD313" w:rsidRPr="00A1632A" w:rsidRDefault="39A7134D" w:rsidP="006339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Command keywords are uppercase tokens: POST, GET, PIN, UNPIN, SHAKE, CLEAR, DISCONNECT. The assignment defines these as the supported client commands</w:t>
      </w:r>
      <w:r w:rsidR="00BC6D34" w:rsidRPr="00A1632A">
        <w:rPr>
          <w:rFonts w:ascii="Times New Roman" w:hAnsi="Times New Roman" w:cs="Times New Roman"/>
        </w:rPr>
        <w:t>.</w:t>
      </w:r>
    </w:p>
    <w:p w14:paraId="70E33D81" w14:textId="220C8734" w:rsidR="39A7134D" w:rsidRPr="00A1632A" w:rsidRDefault="39A7134D" w:rsidP="006339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Colour tokens </w:t>
      </w:r>
      <w:r w:rsidR="000C1E68" w:rsidRPr="00A1632A">
        <w:rPr>
          <w:rFonts w:ascii="Times New Roman" w:hAnsi="Times New Roman" w:cs="Times New Roman"/>
        </w:rPr>
        <w:t>must</w:t>
      </w:r>
      <w:r w:rsidRPr="00A1632A">
        <w:rPr>
          <w:rFonts w:ascii="Times New Roman" w:hAnsi="Times New Roman" w:cs="Times New Roman"/>
        </w:rPr>
        <w:t xml:space="preserve"> match one of the server-advertised valid colours sent during handshake</w:t>
      </w:r>
      <w:r w:rsidR="00BC6D34" w:rsidRPr="00A1632A">
        <w:rPr>
          <w:rFonts w:ascii="Times New Roman" w:hAnsi="Times New Roman" w:cs="Times New Roman"/>
        </w:rPr>
        <w:t>.</w:t>
      </w:r>
    </w:p>
    <w:p w14:paraId="6A90C5AA" w14:textId="6E62AF37" w:rsidR="141CE9C1" w:rsidRPr="00A1632A" w:rsidRDefault="39A7134D" w:rsidP="64B481DE">
      <w:pPr>
        <w:ind w:firstLine="720"/>
        <w:rPr>
          <w:rFonts w:ascii="Times New Roman" w:hAnsi="Times New Roman" w:cs="Times New Roman"/>
          <w:b/>
          <w:bCs/>
        </w:rPr>
      </w:pPr>
      <w:r w:rsidRPr="00A1632A">
        <w:rPr>
          <w:rFonts w:ascii="Times New Roman" w:hAnsi="Times New Roman" w:cs="Times New Roman"/>
          <w:b/>
          <w:bCs/>
        </w:rPr>
        <w:t>One request -&gt; one response</w:t>
      </w:r>
    </w:p>
    <w:p w14:paraId="59B79406" w14:textId="2541FA4A" w:rsidR="59E282F1" w:rsidRPr="00A1632A" w:rsidRDefault="39A7134D" w:rsidP="0063392C">
      <w:pPr>
        <w:pStyle w:val="ListParagraph"/>
        <w:numPr>
          <w:ilvl w:val="0"/>
          <w:numId w:val="12"/>
        </w:numPr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The client sends one command line; the server returns one response for that command.</w:t>
      </w:r>
    </w:p>
    <w:p w14:paraId="43C97F82" w14:textId="1C23CFB2" w:rsidR="39A7134D" w:rsidRPr="00A1632A" w:rsidRDefault="39A7134D" w:rsidP="0063392C">
      <w:pPr>
        <w:pStyle w:val="ListParagraph"/>
        <w:numPr>
          <w:ilvl w:val="0"/>
          <w:numId w:val="12"/>
        </w:numPr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For data-bearing responses (e.g., GET results), the server uses a multi-line response terminated by an explicit END\n marker (defined below). </w:t>
      </w:r>
      <w:r w:rsidR="00AC6BCA" w:rsidRPr="00A1632A">
        <w:rPr>
          <w:rFonts w:ascii="Times New Roman" w:eastAsia="Calibri" w:hAnsi="Times New Roman" w:cs="Times New Roman"/>
        </w:rPr>
        <w:t>This ensures the protocol continues to follow the single</w:t>
      </w:r>
      <w:r w:rsidR="00AC6BCA" w:rsidRPr="00A1632A">
        <w:rPr>
          <w:rFonts w:ascii="Times New Roman" w:eastAsia="Calibri" w:hAnsi="Times New Roman" w:cs="Times New Roman"/>
        </w:rPr>
        <w:noBreakHyphen/>
        <w:t>response model</w:t>
      </w:r>
      <w:r w:rsidRPr="00A1632A">
        <w:rPr>
          <w:rFonts w:ascii="Times New Roman" w:eastAsia="Calibri" w:hAnsi="Times New Roman" w:cs="Times New Roman"/>
        </w:rPr>
        <w:t xml:space="preserve"> while still supporting lists.</w:t>
      </w:r>
    </w:p>
    <w:p w14:paraId="2144D769" w14:textId="4E3520EA" w:rsidR="1C376D45" w:rsidRPr="00A1632A" w:rsidRDefault="1C376D45" w:rsidP="1C376D45">
      <w:pPr>
        <w:rPr>
          <w:rFonts w:ascii="Times New Roman" w:eastAsia="Calibri" w:hAnsi="Times New Roman" w:cs="Times New Roman"/>
          <w:b/>
          <w:bCs/>
        </w:rPr>
      </w:pPr>
    </w:p>
    <w:p w14:paraId="6AED36FC" w14:textId="059DCEA3" w:rsidR="7A595AAF" w:rsidRPr="00A1632A" w:rsidRDefault="39A7134D" w:rsidP="5F2A3734">
      <w:pPr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</w:rPr>
        <w:t>Server greeting (handshake)</w:t>
      </w:r>
    </w:p>
    <w:p w14:paraId="7B8C4E3C" w14:textId="67613B48" w:rsidR="650DD4FA" w:rsidRPr="00A1632A" w:rsidRDefault="39A7134D" w:rsidP="5F2A3734">
      <w:pPr>
        <w:ind w:firstLine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Immediately after a client connects, the server sends:</w:t>
      </w:r>
    </w:p>
    <w:p w14:paraId="164FF71D" w14:textId="47762716" w:rsidR="4D02B592" w:rsidRPr="00A1632A" w:rsidRDefault="39A7134D" w:rsidP="0063392C">
      <w:pPr>
        <w:pStyle w:val="ListParagraph"/>
        <w:numPr>
          <w:ilvl w:val="0"/>
          <w:numId w:val="13"/>
        </w:numPr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Board dimensions</w:t>
      </w:r>
      <w:r w:rsidR="00BC6D34" w:rsidRPr="00A1632A">
        <w:rPr>
          <w:rFonts w:ascii="Times New Roman" w:eastAsia="Calibri" w:hAnsi="Times New Roman" w:cs="Times New Roman"/>
        </w:rPr>
        <w:t>.</w:t>
      </w:r>
    </w:p>
    <w:p w14:paraId="37DFE081" w14:textId="41F74DF2" w:rsidR="39A7134D" w:rsidRPr="00A1632A" w:rsidRDefault="39A7134D" w:rsidP="0063392C">
      <w:pPr>
        <w:pStyle w:val="ListParagraph"/>
        <w:numPr>
          <w:ilvl w:val="0"/>
          <w:numId w:val="13"/>
        </w:numPr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Note dimensions</w:t>
      </w:r>
      <w:r w:rsidR="00BC6D34" w:rsidRPr="00A1632A">
        <w:rPr>
          <w:rFonts w:ascii="Times New Roman" w:eastAsia="Calibri" w:hAnsi="Times New Roman" w:cs="Times New Roman"/>
        </w:rPr>
        <w:t>.</w:t>
      </w:r>
    </w:p>
    <w:p w14:paraId="2F85D7F4" w14:textId="5BEA2E19" w:rsidR="39A7134D" w:rsidRPr="00A1632A" w:rsidRDefault="39A7134D" w:rsidP="0063392C">
      <w:pPr>
        <w:pStyle w:val="ListParagraph"/>
        <w:numPr>
          <w:ilvl w:val="0"/>
          <w:numId w:val="13"/>
        </w:numPr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List of valid colours</w:t>
      </w:r>
      <w:r w:rsidR="00BC6D34" w:rsidRPr="00A1632A">
        <w:rPr>
          <w:rFonts w:ascii="Times New Roman" w:eastAsia="Calibri" w:hAnsi="Times New Roman" w:cs="Times New Roman"/>
        </w:rPr>
        <w:t>.</w:t>
      </w:r>
    </w:p>
    <w:p w14:paraId="141F5ABC" w14:textId="578EB236" w:rsidR="39A7134D" w:rsidRPr="00A1632A" w:rsidRDefault="008F4AAF" w:rsidP="038B1190">
      <w:pPr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To keep things simple,</w:t>
      </w:r>
      <w:r w:rsidR="00335B43" w:rsidRPr="00A1632A">
        <w:rPr>
          <w:rFonts w:ascii="Times New Roman" w:eastAsia="Calibri" w:hAnsi="Times New Roman" w:cs="Times New Roman"/>
        </w:rPr>
        <w:t xml:space="preserve"> our specification </w:t>
      </w:r>
      <w:r w:rsidR="00141020" w:rsidRPr="00A1632A">
        <w:rPr>
          <w:rFonts w:ascii="Times New Roman" w:eastAsia="Calibri" w:hAnsi="Times New Roman" w:cs="Times New Roman"/>
        </w:rPr>
        <w:t xml:space="preserve">has the server send </w:t>
      </w:r>
      <w:r w:rsidR="00BD292E" w:rsidRPr="00A1632A">
        <w:rPr>
          <w:rFonts w:ascii="Times New Roman" w:eastAsia="Calibri" w:hAnsi="Times New Roman" w:cs="Times New Roman"/>
        </w:rPr>
        <w:t>the gree</w:t>
      </w:r>
      <w:r w:rsidR="00D16736" w:rsidRPr="00A1632A">
        <w:rPr>
          <w:rFonts w:ascii="Times New Roman" w:eastAsia="Calibri" w:hAnsi="Times New Roman" w:cs="Times New Roman"/>
        </w:rPr>
        <w:t>ting as the f</w:t>
      </w:r>
      <w:r w:rsidR="3F91861F" w:rsidRPr="00A1632A">
        <w:rPr>
          <w:rFonts w:ascii="Times New Roman" w:eastAsia="Calibri" w:hAnsi="Times New Roman" w:cs="Times New Roman"/>
        </w:rPr>
        <w:t xml:space="preserve"> </w:t>
      </w:r>
      <w:proofErr w:type="spellStart"/>
      <w:r w:rsidR="00D16736" w:rsidRPr="00A1632A">
        <w:rPr>
          <w:rFonts w:ascii="Times New Roman" w:eastAsia="Calibri" w:hAnsi="Times New Roman" w:cs="Times New Roman"/>
        </w:rPr>
        <w:t>ollowing</w:t>
      </w:r>
      <w:proofErr w:type="spellEnd"/>
      <w:r w:rsidR="00D16736" w:rsidRPr="00A1632A">
        <w:rPr>
          <w:rFonts w:ascii="Times New Roman" w:eastAsia="Calibri" w:hAnsi="Times New Roman" w:cs="Times New Roman"/>
        </w:rPr>
        <w:t xml:space="preserve"> singl</w:t>
      </w:r>
      <w:r w:rsidR="00447F09" w:rsidRPr="00A1632A">
        <w:rPr>
          <w:rFonts w:ascii="Times New Roman" w:eastAsia="Calibri" w:hAnsi="Times New Roman" w:cs="Times New Roman"/>
        </w:rPr>
        <w:t xml:space="preserve">e </w:t>
      </w:r>
      <w:r w:rsidR="00D16736" w:rsidRPr="00A1632A">
        <w:rPr>
          <w:rFonts w:ascii="Times New Roman" w:eastAsia="Calibri" w:hAnsi="Times New Roman" w:cs="Times New Roman"/>
        </w:rPr>
        <w:t>line</w:t>
      </w:r>
      <w:r w:rsidR="39A7134D" w:rsidRPr="00A1632A">
        <w:rPr>
          <w:rFonts w:ascii="Times New Roman" w:eastAsia="Calibri" w:hAnsi="Times New Roman" w:cs="Times New Roman"/>
        </w:rPr>
        <w:t>:</w:t>
      </w:r>
    </w:p>
    <w:p w14:paraId="568FAE99" w14:textId="4A58D7CA" w:rsidR="5FC0F92E" w:rsidRPr="00A1632A" w:rsidRDefault="39A7134D" w:rsidP="77EAE335">
      <w:pPr>
        <w:ind w:firstLine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HELLO &lt;</w:t>
      </w:r>
      <w:proofErr w:type="spellStart"/>
      <w:r w:rsidRPr="00A1632A">
        <w:rPr>
          <w:rFonts w:ascii="Times New Roman" w:eastAsia="Calibri" w:hAnsi="Times New Roman" w:cs="Times New Roman"/>
        </w:rPr>
        <w:t>board_w</w:t>
      </w:r>
      <w:proofErr w:type="spellEnd"/>
      <w:r w:rsidRPr="00A1632A">
        <w:rPr>
          <w:rFonts w:ascii="Times New Roman" w:eastAsia="Calibri" w:hAnsi="Times New Roman" w:cs="Times New Roman"/>
        </w:rPr>
        <w:t>&gt; &lt;</w:t>
      </w:r>
      <w:proofErr w:type="spellStart"/>
      <w:r w:rsidRPr="00A1632A">
        <w:rPr>
          <w:rFonts w:ascii="Times New Roman" w:eastAsia="Calibri" w:hAnsi="Times New Roman" w:cs="Times New Roman"/>
        </w:rPr>
        <w:t>board_h</w:t>
      </w:r>
      <w:proofErr w:type="spellEnd"/>
      <w:r w:rsidRPr="00A1632A">
        <w:rPr>
          <w:rFonts w:ascii="Times New Roman" w:eastAsia="Calibri" w:hAnsi="Times New Roman" w:cs="Times New Roman"/>
        </w:rPr>
        <w:t>&gt; &lt;</w:t>
      </w:r>
      <w:proofErr w:type="spellStart"/>
      <w:r w:rsidRPr="00A1632A">
        <w:rPr>
          <w:rFonts w:ascii="Times New Roman" w:eastAsia="Calibri" w:hAnsi="Times New Roman" w:cs="Times New Roman"/>
        </w:rPr>
        <w:t>note_w</w:t>
      </w:r>
      <w:proofErr w:type="spellEnd"/>
      <w:r w:rsidRPr="00A1632A">
        <w:rPr>
          <w:rFonts w:ascii="Times New Roman" w:eastAsia="Calibri" w:hAnsi="Times New Roman" w:cs="Times New Roman"/>
        </w:rPr>
        <w:t>&gt; &lt;</w:t>
      </w:r>
      <w:proofErr w:type="spellStart"/>
      <w:r w:rsidRPr="00A1632A">
        <w:rPr>
          <w:rFonts w:ascii="Times New Roman" w:eastAsia="Calibri" w:hAnsi="Times New Roman" w:cs="Times New Roman"/>
        </w:rPr>
        <w:t>note_h</w:t>
      </w:r>
      <w:proofErr w:type="spellEnd"/>
      <w:r w:rsidRPr="00A1632A">
        <w:rPr>
          <w:rFonts w:ascii="Times New Roman" w:eastAsia="Calibri" w:hAnsi="Times New Roman" w:cs="Times New Roman"/>
        </w:rPr>
        <w:t>&gt; COLORS &lt;k&gt; &lt;color1&gt; ... &lt;</w:t>
      </w:r>
      <w:proofErr w:type="spellStart"/>
      <w:r w:rsidRPr="00A1632A">
        <w:rPr>
          <w:rFonts w:ascii="Times New Roman" w:eastAsia="Calibri" w:hAnsi="Times New Roman" w:cs="Times New Roman"/>
        </w:rPr>
        <w:t>colork</w:t>
      </w:r>
      <w:proofErr w:type="spellEnd"/>
      <w:r w:rsidRPr="00A1632A">
        <w:rPr>
          <w:rFonts w:ascii="Times New Roman" w:eastAsia="Calibri" w:hAnsi="Times New Roman" w:cs="Times New Roman"/>
        </w:rPr>
        <w:t>&gt;\n</w:t>
      </w:r>
    </w:p>
    <w:p w14:paraId="6B591D80" w14:textId="4A4C7651" w:rsidR="0CB8678D" w:rsidRPr="00A1632A" w:rsidRDefault="0CB8678D" w:rsidP="0CB8678D">
      <w:pPr>
        <w:rPr>
          <w:rFonts w:ascii="Times New Roman" w:eastAsia="Calibri" w:hAnsi="Times New Roman" w:cs="Times New Roman"/>
        </w:rPr>
      </w:pPr>
    </w:p>
    <w:p w14:paraId="454DF0D5" w14:textId="23A24AA7" w:rsidR="52A4689A" w:rsidRPr="00A1632A" w:rsidRDefault="52A4689A" w:rsidP="038B1190">
      <w:pPr>
        <w:spacing w:before="240" w:after="240"/>
        <w:ind w:firstLine="720"/>
        <w:rPr>
          <w:rFonts w:ascii="Times New Roman" w:hAnsi="Times New Roman" w:cs="Times New Roman"/>
        </w:rPr>
      </w:pPr>
      <w:r w:rsidRPr="00A1632A">
        <w:rPr>
          <w:rFonts w:ascii="Times New Roman" w:eastAsia="Calibri" w:hAnsi="Times New Roman" w:cs="Times New Roman"/>
          <w:b/>
          <w:bCs/>
        </w:rPr>
        <w:t>Message categories (informative)</w:t>
      </w:r>
    </w:p>
    <w:p w14:paraId="26B047C0" w14:textId="69238BD1" w:rsidR="52A4689A" w:rsidRPr="00A1632A" w:rsidRDefault="52A4689A" w:rsidP="001C4703">
      <w:pPr>
        <w:pStyle w:val="ListParagraph"/>
        <w:numPr>
          <w:ilvl w:val="0"/>
          <w:numId w:val="44"/>
        </w:numPr>
        <w:spacing w:before="240" w:after="240"/>
        <w:rPr>
          <w:rFonts w:ascii="Times New Roman" w:eastAsia="Consolas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Server messages: </w:t>
      </w:r>
      <w:r w:rsidRPr="00A1632A">
        <w:rPr>
          <w:rFonts w:ascii="Times New Roman" w:eastAsia="Consolas" w:hAnsi="Times New Roman" w:cs="Times New Roman"/>
        </w:rPr>
        <w:t>HELLO ...\n</w:t>
      </w:r>
      <w:r w:rsidRPr="00A1632A">
        <w:rPr>
          <w:rFonts w:ascii="Times New Roman" w:eastAsia="Calibri" w:hAnsi="Times New Roman" w:cs="Times New Roman"/>
        </w:rPr>
        <w:t xml:space="preserve">, </w:t>
      </w:r>
      <w:r w:rsidRPr="00A1632A">
        <w:rPr>
          <w:rFonts w:ascii="Times New Roman" w:eastAsia="Consolas" w:hAnsi="Times New Roman" w:cs="Times New Roman"/>
        </w:rPr>
        <w:t>OK ...\n</w:t>
      </w:r>
      <w:r w:rsidRPr="00A1632A">
        <w:rPr>
          <w:rFonts w:ascii="Times New Roman" w:eastAsia="Calibri" w:hAnsi="Times New Roman" w:cs="Times New Roman"/>
        </w:rPr>
        <w:t xml:space="preserve">, </w:t>
      </w:r>
      <w:r w:rsidRPr="00A1632A">
        <w:rPr>
          <w:rFonts w:ascii="Times New Roman" w:eastAsia="Consolas" w:hAnsi="Times New Roman" w:cs="Times New Roman"/>
        </w:rPr>
        <w:t>ERROR ...\n</w:t>
      </w:r>
    </w:p>
    <w:p w14:paraId="75DBDAD7" w14:textId="0A966C03" w:rsidR="0CB8678D" w:rsidRPr="00A1632A" w:rsidRDefault="52A4689A" w:rsidP="001C4703">
      <w:pPr>
        <w:pStyle w:val="ListParagraph"/>
        <w:numPr>
          <w:ilvl w:val="0"/>
          <w:numId w:val="44"/>
        </w:numPr>
        <w:spacing w:before="240" w:after="240"/>
        <w:rPr>
          <w:rFonts w:ascii="Times New Roman" w:eastAsia="Consolas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Client messages: </w:t>
      </w:r>
      <w:r w:rsidRPr="00A1632A">
        <w:rPr>
          <w:rFonts w:ascii="Times New Roman" w:eastAsia="Consolas" w:hAnsi="Times New Roman" w:cs="Times New Roman"/>
        </w:rPr>
        <w:t>POST</w:t>
      </w:r>
      <w:r w:rsidRPr="00A1632A">
        <w:rPr>
          <w:rFonts w:ascii="Times New Roman" w:eastAsia="Calibri" w:hAnsi="Times New Roman" w:cs="Times New Roman"/>
        </w:rPr>
        <w:t xml:space="preserve">, </w:t>
      </w:r>
      <w:r w:rsidRPr="00A1632A">
        <w:rPr>
          <w:rFonts w:ascii="Times New Roman" w:eastAsia="Consolas" w:hAnsi="Times New Roman" w:cs="Times New Roman"/>
        </w:rPr>
        <w:t>GET</w:t>
      </w:r>
      <w:r w:rsidRPr="00A1632A">
        <w:rPr>
          <w:rFonts w:ascii="Times New Roman" w:eastAsia="Calibri" w:hAnsi="Times New Roman" w:cs="Times New Roman"/>
        </w:rPr>
        <w:t xml:space="preserve">, </w:t>
      </w:r>
      <w:r w:rsidRPr="00A1632A">
        <w:rPr>
          <w:rFonts w:ascii="Times New Roman" w:eastAsia="Consolas" w:hAnsi="Times New Roman" w:cs="Times New Roman"/>
        </w:rPr>
        <w:t>GET PINS</w:t>
      </w:r>
      <w:r w:rsidRPr="00A1632A">
        <w:rPr>
          <w:rFonts w:ascii="Times New Roman" w:eastAsia="Calibri" w:hAnsi="Times New Roman" w:cs="Times New Roman"/>
        </w:rPr>
        <w:t xml:space="preserve">, </w:t>
      </w:r>
      <w:r w:rsidRPr="00A1632A">
        <w:rPr>
          <w:rFonts w:ascii="Times New Roman" w:eastAsia="Consolas" w:hAnsi="Times New Roman" w:cs="Times New Roman"/>
        </w:rPr>
        <w:t>PIN</w:t>
      </w:r>
      <w:r w:rsidRPr="00A1632A">
        <w:rPr>
          <w:rFonts w:ascii="Times New Roman" w:eastAsia="Calibri" w:hAnsi="Times New Roman" w:cs="Times New Roman"/>
        </w:rPr>
        <w:t xml:space="preserve">, </w:t>
      </w:r>
      <w:r w:rsidRPr="00A1632A">
        <w:rPr>
          <w:rFonts w:ascii="Times New Roman" w:eastAsia="Consolas" w:hAnsi="Times New Roman" w:cs="Times New Roman"/>
        </w:rPr>
        <w:t>UNPIN</w:t>
      </w:r>
      <w:r w:rsidRPr="00A1632A">
        <w:rPr>
          <w:rFonts w:ascii="Times New Roman" w:eastAsia="Calibri" w:hAnsi="Times New Roman" w:cs="Times New Roman"/>
        </w:rPr>
        <w:t xml:space="preserve">, </w:t>
      </w:r>
      <w:r w:rsidRPr="00A1632A">
        <w:rPr>
          <w:rFonts w:ascii="Times New Roman" w:eastAsia="Consolas" w:hAnsi="Times New Roman" w:cs="Times New Roman"/>
        </w:rPr>
        <w:t>SHAKE</w:t>
      </w:r>
      <w:r w:rsidRPr="00A1632A">
        <w:rPr>
          <w:rFonts w:ascii="Times New Roman" w:eastAsia="Calibri" w:hAnsi="Times New Roman" w:cs="Times New Roman"/>
        </w:rPr>
        <w:t xml:space="preserve">, </w:t>
      </w:r>
      <w:r w:rsidRPr="00A1632A">
        <w:rPr>
          <w:rFonts w:ascii="Times New Roman" w:eastAsia="Consolas" w:hAnsi="Times New Roman" w:cs="Times New Roman"/>
        </w:rPr>
        <w:t>CLEAR</w:t>
      </w:r>
      <w:r w:rsidRPr="00A1632A">
        <w:rPr>
          <w:rFonts w:ascii="Times New Roman" w:eastAsia="Calibri" w:hAnsi="Times New Roman" w:cs="Times New Roman"/>
        </w:rPr>
        <w:t xml:space="preserve">, </w:t>
      </w:r>
      <w:r w:rsidRPr="00A1632A">
        <w:rPr>
          <w:rFonts w:ascii="Times New Roman" w:eastAsia="Consolas" w:hAnsi="Times New Roman" w:cs="Times New Roman"/>
        </w:rPr>
        <w:t>DISCONNECT</w:t>
      </w:r>
    </w:p>
    <w:p w14:paraId="6C448BFF" w14:textId="5E2BBA03" w:rsidR="196E82FC" w:rsidRPr="00A1632A" w:rsidRDefault="196E82FC" w:rsidP="196E82FC">
      <w:pPr>
        <w:pStyle w:val="ListParagraph"/>
        <w:spacing w:before="240" w:after="240"/>
        <w:rPr>
          <w:rFonts w:ascii="Times New Roman" w:eastAsia="Consolas" w:hAnsi="Times New Roman" w:cs="Times New Roman"/>
        </w:rPr>
      </w:pPr>
    </w:p>
    <w:p w14:paraId="171F22EA" w14:textId="77777777" w:rsidR="00F20AC4" w:rsidRPr="00A1632A" w:rsidRDefault="00F20AC4" w:rsidP="00F20AC4">
      <w:pPr>
        <w:pStyle w:val="ListParagraph"/>
        <w:ind w:left="1080"/>
        <w:rPr>
          <w:rFonts w:ascii="Times New Roman" w:eastAsia="Calibri" w:hAnsi="Times New Roman" w:cs="Times New Roman"/>
        </w:rPr>
      </w:pPr>
    </w:p>
    <w:p w14:paraId="3B77C3A2" w14:textId="77777777" w:rsidR="00FE6DCA" w:rsidRPr="00FE2A67" w:rsidRDefault="00FE6DCA" w:rsidP="00FE6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6.2 Formal Grammar (BNF or Equivalent)</w:t>
      </w:r>
    </w:p>
    <w:p w14:paraId="37F1A4AF" w14:textId="2880E89A" w:rsidR="5B4493C3" w:rsidRPr="00A1632A" w:rsidRDefault="086F93CA" w:rsidP="5B4493C3">
      <w:pPr>
        <w:ind w:left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</w:rPr>
        <w:t>Notation</w:t>
      </w:r>
    </w:p>
    <w:p w14:paraId="1ED75B70" w14:textId="02D9BEA1" w:rsidR="2E2E6F02" w:rsidRPr="00A1632A" w:rsidRDefault="086F93CA" w:rsidP="0063392C">
      <w:pPr>
        <w:pStyle w:val="ListParagraph"/>
        <w:numPr>
          <w:ilvl w:val="0"/>
          <w:numId w:val="14"/>
        </w:numPr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SP = one or more spaces</w:t>
      </w:r>
    </w:p>
    <w:p w14:paraId="0FC6263E" w14:textId="35C3AE4E" w:rsidR="086F93CA" w:rsidRPr="00A1632A" w:rsidRDefault="086F93CA" w:rsidP="0063392C">
      <w:pPr>
        <w:pStyle w:val="ListParagraph"/>
        <w:numPr>
          <w:ilvl w:val="0"/>
          <w:numId w:val="14"/>
        </w:numPr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EOL = \n</w:t>
      </w:r>
    </w:p>
    <w:p w14:paraId="3BDA41BF" w14:textId="796F4027" w:rsidR="4AB713DF" w:rsidRPr="00A1632A" w:rsidRDefault="086F93CA" w:rsidP="0063392C">
      <w:pPr>
        <w:pStyle w:val="ListParagraph"/>
        <w:numPr>
          <w:ilvl w:val="0"/>
          <w:numId w:val="14"/>
        </w:numPr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[...] = optional</w:t>
      </w:r>
    </w:p>
    <w:p w14:paraId="287ACB58" w14:textId="33824C40" w:rsidR="086F93CA" w:rsidRPr="00A1632A" w:rsidRDefault="086F93CA" w:rsidP="0063392C">
      <w:pPr>
        <w:pStyle w:val="ListParagraph"/>
        <w:numPr>
          <w:ilvl w:val="0"/>
          <w:numId w:val="14"/>
        </w:numPr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{...} = repetition (0 or more)</w:t>
      </w:r>
    </w:p>
    <w:p w14:paraId="404188AF" w14:textId="048D2E76" w:rsidR="11F165A4" w:rsidRPr="00A1632A" w:rsidRDefault="11F165A4" w:rsidP="11F165A4">
      <w:pPr>
        <w:ind w:left="720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0D23B69" w14:textId="358890D3" w:rsidR="3578D3E6" w:rsidRPr="00FE6DCA" w:rsidRDefault="086F93CA" w:rsidP="3578D3E6">
      <w:pPr>
        <w:ind w:left="720"/>
        <w:rPr>
          <w:rFonts w:ascii="Times New Roman" w:eastAsia="Calibri" w:hAnsi="Times New Roman" w:cs="Times New Roman"/>
          <w:b/>
          <w:sz w:val="27"/>
          <w:szCs w:val="27"/>
        </w:rPr>
      </w:pPr>
      <w:r w:rsidRPr="00FE6DCA">
        <w:rPr>
          <w:rFonts w:ascii="Times New Roman" w:eastAsia="Calibri" w:hAnsi="Times New Roman" w:cs="Times New Roman"/>
          <w:b/>
          <w:sz w:val="27"/>
          <w:szCs w:val="27"/>
        </w:rPr>
        <w:t>6.2.1 Lexical Tokens</w:t>
      </w:r>
    </w:p>
    <w:p w14:paraId="244E8045" w14:textId="43878210" w:rsidR="086F93CA" w:rsidRPr="00A1632A" w:rsidRDefault="086F93CA" w:rsidP="58C8684D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&lt;digit&gt;      ::= "0" | "1" | ... | "9"</w:t>
      </w:r>
    </w:p>
    <w:p w14:paraId="13CE41D4" w14:textId="34F3A0A3" w:rsidR="086F93CA" w:rsidRPr="00A1632A" w:rsidRDefault="086F93CA" w:rsidP="58C8684D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&lt;int&gt;        ::= "0" | ("1" | ... | "9") {&lt;digit&gt;}          ; non-negative integer (assignment requirement)</w:t>
      </w:r>
    </w:p>
    <w:p w14:paraId="61DB054C" w14:textId="1681652C" w:rsidR="086F93CA" w:rsidRPr="00A1632A" w:rsidRDefault="086F93CA" w:rsidP="58C8684D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 </w:t>
      </w:r>
    </w:p>
    <w:p w14:paraId="44EE72C6" w14:textId="652D7B90" w:rsidR="086F93CA" w:rsidRPr="00A1632A" w:rsidRDefault="086F93CA" w:rsidP="58C8684D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&lt;token&gt;      ::= &lt;</w:t>
      </w:r>
      <w:proofErr w:type="spellStart"/>
      <w:r w:rsidRPr="00A1632A">
        <w:rPr>
          <w:rFonts w:ascii="Times New Roman" w:eastAsia="Calibri" w:hAnsi="Times New Roman" w:cs="Times New Roman"/>
        </w:rPr>
        <w:t>nonspace</w:t>
      </w:r>
      <w:proofErr w:type="spellEnd"/>
      <w:r w:rsidRPr="00A1632A">
        <w:rPr>
          <w:rFonts w:ascii="Times New Roman" w:eastAsia="Calibri" w:hAnsi="Times New Roman" w:cs="Times New Roman"/>
        </w:rPr>
        <w:t>&gt; {&lt;</w:t>
      </w:r>
      <w:proofErr w:type="spellStart"/>
      <w:r w:rsidRPr="00A1632A">
        <w:rPr>
          <w:rFonts w:ascii="Times New Roman" w:eastAsia="Calibri" w:hAnsi="Times New Roman" w:cs="Times New Roman"/>
        </w:rPr>
        <w:t>nonspace</w:t>
      </w:r>
      <w:proofErr w:type="spellEnd"/>
      <w:r w:rsidRPr="00A1632A">
        <w:rPr>
          <w:rFonts w:ascii="Times New Roman" w:eastAsia="Calibri" w:hAnsi="Times New Roman" w:cs="Times New Roman"/>
        </w:rPr>
        <w:t>&gt;}</w:t>
      </w:r>
    </w:p>
    <w:p w14:paraId="58011762" w14:textId="065EE760" w:rsidR="086F93CA" w:rsidRPr="00A1632A" w:rsidRDefault="086F93CA" w:rsidP="58C8684D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</w:t>
      </w:r>
      <w:proofErr w:type="spellStart"/>
      <w:r w:rsidRPr="00A1632A">
        <w:rPr>
          <w:rFonts w:ascii="Times New Roman" w:eastAsia="Calibri" w:hAnsi="Times New Roman" w:cs="Times New Roman"/>
        </w:rPr>
        <w:t>nonspace</w:t>
      </w:r>
      <w:proofErr w:type="spellEnd"/>
      <w:r w:rsidRPr="00A1632A">
        <w:rPr>
          <w:rFonts w:ascii="Times New Roman" w:eastAsia="Calibri" w:hAnsi="Times New Roman" w:cs="Times New Roman"/>
        </w:rPr>
        <w:t>&gt;   ::= any UTF-8 char except SP and EOL</w:t>
      </w:r>
    </w:p>
    <w:p w14:paraId="6D029D47" w14:textId="5E87C84E" w:rsidR="086F93CA" w:rsidRPr="00A1632A" w:rsidRDefault="086F93CA" w:rsidP="58C8684D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 </w:t>
      </w:r>
    </w:p>
    <w:p w14:paraId="42A68B5E" w14:textId="140B65D3" w:rsidR="086F93CA" w:rsidRPr="00A1632A" w:rsidRDefault="086F93CA" w:rsidP="58C8684D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&lt;color&gt;      ::= &lt;token&gt;                                     ; must be in server-advertised color list</w:t>
      </w:r>
    </w:p>
    <w:p w14:paraId="511409B9" w14:textId="7797F879" w:rsidR="086F93CA" w:rsidRPr="00A1632A" w:rsidRDefault="086F93CA" w:rsidP="58C8684D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&lt;substring&gt;  ::= &lt;token&gt;                                     ; substring token for </w:t>
      </w:r>
      <w:proofErr w:type="spellStart"/>
      <w:r w:rsidRPr="00A1632A">
        <w:rPr>
          <w:rFonts w:ascii="Times New Roman" w:eastAsia="Calibri" w:hAnsi="Times New Roman" w:cs="Times New Roman"/>
        </w:rPr>
        <w:t>refersTo</w:t>
      </w:r>
      <w:proofErr w:type="spellEnd"/>
      <w:r w:rsidRPr="00A1632A">
        <w:rPr>
          <w:rFonts w:ascii="Times New Roman" w:eastAsia="Calibri" w:hAnsi="Times New Roman" w:cs="Times New Roman"/>
        </w:rPr>
        <w:t xml:space="preserve"> (no spaces)</w:t>
      </w:r>
    </w:p>
    <w:p w14:paraId="665E4498" w14:textId="0DB05A8F" w:rsidR="086F93CA" w:rsidRPr="00A1632A" w:rsidRDefault="086F93CA" w:rsidP="58C8684D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 </w:t>
      </w:r>
    </w:p>
    <w:p w14:paraId="76A4EE0C" w14:textId="275097A5" w:rsidR="086F93CA" w:rsidRPr="00A1632A" w:rsidRDefault="086F93CA" w:rsidP="58C8684D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&lt;text&gt;       ::= { any UTF-8 character except EOL }          ; may include spaces</w:t>
      </w:r>
    </w:p>
    <w:p w14:paraId="03C94428" w14:textId="302F310B" w:rsidR="74266C94" w:rsidRPr="00A1632A" w:rsidRDefault="74266C94" w:rsidP="74266C94">
      <w:pPr>
        <w:ind w:left="720"/>
        <w:rPr>
          <w:rFonts w:ascii="Times New Roman" w:eastAsia="Calibri" w:hAnsi="Times New Roman" w:cs="Times New Roman"/>
          <w:b/>
        </w:rPr>
      </w:pPr>
    </w:p>
    <w:p w14:paraId="7B8FA80E" w14:textId="252C45F6" w:rsidR="4B84B0C2" w:rsidRPr="00FE6DCA" w:rsidRDefault="0798D59C" w:rsidP="4B84B0C2">
      <w:pPr>
        <w:ind w:left="720"/>
        <w:rPr>
          <w:rFonts w:ascii="Times New Roman" w:eastAsia="Calibri" w:hAnsi="Times New Roman" w:cs="Times New Roman"/>
          <w:b/>
          <w:sz w:val="27"/>
          <w:szCs w:val="27"/>
        </w:rPr>
      </w:pPr>
      <w:r w:rsidRPr="00FE6DCA">
        <w:rPr>
          <w:rFonts w:ascii="Times New Roman" w:eastAsia="Calibri" w:hAnsi="Times New Roman" w:cs="Times New Roman"/>
          <w:b/>
          <w:sz w:val="27"/>
          <w:szCs w:val="27"/>
        </w:rPr>
        <w:t>6.2.2 Client -&gt; Server Commands</w:t>
      </w:r>
    </w:p>
    <w:p w14:paraId="354E87A4" w14:textId="3B231311" w:rsidR="2AF23A41" w:rsidRPr="00A1632A" w:rsidRDefault="0798D59C" w:rsidP="48602572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</w:t>
      </w:r>
      <w:proofErr w:type="spellStart"/>
      <w:r w:rsidRPr="00A1632A">
        <w:rPr>
          <w:rFonts w:ascii="Times New Roman" w:eastAsia="Calibri" w:hAnsi="Times New Roman" w:cs="Times New Roman"/>
        </w:rPr>
        <w:t>command_line</w:t>
      </w:r>
      <w:proofErr w:type="spellEnd"/>
      <w:r w:rsidRPr="00A1632A">
        <w:rPr>
          <w:rFonts w:ascii="Times New Roman" w:eastAsia="Calibri" w:hAnsi="Times New Roman" w:cs="Times New Roman"/>
        </w:rPr>
        <w:t>&gt; ::= &lt;post&gt; | &lt;</w:t>
      </w:r>
      <w:proofErr w:type="spellStart"/>
      <w:r w:rsidRPr="00A1632A">
        <w:rPr>
          <w:rFonts w:ascii="Times New Roman" w:eastAsia="Calibri" w:hAnsi="Times New Roman" w:cs="Times New Roman"/>
        </w:rPr>
        <w:t>get_pins</w:t>
      </w:r>
      <w:proofErr w:type="spellEnd"/>
      <w:r w:rsidRPr="00A1632A">
        <w:rPr>
          <w:rFonts w:ascii="Times New Roman" w:eastAsia="Calibri" w:hAnsi="Times New Roman" w:cs="Times New Roman"/>
        </w:rPr>
        <w:t>&gt; | &lt;</w:t>
      </w:r>
      <w:proofErr w:type="spellStart"/>
      <w:r w:rsidRPr="00A1632A">
        <w:rPr>
          <w:rFonts w:ascii="Times New Roman" w:eastAsia="Calibri" w:hAnsi="Times New Roman" w:cs="Times New Roman"/>
        </w:rPr>
        <w:t>get_query</w:t>
      </w:r>
      <w:proofErr w:type="spellEnd"/>
      <w:r w:rsidRPr="00A1632A">
        <w:rPr>
          <w:rFonts w:ascii="Times New Roman" w:eastAsia="Calibri" w:hAnsi="Times New Roman" w:cs="Times New Roman"/>
        </w:rPr>
        <w:t>&gt; | &lt;pin&gt; | &lt;unpin&gt; | &lt;shake&gt; | &lt;clear&gt; | &lt;disconnect&gt;</w:t>
      </w:r>
    </w:p>
    <w:p w14:paraId="0C0E4FAC" w14:textId="33906B3E" w:rsidR="2AF23A41" w:rsidRPr="00A1632A" w:rsidRDefault="0798D59C" w:rsidP="48602572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 </w:t>
      </w:r>
    </w:p>
    <w:p w14:paraId="421DA11B" w14:textId="60C7DCA9" w:rsidR="2AF23A41" w:rsidRPr="00A1632A" w:rsidRDefault="0798D59C" w:rsidP="48602572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&lt;post&gt;         ::= "POST" SP &lt;int&gt; SP &lt;int&gt; SP &lt;color&gt; [SP &lt;text&gt;] EOL</w:t>
      </w:r>
    </w:p>
    <w:p w14:paraId="53E88842" w14:textId="392BFBE5" w:rsidR="2AF23A41" w:rsidRPr="00A1632A" w:rsidRDefault="0798D59C" w:rsidP="48602572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                ; message content is the remainder of the line after &lt;color&gt;</w:t>
      </w:r>
    </w:p>
    <w:p w14:paraId="1B91CA7E" w14:textId="55D6E2E9" w:rsidR="2AF23A41" w:rsidRPr="00A1632A" w:rsidRDefault="0798D59C" w:rsidP="48602572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 </w:t>
      </w:r>
    </w:p>
    <w:p w14:paraId="4C979D71" w14:textId="7BC37DBE" w:rsidR="2AF23A41" w:rsidRPr="00A1632A" w:rsidRDefault="0798D59C" w:rsidP="48602572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&lt;pin&gt;          ::= "PIN" SP &lt;int&gt; SP &lt;int&gt; EOL</w:t>
      </w:r>
    </w:p>
    <w:p w14:paraId="4A8C1ED3" w14:textId="28C7DBFE" w:rsidR="2AF23A41" w:rsidRPr="00A1632A" w:rsidRDefault="0798D59C" w:rsidP="48602572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&lt;unpin&gt;        ::= "UNPIN" SP &lt;int&gt; SP &lt;int&gt; EOL</w:t>
      </w:r>
    </w:p>
    <w:p w14:paraId="4BBC241B" w14:textId="1B6BB8C5" w:rsidR="2AF23A41" w:rsidRPr="00A1632A" w:rsidRDefault="0798D59C" w:rsidP="48602572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 </w:t>
      </w:r>
    </w:p>
    <w:p w14:paraId="615FD879" w14:textId="7FB7AAD9" w:rsidR="2AF23A41" w:rsidRPr="00A1632A" w:rsidRDefault="0798D59C" w:rsidP="48602572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&lt;shake&gt;        ::= "SHAKE" EOL</w:t>
      </w:r>
    </w:p>
    <w:p w14:paraId="48BD78C0" w14:textId="2BD06571" w:rsidR="2AF23A41" w:rsidRPr="00A1632A" w:rsidRDefault="0798D59C" w:rsidP="48602572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&lt;clear&gt;        ::= "CLEAR" EOL</w:t>
      </w:r>
    </w:p>
    <w:p w14:paraId="44378B11" w14:textId="74D4F9AD" w:rsidR="2AF23A41" w:rsidRPr="00A1632A" w:rsidRDefault="0798D59C" w:rsidP="48602572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&lt;disconnect&gt;   ::= "DISCONNECT" EOL</w:t>
      </w:r>
    </w:p>
    <w:p w14:paraId="62442B3E" w14:textId="5A949B09" w:rsidR="2AF23A41" w:rsidRPr="00A1632A" w:rsidRDefault="2AF23A41" w:rsidP="74266C94">
      <w:pPr>
        <w:ind w:left="720"/>
        <w:rPr>
          <w:rFonts w:ascii="Times New Roman" w:eastAsia="Calibri" w:hAnsi="Times New Roman" w:cs="Times New Roman"/>
          <w:b/>
        </w:rPr>
      </w:pPr>
    </w:p>
    <w:p w14:paraId="6FBA553E" w14:textId="436A149D" w:rsidR="2AF23A41" w:rsidRPr="00A1632A" w:rsidRDefault="0798D59C" w:rsidP="2AF23A41">
      <w:pPr>
        <w:ind w:left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</w:rPr>
        <w:t>GET forms</w:t>
      </w:r>
    </w:p>
    <w:p w14:paraId="0EC4D32D" w14:textId="590F1778" w:rsidR="0798D59C" w:rsidRPr="00A1632A" w:rsidRDefault="0798D59C" w:rsidP="00A00361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</w:t>
      </w:r>
      <w:proofErr w:type="spellStart"/>
      <w:r w:rsidRPr="00A1632A">
        <w:rPr>
          <w:rFonts w:ascii="Times New Roman" w:eastAsia="Calibri" w:hAnsi="Times New Roman" w:cs="Times New Roman"/>
        </w:rPr>
        <w:t>get_pins</w:t>
      </w:r>
      <w:proofErr w:type="spellEnd"/>
      <w:r w:rsidRPr="00A1632A">
        <w:rPr>
          <w:rFonts w:ascii="Times New Roman" w:eastAsia="Calibri" w:hAnsi="Times New Roman" w:cs="Times New Roman"/>
        </w:rPr>
        <w:t>&gt;     ::= "GET" SP "PINS" EOL</w:t>
      </w:r>
    </w:p>
    <w:p w14:paraId="3A23669A" w14:textId="5F79CD48" w:rsidR="0798D59C" w:rsidRPr="00A1632A" w:rsidRDefault="0798D59C" w:rsidP="7878A3E6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</w:t>
      </w:r>
      <w:proofErr w:type="spellStart"/>
      <w:r w:rsidRPr="00A1632A">
        <w:rPr>
          <w:rFonts w:ascii="Times New Roman" w:eastAsia="Calibri" w:hAnsi="Times New Roman" w:cs="Times New Roman"/>
        </w:rPr>
        <w:t>get_query</w:t>
      </w:r>
      <w:proofErr w:type="spellEnd"/>
      <w:r w:rsidRPr="00A1632A">
        <w:rPr>
          <w:rFonts w:ascii="Times New Roman" w:eastAsia="Calibri" w:hAnsi="Times New Roman" w:cs="Times New Roman"/>
        </w:rPr>
        <w:t>&gt;    ::= "GET" {SP &lt;criterion&gt;} EOL</w:t>
      </w:r>
    </w:p>
    <w:p w14:paraId="752BD585" w14:textId="1312F280" w:rsidR="0798D59C" w:rsidRPr="00A1632A" w:rsidRDefault="0798D59C" w:rsidP="00A00361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&lt;criterion&gt;    ::= &lt;</w:t>
      </w:r>
      <w:proofErr w:type="spellStart"/>
      <w:r w:rsidRPr="00A1632A">
        <w:rPr>
          <w:rFonts w:ascii="Times New Roman" w:eastAsia="Calibri" w:hAnsi="Times New Roman" w:cs="Times New Roman"/>
        </w:rPr>
        <w:t>color_crit</w:t>
      </w:r>
      <w:proofErr w:type="spellEnd"/>
      <w:r w:rsidRPr="00A1632A">
        <w:rPr>
          <w:rFonts w:ascii="Times New Roman" w:eastAsia="Calibri" w:hAnsi="Times New Roman" w:cs="Times New Roman"/>
        </w:rPr>
        <w:t>&gt; | &lt;</w:t>
      </w:r>
      <w:proofErr w:type="spellStart"/>
      <w:r w:rsidRPr="00A1632A">
        <w:rPr>
          <w:rFonts w:ascii="Times New Roman" w:eastAsia="Calibri" w:hAnsi="Times New Roman" w:cs="Times New Roman"/>
        </w:rPr>
        <w:t>contains_crit</w:t>
      </w:r>
      <w:proofErr w:type="spellEnd"/>
      <w:r w:rsidRPr="00A1632A">
        <w:rPr>
          <w:rFonts w:ascii="Times New Roman" w:eastAsia="Calibri" w:hAnsi="Times New Roman" w:cs="Times New Roman"/>
        </w:rPr>
        <w:t>&gt; | &lt;</w:t>
      </w:r>
      <w:proofErr w:type="spellStart"/>
      <w:r w:rsidRPr="00A1632A">
        <w:rPr>
          <w:rFonts w:ascii="Times New Roman" w:eastAsia="Calibri" w:hAnsi="Times New Roman" w:cs="Times New Roman"/>
        </w:rPr>
        <w:t>refersto_crit</w:t>
      </w:r>
      <w:proofErr w:type="spellEnd"/>
      <w:r w:rsidRPr="00A1632A">
        <w:rPr>
          <w:rFonts w:ascii="Times New Roman" w:eastAsia="Calibri" w:hAnsi="Times New Roman" w:cs="Times New Roman"/>
        </w:rPr>
        <w:t>&gt;</w:t>
      </w:r>
    </w:p>
    <w:p w14:paraId="0725C5E5" w14:textId="4606C42D" w:rsidR="0798D59C" w:rsidRPr="00A1632A" w:rsidRDefault="0798D59C" w:rsidP="7878A3E6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</w:t>
      </w:r>
      <w:proofErr w:type="spellStart"/>
      <w:r w:rsidRPr="00A1632A">
        <w:rPr>
          <w:rFonts w:ascii="Times New Roman" w:eastAsia="Calibri" w:hAnsi="Times New Roman" w:cs="Times New Roman"/>
        </w:rPr>
        <w:t>color_crit</w:t>
      </w:r>
      <w:proofErr w:type="spellEnd"/>
      <w:r w:rsidRPr="00A1632A">
        <w:rPr>
          <w:rFonts w:ascii="Times New Roman" w:eastAsia="Calibri" w:hAnsi="Times New Roman" w:cs="Times New Roman"/>
        </w:rPr>
        <w:t>&gt;    ::= "color=" &lt;color&gt;</w:t>
      </w:r>
    </w:p>
    <w:p w14:paraId="0D044259" w14:textId="44A2F4E7" w:rsidR="0798D59C" w:rsidRPr="00A1632A" w:rsidRDefault="0798D59C" w:rsidP="7878A3E6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</w:t>
      </w:r>
      <w:proofErr w:type="spellStart"/>
      <w:r w:rsidRPr="00A1632A">
        <w:rPr>
          <w:rFonts w:ascii="Times New Roman" w:eastAsia="Calibri" w:hAnsi="Times New Roman" w:cs="Times New Roman"/>
        </w:rPr>
        <w:t>contains_crit</w:t>
      </w:r>
      <w:proofErr w:type="spellEnd"/>
      <w:r w:rsidRPr="00A1632A">
        <w:rPr>
          <w:rFonts w:ascii="Times New Roman" w:eastAsia="Calibri" w:hAnsi="Times New Roman" w:cs="Times New Roman"/>
        </w:rPr>
        <w:t>&gt; ::= "contains=" &lt;int&gt; SP &lt;int&gt;</w:t>
      </w:r>
    </w:p>
    <w:p w14:paraId="4DD2AF58" w14:textId="0BA8624B" w:rsidR="0798D59C" w:rsidRPr="00A1632A" w:rsidRDefault="0798D59C" w:rsidP="7878A3E6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</w:t>
      </w:r>
      <w:proofErr w:type="spellStart"/>
      <w:r w:rsidRPr="00A1632A">
        <w:rPr>
          <w:rFonts w:ascii="Times New Roman" w:eastAsia="Calibri" w:hAnsi="Times New Roman" w:cs="Times New Roman"/>
        </w:rPr>
        <w:t>refersto_crit</w:t>
      </w:r>
      <w:proofErr w:type="spellEnd"/>
      <w:r w:rsidRPr="00A1632A">
        <w:rPr>
          <w:rFonts w:ascii="Times New Roman" w:eastAsia="Calibri" w:hAnsi="Times New Roman" w:cs="Times New Roman"/>
        </w:rPr>
        <w:t>&gt; ::= "</w:t>
      </w:r>
      <w:proofErr w:type="spellStart"/>
      <w:r w:rsidRPr="00A1632A">
        <w:rPr>
          <w:rFonts w:ascii="Times New Roman" w:eastAsia="Calibri" w:hAnsi="Times New Roman" w:cs="Times New Roman"/>
        </w:rPr>
        <w:t>refersTo</w:t>
      </w:r>
      <w:proofErr w:type="spellEnd"/>
      <w:r w:rsidRPr="00A1632A">
        <w:rPr>
          <w:rFonts w:ascii="Times New Roman" w:eastAsia="Calibri" w:hAnsi="Times New Roman" w:cs="Times New Roman"/>
        </w:rPr>
        <w:t>=" &lt;substring&gt;</w:t>
      </w:r>
    </w:p>
    <w:p w14:paraId="6BB2066E" w14:textId="6A47E003" w:rsidR="74266C94" w:rsidRPr="00A1632A" w:rsidRDefault="74266C94" w:rsidP="74266C94">
      <w:pPr>
        <w:ind w:left="720"/>
        <w:rPr>
          <w:rFonts w:ascii="Times New Roman" w:eastAsia="Calibri" w:hAnsi="Times New Roman" w:cs="Times New Roman"/>
          <w:b/>
        </w:rPr>
      </w:pPr>
    </w:p>
    <w:p w14:paraId="333603A6" w14:textId="7BD090AE" w:rsidR="3E833E37" w:rsidRPr="00A1632A" w:rsidRDefault="0798D59C" w:rsidP="3E833E37">
      <w:pPr>
        <w:ind w:left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</w:rPr>
        <w:t>Missing-criteria semantics</w:t>
      </w:r>
      <w:r w:rsidR="00A53378" w:rsidRPr="00A1632A">
        <w:rPr>
          <w:rFonts w:ascii="Times New Roman" w:eastAsia="Calibri" w:hAnsi="Times New Roman" w:cs="Times New Roman"/>
          <w:b/>
        </w:rPr>
        <w:t>:</w:t>
      </w:r>
    </w:p>
    <w:p w14:paraId="39058343" w14:textId="35210870" w:rsidR="772371E5" w:rsidRPr="00A1632A" w:rsidRDefault="0798D59C" w:rsidP="0063392C">
      <w:pPr>
        <w:pStyle w:val="ListParagraph"/>
        <w:numPr>
          <w:ilvl w:val="0"/>
          <w:numId w:val="15"/>
        </w:numPr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If GET includes none of colour=, contains=, </w:t>
      </w:r>
      <w:proofErr w:type="spellStart"/>
      <w:r w:rsidRPr="00A1632A">
        <w:rPr>
          <w:rFonts w:ascii="Times New Roman" w:eastAsia="Calibri" w:hAnsi="Times New Roman" w:cs="Times New Roman"/>
        </w:rPr>
        <w:t>re</w:t>
      </w:r>
      <w:r w:rsidR="712483C3" w:rsidRPr="00A1632A">
        <w:rPr>
          <w:rFonts w:ascii="Times New Roman" w:eastAsia="Calibri" w:hAnsi="Times New Roman" w:cs="Times New Roman"/>
        </w:rPr>
        <w:t>fersTo</w:t>
      </w:r>
      <w:proofErr w:type="spellEnd"/>
      <w:r w:rsidR="712483C3" w:rsidRPr="00A1632A">
        <w:rPr>
          <w:rFonts w:ascii="Times New Roman" w:eastAsia="Calibri" w:hAnsi="Times New Roman" w:cs="Times New Roman"/>
        </w:rPr>
        <w:t xml:space="preserve">=, the query matches </w:t>
      </w:r>
      <w:r w:rsidR="00792BDD" w:rsidRPr="00A1632A">
        <w:rPr>
          <w:rFonts w:ascii="Times New Roman" w:eastAsia="Calibri" w:hAnsi="Times New Roman" w:cs="Times New Roman"/>
        </w:rPr>
        <w:t>all</w:t>
      </w:r>
      <w:r w:rsidR="712483C3" w:rsidRPr="00A1632A">
        <w:rPr>
          <w:rFonts w:ascii="Times New Roman" w:eastAsia="Calibri" w:hAnsi="Times New Roman" w:cs="Times New Roman"/>
        </w:rPr>
        <w:t xml:space="preserve"> notes</w:t>
      </w:r>
      <w:r w:rsidR="00BC6D34" w:rsidRPr="00A1632A">
        <w:rPr>
          <w:rFonts w:ascii="Times New Roman" w:eastAsia="Calibri" w:hAnsi="Times New Roman" w:cs="Times New Roman"/>
        </w:rPr>
        <w:t>.</w:t>
      </w:r>
    </w:p>
    <w:p w14:paraId="588DC82E" w14:textId="4EBAFE14" w:rsidR="16E95067" w:rsidRPr="00A1632A" w:rsidRDefault="712483C3" w:rsidP="0063392C">
      <w:pPr>
        <w:pStyle w:val="ListParagraph"/>
        <w:numPr>
          <w:ilvl w:val="0"/>
          <w:numId w:val="15"/>
        </w:numPr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If some criteria are omitted, those omitted criteria are treated as </w:t>
      </w:r>
      <w:r w:rsidR="00792BDD" w:rsidRPr="00A1632A">
        <w:rPr>
          <w:rFonts w:ascii="Times New Roman" w:eastAsia="Calibri" w:hAnsi="Times New Roman" w:cs="Times New Roman"/>
        </w:rPr>
        <w:t>all</w:t>
      </w:r>
      <w:r w:rsidRPr="00A1632A">
        <w:rPr>
          <w:rFonts w:ascii="Times New Roman" w:eastAsia="Calibri" w:hAnsi="Times New Roman" w:cs="Times New Roman"/>
        </w:rPr>
        <w:t xml:space="preserve"> (no filtering on that dimension)</w:t>
      </w:r>
      <w:r w:rsidR="00BC6D34" w:rsidRPr="00A1632A">
        <w:rPr>
          <w:rFonts w:ascii="Times New Roman" w:eastAsia="Calibri" w:hAnsi="Times New Roman" w:cs="Times New Roman"/>
        </w:rPr>
        <w:t>.</w:t>
      </w:r>
    </w:p>
    <w:p w14:paraId="17A6B4EB" w14:textId="6847B70E" w:rsidR="00A547F7" w:rsidRPr="00A1632A" w:rsidRDefault="00A547F7" w:rsidP="0063392C">
      <w:pPr>
        <w:pStyle w:val="ListParagraph"/>
        <w:numPr>
          <w:ilvl w:val="0"/>
          <w:numId w:val="15"/>
        </w:numPr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Each criterion type (color=, contains=, </w:t>
      </w:r>
      <w:proofErr w:type="spellStart"/>
      <w:r w:rsidRPr="00A1632A">
        <w:rPr>
          <w:rFonts w:ascii="Times New Roman" w:eastAsia="Calibri" w:hAnsi="Times New Roman" w:cs="Times New Roman"/>
        </w:rPr>
        <w:t>refersTo</w:t>
      </w:r>
      <w:proofErr w:type="spellEnd"/>
      <w:r w:rsidRPr="00A1632A">
        <w:rPr>
          <w:rFonts w:ascii="Times New Roman" w:eastAsia="Calibri" w:hAnsi="Times New Roman" w:cs="Times New Roman"/>
        </w:rPr>
        <w:t xml:space="preserve">=) </w:t>
      </w:r>
      <w:r w:rsidR="00792BDD" w:rsidRPr="00A1632A">
        <w:rPr>
          <w:rFonts w:ascii="Times New Roman" w:eastAsia="Calibri" w:hAnsi="Times New Roman" w:cs="Times New Roman"/>
        </w:rPr>
        <w:t>must</w:t>
      </w:r>
      <w:r w:rsidRPr="00A1632A">
        <w:rPr>
          <w:rFonts w:ascii="Times New Roman" w:eastAsia="Calibri" w:hAnsi="Times New Roman" w:cs="Times New Roman"/>
        </w:rPr>
        <w:t xml:space="preserve"> appear at most once in a GET request.</w:t>
      </w:r>
    </w:p>
    <w:p w14:paraId="1FCCC8FD" w14:textId="0F13C7AD" w:rsidR="0C94FD59" w:rsidRPr="00A1632A" w:rsidRDefault="0C94FD59" w:rsidP="0C94FD59">
      <w:pPr>
        <w:ind w:left="720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B846A92" w14:textId="7646187C" w:rsidR="647B9CD0" w:rsidRPr="00FE6DCA" w:rsidRDefault="74565233" w:rsidP="41D26532">
      <w:pPr>
        <w:ind w:left="720"/>
        <w:rPr>
          <w:rFonts w:ascii="Times New Roman" w:eastAsia="Calibri" w:hAnsi="Times New Roman" w:cs="Times New Roman"/>
          <w:b/>
          <w:sz w:val="27"/>
          <w:szCs w:val="27"/>
        </w:rPr>
      </w:pPr>
      <w:r w:rsidRPr="00FE6DCA">
        <w:rPr>
          <w:rFonts w:ascii="Times New Roman" w:eastAsia="Calibri" w:hAnsi="Times New Roman" w:cs="Times New Roman"/>
          <w:b/>
          <w:sz w:val="27"/>
          <w:szCs w:val="27"/>
        </w:rPr>
        <w:t>6.2.3 Server -&gt; Client Responses</w:t>
      </w:r>
    </w:p>
    <w:p w14:paraId="7BF88477" w14:textId="0BA11C93" w:rsidR="0C94FD59" w:rsidRPr="00A1632A" w:rsidRDefault="0C94FD59" w:rsidP="0C94FD59">
      <w:pPr>
        <w:ind w:left="720"/>
        <w:rPr>
          <w:rFonts w:ascii="Times New Roman" w:eastAsia="Calibri" w:hAnsi="Times New Roman" w:cs="Times New Roman"/>
          <w:b/>
        </w:rPr>
      </w:pPr>
    </w:p>
    <w:p w14:paraId="2C41EB07" w14:textId="739E3E6A" w:rsidR="24724159" w:rsidRPr="00A1632A" w:rsidRDefault="74565233" w:rsidP="24724159">
      <w:pPr>
        <w:ind w:left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</w:rPr>
        <w:t>Success acknowledgements</w:t>
      </w:r>
    </w:p>
    <w:p w14:paraId="33C7A60B" w14:textId="49078AB0" w:rsidR="74565233" w:rsidRPr="00A1632A" w:rsidRDefault="74565233" w:rsidP="2FC2E482">
      <w:pPr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&lt;ok&gt;          ::= "OK" EOL</w:t>
      </w:r>
    </w:p>
    <w:p w14:paraId="5CE1B565" w14:textId="76BDD12D" w:rsidR="34BE6EED" w:rsidRPr="00A1632A" w:rsidRDefault="34BE6EED" w:rsidP="34BE6EED">
      <w:pPr>
        <w:ind w:left="720"/>
        <w:rPr>
          <w:rFonts w:ascii="Times New Roman" w:hAnsi="Times New Roman" w:cs="Times New Roman"/>
          <w:b/>
          <w:bCs/>
        </w:rPr>
      </w:pPr>
    </w:p>
    <w:p w14:paraId="4535B555" w14:textId="110D4AF2" w:rsidR="29910643" w:rsidRPr="00A1632A" w:rsidRDefault="74565233" w:rsidP="29910643">
      <w:pPr>
        <w:ind w:left="720"/>
        <w:rPr>
          <w:rFonts w:ascii="Times New Roman" w:hAnsi="Times New Roman" w:cs="Times New Roman"/>
          <w:b/>
        </w:rPr>
      </w:pPr>
      <w:r w:rsidRPr="00A1632A">
        <w:rPr>
          <w:rFonts w:ascii="Times New Roman" w:hAnsi="Times New Roman" w:cs="Times New Roman"/>
          <w:b/>
          <w:bCs/>
        </w:rPr>
        <w:t>List-style success (for GET results)</w:t>
      </w:r>
    </w:p>
    <w:p w14:paraId="0190F276" w14:textId="67BBC9C9" w:rsidR="74565233" w:rsidRPr="00A1632A" w:rsidRDefault="74565233" w:rsidP="1F935375">
      <w:pPr>
        <w:ind w:left="72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To support GET returning multiple notes, responses use a count header and an explicit terminator:</w:t>
      </w:r>
    </w:p>
    <w:p w14:paraId="053D7CF8" w14:textId="661CDBA1" w:rsidR="74565233" w:rsidRPr="00A1632A" w:rsidRDefault="74565233" w:rsidP="7BFD3FA9">
      <w:pPr>
        <w:ind w:left="72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&lt;</w:t>
      </w:r>
      <w:proofErr w:type="spellStart"/>
      <w:r w:rsidRPr="00A1632A">
        <w:rPr>
          <w:rFonts w:ascii="Times New Roman" w:hAnsi="Times New Roman" w:cs="Times New Roman"/>
        </w:rPr>
        <w:t>ok_list</w:t>
      </w:r>
      <w:proofErr w:type="spellEnd"/>
      <w:r w:rsidRPr="00A1632A">
        <w:rPr>
          <w:rFonts w:ascii="Times New Roman" w:hAnsi="Times New Roman" w:cs="Times New Roman"/>
        </w:rPr>
        <w:t>&gt;      ::= "OK" SP &lt;int&gt; EOL { &lt;</w:t>
      </w:r>
      <w:proofErr w:type="spellStart"/>
      <w:r w:rsidRPr="00A1632A">
        <w:rPr>
          <w:rFonts w:ascii="Times New Roman" w:hAnsi="Times New Roman" w:cs="Times New Roman"/>
        </w:rPr>
        <w:t>note_line</w:t>
      </w:r>
      <w:proofErr w:type="spellEnd"/>
      <w:r w:rsidRPr="00A1632A">
        <w:rPr>
          <w:rFonts w:ascii="Times New Roman" w:hAnsi="Times New Roman" w:cs="Times New Roman"/>
        </w:rPr>
        <w:t>&gt; } "END" EOL</w:t>
      </w:r>
    </w:p>
    <w:p w14:paraId="0D4DEC40" w14:textId="35347614" w:rsidR="34BE6EED" w:rsidRPr="00A1632A" w:rsidRDefault="34BE6EED" w:rsidP="34BE6EED">
      <w:pPr>
        <w:ind w:left="720"/>
        <w:rPr>
          <w:rFonts w:ascii="Times New Roman" w:hAnsi="Times New Roman" w:cs="Times New Roman"/>
          <w:b/>
          <w:bCs/>
        </w:rPr>
      </w:pPr>
    </w:p>
    <w:p w14:paraId="2384621C" w14:textId="777681EA" w:rsidR="23B9952D" w:rsidRPr="00A1632A" w:rsidRDefault="74565233" w:rsidP="23B9952D">
      <w:pPr>
        <w:ind w:left="720"/>
        <w:rPr>
          <w:rFonts w:ascii="Times New Roman" w:hAnsi="Times New Roman" w:cs="Times New Roman"/>
          <w:b/>
        </w:rPr>
      </w:pPr>
      <w:r w:rsidRPr="00A1632A">
        <w:rPr>
          <w:rFonts w:ascii="Times New Roman" w:hAnsi="Times New Roman" w:cs="Times New Roman"/>
          <w:b/>
          <w:bCs/>
        </w:rPr>
        <w:t>Note record line</w:t>
      </w:r>
    </w:p>
    <w:p w14:paraId="4AC2DF1C" w14:textId="74D0C450" w:rsidR="03D99318" w:rsidRPr="00A1632A" w:rsidRDefault="002B5340" w:rsidP="03D99318">
      <w:pPr>
        <w:ind w:left="72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Notes returned by the server are formatted as follows:</w:t>
      </w:r>
    </w:p>
    <w:p w14:paraId="69425213" w14:textId="7F7C4006" w:rsidR="74565233" w:rsidRPr="00A1632A" w:rsidRDefault="74565233" w:rsidP="43BABA82">
      <w:pPr>
        <w:ind w:left="72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&lt;</w:t>
      </w:r>
      <w:proofErr w:type="spellStart"/>
      <w:r w:rsidRPr="00A1632A">
        <w:rPr>
          <w:rFonts w:ascii="Times New Roman" w:hAnsi="Times New Roman" w:cs="Times New Roman"/>
        </w:rPr>
        <w:t>note_line</w:t>
      </w:r>
      <w:proofErr w:type="spellEnd"/>
      <w:r w:rsidRPr="00A1632A">
        <w:rPr>
          <w:rFonts w:ascii="Times New Roman" w:hAnsi="Times New Roman" w:cs="Times New Roman"/>
        </w:rPr>
        <w:t>&gt;    ::= "NOTE" SP &lt;int&gt; SP &lt;int&gt; SP &lt;int&gt; SP &lt;color&gt; SP &lt;</w:t>
      </w:r>
      <w:proofErr w:type="spellStart"/>
      <w:r w:rsidRPr="00A1632A">
        <w:rPr>
          <w:rFonts w:ascii="Times New Roman" w:hAnsi="Times New Roman" w:cs="Times New Roman"/>
        </w:rPr>
        <w:t>pin_state</w:t>
      </w:r>
      <w:proofErr w:type="spellEnd"/>
      <w:r w:rsidRPr="00A1632A">
        <w:rPr>
          <w:rFonts w:ascii="Times New Roman" w:hAnsi="Times New Roman" w:cs="Times New Roman"/>
        </w:rPr>
        <w:t>&gt; [SP &lt;text&gt;] EOL</w:t>
      </w:r>
    </w:p>
    <w:p w14:paraId="43364D02" w14:textId="1965E1B3" w:rsidR="74565233" w:rsidRPr="00A1632A" w:rsidRDefault="74565233" w:rsidP="43BABA82">
      <w:pPr>
        <w:ind w:left="72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&lt;</w:t>
      </w:r>
      <w:proofErr w:type="spellStart"/>
      <w:r w:rsidRPr="00A1632A">
        <w:rPr>
          <w:rFonts w:ascii="Times New Roman" w:hAnsi="Times New Roman" w:cs="Times New Roman"/>
        </w:rPr>
        <w:t>pin_state</w:t>
      </w:r>
      <w:proofErr w:type="spellEnd"/>
      <w:r w:rsidRPr="00A1632A">
        <w:rPr>
          <w:rFonts w:ascii="Times New Roman" w:hAnsi="Times New Roman" w:cs="Times New Roman"/>
        </w:rPr>
        <w:t>&gt;    ::= "PINNED" | "UNPINNED"</w:t>
      </w:r>
    </w:p>
    <w:p w14:paraId="5150D052" w14:textId="4AEEDEFC" w:rsidR="7C67EECD" w:rsidRPr="00A1632A" w:rsidRDefault="7C67EECD" w:rsidP="7C67EECD">
      <w:pPr>
        <w:ind w:left="720"/>
        <w:rPr>
          <w:rFonts w:ascii="Times New Roman" w:hAnsi="Times New Roman" w:cs="Times New Roman"/>
        </w:rPr>
      </w:pPr>
    </w:p>
    <w:p w14:paraId="0C9D71D4" w14:textId="13C5E032" w:rsidR="48262B20" w:rsidRPr="00A1632A" w:rsidRDefault="74565233" w:rsidP="48262B20">
      <w:pPr>
        <w:ind w:left="72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Field meanings</w:t>
      </w:r>
      <w:r w:rsidR="00220529" w:rsidRPr="00A1632A">
        <w:rPr>
          <w:rFonts w:ascii="Times New Roman" w:hAnsi="Times New Roman" w:cs="Times New Roman"/>
        </w:rPr>
        <w:t xml:space="preserve"> are as follows</w:t>
      </w:r>
      <w:r w:rsidRPr="00A1632A">
        <w:rPr>
          <w:rFonts w:ascii="Times New Roman" w:hAnsi="Times New Roman" w:cs="Times New Roman"/>
        </w:rPr>
        <w:t>:</w:t>
      </w:r>
    </w:p>
    <w:p w14:paraId="6578B08E" w14:textId="6216DAD6" w:rsidR="74565233" w:rsidRPr="00A1632A" w:rsidRDefault="74565233" w:rsidP="0063392C">
      <w:pPr>
        <w:pStyle w:val="ListParagraph"/>
        <w:numPr>
          <w:ilvl w:val="0"/>
          <w:numId w:val="16"/>
        </w:numPr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First &lt;int&gt; = </w:t>
      </w:r>
      <w:proofErr w:type="spellStart"/>
      <w:r w:rsidRPr="00A1632A">
        <w:rPr>
          <w:rFonts w:ascii="Times New Roman" w:eastAsia="Calibri" w:hAnsi="Times New Roman" w:cs="Times New Roman"/>
        </w:rPr>
        <w:t>note_id</w:t>
      </w:r>
      <w:proofErr w:type="spellEnd"/>
      <w:r w:rsidRPr="00A1632A">
        <w:rPr>
          <w:rFonts w:ascii="Times New Roman" w:eastAsia="Calibri" w:hAnsi="Times New Roman" w:cs="Times New Roman"/>
        </w:rPr>
        <w:t xml:space="preserve"> (server-assigned identifier, unique during server runtime)</w:t>
      </w:r>
    </w:p>
    <w:p w14:paraId="54DD3918" w14:textId="5F659FC5" w:rsidR="74565233" w:rsidRPr="00A1632A" w:rsidRDefault="74565233" w:rsidP="0063392C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Next &lt;int&gt; &lt;int&gt; = &lt;x&gt; &lt;y&gt; upper-left coordinate of the note</w:t>
      </w:r>
    </w:p>
    <w:p w14:paraId="448A23A6" w14:textId="6AF49790" w:rsidR="74565233" w:rsidRPr="00A1632A" w:rsidRDefault="74565233" w:rsidP="0063392C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&lt;color&gt; = note color</w:t>
      </w:r>
    </w:p>
    <w:p w14:paraId="2D608E5A" w14:textId="245A4FF1" w:rsidR="74565233" w:rsidRPr="00A1632A" w:rsidRDefault="74565233" w:rsidP="0063392C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</w:t>
      </w:r>
      <w:proofErr w:type="spellStart"/>
      <w:r w:rsidRPr="00A1632A">
        <w:rPr>
          <w:rFonts w:ascii="Times New Roman" w:eastAsia="Calibri" w:hAnsi="Times New Roman" w:cs="Times New Roman"/>
        </w:rPr>
        <w:t>pin_state</w:t>
      </w:r>
      <w:proofErr w:type="spellEnd"/>
      <w:r w:rsidRPr="00A1632A">
        <w:rPr>
          <w:rFonts w:ascii="Times New Roman" w:eastAsia="Calibri" w:hAnsi="Times New Roman" w:cs="Times New Roman"/>
        </w:rPr>
        <w:t>&gt; = derived pin status (PINNED if at least one pin exists, else UNPINNED)</w:t>
      </w:r>
    </w:p>
    <w:p w14:paraId="3E270D35" w14:textId="559D741D" w:rsidR="1602C028" w:rsidRPr="00A1632A" w:rsidRDefault="1602C028" w:rsidP="1602C028">
      <w:pPr>
        <w:spacing w:before="240" w:after="240"/>
        <w:ind w:left="720"/>
        <w:rPr>
          <w:rFonts w:ascii="Times New Roman" w:eastAsia="Calibri" w:hAnsi="Times New Roman" w:cs="Times New Roman"/>
          <w:b/>
          <w:bCs/>
        </w:rPr>
      </w:pPr>
    </w:p>
    <w:p w14:paraId="5A27E501" w14:textId="2603F229" w:rsidR="18F06CFD" w:rsidRPr="00A1632A" w:rsidRDefault="74565233" w:rsidP="17CF5BE2">
      <w:pPr>
        <w:spacing w:before="240" w:after="240"/>
        <w:ind w:left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  <w:bCs/>
        </w:rPr>
        <w:t>Pins list (for GET PINS)</w:t>
      </w:r>
    </w:p>
    <w:p w14:paraId="28F5CCA4" w14:textId="5C3A3E0F" w:rsidR="2190ABC9" w:rsidRPr="00A1632A" w:rsidRDefault="74565233" w:rsidP="64B8B858">
      <w:pPr>
        <w:spacing w:before="240" w:after="240"/>
        <w:ind w:left="720"/>
        <w:rPr>
          <w:rFonts w:ascii="Times New Roman" w:eastAsia="Calibri" w:hAnsi="Times New Roman" w:cs="Times New Roman"/>
          <w:b/>
          <w:bCs/>
        </w:rPr>
      </w:pPr>
      <w:r w:rsidRPr="00A1632A">
        <w:rPr>
          <w:rFonts w:ascii="Times New Roman" w:eastAsia="Calibri" w:hAnsi="Times New Roman" w:cs="Times New Roman"/>
        </w:rPr>
        <w:t>&lt;</w:t>
      </w:r>
      <w:proofErr w:type="spellStart"/>
      <w:r w:rsidRPr="00A1632A">
        <w:rPr>
          <w:rFonts w:ascii="Times New Roman" w:eastAsia="Calibri" w:hAnsi="Times New Roman" w:cs="Times New Roman"/>
        </w:rPr>
        <w:t>ok_pins</w:t>
      </w:r>
      <w:proofErr w:type="spellEnd"/>
      <w:r w:rsidRPr="00A1632A">
        <w:rPr>
          <w:rFonts w:ascii="Times New Roman" w:eastAsia="Calibri" w:hAnsi="Times New Roman" w:cs="Times New Roman"/>
        </w:rPr>
        <w:t>&gt;      ::= "OK" SP &lt;int&gt; EOL { &lt;</w:t>
      </w:r>
      <w:proofErr w:type="spellStart"/>
      <w:r w:rsidRPr="00A1632A">
        <w:rPr>
          <w:rFonts w:ascii="Times New Roman" w:eastAsia="Calibri" w:hAnsi="Times New Roman" w:cs="Times New Roman"/>
        </w:rPr>
        <w:t>pin_line</w:t>
      </w:r>
      <w:proofErr w:type="spellEnd"/>
      <w:r w:rsidRPr="00A1632A">
        <w:rPr>
          <w:rFonts w:ascii="Times New Roman" w:eastAsia="Calibri" w:hAnsi="Times New Roman" w:cs="Times New Roman"/>
        </w:rPr>
        <w:t>&gt; } "END" EOL</w:t>
      </w:r>
    </w:p>
    <w:p w14:paraId="3EFAA135" w14:textId="15CED3B2" w:rsidR="2190ABC9" w:rsidRPr="00A1632A" w:rsidRDefault="74565233" w:rsidP="64B8B858">
      <w:pPr>
        <w:spacing w:before="240" w:after="240"/>
        <w:ind w:left="720"/>
        <w:rPr>
          <w:rFonts w:ascii="Times New Roman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</w:t>
      </w:r>
      <w:proofErr w:type="spellStart"/>
      <w:r w:rsidRPr="00A1632A">
        <w:rPr>
          <w:rFonts w:ascii="Times New Roman" w:eastAsia="Calibri" w:hAnsi="Times New Roman" w:cs="Times New Roman"/>
        </w:rPr>
        <w:t>pin_line</w:t>
      </w:r>
      <w:proofErr w:type="spellEnd"/>
      <w:r w:rsidRPr="00A1632A">
        <w:rPr>
          <w:rFonts w:ascii="Times New Roman" w:eastAsia="Calibri" w:hAnsi="Times New Roman" w:cs="Times New Roman"/>
        </w:rPr>
        <w:t>&gt;     ::= "PIN" SP &lt;int&gt; SP &lt;int&gt; EOL</w:t>
      </w:r>
    </w:p>
    <w:p w14:paraId="13862347" w14:textId="5E2C906C" w:rsidR="02F613AF" w:rsidRPr="00A1632A" w:rsidRDefault="02F613AF" w:rsidP="02F613AF">
      <w:pPr>
        <w:spacing w:before="240" w:after="240"/>
        <w:ind w:left="720"/>
        <w:rPr>
          <w:rFonts w:ascii="Times New Roman" w:eastAsia="Calibri" w:hAnsi="Times New Roman" w:cs="Times New Roman"/>
          <w:b/>
          <w:bCs/>
        </w:rPr>
      </w:pPr>
    </w:p>
    <w:p w14:paraId="0C2402A7" w14:textId="41503FBC" w:rsidR="78C17DE9" w:rsidRPr="00A1632A" w:rsidRDefault="59E8B662" w:rsidP="78C17DE9">
      <w:pPr>
        <w:spacing w:before="240" w:after="240"/>
        <w:ind w:left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  <w:bCs/>
        </w:rPr>
        <w:t>Errors (structured ERROR messages required)</w:t>
      </w:r>
    </w:p>
    <w:p w14:paraId="441F2CE9" w14:textId="197A4E96" w:rsidR="25F5BE40" w:rsidRPr="00A1632A" w:rsidRDefault="009F2266" w:rsidP="25F5BE40">
      <w:pPr>
        <w:spacing w:before="240" w:after="240"/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The protocol uses structured ERROR responses, each with a defined error code.</w:t>
      </w:r>
      <w:r w:rsidR="00597932" w:rsidRPr="00A1632A">
        <w:rPr>
          <w:rFonts w:ascii="Times New Roman" w:eastAsia="Calibri" w:hAnsi="Times New Roman" w:cs="Times New Roman"/>
        </w:rPr>
        <w:t xml:space="preserve"> Error codes must also be single tokens without whitespace. The optional text field may contain spaces.</w:t>
      </w:r>
    </w:p>
    <w:p w14:paraId="68739CB0" w14:textId="13C5C746" w:rsidR="2190ABC9" w:rsidRPr="00A1632A" w:rsidRDefault="59E8B662" w:rsidP="2190ABC9">
      <w:pPr>
        <w:spacing w:before="240" w:after="240"/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&lt;error&gt;        ::= "ERROR" SP &lt;token&gt; [SP &lt;text&gt;] EOL</w:t>
      </w:r>
    </w:p>
    <w:p w14:paraId="2D5C3B68" w14:textId="752457EB" w:rsidR="4D4C4E95" w:rsidRPr="00A1632A" w:rsidRDefault="4D4C4E95" w:rsidP="4D4C4E95">
      <w:pPr>
        <w:spacing w:before="240" w:after="240"/>
        <w:ind w:left="720"/>
        <w:rPr>
          <w:rFonts w:ascii="Times New Roman" w:eastAsia="Calibri" w:hAnsi="Times New Roman" w:cs="Times New Roman"/>
        </w:rPr>
      </w:pPr>
    </w:p>
    <w:p w14:paraId="6BE67441" w14:textId="553B8887" w:rsidR="1C58DDD6" w:rsidRPr="00A1632A" w:rsidRDefault="1C58DDD6" w:rsidP="7139AF42">
      <w:pPr>
        <w:pStyle w:val="ListParagraph"/>
        <w:ind w:left="1080"/>
        <w:rPr>
          <w:rFonts w:ascii="Times New Roman" w:hAnsi="Times New Roman" w:cs="Times New Roman"/>
        </w:rPr>
      </w:pPr>
    </w:p>
    <w:p w14:paraId="5ED94BA6" w14:textId="45B78F78" w:rsidR="2FC2E482" w:rsidRPr="00A1632A" w:rsidRDefault="2FC2E482" w:rsidP="2FC2E482">
      <w:pPr>
        <w:ind w:left="720"/>
        <w:rPr>
          <w:rFonts w:ascii="Times New Roman" w:hAnsi="Times New Roman" w:cs="Times New Roman"/>
          <w:b/>
          <w:bCs/>
        </w:rPr>
      </w:pPr>
    </w:p>
    <w:p w14:paraId="6686F17E" w14:textId="77777777" w:rsidR="00F20AC4" w:rsidRPr="00C52CA5" w:rsidRDefault="00F20AC4" w:rsidP="00C52CA5">
      <w:pPr>
        <w:rPr>
          <w:rFonts w:ascii="Times New Roman" w:hAnsi="Times New Roman" w:cs="Times New Roman"/>
        </w:rPr>
      </w:pPr>
    </w:p>
    <w:p w14:paraId="359F9A3B" w14:textId="77777777" w:rsidR="00DC2D82" w:rsidRPr="00FE2A67" w:rsidRDefault="00DC2D82" w:rsidP="00DC2D82">
      <w:pPr>
        <w:shd w:val="clear" w:color="auto" w:fill="D9D9D9" w:themeFill="background1" w:themeFillShade="D9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7. Client-to-Server Commands</w:t>
      </w:r>
    </w:p>
    <w:p w14:paraId="1BB08C3D" w14:textId="77777777" w:rsidR="00F20AC4" w:rsidRPr="00A1632A" w:rsidRDefault="00F20AC4" w:rsidP="00F20AC4">
      <w:pPr>
        <w:pStyle w:val="ListParagraph"/>
        <w:rPr>
          <w:rFonts w:ascii="Times New Roman" w:hAnsi="Times New Roman" w:cs="Times New Roman"/>
        </w:rPr>
      </w:pPr>
    </w:p>
    <w:p w14:paraId="3CD7EDCA" w14:textId="77777777" w:rsidR="0074376F" w:rsidRPr="00FE2A67" w:rsidRDefault="0074376F" w:rsidP="00743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7.1 POST Command</w:t>
      </w:r>
    </w:p>
    <w:p w14:paraId="5EA2308D" w14:textId="5BE38848" w:rsidR="008B6E6A" w:rsidRPr="00A1632A" w:rsidRDefault="008B6E6A" w:rsidP="0A619364">
      <w:pPr>
        <w:spacing w:before="240" w:after="240"/>
        <w:ind w:left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  <w:b/>
        </w:rPr>
        <w:t>Syntax:</w:t>
      </w:r>
      <w:r w:rsidRPr="00A1632A">
        <w:rPr>
          <w:rFonts w:ascii="Times New Roman" w:hAnsi="Times New Roman" w:cs="Times New Roman"/>
        </w:rPr>
        <w:br/>
      </w:r>
      <w:r w:rsidRPr="00A1632A">
        <w:rPr>
          <w:rFonts w:ascii="Times New Roman" w:eastAsia="Calibri" w:hAnsi="Times New Roman" w:cs="Times New Roman"/>
        </w:rPr>
        <w:t>POST &lt;x&gt; &lt;y&gt; &lt;color&gt; &lt;message&gt;\n</w:t>
      </w:r>
    </w:p>
    <w:p w14:paraId="25F7C6F3" w14:textId="17640AEC" w:rsidR="008B6E6A" w:rsidRPr="00A1632A" w:rsidRDefault="008B6E6A" w:rsidP="1E945FDE">
      <w:pPr>
        <w:spacing w:before="240" w:after="240"/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</w:rPr>
        <w:t>Parameters:</w:t>
      </w:r>
    </w:p>
    <w:p w14:paraId="5C10BF6A" w14:textId="382445C4" w:rsidR="008B6E6A" w:rsidRPr="00A1632A" w:rsidRDefault="008B6E6A" w:rsidP="001C4703">
      <w:pPr>
        <w:pStyle w:val="ListParagraph"/>
        <w:numPr>
          <w:ilvl w:val="0"/>
          <w:numId w:val="22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&lt;x&gt; &lt;y&gt;: non-negative integers, upper-left coordinate of the note.</w:t>
      </w:r>
    </w:p>
    <w:p w14:paraId="533B3D94" w14:textId="06CE690F" w:rsidR="008B6E6A" w:rsidRPr="00A1632A" w:rsidRDefault="008B6E6A" w:rsidP="001C4703">
      <w:pPr>
        <w:pStyle w:val="ListParagraph"/>
        <w:numPr>
          <w:ilvl w:val="0"/>
          <w:numId w:val="22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&lt;color&gt;: a valid color token from the server greeting.</w:t>
      </w:r>
    </w:p>
    <w:p w14:paraId="208871AD" w14:textId="4DB12E29" w:rsidR="008B6E6A" w:rsidRPr="00A1632A" w:rsidRDefault="008B6E6A" w:rsidP="001C4703">
      <w:pPr>
        <w:pStyle w:val="ListParagraph"/>
        <w:numPr>
          <w:ilvl w:val="0"/>
          <w:numId w:val="22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&lt;message&gt;: free text (may include spaces). The message is the remainder of the line after &lt;color&gt;.</w:t>
      </w:r>
    </w:p>
    <w:p w14:paraId="1117B624" w14:textId="634E410F" w:rsidR="008B6E6A" w:rsidRPr="00A1632A" w:rsidRDefault="008B6E6A" w:rsidP="3102AB51">
      <w:pPr>
        <w:spacing w:before="240" w:after="240"/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</w:rPr>
        <w:t>Server processing:</w:t>
      </w:r>
    </w:p>
    <w:p w14:paraId="4554FE09" w14:textId="680F5B77" w:rsidR="008B6E6A" w:rsidRPr="00A1632A" w:rsidRDefault="008B6E6A" w:rsidP="001C4703">
      <w:pPr>
        <w:pStyle w:val="ListParagraph"/>
        <w:numPr>
          <w:ilvl w:val="0"/>
          <w:numId w:val="2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Parse</w:t>
      </w:r>
      <w:r w:rsidR="00A8018B" w:rsidRPr="00A1632A">
        <w:rPr>
          <w:rFonts w:ascii="Times New Roman" w:eastAsia="Calibri" w:hAnsi="Times New Roman" w:cs="Times New Roman"/>
        </w:rPr>
        <w:t>s</w:t>
      </w:r>
      <w:r w:rsidRPr="00A1632A">
        <w:rPr>
          <w:rFonts w:ascii="Times New Roman" w:eastAsia="Calibri" w:hAnsi="Times New Roman" w:cs="Times New Roman"/>
        </w:rPr>
        <w:t xml:space="preserve"> and validate</w:t>
      </w:r>
      <w:r w:rsidR="00A8018B" w:rsidRPr="00A1632A">
        <w:rPr>
          <w:rFonts w:ascii="Times New Roman" w:eastAsia="Calibri" w:hAnsi="Times New Roman" w:cs="Times New Roman"/>
        </w:rPr>
        <w:t>s</w:t>
      </w:r>
      <w:r w:rsidRPr="00A1632A">
        <w:rPr>
          <w:rFonts w:ascii="Times New Roman" w:eastAsia="Calibri" w:hAnsi="Times New Roman" w:cs="Times New Roman"/>
        </w:rPr>
        <w:t xml:space="preserve"> command format</w:t>
      </w:r>
      <w:r w:rsidR="00776469" w:rsidRPr="00A1632A">
        <w:rPr>
          <w:rFonts w:ascii="Times New Roman" w:eastAsia="Calibri" w:hAnsi="Times New Roman" w:cs="Times New Roman"/>
        </w:rPr>
        <w:t>s</w:t>
      </w:r>
      <w:r w:rsidRPr="00A1632A">
        <w:rPr>
          <w:rFonts w:ascii="Times New Roman" w:eastAsia="Calibri" w:hAnsi="Times New Roman" w:cs="Times New Roman"/>
        </w:rPr>
        <w:t xml:space="preserve"> and types.</w:t>
      </w:r>
    </w:p>
    <w:p w14:paraId="612B0FEF" w14:textId="54A51E1C" w:rsidR="008B6E6A" w:rsidRPr="00A1632A" w:rsidRDefault="008B6E6A" w:rsidP="001C4703">
      <w:pPr>
        <w:pStyle w:val="ListParagraph"/>
        <w:numPr>
          <w:ilvl w:val="0"/>
          <w:numId w:val="2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Validate</w:t>
      </w:r>
      <w:r w:rsidR="00A8018B" w:rsidRPr="00A1632A">
        <w:rPr>
          <w:rFonts w:ascii="Times New Roman" w:eastAsia="Calibri" w:hAnsi="Times New Roman" w:cs="Times New Roman"/>
        </w:rPr>
        <w:t>s</w:t>
      </w:r>
      <w:r w:rsidRPr="00A1632A">
        <w:rPr>
          <w:rFonts w:ascii="Times New Roman" w:eastAsia="Calibri" w:hAnsi="Times New Roman" w:cs="Times New Roman"/>
        </w:rPr>
        <w:t xml:space="preserve"> placement: the note rectangle at (x, y) with fixed dimensions (</w:t>
      </w:r>
      <w:proofErr w:type="spellStart"/>
      <w:r w:rsidRPr="00A1632A">
        <w:rPr>
          <w:rFonts w:ascii="Times New Roman" w:eastAsia="Calibri" w:hAnsi="Times New Roman" w:cs="Times New Roman"/>
        </w:rPr>
        <w:t>note_w</w:t>
      </w:r>
      <w:proofErr w:type="spellEnd"/>
      <w:r w:rsidRPr="00A1632A">
        <w:rPr>
          <w:rFonts w:ascii="Times New Roman" w:eastAsia="Calibri" w:hAnsi="Times New Roman" w:cs="Times New Roman"/>
        </w:rPr>
        <w:t xml:space="preserve">, </w:t>
      </w:r>
      <w:proofErr w:type="spellStart"/>
      <w:r w:rsidRPr="00A1632A">
        <w:rPr>
          <w:rFonts w:ascii="Times New Roman" w:eastAsia="Calibri" w:hAnsi="Times New Roman" w:cs="Times New Roman"/>
        </w:rPr>
        <w:t>note_h</w:t>
      </w:r>
      <w:proofErr w:type="spellEnd"/>
      <w:r w:rsidRPr="00A1632A">
        <w:rPr>
          <w:rFonts w:ascii="Times New Roman" w:eastAsia="Calibri" w:hAnsi="Times New Roman" w:cs="Times New Roman"/>
        </w:rPr>
        <w:t>) must be fully within (</w:t>
      </w:r>
      <w:proofErr w:type="spellStart"/>
      <w:r w:rsidRPr="00A1632A">
        <w:rPr>
          <w:rFonts w:ascii="Times New Roman" w:eastAsia="Calibri" w:hAnsi="Times New Roman" w:cs="Times New Roman"/>
        </w:rPr>
        <w:t>board_w</w:t>
      </w:r>
      <w:proofErr w:type="spellEnd"/>
      <w:r w:rsidRPr="00A1632A">
        <w:rPr>
          <w:rFonts w:ascii="Times New Roman" w:eastAsia="Calibri" w:hAnsi="Times New Roman" w:cs="Times New Roman"/>
        </w:rPr>
        <w:t xml:space="preserve">, </w:t>
      </w:r>
      <w:proofErr w:type="spellStart"/>
      <w:r w:rsidRPr="00A1632A">
        <w:rPr>
          <w:rFonts w:ascii="Times New Roman" w:eastAsia="Calibri" w:hAnsi="Times New Roman" w:cs="Times New Roman"/>
        </w:rPr>
        <w:t>board_h</w:t>
      </w:r>
      <w:proofErr w:type="spellEnd"/>
      <w:r w:rsidRPr="00A1632A">
        <w:rPr>
          <w:rFonts w:ascii="Times New Roman" w:eastAsia="Calibri" w:hAnsi="Times New Roman" w:cs="Times New Roman"/>
        </w:rPr>
        <w:t>).</w:t>
      </w:r>
    </w:p>
    <w:p w14:paraId="4F164333" w14:textId="08362039" w:rsidR="008B6E6A" w:rsidRPr="00A1632A" w:rsidRDefault="008B6E6A" w:rsidP="001C4703">
      <w:pPr>
        <w:pStyle w:val="ListParagraph"/>
        <w:numPr>
          <w:ilvl w:val="0"/>
          <w:numId w:val="2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Validate</w:t>
      </w:r>
      <w:r w:rsidR="00A8018B" w:rsidRPr="00A1632A">
        <w:rPr>
          <w:rFonts w:ascii="Times New Roman" w:eastAsia="Calibri" w:hAnsi="Times New Roman" w:cs="Times New Roman"/>
        </w:rPr>
        <w:t>s</w:t>
      </w:r>
      <w:r w:rsidRPr="00A1632A">
        <w:rPr>
          <w:rFonts w:ascii="Times New Roman" w:eastAsia="Calibri" w:hAnsi="Times New Roman" w:cs="Times New Roman"/>
        </w:rPr>
        <w:t xml:space="preserve"> overlap: the new note must</w:t>
      </w:r>
      <w:r w:rsidR="00A875C2" w:rsidRPr="00A1632A">
        <w:rPr>
          <w:rFonts w:ascii="Times New Roman" w:eastAsia="Calibri" w:hAnsi="Times New Roman" w:cs="Times New Roman"/>
        </w:rPr>
        <w:t xml:space="preserve"> have a unique pair of coordinates (x, y)</w:t>
      </w:r>
      <w:r w:rsidR="00577536" w:rsidRPr="00A1632A">
        <w:rPr>
          <w:rFonts w:ascii="Times New Roman" w:eastAsia="Calibri" w:hAnsi="Times New Roman" w:cs="Times New Roman"/>
        </w:rPr>
        <w:t xml:space="preserve"> so it does</w:t>
      </w:r>
      <w:r w:rsidRPr="00A1632A">
        <w:rPr>
          <w:rFonts w:ascii="Times New Roman" w:eastAsia="Calibri" w:hAnsi="Times New Roman" w:cs="Times New Roman"/>
        </w:rPr>
        <w:t xml:space="preserve"> </w:t>
      </w:r>
      <w:r w:rsidRPr="00A1632A">
        <w:rPr>
          <w:rFonts w:ascii="Times New Roman" w:eastAsia="Calibri" w:hAnsi="Times New Roman" w:cs="Times New Roman"/>
          <w:bCs/>
        </w:rPr>
        <w:t>not completely overlap</w:t>
      </w:r>
      <w:r w:rsidRPr="00A1632A">
        <w:rPr>
          <w:rFonts w:ascii="Times New Roman" w:eastAsia="Calibri" w:hAnsi="Times New Roman" w:cs="Times New Roman"/>
        </w:rPr>
        <w:t xml:space="preserve"> any existing note</w:t>
      </w:r>
      <w:r w:rsidR="00A875C2" w:rsidRPr="00A1632A">
        <w:rPr>
          <w:rFonts w:ascii="Times New Roman" w:eastAsia="Calibri" w:hAnsi="Times New Roman" w:cs="Times New Roman"/>
        </w:rPr>
        <w:t>, though</w:t>
      </w:r>
      <w:r w:rsidRPr="00A1632A">
        <w:rPr>
          <w:rFonts w:ascii="Times New Roman" w:eastAsia="Calibri" w:hAnsi="Times New Roman" w:cs="Times New Roman"/>
        </w:rPr>
        <w:t xml:space="preserve"> </w:t>
      </w:r>
      <w:r w:rsidR="00A875C2" w:rsidRPr="00A1632A">
        <w:rPr>
          <w:rFonts w:ascii="Times New Roman" w:eastAsia="Calibri" w:hAnsi="Times New Roman" w:cs="Times New Roman"/>
        </w:rPr>
        <w:t>p</w:t>
      </w:r>
      <w:r w:rsidRPr="00A1632A">
        <w:rPr>
          <w:rFonts w:ascii="Times New Roman" w:eastAsia="Calibri" w:hAnsi="Times New Roman" w:cs="Times New Roman"/>
        </w:rPr>
        <w:t>artial overlap</w:t>
      </w:r>
      <w:r w:rsidR="00A875C2" w:rsidRPr="00A1632A">
        <w:rPr>
          <w:rFonts w:ascii="Times New Roman" w:eastAsia="Calibri" w:hAnsi="Times New Roman" w:cs="Times New Roman"/>
        </w:rPr>
        <w:t>s</w:t>
      </w:r>
      <w:r w:rsidRPr="00A1632A">
        <w:rPr>
          <w:rFonts w:ascii="Times New Roman" w:eastAsia="Calibri" w:hAnsi="Times New Roman" w:cs="Times New Roman"/>
        </w:rPr>
        <w:t xml:space="preserve"> </w:t>
      </w:r>
      <w:r w:rsidR="00A875C2" w:rsidRPr="00A1632A">
        <w:rPr>
          <w:rFonts w:ascii="Times New Roman" w:eastAsia="Calibri" w:hAnsi="Times New Roman" w:cs="Times New Roman"/>
        </w:rPr>
        <w:t>are</w:t>
      </w:r>
      <w:r w:rsidRPr="00A1632A">
        <w:rPr>
          <w:rFonts w:ascii="Times New Roman" w:eastAsia="Calibri" w:hAnsi="Times New Roman" w:cs="Times New Roman"/>
        </w:rPr>
        <w:t xml:space="preserve"> allowed.</w:t>
      </w:r>
    </w:p>
    <w:p w14:paraId="04C512A9" w14:textId="56D3878D" w:rsidR="008B6E6A" w:rsidRPr="00A1632A" w:rsidRDefault="008B6E6A" w:rsidP="001C4703">
      <w:pPr>
        <w:pStyle w:val="ListParagraph"/>
        <w:numPr>
          <w:ilvl w:val="0"/>
          <w:numId w:val="2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Create the note with:</w:t>
      </w:r>
    </w:p>
    <w:p w14:paraId="501BEBA6" w14:textId="17563D6E" w:rsidR="008B6E6A" w:rsidRPr="00A1632A" w:rsidRDefault="008B6E6A" w:rsidP="001C4703">
      <w:pPr>
        <w:pStyle w:val="ListParagraph"/>
        <w:numPr>
          <w:ilvl w:val="1"/>
          <w:numId w:val="2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server-assigned </w:t>
      </w:r>
      <w:proofErr w:type="spellStart"/>
      <w:r w:rsidRPr="00A1632A">
        <w:rPr>
          <w:rFonts w:ascii="Times New Roman" w:eastAsia="Calibri" w:hAnsi="Times New Roman" w:cs="Times New Roman"/>
        </w:rPr>
        <w:t>note_id</w:t>
      </w:r>
      <w:proofErr w:type="spellEnd"/>
    </w:p>
    <w:p w14:paraId="021A2667" w14:textId="36B7BF1C" w:rsidR="008B6E6A" w:rsidRPr="00A1632A" w:rsidRDefault="008B6E6A" w:rsidP="001C4703">
      <w:pPr>
        <w:pStyle w:val="ListParagraph"/>
        <w:numPr>
          <w:ilvl w:val="1"/>
          <w:numId w:val="2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(x, y), color, message</w:t>
      </w:r>
    </w:p>
    <w:p w14:paraId="6EECEA81" w14:textId="3EA4A6CF" w:rsidR="008B6E6A" w:rsidRPr="00A1632A" w:rsidRDefault="008B6E6A" w:rsidP="001C4703">
      <w:pPr>
        <w:pStyle w:val="ListParagraph"/>
        <w:numPr>
          <w:ilvl w:val="1"/>
          <w:numId w:val="2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zero pins (therefore UNPINNED)</w:t>
      </w:r>
    </w:p>
    <w:p w14:paraId="48322B11" w14:textId="3DECFD98" w:rsidR="008B6E6A" w:rsidRPr="00A1632A" w:rsidRDefault="008B6E6A" w:rsidP="001C4703">
      <w:pPr>
        <w:pStyle w:val="ListParagraph"/>
        <w:numPr>
          <w:ilvl w:val="0"/>
          <w:numId w:val="2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Return success.</w:t>
      </w:r>
    </w:p>
    <w:p w14:paraId="14166291" w14:textId="7B26C958" w:rsidR="008B6E6A" w:rsidRPr="00A1632A" w:rsidRDefault="008B6E6A" w:rsidP="2E1391AB">
      <w:pPr>
        <w:spacing w:before="240" w:after="240"/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</w:rPr>
        <w:t>Success response:</w:t>
      </w:r>
    </w:p>
    <w:p w14:paraId="18D8E36F" w14:textId="31379273" w:rsidR="008B6E6A" w:rsidRPr="00A1632A" w:rsidRDefault="008B6E6A" w:rsidP="001C4703">
      <w:pPr>
        <w:pStyle w:val="ListParagraph"/>
        <w:numPr>
          <w:ilvl w:val="0"/>
          <w:numId w:val="20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OK NOTE &lt;</w:t>
      </w:r>
      <w:proofErr w:type="spellStart"/>
      <w:r w:rsidRPr="00A1632A">
        <w:rPr>
          <w:rFonts w:ascii="Times New Roman" w:eastAsia="Calibri" w:hAnsi="Times New Roman" w:cs="Times New Roman"/>
        </w:rPr>
        <w:t>note_id</w:t>
      </w:r>
      <w:proofErr w:type="spellEnd"/>
      <w:r w:rsidRPr="00A1632A">
        <w:rPr>
          <w:rFonts w:ascii="Times New Roman" w:eastAsia="Calibri" w:hAnsi="Times New Roman" w:cs="Times New Roman"/>
        </w:rPr>
        <w:t>&gt;\n</w:t>
      </w:r>
    </w:p>
    <w:p w14:paraId="42E8F2C4" w14:textId="7FDADC26" w:rsidR="008B6E6A" w:rsidRPr="00A1632A" w:rsidRDefault="008B6E6A" w:rsidP="508CCD7D">
      <w:pPr>
        <w:spacing w:before="240" w:after="240"/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</w:rPr>
        <w:t>Error responses:</w:t>
      </w:r>
    </w:p>
    <w:p w14:paraId="6F812D4D" w14:textId="5A02226E" w:rsidR="008B6E6A" w:rsidRPr="00A1632A" w:rsidRDefault="008B6E6A" w:rsidP="001C4703">
      <w:pPr>
        <w:pStyle w:val="ListParagraph"/>
        <w:numPr>
          <w:ilvl w:val="0"/>
          <w:numId w:val="19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ERROR INVALID_FORMAT &lt;desc&gt;\n</w:t>
      </w:r>
    </w:p>
    <w:p w14:paraId="749FD572" w14:textId="4746C0D1" w:rsidR="008B6E6A" w:rsidRPr="00A1632A" w:rsidRDefault="008B6E6A" w:rsidP="001C4703">
      <w:pPr>
        <w:pStyle w:val="ListParagraph"/>
        <w:numPr>
          <w:ilvl w:val="0"/>
          <w:numId w:val="19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ERROR INVALID_INT &lt;desc&gt;\n</w:t>
      </w:r>
    </w:p>
    <w:p w14:paraId="3C756843" w14:textId="3E223223" w:rsidR="008B6E6A" w:rsidRPr="00A1632A" w:rsidRDefault="008B6E6A" w:rsidP="001C4703">
      <w:pPr>
        <w:pStyle w:val="ListParagraph"/>
        <w:numPr>
          <w:ilvl w:val="0"/>
          <w:numId w:val="19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ERROR INVALID_COLOR &lt;desc&gt;\n</w:t>
      </w:r>
    </w:p>
    <w:p w14:paraId="30321F95" w14:textId="0686F334" w:rsidR="008B6E6A" w:rsidRPr="00A1632A" w:rsidRDefault="008B6E6A" w:rsidP="001C4703">
      <w:pPr>
        <w:pStyle w:val="ListParagraph"/>
        <w:numPr>
          <w:ilvl w:val="0"/>
          <w:numId w:val="19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ERROR OUT_OF_BOUNDS &lt;desc&gt;\n</w:t>
      </w:r>
    </w:p>
    <w:p w14:paraId="00A09F00" w14:textId="04E8ECDC" w:rsidR="008B6E6A" w:rsidRPr="00A1632A" w:rsidRDefault="008B6E6A" w:rsidP="001C4703">
      <w:pPr>
        <w:pStyle w:val="ListParagraph"/>
        <w:numPr>
          <w:ilvl w:val="0"/>
          <w:numId w:val="19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ERROR </w:t>
      </w:r>
      <w:r w:rsidR="00A22FFC" w:rsidRPr="00A1632A">
        <w:rPr>
          <w:rFonts w:ascii="Times New Roman" w:eastAsia="Calibri" w:hAnsi="Times New Roman" w:cs="Times New Roman"/>
        </w:rPr>
        <w:t xml:space="preserve">OVERLAP_ERROR </w:t>
      </w:r>
      <w:r w:rsidRPr="00A1632A">
        <w:rPr>
          <w:rFonts w:ascii="Times New Roman" w:eastAsia="Calibri" w:hAnsi="Times New Roman" w:cs="Times New Roman"/>
        </w:rPr>
        <w:t>&lt;desc&gt;\n</w:t>
      </w:r>
    </w:p>
    <w:p w14:paraId="18C4EDC9" w14:textId="71C5A96B" w:rsidR="709DB534" w:rsidRPr="00A1632A" w:rsidRDefault="709DB534" w:rsidP="0D2DF0DB">
      <w:pPr>
        <w:rPr>
          <w:rFonts w:ascii="Times New Roman" w:hAnsi="Times New Roman" w:cs="Times New Roman"/>
          <w:sz w:val="28"/>
          <w:szCs w:val="28"/>
        </w:rPr>
      </w:pPr>
    </w:p>
    <w:p w14:paraId="063180CC" w14:textId="26FD1CB2" w:rsidR="00F20AC4" w:rsidRPr="00A1632A" w:rsidRDefault="00F20AC4" w:rsidP="0D2DF0DB">
      <w:pPr>
        <w:ind w:left="1080"/>
        <w:rPr>
          <w:rFonts w:ascii="Times New Roman" w:hAnsi="Times New Roman" w:cs="Times New Roman"/>
        </w:rPr>
      </w:pPr>
    </w:p>
    <w:p w14:paraId="165052AA" w14:textId="77777777" w:rsidR="008B3C35" w:rsidRPr="00FE2A67" w:rsidRDefault="008B3C35" w:rsidP="008B3C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7.2 GET Command</w:t>
      </w:r>
    </w:p>
    <w:p w14:paraId="6D7A8259" w14:textId="7D2A290A" w:rsidR="6BC1418B" w:rsidRPr="00A1632A" w:rsidRDefault="6BC1418B" w:rsidP="7475B3FD">
      <w:pPr>
        <w:ind w:firstLine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GET PINS</w:t>
      </w:r>
    </w:p>
    <w:p w14:paraId="031344EA" w14:textId="24F024A1" w:rsidR="6BC1418B" w:rsidRPr="00A1632A" w:rsidRDefault="6BC1418B" w:rsidP="7475B3FD">
      <w:pPr>
        <w:spacing w:before="240" w:after="240"/>
        <w:ind w:firstLine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  <w:b/>
          <w:bCs/>
        </w:rPr>
        <w:t>Syntax</w:t>
      </w:r>
      <w:r w:rsidRPr="00A1632A">
        <w:rPr>
          <w:rFonts w:ascii="Times New Roman" w:hAnsi="Times New Roman" w:cs="Times New Roman"/>
        </w:rPr>
        <w:br/>
      </w:r>
      <w:r w:rsidRPr="00A1632A">
        <w:rPr>
          <w:rFonts w:ascii="Times New Roman" w:eastAsia="Calibri" w:hAnsi="Times New Roman" w:cs="Times New Roman"/>
        </w:rPr>
        <w:t xml:space="preserve"> </w:t>
      </w:r>
      <w:r w:rsidRPr="00A1632A">
        <w:rPr>
          <w:rFonts w:ascii="Times New Roman" w:hAnsi="Times New Roman" w:cs="Times New Roman"/>
        </w:rPr>
        <w:tab/>
      </w:r>
      <w:r w:rsidRPr="00A1632A">
        <w:rPr>
          <w:rFonts w:ascii="Times New Roman" w:eastAsia="Calibri" w:hAnsi="Times New Roman" w:cs="Times New Roman"/>
        </w:rPr>
        <w:t>GET PINS\n</w:t>
      </w:r>
    </w:p>
    <w:p w14:paraId="57F82753" w14:textId="322E3964" w:rsidR="6BC1418B" w:rsidRPr="00A1632A" w:rsidRDefault="6BC1418B" w:rsidP="7475B3FD">
      <w:pPr>
        <w:spacing w:before="240" w:after="240"/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  <w:bCs/>
        </w:rPr>
        <w:t>Behavior</w:t>
      </w:r>
    </w:p>
    <w:p w14:paraId="0AED6F4C" w14:textId="317B6DBB" w:rsidR="6BC1418B" w:rsidRPr="00A1632A" w:rsidRDefault="6BC1418B" w:rsidP="001C4703">
      <w:pPr>
        <w:pStyle w:val="ListParagraph"/>
        <w:numPr>
          <w:ilvl w:val="0"/>
          <w:numId w:val="46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Returns the set of pin coordinates currently present on the board.</w:t>
      </w:r>
    </w:p>
    <w:p w14:paraId="4DC9DD8E" w14:textId="0222E0CA" w:rsidR="6BC1418B" w:rsidRPr="00A1632A" w:rsidRDefault="6BC1418B" w:rsidP="001C4703">
      <w:pPr>
        <w:pStyle w:val="ListParagraph"/>
        <w:numPr>
          <w:ilvl w:val="0"/>
          <w:numId w:val="46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Returned </w:t>
      </w:r>
      <w:r w:rsidR="00044683" w:rsidRPr="00A1632A">
        <w:rPr>
          <w:rFonts w:ascii="Times New Roman" w:eastAsia="Calibri" w:hAnsi="Times New Roman" w:cs="Times New Roman"/>
        </w:rPr>
        <w:t>pin coordinates are unique because the protocol allows at most one global pin per coordinate.</w:t>
      </w:r>
    </w:p>
    <w:p w14:paraId="2084D03B" w14:textId="2CA859BF" w:rsidR="6BC1418B" w:rsidRPr="00A1632A" w:rsidRDefault="6BC1418B" w:rsidP="7475B3FD">
      <w:pPr>
        <w:spacing w:before="240" w:after="240"/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  <w:bCs/>
        </w:rPr>
        <w:t>Response format</w:t>
      </w:r>
    </w:p>
    <w:p w14:paraId="74726DE3" w14:textId="6FAFFB30" w:rsidR="6BC1418B" w:rsidRPr="00A1632A" w:rsidRDefault="6BC1418B" w:rsidP="7475B3FD">
      <w:pPr>
        <w:spacing w:after="0"/>
        <w:ind w:firstLine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OK &lt;M&gt;\n</w:t>
      </w:r>
      <w:r w:rsidRPr="00A1632A">
        <w:rPr>
          <w:rFonts w:ascii="Times New Roman" w:hAnsi="Times New Roman" w:cs="Times New Roman"/>
        </w:rPr>
        <w:br/>
      </w:r>
      <w:r w:rsidRPr="00A1632A">
        <w:rPr>
          <w:rFonts w:ascii="Times New Roman" w:hAnsi="Times New Roman" w:cs="Times New Roman"/>
        </w:rPr>
        <w:tab/>
      </w:r>
      <w:r w:rsidRPr="00A1632A">
        <w:rPr>
          <w:rFonts w:ascii="Times New Roman" w:eastAsia="Calibri" w:hAnsi="Times New Roman" w:cs="Times New Roman"/>
        </w:rPr>
        <w:t>PIN &lt;x&gt; &lt;y&gt;\n       (repeated M times)</w:t>
      </w:r>
      <w:r w:rsidRPr="00A1632A">
        <w:rPr>
          <w:rFonts w:ascii="Times New Roman" w:hAnsi="Times New Roman" w:cs="Times New Roman"/>
        </w:rPr>
        <w:br/>
      </w:r>
      <w:r w:rsidRPr="00A1632A">
        <w:rPr>
          <w:rFonts w:ascii="Times New Roman" w:hAnsi="Times New Roman" w:cs="Times New Roman"/>
        </w:rPr>
        <w:tab/>
      </w:r>
      <w:r w:rsidRPr="00A1632A">
        <w:rPr>
          <w:rFonts w:ascii="Times New Roman" w:eastAsia="Calibri" w:hAnsi="Times New Roman" w:cs="Times New Roman"/>
        </w:rPr>
        <w:t>END\n</w:t>
      </w:r>
      <w:r w:rsidRPr="00A1632A">
        <w:rPr>
          <w:rFonts w:ascii="Times New Roman" w:hAnsi="Times New Roman" w:cs="Times New Roman"/>
        </w:rPr>
        <w:br/>
      </w:r>
    </w:p>
    <w:p w14:paraId="4CF26602" w14:textId="5E7E730B" w:rsidR="6BC1418B" w:rsidRPr="00A1632A" w:rsidRDefault="6BC1418B" w:rsidP="7475B3FD">
      <w:pPr>
        <w:spacing w:before="240" w:after="240"/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  <w:bCs/>
        </w:rPr>
        <w:t>Errors</w:t>
      </w:r>
    </w:p>
    <w:p w14:paraId="79F9D1A7" w14:textId="4A367512" w:rsidR="6BC1418B" w:rsidRPr="00A1632A" w:rsidRDefault="6BC1418B" w:rsidP="001C4703">
      <w:pPr>
        <w:pStyle w:val="ListParagraph"/>
        <w:numPr>
          <w:ilvl w:val="0"/>
          <w:numId w:val="45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ERROR INVALID_FORMAT &lt;desc&gt;\n</w:t>
      </w:r>
    </w:p>
    <w:p w14:paraId="0538AFB4" w14:textId="2795EA22" w:rsidR="3C6CD7EF" w:rsidRPr="00A1632A" w:rsidRDefault="3C6CD7EF" w:rsidP="3C6CD7EF">
      <w:pPr>
        <w:spacing w:before="240" w:after="240"/>
        <w:ind w:firstLine="720"/>
        <w:rPr>
          <w:rFonts w:ascii="Times New Roman" w:eastAsia="Calibri" w:hAnsi="Times New Roman" w:cs="Times New Roman"/>
          <w:b/>
          <w:bCs/>
        </w:rPr>
      </w:pPr>
    </w:p>
    <w:p w14:paraId="68A03D29" w14:textId="68266B12" w:rsidR="417ADC52" w:rsidRPr="00A1632A" w:rsidRDefault="58E92AEA" w:rsidP="417ADC52">
      <w:pPr>
        <w:spacing w:before="240" w:after="240"/>
        <w:ind w:firstLine="720"/>
        <w:rPr>
          <w:rFonts w:ascii="Times New Roman" w:eastAsia="Calibri" w:hAnsi="Times New Roman" w:cs="Times New Roman"/>
          <w:b/>
          <w:bCs/>
        </w:rPr>
      </w:pPr>
      <w:r w:rsidRPr="00A1632A">
        <w:rPr>
          <w:rFonts w:ascii="Times New Roman" w:eastAsia="Calibri" w:hAnsi="Times New Roman" w:cs="Times New Roman"/>
          <w:b/>
          <w:bCs/>
        </w:rPr>
        <w:t>Filter-based GET</w:t>
      </w:r>
    </w:p>
    <w:p w14:paraId="3E3EEB74" w14:textId="45D0ECA1" w:rsidR="07DDA5E1" w:rsidRPr="00A1632A" w:rsidRDefault="07DDA5E1" w:rsidP="3044032C">
      <w:pPr>
        <w:spacing w:before="240" w:after="240"/>
        <w:ind w:firstLine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  <w:b/>
        </w:rPr>
        <w:t>Syntax:</w:t>
      </w:r>
      <w:r w:rsidRPr="00A1632A">
        <w:rPr>
          <w:rFonts w:ascii="Times New Roman" w:hAnsi="Times New Roman" w:cs="Times New Roman"/>
        </w:rPr>
        <w:br/>
      </w:r>
      <w:r w:rsidRPr="00A1632A">
        <w:rPr>
          <w:rFonts w:ascii="Times New Roman" w:eastAsia="Calibri" w:hAnsi="Times New Roman" w:cs="Times New Roman"/>
        </w:rPr>
        <w:t xml:space="preserve"> </w:t>
      </w:r>
      <w:r w:rsidRPr="00A1632A">
        <w:rPr>
          <w:rFonts w:ascii="Times New Roman" w:hAnsi="Times New Roman" w:cs="Times New Roman"/>
        </w:rPr>
        <w:tab/>
      </w:r>
      <w:r w:rsidRPr="00A1632A">
        <w:rPr>
          <w:rFonts w:ascii="Times New Roman" w:eastAsia="Calibri" w:hAnsi="Times New Roman" w:cs="Times New Roman"/>
        </w:rPr>
        <w:t>GET [color=&lt;color&gt;] [contains=&lt;x&gt; &lt;y&gt;] [</w:t>
      </w:r>
      <w:proofErr w:type="spellStart"/>
      <w:r w:rsidRPr="00A1632A">
        <w:rPr>
          <w:rFonts w:ascii="Times New Roman" w:eastAsia="Calibri" w:hAnsi="Times New Roman" w:cs="Times New Roman"/>
        </w:rPr>
        <w:t>refersTo</w:t>
      </w:r>
      <w:proofErr w:type="spellEnd"/>
      <w:r w:rsidRPr="00A1632A">
        <w:rPr>
          <w:rFonts w:ascii="Times New Roman" w:eastAsia="Calibri" w:hAnsi="Times New Roman" w:cs="Times New Roman"/>
        </w:rPr>
        <w:t>=&lt;substring&gt;]\n</w:t>
      </w:r>
    </w:p>
    <w:p w14:paraId="788A5BD6" w14:textId="72654A85" w:rsidR="07DDA5E1" w:rsidRPr="00A1632A" w:rsidRDefault="07DDA5E1" w:rsidP="6BE37FF1">
      <w:pPr>
        <w:spacing w:before="240" w:after="240"/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</w:rPr>
        <w:t>Rules:</w:t>
      </w:r>
    </w:p>
    <w:p w14:paraId="235983D4" w14:textId="09B74EB9" w:rsidR="07DDA5E1" w:rsidRPr="00A1632A" w:rsidRDefault="07DDA5E1" w:rsidP="001C4703">
      <w:pPr>
        <w:pStyle w:val="ListParagraph"/>
        <w:numPr>
          <w:ilvl w:val="0"/>
          <w:numId w:val="25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Any criterion omitted means </w:t>
      </w:r>
      <w:r w:rsidRPr="00A1632A">
        <w:rPr>
          <w:rFonts w:ascii="Times New Roman" w:eastAsia="Calibri" w:hAnsi="Times New Roman" w:cs="Times New Roman"/>
          <w:bCs/>
        </w:rPr>
        <w:t>no filtering</w:t>
      </w:r>
      <w:r w:rsidRPr="00A1632A">
        <w:rPr>
          <w:rFonts w:ascii="Times New Roman" w:eastAsia="Calibri" w:hAnsi="Times New Roman" w:cs="Times New Roman"/>
        </w:rPr>
        <w:t xml:space="preserve"> on that dimension.</w:t>
      </w:r>
    </w:p>
    <w:p w14:paraId="29145DB9" w14:textId="3581BB19" w:rsidR="07DDA5E1" w:rsidRPr="00A1632A" w:rsidRDefault="07DDA5E1" w:rsidP="001C4703">
      <w:pPr>
        <w:pStyle w:val="ListParagraph"/>
        <w:numPr>
          <w:ilvl w:val="0"/>
          <w:numId w:val="25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Criteria may appear in any order.</w:t>
      </w:r>
    </w:p>
    <w:p w14:paraId="2B582FC7" w14:textId="1F31C8EE" w:rsidR="07DDA5E1" w:rsidRPr="00A1632A" w:rsidRDefault="07DDA5E1" w:rsidP="001C4703">
      <w:pPr>
        <w:pStyle w:val="ListParagraph"/>
        <w:numPr>
          <w:ilvl w:val="0"/>
          <w:numId w:val="25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A criterion may appear at most once per GET request.</w:t>
      </w:r>
    </w:p>
    <w:p w14:paraId="357FE142" w14:textId="3AE4AC48" w:rsidR="07DDA5E1" w:rsidRPr="00A1632A" w:rsidRDefault="07DDA5E1" w:rsidP="4ECB6F64">
      <w:pPr>
        <w:spacing w:before="240" w:after="240"/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</w:rPr>
        <w:t>Semantics:</w:t>
      </w:r>
    </w:p>
    <w:p w14:paraId="38D7BFAF" w14:textId="6B211950" w:rsidR="07DDA5E1" w:rsidRPr="00A1632A" w:rsidRDefault="07DDA5E1" w:rsidP="001C4703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color=&lt;color&gt;: match notes whose color equals &lt;color&gt;.</w:t>
      </w:r>
    </w:p>
    <w:p w14:paraId="7C6512E2" w14:textId="3604366B" w:rsidR="07DDA5E1" w:rsidRPr="00A1632A" w:rsidRDefault="07DDA5E1" w:rsidP="001C4703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contains=&lt;x&gt; &lt;y&gt;: match notes whose rectangle contains the coordinate (x, y).</w:t>
      </w:r>
    </w:p>
    <w:p w14:paraId="17353FBB" w14:textId="69619D80" w:rsidR="07DDA5E1" w:rsidRPr="00A1632A" w:rsidRDefault="07DDA5E1" w:rsidP="001C4703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Calibri" w:hAnsi="Times New Roman" w:cs="Times New Roman"/>
        </w:rPr>
      </w:pPr>
      <w:proofErr w:type="spellStart"/>
      <w:r w:rsidRPr="00A1632A">
        <w:rPr>
          <w:rFonts w:ascii="Times New Roman" w:eastAsia="Calibri" w:hAnsi="Times New Roman" w:cs="Times New Roman"/>
        </w:rPr>
        <w:t>refersTo</w:t>
      </w:r>
      <w:proofErr w:type="spellEnd"/>
      <w:r w:rsidRPr="00A1632A">
        <w:rPr>
          <w:rFonts w:ascii="Times New Roman" w:eastAsia="Calibri" w:hAnsi="Times New Roman" w:cs="Times New Roman"/>
        </w:rPr>
        <w:t>=&lt;substring&gt;: match notes whose message contains &lt;substring&gt; as a substring.</w:t>
      </w:r>
    </w:p>
    <w:p w14:paraId="52F5AE28" w14:textId="29143F62" w:rsidR="07DDA5E1" w:rsidRPr="00A1632A" w:rsidRDefault="07DDA5E1" w:rsidP="0E0D0F07">
      <w:pPr>
        <w:spacing w:before="240" w:after="240"/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</w:rPr>
        <w:t>Success response:</w:t>
      </w:r>
    </w:p>
    <w:p w14:paraId="00620B32" w14:textId="6F1AF849" w:rsidR="07DDA5E1" w:rsidRPr="00A1632A" w:rsidRDefault="07DDA5E1" w:rsidP="023D0ACE">
      <w:pPr>
        <w:spacing w:after="0"/>
        <w:ind w:firstLine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OK &lt;N&gt;\n</w:t>
      </w:r>
      <w:r w:rsidRPr="00A1632A">
        <w:rPr>
          <w:rFonts w:ascii="Times New Roman" w:hAnsi="Times New Roman" w:cs="Times New Roman"/>
        </w:rPr>
        <w:br/>
      </w:r>
      <w:r w:rsidRPr="00A1632A">
        <w:rPr>
          <w:rFonts w:ascii="Times New Roman" w:hAnsi="Times New Roman" w:cs="Times New Roman"/>
        </w:rPr>
        <w:tab/>
      </w:r>
      <w:r w:rsidRPr="00A1632A">
        <w:rPr>
          <w:rFonts w:ascii="Times New Roman" w:eastAsia="Calibri" w:hAnsi="Times New Roman" w:cs="Times New Roman"/>
        </w:rPr>
        <w:t>NOTE &lt;</w:t>
      </w:r>
      <w:proofErr w:type="spellStart"/>
      <w:r w:rsidRPr="00A1632A">
        <w:rPr>
          <w:rFonts w:ascii="Times New Roman" w:eastAsia="Calibri" w:hAnsi="Times New Roman" w:cs="Times New Roman"/>
        </w:rPr>
        <w:t>note_id</w:t>
      </w:r>
      <w:proofErr w:type="spellEnd"/>
      <w:r w:rsidRPr="00A1632A">
        <w:rPr>
          <w:rFonts w:ascii="Times New Roman" w:eastAsia="Calibri" w:hAnsi="Times New Roman" w:cs="Times New Roman"/>
        </w:rPr>
        <w:t>&gt; &lt;x&gt; &lt;y&gt; &lt;color&gt; &lt;</w:t>
      </w:r>
      <w:proofErr w:type="spellStart"/>
      <w:r w:rsidRPr="00A1632A">
        <w:rPr>
          <w:rFonts w:ascii="Times New Roman" w:eastAsia="Calibri" w:hAnsi="Times New Roman" w:cs="Times New Roman"/>
        </w:rPr>
        <w:t>pin_state</w:t>
      </w:r>
      <w:proofErr w:type="spellEnd"/>
      <w:r w:rsidRPr="00A1632A">
        <w:rPr>
          <w:rFonts w:ascii="Times New Roman" w:eastAsia="Calibri" w:hAnsi="Times New Roman" w:cs="Times New Roman"/>
        </w:rPr>
        <w:t>&gt; &lt;message&gt;\n   (repeated N times)</w:t>
      </w:r>
      <w:r w:rsidRPr="00A1632A">
        <w:rPr>
          <w:rFonts w:ascii="Times New Roman" w:hAnsi="Times New Roman" w:cs="Times New Roman"/>
        </w:rPr>
        <w:br/>
      </w:r>
      <w:r w:rsidRPr="00A1632A">
        <w:rPr>
          <w:rFonts w:ascii="Times New Roman" w:hAnsi="Times New Roman" w:cs="Times New Roman"/>
        </w:rPr>
        <w:tab/>
      </w:r>
      <w:r w:rsidRPr="00A1632A">
        <w:rPr>
          <w:rFonts w:ascii="Times New Roman" w:eastAsia="Calibri" w:hAnsi="Times New Roman" w:cs="Times New Roman"/>
        </w:rPr>
        <w:t>END\n</w:t>
      </w:r>
      <w:r w:rsidRPr="00A1632A">
        <w:rPr>
          <w:rFonts w:ascii="Times New Roman" w:hAnsi="Times New Roman" w:cs="Times New Roman"/>
        </w:rPr>
        <w:br/>
      </w:r>
    </w:p>
    <w:p w14:paraId="633F45DC" w14:textId="6F49FE01" w:rsidR="07DDA5E1" w:rsidRPr="00A1632A" w:rsidRDefault="07DDA5E1" w:rsidP="79C84E92">
      <w:pPr>
        <w:spacing w:before="240" w:after="240"/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</w:rPr>
        <w:t>Error responses:</w:t>
      </w:r>
    </w:p>
    <w:p w14:paraId="17025573" w14:textId="3B77E235" w:rsidR="07DDA5E1" w:rsidRPr="00A1632A" w:rsidRDefault="07DDA5E1" w:rsidP="001C4703">
      <w:pPr>
        <w:pStyle w:val="ListParagraph"/>
        <w:numPr>
          <w:ilvl w:val="0"/>
          <w:numId w:val="23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ERROR INVALID_FORMAT &lt;desc&gt;\n</w:t>
      </w:r>
    </w:p>
    <w:p w14:paraId="1EDF259C" w14:textId="75438D67" w:rsidR="07DDA5E1" w:rsidRPr="00A1632A" w:rsidRDefault="07DDA5E1" w:rsidP="001C4703">
      <w:pPr>
        <w:pStyle w:val="ListParagraph"/>
        <w:numPr>
          <w:ilvl w:val="0"/>
          <w:numId w:val="23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ERROR INVALID_INT &lt;desc&gt;\n</w:t>
      </w:r>
    </w:p>
    <w:p w14:paraId="5425E57B" w14:textId="4886488D" w:rsidR="2C52DABC" w:rsidRPr="00A1632A" w:rsidRDefault="07DDA5E1" w:rsidP="001C4703">
      <w:pPr>
        <w:pStyle w:val="ListParagraph"/>
        <w:numPr>
          <w:ilvl w:val="0"/>
          <w:numId w:val="23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ERROR INVALID_COLOR &lt;desc&gt;\n</w:t>
      </w:r>
    </w:p>
    <w:p w14:paraId="602FFFF3" w14:textId="061896F9" w:rsidR="40FBDDF2" w:rsidRPr="00A1632A" w:rsidRDefault="40FBDDF2" w:rsidP="40FBDDF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05F511A0" w14:textId="77777777" w:rsidR="00336838" w:rsidRPr="00FE2A67" w:rsidRDefault="00336838" w:rsidP="00336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7.3 PIN Command</w:t>
      </w:r>
    </w:p>
    <w:p w14:paraId="3EB0A472" w14:textId="2D61BA80" w:rsidR="0B8C4081" w:rsidRPr="00A1632A" w:rsidRDefault="584A5324" w:rsidP="6CF5D465">
      <w:pPr>
        <w:spacing w:before="240" w:after="240"/>
        <w:ind w:firstLine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  <w:b/>
        </w:rPr>
        <w:t>Syntax:</w:t>
      </w:r>
      <w:r w:rsidR="0B8C4081" w:rsidRPr="00A1632A">
        <w:rPr>
          <w:rFonts w:ascii="Times New Roman" w:hAnsi="Times New Roman" w:cs="Times New Roman"/>
        </w:rPr>
        <w:br/>
      </w:r>
      <w:r w:rsidRPr="00A1632A">
        <w:rPr>
          <w:rFonts w:ascii="Times New Roman" w:eastAsia="Calibri" w:hAnsi="Times New Roman" w:cs="Times New Roman"/>
        </w:rPr>
        <w:t xml:space="preserve"> </w:t>
      </w:r>
      <w:r w:rsidRPr="00A1632A">
        <w:rPr>
          <w:rFonts w:ascii="Times New Roman" w:hAnsi="Times New Roman" w:cs="Times New Roman"/>
        </w:rPr>
        <w:tab/>
      </w:r>
      <w:r w:rsidRPr="00A1632A">
        <w:rPr>
          <w:rFonts w:ascii="Times New Roman" w:eastAsia="Calibri" w:hAnsi="Times New Roman" w:cs="Times New Roman"/>
        </w:rPr>
        <w:t>PIN &lt;x&gt; &lt;y&gt;\n</w:t>
      </w:r>
    </w:p>
    <w:p w14:paraId="571C234A" w14:textId="6B784821" w:rsidR="0B8C4081" w:rsidRPr="00A1632A" w:rsidRDefault="584A5324" w:rsidP="5337A6F8">
      <w:pPr>
        <w:spacing w:before="240" w:after="240"/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</w:rPr>
        <w:t>Server processing:</w:t>
      </w:r>
    </w:p>
    <w:p w14:paraId="699FBBC0" w14:textId="2FFF39C8" w:rsidR="0B8C4081" w:rsidRPr="00A1632A" w:rsidRDefault="584A5324" w:rsidP="001C4703">
      <w:pPr>
        <w:pStyle w:val="ListParagraph"/>
        <w:numPr>
          <w:ilvl w:val="0"/>
          <w:numId w:val="28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Validate</w:t>
      </w:r>
      <w:r w:rsidR="008C03B3" w:rsidRPr="00A1632A">
        <w:rPr>
          <w:rFonts w:ascii="Times New Roman" w:eastAsia="Calibri" w:hAnsi="Times New Roman" w:cs="Times New Roman"/>
        </w:rPr>
        <w:t xml:space="preserve"> the given coordinates</w:t>
      </w:r>
      <w:r w:rsidRPr="00A1632A">
        <w:rPr>
          <w:rFonts w:ascii="Times New Roman" w:eastAsia="Calibri" w:hAnsi="Times New Roman" w:cs="Times New Roman"/>
        </w:rPr>
        <w:t xml:space="preserve"> (x, y) </w:t>
      </w:r>
      <w:r w:rsidR="008C03B3" w:rsidRPr="00A1632A">
        <w:rPr>
          <w:rFonts w:ascii="Times New Roman" w:eastAsia="Calibri" w:hAnsi="Times New Roman" w:cs="Times New Roman"/>
        </w:rPr>
        <w:t>are</w:t>
      </w:r>
      <w:r w:rsidRPr="00A1632A">
        <w:rPr>
          <w:rFonts w:ascii="Times New Roman" w:eastAsia="Calibri" w:hAnsi="Times New Roman" w:cs="Times New Roman"/>
        </w:rPr>
        <w:t xml:space="preserve"> within</w:t>
      </w:r>
      <w:r w:rsidR="008C03B3" w:rsidRPr="00A1632A">
        <w:rPr>
          <w:rFonts w:ascii="Times New Roman" w:eastAsia="Calibri" w:hAnsi="Times New Roman" w:cs="Times New Roman"/>
        </w:rPr>
        <w:t xml:space="preserve"> the</w:t>
      </w:r>
      <w:r w:rsidRPr="00A1632A">
        <w:rPr>
          <w:rFonts w:ascii="Times New Roman" w:eastAsia="Calibri" w:hAnsi="Times New Roman" w:cs="Times New Roman"/>
        </w:rPr>
        <w:t xml:space="preserve"> board boundaries.</w:t>
      </w:r>
    </w:p>
    <w:p w14:paraId="3DD22BAD" w14:textId="4BA1B1E6" w:rsidR="0B8C4081" w:rsidRPr="00A1632A" w:rsidRDefault="584A5324" w:rsidP="001C4703">
      <w:pPr>
        <w:pStyle w:val="ListParagraph"/>
        <w:numPr>
          <w:ilvl w:val="0"/>
          <w:numId w:val="28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Find all notes whose rectangle contains</w:t>
      </w:r>
      <w:r w:rsidR="008C03B3" w:rsidRPr="00A1632A">
        <w:rPr>
          <w:rFonts w:ascii="Times New Roman" w:eastAsia="Calibri" w:hAnsi="Times New Roman" w:cs="Times New Roman"/>
        </w:rPr>
        <w:t xml:space="preserve"> coordinates</w:t>
      </w:r>
      <w:r w:rsidRPr="00A1632A">
        <w:rPr>
          <w:rFonts w:ascii="Times New Roman" w:eastAsia="Calibri" w:hAnsi="Times New Roman" w:cs="Times New Roman"/>
        </w:rPr>
        <w:t xml:space="preserve"> (x, y).</w:t>
      </w:r>
    </w:p>
    <w:p w14:paraId="798CCD66" w14:textId="6A763A0B" w:rsidR="0B8C4081" w:rsidRPr="00A1632A" w:rsidRDefault="584A5324" w:rsidP="001C4703">
      <w:pPr>
        <w:pStyle w:val="ListParagraph"/>
        <w:numPr>
          <w:ilvl w:val="0"/>
          <w:numId w:val="28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If no notes contain</w:t>
      </w:r>
      <w:r w:rsidR="008C03B3" w:rsidRPr="00A1632A">
        <w:rPr>
          <w:rFonts w:ascii="Times New Roman" w:eastAsia="Calibri" w:hAnsi="Times New Roman" w:cs="Times New Roman"/>
        </w:rPr>
        <w:t xml:space="preserve"> coordinates</w:t>
      </w:r>
      <w:r w:rsidRPr="00A1632A">
        <w:rPr>
          <w:rFonts w:ascii="Times New Roman" w:eastAsia="Calibri" w:hAnsi="Times New Roman" w:cs="Times New Roman"/>
        </w:rPr>
        <w:t xml:space="preserve"> (x, y), return error.</w:t>
      </w:r>
    </w:p>
    <w:p w14:paraId="3C386301" w14:textId="424E02C5" w:rsidR="0B8C4081" w:rsidRPr="00A1632A" w:rsidRDefault="584A5324" w:rsidP="001C4703">
      <w:pPr>
        <w:pStyle w:val="ListParagraph"/>
        <w:numPr>
          <w:ilvl w:val="0"/>
          <w:numId w:val="28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Otherwise, add a pin at</w:t>
      </w:r>
      <w:r w:rsidR="008C03B3" w:rsidRPr="00A1632A">
        <w:rPr>
          <w:rFonts w:ascii="Times New Roman" w:eastAsia="Calibri" w:hAnsi="Times New Roman" w:cs="Times New Roman"/>
        </w:rPr>
        <w:t xml:space="preserve"> coordinates</w:t>
      </w:r>
      <w:r w:rsidRPr="00A1632A">
        <w:rPr>
          <w:rFonts w:ascii="Times New Roman" w:eastAsia="Calibri" w:hAnsi="Times New Roman" w:cs="Times New Roman"/>
        </w:rPr>
        <w:t xml:space="preserve"> (x, y) </w:t>
      </w:r>
      <w:r w:rsidR="009F51CF" w:rsidRPr="00A1632A">
        <w:rPr>
          <w:rFonts w:ascii="Times New Roman" w:eastAsia="Calibri" w:hAnsi="Times New Roman" w:cs="Times New Roman"/>
        </w:rPr>
        <w:t>to the global pin set</w:t>
      </w:r>
      <w:r w:rsidRPr="00A1632A">
        <w:rPr>
          <w:rFonts w:ascii="Times New Roman" w:eastAsia="Calibri" w:hAnsi="Times New Roman" w:cs="Times New Roman"/>
        </w:rPr>
        <w:t>.</w:t>
      </w:r>
    </w:p>
    <w:p w14:paraId="58B1A078" w14:textId="27150CC3" w:rsidR="0B8C4081" w:rsidRPr="00A1632A" w:rsidRDefault="005C2ECD" w:rsidP="001C4703">
      <w:pPr>
        <w:pStyle w:val="ListParagraph"/>
        <w:numPr>
          <w:ilvl w:val="1"/>
          <w:numId w:val="28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Since pins are required to have unique </w:t>
      </w:r>
      <w:r w:rsidR="007F0863" w:rsidRPr="00A1632A">
        <w:rPr>
          <w:rFonts w:ascii="Times New Roman" w:eastAsia="Calibri" w:hAnsi="Times New Roman" w:cs="Times New Roman"/>
        </w:rPr>
        <w:t>coordinate pairs, i</w:t>
      </w:r>
      <w:r w:rsidR="584A5324" w:rsidRPr="00A1632A">
        <w:rPr>
          <w:rFonts w:ascii="Times New Roman" w:eastAsia="Calibri" w:hAnsi="Times New Roman" w:cs="Times New Roman"/>
        </w:rPr>
        <w:t xml:space="preserve">f </w:t>
      </w:r>
      <w:r w:rsidR="00283388" w:rsidRPr="00A1632A">
        <w:rPr>
          <w:rFonts w:ascii="Times New Roman" w:eastAsia="Calibri" w:hAnsi="Times New Roman" w:cs="Times New Roman"/>
        </w:rPr>
        <w:t>there already is</w:t>
      </w:r>
      <w:r w:rsidR="584A5324" w:rsidRPr="00A1632A">
        <w:rPr>
          <w:rFonts w:ascii="Times New Roman" w:eastAsia="Calibri" w:hAnsi="Times New Roman" w:cs="Times New Roman"/>
        </w:rPr>
        <w:t xml:space="preserve"> a pin at</w:t>
      </w:r>
      <w:r w:rsidR="008C03B3" w:rsidRPr="00A1632A">
        <w:rPr>
          <w:rFonts w:ascii="Times New Roman" w:eastAsia="Calibri" w:hAnsi="Times New Roman" w:cs="Times New Roman"/>
        </w:rPr>
        <w:t xml:space="preserve"> coordinates</w:t>
      </w:r>
      <w:r w:rsidR="584A5324" w:rsidRPr="00A1632A">
        <w:rPr>
          <w:rFonts w:ascii="Times New Roman" w:eastAsia="Calibri" w:hAnsi="Times New Roman" w:cs="Times New Roman"/>
        </w:rPr>
        <w:t xml:space="preserve"> (x, y), the server treats it as a no-op</w:t>
      </w:r>
      <w:r w:rsidR="0098331B" w:rsidRPr="00A1632A">
        <w:rPr>
          <w:rFonts w:ascii="Times New Roman" w:eastAsia="Calibri" w:hAnsi="Times New Roman" w:cs="Times New Roman"/>
        </w:rPr>
        <w:t>.</w:t>
      </w:r>
    </w:p>
    <w:p w14:paraId="645AA7B6" w14:textId="4AED4209" w:rsidR="0B8C4081" w:rsidRPr="00A1632A" w:rsidRDefault="584A5324" w:rsidP="51465E1F">
      <w:pPr>
        <w:spacing w:before="240" w:after="240"/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</w:rPr>
        <w:t>Success response:</w:t>
      </w:r>
    </w:p>
    <w:p w14:paraId="34FCF739" w14:textId="17CB6701" w:rsidR="0B8C4081" w:rsidRPr="00A1632A" w:rsidRDefault="584A5324" w:rsidP="001C4703">
      <w:pPr>
        <w:pStyle w:val="ListParagraph"/>
        <w:numPr>
          <w:ilvl w:val="0"/>
          <w:numId w:val="27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OK\n</w:t>
      </w:r>
    </w:p>
    <w:p w14:paraId="3370F58E" w14:textId="3E81180A" w:rsidR="0B8C4081" w:rsidRPr="00A1632A" w:rsidRDefault="584A5324" w:rsidP="17FBB6E3">
      <w:pPr>
        <w:spacing w:before="240" w:after="240"/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</w:rPr>
        <w:t>Error responses:</w:t>
      </w:r>
    </w:p>
    <w:p w14:paraId="6B96D84B" w14:textId="5ED02EA8" w:rsidR="0B8C4081" w:rsidRPr="00A1632A" w:rsidRDefault="584A5324" w:rsidP="001C4703">
      <w:pPr>
        <w:pStyle w:val="ListParagraph"/>
        <w:numPr>
          <w:ilvl w:val="0"/>
          <w:numId w:val="26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ERROR INVALID_FORMAT &lt;desc&gt;\n</w:t>
      </w:r>
    </w:p>
    <w:p w14:paraId="3FB9870B" w14:textId="45E55A4C" w:rsidR="0B8C4081" w:rsidRPr="00A1632A" w:rsidRDefault="584A5324" w:rsidP="001C4703">
      <w:pPr>
        <w:pStyle w:val="ListParagraph"/>
        <w:numPr>
          <w:ilvl w:val="0"/>
          <w:numId w:val="26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ERROR INVALID_INT &lt;desc&gt;\n</w:t>
      </w:r>
    </w:p>
    <w:p w14:paraId="36BD68B8" w14:textId="013FEB3E" w:rsidR="00B1697A" w:rsidRPr="00A1632A" w:rsidRDefault="584A5324" w:rsidP="00B1697A">
      <w:pPr>
        <w:pStyle w:val="ListParagraph"/>
        <w:numPr>
          <w:ilvl w:val="0"/>
          <w:numId w:val="26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ERROR OUT_OF_BOUNDS &lt;desc&gt;\n</w:t>
      </w:r>
    </w:p>
    <w:p w14:paraId="3514757F" w14:textId="4B2F313A" w:rsidR="0B8C4081" w:rsidRPr="00A1632A" w:rsidRDefault="584A5324" w:rsidP="001C4703">
      <w:pPr>
        <w:pStyle w:val="ListParagraph"/>
        <w:numPr>
          <w:ilvl w:val="0"/>
          <w:numId w:val="26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ERROR NO_NOTE_AT_COORD &lt;desc&gt;\n</w:t>
      </w:r>
    </w:p>
    <w:p w14:paraId="53F97C94" w14:textId="77777777" w:rsidR="00F20AC4" w:rsidRPr="00A1632A" w:rsidRDefault="00F20AC4" w:rsidP="00F20AC4">
      <w:pPr>
        <w:pStyle w:val="ListParagraph"/>
        <w:ind w:left="1080"/>
        <w:rPr>
          <w:rFonts w:ascii="Times New Roman" w:hAnsi="Times New Roman" w:cs="Times New Roman"/>
        </w:rPr>
      </w:pPr>
    </w:p>
    <w:p w14:paraId="20EB94FD" w14:textId="77777777" w:rsidR="00DE45E7" w:rsidRPr="00FE2A67" w:rsidRDefault="00DE45E7" w:rsidP="00DE45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7.4 UNPIN Command</w:t>
      </w:r>
    </w:p>
    <w:p w14:paraId="3C04A6D9" w14:textId="7749016E" w:rsidR="6D531051" w:rsidRPr="00A1632A" w:rsidRDefault="3A2432E3" w:rsidP="5A5DD23A">
      <w:p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  <w:b/>
          <w:bCs/>
        </w:rPr>
        <w:t>Syntax:</w:t>
      </w:r>
      <w:r w:rsidR="6D531051" w:rsidRPr="00A1632A">
        <w:rPr>
          <w:rFonts w:ascii="Times New Roman" w:hAnsi="Times New Roman" w:cs="Times New Roman"/>
        </w:rPr>
        <w:br/>
      </w:r>
      <w:r w:rsidRPr="00A1632A">
        <w:rPr>
          <w:rFonts w:ascii="Times New Roman" w:eastAsia="Calibri" w:hAnsi="Times New Roman" w:cs="Times New Roman"/>
        </w:rPr>
        <w:t xml:space="preserve"> </w:t>
      </w:r>
      <w:r w:rsidR="6D531051" w:rsidRPr="00A1632A">
        <w:rPr>
          <w:rFonts w:ascii="Times New Roman" w:hAnsi="Times New Roman" w:cs="Times New Roman"/>
        </w:rPr>
        <w:tab/>
      </w:r>
      <w:r w:rsidRPr="00A1632A">
        <w:rPr>
          <w:rFonts w:ascii="Times New Roman" w:eastAsia="Calibri" w:hAnsi="Times New Roman" w:cs="Times New Roman"/>
        </w:rPr>
        <w:t>UNPIN &lt;x&gt; &lt;y&gt;\n</w:t>
      </w:r>
    </w:p>
    <w:p w14:paraId="27738E3C" w14:textId="0FA76FA1" w:rsidR="6D531051" w:rsidRPr="00A1632A" w:rsidRDefault="3A2432E3" w:rsidP="6AF627D7">
      <w:pPr>
        <w:spacing w:before="240" w:after="240"/>
        <w:ind w:firstLine="720"/>
        <w:rPr>
          <w:rFonts w:ascii="Times New Roman" w:eastAsia="Calibri" w:hAnsi="Times New Roman" w:cs="Times New Roman"/>
          <w:b/>
          <w:bCs/>
        </w:rPr>
      </w:pPr>
      <w:r w:rsidRPr="00A1632A">
        <w:rPr>
          <w:rFonts w:ascii="Times New Roman" w:eastAsia="Calibri" w:hAnsi="Times New Roman" w:cs="Times New Roman"/>
          <w:b/>
          <w:bCs/>
        </w:rPr>
        <w:t>Server processing:</w:t>
      </w:r>
    </w:p>
    <w:p w14:paraId="4E57E9A2" w14:textId="77777777" w:rsidR="008C03B3" w:rsidRPr="00A1632A" w:rsidRDefault="008C03B3" w:rsidP="008C03B3">
      <w:pPr>
        <w:pStyle w:val="ListParagraph"/>
        <w:numPr>
          <w:ilvl w:val="0"/>
          <w:numId w:val="3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Validate the given coordinates (x, y) are within the board boundaries.</w:t>
      </w:r>
    </w:p>
    <w:p w14:paraId="1793EF44" w14:textId="2FB8AE3C" w:rsidR="6D531051" w:rsidRPr="00A1632A" w:rsidRDefault="002F26BB" w:rsidP="001C4703">
      <w:pPr>
        <w:pStyle w:val="ListParagraph"/>
        <w:numPr>
          <w:ilvl w:val="0"/>
          <w:numId w:val="3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Check whether a global pin exists at</w:t>
      </w:r>
      <w:r w:rsidR="008C03B3" w:rsidRPr="00A1632A">
        <w:rPr>
          <w:rFonts w:ascii="Times New Roman" w:eastAsia="Calibri" w:hAnsi="Times New Roman" w:cs="Times New Roman"/>
        </w:rPr>
        <w:t xml:space="preserve"> coordinates</w:t>
      </w:r>
      <w:r w:rsidR="3A2432E3" w:rsidRPr="00A1632A">
        <w:rPr>
          <w:rFonts w:ascii="Times New Roman" w:eastAsia="Calibri" w:hAnsi="Times New Roman" w:cs="Times New Roman"/>
        </w:rPr>
        <w:t xml:space="preserve"> (x, y).</w:t>
      </w:r>
    </w:p>
    <w:p w14:paraId="392B92BC" w14:textId="08719115" w:rsidR="6D531051" w:rsidRPr="00A1632A" w:rsidRDefault="3A2432E3" w:rsidP="001C4703">
      <w:pPr>
        <w:pStyle w:val="ListParagraph"/>
        <w:numPr>
          <w:ilvl w:val="0"/>
          <w:numId w:val="3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If </w:t>
      </w:r>
      <w:r w:rsidR="005F1D62" w:rsidRPr="00A1632A">
        <w:rPr>
          <w:rFonts w:ascii="Times New Roman" w:eastAsia="Calibri" w:hAnsi="Times New Roman" w:cs="Times New Roman"/>
        </w:rPr>
        <w:t>no pins</w:t>
      </w:r>
      <w:r w:rsidRPr="00A1632A">
        <w:rPr>
          <w:rFonts w:ascii="Times New Roman" w:eastAsia="Calibri" w:hAnsi="Times New Roman" w:cs="Times New Roman"/>
        </w:rPr>
        <w:t xml:space="preserve"> exist, return error.</w:t>
      </w:r>
    </w:p>
    <w:p w14:paraId="49D1F285" w14:textId="3C5ADBCE" w:rsidR="6D531051" w:rsidRPr="00A1632A" w:rsidRDefault="00887BE7" w:rsidP="001C4703">
      <w:pPr>
        <w:pStyle w:val="ListParagraph"/>
        <w:numPr>
          <w:ilvl w:val="0"/>
          <w:numId w:val="3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If the pin exists, r</w:t>
      </w:r>
      <w:r w:rsidR="001C2F46" w:rsidRPr="00A1632A">
        <w:rPr>
          <w:rFonts w:ascii="Times New Roman" w:eastAsia="Calibri" w:hAnsi="Times New Roman" w:cs="Times New Roman"/>
        </w:rPr>
        <w:t>emove the pin from the global pin set.</w:t>
      </w:r>
    </w:p>
    <w:p w14:paraId="5F5C32BE" w14:textId="2ECBF43F" w:rsidR="6D531051" w:rsidRPr="00A1632A" w:rsidRDefault="00AF53C7" w:rsidP="001C4703">
      <w:pPr>
        <w:pStyle w:val="ListParagraph"/>
        <w:numPr>
          <w:ilvl w:val="0"/>
          <w:numId w:val="3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All notes automatically update their pinned/unpinned status</w:t>
      </w:r>
    </w:p>
    <w:p w14:paraId="4CB2B3EC" w14:textId="276BD72A" w:rsidR="6D531051" w:rsidRPr="00A1632A" w:rsidRDefault="3A2432E3" w:rsidP="2ECCB71E">
      <w:pPr>
        <w:spacing w:before="240" w:after="240"/>
        <w:ind w:firstLine="720"/>
        <w:rPr>
          <w:rFonts w:ascii="Times New Roman" w:eastAsia="Calibri" w:hAnsi="Times New Roman" w:cs="Times New Roman"/>
          <w:b/>
          <w:bCs/>
        </w:rPr>
      </w:pPr>
      <w:r w:rsidRPr="00A1632A">
        <w:rPr>
          <w:rFonts w:ascii="Times New Roman" w:eastAsia="Calibri" w:hAnsi="Times New Roman" w:cs="Times New Roman"/>
          <w:b/>
          <w:bCs/>
        </w:rPr>
        <w:t>Success response:</w:t>
      </w:r>
    </w:p>
    <w:p w14:paraId="613CCC59" w14:textId="5CF7EB20" w:rsidR="6D531051" w:rsidRPr="00A1632A" w:rsidRDefault="3A2432E3" w:rsidP="001C4703">
      <w:pPr>
        <w:pStyle w:val="ListParagraph"/>
        <w:numPr>
          <w:ilvl w:val="0"/>
          <w:numId w:val="30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OK\n</w:t>
      </w:r>
    </w:p>
    <w:p w14:paraId="56C11748" w14:textId="0C0484CD" w:rsidR="6D531051" w:rsidRPr="00A1632A" w:rsidRDefault="3A2432E3" w:rsidP="51883382">
      <w:pPr>
        <w:spacing w:before="240" w:after="240"/>
        <w:ind w:firstLine="720"/>
        <w:rPr>
          <w:rFonts w:ascii="Times New Roman" w:eastAsia="Calibri" w:hAnsi="Times New Roman" w:cs="Times New Roman"/>
          <w:b/>
          <w:bCs/>
        </w:rPr>
      </w:pPr>
      <w:r w:rsidRPr="00A1632A">
        <w:rPr>
          <w:rFonts w:ascii="Times New Roman" w:eastAsia="Calibri" w:hAnsi="Times New Roman" w:cs="Times New Roman"/>
          <w:b/>
          <w:bCs/>
        </w:rPr>
        <w:t>Error responses:</w:t>
      </w:r>
    </w:p>
    <w:p w14:paraId="051FE9E1" w14:textId="7B8416B4" w:rsidR="6D531051" w:rsidRPr="00A1632A" w:rsidRDefault="3A2432E3" w:rsidP="001C4703">
      <w:pPr>
        <w:pStyle w:val="ListParagraph"/>
        <w:numPr>
          <w:ilvl w:val="0"/>
          <w:numId w:val="29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ERROR INVALID_FORMAT &lt;desc&gt;\n</w:t>
      </w:r>
    </w:p>
    <w:p w14:paraId="1354F8C0" w14:textId="5933660F" w:rsidR="6D531051" w:rsidRPr="00A1632A" w:rsidRDefault="3A2432E3" w:rsidP="001C4703">
      <w:pPr>
        <w:pStyle w:val="ListParagraph"/>
        <w:numPr>
          <w:ilvl w:val="0"/>
          <w:numId w:val="29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ERROR INVALID_INT &lt;desc&gt;\n</w:t>
      </w:r>
    </w:p>
    <w:p w14:paraId="16EE2A5A" w14:textId="057FEDD7" w:rsidR="6D531051" w:rsidRPr="00A1632A" w:rsidRDefault="3A2432E3" w:rsidP="001C4703">
      <w:pPr>
        <w:pStyle w:val="ListParagraph"/>
        <w:numPr>
          <w:ilvl w:val="0"/>
          <w:numId w:val="29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ERROR OUT_OF_BOUNDS &lt;desc&gt;\n</w:t>
      </w:r>
    </w:p>
    <w:p w14:paraId="5E6834AC" w14:textId="2F500144" w:rsidR="6D531051" w:rsidRPr="00A1632A" w:rsidRDefault="3A2432E3" w:rsidP="001C4703">
      <w:pPr>
        <w:pStyle w:val="ListParagraph"/>
        <w:numPr>
          <w:ilvl w:val="0"/>
          <w:numId w:val="29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ERROR PIN_NOT_FOUND &lt;desc&gt;\n</w:t>
      </w:r>
    </w:p>
    <w:p w14:paraId="38F1EA25" w14:textId="0DD3DADE" w:rsidR="6D531051" w:rsidRPr="00A1632A" w:rsidRDefault="6D531051" w:rsidP="2A875C19">
      <w:pPr>
        <w:rPr>
          <w:rFonts w:ascii="Times New Roman" w:hAnsi="Times New Roman" w:cs="Times New Roman"/>
        </w:rPr>
      </w:pPr>
    </w:p>
    <w:p w14:paraId="0D22FA33" w14:textId="77777777" w:rsidR="00F20AC4" w:rsidRPr="00A1632A" w:rsidRDefault="00F20AC4" w:rsidP="00F20AC4">
      <w:pPr>
        <w:pStyle w:val="ListParagraph"/>
        <w:rPr>
          <w:rFonts w:ascii="Times New Roman" w:hAnsi="Times New Roman" w:cs="Times New Roman"/>
        </w:rPr>
      </w:pPr>
    </w:p>
    <w:p w14:paraId="509C895A" w14:textId="77777777" w:rsidR="00106D35" w:rsidRPr="00FE2A67" w:rsidRDefault="00106D35" w:rsidP="00106D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7.5 SHAKE Command</w:t>
      </w:r>
    </w:p>
    <w:p w14:paraId="3E4F47F5" w14:textId="5B9F7D39" w:rsidR="7A856811" w:rsidRPr="00A1632A" w:rsidRDefault="251C7E9B" w:rsidP="5C5177B3">
      <w:pPr>
        <w:spacing w:before="240" w:after="240"/>
        <w:ind w:firstLine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  <w:b/>
          <w:bCs/>
        </w:rPr>
        <w:t>Syntax:</w:t>
      </w:r>
      <w:r w:rsidR="7A856811" w:rsidRPr="00A1632A">
        <w:rPr>
          <w:rFonts w:ascii="Times New Roman" w:hAnsi="Times New Roman" w:cs="Times New Roman"/>
        </w:rPr>
        <w:br/>
      </w:r>
      <w:r w:rsidRPr="00A1632A">
        <w:rPr>
          <w:rFonts w:ascii="Times New Roman" w:eastAsia="Calibri" w:hAnsi="Times New Roman" w:cs="Times New Roman"/>
        </w:rPr>
        <w:t xml:space="preserve"> </w:t>
      </w:r>
      <w:r w:rsidR="7A856811" w:rsidRPr="00A1632A">
        <w:rPr>
          <w:rFonts w:ascii="Times New Roman" w:hAnsi="Times New Roman" w:cs="Times New Roman"/>
        </w:rPr>
        <w:tab/>
      </w:r>
      <w:r w:rsidRPr="00A1632A">
        <w:rPr>
          <w:rFonts w:ascii="Times New Roman" w:eastAsia="Calibri" w:hAnsi="Times New Roman" w:cs="Times New Roman"/>
        </w:rPr>
        <w:t>SHAKE\n</w:t>
      </w:r>
    </w:p>
    <w:p w14:paraId="38B6E71F" w14:textId="3FB9E384" w:rsidR="7A856811" w:rsidRPr="00A1632A" w:rsidRDefault="251C7E9B" w:rsidP="0B162F88">
      <w:pPr>
        <w:spacing w:before="240" w:after="240"/>
        <w:ind w:firstLine="720"/>
        <w:rPr>
          <w:rFonts w:ascii="Times New Roman" w:eastAsia="Calibri" w:hAnsi="Times New Roman" w:cs="Times New Roman"/>
          <w:b/>
          <w:bCs/>
        </w:rPr>
      </w:pPr>
      <w:r w:rsidRPr="00A1632A">
        <w:rPr>
          <w:rFonts w:ascii="Times New Roman" w:eastAsia="Calibri" w:hAnsi="Times New Roman" w:cs="Times New Roman"/>
          <w:b/>
          <w:bCs/>
        </w:rPr>
        <w:t>Semantics:</w:t>
      </w:r>
    </w:p>
    <w:p w14:paraId="0CD5194C" w14:textId="797A1CA2" w:rsidR="7A856811" w:rsidRPr="00A1632A" w:rsidRDefault="251C7E9B" w:rsidP="001C4703">
      <w:pPr>
        <w:pStyle w:val="ListParagraph"/>
        <w:numPr>
          <w:ilvl w:val="0"/>
          <w:numId w:val="34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Pinned notes (notes with at least one pin) remain fixed.</w:t>
      </w:r>
    </w:p>
    <w:p w14:paraId="6504DA80" w14:textId="041306DE" w:rsidR="7A856811" w:rsidRPr="00A1632A" w:rsidRDefault="251C7E9B" w:rsidP="00742016">
      <w:pPr>
        <w:pStyle w:val="ListParagraph"/>
        <w:numPr>
          <w:ilvl w:val="0"/>
          <w:numId w:val="34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Unpinned notes are </w:t>
      </w:r>
      <w:r w:rsidR="004A0E81" w:rsidRPr="00A1632A">
        <w:rPr>
          <w:rFonts w:ascii="Times New Roman" w:eastAsia="Calibri" w:hAnsi="Times New Roman" w:cs="Times New Roman"/>
        </w:rPr>
        <w:t>removed.</w:t>
      </w:r>
    </w:p>
    <w:p w14:paraId="54BA805E" w14:textId="7E17AA61" w:rsidR="7A856811" w:rsidRPr="00A1632A" w:rsidRDefault="251C7E9B" w:rsidP="001C4703">
      <w:pPr>
        <w:pStyle w:val="ListParagraph"/>
        <w:numPr>
          <w:ilvl w:val="0"/>
          <w:numId w:val="34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The operation is atomic: clients observe either the full pre-shake state or the full post-shake state.</w:t>
      </w:r>
    </w:p>
    <w:p w14:paraId="7E901C59" w14:textId="170E6A3B" w:rsidR="7A856811" w:rsidRPr="00A1632A" w:rsidRDefault="251C7E9B" w:rsidP="273E6B4F">
      <w:pPr>
        <w:spacing w:before="240" w:after="240"/>
        <w:ind w:firstLine="720"/>
        <w:rPr>
          <w:rFonts w:ascii="Times New Roman" w:eastAsia="Calibri" w:hAnsi="Times New Roman" w:cs="Times New Roman"/>
          <w:b/>
          <w:bCs/>
        </w:rPr>
      </w:pPr>
      <w:r w:rsidRPr="00A1632A">
        <w:rPr>
          <w:rFonts w:ascii="Times New Roman" w:eastAsia="Calibri" w:hAnsi="Times New Roman" w:cs="Times New Roman"/>
          <w:b/>
          <w:bCs/>
        </w:rPr>
        <w:t>Success response:</w:t>
      </w:r>
    </w:p>
    <w:p w14:paraId="37599D9A" w14:textId="581D2EDA" w:rsidR="7A856811" w:rsidRPr="00A1632A" w:rsidRDefault="251C7E9B" w:rsidP="001C4703">
      <w:pPr>
        <w:pStyle w:val="ListParagraph"/>
        <w:numPr>
          <w:ilvl w:val="0"/>
          <w:numId w:val="33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OK\n</w:t>
      </w:r>
    </w:p>
    <w:p w14:paraId="16D5EFE0" w14:textId="726C57A7" w:rsidR="7A856811" w:rsidRPr="00A1632A" w:rsidRDefault="251C7E9B" w:rsidP="125128D7">
      <w:pPr>
        <w:spacing w:before="240" w:after="240"/>
        <w:ind w:firstLine="720"/>
        <w:rPr>
          <w:rFonts w:ascii="Times New Roman" w:eastAsia="Calibri" w:hAnsi="Times New Roman" w:cs="Times New Roman"/>
          <w:b/>
          <w:bCs/>
        </w:rPr>
      </w:pPr>
      <w:r w:rsidRPr="00A1632A">
        <w:rPr>
          <w:rFonts w:ascii="Times New Roman" w:eastAsia="Calibri" w:hAnsi="Times New Roman" w:cs="Times New Roman"/>
          <w:b/>
          <w:bCs/>
        </w:rPr>
        <w:t>Error responses:</w:t>
      </w:r>
    </w:p>
    <w:p w14:paraId="0DB5484D" w14:textId="6E2B6E5D" w:rsidR="7A856811" w:rsidRPr="00A1632A" w:rsidRDefault="251C7E9B" w:rsidP="001C4703">
      <w:pPr>
        <w:pStyle w:val="ListParagraph"/>
        <w:numPr>
          <w:ilvl w:val="0"/>
          <w:numId w:val="32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ERROR INVALID_FORMAT &lt;desc&gt;\n</w:t>
      </w:r>
    </w:p>
    <w:p w14:paraId="7FDECE40" w14:textId="7B8ED55A" w:rsidR="7A856811" w:rsidRPr="00A1632A" w:rsidRDefault="251C7E9B" w:rsidP="001C4703">
      <w:pPr>
        <w:pStyle w:val="ListParagraph"/>
        <w:numPr>
          <w:ilvl w:val="0"/>
          <w:numId w:val="32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ERROR SHAKE_FAILED &lt;desc&gt;\n</w:t>
      </w:r>
    </w:p>
    <w:p w14:paraId="0C619775" w14:textId="05554707" w:rsidR="7A856811" w:rsidRPr="00A1632A" w:rsidRDefault="7A856811" w:rsidP="7A856811">
      <w:pPr>
        <w:pStyle w:val="ListParagraph"/>
        <w:ind w:left="1080"/>
        <w:rPr>
          <w:rFonts w:ascii="Times New Roman" w:eastAsia="Calibri" w:hAnsi="Times New Roman" w:cs="Times New Roman"/>
        </w:rPr>
      </w:pPr>
    </w:p>
    <w:p w14:paraId="2C729CBD" w14:textId="77777777" w:rsidR="00F20AC4" w:rsidRPr="00A1632A" w:rsidRDefault="00F20AC4" w:rsidP="00F20AC4">
      <w:pPr>
        <w:pStyle w:val="ListParagraph"/>
        <w:ind w:left="1080"/>
        <w:rPr>
          <w:rFonts w:ascii="Times New Roman" w:hAnsi="Times New Roman" w:cs="Times New Roman"/>
        </w:rPr>
      </w:pPr>
    </w:p>
    <w:p w14:paraId="3D6AE34E" w14:textId="77777777" w:rsidR="00A13A2B" w:rsidRPr="00FE2A67" w:rsidRDefault="00A13A2B" w:rsidP="00A13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7.6 CLEAR Command</w:t>
      </w:r>
    </w:p>
    <w:p w14:paraId="26E31212" w14:textId="4E833BFA" w:rsidR="00F20AC4" w:rsidRPr="00A1632A" w:rsidRDefault="343653C5" w:rsidP="602585AA">
      <w:pPr>
        <w:spacing w:before="240" w:after="240"/>
        <w:ind w:firstLine="72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b/>
          <w:bCs/>
        </w:rPr>
        <w:t>Syntax:</w:t>
      </w:r>
      <w:r w:rsidR="00F20AC4" w:rsidRPr="00A1632A">
        <w:rPr>
          <w:rFonts w:ascii="Times New Roman" w:hAnsi="Times New Roman" w:cs="Times New Roman"/>
        </w:rPr>
        <w:br/>
      </w:r>
      <w:r w:rsidRPr="00A1632A">
        <w:rPr>
          <w:rFonts w:ascii="Times New Roman" w:hAnsi="Times New Roman" w:cs="Times New Roman"/>
        </w:rPr>
        <w:t xml:space="preserve"> </w:t>
      </w:r>
      <w:r w:rsidR="00F20AC4" w:rsidRPr="00A1632A">
        <w:rPr>
          <w:rFonts w:ascii="Times New Roman" w:hAnsi="Times New Roman" w:cs="Times New Roman"/>
        </w:rPr>
        <w:tab/>
      </w:r>
      <w:r w:rsidRPr="00A1632A">
        <w:rPr>
          <w:rFonts w:ascii="Times New Roman" w:eastAsia="Consolas" w:hAnsi="Times New Roman" w:cs="Times New Roman"/>
        </w:rPr>
        <w:t>CLEAR\n</w:t>
      </w:r>
    </w:p>
    <w:p w14:paraId="6FF4363D" w14:textId="605753F9" w:rsidR="00F20AC4" w:rsidRPr="00A1632A" w:rsidRDefault="0327AB64" w:rsidP="17DF7B91">
      <w:pPr>
        <w:spacing w:before="240" w:after="240"/>
        <w:ind w:left="72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b/>
          <w:bCs/>
        </w:rPr>
        <w:t>Effect on board state</w:t>
      </w:r>
      <w:r w:rsidR="343653C5" w:rsidRPr="00A1632A">
        <w:rPr>
          <w:rFonts w:ascii="Times New Roman" w:hAnsi="Times New Roman" w:cs="Times New Roman"/>
          <w:b/>
          <w:bCs/>
        </w:rPr>
        <w:t>:</w:t>
      </w:r>
    </w:p>
    <w:p w14:paraId="3E66FE1C" w14:textId="47B436C5" w:rsidR="00F20AC4" w:rsidRPr="00A1632A" w:rsidRDefault="00DE062D" w:rsidP="001C4703">
      <w:pPr>
        <w:pStyle w:val="ListParagraph"/>
        <w:numPr>
          <w:ilvl w:val="0"/>
          <w:numId w:val="37"/>
        </w:numPr>
        <w:spacing w:before="240" w:after="24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Removes all notes and pins from the board.</w:t>
      </w:r>
    </w:p>
    <w:p w14:paraId="09A0DDC3" w14:textId="0128A4A9" w:rsidR="00F20AC4" w:rsidRPr="00A1632A" w:rsidRDefault="343653C5" w:rsidP="001C4703">
      <w:pPr>
        <w:pStyle w:val="ListParagraph"/>
        <w:numPr>
          <w:ilvl w:val="0"/>
          <w:numId w:val="37"/>
        </w:numPr>
        <w:spacing w:before="240" w:after="24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The operation is </w:t>
      </w:r>
      <w:r w:rsidRPr="00A1632A">
        <w:rPr>
          <w:rFonts w:ascii="Times New Roman" w:hAnsi="Times New Roman" w:cs="Times New Roman"/>
          <w:b/>
          <w:bCs/>
        </w:rPr>
        <w:t>atomic</w:t>
      </w:r>
      <w:r w:rsidRPr="00A1632A">
        <w:rPr>
          <w:rFonts w:ascii="Times New Roman" w:hAnsi="Times New Roman" w:cs="Times New Roman"/>
        </w:rPr>
        <w:t>.</w:t>
      </w:r>
    </w:p>
    <w:p w14:paraId="6D17EDFA" w14:textId="4AFF4F22" w:rsidR="00F20AC4" w:rsidRPr="00A1632A" w:rsidRDefault="343653C5" w:rsidP="02E9C0C5">
      <w:pPr>
        <w:spacing w:before="240" w:after="240"/>
        <w:ind w:firstLine="72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b/>
          <w:bCs/>
        </w:rPr>
        <w:t>Success response:</w:t>
      </w:r>
    </w:p>
    <w:p w14:paraId="17815F85" w14:textId="752B898F" w:rsidR="00F20AC4" w:rsidRPr="00A1632A" w:rsidRDefault="343653C5" w:rsidP="001C4703">
      <w:pPr>
        <w:pStyle w:val="ListParagraph"/>
        <w:numPr>
          <w:ilvl w:val="0"/>
          <w:numId w:val="36"/>
        </w:numPr>
        <w:spacing w:before="240" w:after="240"/>
        <w:rPr>
          <w:rFonts w:ascii="Times New Roman" w:eastAsia="Consolas" w:hAnsi="Times New Roman" w:cs="Times New Roman"/>
        </w:rPr>
      </w:pPr>
      <w:r w:rsidRPr="00A1632A">
        <w:rPr>
          <w:rFonts w:ascii="Times New Roman" w:eastAsia="Consolas" w:hAnsi="Times New Roman" w:cs="Times New Roman"/>
        </w:rPr>
        <w:t>OK\n</w:t>
      </w:r>
    </w:p>
    <w:p w14:paraId="183E6512" w14:textId="29703293" w:rsidR="00F20AC4" w:rsidRPr="00A1632A" w:rsidRDefault="343653C5" w:rsidP="2D6F24D4">
      <w:pPr>
        <w:spacing w:before="240" w:after="240"/>
        <w:ind w:firstLine="720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b/>
          <w:bCs/>
        </w:rPr>
        <w:t>Error responses:</w:t>
      </w:r>
    </w:p>
    <w:p w14:paraId="7C9379DF" w14:textId="1C49DB5C" w:rsidR="00F20AC4" w:rsidRPr="00A1632A" w:rsidRDefault="343653C5" w:rsidP="001C4703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Consolas" w:hAnsi="Times New Roman" w:cs="Times New Roman"/>
        </w:rPr>
      </w:pPr>
      <w:r w:rsidRPr="00A1632A">
        <w:rPr>
          <w:rFonts w:ascii="Times New Roman" w:eastAsia="Consolas" w:hAnsi="Times New Roman" w:cs="Times New Roman"/>
        </w:rPr>
        <w:t>ERROR INVALID_FORMAT &lt;desc&gt;\n</w:t>
      </w:r>
    </w:p>
    <w:p w14:paraId="7AC5CF30" w14:textId="50DCEA53" w:rsidR="00F20AC4" w:rsidRPr="00A1632A" w:rsidRDefault="00F20AC4" w:rsidP="00F20AC4">
      <w:pPr>
        <w:pStyle w:val="ListParagraph"/>
        <w:ind w:left="1080"/>
        <w:rPr>
          <w:rFonts w:ascii="Times New Roman" w:hAnsi="Times New Roman" w:cs="Times New Roman"/>
        </w:rPr>
      </w:pPr>
    </w:p>
    <w:p w14:paraId="04CCB37B" w14:textId="77777777" w:rsidR="004D7C6B" w:rsidRPr="00FE2A67" w:rsidRDefault="004D7C6B" w:rsidP="004D7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7.7 DISCONNECT Command</w:t>
      </w:r>
    </w:p>
    <w:p w14:paraId="65323CA0" w14:textId="4961A77A" w:rsidR="248D01F5" w:rsidRPr="00A1632A" w:rsidRDefault="5915584E" w:rsidP="1D58EDE2">
      <w:pPr>
        <w:spacing w:before="240" w:after="240"/>
        <w:ind w:firstLine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  <w:b/>
          <w:bCs/>
        </w:rPr>
        <w:t>Syntax:</w:t>
      </w:r>
      <w:r w:rsidR="248D01F5" w:rsidRPr="00A1632A">
        <w:rPr>
          <w:rFonts w:ascii="Times New Roman" w:hAnsi="Times New Roman" w:cs="Times New Roman"/>
        </w:rPr>
        <w:br/>
      </w:r>
      <w:r w:rsidRPr="00A1632A">
        <w:rPr>
          <w:rFonts w:ascii="Times New Roman" w:eastAsia="Calibri" w:hAnsi="Times New Roman" w:cs="Times New Roman"/>
        </w:rPr>
        <w:t xml:space="preserve"> </w:t>
      </w:r>
      <w:r w:rsidRPr="00A1632A">
        <w:rPr>
          <w:rFonts w:ascii="Times New Roman" w:hAnsi="Times New Roman" w:cs="Times New Roman"/>
        </w:rPr>
        <w:tab/>
      </w:r>
      <w:r w:rsidRPr="00A1632A">
        <w:rPr>
          <w:rFonts w:ascii="Times New Roman" w:eastAsia="Calibri" w:hAnsi="Times New Roman" w:cs="Times New Roman"/>
        </w:rPr>
        <w:t>DISCONNECT\n</w:t>
      </w:r>
    </w:p>
    <w:p w14:paraId="3BE0CE7A" w14:textId="53EB3FA2" w:rsidR="248D01F5" w:rsidRPr="00A1632A" w:rsidRDefault="73F72531" w:rsidP="1D58EDE2">
      <w:pPr>
        <w:spacing w:before="240" w:after="240"/>
        <w:ind w:firstLine="720"/>
        <w:rPr>
          <w:rFonts w:ascii="Times New Roman" w:eastAsia="Calibri" w:hAnsi="Times New Roman" w:cs="Times New Roman"/>
          <w:b/>
          <w:bCs/>
        </w:rPr>
      </w:pPr>
      <w:r w:rsidRPr="00A1632A">
        <w:rPr>
          <w:rFonts w:ascii="Times New Roman" w:eastAsia="Calibri" w:hAnsi="Times New Roman" w:cs="Times New Roman"/>
          <w:b/>
          <w:bCs/>
        </w:rPr>
        <w:t>Connection termination behaviour</w:t>
      </w:r>
      <w:r w:rsidR="5915584E" w:rsidRPr="00A1632A">
        <w:rPr>
          <w:rFonts w:ascii="Times New Roman" w:eastAsia="Calibri" w:hAnsi="Times New Roman" w:cs="Times New Roman"/>
          <w:b/>
          <w:bCs/>
        </w:rPr>
        <w:t>:</w:t>
      </w:r>
    </w:p>
    <w:p w14:paraId="1647DC80" w14:textId="1F0571F2" w:rsidR="248D01F5" w:rsidRPr="00A1632A" w:rsidRDefault="5915584E" w:rsidP="001C4703">
      <w:pPr>
        <w:pStyle w:val="ListParagraph"/>
        <w:numPr>
          <w:ilvl w:val="0"/>
          <w:numId w:val="40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Server replies with </w:t>
      </w:r>
      <w:r w:rsidR="1784F861" w:rsidRPr="00A1632A">
        <w:rPr>
          <w:rFonts w:ascii="Times New Roman" w:eastAsia="Calibri" w:hAnsi="Times New Roman" w:cs="Times New Roman"/>
        </w:rPr>
        <w:t>OK\n and</w:t>
      </w:r>
      <w:r w:rsidRPr="00A1632A">
        <w:rPr>
          <w:rFonts w:ascii="Times New Roman" w:eastAsia="Calibri" w:hAnsi="Times New Roman" w:cs="Times New Roman"/>
        </w:rPr>
        <w:t xml:space="preserve"> then closes the TCP connection for that client.</w:t>
      </w:r>
    </w:p>
    <w:p w14:paraId="4BA505AF" w14:textId="4B0CBF41" w:rsidR="248D01F5" w:rsidRPr="00A1632A" w:rsidRDefault="5915584E" w:rsidP="1D58EDE2">
      <w:pPr>
        <w:spacing w:before="240" w:after="240"/>
        <w:ind w:firstLine="720"/>
        <w:rPr>
          <w:rFonts w:ascii="Times New Roman" w:eastAsia="Calibri" w:hAnsi="Times New Roman" w:cs="Times New Roman"/>
          <w:b/>
          <w:bCs/>
        </w:rPr>
      </w:pPr>
      <w:r w:rsidRPr="00A1632A">
        <w:rPr>
          <w:rFonts w:ascii="Times New Roman" w:eastAsia="Calibri" w:hAnsi="Times New Roman" w:cs="Times New Roman"/>
          <w:b/>
          <w:bCs/>
        </w:rPr>
        <w:t>Success response:</w:t>
      </w:r>
    </w:p>
    <w:p w14:paraId="1E2C5730" w14:textId="1AAD9B90" w:rsidR="248D01F5" w:rsidRPr="00A1632A" w:rsidRDefault="5915584E" w:rsidP="001C4703">
      <w:pPr>
        <w:pStyle w:val="ListParagraph"/>
        <w:numPr>
          <w:ilvl w:val="0"/>
          <w:numId w:val="39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OK\n</w:t>
      </w:r>
    </w:p>
    <w:p w14:paraId="1513E3A6" w14:textId="2754140B" w:rsidR="248D01F5" w:rsidRPr="00A1632A" w:rsidRDefault="5915584E" w:rsidP="1D58EDE2">
      <w:pPr>
        <w:spacing w:before="240" w:after="240"/>
        <w:ind w:firstLine="720"/>
        <w:rPr>
          <w:rFonts w:ascii="Times New Roman" w:eastAsia="Calibri" w:hAnsi="Times New Roman" w:cs="Times New Roman"/>
          <w:b/>
          <w:bCs/>
        </w:rPr>
      </w:pPr>
      <w:r w:rsidRPr="00A1632A">
        <w:rPr>
          <w:rFonts w:ascii="Times New Roman" w:eastAsia="Calibri" w:hAnsi="Times New Roman" w:cs="Times New Roman"/>
          <w:b/>
          <w:bCs/>
        </w:rPr>
        <w:t>Error responses:</w:t>
      </w:r>
    </w:p>
    <w:p w14:paraId="4ACF91C2" w14:textId="13655A37" w:rsidR="00F20AC4" w:rsidRPr="00C52CA5" w:rsidRDefault="5915584E" w:rsidP="00C52CA5">
      <w:pPr>
        <w:pStyle w:val="ListParagraph"/>
        <w:numPr>
          <w:ilvl w:val="0"/>
          <w:numId w:val="38"/>
        </w:numPr>
        <w:spacing w:before="240" w:after="240"/>
        <w:rPr>
          <w:rFonts w:ascii="Times New Roman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ERROR INVALID_FORMAT &lt;desc&gt;\n</w:t>
      </w:r>
    </w:p>
    <w:p w14:paraId="6D5E4255" w14:textId="77777777" w:rsidR="00D32417" w:rsidRPr="00FE2A67" w:rsidRDefault="00D32417" w:rsidP="00D32417">
      <w:pPr>
        <w:shd w:val="clear" w:color="auto" w:fill="D9D9D9" w:themeFill="background1" w:themeFillShade="D9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8. Server-to-Client Responses</w:t>
      </w:r>
    </w:p>
    <w:p w14:paraId="4ABCA313" w14:textId="14D2EF4B" w:rsidR="1D8A54FC" w:rsidRPr="00A1632A" w:rsidRDefault="1D8A54FC" w:rsidP="2E4A69EB">
      <w:pPr>
        <w:rPr>
          <w:rFonts w:ascii="Times New Roman" w:hAnsi="Times New Roman" w:cs="Times New Roman"/>
        </w:rPr>
      </w:pPr>
    </w:p>
    <w:p w14:paraId="1BA56323" w14:textId="77777777" w:rsidR="003E46FF" w:rsidRPr="00FE2A67" w:rsidRDefault="003E46FF" w:rsidP="003E46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8.1 Success Responses</w:t>
      </w:r>
    </w:p>
    <w:p w14:paraId="03700BE2" w14:textId="137287BF" w:rsidR="62BAA68B" w:rsidRPr="00A1632A" w:rsidRDefault="416B7BBA" w:rsidP="74360DF5">
      <w:pPr>
        <w:spacing w:before="240" w:after="240"/>
        <w:ind w:firstLine="720"/>
        <w:rPr>
          <w:rFonts w:ascii="Times New Roman" w:eastAsia="Calibri" w:hAnsi="Times New Roman" w:cs="Times New Roman"/>
          <w:b/>
          <w:bCs/>
        </w:rPr>
      </w:pPr>
      <w:r w:rsidRPr="00A1632A">
        <w:rPr>
          <w:rFonts w:ascii="Times New Roman" w:eastAsia="Calibri" w:hAnsi="Times New Roman" w:cs="Times New Roman"/>
          <w:b/>
          <w:bCs/>
        </w:rPr>
        <w:t>Simple acknowledgement:</w:t>
      </w:r>
    </w:p>
    <w:p w14:paraId="1EAF5F6B" w14:textId="29AB2C84" w:rsidR="62BAA68B" w:rsidRPr="00A1632A" w:rsidRDefault="416B7BBA" w:rsidP="001C4703">
      <w:pPr>
        <w:pStyle w:val="ListParagraph"/>
        <w:numPr>
          <w:ilvl w:val="0"/>
          <w:numId w:val="43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OK\n</w:t>
      </w:r>
    </w:p>
    <w:p w14:paraId="3146818C" w14:textId="743F9341" w:rsidR="62BAA68B" w:rsidRPr="00A1632A" w:rsidRDefault="416B7BBA" w:rsidP="74360DF5">
      <w:pPr>
        <w:spacing w:before="240" w:after="240"/>
        <w:ind w:firstLine="720"/>
        <w:rPr>
          <w:rFonts w:ascii="Times New Roman" w:eastAsia="Calibri" w:hAnsi="Times New Roman" w:cs="Times New Roman"/>
          <w:b/>
          <w:bCs/>
        </w:rPr>
      </w:pPr>
      <w:r w:rsidRPr="00A1632A">
        <w:rPr>
          <w:rFonts w:ascii="Times New Roman" w:eastAsia="Calibri" w:hAnsi="Times New Roman" w:cs="Times New Roman"/>
          <w:b/>
          <w:bCs/>
        </w:rPr>
        <w:t>POST acknowledgement (returns note identifier):</w:t>
      </w:r>
    </w:p>
    <w:p w14:paraId="7218AF18" w14:textId="0D8A5554" w:rsidR="62BAA68B" w:rsidRPr="00A1632A" w:rsidRDefault="416B7BBA" w:rsidP="001C4703">
      <w:pPr>
        <w:pStyle w:val="ListParagraph"/>
        <w:numPr>
          <w:ilvl w:val="0"/>
          <w:numId w:val="42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OK NOTE &lt;</w:t>
      </w:r>
      <w:proofErr w:type="spellStart"/>
      <w:r w:rsidRPr="00A1632A">
        <w:rPr>
          <w:rFonts w:ascii="Times New Roman" w:eastAsia="Calibri" w:hAnsi="Times New Roman" w:cs="Times New Roman"/>
        </w:rPr>
        <w:t>note_id</w:t>
      </w:r>
      <w:proofErr w:type="spellEnd"/>
      <w:r w:rsidRPr="00A1632A">
        <w:rPr>
          <w:rFonts w:ascii="Times New Roman" w:eastAsia="Calibri" w:hAnsi="Times New Roman" w:cs="Times New Roman"/>
        </w:rPr>
        <w:t>&gt;\n</w:t>
      </w:r>
    </w:p>
    <w:p w14:paraId="3F25D9E1" w14:textId="1B60165A" w:rsidR="62BAA68B" w:rsidRPr="00A1632A" w:rsidRDefault="33D20333" w:rsidP="74360DF5">
      <w:pPr>
        <w:spacing w:before="240" w:after="240"/>
        <w:ind w:firstLine="720"/>
        <w:rPr>
          <w:rFonts w:ascii="Times New Roman" w:eastAsia="Calibri" w:hAnsi="Times New Roman" w:cs="Times New Roman"/>
          <w:b/>
          <w:bCs/>
        </w:rPr>
      </w:pPr>
      <w:r w:rsidRPr="00A1632A">
        <w:rPr>
          <w:rFonts w:ascii="Times New Roman" w:eastAsia="Calibri" w:hAnsi="Times New Roman" w:cs="Times New Roman"/>
          <w:b/>
          <w:bCs/>
        </w:rPr>
        <w:t>Data-bearing</w:t>
      </w:r>
      <w:r w:rsidR="416B7BBA" w:rsidRPr="00A1632A">
        <w:rPr>
          <w:rFonts w:ascii="Times New Roman" w:eastAsia="Calibri" w:hAnsi="Times New Roman" w:cs="Times New Roman"/>
          <w:b/>
          <w:bCs/>
        </w:rPr>
        <w:t xml:space="preserve"> response format (GET </w:t>
      </w:r>
      <w:r w:rsidR="4E59B920" w:rsidRPr="00A1632A">
        <w:rPr>
          <w:rFonts w:ascii="Times New Roman" w:eastAsia="Calibri" w:hAnsi="Times New Roman" w:cs="Times New Roman"/>
          <w:b/>
          <w:bCs/>
        </w:rPr>
        <w:t>results</w:t>
      </w:r>
      <w:r w:rsidR="416B7BBA" w:rsidRPr="00A1632A">
        <w:rPr>
          <w:rFonts w:ascii="Times New Roman" w:eastAsia="Calibri" w:hAnsi="Times New Roman" w:cs="Times New Roman"/>
          <w:b/>
          <w:bCs/>
        </w:rPr>
        <w:t xml:space="preserve"> and GET PINS):</w:t>
      </w:r>
    </w:p>
    <w:p w14:paraId="3313CF96" w14:textId="5B35CCF7" w:rsidR="62BAA68B" w:rsidRPr="00A1632A" w:rsidRDefault="416B7BBA" w:rsidP="001C4703">
      <w:pPr>
        <w:pStyle w:val="ListParagraph"/>
        <w:numPr>
          <w:ilvl w:val="0"/>
          <w:numId w:val="4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Header: OK &lt;count&gt;\n</w:t>
      </w:r>
    </w:p>
    <w:p w14:paraId="49B1A005" w14:textId="6E0C783C" w:rsidR="62BAA68B" w:rsidRPr="00A1632A" w:rsidRDefault="416B7BBA" w:rsidP="001C4703">
      <w:pPr>
        <w:pStyle w:val="ListParagraph"/>
        <w:numPr>
          <w:ilvl w:val="0"/>
          <w:numId w:val="4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Records: one per line</w:t>
      </w:r>
      <w:r w:rsidR="790A8BF8" w:rsidRPr="00A1632A">
        <w:rPr>
          <w:rFonts w:ascii="Times New Roman" w:eastAsia="Calibri" w:hAnsi="Times New Roman" w:cs="Times New Roman"/>
        </w:rPr>
        <w:t xml:space="preserve"> (NOTE ... or PIN ...)</w:t>
      </w:r>
    </w:p>
    <w:p w14:paraId="2C926267" w14:textId="4B172FF5" w:rsidR="62BAA68B" w:rsidRPr="00A1632A" w:rsidRDefault="416B7BBA" w:rsidP="001C4703">
      <w:pPr>
        <w:pStyle w:val="ListParagraph"/>
        <w:numPr>
          <w:ilvl w:val="0"/>
          <w:numId w:val="4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Terminator: END\n</w:t>
      </w:r>
    </w:p>
    <w:p w14:paraId="7E200661" w14:textId="0166E58A" w:rsidR="74360DF5" w:rsidRPr="00A1632A" w:rsidRDefault="74360DF5" w:rsidP="60CF5A63">
      <w:pPr>
        <w:ind w:left="1080"/>
        <w:rPr>
          <w:rFonts w:ascii="Times New Roman" w:hAnsi="Times New Roman" w:cs="Times New Roman"/>
        </w:rPr>
      </w:pPr>
    </w:p>
    <w:p w14:paraId="777E7BA7" w14:textId="77777777" w:rsidR="00D10913" w:rsidRPr="00FE2A67" w:rsidRDefault="00D10913" w:rsidP="00D10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8.2 Error Responses</w:t>
      </w:r>
    </w:p>
    <w:p w14:paraId="44DA80DA" w14:textId="67084502" w:rsidR="1ABB92F8" w:rsidRPr="00A1632A" w:rsidRDefault="1ABB92F8" w:rsidP="212960F4">
      <w:pPr>
        <w:spacing w:before="240" w:after="240"/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  <w:bCs/>
        </w:rPr>
        <w:t>ERROR message structure</w:t>
      </w:r>
    </w:p>
    <w:p w14:paraId="547D60BC" w14:textId="79553F61" w:rsidR="1ABB92F8" w:rsidRPr="00A1632A" w:rsidRDefault="1ABB92F8" w:rsidP="001C4703">
      <w:pPr>
        <w:pStyle w:val="ListParagraph"/>
        <w:numPr>
          <w:ilvl w:val="0"/>
          <w:numId w:val="48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ERROR &lt;</w:t>
      </w:r>
      <w:proofErr w:type="spellStart"/>
      <w:r w:rsidRPr="00A1632A">
        <w:rPr>
          <w:rFonts w:ascii="Times New Roman" w:eastAsia="Calibri" w:hAnsi="Times New Roman" w:cs="Times New Roman"/>
        </w:rPr>
        <w:t>error_code</w:t>
      </w:r>
      <w:proofErr w:type="spellEnd"/>
      <w:r w:rsidRPr="00A1632A">
        <w:rPr>
          <w:rFonts w:ascii="Times New Roman" w:eastAsia="Calibri" w:hAnsi="Times New Roman" w:cs="Times New Roman"/>
        </w:rPr>
        <w:t>&gt; &lt;description&gt;\n</w:t>
      </w:r>
    </w:p>
    <w:p w14:paraId="7FD0D7DD" w14:textId="54B03FA1" w:rsidR="1ABB92F8" w:rsidRPr="00A1632A" w:rsidRDefault="1ABB92F8" w:rsidP="001C4703">
      <w:pPr>
        <w:pStyle w:val="ListParagraph"/>
        <w:numPr>
          <w:ilvl w:val="1"/>
          <w:numId w:val="48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</w:t>
      </w:r>
      <w:proofErr w:type="spellStart"/>
      <w:r w:rsidRPr="00A1632A">
        <w:rPr>
          <w:rFonts w:ascii="Times New Roman" w:eastAsia="Calibri" w:hAnsi="Times New Roman" w:cs="Times New Roman"/>
        </w:rPr>
        <w:t>error_code</w:t>
      </w:r>
      <w:proofErr w:type="spellEnd"/>
      <w:r w:rsidRPr="00A1632A">
        <w:rPr>
          <w:rFonts w:ascii="Times New Roman" w:eastAsia="Calibri" w:hAnsi="Times New Roman" w:cs="Times New Roman"/>
        </w:rPr>
        <w:t>&gt; is a single token (no spaces).</w:t>
      </w:r>
    </w:p>
    <w:p w14:paraId="2E55246C" w14:textId="503A9573" w:rsidR="1ABB92F8" w:rsidRPr="00A1632A" w:rsidRDefault="1ABB92F8" w:rsidP="001C4703">
      <w:pPr>
        <w:pStyle w:val="ListParagraph"/>
        <w:numPr>
          <w:ilvl w:val="1"/>
          <w:numId w:val="48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&lt;description&gt; is optional free text.</w:t>
      </w:r>
    </w:p>
    <w:p w14:paraId="03C9A754" w14:textId="2784EBCF" w:rsidR="1ABB92F8" w:rsidRPr="00A1632A" w:rsidRDefault="1ABB92F8" w:rsidP="4B101B3E">
      <w:pPr>
        <w:spacing w:before="240" w:after="240"/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  <w:bCs/>
        </w:rPr>
        <w:t>Mandatory error codes</w:t>
      </w:r>
    </w:p>
    <w:p w14:paraId="2D8CBDB9" w14:textId="62ED36ED" w:rsidR="1ABB92F8" w:rsidRPr="00A1632A" w:rsidRDefault="1ABB92F8" w:rsidP="001C4703">
      <w:pPr>
        <w:pStyle w:val="ListParagraph"/>
        <w:numPr>
          <w:ilvl w:val="0"/>
          <w:numId w:val="47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INVALID_FORMAT</w:t>
      </w:r>
    </w:p>
    <w:p w14:paraId="395B2457" w14:textId="72692FEC" w:rsidR="1ABB92F8" w:rsidRPr="00A1632A" w:rsidRDefault="1ABB92F8" w:rsidP="001C4703">
      <w:pPr>
        <w:pStyle w:val="ListParagraph"/>
        <w:numPr>
          <w:ilvl w:val="0"/>
          <w:numId w:val="47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INVALID_INT</w:t>
      </w:r>
    </w:p>
    <w:p w14:paraId="6CF15E7A" w14:textId="72698AE3" w:rsidR="1ABB92F8" w:rsidRPr="00A1632A" w:rsidRDefault="1ABB92F8" w:rsidP="001C4703">
      <w:pPr>
        <w:pStyle w:val="ListParagraph"/>
        <w:numPr>
          <w:ilvl w:val="0"/>
          <w:numId w:val="47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COLOR_NOT_SUPPORTED</w:t>
      </w:r>
    </w:p>
    <w:p w14:paraId="4A35C0F8" w14:textId="2ED2B04C" w:rsidR="1ABB92F8" w:rsidRPr="00A1632A" w:rsidRDefault="1ABB92F8" w:rsidP="001C4703">
      <w:pPr>
        <w:pStyle w:val="ListParagraph"/>
        <w:numPr>
          <w:ilvl w:val="0"/>
          <w:numId w:val="47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OUT_OF_BOUNDS</w:t>
      </w:r>
    </w:p>
    <w:p w14:paraId="36D8C4CD" w14:textId="023DC5BC" w:rsidR="1ABB92F8" w:rsidRPr="00A1632A" w:rsidRDefault="00A22FFC" w:rsidP="001C4703">
      <w:pPr>
        <w:pStyle w:val="ListParagraph"/>
        <w:numPr>
          <w:ilvl w:val="0"/>
          <w:numId w:val="47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OVERLAP_ERROR</w:t>
      </w:r>
    </w:p>
    <w:p w14:paraId="1C2D9565" w14:textId="07972816" w:rsidR="1ABB92F8" w:rsidRPr="00A1632A" w:rsidRDefault="1ABB92F8" w:rsidP="001C4703">
      <w:pPr>
        <w:pStyle w:val="ListParagraph"/>
        <w:numPr>
          <w:ilvl w:val="0"/>
          <w:numId w:val="47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PIN_NOT_FOUND</w:t>
      </w:r>
    </w:p>
    <w:p w14:paraId="32AF51D7" w14:textId="44E73BB1" w:rsidR="1ABB92F8" w:rsidRPr="00A1632A" w:rsidRDefault="1ABB92F8" w:rsidP="001C4703">
      <w:pPr>
        <w:pStyle w:val="ListParagraph"/>
        <w:numPr>
          <w:ilvl w:val="0"/>
          <w:numId w:val="47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NO_NOTE_AT_COORDINATE</w:t>
      </w:r>
    </w:p>
    <w:p w14:paraId="01D6DA00" w14:textId="290502FF" w:rsidR="5EDC95E9" w:rsidRPr="00C52CA5" w:rsidRDefault="1ABB92F8" w:rsidP="00C52CA5">
      <w:pPr>
        <w:pStyle w:val="ListParagraph"/>
        <w:numPr>
          <w:ilvl w:val="0"/>
          <w:numId w:val="47"/>
        </w:numPr>
        <w:spacing w:before="240" w:after="240"/>
        <w:rPr>
          <w:rFonts w:ascii="Times New Roman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SHAKE_FAILED</w:t>
      </w:r>
    </w:p>
    <w:p w14:paraId="6E2E2B35" w14:textId="51DA2391" w:rsidR="5EDC95E9" w:rsidRPr="00A1632A" w:rsidRDefault="5EDC95E9" w:rsidP="5EDC95E9">
      <w:pPr>
        <w:pStyle w:val="ListParagraph"/>
        <w:rPr>
          <w:rFonts w:ascii="Times New Roman" w:hAnsi="Times New Roman" w:cs="Times New Roman"/>
        </w:rPr>
      </w:pPr>
    </w:p>
    <w:p w14:paraId="089857FC" w14:textId="77777777" w:rsidR="00F20AC4" w:rsidRPr="00A1632A" w:rsidRDefault="00F20AC4" w:rsidP="00F20AC4">
      <w:pPr>
        <w:pStyle w:val="ListParagraph"/>
        <w:ind w:left="1080"/>
        <w:rPr>
          <w:rFonts w:ascii="Times New Roman" w:hAnsi="Times New Roman" w:cs="Times New Roman"/>
        </w:rPr>
      </w:pPr>
    </w:p>
    <w:p w14:paraId="6B943EDC" w14:textId="77777777" w:rsidR="00A85401" w:rsidRPr="00FE2A67" w:rsidRDefault="00A85401" w:rsidP="00A85401">
      <w:pPr>
        <w:shd w:val="clear" w:color="auto" w:fill="D9D9D9" w:themeFill="background1" w:themeFillShade="D9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9. Error Handling</w:t>
      </w:r>
    </w:p>
    <w:p w14:paraId="1964B4D9" w14:textId="77777777" w:rsidR="00F20AC4" w:rsidRPr="00A1632A" w:rsidRDefault="00F20AC4" w:rsidP="00F20AC4">
      <w:pPr>
        <w:pStyle w:val="ListParagraph"/>
        <w:rPr>
          <w:rFonts w:ascii="Times New Roman" w:hAnsi="Times New Roman" w:cs="Times New Roman"/>
        </w:rPr>
      </w:pPr>
    </w:p>
    <w:p w14:paraId="6C2910EF" w14:textId="77777777" w:rsidR="00A66E5D" w:rsidRPr="00FE2A67" w:rsidRDefault="00A66E5D" w:rsidP="00A66E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9.1 Error Classification</w:t>
      </w:r>
    </w:p>
    <w:p w14:paraId="4831BA22" w14:textId="48833E4E" w:rsidR="06F6BD8D" w:rsidRPr="00A1632A" w:rsidRDefault="06F6BD8D" w:rsidP="7AB8D09E">
      <w:pPr>
        <w:spacing w:before="240" w:after="240"/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</w:rPr>
        <w:t>Parsing / formatting errors</w:t>
      </w:r>
    </w:p>
    <w:p w14:paraId="6BD35576" w14:textId="7C88F705" w:rsidR="06F6BD8D" w:rsidRPr="00A1632A" w:rsidRDefault="06F6BD8D" w:rsidP="001C4703">
      <w:pPr>
        <w:pStyle w:val="ListParagraph"/>
        <w:numPr>
          <w:ilvl w:val="0"/>
          <w:numId w:val="5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INVALID_FORMAT: unknown command, missing required fields, extra fields where not permitted, malformed criterion tokens.</w:t>
      </w:r>
    </w:p>
    <w:p w14:paraId="184BA075" w14:textId="7C0C4FB4" w:rsidR="06F6BD8D" w:rsidRPr="00A1632A" w:rsidRDefault="06F6BD8D" w:rsidP="7AB8D09E">
      <w:pPr>
        <w:spacing w:before="240" w:after="240"/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</w:rPr>
        <w:t>Type errors</w:t>
      </w:r>
    </w:p>
    <w:p w14:paraId="031FFCF7" w14:textId="64850749" w:rsidR="06F6BD8D" w:rsidRPr="00A1632A" w:rsidRDefault="06F6BD8D" w:rsidP="001C4703">
      <w:pPr>
        <w:pStyle w:val="ListParagraph"/>
        <w:numPr>
          <w:ilvl w:val="0"/>
          <w:numId w:val="50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INVALID_INT: an integer field could not be parsed as a non-negative integer.</w:t>
      </w:r>
    </w:p>
    <w:p w14:paraId="43C3E4DC" w14:textId="2CDAC99E" w:rsidR="06F6BD8D" w:rsidRPr="00A1632A" w:rsidRDefault="06F6BD8D" w:rsidP="0DE86F97">
      <w:pPr>
        <w:spacing w:before="240" w:after="240"/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</w:rPr>
        <w:t>Validation errors</w:t>
      </w:r>
    </w:p>
    <w:p w14:paraId="309B1BB7" w14:textId="2DCE7607" w:rsidR="06F6BD8D" w:rsidRPr="00A1632A" w:rsidRDefault="06F6BD8D" w:rsidP="001C4703">
      <w:pPr>
        <w:pStyle w:val="ListParagraph"/>
        <w:numPr>
          <w:ilvl w:val="0"/>
          <w:numId w:val="49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COLOR_NOT_SUPPORTED: a provided color is not in the server’s advertised color list.</w:t>
      </w:r>
    </w:p>
    <w:p w14:paraId="0A89C02B" w14:textId="16D85995" w:rsidR="06F6BD8D" w:rsidRPr="00A1632A" w:rsidRDefault="06F6BD8D" w:rsidP="001C4703">
      <w:pPr>
        <w:pStyle w:val="ListParagraph"/>
        <w:numPr>
          <w:ilvl w:val="0"/>
          <w:numId w:val="49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OUT_OF_BOUNDS: coordinate is outside the board, or a note rectangle does not fit within board boundaries.</w:t>
      </w:r>
    </w:p>
    <w:p w14:paraId="364F6584" w14:textId="186005C3" w:rsidR="06F6BD8D" w:rsidRPr="00A1632A" w:rsidRDefault="00A22FFC" w:rsidP="001C4703">
      <w:pPr>
        <w:pStyle w:val="ListParagraph"/>
        <w:numPr>
          <w:ilvl w:val="0"/>
          <w:numId w:val="49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OVERLAP_ERROR</w:t>
      </w:r>
      <w:r w:rsidR="06F6BD8D" w:rsidRPr="00A1632A">
        <w:rPr>
          <w:rFonts w:ascii="Times New Roman" w:eastAsia="Calibri" w:hAnsi="Times New Roman" w:cs="Times New Roman"/>
        </w:rPr>
        <w:t>: a POST placement completely overlaps an existing note.</w:t>
      </w:r>
    </w:p>
    <w:p w14:paraId="4AE9FA70" w14:textId="68784B93" w:rsidR="06F6BD8D" w:rsidRPr="00A1632A" w:rsidRDefault="06F6BD8D" w:rsidP="001C4703">
      <w:pPr>
        <w:pStyle w:val="ListParagraph"/>
        <w:numPr>
          <w:ilvl w:val="0"/>
          <w:numId w:val="49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NO_NOTE_AT_COORDINATE: a PIN coordinate is not contained in any note.</w:t>
      </w:r>
    </w:p>
    <w:p w14:paraId="27C85EE3" w14:textId="5FC6C6B1" w:rsidR="06F6BD8D" w:rsidRPr="00A1632A" w:rsidRDefault="06F6BD8D" w:rsidP="001C4703">
      <w:pPr>
        <w:pStyle w:val="ListParagraph"/>
        <w:numPr>
          <w:ilvl w:val="0"/>
          <w:numId w:val="49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PIN_NOT_FOUND: an UNPIN coordinate does not match any existing </w:t>
      </w:r>
      <w:r w:rsidR="008C09A5" w:rsidRPr="00A1632A">
        <w:rPr>
          <w:rFonts w:ascii="Times New Roman" w:eastAsia="Calibri" w:hAnsi="Times New Roman" w:cs="Times New Roman"/>
        </w:rPr>
        <w:t>global pin.</w:t>
      </w:r>
    </w:p>
    <w:p w14:paraId="1AA508AF" w14:textId="5978DE79" w:rsidR="06F6BD8D" w:rsidRPr="00A1632A" w:rsidRDefault="06F6BD8D" w:rsidP="001C4703">
      <w:pPr>
        <w:pStyle w:val="ListParagraph"/>
        <w:numPr>
          <w:ilvl w:val="0"/>
          <w:numId w:val="49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SHAKE_FAILED: server could not compute a valid shake arrangement under its placement constraints.</w:t>
      </w:r>
    </w:p>
    <w:p w14:paraId="7BFF956D" w14:textId="5FF736BC" w:rsidR="152AD338" w:rsidRPr="00A1632A" w:rsidRDefault="152AD338" w:rsidP="10B018D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67D8C5A" w14:textId="77777777" w:rsidR="00F20AC4" w:rsidRPr="00A1632A" w:rsidRDefault="00F20AC4" w:rsidP="00F20AC4">
      <w:pPr>
        <w:pStyle w:val="ListParagraph"/>
        <w:ind w:left="1080"/>
        <w:rPr>
          <w:rFonts w:ascii="Times New Roman" w:hAnsi="Times New Roman" w:cs="Times New Roman"/>
        </w:rPr>
      </w:pPr>
    </w:p>
    <w:p w14:paraId="6E05B8CA" w14:textId="77777777" w:rsidR="00D67A5A" w:rsidRPr="00FE2A67" w:rsidRDefault="00D67A5A" w:rsidP="00D67A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9.2 Client-Side Responsibilities</w:t>
      </w:r>
    </w:p>
    <w:p w14:paraId="55A62CE9" w14:textId="2E88B3D6" w:rsidR="6F38AE60" w:rsidRPr="00A1632A" w:rsidRDefault="6F38AE60" w:rsidP="6F38AE60">
      <w:pPr>
        <w:pStyle w:val="ListParagraph"/>
        <w:spacing w:before="240" w:after="240"/>
        <w:ind w:left="1080"/>
        <w:rPr>
          <w:rFonts w:ascii="Times New Roman" w:eastAsia="Calibri" w:hAnsi="Times New Roman" w:cs="Times New Roman"/>
        </w:rPr>
      </w:pPr>
    </w:p>
    <w:p w14:paraId="732DB3E9" w14:textId="72275F1F" w:rsidR="41F55F3F" w:rsidRPr="00A1632A" w:rsidRDefault="41F55F3F" w:rsidP="005B4C51">
      <w:pPr>
        <w:pStyle w:val="ListParagraph"/>
        <w:numPr>
          <w:ilvl w:val="0"/>
          <w:numId w:val="52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Construct commands that conform to the message format (newline-terminated, correct keyword, valid token layout).</w:t>
      </w:r>
    </w:p>
    <w:p w14:paraId="6B48B922" w14:textId="36E937E1" w:rsidR="41F55F3F" w:rsidRPr="00A1632A" w:rsidRDefault="41F55F3F" w:rsidP="005B4C51">
      <w:pPr>
        <w:pStyle w:val="ListParagraph"/>
        <w:numPr>
          <w:ilvl w:val="0"/>
          <w:numId w:val="52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Validate input types before sending where practical (e.g., coordinates are integers, only supported colors are selectable in the UI).</w:t>
      </w:r>
    </w:p>
    <w:p w14:paraId="01028AF0" w14:textId="3AB3555B" w:rsidR="41F55F3F" w:rsidRPr="00A1632A" w:rsidRDefault="41F55F3F" w:rsidP="005B4C51">
      <w:pPr>
        <w:pStyle w:val="ListParagraph"/>
        <w:numPr>
          <w:ilvl w:val="0"/>
          <w:numId w:val="52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Treat any ERROR ... response as a failed operation and do not assume state changes occurred.</w:t>
      </w:r>
    </w:p>
    <w:p w14:paraId="2E7BF07A" w14:textId="1AC6318B" w:rsidR="41F55F3F" w:rsidRPr="00A1632A" w:rsidRDefault="41F55F3F" w:rsidP="005B4C51">
      <w:pPr>
        <w:pStyle w:val="ListParagraph"/>
        <w:numPr>
          <w:ilvl w:val="0"/>
          <w:numId w:val="52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For list responses, read until END\n before sending the next command.</w:t>
      </w:r>
    </w:p>
    <w:p w14:paraId="28879F41" w14:textId="1CB77279" w:rsidR="003956E8" w:rsidRPr="00A1632A" w:rsidRDefault="003956E8" w:rsidP="2521450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705D849" w14:textId="3F214013" w:rsidR="25214506" w:rsidRPr="00DF1A0E" w:rsidRDefault="00DF1A0E" w:rsidP="00DF1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9.3 Server-Side Responsibilities</w:t>
      </w:r>
    </w:p>
    <w:p w14:paraId="3DB25705" w14:textId="0E1AF8B8" w:rsidR="1FDB7408" w:rsidRPr="00A1632A" w:rsidRDefault="1FDB7408" w:rsidP="005B4C51">
      <w:pPr>
        <w:pStyle w:val="ListParagraph"/>
        <w:numPr>
          <w:ilvl w:val="0"/>
          <w:numId w:val="53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Validate all requests before mutating shared board state.</w:t>
      </w:r>
    </w:p>
    <w:p w14:paraId="038B7A26" w14:textId="236D1EBC" w:rsidR="1FDB7408" w:rsidRPr="00A1632A" w:rsidRDefault="1FDB7408" w:rsidP="005B4C51">
      <w:pPr>
        <w:pStyle w:val="ListParagraph"/>
        <w:numPr>
          <w:ilvl w:val="0"/>
          <w:numId w:val="53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Return exactly one response per command (list responses terminate with END\n).</w:t>
      </w:r>
    </w:p>
    <w:p w14:paraId="72707322" w14:textId="75C0A161" w:rsidR="1FDB7408" w:rsidRPr="00A1632A" w:rsidRDefault="1FDB7408" w:rsidP="005B4C51">
      <w:pPr>
        <w:pStyle w:val="ListParagraph"/>
        <w:numPr>
          <w:ilvl w:val="0"/>
          <w:numId w:val="53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Ensure an error response implies no partial state updates for that command.</w:t>
      </w:r>
    </w:p>
    <w:p w14:paraId="766BF596" w14:textId="1A47D79E" w:rsidR="1FDB7408" w:rsidRPr="00A1632A" w:rsidRDefault="1FDB7408" w:rsidP="005B4C51">
      <w:pPr>
        <w:pStyle w:val="ListParagraph"/>
        <w:numPr>
          <w:ilvl w:val="0"/>
          <w:numId w:val="53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Remain available after malformed inputs; malformed client messages do not terminate the server.</w:t>
      </w:r>
    </w:p>
    <w:p w14:paraId="13B3EF9A" w14:textId="77777777" w:rsidR="00F20AC4" w:rsidRPr="00A1632A" w:rsidRDefault="00F20AC4" w:rsidP="00C52CA5">
      <w:pPr>
        <w:rPr>
          <w:rFonts w:ascii="Times New Roman" w:hAnsi="Times New Roman" w:cs="Times New Roman"/>
        </w:rPr>
      </w:pPr>
    </w:p>
    <w:p w14:paraId="052A2FF4" w14:textId="77777777" w:rsidR="003904AB" w:rsidRPr="00FE2A67" w:rsidRDefault="003904AB" w:rsidP="003904AB">
      <w:pPr>
        <w:shd w:val="clear" w:color="auto" w:fill="D9D9D9" w:themeFill="background1" w:themeFillShade="D9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10. Concurrency and Synchronization</w:t>
      </w:r>
    </w:p>
    <w:p w14:paraId="5D461917" w14:textId="77777777" w:rsidR="00B3230B" w:rsidRDefault="00B3230B" w:rsidP="00B3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</w:p>
    <w:p w14:paraId="7A7327D1" w14:textId="512BB779" w:rsidR="00FF165C" w:rsidRPr="00B3230B" w:rsidRDefault="00FF165C" w:rsidP="00B32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10.1 Multithreading Model</w:t>
      </w:r>
    </w:p>
    <w:p w14:paraId="781912C1" w14:textId="4CD12D41" w:rsidR="00F20AC4" w:rsidRPr="00A1632A" w:rsidRDefault="2D74F792" w:rsidP="005B4C51">
      <w:pPr>
        <w:pStyle w:val="ListParagraph"/>
        <w:numPr>
          <w:ilvl w:val="0"/>
          <w:numId w:val="54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The server supports multiple clients concurrently.</w:t>
      </w:r>
    </w:p>
    <w:p w14:paraId="29EEFB4B" w14:textId="6CF98146" w:rsidR="00F20AC4" w:rsidRPr="00A1632A" w:rsidRDefault="2D74F792" w:rsidP="005B4C51">
      <w:pPr>
        <w:pStyle w:val="ListParagraph"/>
        <w:numPr>
          <w:ilvl w:val="0"/>
          <w:numId w:val="54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Each client connection is processed independently (e.g., thread-per-client or equivalent).</w:t>
      </w:r>
    </w:p>
    <w:p w14:paraId="39509035" w14:textId="6A2552EA" w:rsidR="00F20AC4" w:rsidRPr="00A1632A" w:rsidRDefault="2D74F792" w:rsidP="005B4C51">
      <w:pPr>
        <w:pStyle w:val="ListParagraph"/>
        <w:numPr>
          <w:ilvl w:val="0"/>
          <w:numId w:val="54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Commands from a single client are processed in the order received on that connection.</w:t>
      </w:r>
    </w:p>
    <w:p w14:paraId="6AF4E9A6" w14:textId="77777777" w:rsidR="00F20AC4" w:rsidRDefault="00F20AC4" w:rsidP="255BCCE4">
      <w:pPr>
        <w:rPr>
          <w:rFonts w:ascii="Times New Roman" w:hAnsi="Times New Roman" w:cs="Times New Roman"/>
        </w:rPr>
      </w:pPr>
    </w:p>
    <w:p w14:paraId="6B95056F" w14:textId="22AD4AC3" w:rsidR="00FD509A" w:rsidRPr="00FD509A" w:rsidRDefault="00FD509A" w:rsidP="00FD5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10.2 Shared Data Protection</w:t>
      </w:r>
    </w:p>
    <w:p w14:paraId="10D4A121" w14:textId="21DE1355" w:rsidR="00F20AC4" w:rsidRPr="00A1632A" w:rsidRDefault="1048A236" w:rsidP="005B4C51">
      <w:pPr>
        <w:pStyle w:val="ListParagraph"/>
        <w:numPr>
          <w:ilvl w:val="0"/>
          <w:numId w:val="55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The board state (notes, pins, and note identifiers) is shared across clients.</w:t>
      </w:r>
    </w:p>
    <w:p w14:paraId="3A4CFAC1" w14:textId="2CE0C3F7" w:rsidR="00F20AC4" w:rsidRPr="00A1632A" w:rsidRDefault="1048A236" w:rsidP="005B4C51">
      <w:pPr>
        <w:pStyle w:val="ListParagraph"/>
        <w:numPr>
          <w:ilvl w:val="0"/>
          <w:numId w:val="55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State-mutating operations (POST, PIN, UNPIN, SHAKE, CLEAR) execute with exclusive synchronization to prevent races during validation and updates.</w:t>
      </w:r>
    </w:p>
    <w:p w14:paraId="060D74A3" w14:textId="10A483FB" w:rsidR="00F20AC4" w:rsidRPr="00A1632A" w:rsidRDefault="1048A236" w:rsidP="005B4C51">
      <w:pPr>
        <w:pStyle w:val="ListParagraph"/>
        <w:numPr>
          <w:ilvl w:val="0"/>
          <w:numId w:val="55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Read operations (GET, GET PINS) execute using a read synchronization mechanism or a snapshot approach to provide a coherent view of state.</w:t>
      </w:r>
    </w:p>
    <w:p w14:paraId="75147D56" w14:textId="1B6F841C" w:rsidR="00F20AC4" w:rsidRDefault="00F20AC4" w:rsidP="3E48815C">
      <w:pPr>
        <w:rPr>
          <w:rFonts w:ascii="Times New Roman" w:hAnsi="Times New Roman" w:cs="Times New Roman"/>
        </w:rPr>
      </w:pPr>
    </w:p>
    <w:p w14:paraId="72944143" w14:textId="7C33462C" w:rsidR="00780E2E" w:rsidRPr="00780E2E" w:rsidRDefault="00780E2E" w:rsidP="00780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10.3 Consistency Guarantees</w:t>
      </w:r>
    </w:p>
    <w:p w14:paraId="76266CE2" w14:textId="52F90627" w:rsidR="00F20AC4" w:rsidRPr="00A1632A" w:rsidRDefault="2270D3D8" w:rsidP="005B4C51">
      <w:pPr>
        <w:pStyle w:val="ListParagraph"/>
        <w:numPr>
          <w:ilvl w:val="0"/>
          <w:numId w:val="56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  <w:b/>
        </w:rPr>
        <w:t>Atomic operations:</w:t>
      </w:r>
      <w:r w:rsidRPr="00A1632A">
        <w:rPr>
          <w:rFonts w:ascii="Times New Roman" w:eastAsia="Calibri" w:hAnsi="Times New Roman" w:cs="Times New Roman"/>
        </w:rPr>
        <w:t xml:space="preserve"> POST, SHAKE, and CLEAR are atomic with respect to concurrent operations.</w:t>
      </w:r>
    </w:p>
    <w:p w14:paraId="1F8857B1" w14:textId="7C42527C" w:rsidR="00F20AC4" w:rsidRPr="00A1632A" w:rsidRDefault="2270D3D8" w:rsidP="005B4C51">
      <w:pPr>
        <w:pStyle w:val="ListParagraph"/>
        <w:numPr>
          <w:ilvl w:val="0"/>
          <w:numId w:val="56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  <w:b/>
        </w:rPr>
        <w:t>SHAKE visibility:</w:t>
      </w:r>
      <w:r w:rsidRPr="00A1632A">
        <w:rPr>
          <w:rFonts w:ascii="Times New Roman" w:eastAsia="Calibri" w:hAnsi="Times New Roman" w:cs="Times New Roman"/>
        </w:rPr>
        <w:t xml:space="preserve"> a GET concurrent with SHAKE returns either a fully pre-shake or fully post-shake configuration.</w:t>
      </w:r>
    </w:p>
    <w:p w14:paraId="1F31EEBF" w14:textId="5D61DE64" w:rsidR="00F20AC4" w:rsidRPr="00A1632A" w:rsidRDefault="2270D3D8" w:rsidP="005B4C51">
      <w:pPr>
        <w:pStyle w:val="ListParagraph"/>
        <w:numPr>
          <w:ilvl w:val="0"/>
          <w:numId w:val="56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  <w:b/>
        </w:rPr>
        <w:t>Single-step updates:</w:t>
      </w:r>
      <w:r w:rsidRPr="00A1632A">
        <w:rPr>
          <w:rFonts w:ascii="Times New Roman" w:eastAsia="Calibri" w:hAnsi="Times New Roman" w:cs="Times New Roman"/>
        </w:rPr>
        <w:t xml:space="preserve"> PIN and UNPIN are applied as single logical updates; other clients never observe </w:t>
      </w:r>
      <w:proofErr w:type="gramStart"/>
      <w:r w:rsidRPr="00A1632A">
        <w:rPr>
          <w:rFonts w:ascii="Times New Roman" w:eastAsia="Calibri" w:hAnsi="Times New Roman" w:cs="Times New Roman"/>
        </w:rPr>
        <w:t>partially-applied</w:t>
      </w:r>
      <w:proofErr w:type="gramEnd"/>
      <w:r w:rsidRPr="00A1632A">
        <w:rPr>
          <w:rFonts w:ascii="Times New Roman" w:eastAsia="Calibri" w:hAnsi="Times New Roman" w:cs="Times New Roman"/>
        </w:rPr>
        <w:t xml:space="preserve"> pin state changes.</w:t>
      </w:r>
    </w:p>
    <w:p w14:paraId="47BCFF9D" w14:textId="0BF66EED" w:rsidR="00F20AC4" w:rsidRPr="00A1632A" w:rsidRDefault="2270D3D8" w:rsidP="005B4C51">
      <w:pPr>
        <w:pStyle w:val="ListParagraph"/>
        <w:numPr>
          <w:ilvl w:val="0"/>
          <w:numId w:val="56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  <w:b/>
        </w:rPr>
        <w:t>Global shared view:</w:t>
      </w:r>
      <w:r w:rsidRPr="00A1632A">
        <w:rPr>
          <w:rFonts w:ascii="Times New Roman" w:eastAsia="Calibri" w:hAnsi="Times New Roman" w:cs="Times New Roman"/>
        </w:rPr>
        <w:t xml:space="preserve"> all clients operate on the same logical board state maintained by the centralized server.</w:t>
      </w:r>
    </w:p>
    <w:p w14:paraId="4194711D" w14:textId="098F8CA7" w:rsidR="00F20AC4" w:rsidRPr="00A1632A" w:rsidRDefault="00F20AC4" w:rsidP="00F20AC4">
      <w:pPr>
        <w:pStyle w:val="ListParagraph"/>
        <w:ind w:left="1080"/>
        <w:rPr>
          <w:rFonts w:ascii="Times New Roman" w:hAnsi="Times New Roman" w:cs="Times New Roman"/>
        </w:rPr>
      </w:pPr>
    </w:p>
    <w:p w14:paraId="62D40B21" w14:textId="77777777" w:rsidR="00F20AC4" w:rsidRPr="00A1632A" w:rsidRDefault="00F20AC4" w:rsidP="00F20AC4">
      <w:pPr>
        <w:pStyle w:val="ListParagraph"/>
        <w:ind w:left="1080"/>
        <w:rPr>
          <w:rFonts w:ascii="Times New Roman" w:hAnsi="Times New Roman" w:cs="Times New Roman"/>
        </w:rPr>
      </w:pPr>
    </w:p>
    <w:p w14:paraId="2D3F6E62" w14:textId="77777777" w:rsidR="00B12AB1" w:rsidRPr="00FE2A67" w:rsidRDefault="00B12AB1" w:rsidP="00B12AB1">
      <w:pPr>
        <w:shd w:val="clear" w:color="auto" w:fill="D9D9D9" w:themeFill="background1" w:themeFillShade="D9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11. Border and Failure Cases</w:t>
      </w:r>
    </w:p>
    <w:p w14:paraId="377ABC3E" w14:textId="77777777" w:rsidR="00F20AC4" w:rsidRPr="00A1632A" w:rsidRDefault="00F20AC4" w:rsidP="00F20AC4">
      <w:pPr>
        <w:pStyle w:val="ListParagraph"/>
        <w:rPr>
          <w:rFonts w:ascii="Times New Roman" w:hAnsi="Times New Roman" w:cs="Times New Roman"/>
        </w:rPr>
      </w:pPr>
    </w:p>
    <w:p w14:paraId="60E2ED3E" w14:textId="1AEDC5AC" w:rsidR="5445F62C" w:rsidRPr="00A1632A" w:rsidRDefault="0DC8BEB4" w:rsidP="3EC36F87">
      <w:pPr>
        <w:spacing w:before="240" w:after="240"/>
        <w:ind w:firstLine="720"/>
        <w:rPr>
          <w:rFonts w:ascii="Times New Roman" w:eastAsia="Calibri" w:hAnsi="Times New Roman" w:cs="Times New Roman"/>
          <w:b/>
          <w:bCs/>
        </w:rPr>
      </w:pPr>
      <w:r w:rsidRPr="00A1632A">
        <w:rPr>
          <w:rFonts w:ascii="Times New Roman" w:eastAsia="Calibri" w:hAnsi="Times New Roman" w:cs="Times New Roman"/>
          <w:b/>
          <w:bCs/>
        </w:rPr>
        <w:t>Empty board</w:t>
      </w:r>
    </w:p>
    <w:p w14:paraId="7D8C8ACD" w14:textId="0A5609F8" w:rsidR="5445F62C" w:rsidRPr="00A1632A" w:rsidRDefault="0DC8BEB4" w:rsidP="005B4C51">
      <w:pPr>
        <w:pStyle w:val="ListParagraph"/>
        <w:numPr>
          <w:ilvl w:val="0"/>
          <w:numId w:val="57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If no notes exist, GET ... returns:</w:t>
      </w:r>
    </w:p>
    <w:p w14:paraId="78650558" w14:textId="74F3381B" w:rsidR="5445F62C" w:rsidRPr="00A1632A" w:rsidRDefault="0DC8BEB4" w:rsidP="3EC36F87">
      <w:pPr>
        <w:spacing w:after="0"/>
        <w:ind w:left="720" w:firstLine="720"/>
        <w:rPr>
          <w:rFonts w:ascii="Times New Roman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OK 0\n</w:t>
      </w:r>
      <w:r w:rsidR="5445F62C" w:rsidRPr="00A1632A">
        <w:rPr>
          <w:rFonts w:ascii="Times New Roman" w:hAnsi="Times New Roman" w:cs="Times New Roman"/>
        </w:rPr>
        <w:br/>
      </w:r>
      <w:r w:rsidR="5445F62C" w:rsidRPr="00A1632A">
        <w:rPr>
          <w:rFonts w:ascii="Times New Roman" w:hAnsi="Times New Roman" w:cs="Times New Roman"/>
        </w:rPr>
        <w:tab/>
      </w:r>
      <w:r w:rsidRPr="00A1632A">
        <w:rPr>
          <w:rFonts w:ascii="Times New Roman" w:eastAsia="Calibri" w:hAnsi="Times New Roman" w:cs="Times New Roman"/>
        </w:rPr>
        <w:t>END\n</w:t>
      </w:r>
    </w:p>
    <w:p w14:paraId="0646F87D" w14:textId="2FB119A4" w:rsidR="5445F62C" w:rsidRPr="00A1632A" w:rsidRDefault="0DC8BEB4" w:rsidP="005B4C51">
      <w:pPr>
        <w:pStyle w:val="ListParagraph"/>
        <w:numPr>
          <w:ilvl w:val="0"/>
          <w:numId w:val="57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GET PINS returns:</w:t>
      </w:r>
    </w:p>
    <w:p w14:paraId="3ECC926F" w14:textId="01B6C9A3" w:rsidR="5445F62C" w:rsidRPr="00A1632A" w:rsidRDefault="0DC8BEB4" w:rsidP="4931D78E">
      <w:pPr>
        <w:spacing w:after="0"/>
        <w:ind w:left="720" w:firstLine="720"/>
        <w:rPr>
          <w:rFonts w:ascii="Times New Roman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OK 0\n</w:t>
      </w:r>
      <w:r w:rsidR="5445F62C" w:rsidRPr="00A1632A">
        <w:rPr>
          <w:rFonts w:ascii="Times New Roman" w:hAnsi="Times New Roman" w:cs="Times New Roman"/>
        </w:rPr>
        <w:br/>
      </w:r>
      <w:r w:rsidRPr="00A1632A">
        <w:rPr>
          <w:rFonts w:ascii="Times New Roman" w:hAnsi="Times New Roman" w:cs="Times New Roman"/>
        </w:rPr>
        <w:tab/>
      </w:r>
      <w:r w:rsidRPr="00A1632A">
        <w:rPr>
          <w:rFonts w:ascii="Times New Roman" w:eastAsia="Calibri" w:hAnsi="Times New Roman" w:cs="Times New Roman"/>
        </w:rPr>
        <w:t>END\n</w:t>
      </w:r>
    </w:p>
    <w:p w14:paraId="608AD998" w14:textId="6F22F6B7" w:rsidR="5445F62C" w:rsidRPr="00A1632A" w:rsidRDefault="0DC8BEB4" w:rsidP="005B4C51">
      <w:pPr>
        <w:pStyle w:val="ListParagraph"/>
        <w:numPr>
          <w:ilvl w:val="0"/>
          <w:numId w:val="57"/>
        </w:numPr>
        <w:spacing w:before="240" w:after="240"/>
        <w:rPr>
          <w:rFonts w:ascii="Times New Roman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PIN x y and UNPIN x y return an error (no note contains the coordinate / no pin exists).</w:t>
      </w:r>
    </w:p>
    <w:p w14:paraId="364D7A68" w14:textId="5D00BC19" w:rsidR="5445F62C" w:rsidRPr="00A1632A" w:rsidRDefault="5445F62C" w:rsidP="5445F62C">
      <w:pPr>
        <w:pStyle w:val="ListParagraph"/>
        <w:rPr>
          <w:rFonts w:ascii="Times New Roman" w:hAnsi="Times New Roman" w:cs="Times New Roman"/>
        </w:rPr>
      </w:pPr>
    </w:p>
    <w:p w14:paraId="2D66F8B3" w14:textId="7105A8C8" w:rsidR="2EC93B4A" w:rsidRPr="00A1632A" w:rsidRDefault="2EC93B4A" w:rsidP="2EC93B4A">
      <w:pPr>
        <w:pStyle w:val="ListParagraph"/>
        <w:rPr>
          <w:rFonts w:ascii="Times New Roman" w:hAnsi="Times New Roman" w:cs="Times New Roman"/>
        </w:rPr>
      </w:pPr>
    </w:p>
    <w:p w14:paraId="4453AFD6" w14:textId="7269065E" w:rsidR="2EC93B4A" w:rsidRPr="00A1632A" w:rsidRDefault="1F23CA77" w:rsidP="1224C9FF">
      <w:pPr>
        <w:spacing w:before="240" w:after="240"/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</w:rPr>
        <w:t>Empty GET results</w:t>
      </w:r>
    </w:p>
    <w:p w14:paraId="6C8EC633" w14:textId="4E788EFB" w:rsidR="2EC93B4A" w:rsidRPr="00A1632A" w:rsidRDefault="1F23CA77" w:rsidP="40152861">
      <w:pPr>
        <w:pStyle w:val="ListParagraph"/>
        <w:numPr>
          <w:ilvl w:val="0"/>
          <w:numId w:val="58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If the query matches zero notes, the server returns:</w:t>
      </w:r>
    </w:p>
    <w:p w14:paraId="38992533" w14:textId="10C5F416" w:rsidR="2EC93B4A" w:rsidRPr="00A1632A" w:rsidRDefault="1F23CA77" w:rsidP="7F707CD9">
      <w:pPr>
        <w:spacing w:after="0"/>
        <w:ind w:left="720" w:firstLine="72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OK 0\n</w:t>
      </w:r>
      <w:r w:rsidR="2EC93B4A" w:rsidRPr="00A1632A">
        <w:rPr>
          <w:rFonts w:ascii="Times New Roman" w:hAnsi="Times New Roman" w:cs="Times New Roman"/>
        </w:rPr>
        <w:br/>
      </w:r>
      <w:r w:rsidRPr="00A1632A">
        <w:rPr>
          <w:rFonts w:ascii="Times New Roman" w:hAnsi="Times New Roman" w:cs="Times New Roman"/>
        </w:rPr>
        <w:tab/>
      </w:r>
      <w:r w:rsidRPr="00A1632A">
        <w:rPr>
          <w:rFonts w:ascii="Times New Roman" w:eastAsia="Calibri" w:hAnsi="Times New Roman" w:cs="Times New Roman"/>
        </w:rPr>
        <w:t>END\n</w:t>
      </w:r>
    </w:p>
    <w:p w14:paraId="08CC2278" w14:textId="38F4B597" w:rsidR="2EC93B4A" w:rsidRPr="00A1632A" w:rsidRDefault="2EC93B4A" w:rsidP="2EC93B4A">
      <w:pPr>
        <w:pStyle w:val="ListParagraph"/>
        <w:rPr>
          <w:rFonts w:ascii="Times New Roman" w:hAnsi="Times New Roman" w:cs="Times New Roman"/>
        </w:rPr>
      </w:pPr>
    </w:p>
    <w:p w14:paraId="492BCB7C" w14:textId="1ECE41E8" w:rsidR="2EC93B4A" w:rsidRPr="00A1632A" w:rsidRDefault="1F23CA77" w:rsidP="433181A0">
      <w:pPr>
        <w:spacing w:before="240" w:after="240"/>
        <w:ind w:firstLine="720"/>
        <w:rPr>
          <w:rFonts w:ascii="Times New Roman" w:eastAsia="Calibri" w:hAnsi="Times New Roman" w:cs="Times New Roman"/>
          <w:b/>
          <w:bCs/>
        </w:rPr>
      </w:pPr>
      <w:r w:rsidRPr="00A1632A">
        <w:rPr>
          <w:rFonts w:ascii="Times New Roman" w:eastAsia="Calibri" w:hAnsi="Times New Roman" w:cs="Times New Roman"/>
          <w:b/>
          <w:bCs/>
        </w:rPr>
        <w:t>Server running with no clients</w:t>
      </w:r>
    </w:p>
    <w:p w14:paraId="5A072934" w14:textId="65D3F047" w:rsidR="2EC93B4A" w:rsidRPr="00A1632A" w:rsidRDefault="1F23CA77" w:rsidP="1F605979">
      <w:pPr>
        <w:pStyle w:val="ListParagraph"/>
        <w:numPr>
          <w:ilvl w:val="0"/>
          <w:numId w:val="6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The server may run indefinitely with zero clients connected.</w:t>
      </w:r>
    </w:p>
    <w:p w14:paraId="5722EA07" w14:textId="42C9ECFD" w:rsidR="2EC93B4A" w:rsidRPr="00A1632A" w:rsidRDefault="1F23CA77" w:rsidP="1F605979">
      <w:pPr>
        <w:pStyle w:val="ListParagraph"/>
        <w:numPr>
          <w:ilvl w:val="0"/>
          <w:numId w:val="6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Board state is maintained in memory while the server is running (no clients are required for state to exist).</w:t>
      </w:r>
    </w:p>
    <w:p w14:paraId="479B76E4" w14:textId="01726711" w:rsidR="2EC93B4A" w:rsidRPr="00A1632A" w:rsidRDefault="2EC93B4A" w:rsidP="2EC93B4A">
      <w:pPr>
        <w:pStyle w:val="ListParagraph"/>
        <w:rPr>
          <w:rFonts w:ascii="Times New Roman" w:eastAsia="Calibri" w:hAnsi="Times New Roman" w:cs="Times New Roman"/>
        </w:rPr>
      </w:pPr>
    </w:p>
    <w:p w14:paraId="117D93B0" w14:textId="3C2853E2" w:rsidR="2EC93B4A" w:rsidRPr="00A1632A" w:rsidRDefault="1F23CA77" w:rsidP="6E27A065">
      <w:pPr>
        <w:spacing w:before="240" w:after="240"/>
        <w:ind w:firstLine="720"/>
        <w:rPr>
          <w:rFonts w:ascii="Times New Roman" w:eastAsia="Calibri" w:hAnsi="Times New Roman" w:cs="Times New Roman"/>
          <w:b/>
          <w:bCs/>
        </w:rPr>
      </w:pPr>
      <w:r w:rsidRPr="00A1632A">
        <w:rPr>
          <w:rFonts w:ascii="Times New Roman" w:eastAsia="Calibri" w:hAnsi="Times New Roman" w:cs="Times New Roman"/>
          <w:b/>
          <w:bCs/>
        </w:rPr>
        <w:t>Client disconnecting mid-request</w:t>
      </w:r>
    </w:p>
    <w:p w14:paraId="4CF9DF2F" w14:textId="694010D8" w:rsidR="2EC93B4A" w:rsidRPr="00A1632A" w:rsidRDefault="1F23CA77" w:rsidP="1F605979">
      <w:pPr>
        <w:pStyle w:val="ListParagraph"/>
        <w:numPr>
          <w:ilvl w:val="0"/>
          <w:numId w:val="60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If a client disconnects before sending a full newline-terminated command, the server </w:t>
      </w:r>
      <w:r w:rsidR="000C1E68" w:rsidRPr="00A1632A">
        <w:rPr>
          <w:rFonts w:ascii="Times New Roman" w:eastAsia="Calibri" w:hAnsi="Times New Roman" w:cs="Times New Roman"/>
        </w:rPr>
        <w:t>must</w:t>
      </w:r>
      <w:r w:rsidRPr="00A1632A">
        <w:rPr>
          <w:rFonts w:ascii="Times New Roman" w:eastAsia="Calibri" w:hAnsi="Times New Roman" w:cs="Times New Roman"/>
        </w:rPr>
        <w:t xml:space="preserve"> treat the command as not received and </w:t>
      </w:r>
      <w:r w:rsidR="000C1E68" w:rsidRPr="00A1632A">
        <w:rPr>
          <w:rFonts w:ascii="Times New Roman" w:eastAsia="Calibri" w:hAnsi="Times New Roman" w:cs="Times New Roman"/>
        </w:rPr>
        <w:t>must not</w:t>
      </w:r>
      <w:r w:rsidRPr="00A1632A">
        <w:rPr>
          <w:rFonts w:ascii="Times New Roman" w:eastAsia="Calibri" w:hAnsi="Times New Roman" w:cs="Times New Roman"/>
        </w:rPr>
        <w:t xml:space="preserve"> apply any state changes for that partial request.</w:t>
      </w:r>
    </w:p>
    <w:p w14:paraId="4D011B86" w14:textId="14BFC234" w:rsidR="2EC93B4A" w:rsidRPr="00A1632A" w:rsidRDefault="1F23CA77" w:rsidP="1F605979">
      <w:pPr>
        <w:pStyle w:val="ListParagraph"/>
        <w:numPr>
          <w:ilvl w:val="0"/>
          <w:numId w:val="60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The server closes/cleans up resources associated with that client connection and continues serving other clients.</w:t>
      </w:r>
    </w:p>
    <w:p w14:paraId="2A05662B" w14:textId="75773559" w:rsidR="2EC93B4A" w:rsidRPr="00A1632A" w:rsidRDefault="2EC93B4A" w:rsidP="2EC93B4A">
      <w:pPr>
        <w:pStyle w:val="ListParagraph"/>
        <w:rPr>
          <w:rFonts w:ascii="Times New Roman" w:eastAsia="Calibri" w:hAnsi="Times New Roman" w:cs="Times New Roman"/>
        </w:rPr>
      </w:pPr>
    </w:p>
    <w:p w14:paraId="25BCC52C" w14:textId="320BA1BC" w:rsidR="2EC93B4A" w:rsidRPr="00A1632A" w:rsidRDefault="1F23CA77" w:rsidP="72A137DF">
      <w:pPr>
        <w:spacing w:before="240" w:after="240"/>
        <w:ind w:firstLine="720"/>
        <w:rPr>
          <w:rFonts w:ascii="Times New Roman" w:eastAsia="Calibri" w:hAnsi="Times New Roman" w:cs="Times New Roman"/>
          <w:b/>
          <w:bCs/>
        </w:rPr>
      </w:pPr>
      <w:r w:rsidRPr="00A1632A">
        <w:rPr>
          <w:rFonts w:ascii="Times New Roman" w:eastAsia="Calibri" w:hAnsi="Times New Roman" w:cs="Times New Roman"/>
          <w:b/>
          <w:bCs/>
        </w:rPr>
        <w:t>Server shutdown</w:t>
      </w:r>
    </w:p>
    <w:p w14:paraId="6C6F27B2" w14:textId="39334372" w:rsidR="2EC93B4A" w:rsidRPr="00A1632A" w:rsidRDefault="1F23CA77" w:rsidP="1F605979">
      <w:pPr>
        <w:pStyle w:val="ListParagraph"/>
        <w:numPr>
          <w:ilvl w:val="0"/>
          <w:numId w:val="59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On server shutdown, all active client connections are terminated.</w:t>
      </w:r>
    </w:p>
    <w:p w14:paraId="078341A5" w14:textId="1B462A06" w:rsidR="2EC93B4A" w:rsidRPr="00A1632A" w:rsidRDefault="1F23CA77" w:rsidP="49EC6F3A">
      <w:pPr>
        <w:pStyle w:val="ListParagraph"/>
        <w:numPr>
          <w:ilvl w:val="0"/>
          <w:numId w:val="59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The bulletin board is non-persistent; therefore, all notes and pins are lost when the server process terminates.</w:t>
      </w:r>
    </w:p>
    <w:p w14:paraId="1B628500" w14:textId="77777777" w:rsidR="00F20AC4" w:rsidRPr="00A13537" w:rsidRDefault="00F20AC4" w:rsidP="00A13537">
      <w:pPr>
        <w:rPr>
          <w:rFonts w:ascii="Times New Roman" w:hAnsi="Times New Roman" w:cs="Times New Roman"/>
        </w:rPr>
      </w:pPr>
    </w:p>
    <w:p w14:paraId="0CF34C87" w14:textId="77777777" w:rsidR="001145E8" w:rsidRPr="00FE2A67" w:rsidRDefault="001145E8" w:rsidP="001145E8">
      <w:pPr>
        <w:shd w:val="clear" w:color="auto" w:fill="D9D9D9" w:themeFill="background1" w:themeFillShade="D9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12. Security Considerations</w:t>
      </w:r>
    </w:p>
    <w:p w14:paraId="1D837187" w14:textId="2F06DEBC" w:rsidR="00F20AC4" w:rsidRPr="00A1632A" w:rsidRDefault="18FBCDB3" w:rsidP="6557154A">
      <w:pPr>
        <w:spacing w:before="240" w:after="240"/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</w:rPr>
        <w:t>Input validation</w:t>
      </w:r>
    </w:p>
    <w:p w14:paraId="1EF243CC" w14:textId="56265655" w:rsidR="00F20AC4" w:rsidRPr="00A1632A" w:rsidRDefault="18FBCDB3" w:rsidP="31EE2C83">
      <w:pPr>
        <w:pStyle w:val="ListParagraph"/>
        <w:numPr>
          <w:ilvl w:val="0"/>
          <w:numId w:val="64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The server validates all incoming commands before mutating shared state (command keyword, required fields, integer parsing, supported colors, bounds checks, overlap rules).</w:t>
      </w:r>
    </w:p>
    <w:p w14:paraId="6B2EDE9C" w14:textId="5933B0F9" w:rsidR="00F20AC4" w:rsidRPr="00A1632A" w:rsidRDefault="18FBCDB3" w:rsidP="31EE2C83">
      <w:pPr>
        <w:pStyle w:val="ListParagraph"/>
        <w:numPr>
          <w:ilvl w:val="0"/>
          <w:numId w:val="64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The server rejects malformed inputs using structured ERROR ...\n responses and remains running.</w:t>
      </w:r>
    </w:p>
    <w:p w14:paraId="2E1E0C5D" w14:textId="0A4F1C72" w:rsidR="00F20AC4" w:rsidRPr="00A1632A" w:rsidRDefault="18FBCDB3" w:rsidP="6557154A">
      <w:pPr>
        <w:spacing w:before="240" w:after="240"/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</w:rPr>
        <w:t>Denial-of-service considerations</w:t>
      </w:r>
    </w:p>
    <w:p w14:paraId="7D65F968" w14:textId="0104F078" w:rsidR="00F20AC4" w:rsidRPr="00A1632A" w:rsidRDefault="18FBCDB3" w:rsidP="31EE2C83">
      <w:pPr>
        <w:pStyle w:val="ListParagraph"/>
        <w:numPr>
          <w:ilvl w:val="0"/>
          <w:numId w:val="63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The server SHOULD enforce reasonable limits to reduce abuse and accidental overload:</w:t>
      </w:r>
    </w:p>
    <w:p w14:paraId="337BED13" w14:textId="549EF371" w:rsidR="00F20AC4" w:rsidRPr="00A1632A" w:rsidRDefault="18FBCDB3" w:rsidP="31EE2C83">
      <w:pPr>
        <w:pStyle w:val="ListParagraph"/>
        <w:numPr>
          <w:ilvl w:val="1"/>
          <w:numId w:val="63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maximum line length (reject overly long lines)</w:t>
      </w:r>
    </w:p>
    <w:p w14:paraId="6251C0B3" w14:textId="0BF1ADC9" w:rsidR="00F20AC4" w:rsidRPr="00A1632A" w:rsidRDefault="18FBCDB3" w:rsidP="31EE2C83">
      <w:pPr>
        <w:pStyle w:val="ListParagraph"/>
        <w:numPr>
          <w:ilvl w:val="1"/>
          <w:numId w:val="63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maximum concurrent client connections</w:t>
      </w:r>
    </w:p>
    <w:p w14:paraId="33FE2B67" w14:textId="0540CF3A" w:rsidR="00F20AC4" w:rsidRPr="00A1632A" w:rsidRDefault="18FBCDB3" w:rsidP="31EE2C83">
      <w:pPr>
        <w:pStyle w:val="ListParagraph"/>
        <w:numPr>
          <w:ilvl w:val="1"/>
          <w:numId w:val="63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optional per-client rate limiting (e.g., max commands/second)</w:t>
      </w:r>
    </w:p>
    <w:p w14:paraId="3C93F76D" w14:textId="5B8459F7" w:rsidR="00F20AC4" w:rsidRPr="00A1632A" w:rsidRDefault="18FBCDB3" w:rsidP="31EE2C83">
      <w:pPr>
        <w:pStyle w:val="ListParagraph"/>
        <w:numPr>
          <w:ilvl w:val="0"/>
          <w:numId w:val="63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The server SHOULD avoid unbounded memory growth by limiting note message length and/or total note count.</w:t>
      </w:r>
    </w:p>
    <w:p w14:paraId="7CC02576" w14:textId="1447F900" w:rsidR="00F20AC4" w:rsidRPr="00A1632A" w:rsidRDefault="18FBCDB3" w:rsidP="6557154A">
      <w:pPr>
        <w:spacing w:before="240" w:after="240"/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</w:rPr>
        <w:t>Assumptions</w:t>
      </w:r>
    </w:p>
    <w:p w14:paraId="42D73302" w14:textId="4F79F82F" w:rsidR="00F20AC4" w:rsidRPr="00A1632A" w:rsidRDefault="18FBCDB3" w:rsidP="31EE2C83">
      <w:pPr>
        <w:pStyle w:val="ListParagraph"/>
        <w:numPr>
          <w:ilvl w:val="0"/>
          <w:numId w:val="62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This protocol assumes a trusted educational/lab environment (e.g., local network).</w:t>
      </w:r>
    </w:p>
    <w:p w14:paraId="3FAD6A33" w14:textId="7C83A431" w:rsidR="00F20AC4" w:rsidRPr="00A1632A" w:rsidRDefault="18FBCDB3" w:rsidP="31EE2C83">
      <w:pPr>
        <w:pStyle w:val="ListParagraph"/>
        <w:numPr>
          <w:ilvl w:val="0"/>
          <w:numId w:val="62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No authentication, authorization, or confidentiality guarantees are provided.</w:t>
      </w:r>
    </w:p>
    <w:p w14:paraId="4A85AFEA" w14:textId="7D46BF2E" w:rsidR="49EC6F3A" w:rsidRPr="00A13537" w:rsidRDefault="18FBCDB3" w:rsidP="00A13537">
      <w:pPr>
        <w:pStyle w:val="ListParagraph"/>
        <w:numPr>
          <w:ilvl w:val="0"/>
          <w:numId w:val="62"/>
        </w:numPr>
        <w:spacing w:before="240" w:after="240"/>
        <w:rPr>
          <w:rFonts w:ascii="Times New Roman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Formal cryptographic security is out of scope.</w:t>
      </w:r>
    </w:p>
    <w:p w14:paraId="24DB4BEC" w14:textId="77777777" w:rsidR="00723584" w:rsidRPr="00323BC1" w:rsidRDefault="00723584" w:rsidP="00723584">
      <w:pPr>
        <w:shd w:val="clear" w:color="auto" w:fill="D9D9D9" w:themeFill="background1" w:themeFillShade="D9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323B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 xml:space="preserve">13. </w:t>
      </w:r>
      <w:proofErr w:type="spellStart"/>
      <w:r w:rsidRPr="00323B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>Implementation</w:t>
      </w:r>
      <w:proofErr w:type="spellEnd"/>
      <w:r w:rsidRPr="00323B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 xml:space="preserve"> Notes (Non-Normative)</w:t>
      </w:r>
    </w:p>
    <w:p w14:paraId="54D2233E" w14:textId="7C9E1A23" w:rsidR="00F20AC4" w:rsidRPr="008218B3" w:rsidRDefault="12457DED" w:rsidP="117E5916">
      <w:pPr>
        <w:spacing w:before="240" w:after="240"/>
        <w:ind w:firstLine="720"/>
        <w:rPr>
          <w:rFonts w:ascii="Times New Roman" w:eastAsia="Calibri" w:hAnsi="Times New Roman" w:cs="Times New Roman"/>
          <w:b/>
          <w:lang w:val="fr-CA"/>
        </w:rPr>
      </w:pPr>
      <w:r w:rsidRPr="008218B3">
        <w:rPr>
          <w:rFonts w:ascii="Times New Roman" w:eastAsia="Calibri" w:hAnsi="Times New Roman" w:cs="Times New Roman"/>
          <w:b/>
          <w:lang w:val="fr-CA"/>
        </w:rPr>
        <w:t xml:space="preserve">Design </w:t>
      </w:r>
      <w:proofErr w:type="spellStart"/>
      <w:r w:rsidRPr="008218B3">
        <w:rPr>
          <w:rFonts w:ascii="Times New Roman" w:eastAsia="Calibri" w:hAnsi="Times New Roman" w:cs="Times New Roman"/>
          <w:b/>
          <w:lang w:val="fr-CA"/>
        </w:rPr>
        <w:t>choices</w:t>
      </w:r>
      <w:proofErr w:type="spellEnd"/>
    </w:p>
    <w:p w14:paraId="4E5A8B37" w14:textId="605A5445" w:rsidR="00F20AC4" w:rsidRPr="00A1632A" w:rsidRDefault="12457DED" w:rsidP="26DE8547">
      <w:pPr>
        <w:pStyle w:val="ListParagraph"/>
        <w:numPr>
          <w:ilvl w:val="0"/>
          <w:numId w:val="67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Maintain board state as an in-memory collection of Note objects. Each note stores (</w:t>
      </w:r>
      <w:proofErr w:type="spellStart"/>
      <w:r w:rsidRPr="00A1632A">
        <w:rPr>
          <w:rFonts w:ascii="Times New Roman" w:eastAsia="Calibri" w:hAnsi="Times New Roman" w:cs="Times New Roman"/>
        </w:rPr>
        <w:t>note_id</w:t>
      </w:r>
      <w:proofErr w:type="spellEnd"/>
      <w:r w:rsidRPr="00A1632A">
        <w:rPr>
          <w:rFonts w:ascii="Times New Roman" w:eastAsia="Calibri" w:hAnsi="Times New Roman" w:cs="Times New Roman"/>
        </w:rPr>
        <w:t>, x, y, color, message, pins[]).</w:t>
      </w:r>
    </w:p>
    <w:p w14:paraId="0F505DFD" w14:textId="72A6AFB0" w:rsidR="00F20AC4" w:rsidRPr="00A1632A" w:rsidRDefault="12457DED" w:rsidP="26DE8547">
      <w:pPr>
        <w:pStyle w:val="ListParagraph"/>
        <w:numPr>
          <w:ilvl w:val="0"/>
          <w:numId w:val="67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Assign </w:t>
      </w:r>
      <w:proofErr w:type="spellStart"/>
      <w:r w:rsidRPr="00A1632A">
        <w:rPr>
          <w:rFonts w:ascii="Times New Roman" w:eastAsia="Calibri" w:hAnsi="Times New Roman" w:cs="Times New Roman"/>
        </w:rPr>
        <w:t>note_id</w:t>
      </w:r>
      <w:proofErr w:type="spellEnd"/>
      <w:r w:rsidRPr="00A1632A">
        <w:rPr>
          <w:rFonts w:ascii="Times New Roman" w:eastAsia="Calibri" w:hAnsi="Times New Roman" w:cs="Times New Roman"/>
        </w:rPr>
        <w:t xml:space="preserve"> using a monotonically increasing counter to make note identification deterministic.</w:t>
      </w:r>
    </w:p>
    <w:p w14:paraId="10DDB738" w14:textId="2977355C" w:rsidR="00F20AC4" w:rsidRPr="00A1632A" w:rsidRDefault="12457DED" w:rsidP="26DE8547">
      <w:pPr>
        <w:pStyle w:val="ListParagraph"/>
        <w:numPr>
          <w:ilvl w:val="0"/>
          <w:numId w:val="67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Derive pin status (PINNED vs UNPINNED) from whether the note’s pin list is empty.</w:t>
      </w:r>
    </w:p>
    <w:p w14:paraId="4EAB0C34" w14:textId="6EFF3BE3" w:rsidR="00F20AC4" w:rsidRPr="00A1632A" w:rsidRDefault="12457DED" w:rsidP="559224E0">
      <w:pPr>
        <w:spacing w:before="240" w:after="240"/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</w:rPr>
        <w:t>Trade-offs</w:t>
      </w:r>
    </w:p>
    <w:p w14:paraId="12C4F64E" w14:textId="7974B689" w:rsidR="00F20AC4" w:rsidRPr="00A1632A" w:rsidRDefault="12457DED" w:rsidP="26DE8547">
      <w:pPr>
        <w:pStyle w:val="ListParagraph"/>
        <w:numPr>
          <w:ilvl w:val="0"/>
          <w:numId w:val="66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Overlap checks are simplest to implement by scanning all notes and testing rectangle relations. This is easy to reason about and sufficient for typical assignment-scale board sizes.</w:t>
      </w:r>
    </w:p>
    <w:p w14:paraId="38D2C230" w14:textId="4827DEB4" w:rsidR="00F20AC4" w:rsidRPr="00A1632A" w:rsidRDefault="12457DED" w:rsidP="26DE8547">
      <w:pPr>
        <w:pStyle w:val="ListParagraph"/>
        <w:numPr>
          <w:ilvl w:val="0"/>
          <w:numId w:val="66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 xml:space="preserve">For UNPIN x y when multiple notes have a pin at (x, y), use a deterministic tie-break rule (e.g., lowest </w:t>
      </w:r>
      <w:proofErr w:type="spellStart"/>
      <w:r w:rsidRPr="00A1632A">
        <w:rPr>
          <w:rFonts w:ascii="Times New Roman" w:eastAsia="Calibri" w:hAnsi="Times New Roman" w:cs="Times New Roman"/>
        </w:rPr>
        <w:t>note_id</w:t>
      </w:r>
      <w:proofErr w:type="spellEnd"/>
      <w:r w:rsidRPr="00A1632A">
        <w:rPr>
          <w:rFonts w:ascii="Times New Roman" w:eastAsia="Calibri" w:hAnsi="Times New Roman" w:cs="Times New Roman"/>
        </w:rPr>
        <w:t>) to ensure predictable behavior across runs.</w:t>
      </w:r>
    </w:p>
    <w:p w14:paraId="56ED6E74" w14:textId="7628782F" w:rsidR="00F20AC4" w:rsidRPr="00A1632A" w:rsidRDefault="12457DED" w:rsidP="5470C0B9">
      <w:pPr>
        <w:spacing w:before="240" w:after="240"/>
        <w:ind w:firstLine="72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</w:rPr>
        <w:t>Limitations</w:t>
      </w:r>
    </w:p>
    <w:p w14:paraId="3BD57EE7" w14:textId="3AFB93AB" w:rsidR="00F20AC4" w:rsidRPr="00A1632A" w:rsidRDefault="12457DED" w:rsidP="26DE8547">
      <w:pPr>
        <w:pStyle w:val="ListParagraph"/>
        <w:numPr>
          <w:ilvl w:val="0"/>
          <w:numId w:val="65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State is non-persistent: restarting the server clears all notes and pins.</w:t>
      </w:r>
    </w:p>
    <w:p w14:paraId="61B88F09" w14:textId="4119E899" w:rsidR="00F20AC4" w:rsidRPr="00A1632A" w:rsidRDefault="12457DED" w:rsidP="26DE8547">
      <w:pPr>
        <w:pStyle w:val="ListParagraph"/>
        <w:numPr>
          <w:ilvl w:val="0"/>
          <w:numId w:val="65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The protocol provides no security features (no encryption/authentication).</w:t>
      </w:r>
    </w:p>
    <w:p w14:paraId="013086CE" w14:textId="2B71206A" w:rsidR="00F20AC4" w:rsidRPr="00A1632A" w:rsidRDefault="12457DED" w:rsidP="26DE8547">
      <w:pPr>
        <w:pStyle w:val="ListParagraph"/>
        <w:numPr>
          <w:ilvl w:val="0"/>
          <w:numId w:val="65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SHAKE may fail if the board is too dense to find valid positions for all unpinned notes within a bounded number of attempts; in that case the server returns ERROR SHAKE_FAILED ...\n.</w:t>
      </w:r>
    </w:p>
    <w:p w14:paraId="37AF4E5D" w14:textId="2E340B43" w:rsidR="00F20AC4" w:rsidRPr="00A1632A" w:rsidRDefault="12457DED" w:rsidP="26DE8547">
      <w:pPr>
        <w:pStyle w:val="ListParagraph"/>
        <w:numPr>
          <w:ilvl w:val="0"/>
          <w:numId w:val="65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Concurrency is handled via server-side synchronization; operations such as POST, SHAKE, and CLEAR are treated atomically with respect to concurrent client commands</w:t>
      </w:r>
    </w:p>
    <w:p w14:paraId="5E0D5A42" w14:textId="5B826477" w:rsidR="00F20AC4" w:rsidRPr="00A1632A" w:rsidRDefault="00F20AC4" w:rsidP="00F20AC4">
      <w:pPr>
        <w:pStyle w:val="ListParagraph"/>
        <w:rPr>
          <w:rFonts w:ascii="Times New Roman" w:hAnsi="Times New Roman" w:cs="Times New Roman"/>
        </w:rPr>
      </w:pPr>
    </w:p>
    <w:p w14:paraId="6C5D0F62" w14:textId="77777777" w:rsidR="00F20AC4" w:rsidRPr="00A1632A" w:rsidRDefault="00F20AC4" w:rsidP="00F20AC4">
      <w:pPr>
        <w:pStyle w:val="ListParagraph"/>
        <w:rPr>
          <w:rFonts w:ascii="Times New Roman" w:hAnsi="Times New Roman" w:cs="Times New Roman"/>
        </w:rPr>
      </w:pPr>
    </w:p>
    <w:p w14:paraId="63E3036B" w14:textId="77777777" w:rsidR="008218B3" w:rsidRPr="00FE2A67" w:rsidRDefault="008218B3" w:rsidP="008218B3">
      <w:pPr>
        <w:shd w:val="clear" w:color="auto" w:fill="D9D9D9" w:themeFill="background1" w:themeFillShade="D9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14. Division of Responsibilities</w:t>
      </w:r>
    </w:p>
    <w:p w14:paraId="799B0EDC" w14:textId="53D6570E" w:rsidR="00F20AC4" w:rsidRPr="00A1632A" w:rsidRDefault="26C06691" w:rsidP="00F20AC4">
      <w:pPr>
        <w:pStyle w:val="ListParagraph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Responsibilities</w:t>
      </w:r>
      <w:r w:rsidR="3E56FE29" w:rsidRPr="00A1632A">
        <w:rPr>
          <w:rFonts w:ascii="Times New Roman" w:hAnsi="Times New Roman" w:cs="Times New Roman"/>
        </w:rPr>
        <w:t xml:space="preserve"> are divided to ensure full coverage of the RFC, server implementation, client GUI implementation, robustness, and final submission requirements.</w:t>
      </w:r>
    </w:p>
    <w:p w14:paraId="0AECF1A4" w14:textId="772D799D" w:rsidR="00D6926F" w:rsidRPr="00A1632A" w:rsidRDefault="00D6926F" w:rsidP="00D6926F">
      <w:pPr>
        <w:pStyle w:val="ListParagraph"/>
        <w:rPr>
          <w:rFonts w:ascii="Times New Roman" w:hAnsi="Times New Roman" w:cs="Times New Roman"/>
        </w:rPr>
      </w:pPr>
    </w:p>
    <w:p w14:paraId="17D830FE" w14:textId="5EFA189C" w:rsidR="3E56FE29" w:rsidRPr="00A1632A" w:rsidRDefault="3E56FE29" w:rsidP="00D6926F">
      <w:pPr>
        <w:pStyle w:val="ListParagraph"/>
        <w:rPr>
          <w:rFonts w:ascii="Times New Roman" w:hAnsi="Times New Roman" w:cs="Times New Roman"/>
          <w:b/>
        </w:rPr>
      </w:pPr>
      <w:r w:rsidRPr="00A1632A">
        <w:rPr>
          <w:rFonts w:ascii="Times New Roman" w:hAnsi="Times New Roman" w:cs="Times New Roman"/>
          <w:b/>
          <w:bCs/>
        </w:rPr>
        <w:t>Angus – Server Implementation Lead</w:t>
      </w:r>
      <w:r w:rsidR="2C8FB551" w:rsidRPr="00A1632A">
        <w:rPr>
          <w:rFonts w:ascii="Times New Roman" w:hAnsi="Times New Roman" w:cs="Times New Roman"/>
          <w:b/>
          <w:bCs/>
        </w:rPr>
        <w:t>:</w:t>
      </w:r>
    </w:p>
    <w:p w14:paraId="07D2DDE1" w14:textId="4B437609" w:rsidR="3AEF191C" w:rsidRPr="00A1632A" w:rsidRDefault="3E56FE29" w:rsidP="423CDB4D">
      <w:pPr>
        <w:pStyle w:val="ListParagraph"/>
        <w:numPr>
          <w:ilvl w:val="0"/>
          <w:numId w:val="68"/>
        </w:numPr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  <w:b/>
        </w:rPr>
        <w:t xml:space="preserve">Socket setup &amp; connection </w:t>
      </w:r>
      <w:r w:rsidRPr="00A1632A">
        <w:rPr>
          <w:rFonts w:ascii="Times New Roman" w:hAnsi="Times New Roman" w:cs="Times New Roman"/>
          <w:b/>
          <w:bCs/>
        </w:rPr>
        <w:t>handling</w:t>
      </w:r>
      <w:r w:rsidRPr="00A1632A">
        <w:rPr>
          <w:rFonts w:ascii="Times New Roman" w:hAnsi="Times New Roman" w:cs="Times New Roman"/>
        </w:rPr>
        <w:t>: Impleme</w:t>
      </w:r>
      <w:r w:rsidR="44D59AFA" w:rsidRPr="00A1632A">
        <w:rPr>
          <w:rFonts w:ascii="Times New Roman" w:hAnsi="Times New Roman" w:cs="Times New Roman"/>
        </w:rPr>
        <w:t xml:space="preserve">nting </w:t>
      </w:r>
      <w:r w:rsidRPr="00A1632A">
        <w:rPr>
          <w:rFonts w:ascii="Times New Roman" w:hAnsi="Times New Roman" w:cs="Times New Roman"/>
        </w:rPr>
        <w:t>TCP server startup, accept loop, and reliable handling of m</w:t>
      </w:r>
      <w:r w:rsidR="3DA0ED94" w:rsidRPr="00A1632A">
        <w:rPr>
          <w:rFonts w:ascii="Times New Roman" w:hAnsi="Times New Roman" w:cs="Times New Roman"/>
        </w:rPr>
        <w:t>ultiple client connections.</w:t>
      </w:r>
    </w:p>
    <w:p w14:paraId="3ED365BC" w14:textId="1EE2718D" w:rsidR="02208B6A" w:rsidRPr="00A1632A" w:rsidRDefault="3DA0ED94" w:rsidP="02208B6A">
      <w:pPr>
        <w:pStyle w:val="ListParagraph"/>
        <w:numPr>
          <w:ilvl w:val="0"/>
          <w:numId w:val="68"/>
        </w:numPr>
        <w:rPr>
          <w:rFonts w:ascii="Times New Roman" w:eastAsia="Calibri" w:hAnsi="Times New Roman" w:cs="Times New Roman"/>
        </w:rPr>
      </w:pPr>
      <w:r w:rsidRPr="00A1632A">
        <w:rPr>
          <w:rFonts w:ascii="Times New Roman" w:hAnsi="Times New Roman" w:cs="Times New Roman"/>
          <w:b/>
        </w:rPr>
        <w:t>Multithreading &amp; synchronization:</w:t>
      </w:r>
      <w:r w:rsidR="5D350DE1" w:rsidRPr="00A1632A">
        <w:rPr>
          <w:rFonts w:ascii="Times New Roman" w:hAnsi="Times New Roman" w:cs="Times New Roman"/>
          <w:b/>
          <w:bCs/>
        </w:rPr>
        <w:t xml:space="preserve"> </w:t>
      </w:r>
      <w:r w:rsidR="5D350DE1" w:rsidRPr="00A1632A">
        <w:rPr>
          <w:rFonts w:ascii="Times New Roman" w:eastAsia="Calibri" w:hAnsi="Times New Roman" w:cs="Times New Roman"/>
        </w:rPr>
        <w:t>Implementing the concurrency model (e.g., per-client threads) and synchronization around shared board state to ensure thread safety.</w:t>
      </w:r>
    </w:p>
    <w:p w14:paraId="4E077DDE" w14:textId="1BB6CEB7" w:rsidR="5D350DE1" w:rsidRPr="00A1632A" w:rsidRDefault="5D350DE1" w:rsidP="1844BD25">
      <w:pPr>
        <w:pStyle w:val="ListParagraph"/>
        <w:numPr>
          <w:ilvl w:val="0"/>
          <w:numId w:val="68"/>
        </w:numPr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  <w:b/>
        </w:rPr>
        <w:t>Command processing:</w:t>
      </w:r>
      <w:r w:rsidRPr="00A1632A">
        <w:rPr>
          <w:rFonts w:ascii="Times New Roman" w:eastAsia="Calibri" w:hAnsi="Times New Roman" w:cs="Times New Roman"/>
        </w:rPr>
        <w:t xml:space="preserve"> Implementing server-side parsing, validation, and execution logic for POST, GET, GET PINS, PIN, UNPIN, SHAKE, CLEAR, and DISCONNECT.</w:t>
      </w:r>
    </w:p>
    <w:p w14:paraId="30F289CB" w14:textId="63C42AC4" w:rsidR="5D350DE1" w:rsidRPr="00A1632A" w:rsidRDefault="5D350DE1" w:rsidP="1844BD25">
      <w:pPr>
        <w:pStyle w:val="ListParagraph"/>
        <w:numPr>
          <w:ilvl w:val="0"/>
          <w:numId w:val="68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  <w:b/>
        </w:rPr>
        <w:t>Atomic operations:</w:t>
      </w:r>
      <w:r w:rsidRPr="00A1632A">
        <w:rPr>
          <w:rFonts w:ascii="Times New Roman" w:eastAsia="Calibri" w:hAnsi="Times New Roman" w:cs="Times New Roman"/>
        </w:rPr>
        <w:t xml:space="preserve"> Ensuring POST, SHAKE, and CLEAR execute atomically with respect to concurrent clients, preventing partial/intermediate states from being observed.</w:t>
      </w:r>
    </w:p>
    <w:p w14:paraId="04E88E44" w14:textId="6CAFA251" w:rsidR="5D350DE1" w:rsidRPr="00A1632A" w:rsidRDefault="5D350DE1" w:rsidP="1844BD25">
      <w:pPr>
        <w:pStyle w:val="ListParagraph"/>
        <w:numPr>
          <w:ilvl w:val="0"/>
          <w:numId w:val="68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  <w:b/>
        </w:rPr>
        <w:t>Server robustness:</w:t>
      </w:r>
      <w:r w:rsidRPr="00A1632A">
        <w:rPr>
          <w:rFonts w:ascii="Times New Roman" w:eastAsia="Calibri" w:hAnsi="Times New Roman" w:cs="Times New Roman"/>
        </w:rPr>
        <w:t xml:space="preserve"> Ensuring the server does not crash on malformed input and always returns structured ERROR ...\n responses for invalid requests.</w:t>
      </w:r>
    </w:p>
    <w:p w14:paraId="50F9AD35" w14:textId="38D3080C" w:rsidR="5D350DE1" w:rsidRPr="00A1632A" w:rsidRDefault="5D350DE1" w:rsidP="1844BD25">
      <w:pPr>
        <w:pStyle w:val="ListParagraph"/>
        <w:numPr>
          <w:ilvl w:val="0"/>
          <w:numId w:val="68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  <w:b/>
        </w:rPr>
        <w:t>Response formatting:</w:t>
      </w:r>
      <w:r w:rsidRPr="00A1632A">
        <w:rPr>
          <w:rFonts w:ascii="Times New Roman" w:eastAsia="Calibri" w:hAnsi="Times New Roman" w:cs="Times New Roman"/>
        </w:rPr>
        <w:t xml:space="preserve"> Ensuring all server responses strictly follow RFC formats, including multi-line responses terminated by END\n.</w:t>
      </w:r>
    </w:p>
    <w:p w14:paraId="01B06F17" w14:textId="418FFAB3" w:rsidR="49DC141F" w:rsidRPr="00A1632A" w:rsidRDefault="5D350DE1" w:rsidP="1A5A50D2">
      <w:pPr>
        <w:ind w:left="720"/>
        <w:rPr>
          <w:rFonts w:ascii="Times New Roman" w:eastAsia="Calibri" w:hAnsi="Times New Roman" w:cs="Times New Roman"/>
          <w:b/>
          <w:lang w:val="fr-CA"/>
        </w:rPr>
      </w:pPr>
      <w:r w:rsidRPr="00A1632A">
        <w:rPr>
          <w:rFonts w:ascii="Times New Roman" w:eastAsia="Calibri" w:hAnsi="Times New Roman" w:cs="Times New Roman"/>
          <w:b/>
        </w:rPr>
        <w:t>Chris – Client GUI Implementation Lead</w:t>
      </w:r>
      <w:r w:rsidR="3B9B1F1E" w:rsidRPr="00A1632A">
        <w:rPr>
          <w:rFonts w:ascii="Times New Roman" w:eastAsia="Calibri" w:hAnsi="Times New Roman" w:cs="Times New Roman"/>
          <w:b/>
        </w:rPr>
        <w:t>:</w:t>
      </w:r>
    </w:p>
    <w:p w14:paraId="05AA8ABF" w14:textId="6F46A510" w:rsidR="7E91E7BB" w:rsidRPr="00A1632A" w:rsidRDefault="5D350DE1" w:rsidP="270301A3">
      <w:pPr>
        <w:pStyle w:val="ListParagraph"/>
        <w:numPr>
          <w:ilvl w:val="0"/>
          <w:numId w:val="69"/>
        </w:numPr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  <w:b/>
          <w:bCs/>
        </w:rPr>
        <w:t>Connection controls:</w:t>
      </w:r>
      <w:r w:rsidRPr="00A1632A">
        <w:rPr>
          <w:rFonts w:ascii="Times New Roman" w:eastAsia="Calibri" w:hAnsi="Times New Roman" w:cs="Times New Roman"/>
        </w:rPr>
        <w:t xml:space="preserve"> Implement</w:t>
      </w:r>
      <w:r w:rsidR="064427BD" w:rsidRPr="00A1632A">
        <w:rPr>
          <w:rFonts w:ascii="Times New Roman" w:eastAsia="Calibri" w:hAnsi="Times New Roman" w:cs="Times New Roman"/>
        </w:rPr>
        <w:t>ing</w:t>
      </w:r>
      <w:r w:rsidRPr="00A1632A">
        <w:rPr>
          <w:rFonts w:ascii="Times New Roman" w:eastAsia="Calibri" w:hAnsi="Times New Roman" w:cs="Times New Roman"/>
        </w:rPr>
        <w:t xml:space="preserve"> the client connection lifecycle (connect, receive HELLO ..., disconnect via DISCONNECT) and reconnection behavior.</w:t>
      </w:r>
    </w:p>
    <w:p w14:paraId="746453BA" w14:textId="46FD51F4" w:rsidR="7E91E7BB" w:rsidRPr="00A1632A" w:rsidRDefault="5D350DE1" w:rsidP="270301A3">
      <w:pPr>
        <w:pStyle w:val="ListParagraph"/>
        <w:numPr>
          <w:ilvl w:val="0"/>
          <w:numId w:val="69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  <w:b/>
          <w:bCs/>
        </w:rPr>
        <w:t>POST interface:</w:t>
      </w:r>
      <w:r w:rsidRPr="00A1632A">
        <w:rPr>
          <w:rFonts w:ascii="Times New Roman" w:eastAsia="Calibri" w:hAnsi="Times New Roman" w:cs="Times New Roman"/>
        </w:rPr>
        <w:t xml:space="preserve"> Implement</w:t>
      </w:r>
      <w:r w:rsidR="253CE1EA" w:rsidRPr="00A1632A">
        <w:rPr>
          <w:rFonts w:ascii="Times New Roman" w:eastAsia="Calibri" w:hAnsi="Times New Roman" w:cs="Times New Roman"/>
        </w:rPr>
        <w:t>ing</w:t>
      </w:r>
      <w:r w:rsidRPr="00A1632A">
        <w:rPr>
          <w:rFonts w:ascii="Times New Roman" w:eastAsia="Calibri" w:hAnsi="Times New Roman" w:cs="Times New Roman"/>
        </w:rPr>
        <w:t xml:space="preserve"> UI fields for coordinates, color selection, and message entry, including client-side validation and feedback for rejected requests.</w:t>
      </w:r>
    </w:p>
    <w:p w14:paraId="499E221B" w14:textId="29C4D9E3" w:rsidR="7E91E7BB" w:rsidRPr="00A1632A" w:rsidRDefault="5D350DE1" w:rsidP="270301A3">
      <w:pPr>
        <w:pStyle w:val="ListParagraph"/>
        <w:numPr>
          <w:ilvl w:val="0"/>
          <w:numId w:val="69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  <w:b/>
          <w:bCs/>
        </w:rPr>
        <w:t>GET interface:</w:t>
      </w:r>
      <w:r w:rsidRPr="00A1632A">
        <w:rPr>
          <w:rFonts w:ascii="Times New Roman" w:eastAsia="Calibri" w:hAnsi="Times New Roman" w:cs="Times New Roman"/>
        </w:rPr>
        <w:t xml:space="preserve"> Implement</w:t>
      </w:r>
      <w:r w:rsidR="2B86012F" w:rsidRPr="00A1632A">
        <w:rPr>
          <w:rFonts w:ascii="Times New Roman" w:eastAsia="Calibri" w:hAnsi="Times New Roman" w:cs="Times New Roman"/>
        </w:rPr>
        <w:t>ing</w:t>
      </w:r>
      <w:r w:rsidRPr="00A1632A">
        <w:rPr>
          <w:rFonts w:ascii="Times New Roman" w:eastAsia="Calibri" w:hAnsi="Times New Roman" w:cs="Times New Roman"/>
        </w:rPr>
        <w:t xml:space="preserve"> flexible query controls supporting all GET forms (no criteria, color=, contains=, </w:t>
      </w:r>
      <w:proofErr w:type="spellStart"/>
      <w:r w:rsidRPr="00A1632A">
        <w:rPr>
          <w:rFonts w:ascii="Times New Roman" w:eastAsia="Calibri" w:hAnsi="Times New Roman" w:cs="Times New Roman"/>
        </w:rPr>
        <w:t>refersTo</w:t>
      </w:r>
      <w:proofErr w:type="spellEnd"/>
      <w:r w:rsidRPr="00A1632A">
        <w:rPr>
          <w:rFonts w:ascii="Times New Roman" w:eastAsia="Calibri" w:hAnsi="Times New Roman" w:cs="Times New Roman"/>
        </w:rPr>
        <w:t>=, and GET PINS) and parsing/display of multi-line results (OK &lt;N&gt; ... END).</w:t>
      </w:r>
    </w:p>
    <w:p w14:paraId="7412DC7F" w14:textId="05C505A4" w:rsidR="7E91E7BB" w:rsidRPr="00A1632A" w:rsidRDefault="5D350DE1" w:rsidP="270301A3">
      <w:pPr>
        <w:pStyle w:val="ListParagraph"/>
        <w:numPr>
          <w:ilvl w:val="0"/>
          <w:numId w:val="69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  <w:b/>
          <w:bCs/>
        </w:rPr>
        <w:t>Controls for PIN / UNPIN / CLEAR / SHAKE:</w:t>
      </w:r>
      <w:r w:rsidRPr="00A1632A">
        <w:rPr>
          <w:rFonts w:ascii="Times New Roman" w:eastAsia="Calibri" w:hAnsi="Times New Roman" w:cs="Times New Roman"/>
        </w:rPr>
        <w:t xml:space="preserve"> Implement</w:t>
      </w:r>
      <w:r w:rsidR="070401F6" w:rsidRPr="00A1632A">
        <w:rPr>
          <w:rFonts w:ascii="Times New Roman" w:eastAsia="Calibri" w:hAnsi="Times New Roman" w:cs="Times New Roman"/>
        </w:rPr>
        <w:t>ing</w:t>
      </w:r>
      <w:r w:rsidRPr="00A1632A">
        <w:rPr>
          <w:rFonts w:ascii="Times New Roman" w:eastAsia="Calibri" w:hAnsi="Times New Roman" w:cs="Times New Roman"/>
        </w:rPr>
        <w:t xml:space="preserve"> UI actions that send the correct commands and display success/error feedback.</w:t>
      </w:r>
    </w:p>
    <w:p w14:paraId="7AA09598" w14:textId="122748D7" w:rsidR="7E91E7BB" w:rsidRPr="00A1632A" w:rsidRDefault="5D350DE1" w:rsidP="270301A3">
      <w:pPr>
        <w:pStyle w:val="ListParagraph"/>
        <w:numPr>
          <w:ilvl w:val="0"/>
          <w:numId w:val="69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  <w:b/>
          <w:bCs/>
        </w:rPr>
        <w:t>Output display &amp; feedback:</w:t>
      </w:r>
      <w:r w:rsidRPr="00A1632A">
        <w:rPr>
          <w:rFonts w:ascii="Times New Roman" w:eastAsia="Calibri" w:hAnsi="Times New Roman" w:cs="Times New Roman"/>
        </w:rPr>
        <w:t xml:space="preserve"> Implement</w:t>
      </w:r>
      <w:r w:rsidR="657280B4" w:rsidRPr="00A1632A">
        <w:rPr>
          <w:rFonts w:ascii="Times New Roman" w:eastAsia="Calibri" w:hAnsi="Times New Roman" w:cs="Times New Roman"/>
        </w:rPr>
        <w:t>ing</w:t>
      </w:r>
      <w:r w:rsidRPr="00A1632A">
        <w:rPr>
          <w:rFonts w:ascii="Times New Roman" w:eastAsia="Calibri" w:hAnsi="Times New Roman" w:cs="Times New Roman"/>
        </w:rPr>
        <w:t xml:space="preserve"> readable and informative output display for note lists, pin states, and error responses (including clear presentation of error codes and descriptions).</w:t>
      </w:r>
    </w:p>
    <w:p w14:paraId="4E92D92F" w14:textId="45A138A9" w:rsidR="7E91E7BB" w:rsidRPr="00A1632A" w:rsidRDefault="5D350DE1" w:rsidP="270301A3">
      <w:pPr>
        <w:pStyle w:val="ListParagraph"/>
        <w:numPr>
          <w:ilvl w:val="0"/>
          <w:numId w:val="69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  <w:b/>
          <w:bCs/>
        </w:rPr>
        <w:t>Client-side robustness:</w:t>
      </w:r>
      <w:r w:rsidRPr="00A1632A">
        <w:rPr>
          <w:rFonts w:ascii="Times New Roman" w:eastAsia="Calibri" w:hAnsi="Times New Roman" w:cs="Times New Roman"/>
        </w:rPr>
        <w:t xml:space="preserve"> Ensur</w:t>
      </w:r>
      <w:r w:rsidR="676BFADD" w:rsidRPr="00A1632A">
        <w:rPr>
          <w:rFonts w:ascii="Times New Roman" w:eastAsia="Calibri" w:hAnsi="Times New Roman" w:cs="Times New Roman"/>
        </w:rPr>
        <w:t>ing</w:t>
      </w:r>
      <w:r w:rsidRPr="00A1632A">
        <w:rPr>
          <w:rFonts w:ascii="Times New Roman" w:eastAsia="Calibri" w:hAnsi="Times New Roman" w:cs="Times New Roman"/>
        </w:rPr>
        <w:t xml:space="preserve"> the client handles server errors, unexpected disconnects, and invalid user inputs without crashing or hanging.</w:t>
      </w:r>
    </w:p>
    <w:p w14:paraId="5EE30219" w14:textId="494FAF29" w:rsidR="5C650459" w:rsidRPr="00A1632A" w:rsidRDefault="3ACBF3D9" w:rsidP="5C650459">
      <w:pPr>
        <w:spacing w:before="240" w:after="240"/>
        <w:rPr>
          <w:rFonts w:ascii="Times New Roman" w:eastAsia="Calibri" w:hAnsi="Times New Roman" w:cs="Times New Roman"/>
          <w:b/>
        </w:rPr>
      </w:pPr>
      <w:r w:rsidRPr="00A1632A">
        <w:rPr>
          <w:rFonts w:ascii="Times New Roman" w:eastAsia="Calibri" w:hAnsi="Times New Roman" w:cs="Times New Roman"/>
          <w:b/>
          <w:bCs/>
        </w:rPr>
        <w:t xml:space="preserve">Shared </w:t>
      </w:r>
      <w:r w:rsidR="7BDD3F23" w:rsidRPr="00A1632A">
        <w:rPr>
          <w:rFonts w:ascii="Times New Roman" w:eastAsia="Calibri" w:hAnsi="Times New Roman" w:cs="Times New Roman"/>
          <w:b/>
          <w:bCs/>
        </w:rPr>
        <w:t>Responsibilities</w:t>
      </w:r>
      <w:r w:rsidRPr="00A1632A">
        <w:rPr>
          <w:rFonts w:ascii="Times New Roman" w:eastAsia="Calibri" w:hAnsi="Times New Roman" w:cs="Times New Roman"/>
          <w:b/>
          <w:bCs/>
        </w:rPr>
        <w:t>:</w:t>
      </w:r>
    </w:p>
    <w:p w14:paraId="020F04BE" w14:textId="446D7BB9" w:rsidR="6F8BA15A" w:rsidRPr="00A1632A" w:rsidRDefault="6F8BA15A" w:rsidP="79578ABC">
      <w:pPr>
        <w:pStyle w:val="ListParagraph"/>
        <w:numPr>
          <w:ilvl w:val="0"/>
          <w:numId w:val="7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  <w:b/>
        </w:rPr>
        <w:t>RFC / Protocol Specification Quality:</w:t>
      </w:r>
      <w:r w:rsidRPr="00A1632A">
        <w:rPr>
          <w:rFonts w:ascii="Times New Roman" w:eastAsia="Calibri" w:hAnsi="Times New Roman" w:cs="Times New Roman"/>
        </w:rPr>
        <w:t xml:space="preserve"> Jointly defining and validating message formats, command semantics, error codes, and concurrency/atomicity guarantees, ensuring the RFC follows the provided outline exactly and remains internally consistent.</w:t>
      </w:r>
    </w:p>
    <w:p w14:paraId="42174891" w14:textId="1CB85043" w:rsidR="6F8BA15A" w:rsidRPr="00A1632A" w:rsidRDefault="6F8BA15A" w:rsidP="79578ABC">
      <w:pPr>
        <w:pStyle w:val="ListParagraph"/>
        <w:numPr>
          <w:ilvl w:val="0"/>
          <w:numId w:val="7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  <w:b/>
        </w:rPr>
        <w:t>Testing &amp; Verification:</w:t>
      </w:r>
      <w:r w:rsidRPr="00A1632A">
        <w:rPr>
          <w:rFonts w:ascii="Times New Roman" w:eastAsia="Calibri" w:hAnsi="Times New Roman" w:cs="Times New Roman"/>
        </w:rPr>
        <w:t xml:space="preserve"> Jointly creating test scenarios to verify:</w:t>
      </w:r>
    </w:p>
    <w:p w14:paraId="18D4E2FE" w14:textId="07924432" w:rsidR="6F8BA15A" w:rsidRPr="00A1632A" w:rsidRDefault="6F8BA15A" w:rsidP="097E1938">
      <w:pPr>
        <w:pStyle w:val="ListParagraph"/>
        <w:numPr>
          <w:ilvl w:val="1"/>
          <w:numId w:val="7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correctness of all commands (including border cases),</w:t>
      </w:r>
    </w:p>
    <w:p w14:paraId="549B1A0B" w14:textId="736D2E1B" w:rsidR="6F8BA15A" w:rsidRPr="00A1632A" w:rsidRDefault="6F8BA15A" w:rsidP="097E1938">
      <w:pPr>
        <w:pStyle w:val="ListParagraph"/>
        <w:numPr>
          <w:ilvl w:val="1"/>
          <w:numId w:val="7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strict adherence to response formats,</w:t>
      </w:r>
    </w:p>
    <w:p w14:paraId="5B9B459A" w14:textId="71235915" w:rsidR="6F8BA15A" w:rsidRPr="00A1632A" w:rsidRDefault="6F8BA15A" w:rsidP="097E1938">
      <w:pPr>
        <w:pStyle w:val="ListParagraph"/>
        <w:numPr>
          <w:ilvl w:val="1"/>
          <w:numId w:val="7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concurrency behavior (multiple clients connected simultaneously),</w:t>
      </w:r>
    </w:p>
    <w:p w14:paraId="675A8C5D" w14:textId="2F5F7617" w:rsidR="6F8BA15A" w:rsidRPr="00A1632A" w:rsidRDefault="6F8BA15A" w:rsidP="097E1938">
      <w:pPr>
        <w:pStyle w:val="ListParagraph"/>
        <w:numPr>
          <w:ilvl w:val="1"/>
          <w:numId w:val="7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atomicity of POST, SHAKE, and CLEAR,</w:t>
      </w:r>
    </w:p>
    <w:p w14:paraId="438697AA" w14:textId="7673CAC3" w:rsidR="6F8BA15A" w:rsidRPr="00A1632A" w:rsidRDefault="6F8BA15A" w:rsidP="097E1938">
      <w:pPr>
        <w:pStyle w:val="ListParagraph"/>
        <w:numPr>
          <w:ilvl w:val="1"/>
          <w:numId w:val="7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graceful handling of malformed or invalid requests.</w:t>
      </w:r>
    </w:p>
    <w:p w14:paraId="2F852F6E" w14:textId="1AD61B17" w:rsidR="6F8BA15A" w:rsidRPr="00A1632A" w:rsidRDefault="6F8BA15A" w:rsidP="79578ABC">
      <w:pPr>
        <w:pStyle w:val="ListParagraph"/>
        <w:numPr>
          <w:ilvl w:val="0"/>
          <w:numId w:val="7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  <w:b/>
        </w:rPr>
        <w:t>Error Handling &amp; Robustness:</w:t>
      </w:r>
      <w:r w:rsidRPr="00A1632A">
        <w:rPr>
          <w:rFonts w:ascii="Times New Roman" w:eastAsia="Calibri" w:hAnsi="Times New Roman" w:cs="Times New Roman"/>
        </w:rPr>
        <w:t xml:space="preserve"> Jointly confirm</w:t>
      </w:r>
      <w:r w:rsidR="1D3DC7CB" w:rsidRPr="00A1632A">
        <w:rPr>
          <w:rFonts w:ascii="Times New Roman" w:eastAsia="Calibri" w:hAnsi="Times New Roman" w:cs="Times New Roman"/>
        </w:rPr>
        <w:t>ing</w:t>
      </w:r>
      <w:r w:rsidRPr="00A1632A">
        <w:rPr>
          <w:rFonts w:ascii="Times New Roman" w:eastAsia="Calibri" w:hAnsi="Times New Roman" w:cs="Times New Roman"/>
        </w:rPr>
        <w:t xml:space="preserve"> coverage of server-side error behavior and client-side validation and failure handling (no crashes/hangs).</w:t>
      </w:r>
    </w:p>
    <w:p w14:paraId="1925F7F9" w14:textId="45CDED15" w:rsidR="6F8BA15A" w:rsidRPr="00A1632A" w:rsidRDefault="6F8BA15A" w:rsidP="79578ABC">
      <w:pPr>
        <w:pStyle w:val="ListParagraph"/>
        <w:numPr>
          <w:ilvl w:val="0"/>
          <w:numId w:val="7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  <w:b/>
        </w:rPr>
        <w:t>Code Quality &amp; Compliance &amp; Video Demonstration:</w:t>
      </w:r>
      <w:r w:rsidRPr="00A1632A">
        <w:rPr>
          <w:rFonts w:ascii="Times New Roman" w:eastAsia="Calibri" w:hAnsi="Times New Roman" w:cs="Times New Roman"/>
        </w:rPr>
        <w:t xml:space="preserve"> Jointly ensur</w:t>
      </w:r>
      <w:r w:rsidR="4727D65F" w:rsidRPr="00A1632A">
        <w:rPr>
          <w:rFonts w:ascii="Times New Roman" w:eastAsia="Calibri" w:hAnsi="Times New Roman" w:cs="Times New Roman"/>
        </w:rPr>
        <w:t>ing</w:t>
      </w:r>
      <w:r w:rsidRPr="00A1632A">
        <w:rPr>
          <w:rFonts w:ascii="Times New Roman" w:eastAsia="Calibri" w:hAnsi="Times New Roman" w:cs="Times New Roman"/>
        </w:rPr>
        <w:t>:</w:t>
      </w:r>
    </w:p>
    <w:p w14:paraId="3411B65A" w14:textId="692E1CA5" w:rsidR="6F8BA15A" w:rsidRPr="00A1632A" w:rsidRDefault="6F8BA15A" w:rsidP="5F6AFB9A">
      <w:pPr>
        <w:pStyle w:val="ListParagraph"/>
        <w:numPr>
          <w:ilvl w:val="1"/>
          <w:numId w:val="7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clean compilation and packaging according to submission rules (including correct filenames/folder structure),</w:t>
      </w:r>
    </w:p>
    <w:p w14:paraId="59E881E1" w14:textId="73F5D76F" w:rsidR="6F8BA15A" w:rsidRPr="00A1632A" w:rsidRDefault="6F8BA15A" w:rsidP="5F6AFB9A">
      <w:pPr>
        <w:pStyle w:val="ListParagraph"/>
        <w:numPr>
          <w:ilvl w:val="1"/>
          <w:numId w:val="7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adherence to naming and submission requirements,</w:t>
      </w:r>
    </w:p>
    <w:p w14:paraId="2DE4ADD8" w14:textId="57C6DE19" w:rsidR="6F8BA15A" w:rsidRPr="00A1632A" w:rsidRDefault="6F8BA15A" w:rsidP="7772AADF">
      <w:pPr>
        <w:pStyle w:val="ListParagraph"/>
        <w:numPr>
          <w:ilvl w:val="1"/>
          <w:numId w:val="71"/>
        </w:numPr>
        <w:spacing w:before="240" w:after="240"/>
        <w:rPr>
          <w:rFonts w:ascii="Times New Roman" w:eastAsia="Calibri" w:hAnsi="Times New Roman" w:cs="Times New Roman"/>
        </w:rPr>
      </w:pPr>
      <w:r w:rsidRPr="00A1632A">
        <w:rPr>
          <w:rFonts w:ascii="Times New Roman" w:eastAsia="Calibri" w:hAnsi="Times New Roman" w:cs="Times New Roman"/>
        </w:rPr>
        <w:t>a clear ≤</w:t>
      </w:r>
      <w:proofErr w:type="gramStart"/>
      <w:r w:rsidRPr="00A1632A">
        <w:rPr>
          <w:rFonts w:ascii="Times New Roman" w:eastAsia="Calibri" w:hAnsi="Times New Roman" w:cs="Times New Roman"/>
        </w:rPr>
        <w:t>5 minute</w:t>
      </w:r>
      <w:proofErr w:type="gramEnd"/>
      <w:r w:rsidRPr="00A1632A">
        <w:rPr>
          <w:rFonts w:ascii="Times New Roman" w:eastAsia="Calibri" w:hAnsi="Times New Roman" w:cs="Times New Roman"/>
        </w:rPr>
        <w:t xml:space="preserve"> video demo showing architecture overview, server startup, client connection, POST, GET, PIN/UNPIN, CLEAR or SHAKE, and at least one handled error with accurate narration.</w:t>
      </w:r>
    </w:p>
    <w:p w14:paraId="2C6D5678" w14:textId="77777777" w:rsidR="00AB2CCB" w:rsidRDefault="00AB2CCB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</w:p>
    <w:p w14:paraId="33F2C10D" w14:textId="076AEC14" w:rsidR="00AB2CCB" w:rsidRPr="00FE2A67" w:rsidRDefault="00AB2CCB" w:rsidP="00AB2CCB">
      <w:pPr>
        <w:shd w:val="clear" w:color="auto" w:fill="D9D9D9" w:themeFill="background1" w:themeFillShade="D9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15. Example Message Exchanges (Appendix A)</w:t>
      </w:r>
    </w:p>
    <w:p w14:paraId="2AFDF309" w14:textId="77777777" w:rsidR="00F20AC4" w:rsidRPr="00A1632A" w:rsidRDefault="00F20AC4" w:rsidP="00F20AC4">
      <w:pPr>
        <w:pStyle w:val="ListParagraph"/>
        <w:rPr>
          <w:rFonts w:ascii="Times New Roman" w:hAnsi="Times New Roman" w:cs="Times New Roman"/>
        </w:rPr>
      </w:pPr>
    </w:p>
    <w:p w14:paraId="14AD8052" w14:textId="5D5B8D06" w:rsidR="00F20AC4" w:rsidRPr="00A1632A" w:rsidRDefault="004759F7" w:rsidP="00F20AC4">
      <w:pPr>
        <w:pStyle w:val="ListParagraph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This appendix provides illustrative examples of valid client-</w:t>
      </w:r>
      <w:r w:rsidR="00636083" w:rsidRPr="00A1632A">
        <w:rPr>
          <w:rFonts w:ascii="Times New Roman" w:hAnsi="Times New Roman" w:cs="Times New Roman"/>
        </w:rPr>
        <w:t>server interactions that may occur using the Bulletin Board Protocol</w:t>
      </w:r>
      <w:r w:rsidR="00AB05D4" w:rsidRPr="00A1632A">
        <w:rPr>
          <w:rFonts w:ascii="Times New Roman" w:hAnsi="Times New Roman" w:cs="Times New Roman"/>
        </w:rPr>
        <w:t>. All examples are tailored to use correct message formatting, server responses, and error handling behaviour.</w:t>
      </w:r>
    </w:p>
    <w:p w14:paraId="44BD0E55" w14:textId="77777777" w:rsidR="002A45BA" w:rsidRPr="00A1632A" w:rsidRDefault="002A45BA" w:rsidP="00F20AC4">
      <w:pPr>
        <w:pStyle w:val="ListParagraph"/>
        <w:rPr>
          <w:rFonts w:ascii="Times New Roman" w:hAnsi="Times New Roman" w:cs="Times New Roman"/>
        </w:rPr>
      </w:pPr>
    </w:p>
    <w:p w14:paraId="3E91D41A" w14:textId="0732E232" w:rsidR="002A45BA" w:rsidRPr="00A1632A" w:rsidRDefault="002A45BA" w:rsidP="00F20AC4">
      <w:pPr>
        <w:pStyle w:val="ListParagraph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All messages are terminated with a newline character (\n).</w:t>
      </w:r>
    </w:p>
    <w:p w14:paraId="29271184" w14:textId="77777777" w:rsidR="00DE02AA" w:rsidRPr="00A1632A" w:rsidRDefault="00DE02AA" w:rsidP="00F20AC4">
      <w:pPr>
        <w:pStyle w:val="ListParagraph"/>
        <w:rPr>
          <w:rFonts w:ascii="Times New Roman" w:hAnsi="Times New Roman" w:cs="Times New Roman"/>
        </w:rPr>
      </w:pPr>
    </w:p>
    <w:p w14:paraId="1FA74727" w14:textId="7AF08371" w:rsidR="00DE02AA" w:rsidRPr="00A1632A" w:rsidRDefault="00DE02AA" w:rsidP="00D54216">
      <w:pPr>
        <w:pStyle w:val="ListParagraph"/>
        <w:ind w:left="1134" w:hanging="708"/>
        <w:rPr>
          <w:rFonts w:ascii="Times New Roman" w:hAnsi="Times New Roman" w:cs="Times New Roman"/>
          <w:b/>
          <w:bCs/>
          <w:sz w:val="28"/>
          <w:szCs w:val="28"/>
        </w:rPr>
      </w:pPr>
      <w:r w:rsidRPr="00A1632A">
        <w:rPr>
          <w:rFonts w:ascii="Times New Roman" w:hAnsi="Times New Roman" w:cs="Times New Roman"/>
          <w:b/>
          <w:bCs/>
          <w:sz w:val="28"/>
          <w:szCs w:val="28"/>
        </w:rPr>
        <w:t>A1</w:t>
      </w:r>
      <w:r w:rsidR="00D54216" w:rsidRPr="00A1632A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643F23" w:rsidRPr="00A1632A">
        <w:rPr>
          <w:rFonts w:ascii="Times New Roman" w:hAnsi="Times New Roman" w:cs="Times New Roman"/>
          <w:b/>
          <w:bCs/>
          <w:sz w:val="28"/>
          <w:szCs w:val="28"/>
        </w:rPr>
        <w:t>Valid</w:t>
      </w:r>
      <w:r w:rsidR="00D54216" w:rsidRPr="00A1632A">
        <w:rPr>
          <w:rFonts w:ascii="Times New Roman" w:hAnsi="Times New Roman" w:cs="Times New Roman"/>
          <w:b/>
          <w:bCs/>
          <w:sz w:val="28"/>
          <w:szCs w:val="28"/>
        </w:rPr>
        <w:t xml:space="preserve"> POST</w:t>
      </w:r>
    </w:p>
    <w:p w14:paraId="3166FA0F" w14:textId="5493E4CD" w:rsidR="00D54216" w:rsidRPr="00A1632A" w:rsidRDefault="00522722" w:rsidP="00D54216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Client → Server: POST 10 5 yellow </w:t>
      </w:r>
      <w:r w:rsidR="00A17A54" w:rsidRPr="00A1632A">
        <w:rPr>
          <w:rFonts w:ascii="Times New Roman" w:hAnsi="Times New Roman" w:cs="Times New Roman"/>
        </w:rPr>
        <w:t>Party</w:t>
      </w:r>
      <w:r w:rsidRPr="00A1632A">
        <w:rPr>
          <w:rFonts w:ascii="Times New Roman" w:hAnsi="Times New Roman" w:cs="Times New Roman"/>
        </w:rPr>
        <w:t xml:space="preserve"> at 3pm\n</w:t>
      </w:r>
    </w:p>
    <w:p w14:paraId="6F67422C" w14:textId="5AF7CCAF" w:rsidR="00522722" w:rsidRPr="00A1632A" w:rsidRDefault="00522722" w:rsidP="00D54216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Server → Client: OK NOTE 4\n</w:t>
      </w:r>
    </w:p>
    <w:p w14:paraId="03BBBD98" w14:textId="77777777" w:rsidR="00064C5F" w:rsidRPr="00A1632A" w:rsidRDefault="00064C5F" w:rsidP="00D54216">
      <w:pPr>
        <w:pStyle w:val="ListParagraph"/>
        <w:ind w:left="1134"/>
        <w:rPr>
          <w:rFonts w:ascii="Times New Roman" w:hAnsi="Times New Roman" w:cs="Times New Roman"/>
        </w:rPr>
      </w:pPr>
    </w:p>
    <w:p w14:paraId="48FA1F9C" w14:textId="68E89575" w:rsidR="00064C5F" w:rsidRPr="00A1632A" w:rsidRDefault="00064C5F" w:rsidP="00D54216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Here, the server assigns a </w:t>
      </w:r>
      <w:proofErr w:type="spellStart"/>
      <w:r w:rsidRPr="00A1632A">
        <w:rPr>
          <w:rFonts w:ascii="Times New Roman" w:hAnsi="Times New Roman" w:cs="Times New Roman"/>
        </w:rPr>
        <w:t>note_id</w:t>
      </w:r>
      <w:proofErr w:type="spellEnd"/>
      <w:r w:rsidRPr="00A1632A">
        <w:rPr>
          <w:rFonts w:ascii="Times New Roman" w:hAnsi="Times New Roman" w:cs="Times New Roman"/>
        </w:rPr>
        <w:t xml:space="preserve"> of 4 and confirms </w:t>
      </w:r>
      <w:r w:rsidR="005671B3" w:rsidRPr="00A1632A">
        <w:rPr>
          <w:rFonts w:ascii="Times New Roman" w:hAnsi="Times New Roman" w:cs="Times New Roman"/>
        </w:rPr>
        <w:t>successful creation of the new note.</w:t>
      </w:r>
    </w:p>
    <w:p w14:paraId="151A8C33" w14:textId="77777777" w:rsidR="005671B3" w:rsidRPr="00A1632A" w:rsidRDefault="005671B3" w:rsidP="00D54216">
      <w:pPr>
        <w:pStyle w:val="ListParagraph"/>
        <w:ind w:left="1134"/>
        <w:rPr>
          <w:rFonts w:ascii="Times New Roman" w:hAnsi="Times New Roman" w:cs="Times New Roman"/>
        </w:rPr>
      </w:pPr>
    </w:p>
    <w:p w14:paraId="433D11D7" w14:textId="5D0095A8" w:rsidR="005671B3" w:rsidRPr="00A1632A" w:rsidRDefault="005671B3" w:rsidP="005671B3">
      <w:pPr>
        <w:pStyle w:val="ListParagraph"/>
        <w:ind w:left="1134" w:hanging="708"/>
        <w:rPr>
          <w:rFonts w:ascii="Times New Roman" w:hAnsi="Times New Roman" w:cs="Times New Roman"/>
          <w:b/>
          <w:bCs/>
          <w:sz w:val="28"/>
          <w:szCs w:val="28"/>
        </w:rPr>
      </w:pPr>
      <w:r w:rsidRPr="00A1632A">
        <w:rPr>
          <w:rFonts w:ascii="Times New Roman" w:hAnsi="Times New Roman" w:cs="Times New Roman"/>
          <w:b/>
          <w:bCs/>
          <w:sz w:val="28"/>
          <w:szCs w:val="28"/>
        </w:rPr>
        <w:t xml:space="preserve">A2      </w:t>
      </w:r>
      <w:r w:rsidR="00643F23" w:rsidRPr="00A1632A">
        <w:rPr>
          <w:rFonts w:ascii="Times New Roman" w:hAnsi="Times New Roman" w:cs="Times New Roman"/>
          <w:b/>
          <w:bCs/>
          <w:sz w:val="28"/>
          <w:szCs w:val="28"/>
        </w:rPr>
        <w:t>Valid</w:t>
      </w:r>
      <w:r w:rsidRPr="00A1632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43F23" w:rsidRPr="00A1632A">
        <w:rPr>
          <w:rFonts w:ascii="Times New Roman" w:hAnsi="Times New Roman" w:cs="Times New Roman"/>
          <w:b/>
          <w:bCs/>
          <w:sz w:val="28"/>
          <w:szCs w:val="28"/>
        </w:rPr>
        <w:t>GET</w:t>
      </w:r>
    </w:p>
    <w:p w14:paraId="18E23BF3" w14:textId="023EA727" w:rsidR="005671B3" w:rsidRPr="00A1632A" w:rsidRDefault="005671B3" w:rsidP="005671B3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Client → Server: </w:t>
      </w:r>
      <w:r w:rsidR="00643F23" w:rsidRPr="00A1632A">
        <w:rPr>
          <w:rFonts w:ascii="Times New Roman" w:hAnsi="Times New Roman" w:cs="Times New Roman"/>
        </w:rPr>
        <w:t>GET colo</w:t>
      </w:r>
      <w:r w:rsidR="00962CE2" w:rsidRPr="00A1632A">
        <w:rPr>
          <w:rFonts w:ascii="Times New Roman" w:hAnsi="Times New Roman" w:cs="Times New Roman"/>
        </w:rPr>
        <w:t>u</w:t>
      </w:r>
      <w:r w:rsidR="00643F23" w:rsidRPr="00A1632A">
        <w:rPr>
          <w:rFonts w:ascii="Times New Roman" w:hAnsi="Times New Roman" w:cs="Times New Roman"/>
        </w:rPr>
        <w:t>r=yellow\n</w:t>
      </w:r>
    </w:p>
    <w:p w14:paraId="28EDE88D" w14:textId="77777777" w:rsidR="00962CE2" w:rsidRPr="00A1632A" w:rsidRDefault="005671B3" w:rsidP="00962CE2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Server → Client: </w:t>
      </w:r>
      <w:r w:rsidR="00962CE2" w:rsidRPr="00A1632A">
        <w:rPr>
          <w:rFonts w:ascii="Times New Roman" w:hAnsi="Times New Roman" w:cs="Times New Roman"/>
        </w:rPr>
        <w:t>OK 1\n</w:t>
      </w:r>
    </w:p>
    <w:p w14:paraId="49FF3D38" w14:textId="719FB3CC" w:rsidR="00962CE2" w:rsidRPr="00A1632A" w:rsidRDefault="00962CE2" w:rsidP="00962CE2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NOTE 4 10 5 yellow UNPINNED Party at 3pm\n</w:t>
      </w:r>
    </w:p>
    <w:p w14:paraId="3A22A0C2" w14:textId="5FDC5892" w:rsidR="005671B3" w:rsidRPr="00A1632A" w:rsidRDefault="00962CE2" w:rsidP="00962CE2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END\n</w:t>
      </w:r>
    </w:p>
    <w:p w14:paraId="5D7E1741" w14:textId="77777777" w:rsidR="005671B3" w:rsidRPr="00A1632A" w:rsidRDefault="005671B3" w:rsidP="005671B3">
      <w:pPr>
        <w:pStyle w:val="ListParagraph"/>
        <w:ind w:left="1134"/>
        <w:rPr>
          <w:rFonts w:ascii="Times New Roman" w:hAnsi="Times New Roman" w:cs="Times New Roman"/>
        </w:rPr>
      </w:pPr>
    </w:p>
    <w:p w14:paraId="494EFE37" w14:textId="78ECC67D" w:rsidR="005671B3" w:rsidRPr="00A1632A" w:rsidRDefault="005671B3" w:rsidP="005671B3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Here, the </w:t>
      </w:r>
      <w:r w:rsidR="001A5FF4" w:rsidRPr="00A1632A">
        <w:rPr>
          <w:rFonts w:ascii="Times New Roman" w:hAnsi="Times New Roman" w:cs="Times New Roman"/>
        </w:rPr>
        <w:t xml:space="preserve">client </w:t>
      </w:r>
      <w:r w:rsidR="00962CE2" w:rsidRPr="00A1632A">
        <w:rPr>
          <w:rFonts w:ascii="Times New Roman" w:hAnsi="Times New Roman" w:cs="Times New Roman"/>
        </w:rPr>
        <w:t>asks for notes with the colour yellow, and gets the return of the unpinned note that was posted in the previous example.</w:t>
      </w:r>
    </w:p>
    <w:p w14:paraId="4F005956" w14:textId="77777777" w:rsidR="00705405" w:rsidRPr="00A1632A" w:rsidRDefault="00705405" w:rsidP="005671B3">
      <w:pPr>
        <w:pStyle w:val="ListParagraph"/>
        <w:ind w:left="1134"/>
        <w:rPr>
          <w:rFonts w:ascii="Times New Roman" w:hAnsi="Times New Roman" w:cs="Times New Roman"/>
        </w:rPr>
      </w:pPr>
    </w:p>
    <w:p w14:paraId="1B32F387" w14:textId="4F8D94DE" w:rsidR="00705405" w:rsidRPr="00A1632A" w:rsidRDefault="00705405" w:rsidP="00705405">
      <w:pPr>
        <w:pStyle w:val="ListParagraph"/>
        <w:ind w:left="1134" w:hanging="708"/>
        <w:rPr>
          <w:rFonts w:ascii="Times New Roman" w:hAnsi="Times New Roman" w:cs="Times New Roman"/>
          <w:b/>
          <w:bCs/>
          <w:sz w:val="28"/>
          <w:szCs w:val="28"/>
        </w:rPr>
      </w:pPr>
      <w:r w:rsidRPr="00A1632A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2E21D8" w:rsidRPr="00A1632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A1632A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D432D6" w:rsidRPr="00A1632A">
        <w:rPr>
          <w:rFonts w:ascii="Times New Roman" w:hAnsi="Times New Roman" w:cs="Times New Roman"/>
          <w:b/>
          <w:bCs/>
          <w:sz w:val="28"/>
          <w:szCs w:val="28"/>
        </w:rPr>
        <w:t>Error Response Example</w:t>
      </w:r>
    </w:p>
    <w:p w14:paraId="0CB53D51" w14:textId="016C70CF" w:rsidR="00705405" w:rsidRPr="00A1632A" w:rsidRDefault="00705405" w:rsidP="00705405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Client → Server: </w:t>
      </w:r>
      <w:r w:rsidR="00D432D6" w:rsidRPr="00A1632A">
        <w:rPr>
          <w:rFonts w:ascii="Times New Roman" w:hAnsi="Times New Roman" w:cs="Times New Roman"/>
        </w:rPr>
        <w:t xml:space="preserve">PIN </w:t>
      </w:r>
      <w:r w:rsidR="00B34B36" w:rsidRPr="00A1632A">
        <w:rPr>
          <w:rFonts w:ascii="Times New Roman" w:hAnsi="Times New Roman" w:cs="Times New Roman"/>
        </w:rPr>
        <w:t>123</w:t>
      </w:r>
      <w:r w:rsidR="00D432D6" w:rsidRPr="00A1632A">
        <w:rPr>
          <w:rFonts w:ascii="Times New Roman" w:hAnsi="Times New Roman" w:cs="Times New Roman"/>
        </w:rPr>
        <w:t xml:space="preserve"> </w:t>
      </w:r>
      <w:r w:rsidR="00B34B36" w:rsidRPr="00A1632A">
        <w:rPr>
          <w:rFonts w:ascii="Times New Roman" w:hAnsi="Times New Roman" w:cs="Times New Roman"/>
        </w:rPr>
        <w:t>456</w:t>
      </w:r>
      <w:r w:rsidR="00D432D6" w:rsidRPr="00A1632A">
        <w:rPr>
          <w:rFonts w:ascii="Times New Roman" w:hAnsi="Times New Roman" w:cs="Times New Roman"/>
        </w:rPr>
        <w:t>\n</w:t>
      </w:r>
    </w:p>
    <w:p w14:paraId="1FFDF38A" w14:textId="61F541EE" w:rsidR="00705405" w:rsidRPr="00A1632A" w:rsidRDefault="00705405" w:rsidP="00705405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Server → Client: </w:t>
      </w:r>
      <w:r w:rsidR="00D432D6" w:rsidRPr="00A1632A">
        <w:rPr>
          <w:rFonts w:ascii="Times New Roman" w:hAnsi="Times New Roman" w:cs="Times New Roman"/>
        </w:rPr>
        <w:t>ERROR NO_NOTE_AT_COORD No note contains the given coordinate\n</w:t>
      </w:r>
    </w:p>
    <w:p w14:paraId="6C74C7ED" w14:textId="77777777" w:rsidR="00705405" w:rsidRPr="00A1632A" w:rsidRDefault="00705405" w:rsidP="00705405">
      <w:pPr>
        <w:pStyle w:val="ListParagraph"/>
        <w:ind w:left="1134"/>
        <w:rPr>
          <w:rFonts w:ascii="Times New Roman" w:hAnsi="Times New Roman" w:cs="Times New Roman"/>
        </w:rPr>
      </w:pPr>
    </w:p>
    <w:p w14:paraId="5726C449" w14:textId="492405AA" w:rsidR="00705405" w:rsidRPr="00A1632A" w:rsidRDefault="0014700D" w:rsidP="00705405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In this example, </w:t>
      </w:r>
      <w:r w:rsidR="00D432D6" w:rsidRPr="00A1632A">
        <w:rPr>
          <w:rFonts w:ascii="Times New Roman" w:hAnsi="Times New Roman" w:cs="Times New Roman"/>
        </w:rPr>
        <w:t xml:space="preserve">there is no note at the </w:t>
      </w:r>
      <w:r w:rsidR="0024354F" w:rsidRPr="00A1632A">
        <w:rPr>
          <w:rFonts w:ascii="Times New Roman" w:hAnsi="Times New Roman" w:cs="Times New Roman"/>
        </w:rPr>
        <w:t>coordinates requested to be pinned, thus the server responds with the appropriate error</w:t>
      </w:r>
      <w:r w:rsidR="00B34B36" w:rsidRPr="00A1632A">
        <w:rPr>
          <w:rFonts w:ascii="Times New Roman" w:hAnsi="Times New Roman" w:cs="Times New Roman"/>
        </w:rPr>
        <w:t xml:space="preserve"> and message.</w:t>
      </w:r>
    </w:p>
    <w:p w14:paraId="5F160E22" w14:textId="77777777" w:rsidR="002E21D8" w:rsidRPr="00A1632A" w:rsidRDefault="002E21D8" w:rsidP="00705405">
      <w:pPr>
        <w:pStyle w:val="ListParagraph"/>
        <w:ind w:left="1134"/>
        <w:rPr>
          <w:rFonts w:ascii="Times New Roman" w:hAnsi="Times New Roman" w:cs="Times New Roman"/>
        </w:rPr>
      </w:pPr>
    </w:p>
    <w:p w14:paraId="00A7E156" w14:textId="77777777" w:rsidR="002E21D8" w:rsidRPr="00A1632A" w:rsidRDefault="002E21D8" w:rsidP="00705405">
      <w:pPr>
        <w:pStyle w:val="ListParagraph"/>
        <w:ind w:left="1134"/>
        <w:rPr>
          <w:rFonts w:ascii="Times New Roman" w:hAnsi="Times New Roman" w:cs="Times New Roman"/>
        </w:rPr>
      </w:pPr>
    </w:p>
    <w:p w14:paraId="3CA0193D" w14:textId="7698FBDE" w:rsidR="002E21D8" w:rsidRPr="00A1632A" w:rsidRDefault="002E21D8" w:rsidP="002E21D8">
      <w:pPr>
        <w:pStyle w:val="ListParagraph"/>
        <w:ind w:left="1134" w:hanging="708"/>
        <w:rPr>
          <w:rFonts w:ascii="Times New Roman" w:hAnsi="Times New Roman" w:cs="Times New Roman"/>
          <w:b/>
          <w:bCs/>
          <w:sz w:val="28"/>
          <w:szCs w:val="28"/>
        </w:rPr>
      </w:pPr>
      <w:r w:rsidRPr="00A1632A">
        <w:rPr>
          <w:rFonts w:ascii="Times New Roman" w:hAnsi="Times New Roman" w:cs="Times New Roman"/>
          <w:b/>
          <w:bCs/>
          <w:sz w:val="28"/>
          <w:szCs w:val="28"/>
        </w:rPr>
        <w:t xml:space="preserve">A4      </w:t>
      </w:r>
      <w:r w:rsidR="00B34B36" w:rsidRPr="00A1632A">
        <w:rPr>
          <w:rFonts w:ascii="Times New Roman" w:hAnsi="Times New Roman" w:cs="Times New Roman"/>
          <w:b/>
          <w:bCs/>
          <w:sz w:val="28"/>
          <w:szCs w:val="28"/>
        </w:rPr>
        <w:t>Concurrent Scenario Example</w:t>
      </w:r>
    </w:p>
    <w:p w14:paraId="25A5B926" w14:textId="2D7E8C0E" w:rsidR="00BA482D" w:rsidRPr="00A1632A" w:rsidRDefault="00BA482D" w:rsidP="00BA482D">
      <w:pPr>
        <w:pStyle w:val="ListParagraph"/>
        <w:ind w:left="1134" w:hanging="41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Client A:</w:t>
      </w:r>
    </w:p>
    <w:p w14:paraId="64F502AA" w14:textId="6F4B4451" w:rsidR="002E21D8" w:rsidRPr="00A1632A" w:rsidRDefault="002E21D8" w:rsidP="002E21D8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Client → Server: </w:t>
      </w:r>
      <w:r w:rsidR="00F015C4" w:rsidRPr="00A1632A">
        <w:rPr>
          <w:rFonts w:ascii="Times New Roman" w:hAnsi="Times New Roman" w:cs="Times New Roman"/>
        </w:rPr>
        <w:t xml:space="preserve">POST 4 4 blue Reminder to </w:t>
      </w:r>
      <w:r w:rsidR="00B10954" w:rsidRPr="00A1632A">
        <w:rPr>
          <w:rFonts w:ascii="Times New Roman" w:hAnsi="Times New Roman" w:cs="Times New Roman"/>
        </w:rPr>
        <w:t>shovel snow.</w:t>
      </w:r>
      <w:r w:rsidR="00F015C4" w:rsidRPr="00A1632A">
        <w:rPr>
          <w:rFonts w:ascii="Times New Roman" w:hAnsi="Times New Roman" w:cs="Times New Roman"/>
        </w:rPr>
        <w:t>\n</w:t>
      </w:r>
    </w:p>
    <w:p w14:paraId="267414DE" w14:textId="4D579D94" w:rsidR="002E21D8" w:rsidRPr="00A1632A" w:rsidRDefault="002E21D8" w:rsidP="002E21D8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Server → Client: </w:t>
      </w:r>
      <w:r w:rsidR="00B10954" w:rsidRPr="00A1632A">
        <w:rPr>
          <w:rFonts w:ascii="Times New Roman" w:hAnsi="Times New Roman" w:cs="Times New Roman"/>
        </w:rPr>
        <w:t>OK NOTE 7\n</w:t>
      </w:r>
    </w:p>
    <w:p w14:paraId="19B4C2A0" w14:textId="77777777" w:rsidR="00BA482D" w:rsidRPr="00A1632A" w:rsidRDefault="00BA482D" w:rsidP="002E21D8">
      <w:pPr>
        <w:pStyle w:val="ListParagraph"/>
        <w:ind w:left="1134"/>
        <w:rPr>
          <w:rFonts w:ascii="Times New Roman" w:hAnsi="Times New Roman" w:cs="Times New Roman"/>
        </w:rPr>
      </w:pPr>
    </w:p>
    <w:p w14:paraId="45A3563F" w14:textId="61FCA268" w:rsidR="00BA482D" w:rsidRPr="00A1632A" w:rsidRDefault="00BA482D" w:rsidP="00BA482D">
      <w:pPr>
        <w:pStyle w:val="ListParagraph"/>
        <w:ind w:left="1134" w:hanging="41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Client B</w:t>
      </w:r>
      <w:r w:rsidR="00B10954" w:rsidRPr="00A1632A">
        <w:rPr>
          <w:rFonts w:ascii="Times New Roman" w:hAnsi="Times New Roman" w:cs="Times New Roman"/>
        </w:rPr>
        <w:t xml:space="preserve"> (concurrent)</w:t>
      </w:r>
      <w:r w:rsidRPr="00A1632A">
        <w:rPr>
          <w:rFonts w:ascii="Times New Roman" w:hAnsi="Times New Roman" w:cs="Times New Roman"/>
        </w:rPr>
        <w:t>:</w:t>
      </w:r>
    </w:p>
    <w:p w14:paraId="26309B03" w14:textId="092BD21D" w:rsidR="00BA482D" w:rsidRPr="00A1632A" w:rsidRDefault="00BA482D" w:rsidP="00BA482D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Client → Server: </w:t>
      </w:r>
      <w:r w:rsidR="00ED2E0E" w:rsidRPr="00A1632A">
        <w:rPr>
          <w:rFonts w:ascii="Times New Roman" w:hAnsi="Times New Roman" w:cs="Times New Roman"/>
        </w:rPr>
        <w:t>PIN 5 5\n</w:t>
      </w:r>
    </w:p>
    <w:p w14:paraId="31B779B0" w14:textId="48808B4F" w:rsidR="00BA482D" w:rsidRPr="00A1632A" w:rsidRDefault="00BA482D" w:rsidP="00BA482D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Server → Client: </w:t>
      </w:r>
      <w:r w:rsidR="00ED2E0E" w:rsidRPr="00A1632A">
        <w:rPr>
          <w:rFonts w:ascii="Times New Roman" w:hAnsi="Times New Roman" w:cs="Times New Roman"/>
        </w:rPr>
        <w:t>OK\n</w:t>
      </w:r>
    </w:p>
    <w:p w14:paraId="758B2FBB" w14:textId="77777777" w:rsidR="00ED2E0E" w:rsidRPr="00A1632A" w:rsidRDefault="00ED2E0E" w:rsidP="00BA482D">
      <w:pPr>
        <w:pStyle w:val="ListParagraph"/>
        <w:ind w:left="1134"/>
        <w:rPr>
          <w:rFonts w:ascii="Times New Roman" w:hAnsi="Times New Roman" w:cs="Times New Roman"/>
        </w:rPr>
      </w:pPr>
    </w:p>
    <w:p w14:paraId="61C9FA10" w14:textId="4A9F4FA6" w:rsidR="00ED2E0E" w:rsidRPr="00A1632A" w:rsidRDefault="00ED2E0E" w:rsidP="00ED2E0E">
      <w:pPr>
        <w:pStyle w:val="ListParagraph"/>
        <w:ind w:left="1134" w:hanging="41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Client A (after pin):</w:t>
      </w:r>
    </w:p>
    <w:p w14:paraId="1C8B2429" w14:textId="46FA7107" w:rsidR="00ED2E0E" w:rsidRPr="00A1632A" w:rsidRDefault="00ED2E0E" w:rsidP="00ED2E0E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Client → Server: </w:t>
      </w:r>
      <w:r w:rsidR="00860A7F" w:rsidRPr="00A1632A">
        <w:rPr>
          <w:rFonts w:ascii="Times New Roman" w:hAnsi="Times New Roman" w:cs="Times New Roman"/>
        </w:rPr>
        <w:t>GET contains=5 5\n</w:t>
      </w:r>
    </w:p>
    <w:p w14:paraId="20F70566" w14:textId="5353521E" w:rsidR="00ED2E0E" w:rsidRPr="00A1632A" w:rsidRDefault="00ED2E0E" w:rsidP="00ED2E0E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Server → Client: </w:t>
      </w:r>
      <w:r w:rsidR="00860A7F" w:rsidRPr="00A1632A">
        <w:rPr>
          <w:rFonts w:ascii="Times New Roman" w:hAnsi="Times New Roman" w:cs="Times New Roman"/>
        </w:rPr>
        <w:t>OK 1\n</w:t>
      </w:r>
    </w:p>
    <w:p w14:paraId="57301D49" w14:textId="2C51F717" w:rsidR="00860A7F" w:rsidRPr="00A1632A" w:rsidRDefault="00860A7F" w:rsidP="00860A7F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NOTE 7 4 4 blue PINNED Reminder to shovel snow.\n</w:t>
      </w:r>
    </w:p>
    <w:p w14:paraId="42205752" w14:textId="56C9C167" w:rsidR="00860A7F" w:rsidRPr="00A1632A" w:rsidRDefault="00860A7F" w:rsidP="006A34DD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END\n</w:t>
      </w:r>
    </w:p>
    <w:p w14:paraId="40A5464B" w14:textId="77777777" w:rsidR="006A34DD" w:rsidRPr="00A1632A" w:rsidRDefault="006A34DD" w:rsidP="006A34DD">
      <w:pPr>
        <w:pStyle w:val="ListParagraph"/>
        <w:ind w:left="1134"/>
        <w:rPr>
          <w:rFonts w:ascii="Times New Roman" w:hAnsi="Times New Roman" w:cs="Times New Roman"/>
        </w:rPr>
      </w:pPr>
    </w:p>
    <w:p w14:paraId="6C34F05C" w14:textId="6BB14666" w:rsidR="00DE02AA" w:rsidRPr="0082771E" w:rsidRDefault="006A34DD" w:rsidP="0082771E">
      <w:pPr>
        <w:pStyle w:val="ListParagraph"/>
        <w:ind w:left="1134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This example demonstrates the server processing both clients concurrently while maintaining an atomic and consistent board state.</w:t>
      </w:r>
    </w:p>
    <w:p w14:paraId="067697E5" w14:textId="77777777" w:rsidR="00DE02AA" w:rsidRPr="00A1632A" w:rsidRDefault="00DE02AA" w:rsidP="00F20AC4">
      <w:pPr>
        <w:pStyle w:val="ListParagraph"/>
        <w:rPr>
          <w:rFonts w:ascii="Times New Roman" w:hAnsi="Times New Roman" w:cs="Times New Roman"/>
        </w:rPr>
      </w:pPr>
    </w:p>
    <w:p w14:paraId="539CFB53" w14:textId="77777777" w:rsidR="004A72AC" w:rsidRPr="00FE2A67" w:rsidRDefault="004A72AC" w:rsidP="004A72AC">
      <w:pPr>
        <w:shd w:val="clear" w:color="auto" w:fill="D9D9D9" w:themeFill="background1" w:themeFillShade="D9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E2A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16. Revision History (Appendix B)</w:t>
      </w:r>
    </w:p>
    <w:p w14:paraId="1A1625F2" w14:textId="774863D1" w:rsidR="009B55E9" w:rsidRPr="00A1632A" w:rsidRDefault="00DA04D9" w:rsidP="00DA04D9">
      <w:pPr>
        <w:pStyle w:val="ListParagraph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Version: 1.0</w:t>
      </w:r>
    </w:p>
    <w:p w14:paraId="4092AABF" w14:textId="4F68FE61" w:rsidR="00DA04D9" w:rsidRPr="00A1632A" w:rsidRDefault="00DA04D9" w:rsidP="00DA04D9">
      <w:pPr>
        <w:pStyle w:val="ListParagraph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>Date: January 29, 2026</w:t>
      </w:r>
    </w:p>
    <w:p w14:paraId="620968B0" w14:textId="5BC5908A" w:rsidR="00DA04D9" w:rsidRPr="00A1632A" w:rsidRDefault="00DA04D9" w:rsidP="00DA04D9">
      <w:pPr>
        <w:pStyle w:val="ListParagraph"/>
        <w:rPr>
          <w:rFonts w:ascii="Times New Roman" w:hAnsi="Times New Roman" w:cs="Times New Roman"/>
        </w:rPr>
      </w:pPr>
      <w:r w:rsidRPr="00A1632A">
        <w:rPr>
          <w:rFonts w:ascii="Times New Roman" w:hAnsi="Times New Roman" w:cs="Times New Roman"/>
        </w:rPr>
        <w:t xml:space="preserve">Description: Initial </w:t>
      </w:r>
      <w:r w:rsidR="00F20AC4" w:rsidRPr="00A1632A">
        <w:rPr>
          <w:rFonts w:ascii="Times New Roman" w:hAnsi="Times New Roman" w:cs="Times New Roman"/>
        </w:rPr>
        <w:t>Document Creation</w:t>
      </w:r>
    </w:p>
    <w:sectPr w:rsidR="00DA04D9" w:rsidRPr="00A163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7A0"/>
    <w:multiLevelType w:val="hybridMultilevel"/>
    <w:tmpl w:val="FFFFFFFF"/>
    <w:lvl w:ilvl="0" w:tplc="19CCEDA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8F38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68CEBF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B4098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A2EF95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19874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85416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CDEEFB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6881EF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0E8548"/>
    <w:multiLevelType w:val="hybridMultilevel"/>
    <w:tmpl w:val="FFFFFFFF"/>
    <w:lvl w:ilvl="0" w:tplc="2C9E2F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EC237D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85C6A1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232489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EFCC7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9428AB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A846B9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C1A68F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B1EAC8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2F113E"/>
    <w:multiLevelType w:val="hybridMultilevel"/>
    <w:tmpl w:val="FFFFFFFF"/>
    <w:lvl w:ilvl="0" w:tplc="1A208A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1891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80D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FC46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9E6F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206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D8C1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82A8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8EC2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DAAD4"/>
    <w:multiLevelType w:val="hybridMultilevel"/>
    <w:tmpl w:val="FFFFFFFF"/>
    <w:lvl w:ilvl="0" w:tplc="0E2E7DE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334CA4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24023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37803A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E46A4C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1F6DF9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1D4ECA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4C695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2A26A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7DC2B3"/>
    <w:multiLevelType w:val="hybridMultilevel"/>
    <w:tmpl w:val="FFFFFFFF"/>
    <w:lvl w:ilvl="0" w:tplc="4BBE414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D0AADA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E6E33E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23E46C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ABC463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22E86A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A028E3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4C0A01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6A40C4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2D131C"/>
    <w:multiLevelType w:val="hybridMultilevel"/>
    <w:tmpl w:val="FFFFFFFF"/>
    <w:lvl w:ilvl="0" w:tplc="13C6FA3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6D01C8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7301C3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D1C124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5BABA7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ACAB82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F584D9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8888E4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7F6D77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956FA7"/>
    <w:multiLevelType w:val="hybridMultilevel"/>
    <w:tmpl w:val="FFFFFFFF"/>
    <w:lvl w:ilvl="0" w:tplc="4AF89C5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660BC4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574A9B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65281F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1D6D57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9781AB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788205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A5666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6880C7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09D5F12"/>
    <w:multiLevelType w:val="hybridMultilevel"/>
    <w:tmpl w:val="FFFFFFFF"/>
    <w:lvl w:ilvl="0" w:tplc="0AD281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A786E2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ED6CF4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58A1A5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DB0539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7BA21E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BD8B0A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93C3EF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0E8D01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14C780"/>
    <w:multiLevelType w:val="hybridMultilevel"/>
    <w:tmpl w:val="FFFFFFFF"/>
    <w:lvl w:ilvl="0" w:tplc="691A6D0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A461C9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B92A0D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4C4A57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D788DC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5BAD62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A0E86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1B4E54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E84F90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EA48D2"/>
    <w:multiLevelType w:val="hybridMultilevel"/>
    <w:tmpl w:val="FFFFFFFF"/>
    <w:lvl w:ilvl="0" w:tplc="71E61DC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5B8A6F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00616D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B5A843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4AC5A0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E0230D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72DF7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6A6003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06AB7D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6313467"/>
    <w:multiLevelType w:val="hybridMultilevel"/>
    <w:tmpl w:val="FFFFFFFF"/>
    <w:lvl w:ilvl="0" w:tplc="06A664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C6E9F1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71EFA4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8783E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D90AFA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58425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5C9BC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AC809C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476AFC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CA93F7"/>
    <w:multiLevelType w:val="hybridMultilevel"/>
    <w:tmpl w:val="FFFFFFFF"/>
    <w:lvl w:ilvl="0" w:tplc="BDC237C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C3E1C4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556F77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3D6373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D7AAD9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7949B9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5F4E78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DA4C81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150EC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754285"/>
    <w:multiLevelType w:val="hybridMultilevel"/>
    <w:tmpl w:val="FFFFFFFF"/>
    <w:lvl w:ilvl="0" w:tplc="5666EB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648009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11898B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7C4F53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79E16A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DC294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BBC2BB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CC408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21E300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9844831"/>
    <w:multiLevelType w:val="hybridMultilevel"/>
    <w:tmpl w:val="FFFFFFFF"/>
    <w:lvl w:ilvl="0" w:tplc="10888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F621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FE36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9E86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76D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381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5E56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9E61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7C1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4FA5D0"/>
    <w:multiLevelType w:val="hybridMultilevel"/>
    <w:tmpl w:val="FFFFFFFF"/>
    <w:lvl w:ilvl="0" w:tplc="AAE0E9C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64C7C5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F08B4C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58223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E70C39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E6AF24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72CFE6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A8E3BE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2EAD6C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A5A09A6"/>
    <w:multiLevelType w:val="hybridMultilevel"/>
    <w:tmpl w:val="FFFFFFFF"/>
    <w:lvl w:ilvl="0" w:tplc="DF1E02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C907F6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406AB5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EBC5A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605FE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6FAED0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66A070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A1E8FC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2EA16D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AA5783E"/>
    <w:multiLevelType w:val="hybridMultilevel"/>
    <w:tmpl w:val="FFFFFFFF"/>
    <w:lvl w:ilvl="0" w:tplc="D75210C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A5EF8F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EA26CE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52841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B3E296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6B49F4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EBC922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9FE539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D72299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AD3F2C2"/>
    <w:multiLevelType w:val="hybridMultilevel"/>
    <w:tmpl w:val="FFFFFFFF"/>
    <w:lvl w:ilvl="0" w:tplc="5C882F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754B53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2D694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2CAAE0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9A6592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296ADE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BDC2E4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F32B6B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BEE80E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B02531C"/>
    <w:multiLevelType w:val="hybridMultilevel"/>
    <w:tmpl w:val="4B0ED15A"/>
    <w:lvl w:ilvl="0" w:tplc="4462EF9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AA02AEDA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94AC2516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2C24076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6FC67406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89F863EA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9FC143A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73C24388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42A2B846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1CC85411"/>
    <w:multiLevelType w:val="hybridMultilevel"/>
    <w:tmpl w:val="36AE0084"/>
    <w:lvl w:ilvl="0" w:tplc="70FE195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590432C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51688C08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8BA8127E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E306FBB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CCDEFE6C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34EF24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662C438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35A0CAE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1F2D7B18"/>
    <w:multiLevelType w:val="hybridMultilevel"/>
    <w:tmpl w:val="FFFFFFFF"/>
    <w:lvl w:ilvl="0" w:tplc="3570698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5EAAAB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37ED9D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CC2A71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0609E5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2C2BAE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F7C767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622B4D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9265ED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2AFAF6C"/>
    <w:multiLevelType w:val="hybridMultilevel"/>
    <w:tmpl w:val="FFFFFFFF"/>
    <w:lvl w:ilvl="0" w:tplc="68EA368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D72063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D2A6CF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212644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4B414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470C7D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66EEA6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99464E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61C829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43E2A6E"/>
    <w:multiLevelType w:val="hybridMultilevel"/>
    <w:tmpl w:val="4C722890"/>
    <w:lvl w:ilvl="0" w:tplc="3D6A6B32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C128C35A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DAF8F7C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75A2495C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D9C4AE7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5DB09ACE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55109900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4E7E84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EA626E4A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80F3805"/>
    <w:multiLevelType w:val="hybridMultilevel"/>
    <w:tmpl w:val="FFFFFFFF"/>
    <w:lvl w:ilvl="0" w:tplc="1E0AE85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68A7D4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BDE9E7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13EFC5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A2994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CCAC2D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2748AF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EE854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C8EA4C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9E91C9C"/>
    <w:multiLevelType w:val="hybridMultilevel"/>
    <w:tmpl w:val="612A2102"/>
    <w:lvl w:ilvl="0" w:tplc="B81ECA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96D29E12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C944EA1C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128E958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7A4C13D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C3E82B2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4981C4C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28C68C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99B8A1A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2B214569"/>
    <w:multiLevelType w:val="hybridMultilevel"/>
    <w:tmpl w:val="FFFFFFFF"/>
    <w:lvl w:ilvl="0" w:tplc="CF766C6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F470C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51A22B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A4341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6B8055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CFA8B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BF6200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6BA531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2988B8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CDA5126"/>
    <w:multiLevelType w:val="hybridMultilevel"/>
    <w:tmpl w:val="EC7CD1D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D0EF4AA"/>
    <w:multiLevelType w:val="hybridMultilevel"/>
    <w:tmpl w:val="FFFFFFFF"/>
    <w:lvl w:ilvl="0" w:tplc="F028D1C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DB63A0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51CE86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794C48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EB0C47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414048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4F6BD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536D00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108CD8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DA79741"/>
    <w:multiLevelType w:val="hybridMultilevel"/>
    <w:tmpl w:val="FFFFFFFF"/>
    <w:lvl w:ilvl="0" w:tplc="55DC42F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5BEAA7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088566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DEE066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2AA59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BB28AF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C0E659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7FC66F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388050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E53F16A"/>
    <w:multiLevelType w:val="hybridMultilevel"/>
    <w:tmpl w:val="FFFFFFFF"/>
    <w:lvl w:ilvl="0" w:tplc="C0A2AC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93EF47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36C91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AD8E60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9B0EAC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F50196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EE0FB5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7634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0CC578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EE5D3E7"/>
    <w:multiLevelType w:val="hybridMultilevel"/>
    <w:tmpl w:val="FFFFFFFF"/>
    <w:lvl w:ilvl="0" w:tplc="25B4D2D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9B8C56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BBC520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F033E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09CDBE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762F6A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3FA98C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0C05EA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9A88C0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23C139F"/>
    <w:multiLevelType w:val="hybridMultilevel"/>
    <w:tmpl w:val="FFFFFFFF"/>
    <w:lvl w:ilvl="0" w:tplc="AD261910">
      <w:start w:val="1"/>
      <w:numFmt w:val="decimal"/>
      <w:lvlText w:val="%1."/>
      <w:lvlJc w:val="left"/>
      <w:pPr>
        <w:ind w:left="1080" w:hanging="360"/>
      </w:pPr>
    </w:lvl>
    <w:lvl w:ilvl="1" w:tplc="F7BEC172">
      <w:start w:val="1"/>
      <w:numFmt w:val="lowerLetter"/>
      <w:lvlText w:val="%2."/>
      <w:lvlJc w:val="left"/>
      <w:pPr>
        <w:ind w:left="1800" w:hanging="360"/>
      </w:pPr>
    </w:lvl>
    <w:lvl w:ilvl="2" w:tplc="E716D210">
      <w:start w:val="1"/>
      <w:numFmt w:val="lowerRoman"/>
      <w:lvlText w:val="%3."/>
      <w:lvlJc w:val="right"/>
      <w:pPr>
        <w:ind w:left="2520" w:hanging="180"/>
      </w:pPr>
    </w:lvl>
    <w:lvl w:ilvl="3" w:tplc="31F84174">
      <w:start w:val="1"/>
      <w:numFmt w:val="decimal"/>
      <w:lvlText w:val="%4."/>
      <w:lvlJc w:val="left"/>
      <w:pPr>
        <w:ind w:left="3240" w:hanging="360"/>
      </w:pPr>
    </w:lvl>
    <w:lvl w:ilvl="4" w:tplc="62B64C9E">
      <w:start w:val="1"/>
      <w:numFmt w:val="lowerLetter"/>
      <w:lvlText w:val="%5."/>
      <w:lvlJc w:val="left"/>
      <w:pPr>
        <w:ind w:left="3960" w:hanging="360"/>
      </w:pPr>
    </w:lvl>
    <w:lvl w:ilvl="5" w:tplc="C06C926C">
      <w:start w:val="1"/>
      <w:numFmt w:val="lowerRoman"/>
      <w:lvlText w:val="%6."/>
      <w:lvlJc w:val="right"/>
      <w:pPr>
        <w:ind w:left="4680" w:hanging="180"/>
      </w:pPr>
    </w:lvl>
    <w:lvl w:ilvl="6" w:tplc="A042B21C">
      <w:start w:val="1"/>
      <w:numFmt w:val="decimal"/>
      <w:lvlText w:val="%7."/>
      <w:lvlJc w:val="left"/>
      <w:pPr>
        <w:ind w:left="5400" w:hanging="360"/>
      </w:pPr>
    </w:lvl>
    <w:lvl w:ilvl="7" w:tplc="5D748F9E">
      <w:start w:val="1"/>
      <w:numFmt w:val="lowerLetter"/>
      <w:lvlText w:val="%8."/>
      <w:lvlJc w:val="left"/>
      <w:pPr>
        <w:ind w:left="6120" w:hanging="360"/>
      </w:pPr>
    </w:lvl>
    <w:lvl w:ilvl="8" w:tplc="3B82436A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46BBFD8"/>
    <w:multiLevelType w:val="hybridMultilevel"/>
    <w:tmpl w:val="FFFFFFFF"/>
    <w:lvl w:ilvl="0" w:tplc="AF2821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BA4C3D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312BBF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8BAD21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40F4F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3F6996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F3AF79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F9E027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6BE9AE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4AF455E"/>
    <w:multiLevelType w:val="hybridMultilevel"/>
    <w:tmpl w:val="FFFFFFFF"/>
    <w:lvl w:ilvl="0" w:tplc="E892DB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448B1A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628125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EC4A37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38ED0D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786007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38C82C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4E2B5E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63413F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59215A7"/>
    <w:multiLevelType w:val="hybridMultilevel"/>
    <w:tmpl w:val="FFFFFFFF"/>
    <w:lvl w:ilvl="0" w:tplc="6B0C4D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D709D9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5CEFBC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D0408A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D1A949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0BCD15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3461D5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752887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1067EA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926046A"/>
    <w:multiLevelType w:val="hybridMultilevel"/>
    <w:tmpl w:val="FFFFFFFF"/>
    <w:lvl w:ilvl="0" w:tplc="D6ECC11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A328B2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71CD42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485CB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7C491F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2589D1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80A86B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FA8C86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190B2E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A4C22F6"/>
    <w:multiLevelType w:val="hybridMultilevel"/>
    <w:tmpl w:val="BB60D9E2"/>
    <w:lvl w:ilvl="0" w:tplc="BB8208C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99F2508E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BBB83A90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EE7237C6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EEB2E4BC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A89AB0F6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6DCC0D2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DF80AB24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78853E0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3BC0ED7B"/>
    <w:multiLevelType w:val="hybridMultilevel"/>
    <w:tmpl w:val="FFFFFFFF"/>
    <w:lvl w:ilvl="0" w:tplc="BD4A41C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FEBA4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F80F10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5045C2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A7E9F0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D4AEA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3B67EE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74AC6A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01E0D0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C5B6055"/>
    <w:multiLevelType w:val="hybridMultilevel"/>
    <w:tmpl w:val="FFFFFFFF"/>
    <w:lvl w:ilvl="0" w:tplc="445C01C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830992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B82C87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27C39A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94835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2DEE9F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632384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8DEB9D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73A4CF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3ECF80C8"/>
    <w:multiLevelType w:val="hybridMultilevel"/>
    <w:tmpl w:val="FFFFFFFF"/>
    <w:lvl w:ilvl="0" w:tplc="FF0895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B92135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86AE9C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AA23A2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2164D4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E80B6E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09842C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56CB3E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3408EA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0A07D1B"/>
    <w:multiLevelType w:val="hybridMultilevel"/>
    <w:tmpl w:val="FFFFFFFF"/>
    <w:lvl w:ilvl="0" w:tplc="CB38B3E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ECE13D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4E82F2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5341CB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730D7F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BBCEA2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820844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D1CA2E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C20BAC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13834BB"/>
    <w:multiLevelType w:val="multilevel"/>
    <w:tmpl w:val="4FDAE9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72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800" w:hanging="144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2160" w:hanging="1800"/>
      </w:pPr>
    </w:lvl>
    <w:lvl w:ilvl="7">
      <w:start w:val="1"/>
      <w:numFmt w:val="decimal"/>
      <w:lvlText w:val="%1.%2.%3.%4.%5.%6.%7.%8"/>
      <w:lvlJc w:val="left"/>
      <w:pPr>
        <w:ind w:left="2520" w:hanging="216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abstractNum w:abstractNumId="42" w15:restartNumberingAfterBreak="0">
    <w:nsid w:val="4181457C"/>
    <w:multiLevelType w:val="hybridMultilevel"/>
    <w:tmpl w:val="FFFFFFFF"/>
    <w:lvl w:ilvl="0" w:tplc="4A54DA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80AD3A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948F96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FCC1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8043C6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6BA4A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C680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A34D7C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198A64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2066D77"/>
    <w:multiLevelType w:val="hybridMultilevel"/>
    <w:tmpl w:val="FFFFFFFF"/>
    <w:lvl w:ilvl="0" w:tplc="02548CC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222C51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FE8AF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5AEC8A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13654E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F56A6E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D68695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F24CDB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3ECA74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3257164"/>
    <w:multiLevelType w:val="hybridMultilevel"/>
    <w:tmpl w:val="FFFFFFFF"/>
    <w:lvl w:ilvl="0" w:tplc="CD1C3B1C">
      <w:start w:val="1"/>
      <w:numFmt w:val="decimal"/>
      <w:lvlText w:val="%1."/>
      <w:lvlJc w:val="left"/>
      <w:pPr>
        <w:ind w:left="1080" w:hanging="360"/>
      </w:pPr>
    </w:lvl>
    <w:lvl w:ilvl="1" w:tplc="26A4ACEE">
      <w:start w:val="1"/>
      <w:numFmt w:val="lowerLetter"/>
      <w:lvlText w:val="%2."/>
      <w:lvlJc w:val="left"/>
      <w:pPr>
        <w:ind w:left="1800" w:hanging="360"/>
      </w:pPr>
    </w:lvl>
    <w:lvl w:ilvl="2" w:tplc="C5EA3ABC">
      <w:start w:val="1"/>
      <w:numFmt w:val="lowerRoman"/>
      <w:lvlText w:val="%3."/>
      <w:lvlJc w:val="right"/>
      <w:pPr>
        <w:ind w:left="2520" w:hanging="180"/>
      </w:pPr>
    </w:lvl>
    <w:lvl w:ilvl="3" w:tplc="ABD0C5CE">
      <w:start w:val="1"/>
      <w:numFmt w:val="decimal"/>
      <w:lvlText w:val="%4."/>
      <w:lvlJc w:val="left"/>
      <w:pPr>
        <w:ind w:left="3240" w:hanging="360"/>
      </w:pPr>
    </w:lvl>
    <w:lvl w:ilvl="4" w:tplc="282C992E">
      <w:start w:val="1"/>
      <w:numFmt w:val="lowerLetter"/>
      <w:lvlText w:val="%5."/>
      <w:lvlJc w:val="left"/>
      <w:pPr>
        <w:ind w:left="3960" w:hanging="360"/>
      </w:pPr>
    </w:lvl>
    <w:lvl w:ilvl="5" w:tplc="E0A4A988">
      <w:start w:val="1"/>
      <w:numFmt w:val="lowerRoman"/>
      <w:lvlText w:val="%6."/>
      <w:lvlJc w:val="right"/>
      <w:pPr>
        <w:ind w:left="4680" w:hanging="180"/>
      </w:pPr>
    </w:lvl>
    <w:lvl w:ilvl="6" w:tplc="40DCB3FE">
      <w:start w:val="1"/>
      <w:numFmt w:val="decimal"/>
      <w:lvlText w:val="%7."/>
      <w:lvlJc w:val="left"/>
      <w:pPr>
        <w:ind w:left="5400" w:hanging="360"/>
      </w:pPr>
    </w:lvl>
    <w:lvl w:ilvl="7" w:tplc="C4BA8630">
      <w:start w:val="1"/>
      <w:numFmt w:val="lowerLetter"/>
      <w:lvlText w:val="%8."/>
      <w:lvlJc w:val="left"/>
      <w:pPr>
        <w:ind w:left="6120" w:hanging="360"/>
      </w:pPr>
    </w:lvl>
    <w:lvl w:ilvl="8" w:tplc="73364084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439EF825"/>
    <w:multiLevelType w:val="hybridMultilevel"/>
    <w:tmpl w:val="FFFFFFFF"/>
    <w:lvl w:ilvl="0" w:tplc="21F405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B00597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4F8859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9EA72A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64699A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53435E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A2E5BE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E208E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3D0AF2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45E2B824"/>
    <w:multiLevelType w:val="hybridMultilevel"/>
    <w:tmpl w:val="FFFFFFFF"/>
    <w:lvl w:ilvl="0" w:tplc="87CAD45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A48946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D8245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3403D6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2788F9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72A28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97E119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0E6B34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7CEDF1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5F6408F"/>
    <w:multiLevelType w:val="hybridMultilevel"/>
    <w:tmpl w:val="FFFFFFFF"/>
    <w:lvl w:ilvl="0" w:tplc="090C753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EDAB78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6CC199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B7E375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9E24C5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F36307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9704E2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B7A295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BE0B6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46C11348"/>
    <w:multiLevelType w:val="hybridMultilevel"/>
    <w:tmpl w:val="DCD45C1A"/>
    <w:lvl w:ilvl="0" w:tplc="1009000F">
      <w:start w:val="1"/>
      <w:numFmt w:val="decimal"/>
      <w:lvlText w:val="%1."/>
      <w:lvlJc w:val="left"/>
      <w:pPr>
        <w:ind w:left="1800" w:hanging="360"/>
      </w:p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47097286"/>
    <w:multiLevelType w:val="hybridMultilevel"/>
    <w:tmpl w:val="82044C9C"/>
    <w:lvl w:ilvl="0" w:tplc="E6AE4572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979A9296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2988A79C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A26818CA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6890C0CC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F42864A8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16EEEF8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5EF8D464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8B20CB2C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0" w15:restartNumberingAfterBreak="0">
    <w:nsid w:val="489E2523"/>
    <w:multiLevelType w:val="hybridMultilevel"/>
    <w:tmpl w:val="C24EC0C6"/>
    <w:lvl w:ilvl="0" w:tplc="EA5A075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2092EB26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D7FED638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E0A827DC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9BACC6CC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32E03F0E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B34D484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72E2C3BA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70F61A20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4AE4088C"/>
    <w:multiLevelType w:val="hybridMultilevel"/>
    <w:tmpl w:val="FFFFFFFF"/>
    <w:lvl w:ilvl="0" w:tplc="CAAEF63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2BA2B8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446ABB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4E4A88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A82E6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D4EA7A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25C959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9E60A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3DA3D3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57EFE1EF"/>
    <w:multiLevelType w:val="hybridMultilevel"/>
    <w:tmpl w:val="FFFFFFFF"/>
    <w:lvl w:ilvl="0" w:tplc="79A08E6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6BE299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3B8F4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2DEF98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BDCB96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500CFF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9709C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B8A4E0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98204E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5DE1DF95"/>
    <w:multiLevelType w:val="hybridMultilevel"/>
    <w:tmpl w:val="FFFFFFFF"/>
    <w:lvl w:ilvl="0" w:tplc="B21670D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546B8C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67021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9ACE62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5AD7D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3CAEB2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B1C4D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480DB1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748C85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608A6835"/>
    <w:multiLevelType w:val="hybridMultilevel"/>
    <w:tmpl w:val="FFFFFFFF"/>
    <w:lvl w:ilvl="0" w:tplc="8BF4A56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7C2F16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22EBF2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342162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FEF75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A104E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F8E557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58AAB3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5CA0BA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61A2FDB4"/>
    <w:multiLevelType w:val="hybridMultilevel"/>
    <w:tmpl w:val="FFFFFFFF"/>
    <w:lvl w:ilvl="0" w:tplc="7D6E5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AE51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32F6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67A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5499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80FD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F84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D080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1A66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31C5E9A"/>
    <w:multiLevelType w:val="hybridMultilevel"/>
    <w:tmpl w:val="FFFFFFFF"/>
    <w:lvl w:ilvl="0" w:tplc="C4BC036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E1024B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60E031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2C6323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CFC09C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FEAEFE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3D8F3B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68EE7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98A14E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643506A4"/>
    <w:multiLevelType w:val="hybridMultilevel"/>
    <w:tmpl w:val="FFFFFFFF"/>
    <w:lvl w:ilvl="0" w:tplc="BF9692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97ACDB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42EAD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616E9B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A8CBFE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DFCE6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9D015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AEC5AD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680C49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6731B34E"/>
    <w:multiLevelType w:val="hybridMultilevel"/>
    <w:tmpl w:val="FFFFFFFF"/>
    <w:lvl w:ilvl="0" w:tplc="C4B8689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6F6069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ABED10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D3E3F7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3F61B8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B6AA71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FD68E8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D36A8D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848CC4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6EADA658"/>
    <w:multiLevelType w:val="hybridMultilevel"/>
    <w:tmpl w:val="FFFFFFFF"/>
    <w:lvl w:ilvl="0" w:tplc="6832DD1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AF0ACD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794C5C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3E566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23484A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2A6DBC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8CC53D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892995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6B638F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724A00E0"/>
    <w:multiLevelType w:val="hybridMultilevel"/>
    <w:tmpl w:val="FFFFFFFF"/>
    <w:lvl w:ilvl="0" w:tplc="10282BC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6AE364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B90B72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2869BF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DCCA83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EC48DF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6AE76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938F5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18E4D7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73C583EA"/>
    <w:multiLevelType w:val="hybridMultilevel"/>
    <w:tmpl w:val="FFFFFFFF"/>
    <w:lvl w:ilvl="0" w:tplc="9AA63D2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DC07E7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E4C57A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60B0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6E8DBD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B7C8D7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B6EA63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D6F95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2C87E2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3C793DE"/>
    <w:multiLevelType w:val="hybridMultilevel"/>
    <w:tmpl w:val="FFFFFFFF"/>
    <w:lvl w:ilvl="0" w:tplc="769A6A58">
      <w:start w:val="1"/>
      <w:numFmt w:val="decimal"/>
      <w:lvlText w:val="%1."/>
      <w:lvlJc w:val="left"/>
      <w:pPr>
        <w:ind w:left="1080" w:hanging="360"/>
      </w:pPr>
    </w:lvl>
    <w:lvl w:ilvl="1" w:tplc="4CB8A280">
      <w:start w:val="1"/>
      <w:numFmt w:val="lowerLetter"/>
      <w:lvlText w:val="%2."/>
      <w:lvlJc w:val="left"/>
      <w:pPr>
        <w:ind w:left="1800" w:hanging="360"/>
      </w:pPr>
    </w:lvl>
    <w:lvl w:ilvl="2" w:tplc="93685FFE">
      <w:start w:val="1"/>
      <w:numFmt w:val="lowerRoman"/>
      <w:lvlText w:val="%3."/>
      <w:lvlJc w:val="right"/>
      <w:pPr>
        <w:ind w:left="2520" w:hanging="180"/>
      </w:pPr>
    </w:lvl>
    <w:lvl w:ilvl="3" w:tplc="F3188AFC">
      <w:start w:val="1"/>
      <w:numFmt w:val="decimal"/>
      <w:lvlText w:val="%4."/>
      <w:lvlJc w:val="left"/>
      <w:pPr>
        <w:ind w:left="3240" w:hanging="360"/>
      </w:pPr>
    </w:lvl>
    <w:lvl w:ilvl="4" w:tplc="9192FA80">
      <w:start w:val="1"/>
      <w:numFmt w:val="lowerLetter"/>
      <w:lvlText w:val="%5."/>
      <w:lvlJc w:val="left"/>
      <w:pPr>
        <w:ind w:left="3960" w:hanging="360"/>
      </w:pPr>
    </w:lvl>
    <w:lvl w:ilvl="5" w:tplc="93F0C720">
      <w:start w:val="1"/>
      <w:numFmt w:val="lowerRoman"/>
      <w:lvlText w:val="%6."/>
      <w:lvlJc w:val="right"/>
      <w:pPr>
        <w:ind w:left="4680" w:hanging="180"/>
      </w:pPr>
    </w:lvl>
    <w:lvl w:ilvl="6" w:tplc="D33C63DE">
      <w:start w:val="1"/>
      <w:numFmt w:val="decimal"/>
      <w:lvlText w:val="%7."/>
      <w:lvlJc w:val="left"/>
      <w:pPr>
        <w:ind w:left="5400" w:hanging="360"/>
      </w:pPr>
    </w:lvl>
    <w:lvl w:ilvl="7" w:tplc="BA44389A">
      <w:start w:val="1"/>
      <w:numFmt w:val="lowerLetter"/>
      <w:lvlText w:val="%8."/>
      <w:lvlJc w:val="left"/>
      <w:pPr>
        <w:ind w:left="6120" w:hanging="360"/>
      </w:pPr>
    </w:lvl>
    <w:lvl w:ilvl="8" w:tplc="F78202E2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73FE3A15"/>
    <w:multiLevelType w:val="hybridMultilevel"/>
    <w:tmpl w:val="FFFFFFFF"/>
    <w:lvl w:ilvl="0" w:tplc="ADF414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FCE740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E12E2D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AFEAE7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F442B5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0700AD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10020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61A298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F12252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7712FDA5"/>
    <w:multiLevelType w:val="hybridMultilevel"/>
    <w:tmpl w:val="FFFFFFFF"/>
    <w:lvl w:ilvl="0" w:tplc="756E892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9C6038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F2E657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62C8C3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688104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F2E8E7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B8CF01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A6E328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ACEC4D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7766439B"/>
    <w:multiLevelType w:val="hybridMultilevel"/>
    <w:tmpl w:val="FFFFFFFF"/>
    <w:lvl w:ilvl="0" w:tplc="F596FF7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0349C4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08ADC4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25665E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790ECA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AB2A8A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ECC973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7F85C2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92055B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78B3BC2D"/>
    <w:multiLevelType w:val="hybridMultilevel"/>
    <w:tmpl w:val="FFFFFFFF"/>
    <w:lvl w:ilvl="0" w:tplc="9B3E3A6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A45F2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530146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CE03C4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785CB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EA4C0C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AF001D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602BA8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490FFB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7A90ACB1"/>
    <w:multiLevelType w:val="hybridMultilevel"/>
    <w:tmpl w:val="FFFFFFFF"/>
    <w:lvl w:ilvl="0" w:tplc="A090622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0F8168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FA2CE8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27410B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3C407B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BEC86C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6C0DAC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992EE1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38446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7D56229E"/>
    <w:multiLevelType w:val="multilevel"/>
    <w:tmpl w:val="1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9" w15:restartNumberingAfterBreak="0">
    <w:nsid w:val="7E6BF602"/>
    <w:multiLevelType w:val="hybridMultilevel"/>
    <w:tmpl w:val="FFFFFFFF"/>
    <w:lvl w:ilvl="0" w:tplc="768C42D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48A718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EECD12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9BCB28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616397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22C84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FA2BC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836DB7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FB6D0A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7E74B0B6"/>
    <w:multiLevelType w:val="hybridMultilevel"/>
    <w:tmpl w:val="FFFFFFFF"/>
    <w:lvl w:ilvl="0" w:tplc="D94E043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F1CC28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0FC171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9EE77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83AA7E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D306F7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0C692E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E00822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11846B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7E9D9E18"/>
    <w:multiLevelType w:val="hybridMultilevel"/>
    <w:tmpl w:val="FFFFFFFF"/>
    <w:lvl w:ilvl="0" w:tplc="59AA546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98E983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372267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A5A65E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28CEB5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876DE5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3616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11EED9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708CCE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55779200">
    <w:abstractNumId w:val="41"/>
  </w:num>
  <w:num w:numId="2" w16cid:durableId="1296720879">
    <w:abstractNumId w:val="18"/>
  </w:num>
  <w:num w:numId="3" w16cid:durableId="1199047801">
    <w:abstractNumId w:val="48"/>
  </w:num>
  <w:num w:numId="4" w16cid:durableId="1365596926">
    <w:abstractNumId w:val="19"/>
  </w:num>
  <w:num w:numId="5" w16cid:durableId="305857172">
    <w:abstractNumId w:val="24"/>
  </w:num>
  <w:num w:numId="6" w16cid:durableId="720398961">
    <w:abstractNumId w:val="36"/>
  </w:num>
  <w:num w:numId="7" w16cid:durableId="1883899919">
    <w:abstractNumId w:val="50"/>
  </w:num>
  <w:num w:numId="8" w16cid:durableId="1271740798">
    <w:abstractNumId w:val="4"/>
  </w:num>
  <w:num w:numId="9" w16cid:durableId="1816874168">
    <w:abstractNumId w:val="9"/>
  </w:num>
  <w:num w:numId="10" w16cid:durableId="259921934">
    <w:abstractNumId w:val="57"/>
  </w:num>
  <w:num w:numId="11" w16cid:durableId="835918857">
    <w:abstractNumId w:val="26"/>
  </w:num>
  <w:num w:numId="12" w16cid:durableId="1436511527">
    <w:abstractNumId w:val="59"/>
  </w:num>
  <w:num w:numId="13" w16cid:durableId="1011493799">
    <w:abstractNumId w:val="32"/>
  </w:num>
  <w:num w:numId="14" w16cid:durableId="969483253">
    <w:abstractNumId w:val="71"/>
  </w:num>
  <w:num w:numId="15" w16cid:durableId="1910144481">
    <w:abstractNumId w:val="0"/>
  </w:num>
  <w:num w:numId="16" w16cid:durableId="150490769">
    <w:abstractNumId w:val="53"/>
  </w:num>
  <w:num w:numId="17" w16cid:durableId="778570927">
    <w:abstractNumId w:val="49"/>
  </w:num>
  <w:num w:numId="18" w16cid:durableId="888538679">
    <w:abstractNumId w:val="22"/>
  </w:num>
  <w:num w:numId="19" w16cid:durableId="1995524176">
    <w:abstractNumId w:val="23"/>
  </w:num>
  <w:num w:numId="20" w16cid:durableId="1298603578">
    <w:abstractNumId w:val="7"/>
  </w:num>
  <w:num w:numId="21" w16cid:durableId="102112535">
    <w:abstractNumId w:val="44"/>
  </w:num>
  <w:num w:numId="22" w16cid:durableId="1033580246">
    <w:abstractNumId w:val="27"/>
  </w:num>
  <w:num w:numId="23" w16cid:durableId="333262663">
    <w:abstractNumId w:val="52"/>
  </w:num>
  <w:num w:numId="24" w16cid:durableId="1413503102">
    <w:abstractNumId w:val="3"/>
  </w:num>
  <w:num w:numId="25" w16cid:durableId="16004240">
    <w:abstractNumId w:val="58"/>
  </w:num>
  <w:num w:numId="26" w16cid:durableId="896474186">
    <w:abstractNumId w:val="13"/>
  </w:num>
  <w:num w:numId="27" w16cid:durableId="298342771">
    <w:abstractNumId w:val="28"/>
  </w:num>
  <w:num w:numId="28" w16cid:durableId="1904608312">
    <w:abstractNumId w:val="62"/>
  </w:num>
  <w:num w:numId="29" w16cid:durableId="1151485097">
    <w:abstractNumId w:val="2"/>
  </w:num>
  <w:num w:numId="30" w16cid:durableId="1134979152">
    <w:abstractNumId w:val="25"/>
  </w:num>
  <w:num w:numId="31" w16cid:durableId="563298645">
    <w:abstractNumId w:val="31"/>
  </w:num>
  <w:num w:numId="32" w16cid:durableId="1280453133">
    <w:abstractNumId w:val="43"/>
  </w:num>
  <w:num w:numId="33" w16cid:durableId="1527911092">
    <w:abstractNumId w:val="5"/>
  </w:num>
  <w:num w:numId="34" w16cid:durableId="771633401">
    <w:abstractNumId w:val="65"/>
  </w:num>
  <w:num w:numId="35" w16cid:durableId="1092622949">
    <w:abstractNumId w:val="6"/>
  </w:num>
  <w:num w:numId="36" w16cid:durableId="723676502">
    <w:abstractNumId w:val="47"/>
  </w:num>
  <w:num w:numId="37" w16cid:durableId="937179026">
    <w:abstractNumId w:val="10"/>
  </w:num>
  <w:num w:numId="38" w16cid:durableId="2100517719">
    <w:abstractNumId w:val="34"/>
  </w:num>
  <w:num w:numId="39" w16cid:durableId="1773939346">
    <w:abstractNumId w:val="54"/>
  </w:num>
  <w:num w:numId="40" w16cid:durableId="1184202201">
    <w:abstractNumId w:val="8"/>
  </w:num>
  <w:num w:numId="41" w16cid:durableId="1286619993">
    <w:abstractNumId w:val="21"/>
  </w:num>
  <w:num w:numId="42" w16cid:durableId="703140731">
    <w:abstractNumId w:val="39"/>
  </w:num>
  <w:num w:numId="43" w16cid:durableId="1551308111">
    <w:abstractNumId w:val="29"/>
  </w:num>
  <w:num w:numId="44" w16cid:durableId="266542798">
    <w:abstractNumId w:val="56"/>
  </w:num>
  <w:num w:numId="45" w16cid:durableId="1091438184">
    <w:abstractNumId w:val="66"/>
  </w:num>
  <w:num w:numId="46" w16cid:durableId="879821510">
    <w:abstractNumId w:val="40"/>
  </w:num>
  <w:num w:numId="47" w16cid:durableId="941231240">
    <w:abstractNumId w:val="70"/>
  </w:num>
  <w:num w:numId="48" w16cid:durableId="1710496924">
    <w:abstractNumId w:val="11"/>
  </w:num>
  <w:num w:numId="49" w16cid:durableId="1786853112">
    <w:abstractNumId w:val="37"/>
  </w:num>
  <w:num w:numId="50" w16cid:durableId="1420129184">
    <w:abstractNumId w:val="38"/>
  </w:num>
  <w:num w:numId="51" w16cid:durableId="2026397650">
    <w:abstractNumId w:val="30"/>
  </w:num>
  <w:num w:numId="52" w16cid:durableId="1625769724">
    <w:abstractNumId w:val="69"/>
  </w:num>
  <w:num w:numId="53" w16cid:durableId="2086874138">
    <w:abstractNumId w:val="63"/>
  </w:num>
  <w:num w:numId="54" w16cid:durableId="683439128">
    <w:abstractNumId w:val="15"/>
  </w:num>
  <w:num w:numId="55" w16cid:durableId="1953853778">
    <w:abstractNumId w:val="14"/>
  </w:num>
  <w:num w:numId="56" w16cid:durableId="682634952">
    <w:abstractNumId w:val="42"/>
  </w:num>
  <w:num w:numId="57" w16cid:durableId="251088548">
    <w:abstractNumId w:val="16"/>
  </w:num>
  <w:num w:numId="58" w16cid:durableId="1263608628">
    <w:abstractNumId w:val="20"/>
  </w:num>
  <w:num w:numId="59" w16cid:durableId="2021615890">
    <w:abstractNumId w:val="61"/>
  </w:num>
  <w:num w:numId="60" w16cid:durableId="768231918">
    <w:abstractNumId w:val="45"/>
  </w:num>
  <w:num w:numId="61" w16cid:durableId="826900320">
    <w:abstractNumId w:val="17"/>
  </w:num>
  <w:num w:numId="62" w16cid:durableId="139077670">
    <w:abstractNumId w:val="64"/>
  </w:num>
  <w:num w:numId="63" w16cid:durableId="1843934849">
    <w:abstractNumId w:val="46"/>
  </w:num>
  <w:num w:numId="64" w16cid:durableId="583147200">
    <w:abstractNumId w:val="35"/>
  </w:num>
  <w:num w:numId="65" w16cid:durableId="792015997">
    <w:abstractNumId w:val="51"/>
  </w:num>
  <w:num w:numId="66" w16cid:durableId="1349059624">
    <w:abstractNumId w:val="12"/>
  </w:num>
  <w:num w:numId="67" w16cid:durableId="1404177925">
    <w:abstractNumId w:val="33"/>
  </w:num>
  <w:num w:numId="68" w16cid:durableId="2134591000">
    <w:abstractNumId w:val="67"/>
  </w:num>
  <w:num w:numId="69" w16cid:durableId="959529530">
    <w:abstractNumId w:val="60"/>
  </w:num>
  <w:num w:numId="70" w16cid:durableId="1800227317">
    <w:abstractNumId w:val="55"/>
  </w:num>
  <w:num w:numId="71" w16cid:durableId="1418670999">
    <w:abstractNumId w:val="1"/>
  </w:num>
  <w:num w:numId="72" w16cid:durableId="805392113">
    <w:abstractNumId w:val="68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20"/>
    <w:rsid w:val="000006FD"/>
    <w:rsid w:val="00001DEB"/>
    <w:rsid w:val="00001DF6"/>
    <w:rsid w:val="00003328"/>
    <w:rsid w:val="00003D63"/>
    <w:rsid w:val="000053FF"/>
    <w:rsid w:val="0000652C"/>
    <w:rsid w:val="00007138"/>
    <w:rsid w:val="00007B7E"/>
    <w:rsid w:val="00011193"/>
    <w:rsid w:val="00011FA1"/>
    <w:rsid w:val="00013A3D"/>
    <w:rsid w:val="00013E93"/>
    <w:rsid w:val="00017002"/>
    <w:rsid w:val="00017949"/>
    <w:rsid w:val="000179BF"/>
    <w:rsid w:val="00017B83"/>
    <w:rsid w:val="00020A13"/>
    <w:rsid w:val="000214A5"/>
    <w:rsid w:val="000219D3"/>
    <w:rsid w:val="00022043"/>
    <w:rsid w:val="00024AFD"/>
    <w:rsid w:val="000252BD"/>
    <w:rsid w:val="00025E3C"/>
    <w:rsid w:val="0002677D"/>
    <w:rsid w:val="00026F56"/>
    <w:rsid w:val="0002737B"/>
    <w:rsid w:val="00027662"/>
    <w:rsid w:val="00027DB1"/>
    <w:rsid w:val="00030416"/>
    <w:rsid w:val="00030963"/>
    <w:rsid w:val="00032B51"/>
    <w:rsid w:val="00033495"/>
    <w:rsid w:val="00034857"/>
    <w:rsid w:val="0003494C"/>
    <w:rsid w:val="000351E2"/>
    <w:rsid w:val="00035343"/>
    <w:rsid w:val="00035500"/>
    <w:rsid w:val="00035835"/>
    <w:rsid w:val="00036047"/>
    <w:rsid w:val="000365E1"/>
    <w:rsid w:val="00036C33"/>
    <w:rsid w:val="00036C58"/>
    <w:rsid w:val="00036E7A"/>
    <w:rsid w:val="00037C0D"/>
    <w:rsid w:val="000404B6"/>
    <w:rsid w:val="0004134B"/>
    <w:rsid w:val="000413E9"/>
    <w:rsid w:val="00041F2B"/>
    <w:rsid w:val="0004355D"/>
    <w:rsid w:val="000438D9"/>
    <w:rsid w:val="00044683"/>
    <w:rsid w:val="00044E6E"/>
    <w:rsid w:val="000464BC"/>
    <w:rsid w:val="000471EC"/>
    <w:rsid w:val="00052178"/>
    <w:rsid w:val="00053D6D"/>
    <w:rsid w:val="00057C64"/>
    <w:rsid w:val="0006039D"/>
    <w:rsid w:val="000617B4"/>
    <w:rsid w:val="00062183"/>
    <w:rsid w:val="00063BFC"/>
    <w:rsid w:val="00063F8D"/>
    <w:rsid w:val="000641F6"/>
    <w:rsid w:val="00064C5F"/>
    <w:rsid w:val="00064DCD"/>
    <w:rsid w:val="00065183"/>
    <w:rsid w:val="00065DE7"/>
    <w:rsid w:val="000663E3"/>
    <w:rsid w:val="0006766F"/>
    <w:rsid w:val="00070A41"/>
    <w:rsid w:val="000711DD"/>
    <w:rsid w:val="0007134B"/>
    <w:rsid w:val="00072784"/>
    <w:rsid w:val="0007587F"/>
    <w:rsid w:val="00075F56"/>
    <w:rsid w:val="00076F8B"/>
    <w:rsid w:val="00077509"/>
    <w:rsid w:val="00080231"/>
    <w:rsid w:val="00080CA1"/>
    <w:rsid w:val="00083F27"/>
    <w:rsid w:val="00083F50"/>
    <w:rsid w:val="00084510"/>
    <w:rsid w:val="00084871"/>
    <w:rsid w:val="000862B1"/>
    <w:rsid w:val="000873BE"/>
    <w:rsid w:val="00087576"/>
    <w:rsid w:val="00087719"/>
    <w:rsid w:val="000911D3"/>
    <w:rsid w:val="000918FB"/>
    <w:rsid w:val="00091F38"/>
    <w:rsid w:val="00092E0E"/>
    <w:rsid w:val="00092E94"/>
    <w:rsid w:val="000934A1"/>
    <w:rsid w:val="000954CF"/>
    <w:rsid w:val="000A11E5"/>
    <w:rsid w:val="000A1278"/>
    <w:rsid w:val="000A1E9E"/>
    <w:rsid w:val="000A2CAB"/>
    <w:rsid w:val="000A558E"/>
    <w:rsid w:val="000A5BF7"/>
    <w:rsid w:val="000A5D0F"/>
    <w:rsid w:val="000A7BD5"/>
    <w:rsid w:val="000B114C"/>
    <w:rsid w:val="000B1C3D"/>
    <w:rsid w:val="000B4267"/>
    <w:rsid w:val="000B7B5A"/>
    <w:rsid w:val="000B7E9F"/>
    <w:rsid w:val="000C0238"/>
    <w:rsid w:val="000C1E68"/>
    <w:rsid w:val="000C4D8A"/>
    <w:rsid w:val="000C50E3"/>
    <w:rsid w:val="000C54DF"/>
    <w:rsid w:val="000C5FBD"/>
    <w:rsid w:val="000C6AEC"/>
    <w:rsid w:val="000C76DB"/>
    <w:rsid w:val="000D03C1"/>
    <w:rsid w:val="000D174A"/>
    <w:rsid w:val="000D27EF"/>
    <w:rsid w:val="000D3038"/>
    <w:rsid w:val="000D40D7"/>
    <w:rsid w:val="000D480E"/>
    <w:rsid w:val="000D55CF"/>
    <w:rsid w:val="000D5B50"/>
    <w:rsid w:val="000D64CA"/>
    <w:rsid w:val="000D6828"/>
    <w:rsid w:val="000D7CE0"/>
    <w:rsid w:val="000E137D"/>
    <w:rsid w:val="000E16F1"/>
    <w:rsid w:val="000E190B"/>
    <w:rsid w:val="000E1C51"/>
    <w:rsid w:val="000E25E3"/>
    <w:rsid w:val="000E26BE"/>
    <w:rsid w:val="000E2F08"/>
    <w:rsid w:val="000E4A67"/>
    <w:rsid w:val="000E507A"/>
    <w:rsid w:val="000E5C76"/>
    <w:rsid w:val="000E72B8"/>
    <w:rsid w:val="000F0271"/>
    <w:rsid w:val="000F1302"/>
    <w:rsid w:val="000F3086"/>
    <w:rsid w:val="000F344E"/>
    <w:rsid w:val="000F3565"/>
    <w:rsid w:val="000F556E"/>
    <w:rsid w:val="000F5FF4"/>
    <w:rsid w:val="000F6213"/>
    <w:rsid w:val="000F748B"/>
    <w:rsid w:val="0010015E"/>
    <w:rsid w:val="001019DD"/>
    <w:rsid w:val="00105E45"/>
    <w:rsid w:val="00106775"/>
    <w:rsid w:val="00106D35"/>
    <w:rsid w:val="00106D97"/>
    <w:rsid w:val="00110298"/>
    <w:rsid w:val="00110C7B"/>
    <w:rsid w:val="00111E71"/>
    <w:rsid w:val="00111FAB"/>
    <w:rsid w:val="0011206F"/>
    <w:rsid w:val="0011207E"/>
    <w:rsid w:val="0011262A"/>
    <w:rsid w:val="00113832"/>
    <w:rsid w:val="0011417A"/>
    <w:rsid w:val="001145E8"/>
    <w:rsid w:val="00115990"/>
    <w:rsid w:val="00115B70"/>
    <w:rsid w:val="00117697"/>
    <w:rsid w:val="00117AE0"/>
    <w:rsid w:val="00120045"/>
    <w:rsid w:val="00120DFC"/>
    <w:rsid w:val="00120FC8"/>
    <w:rsid w:val="00122064"/>
    <w:rsid w:val="001238FB"/>
    <w:rsid w:val="00125F94"/>
    <w:rsid w:val="0012603A"/>
    <w:rsid w:val="00126185"/>
    <w:rsid w:val="00126404"/>
    <w:rsid w:val="0012720D"/>
    <w:rsid w:val="00127E50"/>
    <w:rsid w:val="001306FA"/>
    <w:rsid w:val="00130C32"/>
    <w:rsid w:val="00131EC6"/>
    <w:rsid w:val="00132667"/>
    <w:rsid w:val="0013368E"/>
    <w:rsid w:val="00133F0E"/>
    <w:rsid w:val="001345EA"/>
    <w:rsid w:val="00134911"/>
    <w:rsid w:val="00134F34"/>
    <w:rsid w:val="00137338"/>
    <w:rsid w:val="00140529"/>
    <w:rsid w:val="00140D2C"/>
    <w:rsid w:val="00141020"/>
    <w:rsid w:val="00142225"/>
    <w:rsid w:val="0014339D"/>
    <w:rsid w:val="0014496E"/>
    <w:rsid w:val="00144D30"/>
    <w:rsid w:val="00144FFB"/>
    <w:rsid w:val="00145FFA"/>
    <w:rsid w:val="0014687D"/>
    <w:rsid w:val="00146C1E"/>
    <w:rsid w:val="0014700D"/>
    <w:rsid w:val="001505B4"/>
    <w:rsid w:val="00150C69"/>
    <w:rsid w:val="00151F60"/>
    <w:rsid w:val="0015290E"/>
    <w:rsid w:val="001543F2"/>
    <w:rsid w:val="00155471"/>
    <w:rsid w:val="00155C9E"/>
    <w:rsid w:val="00156288"/>
    <w:rsid w:val="0015700C"/>
    <w:rsid w:val="00157E09"/>
    <w:rsid w:val="00160276"/>
    <w:rsid w:val="00160936"/>
    <w:rsid w:val="0016153D"/>
    <w:rsid w:val="00163A07"/>
    <w:rsid w:val="001648C9"/>
    <w:rsid w:val="00166A62"/>
    <w:rsid w:val="00170772"/>
    <w:rsid w:val="00170CCE"/>
    <w:rsid w:val="00171325"/>
    <w:rsid w:val="00172171"/>
    <w:rsid w:val="00173259"/>
    <w:rsid w:val="00174929"/>
    <w:rsid w:val="00175843"/>
    <w:rsid w:val="00175D34"/>
    <w:rsid w:val="00175EA6"/>
    <w:rsid w:val="00176178"/>
    <w:rsid w:val="00176A34"/>
    <w:rsid w:val="00176B46"/>
    <w:rsid w:val="00176E48"/>
    <w:rsid w:val="00177113"/>
    <w:rsid w:val="00180036"/>
    <w:rsid w:val="00180EBB"/>
    <w:rsid w:val="00182E8F"/>
    <w:rsid w:val="00183085"/>
    <w:rsid w:val="0018424B"/>
    <w:rsid w:val="001851C7"/>
    <w:rsid w:val="00186DCB"/>
    <w:rsid w:val="00187B1B"/>
    <w:rsid w:val="0019374E"/>
    <w:rsid w:val="00193D96"/>
    <w:rsid w:val="001944A6"/>
    <w:rsid w:val="00194D08"/>
    <w:rsid w:val="00195943"/>
    <w:rsid w:val="001A027E"/>
    <w:rsid w:val="001A03CD"/>
    <w:rsid w:val="001A3446"/>
    <w:rsid w:val="001A3AB2"/>
    <w:rsid w:val="001A4484"/>
    <w:rsid w:val="001A4EAD"/>
    <w:rsid w:val="001A5699"/>
    <w:rsid w:val="001A5FF4"/>
    <w:rsid w:val="001B2C00"/>
    <w:rsid w:val="001B2EB1"/>
    <w:rsid w:val="001B4DCA"/>
    <w:rsid w:val="001B60B2"/>
    <w:rsid w:val="001B6F5F"/>
    <w:rsid w:val="001B7B06"/>
    <w:rsid w:val="001C01E6"/>
    <w:rsid w:val="001C04CB"/>
    <w:rsid w:val="001C0F51"/>
    <w:rsid w:val="001C24B5"/>
    <w:rsid w:val="001C26B0"/>
    <w:rsid w:val="001C2F46"/>
    <w:rsid w:val="001C3DDA"/>
    <w:rsid w:val="001C440C"/>
    <w:rsid w:val="001C4703"/>
    <w:rsid w:val="001C50E6"/>
    <w:rsid w:val="001C5E14"/>
    <w:rsid w:val="001C6784"/>
    <w:rsid w:val="001C6C7A"/>
    <w:rsid w:val="001C7664"/>
    <w:rsid w:val="001D0B07"/>
    <w:rsid w:val="001D148D"/>
    <w:rsid w:val="001D2767"/>
    <w:rsid w:val="001D2A2E"/>
    <w:rsid w:val="001D42F1"/>
    <w:rsid w:val="001D4868"/>
    <w:rsid w:val="001D7B05"/>
    <w:rsid w:val="001E11F2"/>
    <w:rsid w:val="001E13AF"/>
    <w:rsid w:val="001E3B77"/>
    <w:rsid w:val="001E476E"/>
    <w:rsid w:val="001E4D77"/>
    <w:rsid w:val="001E4F23"/>
    <w:rsid w:val="001E6FF7"/>
    <w:rsid w:val="001E71CD"/>
    <w:rsid w:val="001F0BB1"/>
    <w:rsid w:val="001F247D"/>
    <w:rsid w:val="001F31C0"/>
    <w:rsid w:val="001F3E19"/>
    <w:rsid w:val="001F4BD2"/>
    <w:rsid w:val="001F4CA9"/>
    <w:rsid w:val="001F50D8"/>
    <w:rsid w:val="001F6F25"/>
    <w:rsid w:val="001F764F"/>
    <w:rsid w:val="001F7E15"/>
    <w:rsid w:val="002004E4"/>
    <w:rsid w:val="00200D92"/>
    <w:rsid w:val="00200F1A"/>
    <w:rsid w:val="0020188C"/>
    <w:rsid w:val="00201C62"/>
    <w:rsid w:val="00203E66"/>
    <w:rsid w:val="00204F20"/>
    <w:rsid w:val="00207765"/>
    <w:rsid w:val="00212E8B"/>
    <w:rsid w:val="0021347B"/>
    <w:rsid w:val="00213FED"/>
    <w:rsid w:val="00214B06"/>
    <w:rsid w:val="00215892"/>
    <w:rsid w:val="002161EF"/>
    <w:rsid w:val="00216401"/>
    <w:rsid w:val="00216496"/>
    <w:rsid w:val="00216A57"/>
    <w:rsid w:val="002203F2"/>
    <w:rsid w:val="00220529"/>
    <w:rsid w:val="002223B0"/>
    <w:rsid w:val="002226C4"/>
    <w:rsid w:val="00222DE8"/>
    <w:rsid w:val="002231CB"/>
    <w:rsid w:val="0022355E"/>
    <w:rsid w:val="00223B6A"/>
    <w:rsid w:val="00223C66"/>
    <w:rsid w:val="00225379"/>
    <w:rsid w:val="00226F7D"/>
    <w:rsid w:val="0022744E"/>
    <w:rsid w:val="00227998"/>
    <w:rsid w:val="00230954"/>
    <w:rsid w:val="002324F6"/>
    <w:rsid w:val="002326B4"/>
    <w:rsid w:val="00233B7C"/>
    <w:rsid w:val="00233F9A"/>
    <w:rsid w:val="00234D88"/>
    <w:rsid w:val="00235620"/>
    <w:rsid w:val="002357A7"/>
    <w:rsid w:val="0023600B"/>
    <w:rsid w:val="00237631"/>
    <w:rsid w:val="00241187"/>
    <w:rsid w:val="002426F7"/>
    <w:rsid w:val="00242FD7"/>
    <w:rsid w:val="002434BB"/>
    <w:rsid w:val="0024354F"/>
    <w:rsid w:val="00245531"/>
    <w:rsid w:val="00245A41"/>
    <w:rsid w:val="00246F3A"/>
    <w:rsid w:val="00247C97"/>
    <w:rsid w:val="0025196F"/>
    <w:rsid w:val="00252E26"/>
    <w:rsid w:val="00257994"/>
    <w:rsid w:val="00257E5B"/>
    <w:rsid w:val="0026188B"/>
    <w:rsid w:val="00262F4D"/>
    <w:rsid w:val="002637EE"/>
    <w:rsid w:val="00263B56"/>
    <w:rsid w:val="002641AA"/>
    <w:rsid w:val="002644BF"/>
    <w:rsid w:val="00264DB8"/>
    <w:rsid w:val="00265BFF"/>
    <w:rsid w:val="002661AC"/>
    <w:rsid w:val="00266FAA"/>
    <w:rsid w:val="0026735C"/>
    <w:rsid w:val="00270ECF"/>
    <w:rsid w:val="00271094"/>
    <w:rsid w:val="00271312"/>
    <w:rsid w:val="00273109"/>
    <w:rsid w:val="00273862"/>
    <w:rsid w:val="00273B7B"/>
    <w:rsid w:val="00273F6C"/>
    <w:rsid w:val="0027490F"/>
    <w:rsid w:val="0027500A"/>
    <w:rsid w:val="00276FB9"/>
    <w:rsid w:val="002810DB"/>
    <w:rsid w:val="002821B0"/>
    <w:rsid w:val="00282723"/>
    <w:rsid w:val="00282BB5"/>
    <w:rsid w:val="00283228"/>
    <w:rsid w:val="00283388"/>
    <w:rsid w:val="002856DF"/>
    <w:rsid w:val="0028615D"/>
    <w:rsid w:val="00287189"/>
    <w:rsid w:val="002907B7"/>
    <w:rsid w:val="00290D7A"/>
    <w:rsid w:val="00292DF7"/>
    <w:rsid w:val="00293693"/>
    <w:rsid w:val="002937B3"/>
    <w:rsid w:val="0029513E"/>
    <w:rsid w:val="002958D3"/>
    <w:rsid w:val="00295AE9"/>
    <w:rsid w:val="00297F4C"/>
    <w:rsid w:val="00297FE5"/>
    <w:rsid w:val="002A0D3B"/>
    <w:rsid w:val="002A0DBD"/>
    <w:rsid w:val="002A0E9F"/>
    <w:rsid w:val="002A1DD9"/>
    <w:rsid w:val="002A3289"/>
    <w:rsid w:val="002A3F28"/>
    <w:rsid w:val="002A3FFD"/>
    <w:rsid w:val="002A45AE"/>
    <w:rsid w:val="002A45BA"/>
    <w:rsid w:val="002A472C"/>
    <w:rsid w:val="002A4995"/>
    <w:rsid w:val="002A5459"/>
    <w:rsid w:val="002B17A6"/>
    <w:rsid w:val="002B4BE2"/>
    <w:rsid w:val="002B4C6E"/>
    <w:rsid w:val="002B5340"/>
    <w:rsid w:val="002B58C8"/>
    <w:rsid w:val="002B5905"/>
    <w:rsid w:val="002B6CDD"/>
    <w:rsid w:val="002B76DF"/>
    <w:rsid w:val="002B7849"/>
    <w:rsid w:val="002C0ADC"/>
    <w:rsid w:val="002C1CF9"/>
    <w:rsid w:val="002C36A3"/>
    <w:rsid w:val="002C393C"/>
    <w:rsid w:val="002C45A6"/>
    <w:rsid w:val="002C6399"/>
    <w:rsid w:val="002C6B4A"/>
    <w:rsid w:val="002C6EFF"/>
    <w:rsid w:val="002C7BD1"/>
    <w:rsid w:val="002D0011"/>
    <w:rsid w:val="002D02C1"/>
    <w:rsid w:val="002D16DA"/>
    <w:rsid w:val="002D40D4"/>
    <w:rsid w:val="002D45DB"/>
    <w:rsid w:val="002D49B1"/>
    <w:rsid w:val="002D598B"/>
    <w:rsid w:val="002D60F6"/>
    <w:rsid w:val="002D7AAD"/>
    <w:rsid w:val="002D7F3A"/>
    <w:rsid w:val="002E0491"/>
    <w:rsid w:val="002E0D50"/>
    <w:rsid w:val="002E11A7"/>
    <w:rsid w:val="002E18F2"/>
    <w:rsid w:val="002E21D8"/>
    <w:rsid w:val="002E22D9"/>
    <w:rsid w:val="002E3AB3"/>
    <w:rsid w:val="002E61FB"/>
    <w:rsid w:val="002E7EBB"/>
    <w:rsid w:val="002F1ABA"/>
    <w:rsid w:val="002F264C"/>
    <w:rsid w:val="002F26BB"/>
    <w:rsid w:val="002F2986"/>
    <w:rsid w:val="002F306D"/>
    <w:rsid w:val="002F4BE8"/>
    <w:rsid w:val="002F5207"/>
    <w:rsid w:val="002F5400"/>
    <w:rsid w:val="002F5F95"/>
    <w:rsid w:val="002F62FF"/>
    <w:rsid w:val="0030125C"/>
    <w:rsid w:val="0030182D"/>
    <w:rsid w:val="0030204C"/>
    <w:rsid w:val="00302CD6"/>
    <w:rsid w:val="00303A84"/>
    <w:rsid w:val="0030459C"/>
    <w:rsid w:val="003055FD"/>
    <w:rsid w:val="003065D9"/>
    <w:rsid w:val="0030664D"/>
    <w:rsid w:val="00306722"/>
    <w:rsid w:val="00307354"/>
    <w:rsid w:val="00310524"/>
    <w:rsid w:val="003106C9"/>
    <w:rsid w:val="00311606"/>
    <w:rsid w:val="00311D85"/>
    <w:rsid w:val="00312F58"/>
    <w:rsid w:val="00313D2D"/>
    <w:rsid w:val="00314682"/>
    <w:rsid w:val="003146AE"/>
    <w:rsid w:val="003151B6"/>
    <w:rsid w:val="0031537F"/>
    <w:rsid w:val="0031544F"/>
    <w:rsid w:val="00315CBA"/>
    <w:rsid w:val="00315FFD"/>
    <w:rsid w:val="00316281"/>
    <w:rsid w:val="00316CF0"/>
    <w:rsid w:val="003175F7"/>
    <w:rsid w:val="003176B1"/>
    <w:rsid w:val="00317A78"/>
    <w:rsid w:val="00320107"/>
    <w:rsid w:val="00320673"/>
    <w:rsid w:val="00321120"/>
    <w:rsid w:val="00322D3E"/>
    <w:rsid w:val="003230EB"/>
    <w:rsid w:val="0032567E"/>
    <w:rsid w:val="00325B81"/>
    <w:rsid w:val="00325C7F"/>
    <w:rsid w:val="0032742B"/>
    <w:rsid w:val="00327785"/>
    <w:rsid w:val="00330187"/>
    <w:rsid w:val="003309CC"/>
    <w:rsid w:val="00330CF8"/>
    <w:rsid w:val="00330F5B"/>
    <w:rsid w:val="00333364"/>
    <w:rsid w:val="00334E44"/>
    <w:rsid w:val="00335B43"/>
    <w:rsid w:val="00336838"/>
    <w:rsid w:val="003368E6"/>
    <w:rsid w:val="00336F85"/>
    <w:rsid w:val="00337A1A"/>
    <w:rsid w:val="00337F9A"/>
    <w:rsid w:val="00342EFC"/>
    <w:rsid w:val="003434C1"/>
    <w:rsid w:val="0034459F"/>
    <w:rsid w:val="00346599"/>
    <w:rsid w:val="00350BB3"/>
    <w:rsid w:val="00350D9D"/>
    <w:rsid w:val="003518CE"/>
    <w:rsid w:val="00352978"/>
    <w:rsid w:val="00353C73"/>
    <w:rsid w:val="00355108"/>
    <w:rsid w:val="003579C6"/>
    <w:rsid w:val="00362507"/>
    <w:rsid w:val="00363074"/>
    <w:rsid w:val="003633EE"/>
    <w:rsid w:val="0036498C"/>
    <w:rsid w:val="003650A6"/>
    <w:rsid w:val="00365F13"/>
    <w:rsid w:val="00367087"/>
    <w:rsid w:val="00367E0A"/>
    <w:rsid w:val="00370708"/>
    <w:rsid w:val="00370C39"/>
    <w:rsid w:val="003716C8"/>
    <w:rsid w:val="00371C6A"/>
    <w:rsid w:val="00372039"/>
    <w:rsid w:val="00372212"/>
    <w:rsid w:val="00372621"/>
    <w:rsid w:val="00374052"/>
    <w:rsid w:val="003750A6"/>
    <w:rsid w:val="003775F1"/>
    <w:rsid w:val="00380619"/>
    <w:rsid w:val="003819C8"/>
    <w:rsid w:val="00381B66"/>
    <w:rsid w:val="00382050"/>
    <w:rsid w:val="00382522"/>
    <w:rsid w:val="003838B7"/>
    <w:rsid w:val="00384FFD"/>
    <w:rsid w:val="003861B5"/>
    <w:rsid w:val="003904AB"/>
    <w:rsid w:val="00391790"/>
    <w:rsid w:val="003918CE"/>
    <w:rsid w:val="0039202B"/>
    <w:rsid w:val="00392D11"/>
    <w:rsid w:val="00393866"/>
    <w:rsid w:val="00394879"/>
    <w:rsid w:val="003956E8"/>
    <w:rsid w:val="00395914"/>
    <w:rsid w:val="0039631C"/>
    <w:rsid w:val="003A0A95"/>
    <w:rsid w:val="003A0E5A"/>
    <w:rsid w:val="003A1340"/>
    <w:rsid w:val="003A2E64"/>
    <w:rsid w:val="003A4308"/>
    <w:rsid w:val="003A4479"/>
    <w:rsid w:val="003A4B3D"/>
    <w:rsid w:val="003A52B8"/>
    <w:rsid w:val="003A5658"/>
    <w:rsid w:val="003A5AAD"/>
    <w:rsid w:val="003A6ACD"/>
    <w:rsid w:val="003A7A48"/>
    <w:rsid w:val="003B0451"/>
    <w:rsid w:val="003B090B"/>
    <w:rsid w:val="003B39A3"/>
    <w:rsid w:val="003B43D8"/>
    <w:rsid w:val="003B621A"/>
    <w:rsid w:val="003B6569"/>
    <w:rsid w:val="003B6BFA"/>
    <w:rsid w:val="003B7875"/>
    <w:rsid w:val="003B7979"/>
    <w:rsid w:val="003C0156"/>
    <w:rsid w:val="003C0502"/>
    <w:rsid w:val="003C142C"/>
    <w:rsid w:val="003C33EF"/>
    <w:rsid w:val="003C4443"/>
    <w:rsid w:val="003C5B76"/>
    <w:rsid w:val="003C61D4"/>
    <w:rsid w:val="003C6945"/>
    <w:rsid w:val="003C707D"/>
    <w:rsid w:val="003D3BF1"/>
    <w:rsid w:val="003D4459"/>
    <w:rsid w:val="003D4CA4"/>
    <w:rsid w:val="003D5A8F"/>
    <w:rsid w:val="003D5BDF"/>
    <w:rsid w:val="003D6C42"/>
    <w:rsid w:val="003E1B0E"/>
    <w:rsid w:val="003E2C57"/>
    <w:rsid w:val="003E40B2"/>
    <w:rsid w:val="003E46FF"/>
    <w:rsid w:val="003E4B30"/>
    <w:rsid w:val="003E5532"/>
    <w:rsid w:val="003E571B"/>
    <w:rsid w:val="003E6A37"/>
    <w:rsid w:val="003E7841"/>
    <w:rsid w:val="003E7D1D"/>
    <w:rsid w:val="003F0307"/>
    <w:rsid w:val="003F0C25"/>
    <w:rsid w:val="003F0F51"/>
    <w:rsid w:val="003F2D62"/>
    <w:rsid w:val="003F2F68"/>
    <w:rsid w:val="003F39D3"/>
    <w:rsid w:val="003F3E15"/>
    <w:rsid w:val="003F5445"/>
    <w:rsid w:val="003F7317"/>
    <w:rsid w:val="00401328"/>
    <w:rsid w:val="004029E9"/>
    <w:rsid w:val="00403891"/>
    <w:rsid w:val="00404CF7"/>
    <w:rsid w:val="004057DD"/>
    <w:rsid w:val="004075DB"/>
    <w:rsid w:val="004076C1"/>
    <w:rsid w:val="00411412"/>
    <w:rsid w:val="00411A34"/>
    <w:rsid w:val="00412973"/>
    <w:rsid w:val="0041427A"/>
    <w:rsid w:val="00414287"/>
    <w:rsid w:val="0042074C"/>
    <w:rsid w:val="00420817"/>
    <w:rsid w:val="00420C0D"/>
    <w:rsid w:val="004227C5"/>
    <w:rsid w:val="00422A9D"/>
    <w:rsid w:val="00424E5D"/>
    <w:rsid w:val="004269EA"/>
    <w:rsid w:val="0043194E"/>
    <w:rsid w:val="0043332C"/>
    <w:rsid w:val="004334F2"/>
    <w:rsid w:val="004335F4"/>
    <w:rsid w:val="00433867"/>
    <w:rsid w:val="00433DE3"/>
    <w:rsid w:val="0043583A"/>
    <w:rsid w:val="00436811"/>
    <w:rsid w:val="00440028"/>
    <w:rsid w:val="004400C1"/>
    <w:rsid w:val="004405BB"/>
    <w:rsid w:val="0044138E"/>
    <w:rsid w:val="00441811"/>
    <w:rsid w:val="004424F5"/>
    <w:rsid w:val="00442DD2"/>
    <w:rsid w:val="00442E12"/>
    <w:rsid w:val="00446EAA"/>
    <w:rsid w:val="004471C7"/>
    <w:rsid w:val="0044753B"/>
    <w:rsid w:val="00447629"/>
    <w:rsid w:val="00447F09"/>
    <w:rsid w:val="00450155"/>
    <w:rsid w:val="00450402"/>
    <w:rsid w:val="004507BC"/>
    <w:rsid w:val="00450884"/>
    <w:rsid w:val="004514DF"/>
    <w:rsid w:val="00451CB0"/>
    <w:rsid w:val="00452076"/>
    <w:rsid w:val="0045229B"/>
    <w:rsid w:val="00452405"/>
    <w:rsid w:val="0045280D"/>
    <w:rsid w:val="00452D78"/>
    <w:rsid w:val="00453606"/>
    <w:rsid w:val="00453681"/>
    <w:rsid w:val="00453937"/>
    <w:rsid w:val="00453CE9"/>
    <w:rsid w:val="004551CD"/>
    <w:rsid w:val="0045555D"/>
    <w:rsid w:val="004566EA"/>
    <w:rsid w:val="00460041"/>
    <w:rsid w:val="004639CA"/>
    <w:rsid w:val="00463A76"/>
    <w:rsid w:val="0046409C"/>
    <w:rsid w:val="004640D7"/>
    <w:rsid w:val="0046483D"/>
    <w:rsid w:val="00465439"/>
    <w:rsid w:val="0046563C"/>
    <w:rsid w:val="00467BA4"/>
    <w:rsid w:val="0047072E"/>
    <w:rsid w:val="004709A6"/>
    <w:rsid w:val="00471866"/>
    <w:rsid w:val="00473278"/>
    <w:rsid w:val="00473EFD"/>
    <w:rsid w:val="00474999"/>
    <w:rsid w:val="004759F7"/>
    <w:rsid w:val="00477649"/>
    <w:rsid w:val="00477C6A"/>
    <w:rsid w:val="00481CA0"/>
    <w:rsid w:val="0048217D"/>
    <w:rsid w:val="00482190"/>
    <w:rsid w:val="004824C0"/>
    <w:rsid w:val="004829AC"/>
    <w:rsid w:val="00482C12"/>
    <w:rsid w:val="004839E8"/>
    <w:rsid w:val="004843D1"/>
    <w:rsid w:val="00485917"/>
    <w:rsid w:val="0048652D"/>
    <w:rsid w:val="0049112C"/>
    <w:rsid w:val="0049176F"/>
    <w:rsid w:val="004946EC"/>
    <w:rsid w:val="004A03FC"/>
    <w:rsid w:val="004A0D8E"/>
    <w:rsid w:val="004A0E81"/>
    <w:rsid w:val="004A143C"/>
    <w:rsid w:val="004A195A"/>
    <w:rsid w:val="004A4B42"/>
    <w:rsid w:val="004A5E24"/>
    <w:rsid w:val="004A72AC"/>
    <w:rsid w:val="004B0104"/>
    <w:rsid w:val="004B0259"/>
    <w:rsid w:val="004B027B"/>
    <w:rsid w:val="004B1580"/>
    <w:rsid w:val="004B369C"/>
    <w:rsid w:val="004C038B"/>
    <w:rsid w:val="004C044D"/>
    <w:rsid w:val="004C08F0"/>
    <w:rsid w:val="004C1F3B"/>
    <w:rsid w:val="004C21A5"/>
    <w:rsid w:val="004C2B6C"/>
    <w:rsid w:val="004C5B55"/>
    <w:rsid w:val="004C6B20"/>
    <w:rsid w:val="004C79CE"/>
    <w:rsid w:val="004C7D34"/>
    <w:rsid w:val="004D062A"/>
    <w:rsid w:val="004D0D73"/>
    <w:rsid w:val="004D1501"/>
    <w:rsid w:val="004D155E"/>
    <w:rsid w:val="004D175F"/>
    <w:rsid w:val="004D1971"/>
    <w:rsid w:val="004D1ECA"/>
    <w:rsid w:val="004D2605"/>
    <w:rsid w:val="004D66AD"/>
    <w:rsid w:val="004D7C6B"/>
    <w:rsid w:val="004E000E"/>
    <w:rsid w:val="004E1754"/>
    <w:rsid w:val="004E24F2"/>
    <w:rsid w:val="004E3964"/>
    <w:rsid w:val="004E4986"/>
    <w:rsid w:val="004E5602"/>
    <w:rsid w:val="004E70E6"/>
    <w:rsid w:val="004E75EA"/>
    <w:rsid w:val="004F0A15"/>
    <w:rsid w:val="004F135B"/>
    <w:rsid w:val="004F147D"/>
    <w:rsid w:val="004F1823"/>
    <w:rsid w:val="004F19E1"/>
    <w:rsid w:val="004F2052"/>
    <w:rsid w:val="004F379C"/>
    <w:rsid w:val="004F3C03"/>
    <w:rsid w:val="004F4C06"/>
    <w:rsid w:val="004F6374"/>
    <w:rsid w:val="004F6B12"/>
    <w:rsid w:val="00500424"/>
    <w:rsid w:val="00501090"/>
    <w:rsid w:val="005011F6"/>
    <w:rsid w:val="005011FE"/>
    <w:rsid w:val="005028B6"/>
    <w:rsid w:val="005050E7"/>
    <w:rsid w:val="00505B15"/>
    <w:rsid w:val="00505FDE"/>
    <w:rsid w:val="005074F6"/>
    <w:rsid w:val="00510DD0"/>
    <w:rsid w:val="00513765"/>
    <w:rsid w:val="00514BE5"/>
    <w:rsid w:val="00515F08"/>
    <w:rsid w:val="00515FAF"/>
    <w:rsid w:val="005165F3"/>
    <w:rsid w:val="005213D5"/>
    <w:rsid w:val="00522109"/>
    <w:rsid w:val="00522722"/>
    <w:rsid w:val="005272EE"/>
    <w:rsid w:val="00527A62"/>
    <w:rsid w:val="00530541"/>
    <w:rsid w:val="00530861"/>
    <w:rsid w:val="00530CE7"/>
    <w:rsid w:val="00531789"/>
    <w:rsid w:val="005317B4"/>
    <w:rsid w:val="00531A59"/>
    <w:rsid w:val="00532180"/>
    <w:rsid w:val="00532D57"/>
    <w:rsid w:val="005336A8"/>
    <w:rsid w:val="00534A02"/>
    <w:rsid w:val="0053569D"/>
    <w:rsid w:val="00535FA8"/>
    <w:rsid w:val="0053715F"/>
    <w:rsid w:val="00537C23"/>
    <w:rsid w:val="0054234F"/>
    <w:rsid w:val="0054403B"/>
    <w:rsid w:val="0054462C"/>
    <w:rsid w:val="0054659B"/>
    <w:rsid w:val="00550155"/>
    <w:rsid w:val="005503A6"/>
    <w:rsid w:val="00550CFF"/>
    <w:rsid w:val="00551E91"/>
    <w:rsid w:val="0055227F"/>
    <w:rsid w:val="00553049"/>
    <w:rsid w:val="00553151"/>
    <w:rsid w:val="00553748"/>
    <w:rsid w:val="00553792"/>
    <w:rsid w:val="00554E63"/>
    <w:rsid w:val="00555289"/>
    <w:rsid w:val="0055567D"/>
    <w:rsid w:val="005574E3"/>
    <w:rsid w:val="005644FE"/>
    <w:rsid w:val="00564F76"/>
    <w:rsid w:val="005663A7"/>
    <w:rsid w:val="005671B3"/>
    <w:rsid w:val="00567E09"/>
    <w:rsid w:val="005700FB"/>
    <w:rsid w:val="0057047A"/>
    <w:rsid w:val="0057061D"/>
    <w:rsid w:val="00570FEB"/>
    <w:rsid w:val="005730F4"/>
    <w:rsid w:val="00574253"/>
    <w:rsid w:val="00576DA1"/>
    <w:rsid w:val="00577536"/>
    <w:rsid w:val="00581203"/>
    <w:rsid w:val="00582509"/>
    <w:rsid w:val="00583A93"/>
    <w:rsid w:val="005851F2"/>
    <w:rsid w:val="005862EA"/>
    <w:rsid w:val="00586808"/>
    <w:rsid w:val="00586CC8"/>
    <w:rsid w:val="00586E75"/>
    <w:rsid w:val="00592D09"/>
    <w:rsid w:val="00593B81"/>
    <w:rsid w:val="00594023"/>
    <w:rsid w:val="00594247"/>
    <w:rsid w:val="005943A9"/>
    <w:rsid w:val="005945CD"/>
    <w:rsid w:val="005955F5"/>
    <w:rsid w:val="00596DD8"/>
    <w:rsid w:val="00596DFB"/>
    <w:rsid w:val="00597932"/>
    <w:rsid w:val="00597D49"/>
    <w:rsid w:val="005A00BB"/>
    <w:rsid w:val="005A0244"/>
    <w:rsid w:val="005A05BA"/>
    <w:rsid w:val="005A10EF"/>
    <w:rsid w:val="005A11BC"/>
    <w:rsid w:val="005A14F3"/>
    <w:rsid w:val="005A2D98"/>
    <w:rsid w:val="005A4391"/>
    <w:rsid w:val="005A4640"/>
    <w:rsid w:val="005A4AA3"/>
    <w:rsid w:val="005A4B5F"/>
    <w:rsid w:val="005A4C7E"/>
    <w:rsid w:val="005A59F2"/>
    <w:rsid w:val="005B127D"/>
    <w:rsid w:val="005B13A5"/>
    <w:rsid w:val="005B13E2"/>
    <w:rsid w:val="005B3BC2"/>
    <w:rsid w:val="005B3FE9"/>
    <w:rsid w:val="005B434C"/>
    <w:rsid w:val="005B4C51"/>
    <w:rsid w:val="005B7982"/>
    <w:rsid w:val="005C0E5E"/>
    <w:rsid w:val="005C21BB"/>
    <w:rsid w:val="005C2ECD"/>
    <w:rsid w:val="005C2F72"/>
    <w:rsid w:val="005C3373"/>
    <w:rsid w:val="005C34E1"/>
    <w:rsid w:val="005C35BE"/>
    <w:rsid w:val="005C360B"/>
    <w:rsid w:val="005C406F"/>
    <w:rsid w:val="005C4F0B"/>
    <w:rsid w:val="005C5B14"/>
    <w:rsid w:val="005C70D4"/>
    <w:rsid w:val="005D0BF6"/>
    <w:rsid w:val="005D0FDB"/>
    <w:rsid w:val="005D36BA"/>
    <w:rsid w:val="005D36E7"/>
    <w:rsid w:val="005D4C10"/>
    <w:rsid w:val="005D57EF"/>
    <w:rsid w:val="005D6DF8"/>
    <w:rsid w:val="005D7FAF"/>
    <w:rsid w:val="005E3B99"/>
    <w:rsid w:val="005E477C"/>
    <w:rsid w:val="005E50C7"/>
    <w:rsid w:val="005E7332"/>
    <w:rsid w:val="005E76E6"/>
    <w:rsid w:val="005F1D62"/>
    <w:rsid w:val="005F37E5"/>
    <w:rsid w:val="005F3CA9"/>
    <w:rsid w:val="005F4BA9"/>
    <w:rsid w:val="005F52D8"/>
    <w:rsid w:val="0060380E"/>
    <w:rsid w:val="00603945"/>
    <w:rsid w:val="00603C63"/>
    <w:rsid w:val="00605442"/>
    <w:rsid w:val="006059D6"/>
    <w:rsid w:val="00607AFD"/>
    <w:rsid w:val="006103FC"/>
    <w:rsid w:val="00610829"/>
    <w:rsid w:val="0061119D"/>
    <w:rsid w:val="00612AA2"/>
    <w:rsid w:val="00612DCE"/>
    <w:rsid w:val="006132A0"/>
    <w:rsid w:val="0061389A"/>
    <w:rsid w:val="006145CD"/>
    <w:rsid w:val="00614D8D"/>
    <w:rsid w:val="00616322"/>
    <w:rsid w:val="00617B2D"/>
    <w:rsid w:val="00617D9B"/>
    <w:rsid w:val="006210DF"/>
    <w:rsid w:val="006238E0"/>
    <w:rsid w:val="00624067"/>
    <w:rsid w:val="0062530E"/>
    <w:rsid w:val="006259E1"/>
    <w:rsid w:val="00626B45"/>
    <w:rsid w:val="00627EF0"/>
    <w:rsid w:val="00630399"/>
    <w:rsid w:val="00630A5D"/>
    <w:rsid w:val="00631778"/>
    <w:rsid w:val="0063334F"/>
    <w:rsid w:val="00633628"/>
    <w:rsid w:val="0063392C"/>
    <w:rsid w:val="00633D3D"/>
    <w:rsid w:val="00634FC1"/>
    <w:rsid w:val="00636083"/>
    <w:rsid w:val="00636878"/>
    <w:rsid w:val="00636F98"/>
    <w:rsid w:val="00637899"/>
    <w:rsid w:val="00641D0D"/>
    <w:rsid w:val="00642388"/>
    <w:rsid w:val="00643C3F"/>
    <w:rsid w:val="00643F23"/>
    <w:rsid w:val="006443E3"/>
    <w:rsid w:val="0064466D"/>
    <w:rsid w:val="00644741"/>
    <w:rsid w:val="006448A7"/>
    <w:rsid w:val="00644D46"/>
    <w:rsid w:val="00645906"/>
    <w:rsid w:val="00645D75"/>
    <w:rsid w:val="00645F6A"/>
    <w:rsid w:val="006473F6"/>
    <w:rsid w:val="0065033F"/>
    <w:rsid w:val="006509F8"/>
    <w:rsid w:val="00650DB8"/>
    <w:rsid w:val="00651776"/>
    <w:rsid w:val="006523E3"/>
    <w:rsid w:val="006526DD"/>
    <w:rsid w:val="0065301D"/>
    <w:rsid w:val="0065477C"/>
    <w:rsid w:val="00654AEB"/>
    <w:rsid w:val="00654F76"/>
    <w:rsid w:val="00655D77"/>
    <w:rsid w:val="00656EAB"/>
    <w:rsid w:val="00660219"/>
    <w:rsid w:val="0066097D"/>
    <w:rsid w:val="00660DD8"/>
    <w:rsid w:val="0066276C"/>
    <w:rsid w:val="006632AF"/>
    <w:rsid w:val="006638A7"/>
    <w:rsid w:val="00663E8C"/>
    <w:rsid w:val="00664535"/>
    <w:rsid w:val="006657C3"/>
    <w:rsid w:val="006669D5"/>
    <w:rsid w:val="00670498"/>
    <w:rsid w:val="00673E31"/>
    <w:rsid w:val="00674317"/>
    <w:rsid w:val="006758B8"/>
    <w:rsid w:val="006758E8"/>
    <w:rsid w:val="0067642E"/>
    <w:rsid w:val="00677343"/>
    <w:rsid w:val="0068134C"/>
    <w:rsid w:val="00681F1F"/>
    <w:rsid w:val="00682B01"/>
    <w:rsid w:val="006847FC"/>
    <w:rsid w:val="00684895"/>
    <w:rsid w:val="006849D7"/>
    <w:rsid w:val="00684B12"/>
    <w:rsid w:val="0068616D"/>
    <w:rsid w:val="006861D6"/>
    <w:rsid w:val="0068663B"/>
    <w:rsid w:val="00686A5C"/>
    <w:rsid w:val="00686F40"/>
    <w:rsid w:val="0069024F"/>
    <w:rsid w:val="00690616"/>
    <w:rsid w:val="006908B4"/>
    <w:rsid w:val="006909F0"/>
    <w:rsid w:val="00690C66"/>
    <w:rsid w:val="00690CEC"/>
    <w:rsid w:val="00692DC5"/>
    <w:rsid w:val="00693523"/>
    <w:rsid w:val="00695490"/>
    <w:rsid w:val="00695A96"/>
    <w:rsid w:val="006A0CDB"/>
    <w:rsid w:val="006A183F"/>
    <w:rsid w:val="006A34DD"/>
    <w:rsid w:val="006A4D95"/>
    <w:rsid w:val="006A5FCC"/>
    <w:rsid w:val="006A64F0"/>
    <w:rsid w:val="006A7F88"/>
    <w:rsid w:val="006B03A3"/>
    <w:rsid w:val="006B0B78"/>
    <w:rsid w:val="006B18CC"/>
    <w:rsid w:val="006B2B39"/>
    <w:rsid w:val="006B3EBD"/>
    <w:rsid w:val="006B6277"/>
    <w:rsid w:val="006B7336"/>
    <w:rsid w:val="006C0362"/>
    <w:rsid w:val="006C2375"/>
    <w:rsid w:val="006C3F12"/>
    <w:rsid w:val="006C413E"/>
    <w:rsid w:val="006C472E"/>
    <w:rsid w:val="006C4CCC"/>
    <w:rsid w:val="006C599D"/>
    <w:rsid w:val="006C790C"/>
    <w:rsid w:val="006D04A4"/>
    <w:rsid w:val="006D0811"/>
    <w:rsid w:val="006D0A65"/>
    <w:rsid w:val="006D214E"/>
    <w:rsid w:val="006D24BD"/>
    <w:rsid w:val="006D4BDE"/>
    <w:rsid w:val="006D5645"/>
    <w:rsid w:val="006D5A8D"/>
    <w:rsid w:val="006D6B98"/>
    <w:rsid w:val="006D7840"/>
    <w:rsid w:val="006E1159"/>
    <w:rsid w:val="006E167C"/>
    <w:rsid w:val="006E1F96"/>
    <w:rsid w:val="006E2CAC"/>
    <w:rsid w:val="006E7A67"/>
    <w:rsid w:val="006F0CA7"/>
    <w:rsid w:val="006F109B"/>
    <w:rsid w:val="006F2A8E"/>
    <w:rsid w:val="006F3321"/>
    <w:rsid w:val="006F403B"/>
    <w:rsid w:val="006F413A"/>
    <w:rsid w:val="006F4A10"/>
    <w:rsid w:val="007009CB"/>
    <w:rsid w:val="007013CC"/>
    <w:rsid w:val="00702754"/>
    <w:rsid w:val="0070399B"/>
    <w:rsid w:val="00705405"/>
    <w:rsid w:val="0070696B"/>
    <w:rsid w:val="0070749A"/>
    <w:rsid w:val="00707D31"/>
    <w:rsid w:val="00707E73"/>
    <w:rsid w:val="0071001E"/>
    <w:rsid w:val="0071023E"/>
    <w:rsid w:val="00710334"/>
    <w:rsid w:val="00710799"/>
    <w:rsid w:val="00711227"/>
    <w:rsid w:val="007113DE"/>
    <w:rsid w:val="0071224E"/>
    <w:rsid w:val="0071564A"/>
    <w:rsid w:val="00716D3B"/>
    <w:rsid w:val="00717FA4"/>
    <w:rsid w:val="00720B27"/>
    <w:rsid w:val="00721A7C"/>
    <w:rsid w:val="00721B1B"/>
    <w:rsid w:val="007228B7"/>
    <w:rsid w:val="00722AE5"/>
    <w:rsid w:val="0072314E"/>
    <w:rsid w:val="00723584"/>
    <w:rsid w:val="00724C60"/>
    <w:rsid w:val="007250ED"/>
    <w:rsid w:val="00725FC6"/>
    <w:rsid w:val="0072689A"/>
    <w:rsid w:val="00727AD4"/>
    <w:rsid w:val="007302BF"/>
    <w:rsid w:val="00732129"/>
    <w:rsid w:val="00732D16"/>
    <w:rsid w:val="00735292"/>
    <w:rsid w:val="0073552D"/>
    <w:rsid w:val="0073553C"/>
    <w:rsid w:val="00736FBA"/>
    <w:rsid w:val="00737F10"/>
    <w:rsid w:val="00737F8B"/>
    <w:rsid w:val="007402B1"/>
    <w:rsid w:val="007408B1"/>
    <w:rsid w:val="007418B6"/>
    <w:rsid w:val="00741E26"/>
    <w:rsid w:val="00742016"/>
    <w:rsid w:val="00742C7B"/>
    <w:rsid w:val="0074376F"/>
    <w:rsid w:val="00744171"/>
    <w:rsid w:val="00744658"/>
    <w:rsid w:val="00744CDF"/>
    <w:rsid w:val="00744D98"/>
    <w:rsid w:val="00746A18"/>
    <w:rsid w:val="00750BA2"/>
    <w:rsid w:val="00750BBA"/>
    <w:rsid w:val="007511AD"/>
    <w:rsid w:val="007531C8"/>
    <w:rsid w:val="00755627"/>
    <w:rsid w:val="00755D76"/>
    <w:rsid w:val="00756D30"/>
    <w:rsid w:val="0076064F"/>
    <w:rsid w:val="007611B2"/>
    <w:rsid w:val="00762212"/>
    <w:rsid w:val="00763018"/>
    <w:rsid w:val="00764B11"/>
    <w:rsid w:val="007652CE"/>
    <w:rsid w:val="00770B24"/>
    <w:rsid w:val="00770D66"/>
    <w:rsid w:val="00771309"/>
    <w:rsid w:val="00773585"/>
    <w:rsid w:val="0077480E"/>
    <w:rsid w:val="00774BEB"/>
    <w:rsid w:val="00774D49"/>
    <w:rsid w:val="00775CAB"/>
    <w:rsid w:val="007761EA"/>
    <w:rsid w:val="00776469"/>
    <w:rsid w:val="00780E2E"/>
    <w:rsid w:val="007824D8"/>
    <w:rsid w:val="007828D2"/>
    <w:rsid w:val="00782CEA"/>
    <w:rsid w:val="00782EE5"/>
    <w:rsid w:val="0078605E"/>
    <w:rsid w:val="00786161"/>
    <w:rsid w:val="007861A8"/>
    <w:rsid w:val="00787644"/>
    <w:rsid w:val="00791295"/>
    <w:rsid w:val="00791363"/>
    <w:rsid w:val="00791395"/>
    <w:rsid w:val="007915A3"/>
    <w:rsid w:val="00791762"/>
    <w:rsid w:val="00791A8C"/>
    <w:rsid w:val="00792853"/>
    <w:rsid w:val="00792BDD"/>
    <w:rsid w:val="00792D7C"/>
    <w:rsid w:val="00793B3C"/>
    <w:rsid w:val="00793E18"/>
    <w:rsid w:val="00794798"/>
    <w:rsid w:val="0079548F"/>
    <w:rsid w:val="007A0294"/>
    <w:rsid w:val="007A108D"/>
    <w:rsid w:val="007A4DC6"/>
    <w:rsid w:val="007A689C"/>
    <w:rsid w:val="007A6D1A"/>
    <w:rsid w:val="007B039C"/>
    <w:rsid w:val="007B1A26"/>
    <w:rsid w:val="007B2BFC"/>
    <w:rsid w:val="007B3E93"/>
    <w:rsid w:val="007B4C2F"/>
    <w:rsid w:val="007B56A5"/>
    <w:rsid w:val="007B6A8A"/>
    <w:rsid w:val="007B6EE5"/>
    <w:rsid w:val="007B6FFB"/>
    <w:rsid w:val="007B7A37"/>
    <w:rsid w:val="007C31D3"/>
    <w:rsid w:val="007C329D"/>
    <w:rsid w:val="007C4CBD"/>
    <w:rsid w:val="007C67E8"/>
    <w:rsid w:val="007D0CF3"/>
    <w:rsid w:val="007D258D"/>
    <w:rsid w:val="007D3222"/>
    <w:rsid w:val="007D4327"/>
    <w:rsid w:val="007E2A5D"/>
    <w:rsid w:val="007E467E"/>
    <w:rsid w:val="007E52AF"/>
    <w:rsid w:val="007E61C4"/>
    <w:rsid w:val="007E6FB7"/>
    <w:rsid w:val="007E7EAA"/>
    <w:rsid w:val="007E7F0D"/>
    <w:rsid w:val="007E7FB8"/>
    <w:rsid w:val="007F0863"/>
    <w:rsid w:val="007F1F5E"/>
    <w:rsid w:val="007F2196"/>
    <w:rsid w:val="007F24EE"/>
    <w:rsid w:val="007F2FE7"/>
    <w:rsid w:val="007F688C"/>
    <w:rsid w:val="007F78C1"/>
    <w:rsid w:val="00801438"/>
    <w:rsid w:val="00801E32"/>
    <w:rsid w:val="00803299"/>
    <w:rsid w:val="00804672"/>
    <w:rsid w:val="008046A0"/>
    <w:rsid w:val="00805E3D"/>
    <w:rsid w:val="0080639F"/>
    <w:rsid w:val="00807BE6"/>
    <w:rsid w:val="008100FF"/>
    <w:rsid w:val="0081058C"/>
    <w:rsid w:val="00810A69"/>
    <w:rsid w:val="00813824"/>
    <w:rsid w:val="00813A6A"/>
    <w:rsid w:val="008142C4"/>
    <w:rsid w:val="0081598F"/>
    <w:rsid w:val="00816D5B"/>
    <w:rsid w:val="00820654"/>
    <w:rsid w:val="00820D3F"/>
    <w:rsid w:val="00820E35"/>
    <w:rsid w:val="0082126E"/>
    <w:rsid w:val="008213C3"/>
    <w:rsid w:val="00821438"/>
    <w:rsid w:val="008218B3"/>
    <w:rsid w:val="008219F9"/>
    <w:rsid w:val="00822218"/>
    <w:rsid w:val="008239A4"/>
    <w:rsid w:val="008251A9"/>
    <w:rsid w:val="0082589E"/>
    <w:rsid w:val="008265B8"/>
    <w:rsid w:val="008266CE"/>
    <w:rsid w:val="0082771E"/>
    <w:rsid w:val="00827E09"/>
    <w:rsid w:val="008327CC"/>
    <w:rsid w:val="00832B65"/>
    <w:rsid w:val="00832F46"/>
    <w:rsid w:val="00833241"/>
    <w:rsid w:val="00833E33"/>
    <w:rsid w:val="0083405B"/>
    <w:rsid w:val="0083502E"/>
    <w:rsid w:val="008378A9"/>
    <w:rsid w:val="00837DFC"/>
    <w:rsid w:val="008409B2"/>
    <w:rsid w:val="00841A68"/>
    <w:rsid w:val="00842F11"/>
    <w:rsid w:val="008435CC"/>
    <w:rsid w:val="00843D00"/>
    <w:rsid w:val="00845110"/>
    <w:rsid w:val="00845FCF"/>
    <w:rsid w:val="008462C7"/>
    <w:rsid w:val="00850182"/>
    <w:rsid w:val="0085273F"/>
    <w:rsid w:val="00852864"/>
    <w:rsid w:val="0085326A"/>
    <w:rsid w:val="00853A2E"/>
    <w:rsid w:val="00853EB6"/>
    <w:rsid w:val="008546B6"/>
    <w:rsid w:val="00855347"/>
    <w:rsid w:val="0085628B"/>
    <w:rsid w:val="00856DE6"/>
    <w:rsid w:val="00857411"/>
    <w:rsid w:val="008575B3"/>
    <w:rsid w:val="008600B5"/>
    <w:rsid w:val="0086069E"/>
    <w:rsid w:val="00860A7F"/>
    <w:rsid w:val="00863EFE"/>
    <w:rsid w:val="00864018"/>
    <w:rsid w:val="008643DE"/>
    <w:rsid w:val="00864C36"/>
    <w:rsid w:val="00864D89"/>
    <w:rsid w:val="008658B0"/>
    <w:rsid w:val="008659F5"/>
    <w:rsid w:val="00867EFD"/>
    <w:rsid w:val="00870115"/>
    <w:rsid w:val="0087017E"/>
    <w:rsid w:val="00871382"/>
    <w:rsid w:val="00872B6B"/>
    <w:rsid w:val="00873530"/>
    <w:rsid w:val="0087516C"/>
    <w:rsid w:val="008752F3"/>
    <w:rsid w:val="00877164"/>
    <w:rsid w:val="00877703"/>
    <w:rsid w:val="00881560"/>
    <w:rsid w:val="008820E2"/>
    <w:rsid w:val="008820EA"/>
    <w:rsid w:val="008826D6"/>
    <w:rsid w:val="0088272F"/>
    <w:rsid w:val="0088316E"/>
    <w:rsid w:val="008841FF"/>
    <w:rsid w:val="008846FC"/>
    <w:rsid w:val="0088769A"/>
    <w:rsid w:val="00887968"/>
    <w:rsid w:val="00887BE7"/>
    <w:rsid w:val="00887E3E"/>
    <w:rsid w:val="008903F6"/>
    <w:rsid w:val="008907A4"/>
    <w:rsid w:val="0089237F"/>
    <w:rsid w:val="0089296C"/>
    <w:rsid w:val="00893183"/>
    <w:rsid w:val="00893D4E"/>
    <w:rsid w:val="00893EB8"/>
    <w:rsid w:val="008963EB"/>
    <w:rsid w:val="00896910"/>
    <w:rsid w:val="00896CE5"/>
    <w:rsid w:val="00897878"/>
    <w:rsid w:val="00897DC9"/>
    <w:rsid w:val="00897EBE"/>
    <w:rsid w:val="00897F2F"/>
    <w:rsid w:val="008A0DB1"/>
    <w:rsid w:val="008A0EE4"/>
    <w:rsid w:val="008A114F"/>
    <w:rsid w:val="008A1468"/>
    <w:rsid w:val="008A15DA"/>
    <w:rsid w:val="008A2292"/>
    <w:rsid w:val="008A24F5"/>
    <w:rsid w:val="008A3A10"/>
    <w:rsid w:val="008A3E14"/>
    <w:rsid w:val="008A57E4"/>
    <w:rsid w:val="008A6513"/>
    <w:rsid w:val="008A6A31"/>
    <w:rsid w:val="008A7240"/>
    <w:rsid w:val="008A72E8"/>
    <w:rsid w:val="008A7752"/>
    <w:rsid w:val="008B0AC9"/>
    <w:rsid w:val="008B3B7B"/>
    <w:rsid w:val="008B3C35"/>
    <w:rsid w:val="008B48B6"/>
    <w:rsid w:val="008B4AB6"/>
    <w:rsid w:val="008B4FC4"/>
    <w:rsid w:val="008B5F35"/>
    <w:rsid w:val="008B68A0"/>
    <w:rsid w:val="008B6D45"/>
    <w:rsid w:val="008B6E6A"/>
    <w:rsid w:val="008C03B3"/>
    <w:rsid w:val="008C09A5"/>
    <w:rsid w:val="008C5281"/>
    <w:rsid w:val="008C743A"/>
    <w:rsid w:val="008C7BC0"/>
    <w:rsid w:val="008D02FD"/>
    <w:rsid w:val="008D08F8"/>
    <w:rsid w:val="008D17B5"/>
    <w:rsid w:val="008D3C8D"/>
    <w:rsid w:val="008D4C6E"/>
    <w:rsid w:val="008D4E63"/>
    <w:rsid w:val="008D5265"/>
    <w:rsid w:val="008D7CC8"/>
    <w:rsid w:val="008E03BA"/>
    <w:rsid w:val="008E0A7F"/>
    <w:rsid w:val="008E3164"/>
    <w:rsid w:val="008E441B"/>
    <w:rsid w:val="008E476B"/>
    <w:rsid w:val="008E500B"/>
    <w:rsid w:val="008E5462"/>
    <w:rsid w:val="008E63F8"/>
    <w:rsid w:val="008E749D"/>
    <w:rsid w:val="008E74EE"/>
    <w:rsid w:val="008F02FE"/>
    <w:rsid w:val="008F2904"/>
    <w:rsid w:val="008F3473"/>
    <w:rsid w:val="008F3E9E"/>
    <w:rsid w:val="008F4AAF"/>
    <w:rsid w:val="008F58FC"/>
    <w:rsid w:val="008F73BB"/>
    <w:rsid w:val="0090249A"/>
    <w:rsid w:val="00902D13"/>
    <w:rsid w:val="00903A1D"/>
    <w:rsid w:val="0090451D"/>
    <w:rsid w:val="00904978"/>
    <w:rsid w:val="00904A95"/>
    <w:rsid w:val="009050C3"/>
    <w:rsid w:val="009061E3"/>
    <w:rsid w:val="00907091"/>
    <w:rsid w:val="00907670"/>
    <w:rsid w:val="009100FB"/>
    <w:rsid w:val="00911E39"/>
    <w:rsid w:val="00914997"/>
    <w:rsid w:val="0091642A"/>
    <w:rsid w:val="00916577"/>
    <w:rsid w:val="009173C4"/>
    <w:rsid w:val="009174DC"/>
    <w:rsid w:val="00917780"/>
    <w:rsid w:val="00917A99"/>
    <w:rsid w:val="009201A0"/>
    <w:rsid w:val="009211E1"/>
    <w:rsid w:val="009220C6"/>
    <w:rsid w:val="009224E5"/>
    <w:rsid w:val="009229AB"/>
    <w:rsid w:val="009239E7"/>
    <w:rsid w:val="00923FE1"/>
    <w:rsid w:val="00926DA5"/>
    <w:rsid w:val="009275CC"/>
    <w:rsid w:val="00931E1A"/>
    <w:rsid w:val="00932783"/>
    <w:rsid w:val="0093280B"/>
    <w:rsid w:val="00935832"/>
    <w:rsid w:val="00935951"/>
    <w:rsid w:val="00936823"/>
    <w:rsid w:val="00936A42"/>
    <w:rsid w:val="00937654"/>
    <w:rsid w:val="00937688"/>
    <w:rsid w:val="0094025C"/>
    <w:rsid w:val="0094096D"/>
    <w:rsid w:val="00940E1F"/>
    <w:rsid w:val="00951A73"/>
    <w:rsid w:val="00951E20"/>
    <w:rsid w:val="00953D2F"/>
    <w:rsid w:val="00955E7A"/>
    <w:rsid w:val="00957086"/>
    <w:rsid w:val="00957B2A"/>
    <w:rsid w:val="00957C73"/>
    <w:rsid w:val="00960741"/>
    <w:rsid w:val="00960C77"/>
    <w:rsid w:val="0096148A"/>
    <w:rsid w:val="00962CE2"/>
    <w:rsid w:val="00963293"/>
    <w:rsid w:val="009636CB"/>
    <w:rsid w:val="00963991"/>
    <w:rsid w:val="00965188"/>
    <w:rsid w:val="009660B6"/>
    <w:rsid w:val="00966604"/>
    <w:rsid w:val="00970A0E"/>
    <w:rsid w:val="00971009"/>
    <w:rsid w:val="00974589"/>
    <w:rsid w:val="00974994"/>
    <w:rsid w:val="009751B2"/>
    <w:rsid w:val="009757A3"/>
    <w:rsid w:val="00976D89"/>
    <w:rsid w:val="00977DF8"/>
    <w:rsid w:val="009800EB"/>
    <w:rsid w:val="00981E8B"/>
    <w:rsid w:val="009823B0"/>
    <w:rsid w:val="009823E1"/>
    <w:rsid w:val="0098331B"/>
    <w:rsid w:val="00983B88"/>
    <w:rsid w:val="00983F04"/>
    <w:rsid w:val="0098422F"/>
    <w:rsid w:val="009851FE"/>
    <w:rsid w:val="0099035D"/>
    <w:rsid w:val="009915C3"/>
    <w:rsid w:val="009916B2"/>
    <w:rsid w:val="00991855"/>
    <w:rsid w:val="0099196B"/>
    <w:rsid w:val="00992B8F"/>
    <w:rsid w:val="00993022"/>
    <w:rsid w:val="00993E69"/>
    <w:rsid w:val="00994905"/>
    <w:rsid w:val="009956C7"/>
    <w:rsid w:val="00996DB0"/>
    <w:rsid w:val="009A041D"/>
    <w:rsid w:val="009A0A5F"/>
    <w:rsid w:val="009A0D41"/>
    <w:rsid w:val="009A1675"/>
    <w:rsid w:val="009A5C29"/>
    <w:rsid w:val="009A6DF7"/>
    <w:rsid w:val="009B01AE"/>
    <w:rsid w:val="009B025C"/>
    <w:rsid w:val="009B0586"/>
    <w:rsid w:val="009B10DD"/>
    <w:rsid w:val="009B13E5"/>
    <w:rsid w:val="009B1813"/>
    <w:rsid w:val="009B2179"/>
    <w:rsid w:val="009B271E"/>
    <w:rsid w:val="009B29AF"/>
    <w:rsid w:val="009B2B6A"/>
    <w:rsid w:val="009B4DA9"/>
    <w:rsid w:val="009B55E9"/>
    <w:rsid w:val="009B5A78"/>
    <w:rsid w:val="009B6921"/>
    <w:rsid w:val="009B6CFF"/>
    <w:rsid w:val="009C19EF"/>
    <w:rsid w:val="009C2D49"/>
    <w:rsid w:val="009C2DCE"/>
    <w:rsid w:val="009C2F80"/>
    <w:rsid w:val="009C41D2"/>
    <w:rsid w:val="009C46F5"/>
    <w:rsid w:val="009C5383"/>
    <w:rsid w:val="009C56B3"/>
    <w:rsid w:val="009D2AFE"/>
    <w:rsid w:val="009D3B2B"/>
    <w:rsid w:val="009D750B"/>
    <w:rsid w:val="009D7C01"/>
    <w:rsid w:val="009E4B3D"/>
    <w:rsid w:val="009E4D0E"/>
    <w:rsid w:val="009E4FB2"/>
    <w:rsid w:val="009E51D8"/>
    <w:rsid w:val="009E59BA"/>
    <w:rsid w:val="009E5BBA"/>
    <w:rsid w:val="009E6119"/>
    <w:rsid w:val="009E686D"/>
    <w:rsid w:val="009E7188"/>
    <w:rsid w:val="009E7708"/>
    <w:rsid w:val="009E7F99"/>
    <w:rsid w:val="009F00C8"/>
    <w:rsid w:val="009F0E6B"/>
    <w:rsid w:val="009F1ED1"/>
    <w:rsid w:val="009F1F1C"/>
    <w:rsid w:val="009F2266"/>
    <w:rsid w:val="009F274F"/>
    <w:rsid w:val="009F3B29"/>
    <w:rsid w:val="009F3CF4"/>
    <w:rsid w:val="009F4373"/>
    <w:rsid w:val="009F4B3B"/>
    <w:rsid w:val="009F51CF"/>
    <w:rsid w:val="009F607C"/>
    <w:rsid w:val="009F6F05"/>
    <w:rsid w:val="00A00361"/>
    <w:rsid w:val="00A01110"/>
    <w:rsid w:val="00A01FAA"/>
    <w:rsid w:val="00A01FE0"/>
    <w:rsid w:val="00A0227A"/>
    <w:rsid w:val="00A0264D"/>
    <w:rsid w:val="00A02E6C"/>
    <w:rsid w:val="00A03692"/>
    <w:rsid w:val="00A04A2E"/>
    <w:rsid w:val="00A05728"/>
    <w:rsid w:val="00A06A54"/>
    <w:rsid w:val="00A11027"/>
    <w:rsid w:val="00A11922"/>
    <w:rsid w:val="00A13537"/>
    <w:rsid w:val="00A13A2B"/>
    <w:rsid w:val="00A151EF"/>
    <w:rsid w:val="00A15A29"/>
    <w:rsid w:val="00A15F1C"/>
    <w:rsid w:val="00A1632A"/>
    <w:rsid w:val="00A175E2"/>
    <w:rsid w:val="00A17A54"/>
    <w:rsid w:val="00A17FDA"/>
    <w:rsid w:val="00A20381"/>
    <w:rsid w:val="00A21C50"/>
    <w:rsid w:val="00A2245D"/>
    <w:rsid w:val="00A22D0D"/>
    <w:rsid w:val="00A22FFC"/>
    <w:rsid w:val="00A235FF"/>
    <w:rsid w:val="00A23C3B"/>
    <w:rsid w:val="00A248AF"/>
    <w:rsid w:val="00A24AD8"/>
    <w:rsid w:val="00A256DD"/>
    <w:rsid w:val="00A279A7"/>
    <w:rsid w:val="00A27A69"/>
    <w:rsid w:val="00A27DDF"/>
    <w:rsid w:val="00A27DF2"/>
    <w:rsid w:val="00A31405"/>
    <w:rsid w:val="00A3182C"/>
    <w:rsid w:val="00A3355F"/>
    <w:rsid w:val="00A33B02"/>
    <w:rsid w:val="00A342D8"/>
    <w:rsid w:val="00A35AD8"/>
    <w:rsid w:val="00A35CCC"/>
    <w:rsid w:val="00A36788"/>
    <w:rsid w:val="00A37003"/>
    <w:rsid w:val="00A40775"/>
    <w:rsid w:val="00A408FC"/>
    <w:rsid w:val="00A428D4"/>
    <w:rsid w:val="00A42F9A"/>
    <w:rsid w:val="00A430E4"/>
    <w:rsid w:val="00A44B41"/>
    <w:rsid w:val="00A463C1"/>
    <w:rsid w:val="00A47BCC"/>
    <w:rsid w:val="00A50025"/>
    <w:rsid w:val="00A50604"/>
    <w:rsid w:val="00A5062B"/>
    <w:rsid w:val="00A50D78"/>
    <w:rsid w:val="00A51D79"/>
    <w:rsid w:val="00A52CB6"/>
    <w:rsid w:val="00A53378"/>
    <w:rsid w:val="00A54138"/>
    <w:rsid w:val="00A542CA"/>
    <w:rsid w:val="00A547F7"/>
    <w:rsid w:val="00A54FE5"/>
    <w:rsid w:val="00A60294"/>
    <w:rsid w:val="00A61E86"/>
    <w:rsid w:val="00A62490"/>
    <w:rsid w:val="00A630D5"/>
    <w:rsid w:val="00A65FA0"/>
    <w:rsid w:val="00A66D0F"/>
    <w:rsid w:val="00A66E5D"/>
    <w:rsid w:val="00A67495"/>
    <w:rsid w:val="00A67776"/>
    <w:rsid w:val="00A67D2C"/>
    <w:rsid w:val="00A7128F"/>
    <w:rsid w:val="00A717B2"/>
    <w:rsid w:val="00A71D08"/>
    <w:rsid w:val="00A720D1"/>
    <w:rsid w:val="00A72742"/>
    <w:rsid w:val="00A73CC5"/>
    <w:rsid w:val="00A7489B"/>
    <w:rsid w:val="00A75AA5"/>
    <w:rsid w:val="00A8018B"/>
    <w:rsid w:val="00A80723"/>
    <w:rsid w:val="00A80802"/>
    <w:rsid w:val="00A80D06"/>
    <w:rsid w:val="00A8368C"/>
    <w:rsid w:val="00A83D09"/>
    <w:rsid w:val="00A83DEB"/>
    <w:rsid w:val="00A85401"/>
    <w:rsid w:val="00A860CE"/>
    <w:rsid w:val="00A8690F"/>
    <w:rsid w:val="00A875C2"/>
    <w:rsid w:val="00A87CB2"/>
    <w:rsid w:val="00A91271"/>
    <w:rsid w:val="00A91A69"/>
    <w:rsid w:val="00A94885"/>
    <w:rsid w:val="00A948B6"/>
    <w:rsid w:val="00A95126"/>
    <w:rsid w:val="00A960B1"/>
    <w:rsid w:val="00A965B4"/>
    <w:rsid w:val="00A97070"/>
    <w:rsid w:val="00A978D6"/>
    <w:rsid w:val="00A979FE"/>
    <w:rsid w:val="00AA1FA7"/>
    <w:rsid w:val="00AA4294"/>
    <w:rsid w:val="00AA4D10"/>
    <w:rsid w:val="00AA4EC0"/>
    <w:rsid w:val="00AA5F2E"/>
    <w:rsid w:val="00AA70A8"/>
    <w:rsid w:val="00AB002F"/>
    <w:rsid w:val="00AB05D4"/>
    <w:rsid w:val="00AB0AE0"/>
    <w:rsid w:val="00AB0CDD"/>
    <w:rsid w:val="00AB272F"/>
    <w:rsid w:val="00AB2C24"/>
    <w:rsid w:val="00AB2CCB"/>
    <w:rsid w:val="00AB5D1C"/>
    <w:rsid w:val="00AB60C0"/>
    <w:rsid w:val="00AB6FFB"/>
    <w:rsid w:val="00AB734C"/>
    <w:rsid w:val="00AB7909"/>
    <w:rsid w:val="00AB79F5"/>
    <w:rsid w:val="00AC085A"/>
    <w:rsid w:val="00AC09A9"/>
    <w:rsid w:val="00AC28C7"/>
    <w:rsid w:val="00AC37F3"/>
    <w:rsid w:val="00AC3EE5"/>
    <w:rsid w:val="00AC490E"/>
    <w:rsid w:val="00AC4D60"/>
    <w:rsid w:val="00AC4EDF"/>
    <w:rsid w:val="00AC5146"/>
    <w:rsid w:val="00AC61CF"/>
    <w:rsid w:val="00AC6BCA"/>
    <w:rsid w:val="00AC6EEE"/>
    <w:rsid w:val="00AC77CD"/>
    <w:rsid w:val="00AD21A2"/>
    <w:rsid w:val="00AD333B"/>
    <w:rsid w:val="00AD3828"/>
    <w:rsid w:val="00AD4511"/>
    <w:rsid w:val="00AD4E4D"/>
    <w:rsid w:val="00AD60B1"/>
    <w:rsid w:val="00AD65B2"/>
    <w:rsid w:val="00AD69BC"/>
    <w:rsid w:val="00AD7BF2"/>
    <w:rsid w:val="00AE10DE"/>
    <w:rsid w:val="00AE1ADB"/>
    <w:rsid w:val="00AE2481"/>
    <w:rsid w:val="00AE3651"/>
    <w:rsid w:val="00AE3BF0"/>
    <w:rsid w:val="00AE3F44"/>
    <w:rsid w:val="00AE51D4"/>
    <w:rsid w:val="00AE581B"/>
    <w:rsid w:val="00AE613F"/>
    <w:rsid w:val="00AE7C4C"/>
    <w:rsid w:val="00AF0ECC"/>
    <w:rsid w:val="00AF11A8"/>
    <w:rsid w:val="00AF15A2"/>
    <w:rsid w:val="00AF1A61"/>
    <w:rsid w:val="00AF2744"/>
    <w:rsid w:val="00AF32A4"/>
    <w:rsid w:val="00AF3E8A"/>
    <w:rsid w:val="00AF53C7"/>
    <w:rsid w:val="00AF544B"/>
    <w:rsid w:val="00B0065F"/>
    <w:rsid w:val="00B00EAB"/>
    <w:rsid w:val="00B01F2F"/>
    <w:rsid w:val="00B0385C"/>
    <w:rsid w:val="00B03917"/>
    <w:rsid w:val="00B04C64"/>
    <w:rsid w:val="00B0557E"/>
    <w:rsid w:val="00B05E9C"/>
    <w:rsid w:val="00B06895"/>
    <w:rsid w:val="00B071ED"/>
    <w:rsid w:val="00B10954"/>
    <w:rsid w:val="00B11D99"/>
    <w:rsid w:val="00B12AB1"/>
    <w:rsid w:val="00B15BE9"/>
    <w:rsid w:val="00B1697A"/>
    <w:rsid w:val="00B169F0"/>
    <w:rsid w:val="00B16BA1"/>
    <w:rsid w:val="00B17112"/>
    <w:rsid w:val="00B1749E"/>
    <w:rsid w:val="00B17BF5"/>
    <w:rsid w:val="00B202BA"/>
    <w:rsid w:val="00B22D71"/>
    <w:rsid w:val="00B23C41"/>
    <w:rsid w:val="00B2511E"/>
    <w:rsid w:val="00B2544C"/>
    <w:rsid w:val="00B27751"/>
    <w:rsid w:val="00B278CD"/>
    <w:rsid w:val="00B27F0C"/>
    <w:rsid w:val="00B308CC"/>
    <w:rsid w:val="00B30E79"/>
    <w:rsid w:val="00B314AD"/>
    <w:rsid w:val="00B3230B"/>
    <w:rsid w:val="00B326B0"/>
    <w:rsid w:val="00B34B36"/>
    <w:rsid w:val="00B35436"/>
    <w:rsid w:val="00B3598B"/>
    <w:rsid w:val="00B35D5C"/>
    <w:rsid w:val="00B3650B"/>
    <w:rsid w:val="00B4018D"/>
    <w:rsid w:val="00B44163"/>
    <w:rsid w:val="00B44566"/>
    <w:rsid w:val="00B44E98"/>
    <w:rsid w:val="00B4509F"/>
    <w:rsid w:val="00B465E5"/>
    <w:rsid w:val="00B46AB2"/>
    <w:rsid w:val="00B47B63"/>
    <w:rsid w:val="00B50770"/>
    <w:rsid w:val="00B50E37"/>
    <w:rsid w:val="00B51B16"/>
    <w:rsid w:val="00B53908"/>
    <w:rsid w:val="00B554EC"/>
    <w:rsid w:val="00B5651D"/>
    <w:rsid w:val="00B5687F"/>
    <w:rsid w:val="00B60341"/>
    <w:rsid w:val="00B60E20"/>
    <w:rsid w:val="00B61C19"/>
    <w:rsid w:val="00B61E91"/>
    <w:rsid w:val="00B62BF4"/>
    <w:rsid w:val="00B64A25"/>
    <w:rsid w:val="00B65005"/>
    <w:rsid w:val="00B65E4E"/>
    <w:rsid w:val="00B66045"/>
    <w:rsid w:val="00B669BA"/>
    <w:rsid w:val="00B670D4"/>
    <w:rsid w:val="00B71CDB"/>
    <w:rsid w:val="00B72530"/>
    <w:rsid w:val="00B7292C"/>
    <w:rsid w:val="00B72C2B"/>
    <w:rsid w:val="00B751AE"/>
    <w:rsid w:val="00B75CD4"/>
    <w:rsid w:val="00B760B3"/>
    <w:rsid w:val="00B763D3"/>
    <w:rsid w:val="00B7680A"/>
    <w:rsid w:val="00B77FDD"/>
    <w:rsid w:val="00B8142A"/>
    <w:rsid w:val="00B8200C"/>
    <w:rsid w:val="00B821C2"/>
    <w:rsid w:val="00B8280D"/>
    <w:rsid w:val="00B83694"/>
    <w:rsid w:val="00B842AD"/>
    <w:rsid w:val="00B851F2"/>
    <w:rsid w:val="00B86670"/>
    <w:rsid w:val="00B86D96"/>
    <w:rsid w:val="00B90B3E"/>
    <w:rsid w:val="00B918E2"/>
    <w:rsid w:val="00B9323F"/>
    <w:rsid w:val="00B95C10"/>
    <w:rsid w:val="00B96E60"/>
    <w:rsid w:val="00B97842"/>
    <w:rsid w:val="00BA12BE"/>
    <w:rsid w:val="00BA4763"/>
    <w:rsid w:val="00BA482D"/>
    <w:rsid w:val="00BA4C85"/>
    <w:rsid w:val="00BA5D42"/>
    <w:rsid w:val="00BA7E55"/>
    <w:rsid w:val="00BB0BB4"/>
    <w:rsid w:val="00BB1D70"/>
    <w:rsid w:val="00BB1D99"/>
    <w:rsid w:val="00BB2A49"/>
    <w:rsid w:val="00BB3291"/>
    <w:rsid w:val="00BB3456"/>
    <w:rsid w:val="00BB5301"/>
    <w:rsid w:val="00BB6A40"/>
    <w:rsid w:val="00BB6BC3"/>
    <w:rsid w:val="00BB6D47"/>
    <w:rsid w:val="00BC0A85"/>
    <w:rsid w:val="00BC144A"/>
    <w:rsid w:val="00BC189B"/>
    <w:rsid w:val="00BC3B17"/>
    <w:rsid w:val="00BC3D69"/>
    <w:rsid w:val="00BC3E47"/>
    <w:rsid w:val="00BC4697"/>
    <w:rsid w:val="00BC49F6"/>
    <w:rsid w:val="00BC4F61"/>
    <w:rsid w:val="00BC6D34"/>
    <w:rsid w:val="00BD1CB1"/>
    <w:rsid w:val="00BD292E"/>
    <w:rsid w:val="00BD3255"/>
    <w:rsid w:val="00BD36E1"/>
    <w:rsid w:val="00BD42DE"/>
    <w:rsid w:val="00BD44EB"/>
    <w:rsid w:val="00BD7342"/>
    <w:rsid w:val="00BE01CD"/>
    <w:rsid w:val="00BE0C31"/>
    <w:rsid w:val="00BE2CFB"/>
    <w:rsid w:val="00BE3667"/>
    <w:rsid w:val="00BE37FD"/>
    <w:rsid w:val="00BE426C"/>
    <w:rsid w:val="00BE456D"/>
    <w:rsid w:val="00BE5B09"/>
    <w:rsid w:val="00BE69D2"/>
    <w:rsid w:val="00BE7F13"/>
    <w:rsid w:val="00BF003B"/>
    <w:rsid w:val="00BF2928"/>
    <w:rsid w:val="00BF35E1"/>
    <w:rsid w:val="00BF5C32"/>
    <w:rsid w:val="00BF73B1"/>
    <w:rsid w:val="00C00189"/>
    <w:rsid w:val="00C00AA3"/>
    <w:rsid w:val="00C01B51"/>
    <w:rsid w:val="00C02918"/>
    <w:rsid w:val="00C039C8"/>
    <w:rsid w:val="00C057BF"/>
    <w:rsid w:val="00C1101B"/>
    <w:rsid w:val="00C1174C"/>
    <w:rsid w:val="00C12463"/>
    <w:rsid w:val="00C132A8"/>
    <w:rsid w:val="00C1401C"/>
    <w:rsid w:val="00C17128"/>
    <w:rsid w:val="00C20692"/>
    <w:rsid w:val="00C2184F"/>
    <w:rsid w:val="00C22741"/>
    <w:rsid w:val="00C22BC0"/>
    <w:rsid w:val="00C23868"/>
    <w:rsid w:val="00C241E9"/>
    <w:rsid w:val="00C2476D"/>
    <w:rsid w:val="00C27460"/>
    <w:rsid w:val="00C31986"/>
    <w:rsid w:val="00C31A19"/>
    <w:rsid w:val="00C33482"/>
    <w:rsid w:val="00C335C1"/>
    <w:rsid w:val="00C348AD"/>
    <w:rsid w:val="00C34D11"/>
    <w:rsid w:val="00C35637"/>
    <w:rsid w:val="00C36881"/>
    <w:rsid w:val="00C36943"/>
    <w:rsid w:val="00C41CF6"/>
    <w:rsid w:val="00C4214D"/>
    <w:rsid w:val="00C435A6"/>
    <w:rsid w:val="00C44089"/>
    <w:rsid w:val="00C45952"/>
    <w:rsid w:val="00C45A4A"/>
    <w:rsid w:val="00C46142"/>
    <w:rsid w:val="00C509D4"/>
    <w:rsid w:val="00C50D21"/>
    <w:rsid w:val="00C50F4E"/>
    <w:rsid w:val="00C52ADD"/>
    <w:rsid w:val="00C52CA5"/>
    <w:rsid w:val="00C52FAC"/>
    <w:rsid w:val="00C55CF6"/>
    <w:rsid w:val="00C56EF2"/>
    <w:rsid w:val="00C57C8A"/>
    <w:rsid w:val="00C6243E"/>
    <w:rsid w:val="00C632D1"/>
    <w:rsid w:val="00C640AA"/>
    <w:rsid w:val="00C64C5F"/>
    <w:rsid w:val="00C64D04"/>
    <w:rsid w:val="00C65487"/>
    <w:rsid w:val="00C6635D"/>
    <w:rsid w:val="00C6659A"/>
    <w:rsid w:val="00C6762D"/>
    <w:rsid w:val="00C7035D"/>
    <w:rsid w:val="00C717C5"/>
    <w:rsid w:val="00C72476"/>
    <w:rsid w:val="00C726A6"/>
    <w:rsid w:val="00C7273B"/>
    <w:rsid w:val="00C7284C"/>
    <w:rsid w:val="00C73A43"/>
    <w:rsid w:val="00C73CBA"/>
    <w:rsid w:val="00C76A37"/>
    <w:rsid w:val="00C76D0B"/>
    <w:rsid w:val="00C8081D"/>
    <w:rsid w:val="00C80828"/>
    <w:rsid w:val="00C81C18"/>
    <w:rsid w:val="00C821F2"/>
    <w:rsid w:val="00C82D93"/>
    <w:rsid w:val="00C83E30"/>
    <w:rsid w:val="00C83F69"/>
    <w:rsid w:val="00C8672C"/>
    <w:rsid w:val="00C908FF"/>
    <w:rsid w:val="00C92D48"/>
    <w:rsid w:val="00C92DAF"/>
    <w:rsid w:val="00C93225"/>
    <w:rsid w:val="00C93928"/>
    <w:rsid w:val="00C96A08"/>
    <w:rsid w:val="00C96E77"/>
    <w:rsid w:val="00CA02DC"/>
    <w:rsid w:val="00CA1801"/>
    <w:rsid w:val="00CA1A9D"/>
    <w:rsid w:val="00CA1F90"/>
    <w:rsid w:val="00CA3B90"/>
    <w:rsid w:val="00CA40F1"/>
    <w:rsid w:val="00CA521E"/>
    <w:rsid w:val="00CA5617"/>
    <w:rsid w:val="00CA6B95"/>
    <w:rsid w:val="00CB197A"/>
    <w:rsid w:val="00CB201E"/>
    <w:rsid w:val="00CB20A0"/>
    <w:rsid w:val="00CB3393"/>
    <w:rsid w:val="00CB5179"/>
    <w:rsid w:val="00CB6193"/>
    <w:rsid w:val="00CB74FE"/>
    <w:rsid w:val="00CC28DB"/>
    <w:rsid w:val="00CC31FD"/>
    <w:rsid w:val="00CC6BFB"/>
    <w:rsid w:val="00CD128C"/>
    <w:rsid w:val="00CD1988"/>
    <w:rsid w:val="00CD1BF0"/>
    <w:rsid w:val="00CD247E"/>
    <w:rsid w:val="00CD3970"/>
    <w:rsid w:val="00CD3E49"/>
    <w:rsid w:val="00CD4473"/>
    <w:rsid w:val="00CD4B72"/>
    <w:rsid w:val="00CE13C7"/>
    <w:rsid w:val="00CE33F6"/>
    <w:rsid w:val="00CE38BD"/>
    <w:rsid w:val="00CE4859"/>
    <w:rsid w:val="00CE48A4"/>
    <w:rsid w:val="00CE5807"/>
    <w:rsid w:val="00CE5CE5"/>
    <w:rsid w:val="00CE67FB"/>
    <w:rsid w:val="00CE7B30"/>
    <w:rsid w:val="00CF19B5"/>
    <w:rsid w:val="00CF347F"/>
    <w:rsid w:val="00CF44CA"/>
    <w:rsid w:val="00CF4662"/>
    <w:rsid w:val="00CF63DA"/>
    <w:rsid w:val="00D01319"/>
    <w:rsid w:val="00D013EC"/>
    <w:rsid w:val="00D0220C"/>
    <w:rsid w:val="00D02880"/>
    <w:rsid w:val="00D03A4D"/>
    <w:rsid w:val="00D0436A"/>
    <w:rsid w:val="00D043E9"/>
    <w:rsid w:val="00D047D3"/>
    <w:rsid w:val="00D06669"/>
    <w:rsid w:val="00D10913"/>
    <w:rsid w:val="00D109CD"/>
    <w:rsid w:val="00D1135A"/>
    <w:rsid w:val="00D11EA7"/>
    <w:rsid w:val="00D1396C"/>
    <w:rsid w:val="00D16736"/>
    <w:rsid w:val="00D16B7B"/>
    <w:rsid w:val="00D16FC8"/>
    <w:rsid w:val="00D17A7E"/>
    <w:rsid w:val="00D20B20"/>
    <w:rsid w:val="00D2242B"/>
    <w:rsid w:val="00D23070"/>
    <w:rsid w:val="00D232CC"/>
    <w:rsid w:val="00D2505F"/>
    <w:rsid w:val="00D264F0"/>
    <w:rsid w:val="00D305B0"/>
    <w:rsid w:val="00D307F9"/>
    <w:rsid w:val="00D3093A"/>
    <w:rsid w:val="00D311A0"/>
    <w:rsid w:val="00D31384"/>
    <w:rsid w:val="00D31786"/>
    <w:rsid w:val="00D32417"/>
    <w:rsid w:val="00D32F19"/>
    <w:rsid w:val="00D34B4A"/>
    <w:rsid w:val="00D352D7"/>
    <w:rsid w:val="00D3544B"/>
    <w:rsid w:val="00D3667E"/>
    <w:rsid w:val="00D36F0A"/>
    <w:rsid w:val="00D36FFF"/>
    <w:rsid w:val="00D37814"/>
    <w:rsid w:val="00D40C54"/>
    <w:rsid w:val="00D42422"/>
    <w:rsid w:val="00D432D6"/>
    <w:rsid w:val="00D433DE"/>
    <w:rsid w:val="00D438ED"/>
    <w:rsid w:val="00D4683E"/>
    <w:rsid w:val="00D46987"/>
    <w:rsid w:val="00D478A1"/>
    <w:rsid w:val="00D50963"/>
    <w:rsid w:val="00D5239D"/>
    <w:rsid w:val="00D52793"/>
    <w:rsid w:val="00D5285B"/>
    <w:rsid w:val="00D52864"/>
    <w:rsid w:val="00D5394A"/>
    <w:rsid w:val="00D54216"/>
    <w:rsid w:val="00D56DF1"/>
    <w:rsid w:val="00D57D85"/>
    <w:rsid w:val="00D60685"/>
    <w:rsid w:val="00D608C9"/>
    <w:rsid w:val="00D609B1"/>
    <w:rsid w:val="00D6218B"/>
    <w:rsid w:val="00D64AD5"/>
    <w:rsid w:val="00D65E9D"/>
    <w:rsid w:val="00D66276"/>
    <w:rsid w:val="00D66328"/>
    <w:rsid w:val="00D67A5A"/>
    <w:rsid w:val="00D6926F"/>
    <w:rsid w:val="00D728A5"/>
    <w:rsid w:val="00D73DD9"/>
    <w:rsid w:val="00D74B88"/>
    <w:rsid w:val="00D7506F"/>
    <w:rsid w:val="00D77427"/>
    <w:rsid w:val="00D77BDA"/>
    <w:rsid w:val="00D80B26"/>
    <w:rsid w:val="00D80D40"/>
    <w:rsid w:val="00D81B27"/>
    <w:rsid w:val="00D83627"/>
    <w:rsid w:val="00D83F14"/>
    <w:rsid w:val="00D864CD"/>
    <w:rsid w:val="00D876FB"/>
    <w:rsid w:val="00D87F7D"/>
    <w:rsid w:val="00D926DF"/>
    <w:rsid w:val="00D93A2D"/>
    <w:rsid w:val="00D93C92"/>
    <w:rsid w:val="00D94921"/>
    <w:rsid w:val="00D95C0F"/>
    <w:rsid w:val="00DA04D9"/>
    <w:rsid w:val="00DA24B2"/>
    <w:rsid w:val="00DA35FF"/>
    <w:rsid w:val="00DA6561"/>
    <w:rsid w:val="00DA689A"/>
    <w:rsid w:val="00DA7BD5"/>
    <w:rsid w:val="00DB0951"/>
    <w:rsid w:val="00DB0D9C"/>
    <w:rsid w:val="00DB20BC"/>
    <w:rsid w:val="00DB3121"/>
    <w:rsid w:val="00DB41D5"/>
    <w:rsid w:val="00DB51F4"/>
    <w:rsid w:val="00DB6EC8"/>
    <w:rsid w:val="00DB7A9D"/>
    <w:rsid w:val="00DB7B84"/>
    <w:rsid w:val="00DC0818"/>
    <w:rsid w:val="00DC0F86"/>
    <w:rsid w:val="00DC182F"/>
    <w:rsid w:val="00DC27A1"/>
    <w:rsid w:val="00DC27EB"/>
    <w:rsid w:val="00DC2D82"/>
    <w:rsid w:val="00DC3664"/>
    <w:rsid w:val="00DC3935"/>
    <w:rsid w:val="00DC6353"/>
    <w:rsid w:val="00DC722B"/>
    <w:rsid w:val="00DC72B0"/>
    <w:rsid w:val="00DD0A02"/>
    <w:rsid w:val="00DD1655"/>
    <w:rsid w:val="00DD2ACA"/>
    <w:rsid w:val="00DD4A1C"/>
    <w:rsid w:val="00DD6078"/>
    <w:rsid w:val="00DD6D8D"/>
    <w:rsid w:val="00DD704A"/>
    <w:rsid w:val="00DD7ADC"/>
    <w:rsid w:val="00DD7C54"/>
    <w:rsid w:val="00DE02AA"/>
    <w:rsid w:val="00DE03BE"/>
    <w:rsid w:val="00DE051B"/>
    <w:rsid w:val="00DE062D"/>
    <w:rsid w:val="00DE45E7"/>
    <w:rsid w:val="00DE487A"/>
    <w:rsid w:val="00DE4FC7"/>
    <w:rsid w:val="00DE6365"/>
    <w:rsid w:val="00DE70B8"/>
    <w:rsid w:val="00DE7FD7"/>
    <w:rsid w:val="00DF1A0E"/>
    <w:rsid w:val="00DF4091"/>
    <w:rsid w:val="00DF48DC"/>
    <w:rsid w:val="00DF5550"/>
    <w:rsid w:val="00DF6CDF"/>
    <w:rsid w:val="00DF7F37"/>
    <w:rsid w:val="00E009FA"/>
    <w:rsid w:val="00E03665"/>
    <w:rsid w:val="00E04BDC"/>
    <w:rsid w:val="00E06BB9"/>
    <w:rsid w:val="00E06BDA"/>
    <w:rsid w:val="00E06C6C"/>
    <w:rsid w:val="00E07C49"/>
    <w:rsid w:val="00E10D75"/>
    <w:rsid w:val="00E118F1"/>
    <w:rsid w:val="00E149AB"/>
    <w:rsid w:val="00E16C39"/>
    <w:rsid w:val="00E20B5D"/>
    <w:rsid w:val="00E20D32"/>
    <w:rsid w:val="00E20D8C"/>
    <w:rsid w:val="00E2184A"/>
    <w:rsid w:val="00E228BE"/>
    <w:rsid w:val="00E23336"/>
    <w:rsid w:val="00E23F98"/>
    <w:rsid w:val="00E27E7A"/>
    <w:rsid w:val="00E30532"/>
    <w:rsid w:val="00E327EA"/>
    <w:rsid w:val="00E32987"/>
    <w:rsid w:val="00E32C9B"/>
    <w:rsid w:val="00E32E0D"/>
    <w:rsid w:val="00E33BD0"/>
    <w:rsid w:val="00E33F49"/>
    <w:rsid w:val="00E35222"/>
    <w:rsid w:val="00E35F1A"/>
    <w:rsid w:val="00E365C1"/>
    <w:rsid w:val="00E376D1"/>
    <w:rsid w:val="00E37B42"/>
    <w:rsid w:val="00E403D4"/>
    <w:rsid w:val="00E41AA9"/>
    <w:rsid w:val="00E41D48"/>
    <w:rsid w:val="00E42205"/>
    <w:rsid w:val="00E4409C"/>
    <w:rsid w:val="00E44737"/>
    <w:rsid w:val="00E44DCB"/>
    <w:rsid w:val="00E45123"/>
    <w:rsid w:val="00E45620"/>
    <w:rsid w:val="00E456EF"/>
    <w:rsid w:val="00E4691F"/>
    <w:rsid w:val="00E47424"/>
    <w:rsid w:val="00E50156"/>
    <w:rsid w:val="00E505D8"/>
    <w:rsid w:val="00E51D53"/>
    <w:rsid w:val="00E54231"/>
    <w:rsid w:val="00E566BB"/>
    <w:rsid w:val="00E57822"/>
    <w:rsid w:val="00E60215"/>
    <w:rsid w:val="00E61D7D"/>
    <w:rsid w:val="00E640DC"/>
    <w:rsid w:val="00E656C8"/>
    <w:rsid w:val="00E671ED"/>
    <w:rsid w:val="00E6743A"/>
    <w:rsid w:val="00E70AFB"/>
    <w:rsid w:val="00E71114"/>
    <w:rsid w:val="00E71130"/>
    <w:rsid w:val="00E7203C"/>
    <w:rsid w:val="00E72154"/>
    <w:rsid w:val="00E72760"/>
    <w:rsid w:val="00E72E35"/>
    <w:rsid w:val="00E732BC"/>
    <w:rsid w:val="00E7407F"/>
    <w:rsid w:val="00E74913"/>
    <w:rsid w:val="00E7581C"/>
    <w:rsid w:val="00E7755B"/>
    <w:rsid w:val="00E807EC"/>
    <w:rsid w:val="00E80810"/>
    <w:rsid w:val="00E8198F"/>
    <w:rsid w:val="00E81D7B"/>
    <w:rsid w:val="00E848A6"/>
    <w:rsid w:val="00E84ECD"/>
    <w:rsid w:val="00E85755"/>
    <w:rsid w:val="00E87744"/>
    <w:rsid w:val="00E90B9E"/>
    <w:rsid w:val="00E914F7"/>
    <w:rsid w:val="00E91AE1"/>
    <w:rsid w:val="00E920FD"/>
    <w:rsid w:val="00E92153"/>
    <w:rsid w:val="00E932A1"/>
    <w:rsid w:val="00E9394D"/>
    <w:rsid w:val="00E9540A"/>
    <w:rsid w:val="00EA016B"/>
    <w:rsid w:val="00EA08EE"/>
    <w:rsid w:val="00EA0D0E"/>
    <w:rsid w:val="00EA1206"/>
    <w:rsid w:val="00EA216A"/>
    <w:rsid w:val="00EA2597"/>
    <w:rsid w:val="00EA30C1"/>
    <w:rsid w:val="00EA3820"/>
    <w:rsid w:val="00EA3FBA"/>
    <w:rsid w:val="00EA3FDE"/>
    <w:rsid w:val="00EA44F8"/>
    <w:rsid w:val="00EA54D8"/>
    <w:rsid w:val="00EA5623"/>
    <w:rsid w:val="00EA5C2A"/>
    <w:rsid w:val="00EA6BD6"/>
    <w:rsid w:val="00EB361F"/>
    <w:rsid w:val="00EB3C56"/>
    <w:rsid w:val="00EB5B14"/>
    <w:rsid w:val="00EB646C"/>
    <w:rsid w:val="00EB743C"/>
    <w:rsid w:val="00EB7CB9"/>
    <w:rsid w:val="00EC10C3"/>
    <w:rsid w:val="00EC10D0"/>
    <w:rsid w:val="00EC11DA"/>
    <w:rsid w:val="00EC27F4"/>
    <w:rsid w:val="00EC66FC"/>
    <w:rsid w:val="00EC6892"/>
    <w:rsid w:val="00EC6983"/>
    <w:rsid w:val="00EC6B1F"/>
    <w:rsid w:val="00EC7D12"/>
    <w:rsid w:val="00ED01E4"/>
    <w:rsid w:val="00ED0901"/>
    <w:rsid w:val="00ED0AD1"/>
    <w:rsid w:val="00ED0C84"/>
    <w:rsid w:val="00ED144D"/>
    <w:rsid w:val="00ED1510"/>
    <w:rsid w:val="00ED2E0E"/>
    <w:rsid w:val="00ED2F98"/>
    <w:rsid w:val="00ED346A"/>
    <w:rsid w:val="00ED49AC"/>
    <w:rsid w:val="00ED50B6"/>
    <w:rsid w:val="00ED61B0"/>
    <w:rsid w:val="00ED657F"/>
    <w:rsid w:val="00EE0177"/>
    <w:rsid w:val="00EE0C30"/>
    <w:rsid w:val="00EE11A6"/>
    <w:rsid w:val="00EE1602"/>
    <w:rsid w:val="00EE22C6"/>
    <w:rsid w:val="00EE2C93"/>
    <w:rsid w:val="00EE3613"/>
    <w:rsid w:val="00EE6123"/>
    <w:rsid w:val="00EE790D"/>
    <w:rsid w:val="00EE7BEB"/>
    <w:rsid w:val="00EF17A0"/>
    <w:rsid w:val="00EF358F"/>
    <w:rsid w:val="00EF3B70"/>
    <w:rsid w:val="00EF3D81"/>
    <w:rsid w:val="00EF3E49"/>
    <w:rsid w:val="00EF5FB6"/>
    <w:rsid w:val="00EF655B"/>
    <w:rsid w:val="00EF6CD5"/>
    <w:rsid w:val="00EF7B09"/>
    <w:rsid w:val="00F01279"/>
    <w:rsid w:val="00F015C4"/>
    <w:rsid w:val="00F027ED"/>
    <w:rsid w:val="00F0434D"/>
    <w:rsid w:val="00F07304"/>
    <w:rsid w:val="00F07886"/>
    <w:rsid w:val="00F07A94"/>
    <w:rsid w:val="00F07BB3"/>
    <w:rsid w:val="00F126D3"/>
    <w:rsid w:val="00F15FC3"/>
    <w:rsid w:val="00F17D14"/>
    <w:rsid w:val="00F2073F"/>
    <w:rsid w:val="00F20AC4"/>
    <w:rsid w:val="00F214AA"/>
    <w:rsid w:val="00F21993"/>
    <w:rsid w:val="00F243D2"/>
    <w:rsid w:val="00F2491C"/>
    <w:rsid w:val="00F308EC"/>
    <w:rsid w:val="00F32743"/>
    <w:rsid w:val="00F33049"/>
    <w:rsid w:val="00F33B69"/>
    <w:rsid w:val="00F340E4"/>
    <w:rsid w:val="00F35959"/>
    <w:rsid w:val="00F35DD2"/>
    <w:rsid w:val="00F366BB"/>
    <w:rsid w:val="00F40225"/>
    <w:rsid w:val="00F40881"/>
    <w:rsid w:val="00F41F7C"/>
    <w:rsid w:val="00F420ED"/>
    <w:rsid w:val="00F431C7"/>
    <w:rsid w:val="00F431EB"/>
    <w:rsid w:val="00F4324A"/>
    <w:rsid w:val="00F439AA"/>
    <w:rsid w:val="00F4527E"/>
    <w:rsid w:val="00F47E29"/>
    <w:rsid w:val="00F50D26"/>
    <w:rsid w:val="00F51EBB"/>
    <w:rsid w:val="00F543E1"/>
    <w:rsid w:val="00F557A2"/>
    <w:rsid w:val="00F55B8B"/>
    <w:rsid w:val="00F5646E"/>
    <w:rsid w:val="00F56FF3"/>
    <w:rsid w:val="00F6108D"/>
    <w:rsid w:val="00F62324"/>
    <w:rsid w:val="00F63BC6"/>
    <w:rsid w:val="00F63FC3"/>
    <w:rsid w:val="00F65B9C"/>
    <w:rsid w:val="00F6701B"/>
    <w:rsid w:val="00F706AD"/>
    <w:rsid w:val="00F70D8F"/>
    <w:rsid w:val="00F70F15"/>
    <w:rsid w:val="00F7134F"/>
    <w:rsid w:val="00F71407"/>
    <w:rsid w:val="00F716E8"/>
    <w:rsid w:val="00F72EB5"/>
    <w:rsid w:val="00F7305D"/>
    <w:rsid w:val="00F740CA"/>
    <w:rsid w:val="00F75D74"/>
    <w:rsid w:val="00F761E7"/>
    <w:rsid w:val="00F76375"/>
    <w:rsid w:val="00F80FE1"/>
    <w:rsid w:val="00F81783"/>
    <w:rsid w:val="00F81865"/>
    <w:rsid w:val="00F832A7"/>
    <w:rsid w:val="00F83392"/>
    <w:rsid w:val="00F83601"/>
    <w:rsid w:val="00F86A4F"/>
    <w:rsid w:val="00F877F3"/>
    <w:rsid w:val="00F92B6E"/>
    <w:rsid w:val="00F92F86"/>
    <w:rsid w:val="00F932F4"/>
    <w:rsid w:val="00F9408F"/>
    <w:rsid w:val="00F94BC7"/>
    <w:rsid w:val="00FA0C72"/>
    <w:rsid w:val="00FA2069"/>
    <w:rsid w:val="00FA44A6"/>
    <w:rsid w:val="00FA4C3C"/>
    <w:rsid w:val="00FB0381"/>
    <w:rsid w:val="00FB1D52"/>
    <w:rsid w:val="00FB2405"/>
    <w:rsid w:val="00FB4321"/>
    <w:rsid w:val="00FB4EBC"/>
    <w:rsid w:val="00FB5122"/>
    <w:rsid w:val="00FB586F"/>
    <w:rsid w:val="00FB597F"/>
    <w:rsid w:val="00FB640F"/>
    <w:rsid w:val="00FB6F9B"/>
    <w:rsid w:val="00FB7B7F"/>
    <w:rsid w:val="00FB7F3D"/>
    <w:rsid w:val="00FC00CA"/>
    <w:rsid w:val="00FC04D1"/>
    <w:rsid w:val="00FC3229"/>
    <w:rsid w:val="00FC3668"/>
    <w:rsid w:val="00FC3BF2"/>
    <w:rsid w:val="00FC7FF0"/>
    <w:rsid w:val="00FD0D91"/>
    <w:rsid w:val="00FD253E"/>
    <w:rsid w:val="00FD33F7"/>
    <w:rsid w:val="00FD34AF"/>
    <w:rsid w:val="00FD4781"/>
    <w:rsid w:val="00FD509A"/>
    <w:rsid w:val="00FD6AD6"/>
    <w:rsid w:val="00FD7073"/>
    <w:rsid w:val="00FD739A"/>
    <w:rsid w:val="00FD7ACF"/>
    <w:rsid w:val="00FDE0D1"/>
    <w:rsid w:val="00FE1894"/>
    <w:rsid w:val="00FE3E27"/>
    <w:rsid w:val="00FE524A"/>
    <w:rsid w:val="00FE6829"/>
    <w:rsid w:val="00FE6D72"/>
    <w:rsid w:val="00FE6DCA"/>
    <w:rsid w:val="00FF0A50"/>
    <w:rsid w:val="00FF10D3"/>
    <w:rsid w:val="00FF1139"/>
    <w:rsid w:val="00FF165C"/>
    <w:rsid w:val="00FF1B36"/>
    <w:rsid w:val="00FF1E15"/>
    <w:rsid w:val="00FF1E23"/>
    <w:rsid w:val="00FF23FF"/>
    <w:rsid w:val="00FF2B5C"/>
    <w:rsid w:val="00FF3D81"/>
    <w:rsid w:val="00FF5739"/>
    <w:rsid w:val="00FF5B0D"/>
    <w:rsid w:val="00FF5E29"/>
    <w:rsid w:val="0122132D"/>
    <w:rsid w:val="018C89AD"/>
    <w:rsid w:val="01C566A9"/>
    <w:rsid w:val="01F9E2A8"/>
    <w:rsid w:val="02208B6A"/>
    <w:rsid w:val="023D0ACE"/>
    <w:rsid w:val="02410D75"/>
    <w:rsid w:val="0262092F"/>
    <w:rsid w:val="0276A1D0"/>
    <w:rsid w:val="0280A2FA"/>
    <w:rsid w:val="0285AA1F"/>
    <w:rsid w:val="02BBE829"/>
    <w:rsid w:val="02D1E4DE"/>
    <w:rsid w:val="02D9D719"/>
    <w:rsid w:val="02E9C0C5"/>
    <w:rsid w:val="02F613AF"/>
    <w:rsid w:val="0327AB64"/>
    <w:rsid w:val="03351A7C"/>
    <w:rsid w:val="033F4F3B"/>
    <w:rsid w:val="035A7EAE"/>
    <w:rsid w:val="038B1190"/>
    <w:rsid w:val="03A3C74A"/>
    <w:rsid w:val="03D27E7D"/>
    <w:rsid w:val="03D99318"/>
    <w:rsid w:val="03FA812B"/>
    <w:rsid w:val="041D4A74"/>
    <w:rsid w:val="0440E1B2"/>
    <w:rsid w:val="0469A63E"/>
    <w:rsid w:val="0473946E"/>
    <w:rsid w:val="04E593A5"/>
    <w:rsid w:val="050E5F4F"/>
    <w:rsid w:val="05277F73"/>
    <w:rsid w:val="0531BC71"/>
    <w:rsid w:val="0552BC7D"/>
    <w:rsid w:val="056B56B4"/>
    <w:rsid w:val="057EAC9F"/>
    <w:rsid w:val="0584CDA8"/>
    <w:rsid w:val="058FD66C"/>
    <w:rsid w:val="05969921"/>
    <w:rsid w:val="059F3B02"/>
    <w:rsid w:val="05C47BE8"/>
    <w:rsid w:val="05CDF89F"/>
    <w:rsid w:val="06335021"/>
    <w:rsid w:val="064427BD"/>
    <w:rsid w:val="0692D2C0"/>
    <w:rsid w:val="06BDC49D"/>
    <w:rsid w:val="06F6BD8D"/>
    <w:rsid w:val="06FE9397"/>
    <w:rsid w:val="070401F6"/>
    <w:rsid w:val="0798D59C"/>
    <w:rsid w:val="07B89170"/>
    <w:rsid w:val="07DDA5E1"/>
    <w:rsid w:val="07EC0214"/>
    <w:rsid w:val="07FC35BC"/>
    <w:rsid w:val="081019BB"/>
    <w:rsid w:val="0848A16F"/>
    <w:rsid w:val="086F93CA"/>
    <w:rsid w:val="0873551D"/>
    <w:rsid w:val="08C98FD2"/>
    <w:rsid w:val="08E97E35"/>
    <w:rsid w:val="08EA2A21"/>
    <w:rsid w:val="091F5F0C"/>
    <w:rsid w:val="09481376"/>
    <w:rsid w:val="09553FBF"/>
    <w:rsid w:val="097E1938"/>
    <w:rsid w:val="097EABBD"/>
    <w:rsid w:val="09867B0C"/>
    <w:rsid w:val="09962952"/>
    <w:rsid w:val="099D8147"/>
    <w:rsid w:val="09B69522"/>
    <w:rsid w:val="09E118DD"/>
    <w:rsid w:val="09E8EFD5"/>
    <w:rsid w:val="09E9854F"/>
    <w:rsid w:val="0A619364"/>
    <w:rsid w:val="0A6956D1"/>
    <w:rsid w:val="0A785EDD"/>
    <w:rsid w:val="0AA09607"/>
    <w:rsid w:val="0AB12600"/>
    <w:rsid w:val="0B0CA9E5"/>
    <w:rsid w:val="0B162F88"/>
    <w:rsid w:val="0B5623CD"/>
    <w:rsid w:val="0B5ACE67"/>
    <w:rsid w:val="0B642511"/>
    <w:rsid w:val="0B6DB453"/>
    <w:rsid w:val="0B8A1E64"/>
    <w:rsid w:val="0B8C4081"/>
    <w:rsid w:val="0B94DD94"/>
    <w:rsid w:val="0BC78B9B"/>
    <w:rsid w:val="0C2D3B15"/>
    <w:rsid w:val="0C4EC5B6"/>
    <w:rsid w:val="0C4F85EB"/>
    <w:rsid w:val="0C94FD59"/>
    <w:rsid w:val="0CB4F266"/>
    <w:rsid w:val="0CB8678D"/>
    <w:rsid w:val="0CBA8F18"/>
    <w:rsid w:val="0CBD9363"/>
    <w:rsid w:val="0CDEF220"/>
    <w:rsid w:val="0CEA3992"/>
    <w:rsid w:val="0CF9ADA3"/>
    <w:rsid w:val="0CFF6122"/>
    <w:rsid w:val="0D0EADF9"/>
    <w:rsid w:val="0D1F4F22"/>
    <w:rsid w:val="0D27AA39"/>
    <w:rsid w:val="0D2C8AEB"/>
    <w:rsid w:val="0D2DF0DB"/>
    <w:rsid w:val="0D3DDAEE"/>
    <w:rsid w:val="0D5CA5B3"/>
    <w:rsid w:val="0D9A037F"/>
    <w:rsid w:val="0DAFF810"/>
    <w:rsid w:val="0DC54575"/>
    <w:rsid w:val="0DC8BEB4"/>
    <w:rsid w:val="0DE755B7"/>
    <w:rsid w:val="0DE86F97"/>
    <w:rsid w:val="0DF9F327"/>
    <w:rsid w:val="0E0D0F07"/>
    <w:rsid w:val="0E10DAC6"/>
    <w:rsid w:val="0E6BB5AF"/>
    <w:rsid w:val="0E840B88"/>
    <w:rsid w:val="0E9A40E1"/>
    <w:rsid w:val="0EF2CEB8"/>
    <w:rsid w:val="0EFFBB9D"/>
    <w:rsid w:val="0F236B67"/>
    <w:rsid w:val="0F37F42B"/>
    <w:rsid w:val="0F47346B"/>
    <w:rsid w:val="0F4AF8C2"/>
    <w:rsid w:val="0F54BE85"/>
    <w:rsid w:val="0FD75AE7"/>
    <w:rsid w:val="0FFDED5A"/>
    <w:rsid w:val="100172A7"/>
    <w:rsid w:val="1018165E"/>
    <w:rsid w:val="103EB4D5"/>
    <w:rsid w:val="1048A236"/>
    <w:rsid w:val="10529373"/>
    <w:rsid w:val="1064596D"/>
    <w:rsid w:val="10787F52"/>
    <w:rsid w:val="107B3824"/>
    <w:rsid w:val="10B018D4"/>
    <w:rsid w:val="10D2E3F2"/>
    <w:rsid w:val="10FA7C70"/>
    <w:rsid w:val="11244763"/>
    <w:rsid w:val="1135C7B7"/>
    <w:rsid w:val="113EEEA5"/>
    <w:rsid w:val="115E149A"/>
    <w:rsid w:val="116DB8CA"/>
    <w:rsid w:val="116ECF6D"/>
    <w:rsid w:val="117798B9"/>
    <w:rsid w:val="117E5916"/>
    <w:rsid w:val="1193C563"/>
    <w:rsid w:val="11ED7550"/>
    <w:rsid w:val="11F165A4"/>
    <w:rsid w:val="1224C9FF"/>
    <w:rsid w:val="1225A33F"/>
    <w:rsid w:val="122B8096"/>
    <w:rsid w:val="122D3A7E"/>
    <w:rsid w:val="12457DED"/>
    <w:rsid w:val="125128D7"/>
    <w:rsid w:val="125D0B96"/>
    <w:rsid w:val="127B2999"/>
    <w:rsid w:val="12C5F827"/>
    <w:rsid w:val="12C7D17D"/>
    <w:rsid w:val="12DBCD34"/>
    <w:rsid w:val="12DC6F05"/>
    <w:rsid w:val="13093D14"/>
    <w:rsid w:val="1310904E"/>
    <w:rsid w:val="1351AB11"/>
    <w:rsid w:val="13A6DB29"/>
    <w:rsid w:val="13D9B131"/>
    <w:rsid w:val="13DE711A"/>
    <w:rsid w:val="14067D5D"/>
    <w:rsid w:val="141AFD2B"/>
    <w:rsid w:val="141CE9C1"/>
    <w:rsid w:val="1448EC5D"/>
    <w:rsid w:val="144CF5FE"/>
    <w:rsid w:val="1489434A"/>
    <w:rsid w:val="148DC517"/>
    <w:rsid w:val="149534B2"/>
    <w:rsid w:val="14AC4F0A"/>
    <w:rsid w:val="14B9A4FD"/>
    <w:rsid w:val="14C2DC17"/>
    <w:rsid w:val="14F06FE1"/>
    <w:rsid w:val="152AD338"/>
    <w:rsid w:val="15CBC3B7"/>
    <w:rsid w:val="15DE0952"/>
    <w:rsid w:val="15F77D2D"/>
    <w:rsid w:val="1602C028"/>
    <w:rsid w:val="16493FBC"/>
    <w:rsid w:val="1693A082"/>
    <w:rsid w:val="16A660DB"/>
    <w:rsid w:val="16CDF007"/>
    <w:rsid w:val="16E95067"/>
    <w:rsid w:val="1709C593"/>
    <w:rsid w:val="170C3840"/>
    <w:rsid w:val="173AFA86"/>
    <w:rsid w:val="177BC880"/>
    <w:rsid w:val="1782DB36"/>
    <w:rsid w:val="1784F861"/>
    <w:rsid w:val="17CF5BE2"/>
    <w:rsid w:val="17DF7B91"/>
    <w:rsid w:val="17E0E379"/>
    <w:rsid w:val="17E3D1FF"/>
    <w:rsid w:val="17FBB6E3"/>
    <w:rsid w:val="1844BD25"/>
    <w:rsid w:val="1867AB87"/>
    <w:rsid w:val="186903BE"/>
    <w:rsid w:val="1878407F"/>
    <w:rsid w:val="18BCE3B4"/>
    <w:rsid w:val="18D8134C"/>
    <w:rsid w:val="18F06CFD"/>
    <w:rsid w:val="18FBCDB3"/>
    <w:rsid w:val="18FD9E4C"/>
    <w:rsid w:val="190CE4DE"/>
    <w:rsid w:val="19102D17"/>
    <w:rsid w:val="19165350"/>
    <w:rsid w:val="19226AB2"/>
    <w:rsid w:val="193C899D"/>
    <w:rsid w:val="1945BC9A"/>
    <w:rsid w:val="196E82FC"/>
    <w:rsid w:val="19806E3A"/>
    <w:rsid w:val="19BAEE3B"/>
    <w:rsid w:val="19E4AED4"/>
    <w:rsid w:val="19F470F5"/>
    <w:rsid w:val="1A0819F8"/>
    <w:rsid w:val="1A0ECBF1"/>
    <w:rsid w:val="1A30F360"/>
    <w:rsid w:val="1A5A50D2"/>
    <w:rsid w:val="1A608D12"/>
    <w:rsid w:val="1A71B120"/>
    <w:rsid w:val="1A7D00DC"/>
    <w:rsid w:val="1A8C7A92"/>
    <w:rsid w:val="1A902BB4"/>
    <w:rsid w:val="1AB583B1"/>
    <w:rsid w:val="1ABB92F8"/>
    <w:rsid w:val="1ACB3604"/>
    <w:rsid w:val="1ACDADC9"/>
    <w:rsid w:val="1AE10AB9"/>
    <w:rsid w:val="1B5D20BB"/>
    <w:rsid w:val="1BEF6868"/>
    <w:rsid w:val="1BFA0DC1"/>
    <w:rsid w:val="1C01FA00"/>
    <w:rsid w:val="1C2E2192"/>
    <w:rsid w:val="1C30E5E4"/>
    <w:rsid w:val="1C376D45"/>
    <w:rsid w:val="1C3C360C"/>
    <w:rsid w:val="1C3E504F"/>
    <w:rsid w:val="1C4EF8A5"/>
    <w:rsid w:val="1C58DDD6"/>
    <w:rsid w:val="1C7475B6"/>
    <w:rsid w:val="1C8D1C03"/>
    <w:rsid w:val="1C9DDB45"/>
    <w:rsid w:val="1C9F3BEA"/>
    <w:rsid w:val="1CC9BE67"/>
    <w:rsid w:val="1CDE6C44"/>
    <w:rsid w:val="1D2758C2"/>
    <w:rsid w:val="1D3DC7CB"/>
    <w:rsid w:val="1D58EDE2"/>
    <w:rsid w:val="1D8A54FC"/>
    <w:rsid w:val="1DC812D1"/>
    <w:rsid w:val="1E24724C"/>
    <w:rsid w:val="1E316263"/>
    <w:rsid w:val="1E573D36"/>
    <w:rsid w:val="1E74CA73"/>
    <w:rsid w:val="1E7C9C90"/>
    <w:rsid w:val="1E945FDE"/>
    <w:rsid w:val="1EA3389E"/>
    <w:rsid w:val="1EFF26E2"/>
    <w:rsid w:val="1F23CA77"/>
    <w:rsid w:val="1F564E3F"/>
    <w:rsid w:val="1F605979"/>
    <w:rsid w:val="1F6C9B4D"/>
    <w:rsid w:val="1F6D5957"/>
    <w:rsid w:val="1F828557"/>
    <w:rsid w:val="1F91A636"/>
    <w:rsid w:val="1F935375"/>
    <w:rsid w:val="1FA0E3E1"/>
    <w:rsid w:val="1FB385D7"/>
    <w:rsid w:val="1FCFD9BE"/>
    <w:rsid w:val="1FDB7408"/>
    <w:rsid w:val="200066D6"/>
    <w:rsid w:val="2033824F"/>
    <w:rsid w:val="20386E59"/>
    <w:rsid w:val="205E2FA3"/>
    <w:rsid w:val="20AABCA7"/>
    <w:rsid w:val="212960F4"/>
    <w:rsid w:val="212B2DCF"/>
    <w:rsid w:val="21325BCD"/>
    <w:rsid w:val="21405E22"/>
    <w:rsid w:val="2177C4A2"/>
    <w:rsid w:val="2190ABC9"/>
    <w:rsid w:val="21931B13"/>
    <w:rsid w:val="21A5DCB6"/>
    <w:rsid w:val="21B3CDED"/>
    <w:rsid w:val="21B5E01F"/>
    <w:rsid w:val="21D6F5CA"/>
    <w:rsid w:val="21DD7F01"/>
    <w:rsid w:val="22276246"/>
    <w:rsid w:val="222F8D55"/>
    <w:rsid w:val="224CFDBC"/>
    <w:rsid w:val="225C4C23"/>
    <w:rsid w:val="2270D3D8"/>
    <w:rsid w:val="22750D8B"/>
    <w:rsid w:val="22B4909C"/>
    <w:rsid w:val="22CD80DD"/>
    <w:rsid w:val="22E842B7"/>
    <w:rsid w:val="2305E661"/>
    <w:rsid w:val="232BE480"/>
    <w:rsid w:val="234A84B0"/>
    <w:rsid w:val="2357B9DC"/>
    <w:rsid w:val="235C197F"/>
    <w:rsid w:val="237ED1D7"/>
    <w:rsid w:val="23878CBF"/>
    <w:rsid w:val="23B97C85"/>
    <w:rsid w:val="23B9952D"/>
    <w:rsid w:val="240161C7"/>
    <w:rsid w:val="240FA75A"/>
    <w:rsid w:val="2415E90E"/>
    <w:rsid w:val="2445D769"/>
    <w:rsid w:val="24724159"/>
    <w:rsid w:val="248D01F5"/>
    <w:rsid w:val="24935A09"/>
    <w:rsid w:val="24952777"/>
    <w:rsid w:val="24A1816E"/>
    <w:rsid w:val="24A4EA59"/>
    <w:rsid w:val="24AF6204"/>
    <w:rsid w:val="24F0BF01"/>
    <w:rsid w:val="24FE6F96"/>
    <w:rsid w:val="25002851"/>
    <w:rsid w:val="2509D60A"/>
    <w:rsid w:val="250D1740"/>
    <w:rsid w:val="251C7E9B"/>
    <w:rsid w:val="25214506"/>
    <w:rsid w:val="253A4A91"/>
    <w:rsid w:val="253CE1EA"/>
    <w:rsid w:val="254188E2"/>
    <w:rsid w:val="254B9F7C"/>
    <w:rsid w:val="255BCCE4"/>
    <w:rsid w:val="255F722D"/>
    <w:rsid w:val="25813B5B"/>
    <w:rsid w:val="2582DA93"/>
    <w:rsid w:val="25F5BE40"/>
    <w:rsid w:val="2624B77B"/>
    <w:rsid w:val="266F366E"/>
    <w:rsid w:val="268C518B"/>
    <w:rsid w:val="2695954E"/>
    <w:rsid w:val="26A94A06"/>
    <w:rsid w:val="26C06691"/>
    <w:rsid w:val="26DE8547"/>
    <w:rsid w:val="270301A3"/>
    <w:rsid w:val="271B4C9D"/>
    <w:rsid w:val="273E6B4F"/>
    <w:rsid w:val="2784FA87"/>
    <w:rsid w:val="2798F54F"/>
    <w:rsid w:val="27991981"/>
    <w:rsid w:val="27A5C173"/>
    <w:rsid w:val="27E1198D"/>
    <w:rsid w:val="27E58FC0"/>
    <w:rsid w:val="27E90F74"/>
    <w:rsid w:val="280AF364"/>
    <w:rsid w:val="281926DC"/>
    <w:rsid w:val="28269B11"/>
    <w:rsid w:val="2827F961"/>
    <w:rsid w:val="282C34C1"/>
    <w:rsid w:val="2832E6EC"/>
    <w:rsid w:val="28817B4C"/>
    <w:rsid w:val="28A1FD37"/>
    <w:rsid w:val="28AE69A7"/>
    <w:rsid w:val="28CE90AD"/>
    <w:rsid w:val="28D60F59"/>
    <w:rsid w:val="28DF1155"/>
    <w:rsid w:val="291D5C1B"/>
    <w:rsid w:val="294354F5"/>
    <w:rsid w:val="29910643"/>
    <w:rsid w:val="299ABF60"/>
    <w:rsid w:val="299BCC74"/>
    <w:rsid w:val="29BB051B"/>
    <w:rsid w:val="29D8DAE7"/>
    <w:rsid w:val="2A1E6E4C"/>
    <w:rsid w:val="2A298163"/>
    <w:rsid w:val="2A4018D3"/>
    <w:rsid w:val="2A54D617"/>
    <w:rsid w:val="2A875C19"/>
    <w:rsid w:val="2AB1F61F"/>
    <w:rsid w:val="2AEB7D1F"/>
    <w:rsid w:val="2AF23A41"/>
    <w:rsid w:val="2AFD5982"/>
    <w:rsid w:val="2B046042"/>
    <w:rsid w:val="2B145ED5"/>
    <w:rsid w:val="2B29E580"/>
    <w:rsid w:val="2B433B9F"/>
    <w:rsid w:val="2B6D6BC4"/>
    <w:rsid w:val="2B8219CC"/>
    <w:rsid w:val="2B86012F"/>
    <w:rsid w:val="2BAF1BD4"/>
    <w:rsid w:val="2C0938F6"/>
    <w:rsid w:val="2C1146ED"/>
    <w:rsid w:val="2C46DDD3"/>
    <w:rsid w:val="2C52DABC"/>
    <w:rsid w:val="2C8FB551"/>
    <w:rsid w:val="2C99B51A"/>
    <w:rsid w:val="2D09E740"/>
    <w:rsid w:val="2D50ED1C"/>
    <w:rsid w:val="2D6F24D4"/>
    <w:rsid w:val="2D74F792"/>
    <w:rsid w:val="2D8A22E0"/>
    <w:rsid w:val="2D971092"/>
    <w:rsid w:val="2D99D2C5"/>
    <w:rsid w:val="2DDFE87B"/>
    <w:rsid w:val="2DF5C06E"/>
    <w:rsid w:val="2E095781"/>
    <w:rsid w:val="2E1391AB"/>
    <w:rsid w:val="2E2E6F02"/>
    <w:rsid w:val="2E4A69EB"/>
    <w:rsid w:val="2E5F5CB5"/>
    <w:rsid w:val="2E8FEDE6"/>
    <w:rsid w:val="2EC2EB1E"/>
    <w:rsid w:val="2EC93B4A"/>
    <w:rsid w:val="2ECCB71E"/>
    <w:rsid w:val="2ED07147"/>
    <w:rsid w:val="2EF7BA72"/>
    <w:rsid w:val="2F00E397"/>
    <w:rsid w:val="2F13AA99"/>
    <w:rsid w:val="2F3C2336"/>
    <w:rsid w:val="2F591BD1"/>
    <w:rsid w:val="2F61822C"/>
    <w:rsid w:val="2F82BCDC"/>
    <w:rsid w:val="2FC2E482"/>
    <w:rsid w:val="3018B6B3"/>
    <w:rsid w:val="30350FE0"/>
    <w:rsid w:val="303C9D26"/>
    <w:rsid w:val="3044032C"/>
    <w:rsid w:val="307A1C6C"/>
    <w:rsid w:val="3082DBFB"/>
    <w:rsid w:val="30849795"/>
    <w:rsid w:val="30A1D9A1"/>
    <w:rsid w:val="30A6C967"/>
    <w:rsid w:val="30C5AFEF"/>
    <w:rsid w:val="30CAF974"/>
    <w:rsid w:val="30D06DBA"/>
    <w:rsid w:val="3102AB51"/>
    <w:rsid w:val="31210850"/>
    <w:rsid w:val="3126DC7D"/>
    <w:rsid w:val="31306697"/>
    <w:rsid w:val="3137A49C"/>
    <w:rsid w:val="314FB1A3"/>
    <w:rsid w:val="31A19D2B"/>
    <w:rsid w:val="31B76315"/>
    <w:rsid w:val="31C716AB"/>
    <w:rsid w:val="31EE2C83"/>
    <w:rsid w:val="32140D37"/>
    <w:rsid w:val="32526B2B"/>
    <w:rsid w:val="325948E1"/>
    <w:rsid w:val="329378DF"/>
    <w:rsid w:val="32B36EC4"/>
    <w:rsid w:val="32D6DEC1"/>
    <w:rsid w:val="32D88AF2"/>
    <w:rsid w:val="32F298F4"/>
    <w:rsid w:val="335FAA51"/>
    <w:rsid w:val="33D20333"/>
    <w:rsid w:val="33E94B57"/>
    <w:rsid w:val="343653C5"/>
    <w:rsid w:val="3477F91D"/>
    <w:rsid w:val="34B851EC"/>
    <w:rsid w:val="34BE6EED"/>
    <w:rsid w:val="34EDD0A1"/>
    <w:rsid w:val="35064E9A"/>
    <w:rsid w:val="35245859"/>
    <w:rsid w:val="352E367E"/>
    <w:rsid w:val="3533B1E3"/>
    <w:rsid w:val="35407583"/>
    <w:rsid w:val="35408714"/>
    <w:rsid w:val="3549632F"/>
    <w:rsid w:val="3578D3E6"/>
    <w:rsid w:val="362E30F3"/>
    <w:rsid w:val="3653EB31"/>
    <w:rsid w:val="3654A3F4"/>
    <w:rsid w:val="36737102"/>
    <w:rsid w:val="368D0EEB"/>
    <w:rsid w:val="36CC4154"/>
    <w:rsid w:val="36D0DB6A"/>
    <w:rsid w:val="36F63A61"/>
    <w:rsid w:val="37249AC3"/>
    <w:rsid w:val="37278F07"/>
    <w:rsid w:val="373BD2A5"/>
    <w:rsid w:val="374B8026"/>
    <w:rsid w:val="37648051"/>
    <w:rsid w:val="37CF6C16"/>
    <w:rsid w:val="37DEE93D"/>
    <w:rsid w:val="37E06D86"/>
    <w:rsid w:val="37EC09C2"/>
    <w:rsid w:val="3822E70D"/>
    <w:rsid w:val="383B7117"/>
    <w:rsid w:val="384464D2"/>
    <w:rsid w:val="384B2E2D"/>
    <w:rsid w:val="38A1FED1"/>
    <w:rsid w:val="38BB6559"/>
    <w:rsid w:val="38BEF3FC"/>
    <w:rsid w:val="38C0B00D"/>
    <w:rsid w:val="38D7C26D"/>
    <w:rsid w:val="394970BE"/>
    <w:rsid w:val="394B2285"/>
    <w:rsid w:val="398D144C"/>
    <w:rsid w:val="39A7134D"/>
    <w:rsid w:val="39C632F3"/>
    <w:rsid w:val="3A2432E3"/>
    <w:rsid w:val="3A3CEB4F"/>
    <w:rsid w:val="3A41A77F"/>
    <w:rsid w:val="3A4A6BDC"/>
    <w:rsid w:val="3A96C608"/>
    <w:rsid w:val="3ACBF3D9"/>
    <w:rsid w:val="3AEF191C"/>
    <w:rsid w:val="3B03361D"/>
    <w:rsid w:val="3B3A1190"/>
    <w:rsid w:val="3B4BB91A"/>
    <w:rsid w:val="3B50E136"/>
    <w:rsid w:val="3B731E07"/>
    <w:rsid w:val="3B9B1F1E"/>
    <w:rsid w:val="3BB4C3CB"/>
    <w:rsid w:val="3BC2F286"/>
    <w:rsid w:val="3BD60706"/>
    <w:rsid w:val="3BE27835"/>
    <w:rsid w:val="3C06CED0"/>
    <w:rsid w:val="3C51C01F"/>
    <w:rsid w:val="3C6CD7EF"/>
    <w:rsid w:val="3CC9B8F2"/>
    <w:rsid w:val="3CCEF0E5"/>
    <w:rsid w:val="3D4C8B2F"/>
    <w:rsid w:val="3DA0ED94"/>
    <w:rsid w:val="3DBEC7DE"/>
    <w:rsid w:val="3DD55E6E"/>
    <w:rsid w:val="3DDCD55E"/>
    <w:rsid w:val="3DFE4250"/>
    <w:rsid w:val="3E13CB92"/>
    <w:rsid w:val="3E48815C"/>
    <w:rsid w:val="3E56FE29"/>
    <w:rsid w:val="3E59F272"/>
    <w:rsid w:val="3E833E37"/>
    <w:rsid w:val="3EBF816C"/>
    <w:rsid w:val="3EC36F87"/>
    <w:rsid w:val="3ED1BB1D"/>
    <w:rsid w:val="3EF3A216"/>
    <w:rsid w:val="3EFDAFB7"/>
    <w:rsid w:val="3F3859C9"/>
    <w:rsid w:val="3F44E5AD"/>
    <w:rsid w:val="3F7839FD"/>
    <w:rsid w:val="3F885194"/>
    <w:rsid w:val="3F91861F"/>
    <w:rsid w:val="3FE4FD37"/>
    <w:rsid w:val="40152861"/>
    <w:rsid w:val="40217F28"/>
    <w:rsid w:val="40292256"/>
    <w:rsid w:val="40323D81"/>
    <w:rsid w:val="4046CB9B"/>
    <w:rsid w:val="405D4B00"/>
    <w:rsid w:val="40B465F3"/>
    <w:rsid w:val="40C7798D"/>
    <w:rsid w:val="40E2F7CC"/>
    <w:rsid w:val="40E42D0D"/>
    <w:rsid w:val="40FBDDF2"/>
    <w:rsid w:val="410F6267"/>
    <w:rsid w:val="4110D618"/>
    <w:rsid w:val="411A2EBD"/>
    <w:rsid w:val="414676AF"/>
    <w:rsid w:val="416B7BBA"/>
    <w:rsid w:val="417ADC52"/>
    <w:rsid w:val="41D26532"/>
    <w:rsid w:val="41DD492D"/>
    <w:rsid w:val="41F55F3F"/>
    <w:rsid w:val="41FA7568"/>
    <w:rsid w:val="4221F0B2"/>
    <w:rsid w:val="423CDB4D"/>
    <w:rsid w:val="423E40EA"/>
    <w:rsid w:val="424900E7"/>
    <w:rsid w:val="42720835"/>
    <w:rsid w:val="42869272"/>
    <w:rsid w:val="42AF1148"/>
    <w:rsid w:val="42B6E917"/>
    <w:rsid w:val="42FC130A"/>
    <w:rsid w:val="430FBE99"/>
    <w:rsid w:val="431FFC48"/>
    <w:rsid w:val="4320CF55"/>
    <w:rsid w:val="433181A0"/>
    <w:rsid w:val="4351682F"/>
    <w:rsid w:val="43B05511"/>
    <w:rsid w:val="43B125D0"/>
    <w:rsid w:val="43BA0604"/>
    <w:rsid w:val="43BABA82"/>
    <w:rsid w:val="4400D3C7"/>
    <w:rsid w:val="4401948C"/>
    <w:rsid w:val="44083922"/>
    <w:rsid w:val="442C96B4"/>
    <w:rsid w:val="444D0312"/>
    <w:rsid w:val="44D3B10B"/>
    <w:rsid w:val="44D59AFA"/>
    <w:rsid w:val="44F8D118"/>
    <w:rsid w:val="451E6594"/>
    <w:rsid w:val="45252275"/>
    <w:rsid w:val="4568B72B"/>
    <w:rsid w:val="45699436"/>
    <w:rsid w:val="45F8AE10"/>
    <w:rsid w:val="460AF70F"/>
    <w:rsid w:val="4623DB1B"/>
    <w:rsid w:val="4650EAF6"/>
    <w:rsid w:val="466450CF"/>
    <w:rsid w:val="466494B1"/>
    <w:rsid w:val="46C9CAFB"/>
    <w:rsid w:val="46F77588"/>
    <w:rsid w:val="4715E42D"/>
    <w:rsid w:val="4717091D"/>
    <w:rsid w:val="4727D65F"/>
    <w:rsid w:val="4789C5CA"/>
    <w:rsid w:val="47C11EBB"/>
    <w:rsid w:val="47E4F431"/>
    <w:rsid w:val="47F7822E"/>
    <w:rsid w:val="48262B20"/>
    <w:rsid w:val="4855528F"/>
    <w:rsid w:val="48602572"/>
    <w:rsid w:val="486417F3"/>
    <w:rsid w:val="48686FE6"/>
    <w:rsid w:val="4877AAD0"/>
    <w:rsid w:val="48B90753"/>
    <w:rsid w:val="48FEA861"/>
    <w:rsid w:val="49075A10"/>
    <w:rsid w:val="4917E6B1"/>
    <w:rsid w:val="491A197C"/>
    <w:rsid w:val="4931D78E"/>
    <w:rsid w:val="494BD083"/>
    <w:rsid w:val="497628CA"/>
    <w:rsid w:val="49DC141F"/>
    <w:rsid w:val="49EC6F3A"/>
    <w:rsid w:val="49F75924"/>
    <w:rsid w:val="4A174D0E"/>
    <w:rsid w:val="4A2893FD"/>
    <w:rsid w:val="4A5FC804"/>
    <w:rsid w:val="4A6289CF"/>
    <w:rsid w:val="4A6A9963"/>
    <w:rsid w:val="4A876F4F"/>
    <w:rsid w:val="4AB0B801"/>
    <w:rsid w:val="4AB4A7A1"/>
    <w:rsid w:val="4AB713DF"/>
    <w:rsid w:val="4AB88636"/>
    <w:rsid w:val="4AE07092"/>
    <w:rsid w:val="4AED6D03"/>
    <w:rsid w:val="4AF9462D"/>
    <w:rsid w:val="4AFCE62F"/>
    <w:rsid w:val="4B081C61"/>
    <w:rsid w:val="4B101B3E"/>
    <w:rsid w:val="4B393E3C"/>
    <w:rsid w:val="4B84B0C2"/>
    <w:rsid w:val="4B889B00"/>
    <w:rsid w:val="4BADC382"/>
    <w:rsid w:val="4C236FCE"/>
    <w:rsid w:val="4C54FFDB"/>
    <w:rsid w:val="4C88C264"/>
    <w:rsid w:val="4CCDA527"/>
    <w:rsid w:val="4CE41B44"/>
    <w:rsid w:val="4CEFF7C6"/>
    <w:rsid w:val="4D02B592"/>
    <w:rsid w:val="4D178A47"/>
    <w:rsid w:val="4D48BB6E"/>
    <w:rsid w:val="4D4C4E95"/>
    <w:rsid w:val="4D5E5310"/>
    <w:rsid w:val="4D7768AB"/>
    <w:rsid w:val="4D8EB21F"/>
    <w:rsid w:val="4D940E4A"/>
    <w:rsid w:val="4DCBFA2C"/>
    <w:rsid w:val="4DDB921A"/>
    <w:rsid w:val="4E2F44A7"/>
    <w:rsid w:val="4E398974"/>
    <w:rsid w:val="4E4356A5"/>
    <w:rsid w:val="4E492CF4"/>
    <w:rsid w:val="4E565B06"/>
    <w:rsid w:val="4E57B73F"/>
    <w:rsid w:val="4E59B920"/>
    <w:rsid w:val="4E6BAA0D"/>
    <w:rsid w:val="4E76518C"/>
    <w:rsid w:val="4E92E234"/>
    <w:rsid w:val="4E9E3982"/>
    <w:rsid w:val="4ECB6F64"/>
    <w:rsid w:val="4EDBEC1B"/>
    <w:rsid w:val="4EFC6236"/>
    <w:rsid w:val="4F18CA47"/>
    <w:rsid w:val="4F3EF19F"/>
    <w:rsid w:val="4F78C407"/>
    <w:rsid w:val="4FA84C1B"/>
    <w:rsid w:val="4FC71474"/>
    <w:rsid w:val="4FD39BA3"/>
    <w:rsid w:val="4FD9FCEE"/>
    <w:rsid w:val="4FF86AA6"/>
    <w:rsid w:val="50183F06"/>
    <w:rsid w:val="50190F38"/>
    <w:rsid w:val="50629BE6"/>
    <w:rsid w:val="50633253"/>
    <w:rsid w:val="50732F5C"/>
    <w:rsid w:val="50762297"/>
    <w:rsid w:val="508CCD7D"/>
    <w:rsid w:val="509B2649"/>
    <w:rsid w:val="50A4D9ED"/>
    <w:rsid w:val="50A6E3B8"/>
    <w:rsid w:val="50BB59A1"/>
    <w:rsid w:val="50D2815F"/>
    <w:rsid w:val="5129D350"/>
    <w:rsid w:val="51374A6A"/>
    <w:rsid w:val="51465E1F"/>
    <w:rsid w:val="5157C8B3"/>
    <w:rsid w:val="5187A5A9"/>
    <w:rsid w:val="51883382"/>
    <w:rsid w:val="51CCC313"/>
    <w:rsid w:val="520D86DE"/>
    <w:rsid w:val="521719DE"/>
    <w:rsid w:val="525446C2"/>
    <w:rsid w:val="529387DA"/>
    <w:rsid w:val="52A4689A"/>
    <w:rsid w:val="52CCD313"/>
    <w:rsid w:val="52D2FE88"/>
    <w:rsid w:val="52D33E78"/>
    <w:rsid w:val="52D78E79"/>
    <w:rsid w:val="52E537EC"/>
    <w:rsid w:val="52F3AA08"/>
    <w:rsid w:val="5309F0EF"/>
    <w:rsid w:val="5337A6F8"/>
    <w:rsid w:val="5350ECD7"/>
    <w:rsid w:val="53DD4E4F"/>
    <w:rsid w:val="53F5BECF"/>
    <w:rsid w:val="5442D443"/>
    <w:rsid w:val="5445F62C"/>
    <w:rsid w:val="5455639D"/>
    <w:rsid w:val="5470C0B9"/>
    <w:rsid w:val="547CA945"/>
    <w:rsid w:val="549D3D9B"/>
    <w:rsid w:val="54E52975"/>
    <w:rsid w:val="54F76A99"/>
    <w:rsid w:val="550EFE60"/>
    <w:rsid w:val="552AA3F1"/>
    <w:rsid w:val="553A906E"/>
    <w:rsid w:val="555572C2"/>
    <w:rsid w:val="556D1263"/>
    <w:rsid w:val="559224E0"/>
    <w:rsid w:val="55CF88C5"/>
    <w:rsid w:val="55EEE1AA"/>
    <w:rsid w:val="55FDB60D"/>
    <w:rsid w:val="56530E1A"/>
    <w:rsid w:val="567FF52A"/>
    <w:rsid w:val="56BB6C5A"/>
    <w:rsid w:val="56BDD579"/>
    <w:rsid w:val="56C86CAD"/>
    <w:rsid w:val="56C8C703"/>
    <w:rsid w:val="570D452A"/>
    <w:rsid w:val="571C021B"/>
    <w:rsid w:val="572DA292"/>
    <w:rsid w:val="5766D949"/>
    <w:rsid w:val="5781A270"/>
    <w:rsid w:val="579BC7ED"/>
    <w:rsid w:val="57D8DEEB"/>
    <w:rsid w:val="57E46A19"/>
    <w:rsid w:val="5814E329"/>
    <w:rsid w:val="58223669"/>
    <w:rsid w:val="5838C9E8"/>
    <w:rsid w:val="584A5324"/>
    <w:rsid w:val="58711A07"/>
    <w:rsid w:val="587C07C2"/>
    <w:rsid w:val="588B5006"/>
    <w:rsid w:val="58A6CDC7"/>
    <w:rsid w:val="58C8684D"/>
    <w:rsid w:val="58C8B6BB"/>
    <w:rsid w:val="58E92AEA"/>
    <w:rsid w:val="58EA23B2"/>
    <w:rsid w:val="59001205"/>
    <w:rsid w:val="5915584E"/>
    <w:rsid w:val="59155D27"/>
    <w:rsid w:val="5924C862"/>
    <w:rsid w:val="594E871C"/>
    <w:rsid w:val="5983DE87"/>
    <w:rsid w:val="598C544E"/>
    <w:rsid w:val="59AD8683"/>
    <w:rsid w:val="59E282F1"/>
    <w:rsid w:val="59E81172"/>
    <w:rsid w:val="59E8B662"/>
    <w:rsid w:val="59EFC13C"/>
    <w:rsid w:val="5A2E9471"/>
    <w:rsid w:val="5A35B77E"/>
    <w:rsid w:val="5A562CCC"/>
    <w:rsid w:val="5A5DD23A"/>
    <w:rsid w:val="5A8EAC62"/>
    <w:rsid w:val="5AA51047"/>
    <w:rsid w:val="5AB7B2EC"/>
    <w:rsid w:val="5B086BC3"/>
    <w:rsid w:val="5B4493C3"/>
    <w:rsid w:val="5B8FC118"/>
    <w:rsid w:val="5BB57397"/>
    <w:rsid w:val="5BCA472E"/>
    <w:rsid w:val="5BCD518E"/>
    <w:rsid w:val="5BE679A3"/>
    <w:rsid w:val="5C0D4E87"/>
    <w:rsid w:val="5C0E1DA7"/>
    <w:rsid w:val="5C5177B3"/>
    <w:rsid w:val="5C62F2E8"/>
    <w:rsid w:val="5C650459"/>
    <w:rsid w:val="5C94DDAA"/>
    <w:rsid w:val="5CA8CD28"/>
    <w:rsid w:val="5CD8A264"/>
    <w:rsid w:val="5CDA8435"/>
    <w:rsid w:val="5CDBDE33"/>
    <w:rsid w:val="5D350DE1"/>
    <w:rsid w:val="5D7CEBD5"/>
    <w:rsid w:val="5D99083E"/>
    <w:rsid w:val="5DCA4141"/>
    <w:rsid w:val="5E03DFAA"/>
    <w:rsid w:val="5E228B9A"/>
    <w:rsid w:val="5E2CE722"/>
    <w:rsid w:val="5E43B7B0"/>
    <w:rsid w:val="5E50994D"/>
    <w:rsid w:val="5E6A33E5"/>
    <w:rsid w:val="5E93244C"/>
    <w:rsid w:val="5E939821"/>
    <w:rsid w:val="5EB64CE5"/>
    <w:rsid w:val="5ED95799"/>
    <w:rsid w:val="5EDC95E9"/>
    <w:rsid w:val="5EDEDC06"/>
    <w:rsid w:val="5EED49C0"/>
    <w:rsid w:val="5EF75081"/>
    <w:rsid w:val="5F2A3734"/>
    <w:rsid w:val="5F6AFB9A"/>
    <w:rsid w:val="5F93C1AB"/>
    <w:rsid w:val="5F97B870"/>
    <w:rsid w:val="5F9844BC"/>
    <w:rsid w:val="5FB6C381"/>
    <w:rsid w:val="5FC0F92E"/>
    <w:rsid w:val="5FC46877"/>
    <w:rsid w:val="5FF6D99B"/>
    <w:rsid w:val="600D393A"/>
    <w:rsid w:val="600E625D"/>
    <w:rsid w:val="602585AA"/>
    <w:rsid w:val="603C1475"/>
    <w:rsid w:val="60491843"/>
    <w:rsid w:val="605370F7"/>
    <w:rsid w:val="6072F766"/>
    <w:rsid w:val="607AF155"/>
    <w:rsid w:val="607E0630"/>
    <w:rsid w:val="6085A163"/>
    <w:rsid w:val="60CF5A63"/>
    <w:rsid w:val="617AA4EA"/>
    <w:rsid w:val="618BB72F"/>
    <w:rsid w:val="61978FB9"/>
    <w:rsid w:val="61A36607"/>
    <w:rsid w:val="61E26DA5"/>
    <w:rsid w:val="61E37AF8"/>
    <w:rsid w:val="6208112B"/>
    <w:rsid w:val="62723A46"/>
    <w:rsid w:val="6283EE5F"/>
    <w:rsid w:val="62BAA68B"/>
    <w:rsid w:val="62DA5893"/>
    <w:rsid w:val="6316FA7F"/>
    <w:rsid w:val="6319FC73"/>
    <w:rsid w:val="6322F3DC"/>
    <w:rsid w:val="63263960"/>
    <w:rsid w:val="63271694"/>
    <w:rsid w:val="635167DA"/>
    <w:rsid w:val="636901A0"/>
    <w:rsid w:val="6370CD9C"/>
    <w:rsid w:val="6399AABF"/>
    <w:rsid w:val="63BF0905"/>
    <w:rsid w:val="63D52ABB"/>
    <w:rsid w:val="63E8F84A"/>
    <w:rsid w:val="64051ECD"/>
    <w:rsid w:val="6413886F"/>
    <w:rsid w:val="642A1049"/>
    <w:rsid w:val="64379F63"/>
    <w:rsid w:val="64420E2D"/>
    <w:rsid w:val="647B9CD0"/>
    <w:rsid w:val="648A425C"/>
    <w:rsid w:val="64B481DE"/>
    <w:rsid w:val="64B8B858"/>
    <w:rsid w:val="64D68BBC"/>
    <w:rsid w:val="650DD4FA"/>
    <w:rsid w:val="651504BD"/>
    <w:rsid w:val="651E7D4D"/>
    <w:rsid w:val="6536C153"/>
    <w:rsid w:val="654A625A"/>
    <w:rsid w:val="6557154A"/>
    <w:rsid w:val="657280B4"/>
    <w:rsid w:val="657636A7"/>
    <w:rsid w:val="6577EAE8"/>
    <w:rsid w:val="65853C9A"/>
    <w:rsid w:val="65A8ABA5"/>
    <w:rsid w:val="65C697F0"/>
    <w:rsid w:val="65C8EB4A"/>
    <w:rsid w:val="65CB6630"/>
    <w:rsid w:val="65CD9FF8"/>
    <w:rsid w:val="65F96659"/>
    <w:rsid w:val="6625EC88"/>
    <w:rsid w:val="6633AC17"/>
    <w:rsid w:val="663E1FFC"/>
    <w:rsid w:val="66718622"/>
    <w:rsid w:val="66A59152"/>
    <w:rsid w:val="66A60B1C"/>
    <w:rsid w:val="66B1B584"/>
    <w:rsid w:val="66D9CB01"/>
    <w:rsid w:val="671DF4D1"/>
    <w:rsid w:val="67393DA0"/>
    <w:rsid w:val="674C7B55"/>
    <w:rsid w:val="676BFADD"/>
    <w:rsid w:val="6775BC05"/>
    <w:rsid w:val="679A8DE6"/>
    <w:rsid w:val="67A6E0AE"/>
    <w:rsid w:val="67CFC427"/>
    <w:rsid w:val="67D44CD9"/>
    <w:rsid w:val="67EB31F3"/>
    <w:rsid w:val="67ECC4A7"/>
    <w:rsid w:val="67F98B87"/>
    <w:rsid w:val="681568AA"/>
    <w:rsid w:val="6828C72F"/>
    <w:rsid w:val="684B1D04"/>
    <w:rsid w:val="68593E14"/>
    <w:rsid w:val="68A7179A"/>
    <w:rsid w:val="68ACFFFF"/>
    <w:rsid w:val="68C2269E"/>
    <w:rsid w:val="68FFE80A"/>
    <w:rsid w:val="69355443"/>
    <w:rsid w:val="696254A8"/>
    <w:rsid w:val="69D604B9"/>
    <w:rsid w:val="69F9A59A"/>
    <w:rsid w:val="6A18F344"/>
    <w:rsid w:val="6A326374"/>
    <w:rsid w:val="6A439697"/>
    <w:rsid w:val="6A8A02EC"/>
    <w:rsid w:val="6AB07B82"/>
    <w:rsid w:val="6AB0B9BF"/>
    <w:rsid w:val="6AE44130"/>
    <w:rsid w:val="6AF627D7"/>
    <w:rsid w:val="6AFB3B20"/>
    <w:rsid w:val="6B07A634"/>
    <w:rsid w:val="6B28C560"/>
    <w:rsid w:val="6B6231EF"/>
    <w:rsid w:val="6B74E4A1"/>
    <w:rsid w:val="6B8E077F"/>
    <w:rsid w:val="6BC1418B"/>
    <w:rsid w:val="6BE37FF1"/>
    <w:rsid w:val="6C035A8A"/>
    <w:rsid w:val="6C223F9F"/>
    <w:rsid w:val="6C411E2D"/>
    <w:rsid w:val="6C463273"/>
    <w:rsid w:val="6C4A23B1"/>
    <w:rsid w:val="6C6D0260"/>
    <w:rsid w:val="6C79F92C"/>
    <w:rsid w:val="6C95F9F5"/>
    <w:rsid w:val="6CA44CD5"/>
    <w:rsid w:val="6CCCAB61"/>
    <w:rsid w:val="6CD4B351"/>
    <w:rsid w:val="6CF1D61A"/>
    <w:rsid w:val="6CF5D465"/>
    <w:rsid w:val="6D0C2C02"/>
    <w:rsid w:val="6D101B74"/>
    <w:rsid w:val="6D531051"/>
    <w:rsid w:val="6D701F69"/>
    <w:rsid w:val="6DB742EA"/>
    <w:rsid w:val="6DBC61CE"/>
    <w:rsid w:val="6DDC57BB"/>
    <w:rsid w:val="6DDD2CB8"/>
    <w:rsid w:val="6DE89046"/>
    <w:rsid w:val="6E27A065"/>
    <w:rsid w:val="6E48C42B"/>
    <w:rsid w:val="6E55140E"/>
    <w:rsid w:val="6E74FA6E"/>
    <w:rsid w:val="6EC03172"/>
    <w:rsid w:val="6F38AE60"/>
    <w:rsid w:val="6F39E588"/>
    <w:rsid w:val="6F8BA15A"/>
    <w:rsid w:val="6FA3C8EF"/>
    <w:rsid w:val="6FBC9BBE"/>
    <w:rsid w:val="700370FC"/>
    <w:rsid w:val="700688B8"/>
    <w:rsid w:val="703275B0"/>
    <w:rsid w:val="7052617C"/>
    <w:rsid w:val="70569FFC"/>
    <w:rsid w:val="705F10F2"/>
    <w:rsid w:val="7081F940"/>
    <w:rsid w:val="709DB534"/>
    <w:rsid w:val="70A5265B"/>
    <w:rsid w:val="70C57D50"/>
    <w:rsid w:val="70C74604"/>
    <w:rsid w:val="712483C3"/>
    <w:rsid w:val="712CCC46"/>
    <w:rsid w:val="7139AF42"/>
    <w:rsid w:val="7148B82C"/>
    <w:rsid w:val="717B9A43"/>
    <w:rsid w:val="71864D57"/>
    <w:rsid w:val="719B4E68"/>
    <w:rsid w:val="71BC442C"/>
    <w:rsid w:val="71C5E761"/>
    <w:rsid w:val="723692FB"/>
    <w:rsid w:val="723815B4"/>
    <w:rsid w:val="724CD998"/>
    <w:rsid w:val="728D67D8"/>
    <w:rsid w:val="7290C2BD"/>
    <w:rsid w:val="72A137DF"/>
    <w:rsid w:val="72AFAE3C"/>
    <w:rsid w:val="72B7A8C9"/>
    <w:rsid w:val="72F3A468"/>
    <w:rsid w:val="72FCC87B"/>
    <w:rsid w:val="734622F0"/>
    <w:rsid w:val="7368D61B"/>
    <w:rsid w:val="736F91DB"/>
    <w:rsid w:val="73982CB8"/>
    <w:rsid w:val="73AF0653"/>
    <w:rsid w:val="73E28B06"/>
    <w:rsid w:val="73F4B39D"/>
    <w:rsid w:val="73F72531"/>
    <w:rsid w:val="7402A94C"/>
    <w:rsid w:val="7404A9B6"/>
    <w:rsid w:val="74266C94"/>
    <w:rsid w:val="74273433"/>
    <w:rsid w:val="742984BF"/>
    <w:rsid w:val="74360DF5"/>
    <w:rsid w:val="744F3012"/>
    <w:rsid w:val="74565233"/>
    <w:rsid w:val="7475B3FD"/>
    <w:rsid w:val="74780C49"/>
    <w:rsid w:val="7485B1DE"/>
    <w:rsid w:val="74C3668B"/>
    <w:rsid w:val="74C4D5DC"/>
    <w:rsid w:val="74F023FC"/>
    <w:rsid w:val="74F30AE4"/>
    <w:rsid w:val="7519F400"/>
    <w:rsid w:val="75A990E6"/>
    <w:rsid w:val="75AE5B59"/>
    <w:rsid w:val="75B2ED23"/>
    <w:rsid w:val="75BA7127"/>
    <w:rsid w:val="75BF3D78"/>
    <w:rsid w:val="75DBCB90"/>
    <w:rsid w:val="7600619C"/>
    <w:rsid w:val="7618F527"/>
    <w:rsid w:val="761C768B"/>
    <w:rsid w:val="763503A7"/>
    <w:rsid w:val="76587BB0"/>
    <w:rsid w:val="768637DE"/>
    <w:rsid w:val="76B75B41"/>
    <w:rsid w:val="76F9711A"/>
    <w:rsid w:val="772371E5"/>
    <w:rsid w:val="7747BFF4"/>
    <w:rsid w:val="775A6977"/>
    <w:rsid w:val="775E13D2"/>
    <w:rsid w:val="7772AADF"/>
    <w:rsid w:val="7778425E"/>
    <w:rsid w:val="7778ED5C"/>
    <w:rsid w:val="777CD9F7"/>
    <w:rsid w:val="77CD2D0A"/>
    <w:rsid w:val="77EAE335"/>
    <w:rsid w:val="77F46C01"/>
    <w:rsid w:val="7800DDFE"/>
    <w:rsid w:val="782A1A54"/>
    <w:rsid w:val="782B07B3"/>
    <w:rsid w:val="782B95A6"/>
    <w:rsid w:val="783BE7FD"/>
    <w:rsid w:val="7878A3E6"/>
    <w:rsid w:val="7885E2A4"/>
    <w:rsid w:val="78B8F478"/>
    <w:rsid w:val="78C17DE9"/>
    <w:rsid w:val="78DCBD8B"/>
    <w:rsid w:val="78FEC46C"/>
    <w:rsid w:val="79007C35"/>
    <w:rsid w:val="790A8BF8"/>
    <w:rsid w:val="7939B164"/>
    <w:rsid w:val="794BF49C"/>
    <w:rsid w:val="7953D546"/>
    <w:rsid w:val="79578ABC"/>
    <w:rsid w:val="7968030A"/>
    <w:rsid w:val="796DC0B0"/>
    <w:rsid w:val="7980128A"/>
    <w:rsid w:val="79C84E92"/>
    <w:rsid w:val="7A319EE4"/>
    <w:rsid w:val="7A3F9F3C"/>
    <w:rsid w:val="7A54E0DD"/>
    <w:rsid w:val="7A595AAF"/>
    <w:rsid w:val="7A856811"/>
    <w:rsid w:val="7A873319"/>
    <w:rsid w:val="7A9226A6"/>
    <w:rsid w:val="7AB8D09E"/>
    <w:rsid w:val="7B6D628B"/>
    <w:rsid w:val="7BCCCFCC"/>
    <w:rsid w:val="7BDD3F23"/>
    <w:rsid w:val="7BFD3FA9"/>
    <w:rsid w:val="7C00FD5B"/>
    <w:rsid w:val="7C1117C3"/>
    <w:rsid w:val="7C26FCC8"/>
    <w:rsid w:val="7C67EECD"/>
    <w:rsid w:val="7CAC98A0"/>
    <w:rsid w:val="7CAD383D"/>
    <w:rsid w:val="7CAE8473"/>
    <w:rsid w:val="7CE826EA"/>
    <w:rsid w:val="7D2613FE"/>
    <w:rsid w:val="7D3A46A7"/>
    <w:rsid w:val="7D65B45F"/>
    <w:rsid w:val="7D677A8C"/>
    <w:rsid w:val="7D67C1D9"/>
    <w:rsid w:val="7D68D6E9"/>
    <w:rsid w:val="7DAC7413"/>
    <w:rsid w:val="7DE0DE9C"/>
    <w:rsid w:val="7DE363F8"/>
    <w:rsid w:val="7DE60287"/>
    <w:rsid w:val="7DEA16BF"/>
    <w:rsid w:val="7E1D759F"/>
    <w:rsid w:val="7E59701D"/>
    <w:rsid w:val="7E91E7BB"/>
    <w:rsid w:val="7ECA1A64"/>
    <w:rsid w:val="7F16FF41"/>
    <w:rsid w:val="7F1E2028"/>
    <w:rsid w:val="7F353D9D"/>
    <w:rsid w:val="7F414E41"/>
    <w:rsid w:val="7F569094"/>
    <w:rsid w:val="7F707CD9"/>
    <w:rsid w:val="7FB52E45"/>
    <w:rsid w:val="7FF5DC61"/>
    <w:rsid w:val="7FFB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0F60"/>
  <w15:chartTrackingRefBased/>
  <w15:docId w15:val="{368AE830-69A2-450C-8282-22B522A6E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1</Pages>
  <Words>5344</Words>
  <Characters>30464</Characters>
  <Application>Microsoft Office Word</Application>
  <DocSecurity>4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Angus Thacker</dc:creator>
  <cp:keywords/>
  <dc:description/>
  <cp:lastModifiedBy>Angus Thacker</cp:lastModifiedBy>
  <cp:revision>1265</cp:revision>
  <cp:lastPrinted>2026-01-31T06:22:00Z</cp:lastPrinted>
  <dcterms:created xsi:type="dcterms:W3CDTF">2026-01-30T04:01:00Z</dcterms:created>
  <dcterms:modified xsi:type="dcterms:W3CDTF">2026-01-31T03:31:00Z</dcterms:modified>
</cp:coreProperties>
</file>