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6FA8" w14:textId="362B2276" w:rsidR="0090184D" w:rsidRDefault="007F3DCE" w:rsidP="000B6B0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7F3D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CEDFD" w14:textId="5C1ED4D9" w:rsidR="0090184D" w:rsidRDefault="00E369A0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369A0">
        <w:rPr>
          <w:rFonts w:ascii="Times New Roman" w:hAnsi="Times New Roman" w:cs="Times New Roman"/>
          <w:b/>
          <w:bCs/>
          <w:sz w:val="24"/>
          <w:szCs w:val="24"/>
          <w:lang w:val="es-MX"/>
        </w:rPr>
        <w:t>DESARROLL</w:t>
      </w:r>
      <w:r w:rsidR="00BB57CA">
        <w:rPr>
          <w:rFonts w:ascii="Times New Roman" w:hAnsi="Times New Roman" w:cs="Times New Roman"/>
          <w:b/>
          <w:bCs/>
          <w:sz w:val="24"/>
          <w:szCs w:val="24"/>
          <w:lang w:val="es-MX"/>
        </w:rPr>
        <w:t>AR</w:t>
      </w:r>
      <w:r w:rsidRPr="00E369A0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E IMPLEMENTA</w:t>
      </w:r>
      <w:r w:rsidR="00BB57CA">
        <w:rPr>
          <w:rFonts w:ascii="Times New Roman" w:hAnsi="Times New Roman" w:cs="Times New Roman"/>
          <w:b/>
          <w:bCs/>
          <w:sz w:val="24"/>
          <w:szCs w:val="24"/>
          <w:lang w:val="es-MX"/>
        </w:rPr>
        <w:t>R</w:t>
      </w:r>
      <w:r w:rsidRPr="00E369A0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BB57CA">
        <w:rPr>
          <w:rFonts w:ascii="Times New Roman" w:hAnsi="Times New Roman" w:cs="Times New Roman"/>
          <w:b/>
          <w:bCs/>
          <w:sz w:val="24"/>
          <w:szCs w:val="24"/>
          <w:lang w:val="es-MX"/>
        </w:rPr>
        <w:t>UN</w:t>
      </w:r>
      <w:r w:rsidRPr="00E369A0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SOFTWARE</w:t>
      </w:r>
      <w:r w:rsidR="0027439E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(FASE DISEÑO)</w:t>
      </w:r>
      <w:r w:rsidRPr="00E369A0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PARA LA GESTIÓN </w:t>
      </w:r>
      <w:r w:rsidR="00FB6D67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EN LA ATENCION </w:t>
      </w:r>
      <w:r w:rsidR="00037708">
        <w:rPr>
          <w:rFonts w:ascii="Times New Roman" w:hAnsi="Times New Roman" w:cs="Times New Roman"/>
          <w:b/>
          <w:bCs/>
          <w:sz w:val="24"/>
          <w:szCs w:val="24"/>
          <w:lang w:val="es-MX"/>
        </w:rPr>
        <w:t>A LOS USUARIOS EN SALUD POR LAS   I.P.S   E.P.S</w:t>
      </w:r>
    </w:p>
    <w:p w14:paraId="121FACEC" w14:textId="0DC06143" w:rsidR="0090184D" w:rsidRDefault="00037708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CON RELACION A LOS </w:t>
      </w:r>
      <w:r w:rsidR="000B6B00">
        <w:rPr>
          <w:rFonts w:ascii="Times New Roman" w:hAnsi="Times New Roman" w:cs="Times New Roman"/>
          <w:b/>
          <w:bCs/>
          <w:sz w:val="24"/>
          <w:szCs w:val="24"/>
          <w:lang w:val="es-MX"/>
        </w:rPr>
        <w:t>SERVICIOS QUE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PRESTAN </w:t>
      </w:r>
    </w:p>
    <w:p w14:paraId="10A00EA2" w14:textId="77777777" w:rsidR="0090184D" w:rsidRDefault="0090184D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270CC7A" w14:textId="77777777" w:rsidR="0090184D" w:rsidRDefault="0090184D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7C311C7" w14:textId="77777777" w:rsidR="0090184D" w:rsidRDefault="0090184D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78B1926" w14:textId="77777777" w:rsidR="0090184D" w:rsidRDefault="0090184D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463C04F" w14:textId="77777777" w:rsidR="0090184D" w:rsidRDefault="0090184D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F8E2660" w14:textId="356AAA2E" w:rsidR="0090184D" w:rsidRDefault="0090184D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80F86B1" w14:textId="77777777" w:rsidR="001F007F" w:rsidRDefault="001F007F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93608CD" w14:textId="77777777" w:rsidR="0090184D" w:rsidRDefault="0090184D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10112D3" w14:textId="23B4F1DF" w:rsidR="0090184D" w:rsidRDefault="0090184D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Sergio A. Castaño L., Luisa F. Torres R., Juan C. Ramírez R.</w:t>
      </w:r>
      <w:r w:rsidR="001F007F">
        <w:rPr>
          <w:rFonts w:ascii="Times New Roman" w:hAnsi="Times New Roman" w:cs="Times New Roman"/>
          <w:b/>
          <w:bCs/>
          <w:sz w:val="24"/>
          <w:szCs w:val="24"/>
          <w:lang w:val="es-MX"/>
        </w:rPr>
        <w:t>, Fabio H. Parra C.</w:t>
      </w:r>
    </w:p>
    <w:p w14:paraId="6FAFB2AE" w14:textId="42669FAB" w:rsidR="00917159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60830AB" w14:textId="33401040" w:rsidR="00917159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BBC321B" w14:textId="3DDAFAE5" w:rsidR="00917159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2D4F499" w14:textId="6EB884BF" w:rsidR="00917159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7C97445" w14:textId="467E4FA9" w:rsidR="00917159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6C2E301" w14:textId="7A55DABB" w:rsidR="00917159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ASESORES</w:t>
      </w:r>
    </w:p>
    <w:p w14:paraId="4AB540C1" w14:textId="2681F9AA" w:rsidR="00917159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353C885" w14:textId="20408763" w:rsidR="00917159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696981C" w14:textId="3A565E63" w:rsidR="00917159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E6FCB3E" w14:textId="4A39798F" w:rsidR="00917159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2E44CBD" w14:textId="1F0B9C74" w:rsidR="00917159" w:rsidRDefault="00917159" w:rsidP="009171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B7DC344" w14:textId="77777777" w:rsidR="00245E62" w:rsidRDefault="00245E62" w:rsidP="0091715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C71373B" w14:textId="7E60A90C" w:rsidR="00917159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C1D5815" w14:textId="5A86201C" w:rsidR="00917159" w:rsidRPr="00917159" w:rsidRDefault="00917159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17159">
        <w:rPr>
          <w:rFonts w:ascii="Times New Roman" w:hAnsi="Times New Roman" w:cs="Times New Roman"/>
          <w:sz w:val="24"/>
          <w:szCs w:val="24"/>
        </w:rPr>
        <w:t>SERVICIO NACIONAL DE APRENDIZAJE SENA</w:t>
      </w:r>
    </w:p>
    <w:p w14:paraId="668AC795" w14:textId="77777777" w:rsidR="00917159" w:rsidRPr="00917159" w:rsidRDefault="00917159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C8EF4E" w14:textId="7517912B" w:rsidR="00917159" w:rsidRPr="00917159" w:rsidRDefault="00917159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17159">
        <w:rPr>
          <w:rFonts w:ascii="Times New Roman" w:hAnsi="Times New Roman" w:cs="Times New Roman"/>
          <w:sz w:val="24"/>
          <w:szCs w:val="24"/>
        </w:rPr>
        <w:t>CENTRO DE CONFECCIÓN DISEÑO Y MODA</w:t>
      </w:r>
    </w:p>
    <w:p w14:paraId="242909FF" w14:textId="77777777" w:rsidR="00917159" w:rsidRPr="00917159" w:rsidRDefault="00917159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91365C" w14:textId="55713A5A" w:rsidR="00917159" w:rsidRPr="00917159" w:rsidRDefault="00917159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17159">
        <w:rPr>
          <w:rFonts w:ascii="Times New Roman" w:hAnsi="Times New Roman" w:cs="Times New Roman"/>
          <w:sz w:val="24"/>
          <w:szCs w:val="24"/>
        </w:rPr>
        <w:t>TECNÓLOGO EN XXXXXXXXXXXXX</w:t>
      </w:r>
    </w:p>
    <w:p w14:paraId="73D869CE" w14:textId="77777777" w:rsidR="00917159" w:rsidRPr="00917159" w:rsidRDefault="00917159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DF5C02" w14:textId="7A92328D" w:rsidR="00917159" w:rsidRPr="00917159" w:rsidRDefault="00917159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17159">
        <w:rPr>
          <w:rFonts w:ascii="Times New Roman" w:hAnsi="Times New Roman" w:cs="Times New Roman"/>
          <w:sz w:val="24"/>
          <w:szCs w:val="24"/>
        </w:rPr>
        <w:t>I.D. XXXXX</w:t>
      </w:r>
    </w:p>
    <w:p w14:paraId="55AA353F" w14:textId="77777777" w:rsidR="00917159" w:rsidRPr="00917159" w:rsidRDefault="00917159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D9AAD8" w14:textId="77777777" w:rsidR="00917159" w:rsidRPr="00917159" w:rsidRDefault="00917159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17159">
        <w:rPr>
          <w:rFonts w:ascii="Times New Roman" w:hAnsi="Times New Roman" w:cs="Times New Roman"/>
          <w:sz w:val="24"/>
          <w:szCs w:val="24"/>
        </w:rPr>
        <w:t>SENA REGIONAL ANTIOQUIA</w:t>
      </w:r>
    </w:p>
    <w:p w14:paraId="147BEC73" w14:textId="22939A0F" w:rsidR="00917159" w:rsidRDefault="00917159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17159">
        <w:rPr>
          <w:rFonts w:ascii="Times New Roman" w:hAnsi="Times New Roman" w:cs="Times New Roman"/>
          <w:sz w:val="24"/>
          <w:szCs w:val="24"/>
        </w:rPr>
        <w:t>2021</w:t>
      </w:r>
    </w:p>
    <w:p w14:paraId="1389F809" w14:textId="0712BFF0" w:rsidR="00654CDE" w:rsidRDefault="00654CDE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5A1647" w14:textId="29A6D48F" w:rsidR="00654CDE" w:rsidRDefault="00654CDE" w:rsidP="0091715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8A67F7" w14:textId="77777777" w:rsidR="00BC1FA5" w:rsidRDefault="00BC1FA5" w:rsidP="00ED180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E975472" w14:textId="77777777" w:rsidR="00BC1FA5" w:rsidRDefault="00BC1FA5" w:rsidP="00ED180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C3D64B7" w14:textId="77777777" w:rsidR="00BC1FA5" w:rsidRDefault="00BC1FA5" w:rsidP="00ED180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B93CB14" w14:textId="77777777" w:rsidR="00BC1FA5" w:rsidRDefault="00BC1FA5" w:rsidP="00ED180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9390C5" w14:textId="77777777" w:rsidR="00BC1FA5" w:rsidRDefault="00BC1FA5" w:rsidP="00ED180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6CA3158" w14:textId="77777777" w:rsidR="00BC1FA5" w:rsidRDefault="00BC1FA5" w:rsidP="00ED180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CB0BE8F" w14:textId="0825A226" w:rsidR="006F126C" w:rsidRDefault="006B4089" w:rsidP="00ED180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6B4089">
        <w:rPr>
          <w:rFonts w:ascii="Times New Roman" w:hAnsi="Times New Roman" w:cs="Times New Roman"/>
          <w:sz w:val="24"/>
          <w:szCs w:val="24"/>
          <w:lang w:val="es-MX"/>
        </w:rPr>
        <w:t>DEDICATORIA</w:t>
      </w:r>
    </w:p>
    <w:p w14:paraId="283E47C3" w14:textId="7853D31C" w:rsidR="00ED1808" w:rsidRDefault="00ED1808" w:rsidP="006B4089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</w:p>
    <w:p w14:paraId="42653348" w14:textId="1FB30C27" w:rsidR="00ED1808" w:rsidRDefault="00ED1808" w:rsidP="006B4089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</w:p>
    <w:p w14:paraId="32E603F8" w14:textId="3D3305BB" w:rsidR="00ED1808" w:rsidRDefault="00ED1808" w:rsidP="006B4089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</w:p>
    <w:p w14:paraId="57096D7C" w14:textId="1FBA0FD5" w:rsidR="00ED1808" w:rsidRDefault="00ED1808" w:rsidP="006B4089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</w:p>
    <w:p w14:paraId="5EECCDC9" w14:textId="10755F79" w:rsidR="00ED1808" w:rsidRDefault="00ED1808" w:rsidP="00ED1808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  <w:r w:rsidRPr="00ED1808">
        <w:rPr>
          <w:rFonts w:ascii="Times New Roman" w:hAnsi="Times New Roman" w:cs="Times New Roman"/>
          <w:sz w:val="24"/>
          <w:szCs w:val="24"/>
          <w:lang w:val="es-MX"/>
        </w:rPr>
        <w:t>A Dios, pues este trabajo no se hubiere podido culminar sin su ayuda durante todo el proceso.</w:t>
      </w:r>
    </w:p>
    <w:p w14:paraId="6BE94AFA" w14:textId="77777777" w:rsidR="00ED1808" w:rsidRPr="00ED1808" w:rsidRDefault="00ED1808" w:rsidP="00ED1808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</w:p>
    <w:p w14:paraId="4014163E" w14:textId="77777777" w:rsidR="00C57428" w:rsidRDefault="00ED1808" w:rsidP="00ED1808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  <w:r w:rsidRPr="00ED1808">
        <w:rPr>
          <w:rFonts w:ascii="Times New Roman" w:hAnsi="Times New Roman" w:cs="Times New Roman"/>
          <w:sz w:val="24"/>
          <w:szCs w:val="24"/>
          <w:lang w:val="es-MX"/>
        </w:rPr>
        <w:t xml:space="preserve">A mi familia, todos ellos, comprometidos con mi proyecto, quienes son el pilar de todos mis </w:t>
      </w:r>
    </w:p>
    <w:p w14:paraId="46E91955" w14:textId="77777777" w:rsidR="00C57428" w:rsidRDefault="00C57428" w:rsidP="00ED1808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</w:p>
    <w:p w14:paraId="3FFE136E" w14:textId="5DA6110D" w:rsidR="00ED1808" w:rsidRDefault="00ED1808" w:rsidP="00ED1808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  <w:r w:rsidRPr="00ED1808">
        <w:rPr>
          <w:rFonts w:ascii="Times New Roman" w:hAnsi="Times New Roman" w:cs="Times New Roman"/>
          <w:sz w:val="24"/>
          <w:szCs w:val="24"/>
          <w:lang w:val="es-MX"/>
        </w:rPr>
        <w:t>sueños</w:t>
      </w:r>
      <w:r w:rsidR="00BC1FA5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C76724B" w14:textId="270B75D9" w:rsidR="00BC1FA5" w:rsidRDefault="00BC1FA5" w:rsidP="00ED1808">
      <w:pPr>
        <w:spacing w:after="0"/>
        <w:rPr>
          <w:rFonts w:ascii="Times New Roman" w:hAnsi="Times New Roman" w:cs="Times New Roman"/>
          <w:sz w:val="24"/>
          <w:szCs w:val="24"/>
          <w:lang w:val="es-MX"/>
        </w:rPr>
      </w:pPr>
    </w:p>
    <w:p w14:paraId="7DB4CE0F" w14:textId="36625248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8D2F901" w14:textId="77777777" w:rsidR="00C73558" w:rsidRDefault="00BE6795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E6795">
        <w:rPr>
          <w:rFonts w:ascii="Times New Roman" w:hAnsi="Times New Roman" w:cs="Times New Roman"/>
          <w:sz w:val="24"/>
          <w:szCs w:val="24"/>
          <w:lang w:val="es-ES"/>
        </w:rPr>
        <w:t xml:space="preserve">Su uso es opcional y cada autor podrá determinar la distribución del texto en la página, se sugiere </w:t>
      </w:r>
    </w:p>
    <w:p w14:paraId="6E74152C" w14:textId="77777777" w:rsidR="00C73558" w:rsidRDefault="00C73558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6CB06E80" w14:textId="77777777" w:rsidR="00C73558" w:rsidRDefault="00BE6795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E6795">
        <w:rPr>
          <w:rFonts w:ascii="Times New Roman" w:hAnsi="Times New Roman" w:cs="Times New Roman"/>
          <w:sz w:val="24"/>
          <w:szCs w:val="24"/>
          <w:lang w:val="es-ES"/>
        </w:rPr>
        <w:t xml:space="preserve">esta presentación. En ella el autor del trabajo dedica su trabajo en forma especial a personas y/o </w:t>
      </w:r>
    </w:p>
    <w:p w14:paraId="62528E36" w14:textId="77777777" w:rsidR="00C73558" w:rsidRDefault="00C73558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6F4D6428" w14:textId="478C096E" w:rsidR="00BE6795" w:rsidRPr="00BE6795" w:rsidRDefault="00BE6795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E6795">
        <w:rPr>
          <w:rFonts w:ascii="Times New Roman" w:hAnsi="Times New Roman" w:cs="Times New Roman"/>
          <w:sz w:val="24"/>
          <w:szCs w:val="24"/>
          <w:lang w:val="es-ES"/>
        </w:rPr>
        <w:t xml:space="preserve">entidades. </w:t>
      </w:r>
    </w:p>
    <w:p w14:paraId="07083F08" w14:textId="77777777" w:rsidR="00BE6795" w:rsidRPr="00BE6795" w:rsidRDefault="00BE6795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6266C9FB" w14:textId="77777777" w:rsidR="00BE6795" w:rsidRPr="00BE6795" w:rsidRDefault="00BE6795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1C5F853E" w14:textId="77777777" w:rsidR="00BE6795" w:rsidRPr="00BE6795" w:rsidRDefault="00BE6795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E6795">
        <w:rPr>
          <w:rFonts w:ascii="Times New Roman" w:hAnsi="Times New Roman" w:cs="Times New Roman"/>
          <w:sz w:val="24"/>
          <w:szCs w:val="24"/>
          <w:lang w:val="es-ES"/>
        </w:rPr>
        <w:t>Por ejemplo:</w:t>
      </w:r>
    </w:p>
    <w:p w14:paraId="178753F2" w14:textId="77777777" w:rsidR="00BE6795" w:rsidRPr="00BE6795" w:rsidRDefault="00BE6795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3DAC3C23" w14:textId="77777777" w:rsidR="00BE6795" w:rsidRPr="00BE6795" w:rsidRDefault="00BE6795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138BE0A9" w14:textId="77777777" w:rsidR="00BE6795" w:rsidRPr="00BE6795" w:rsidRDefault="00BE6795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BE6795">
        <w:rPr>
          <w:rFonts w:ascii="Times New Roman" w:hAnsi="Times New Roman" w:cs="Times New Roman"/>
          <w:sz w:val="24"/>
          <w:szCs w:val="24"/>
          <w:lang w:val="es-ES"/>
        </w:rPr>
        <w:t>A mis padres</w:t>
      </w:r>
    </w:p>
    <w:p w14:paraId="783673FB" w14:textId="77777777" w:rsidR="00BE6795" w:rsidRPr="00BE6795" w:rsidRDefault="00BE6795" w:rsidP="00BE6795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5C0C540D" w14:textId="77777777" w:rsidR="00BE6795" w:rsidRPr="00BE6795" w:rsidRDefault="00BE6795" w:rsidP="00BE6795">
      <w:pPr>
        <w:pStyle w:val="Sinespaciado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14:paraId="600157E7" w14:textId="77777777" w:rsidR="00BE6795" w:rsidRPr="00BE6795" w:rsidRDefault="00BE6795" w:rsidP="00BE6795">
      <w:pPr>
        <w:pStyle w:val="Sinespaciado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BE6795">
        <w:rPr>
          <w:rFonts w:ascii="Times New Roman" w:hAnsi="Times New Roman" w:cs="Times New Roman"/>
          <w:i/>
          <w:sz w:val="24"/>
          <w:szCs w:val="24"/>
          <w:lang w:val="es-ES"/>
        </w:rPr>
        <w:t>xxxxxxxxxxxxxxxxxxxxxxxxxxxxxxxxxxxxxxxxxxxxxxxxxxxxxxxxxxxxxxxxxxxxxxxxxxxxxxxxxxxxxxxxxxxxxxxxxxxxxxxxxxxxxxxxxxxxxxxxxxxxxxxxxxxxxxxxxxxxx.</w:t>
      </w:r>
    </w:p>
    <w:p w14:paraId="74FB73E9" w14:textId="6D9AB717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36EDA86" w14:textId="2EC2398C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C2674CB" w14:textId="1A5B6DC9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08F69FF" w14:textId="58E23B65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A0D70C6" w14:textId="70AC4906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6A6F7A7" w14:textId="0E77AEC4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0785AAA" w14:textId="443AEDD8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3C35941" w14:textId="1843C7AA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B4F8F4F" w14:textId="3639BFA3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079A675" w14:textId="35F3B2F7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1258D1D" w14:textId="78A37423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1AB646B" w14:textId="17382089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F44DC11" w14:textId="3C6C813D" w:rsidR="00BC1FA5" w:rsidRDefault="00BC1FA5" w:rsidP="00BC1FA5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14:paraId="6E95C83F" w14:textId="77777777" w:rsidR="00F92B8A" w:rsidRDefault="00F92B8A" w:rsidP="00462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2BEB6" w14:textId="77777777" w:rsidR="000B6B00" w:rsidRDefault="000B6B00" w:rsidP="00462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6DD92" w14:textId="77777777" w:rsidR="000B6B00" w:rsidRDefault="000B6B00" w:rsidP="00462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2AE6EF" w14:textId="77777777" w:rsidR="000B6B00" w:rsidRDefault="000B6B00" w:rsidP="00462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4CBFD" w14:textId="246F12A4" w:rsidR="004628BF" w:rsidRPr="004628BF" w:rsidRDefault="004628BF" w:rsidP="004628BF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8BF">
        <w:rPr>
          <w:rFonts w:ascii="Times New Roman" w:hAnsi="Times New Roman" w:cs="Times New Roman"/>
          <w:sz w:val="24"/>
          <w:szCs w:val="24"/>
        </w:rPr>
        <w:t>AGRADECIMIENTOS</w:t>
      </w:r>
    </w:p>
    <w:p w14:paraId="3622709E" w14:textId="77777777" w:rsidR="004628BF" w:rsidRPr="004628BF" w:rsidRDefault="004628BF" w:rsidP="00462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730B8" w14:textId="77777777" w:rsidR="004628BF" w:rsidRPr="004628BF" w:rsidRDefault="004628BF" w:rsidP="00462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1B8A" w14:textId="77777777" w:rsidR="00C57428" w:rsidRDefault="004628BF" w:rsidP="004628BF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8BF">
        <w:rPr>
          <w:rFonts w:ascii="Times New Roman" w:hAnsi="Times New Roman" w:cs="Times New Roman"/>
          <w:sz w:val="24"/>
          <w:szCs w:val="24"/>
        </w:rPr>
        <w:t xml:space="preserve">Esta sección es opcional, en ella el autor agradece a las personas o instituciones que colaboraron </w:t>
      </w:r>
    </w:p>
    <w:p w14:paraId="2673BF6D" w14:textId="77777777" w:rsidR="00C57428" w:rsidRDefault="004628BF" w:rsidP="004628BF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8BF">
        <w:rPr>
          <w:rFonts w:ascii="Times New Roman" w:hAnsi="Times New Roman" w:cs="Times New Roman"/>
          <w:sz w:val="24"/>
          <w:szCs w:val="24"/>
        </w:rPr>
        <w:t xml:space="preserve">en la realización del trabajo. Si se incluye esta sección, deben aparecer los nombres completos, </w:t>
      </w:r>
    </w:p>
    <w:p w14:paraId="6024DC15" w14:textId="080E44D8" w:rsidR="004628BF" w:rsidRPr="004628BF" w:rsidRDefault="004628BF" w:rsidP="004628BF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8BF">
        <w:rPr>
          <w:rFonts w:ascii="Times New Roman" w:hAnsi="Times New Roman" w:cs="Times New Roman"/>
          <w:sz w:val="24"/>
          <w:szCs w:val="24"/>
        </w:rPr>
        <w:t>los cargos y su aporte al trabajo.</w:t>
      </w:r>
    </w:p>
    <w:p w14:paraId="011BF849" w14:textId="77777777" w:rsidR="004628BF" w:rsidRPr="004628BF" w:rsidRDefault="004628BF" w:rsidP="004628BF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8BF">
        <w:rPr>
          <w:rFonts w:ascii="Times New Roman" w:hAnsi="Times New Roman" w:cs="Times New Roman"/>
          <w:sz w:val="24"/>
          <w:szCs w:val="24"/>
        </w:rPr>
        <w:t>Ejemplo:</w:t>
      </w:r>
    </w:p>
    <w:p w14:paraId="2910B627" w14:textId="77777777" w:rsidR="004628BF" w:rsidRPr="004628BF" w:rsidRDefault="004628BF" w:rsidP="00462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28C167" w14:textId="77777777" w:rsidR="004628BF" w:rsidRPr="004628BF" w:rsidRDefault="004628BF" w:rsidP="00462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42E6C" w14:textId="1390331F" w:rsidR="004628BF" w:rsidRPr="004628BF" w:rsidRDefault="004628BF" w:rsidP="004628BF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8BF">
        <w:rPr>
          <w:rFonts w:ascii="Times New Roman" w:hAnsi="Times New Roman" w:cs="Times New Roman"/>
          <w:sz w:val="24"/>
          <w:szCs w:val="24"/>
        </w:rPr>
        <w:t>Agradecerle a nuestro asesor de proyecto xxxxxxxxxxxxxxxxxxx quien siempre nos apoyó para que el proyecto saliera adelante, agradecerle a xxxxxxxxxxxxxxxxxxx administrador de la empresa xxxxxxxxxxxxxx por su valiosa, a xxxxxxxxxxxxxxxxxxxxxxxxx por su colaboración en la parte documental del proyecto, a nuestras familias por el ánimo y el apoyo incondicional  a todos nuestros compañeros del tecnólogo en xxxxxxxxxxxxxxxxxxxxxxxx, y al SENA regional caldas, por brindarnos las oportunidades que necesitamos, y los espacios que requeríamos para presentar este proyecto.</w:t>
      </w:r>
    </w:p>
    <w:p w14:paraId="3DC88F0E" w14:textId="77777777" w:rsidR="00BC1FA5" w:rsidRPr="004628BF" w:rsidRDefault="00BC1FA5" w:rsidP="00462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4230A9" w14:textId="77777777" w:rsidR="00917159" w:rsidRPr="0090184D" w:rsidRDefault="00917159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13C04AB" w14:textId="46654090" w:rsidR="0090184D" w:rsidRPr="0090184D" w:rsidRDefault="0090184D" w:rsidP="009018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68BC9B1" w14:textId="3C5E9656" w:rsidR="0090184D" w:rsidRPr="00ED1808" w:rsidRDefault="0090184D" w:rsidP="00ED1808">
      <w:pPr>
        <w:pStyle w:val="Sinespaciado"/>
        <w:rPr>
          <w:rFonts w:ascii="Times New Roman" w:hAnsi="Times New Roman" w:cs="Times New Roman"/>
          <w:sz w:val="24"/>
          <w:szCs w:val="24"/>
          <w:lang w:val="es-MX"/>
        </w:rPr>
      </w:pPr>
    </w:p>
    <w:p w14:paraId="065D4741" w14:textId="5959A0C6" w:rsidR="00C650C9" w:rsidRDefault="00C650C9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9A851" w14:textId="7C3B03D6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0F35D4" w14:textId="0591076C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D66206" w14:textId="667B44F6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1187D5" w14:textId="1594B087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4DCB9" w14:textId="60D46917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086EC" w14:textId="0DD4F756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214B6D" w14:textId="1E575C62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7FCF88" w14:textId="7A494329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262EB" w14:textId="5BB9C848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5561D" w14:textId="5C0555D9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B5254" w14:textId="5452466B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451E8" w14:textId="6AA725B8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EE82D" w14:textId="38FDC224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0DB6F7" w14:textId="7B312467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4E7B3B" w14:textId="08DA4AFF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BD3D5" w14:textId="5E7A58E3" w:rsidR="001960B2" w:rsidRDefault="001960B2" w:rsidP="001F00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B0D362" w14:textId="17136E3D" w:rsidR="001960B2" w:rsidRDefault="001960B2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78F18F" w14:textId="58D7BEB0" w:rsidR="002B2BE3" w:rsidRDefault="002B2BE3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  <w:lang w:val="es-ES" w:eastAsia="es-ES"/>
        </w:rPr>
        <w:id w:val="72727211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val="es-CO" w:eastAsia="en-US"/>
        </w:rPr>
      </w:sdtEndPr>
      <w:sdtContent>
        <w:p w14:paraId="14683408" w14:textId="77777777" w:rsidR="002B2BE3" w:rsidRPr="00724973" w:rsidRDefault="002B2BE3" w:rsidP="002B2BE3">
          <w:pPr>
            <w:pStyle w:val="TtuloTDC"/>
            <w:jc w:val="both"/>
            <w:rPr>
              <w:rFonts w:ascii="Times New Roman" w:eastAsia="Calibri" w:hAnsi="Times New Roman" w:cs="Times New Roman"/>
              <w:b/>
              <w:color w:val="000000"/>
              <w:sz w:val="40"/>
              <w:szCs w:val="40"/>
              <w:lang w:eastAsia="en-US"/>
            </w:rPr>
          </w:pPr>
          <w:r w:rsidRPr="00724973">
            <w:rPr>
              <w:rFonts w:ascii="Times New Roman" w:eastAsia="Calibri" w:hAnsi="Times New Roman" w:cs="Times New Roman"/>
              <w:b/>
              <w:color w:val="000000"/>
              <w:sz w:val="40"/>
              <w:szCs w:val="40"/>
              <w:lang w:eastAsia="en-US"/>
            </w:rPr>
            <w:t>Tabla de contenido</w:t>
          </w:r>
        </w:p>
        <w:p w14:paraId="7CA0C429" w14:textId="77777777" w:rsidR="002B2BE3" w:rsidRPr="00724973" w:rsidRDefault="002B2BE3" w:rsidP="002B2BE3">
          <w:pPr>
            <w:pStyle w:val="TtuloTDC"/>
            <w:jc w:val="both"/>
            <w:rPr>
              <w:rFonts w:ascii="Times New Roman" w:hAnsi="Times New Roman" w:cs="Times New Roman"/>
              <w:noProof/>
            </w:rPr>
          </w:pPr>
          <w:r w:rsidRPr="00724973">
            <w:rPr>
              <w:rFonts w:ascii="Times New Roman" w:hAnsi="Times New Roman" w:cs="Times New Roman"/>
              <w:sz w:val="22"/>
              <w:szCs w:val="22"/>
            </w:rPr>
            <w:fldChar w:fldCharType="begin"/>
          </w:r>
          <w:r w:rsidRPr="00724973">
            <w:rPr>
              <w:rFonts w:ascii="Times New Roman" w:hAnsi="Times New Roman" w:cs="Times New Roman"/>
              <w:sz w:val="22"/>
              <w:szCs w:val="22"/>
            </w:rPr>
            <w:instrText xml:space="preserve"> TOC \o "1-3" \h \z \u </w:instrText>
          </w:r>
          <w:r w:rsidRPr="00724973">
            <w:rPr>
              <w:rFonts w:ascii="Times New Roman" w:hAnsi="Times New Roman" w:cs="Times New Roman"/>
              <w:sz w:val="22"/>
              <w:szCs w:val="22"/>
            </w:rPr>
            <w:fldChar w:fldCharType="separate"/>
          </w:r>
        </w:p>
        <w:p w14:paraId="3E924E02" w14:textId="77777777" w:rsidR="002B2BE3" w:rsidRPr="00724973" w:rsidRDefault="00926A55" w:rsidP="002B2BE3">
          <w:pPr>
            <w:pStyle w:val="TDC1"/>
            <w:tabs>
              <w:tab w:val="right" w:leader="dot" w:pos="9346"/>
            </w:tabs>
            <w:outlineLvl w:val="0"/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83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</w:rPr>
              <w:t>Agradecimientos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</w:p>
        <w:p w14:paraId="0DC778F9" w14:textId="77777777" w:rsidR="002B2BE3" w:rsidRPr="00724973" w:rsidRDefault="00926A55" w:rsidP="002B2BE3">
          <w:pPr>
            <w:pStyle w:val="TDC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84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Resumen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</w:p>
        <w:p w14:paraId="38789E8E" w14:textId="77777777" w:rsidR="002B2BE3" w:rsidRPr="00724973" w:rsidRDefault="00926A55" w:rsidP="002B2BE3">
          <w:pPr>
            <w:pStyle w:val="TDC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85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</w:rPr>
              <w:t>Abstract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</w:p>
        <w:p w14:paraId="06678CF9" w14:textId="77777777" w:rsidR="002B2BE3" w:rsidRPr="00724973" w:rsidRDefault="00926A55" w:rsidP="002B2BE3">
          <w:pPr>
            <w:pStyle w:val="TDC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86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Índice de tablas</w:t>
            </w:r>
            <w:r w:rsidR="002B2BE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/gráficas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</w:p>
        <w:p w14:paraId="4D97E8B3" w14:textId="77777777" w:rsidR="002B2BE3" w:rsidRPr="00724973" w:rsidRDefault="00926A55" w:rsidP="002B2BE3">
          <w:pPr>
            <w:pStyle w:val="TDC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87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 xml:space="preserve">Índice de </w:t>
            </w:r>
            <w:r w:rsidR="002B2BE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imágenes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</w:hyperlink>
        </w:p>
        <w:p w14:paraId="57C6F65D" w14:textId="77777777" w:rsidR="002B2BE3" w:rsidRPr="00724973" w:rsidRDefault="00926A55" w:rsidP="002B2BE3">
          <w:pPr>
            <w:pStyle w:val="TDC1"/>
            <w:tabs>
              <w:tab w:val="left" w:pos="44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89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1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Descripción del problema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_Toc477206489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E637BD" w14:textId="77777777" w:rsidR="002B2BE3" w:rsidRPr="00724973" w:rsidRDefault="00926A55" w:rsidP="002B2BE3">
          <w:pPr>
            <w:pStyle w:val="TDC1"/>
            <w:tabs>
              <w:tab w:val="left" w:pos="44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90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2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Justificación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_Toc477206490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F4FAFE" w14:textId="77777777" w:rsidR="002B2BE3" w:rsidRPr="00724973" w:rsidRDefault="00926A55" w:rsidP="002B2BE3">
          <w:pPr>
            <w:pStyle w:val="TDC1"/>
            <w:tabs>
              <w:tab w:val="left" w:pos="44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91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3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Objetivos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_Toc477206491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DB7FD" w14:textId="77777777" w:rsidR="002B2BE3" w:rsidRPr="00724973" w:rsidRDefault="00926A55" w:rsidP="002B2BE3">
          <w:pPr>
            <w:pStyle w:val="TDC2"/>
            <w:tabs>
              <w:tab w:val="left" w:pos="88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92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3.1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General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_Toc477206492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985D52" w14:textId="77777777" w:rsidR="002B2BE3" w:rsidRPr="00724973" w:rsidRDefault="00926A55" w:rsidP="002B2BE3">
          <w:pPr>
            <w:pStyle w:val="TDC2"/>
            <w:tabs>
              <w:tab w:val="left" w:pos="88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93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3.2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Específicos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_Toc477206493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40E8BC" w14:textId="77777777" w:rsidR="002B2BE3" w:rsidRPr="00724973" w:rsidRDefault="00926A55" w:rsidP="002B2BE3">
          <w:pPr>
            <w:pStyle w:val="TDC3"/>
            <w:tabs>
              <w:tab w:val="left" w:pos="132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94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3.2.1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Objetivo específico 1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_Toc477206494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2D34E3" w14:textId="77777777" w:rsidR="002B2BE3" w:rsidRPr="00724973" w:rsidRDefault="00926A55" w:rsidP="002B2BE3">
          <w:pPr>
            <w:pStyle w:val="TDC3"/>
            <w:tabs>
              <w:tab w:val="left" w:pos="132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95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3.2.2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Objetivo específico 2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_Toc477206495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52B1F8" w14:textId="77777777" w:rsidR="002B2BE3" w:rsidRPr="00724973" w:rsidRDefault="00926A55" w:rsidP="002B2BE3">
          <w:pPr>
            <w:pStyle w:val="TDC3"/>
            <w:tabs>
              <w:tab w:val="left" w:pos="132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496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3.2.3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Objetivo específico 3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_Toc477206496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825833" w14:textId="77777777" w:rsidR="002B2BE3" w:rsidRPr="00724973" w:rsidRDefault="00926A55" w:rsidP="002B2BE3">
          <w:pPr>
            <w:pStyle w:val="TDC1"/>
            <w:tabs>
              <w:tab w:val="left" w:pos="44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01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5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bookmarkStart w:id="0" w:name="_Hlk33521622"/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Antecedentes</w:t>
            </w:r>
            <w:bookmarkEnd w:id="0"/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_Toc477206501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7E85F4" w14:textId="77777777" w:rsidR="002B2BE3" w:rsidRPr="00724973" w:rsidRDefault="00926A55" w:rsidP="002B2BE3">
          <w:pPr>
            <w:pStyle w:val="TDC1"/>
            <w:tabs>
              <w:tab w:val="left" w:pos="44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02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6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Metodología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_Toc477206502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E5AAFF" w14:textId="77777777" w:rsidR="002B2BE3" w:rsidRPr="00724973" w:rsidRDefault="00926A55" w:rsidP="002B2BE3">
          <w:pPr>
            <w:pStyle w:val="TDC2"/>
            <w:tabs>
              <w:tab w:val="left" w:pos="88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03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</w:rPr>
              <w:t>6.1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</w:rPr>
              <w:t>Metodología para cumplir el objetivo 1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_Toc477206503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DDCBCE" w14:textId="77777777" w:rsidR="002B2BE3" w:rsidRPr="00724973" w:rsidRDefault="00926A55" w:rsidP="002B2BE3">
          <w:pPr>
            <w:pStyle w:val="TDC2"/>
            <w:tabs>
              <w:tab w:val="left" w:pos="88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04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</w:rPr>
              <w:t>6.2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</w:rPr>
              <w:t>Metodología para cumplir el objetivo 2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_Toc477206504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E08F81" w14:textId="77777777" w:rsidR="002B2BE3" w:rsidRPr="00724973" w:rsidRDefault="00926A55" w:rsidP="002B2BE3">
          <w:pPr>
            <w:pStyle w:val="TDC2"/>
            <w:tabs>
              <w:tab w:val="left" w:pos="88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05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</w:rPr>
              <w:t>6.3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</w:rPr>
              <w:t>Metodología para cumplir el objetivo 3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_Toc477206505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E1079" w14:textId="77777777" w:rsidR="002B2BE3" w:rsidRPr="00724973" w:rsidRDefault="00926A55" w:rsidP="002B2BE3">
          <w:pPr>
            <w:pStyle w:val="TDC1"/>
            <w:tabs>
              <w:tab w:val="left" w:pos="44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06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7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Resultados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_Toc477206506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FAA5D0" w14:textId="77777777" w:rsidR="002B2BE3" w:rsidRPr="00724973" w:rsidRDefault="00926A55" w:rsidP="002B2BE3">
          <w:pPr>
            <w:pStyle w:val="TDC2"/>
            <w:tabs>
              <w:tab w:val="left" w:pos="88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07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7.1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Resultados del objetivo 1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_Toc477206507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B7C45B" w14:textId="77777777" w:rsidR="002B2BE3" w:rsidRPr="00724973" w:rsidRDefault="00926A55" w:rsidP="002B2BE3">
          <w:pPr>
            <w:pStyle w:val="TDC2"/>
            <w:tabs>
              <w:tab w:val="left" w:pos="88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08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7.2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Resultados del objetivo 2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_Toc477206508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F48C7B" w14:textId="77777777" w:rsidR="002B2BE3" w:rsidRPr="00724973" w:rsidRDefault="00926A55" w:rsidP="002B2BE3">
          <w:pPr>
            <w:pStyle w:val="TDC2"/>
            <w:tabs>
              <w:tab w:val="left" w:pos="88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09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7.3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Resultados del objetivo 3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_Toc477206509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BE0A17" w14:textId="77777777" w:rsidR="002B2BE3" w:rsidRPr="00724973" w:rsidRDefault="00926A55" w:rsidP="002B2BE3">
          <w:pPr>
            <w:pStyle w:val="TDC1"/>
            <w:tabs>
              <w:tab w:val="left" w:pos="44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10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8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Conclusiones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_Toc477206510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95FFF4" w14:textId="77777777" w:rsidR="002B2BE3" w:rsidRPr="00724973" w:rsidRDefault="00926A55" w:rsidP="002B2BE3">
          <w:pPr>
            <w:pStyle w:val="TDC1"/>
            <w:tabs>
              <w:tab w:val="left" w:pos="44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11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9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Recomendaciones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_Toc477206511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89072F" w14:textId="77777777" w:rsidR="002B2BE3" w:rsidRPr="00724973" w:rsidRDefault="00926A55" w:rsidP="002B2BE3">
          <w:pPr>
            <w:pStyle w:val="TDC1"/>
            <w:tabs>
              <w:tab w:val="left" w:pos="660"/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12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10</w:t>
            </w:r>
            <w:r w:rsidR="002B2BE3" w:rsidRPr="00724973">
              <w:rPr>
                <w:rFonts w:ascii="Times New Roman" w:eastAsiaTheme="minorEastAsia" w:hAnsi="Times New Roman" w:cs="Times New Roman"/>
                <w:noProof/>
                <w:color w:val="auto"/>
                <w:szCs w:val="22"/>
                <w:lang w:val="es-CO" w:eastAsia="es-CO"/>
              </w:rPr>
              <w:tab/>
            </w:r>
            <w:r w:rsidR="002B2BE3" w:rsidRPr="00724973">
              <w:rPr>
                <w:rStyle w:val="Hipervnculo"/>
                <w:rFonts w:ascii="Times New Roman" w:hAnsi="Times New Roman" w:cs="Times New Roman"/>
                <w:noProof/>
                <w:lang w:val="es-CO" w:eastAsia="en-US"/>
              </w:rPr>
              <w:t>Bibliografía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_Toc477206512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E58438" w14:textId="77777777" w:rsidR="002B2BE3" w:rsidRPr="00724973" w:rsidRDefault="00926A55" w:rsidP="002B2BE3">
          <w:pPr>
            <w:pStyle w:val="TDC1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color w:val="auto"/>
              <w:szCs w:val="22"/>
              <w:lang w:val="es-CO" w:eastAsia="es-CO"/>
            </w:rPr>
          </w:pPr>
          <w:hyperlink w:anchor="_Toc477206513" w:history="1">
            <w:r w:rsidR="002B2BE3" w:rsidRPr="00724973">
              <w:rPr>
                <w:rStyle w:val="Hipervnculo"/>
                <w:rFonts w:ascii="Times New Roman" w:hAnsi="Times New Roman" w:cs="Times New Roman"/>
                <w:noProof/>
              </w:rPr>
              <w:t>Anexos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instrText xml:space="preserve"> PAGEREF _Toc477206513 \h </w:instrTex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2B2BE3" w:rsidRPr="007249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0E32A1" w14:textId="77777777" w:rsidR="002B2BE3" w:rsidRDefault="002B2BE3" w:rsidP="002B2BE3">
          <w:pPr>
            <w:jc w:val="both"/>
            <w:rPr>
              <w:rFonts w:ascii="Times New Roman" w:hAnsi="Times New Roman" w:cs="Times New Roman"/>
              <w:b/>
              <w:bCs/>
            </w:rPr>
          </w:pPr>
          <w:r w:rsidRPr="0072497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BB3835" w14:textId="77777777" w:rsidR="002B2BE3" w:rsidRDefault="002B2BE3" w:rsidP="002B2B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C3FA8" w14:textId="22E83FCB" w:rsidR="002B2BE3" w:rsidRDefault="002B2BE3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E41FD2" w14:textId="44A5834C" w:rsidR="002B2BE3" w:rsidRDefault="002B2BE3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5E9407" w14:textId="78341A2C" w:rsidR="00AC6665" w:rsidRDefault="00AC6665" w:rsidP="00AC66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6FDDF" w14:textId="5AB75547" w:rsidR="00CC3672" w:rsidRPr="00CC3672" w:rsidRDefault="00CC3672" w:rsidP="00CC36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3672">
        <w:rPr>
          <w:rFonts w:ascii="Times New Roman" w:hAnsi="Times New Roman" w:cs="Times New Roman"/>
          <w:sz w:val="24"/>
          <w:szCs w:val="24"/>
        </w:rPr>
        <w:t>RESUMEN</w:t>
      </w:r>
    </w:p>
    <w:p w14:paraId="5826199E" w14:textId="77777777" w:rsidR="00CC3672" w:rsidRPr="00CC3672" w:rsidRDefault="00CC3672" w:rsidP="00CC367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D9C50" w14:textId="77777777" w:rsidR="00C73558" w:rsidRDefault="00CC3672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C3672">
        <w:rPr>
          <w:rFonts w:ascii="Times New Roman" w:hAnsi="Times New Roman" w:cs="Times New Roman"/>
          <w:sz w:val="24"/>
          <w:szCs w:val="24"/>
          <w:lang w:val="es-MX"/>
        </w:rPr>
        <w:t xml:space="preserve">La salud en Colombia, concebida como un derecho fundamental en el artículo 48 y 49, de la </w:t>
      </w:r>
    </w:p>
    <w:p w14:paraId="1DE94951" w14:textId="77777777" w:rsidR="00C73558" w:rsidRDefault="00CC3672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C3672">
        <w:rPr>
          <w:rFonts w:ascii="Times New Roman" w:hAnsi="Times New Roman" w:cs="Times New Roman"/>
          <w:sz w:val="24"/>
          <w:szCs w:val="24"/>
          <w:lang w:val="es-MX"/>
        </w:rPr>
        <w:t xml:space="preserve">Constitución Política Nacional, es garantizada y ejecutada bajo la coordinación y control del </w:t>
      </w:r>
    </w:p>
    <w:p w14:paraId="4106C2B2" w14:textId="61B2A824" w:rsidR="00CC3672" w:rsidRPr="00CC3672" w:rsidRDefault="00CC3672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C3672">
        <w:rPr>
          <w:rFonts w:ascii="Times New Roman" w:hAnsi="Times New Roman" w:cs="Times New Roman"/>
          <w:sz w:val="24"/>
          <w:szCs w:val="24"/>
          <w:lang w:val="es-MX"/>
        </w:rPr>
        <w:t>Estado, y aplicada a todos los habitantes del territorio nacional, sin excepción alguna.</w:t>
      </w:r>
    </w:p>
    <w:p w14:paraId="547AF6E3" w14:textId="77777777" w:rsidR="00C73558" w:rsidRDefault="00CC3672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C3672">
        <w:rPr>
          <w:rFonts w:ascii="Times New Roman" w:hAnsi="Times New Roman" w:cs="Times New Roman"/>
          <w:sz w:val="24"/>
          <w:szCs w:val="24"/>
          <w:lang w:val="es-MX"/>
        </w:rPr>
        <w:t xml:space="preserve">De esta forma, se constituye como una necesidad trascendental la difusión y la capacitación a todos </w:t>
      </w:r>
    </w:p>
    <w:p w14:paraId="164AAD5D" w14:textId="77777777" w:rsidR="00C73558" w:rsidRDefault="00CC3672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C3672">
        <w:rPr>
          <w:rFonts w:ascii="Times New Roman" w:hAnsi="Times New Roman" w:cs="Times New Roman"/>
          <w:sz w:val="24"/>
          <w:szCs w:val="24"/>
          <w:lang w:val="es-MX"/>
        </w:rPr>
        <w:t xml:space="preserve">los actores del sistema de salud, incluyendo a todas las autoridades locales, Entidades Promotoras </w:t>
      </w:r>
    </w:p>
    <w:p w14:paraId="1FE8EA24" w14:textId="77777777" w:rsidR="00C73558" w:rsidRDefault="00CC3672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C3672">
        <w:rPr>
          <w:rFonts w:ascii="Times New Roman" w:hAnsi="Times New Roman" w:cs="Times New Roman"/>
          <w:sz w:val="24"/>
          <w:szCs w:val="24"/>
          <w:lang w:val="es-MX"/>
        </w:rPr>
        <w:t xml:space="preserve">de Salud (EPS), Instituciones Prestadoras (IPS) y trabajadores, con el fin de optimizar la relación </w:t>
      </w:r>
    </w:p>
    <w:p w14:paraId="3B67F590" w14:textId="49E98D92" w:rsidR="00CC3672" w:rsidRPr="00CC3672" w:rsidRDefault="00CC3672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C3672">
        <w:rPr>
          <w:rFonts w:ascii="Times New Roman" w:hAnsi="Times New Roman" w:cs="Times New Roman"/>
          <w:sz w:val="24"/>
          <w:szCs w:val="24"/>
          <w:lang w:val="es-MX"/>
        </w:rPr>
        <w:t>entre los usuarios, pacientes, médicos y dichas organizaciones.  </w:t>
      </w:r>
    </w:p>
    <w:p w14:paraId="39E65FC0" w14:textId="77777777" w:rsidR="00C73558" w:rsidRDefault="00CC3672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C3672">
        <w:rPr>
          <w:rFonts w:ascii="Times New Roman" w:hAnsi="Times New Roman" w:cs="Times New Roman"/>
          <w:sz w:val="24"/>
          <w:szCs w:val="24"/>
          <w:lang w:val="es-MX"/>
        </w:rPr>
        <w:t xml:space="preserve">Bajo este estudio, serio y con una meta bien clara (hacer más completo, eficiente y práctico el </w:t>
      </w:r>
    </w:p>
    <w:p w14:paraId="1E44796B" w14:textId="456B2139" w:rsidR="00CC3672" w:rsidRPr="00CC3672" w:rsidRDefault="00CC3672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C3672">
        <w:rPr>
          <w:rFonts w:ascii="Times New Roman" w:hAnsi="Times New Roman" w:cs="Times New Roman"/>
          <w:sz w:val="24"/>
          <w:szCs w:val="24"/>
          <w:lang w:val="es-MX"/>
        </w:rPr>
        <w:t>Sistema General de Seguridad Social en Salud)</w:t>
      </w:r>
    </w:p>
    <w:p w14:paraId="0E95926C" w14:textId="77777777" w:rsidR="00C73558" w:rsidRDefault="00CC3672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C3672">
        <w:rPr>
          <w:rFonts w:ascii="Times New Roman" w:hAnsi="Times New Roman" w:cs="Times New Roman"/>
          <w:sz w:val="24"/>
          <w:szCs w:val="24"/>
          <w:lang w:val="es-MX"/>
        </w:rPr>
        <w:t xml:space="preserve">“Nuestro objetivo no es tener la mayor cantidad de datos, sino impulsar el mayor valor de los datos </w:t>
      </w:r>
    </w:p>
    <w:p w14:paraId="48B1B8C9" w14:textId="55F40CA2" w:rsidR="00CC3672" w:rsidRDefault="00CC3672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C3672">
        <w:rPr>
          <w:rFonts w:ascii="Times New Roman" w:hAnsi="Times New Roman" w:cs="Times New Roman"/>
          <w:sz w:val="24"/>
          <w:szCs w:val="24"/>
          <w:lang w:val="es-MX"/>
        </w:rPr>
        <w:t>para crear nuevas oportunidades y una mejor vida para todos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FF687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00BB4DF7" w14:textId="2CAABFA5" w:rsidR="00FF6877" w:rsidRDefault="00FF6877" w:rsidP="00CC367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3D2D33E" w14:textId="010209CC" w:rsidR="00FF6877" w:rsidRDefault="00FF6877" w:rsidP="00FF68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6877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F151524" w14:textId="77777777" w:rsidR="00C73558" w:rsidRDefault="00C73558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65E4B36" w14:textId="77777777" w:rsidR="00C73558" w:rsidRDefault="00FF6877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F6877">
        <w:rPr>
          <w:rFonts w:ascii="Times New Roman" w:hAnsi="Times New Roman" w:cs="Times New Roman"/>
          <w:sz w:val="24"/>
          <w:szCs w:val="24"/>
          <w:lang w:val="en"/>
        </w:rPr>
        <w:t xml:space="preserve">Health in Colombia, conceived as a fundamental right in articles 48 and 49, of the National </w:t>
      </w:r>
    </w:p>
    <w:p w14:paraId="4F32B253" w14:textId="77777777" w:rsidR="00C73558" w:rsidRDefault="00FF6877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F6877">
        <w:rPr>
          <w:rFonts w:ascii="Times New Roman" w:hAnsi="Times New Roman" w:cs="Times New Roman"/>
          <w:sz w:val="24"/>
          <w:szCs w:val="24"/>
          <w:lang w:val="en"/>
        </w:rPr>
        <w:t xml:space="preserve">Political Constitution, is guaranteed and executed under the coordination and control of the State, </w:t>
      </w:r>
    </w:p>
    <w:p w14:paraId="23E917FA" w14:textId="5A782BBC" w:rsidR="00FF6877" w:rsidRPr="00FF6877" w:rsidRDefault="00FF6877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F6877">
        <w:rPr>
          <w:rFonts w:ascii="Times New Roman" w:hAnsi="Times New Roman" w:cs="Times New Roman"/>
          <w:sz w:val="24"/>
          <w:szCs w:val="24"/>
          <w:lang w:val="en"/>
        </w:rPr>
        <w:t>and applied to all the inhabitants of the national territory, without exception.</w:t>
      </w:r>
    </w:p>
    <w:p w14:paraId="1D08D91D" w14:textId="77777777" w:rsidR="00C73558" w:rsidRDefault="00FF6877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F6877">
        <w:rPr>
          <w:rFonts w:ascii="Times New Roman" w:hAnsi="Times New Roman" w:cs="Times New Roman"/>
          <w:sz w:val="24"/>
          <w:szCs w:val="24"/>
          <w:lang w:val="en"/>
        </w:rPr>
        <w:t xml:space="preserve">In this way, the dissemination and training of all the actors of the health system, including all local </w:t>
      </w:r>
    </w:p>
    <w:p w14:paraId="35924637" w14:textId="77777777" w:rsidR="00C73558" w:rsidRDefault="00FF6877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F6877">
        <w:rPr>
          <w:rFonts w:ascii="Times New Roman" w:hAnsi="Times New Roman" w:cs="Times New Roman"/>
          <w:sz w:val="24"/>
          <w:szCs w:val="24"/>
          <w:lang w:val="en"/>
        </w:rPr>
        <w:t xml:space="preserve">authorities, Health Promotion Entities (EPS), Provider Institutions (IPS) and workers, is </w:t>
      </w:r>
    </w:p>
    <w:p w14:paraId="5B6793B8" w14:textId="77777777" w:rsidR="00C73558" w:rsidRDefault="00FF6877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F6877">
        <w:rPr>
          <w:rFonts w:ascii="Times New Roman" w:hAnsi="Times New Roman" w:cs="Times New Roman"/>
          <w:sz w:val="24"/>
          <w:szCs w:val="24"/>
          <w:lang w:val="en"/>
        </w:rPr>
        <w:t xml:space="preserve">constituted as a transcendental need, in order to optimize the relationship between users, patients, </w:t>
      </w:r>
    </w:p>
    <w:p w14:paraId="4049A37E" w14:textId="479C8A04" w:rsidR="00FF6877" w:rsidRPr="00FF6877" w:rsidRDefault="00FF6877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F6877">
        <w:rPr>
          <w:rFonts w:ascii="Times New Roman" w:hAnsi="Times New Roman" w:cs="Times New Roman"/>
          <w:sz w:val="24"/>
          <w:szCs w:val="24"/>
          <w:lang w:val="en"/>
        </w:rPr>
        <w:t>doctors and these organizations.</w:t>
      </w:r>
    </w:p>
    <w:p w14:paraId="618F740E" w14:textId="77777777" w:rsidR="00C73558" w:rsidRDefault="00FF6877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F6877">
        <w:rPr>
          <w:rFonts w:ascii="Times New Roman" w:hAnsi="Times New Roman" w:cs="Times New Roman"/>
          <w:sz w:val="24"/>
          <w:szCs w:val="24"/>
          <w:lang w:val="en"/>
        </w:rPr>
        <w:t xml:space="preserve">Under this study, serious and with a very clear goal (to make the General System of Social Security </w:t>
      </w:r>
    </w:p>
    <w:p w14:paraId="6411F229" w14:textId="2F9AD2A3" w:rsidR="00FF6877" w:rsidRPr="00FF6877" w:rsidRDefault="00FF6877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F6877">
        <w:rPr>
          <w:rFonts w:ascii="Times New Roman" w:hAnsi="Times New Roman" w:cs="Times New Roman"/>
          <w:sz w:val="24"/>
          <w:szCs w:val="24"/>
          <w:lang w:val="en"/>
        </w:rPr>
        <w:t>in Health more complete, efficient and practical)</w:t>
      </w:r>
    </w:p>
    <w:p w14:paraId="38A4B32E" w14:textId="77777777" w:rsidR="00C73558" w:rsidRDefault="00FF6877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F6877">
        <w:rPr>
          <w:rFonts w:ascii="Times New Roman" w:hAnsi="Times New Roman" w:cs="Times New Roman"/>
          <w:sz w:val="24"/>
          <w:szCs w:val="24"/>
          <w:lang w:val="en"/>
        </w:rPr>
        <w:t xml:space="preserve">“Our goal is not to have the most data, but to drive the greatest value of data to create new </w:t>
      </w:r>
    </w:p>
    <w:p w14:paraId="1F84037C" w14:textId="576429CE" w:rsidR="00FF6877" w:rsidRDefault="00FF6877" w:rsidP="00FF6877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FF6877">
        <w:rPr>
          <w:rFonts w:ascii="Times New Roman" w:hAnsi="Times New Roman" w:cs="Times New Roman"/>
          <w:sz w:val="24"/>
          <w:szCs w:val="24"/>
          <w:lang w:val="en"/>
        </w:rPr>
        <w:t>opportunities and a better life for all</w:t>
      </w:r>
      <w:r>
        <w:rPr>
          <w:rFonts w:ascii="Times New Roman" w:hAnsi="Times New Roman" w:cs="Times New Roman"/>
          <w:sz w:val="24"/>
          <w:szCs w:val="24"/>
          <w:lang w:val="en"/>
        </w:rPr>
        <w:t>”</w:t>
      </w:r>
      <w:r w:rsidRPr="00FF6877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438B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7D80C953" w14:textId="77777777" w:rsidR="00C73558" w:rsidRDefault="00C73558" w:rsidP="005430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D43C8" w14:textId="217AC268" w:rsidR="005430A5" w:rsidRPr="00C73558" w:rsidRDefault="005430A5" w:rsidP="005430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558">
        <w:rPr>
          <w:rFonts w:ascii="Times New Roman" w:hAnsi="Times New Roman" w:cs="Times New Roman"/>
          <w:b/>
          <w:bCs/>
          <w:sz w:val="24"/>
          <w:szCs w:val="24"/>
        </w:rPr>
        <w:t>PALABRAS CLAVES</w:t>
      </w:r>
    </w:p>
    <w:p w14:paraId="256DD45D" w14:textId="77777777" w:rsidR="00C73558" w:rsidRDefault="00C73558" w:rsidP="00AC666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C9B16EA" w14:textId="74CADC2E" w:rsidR="00C73558" w:rsidRDefault="002E72E0" w:rsidP="00AC66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E72E0">
        <w:rPr>
          <w:rFonts w:ascii="Times New Roman" w:hAnsi="Times New Roman" w:cs="Times New Roman"/>
          <w:sz w:val="24"/>
          <w:szCs w:val="24"/>
          <w:lang w:val="es-MX"/>
        </w:rPr>
        <w:t>Palabras Claves: Modelos;</w:t>
      </w:r>
      <w:r w:rsidR="00CD62D6">
        <w:rPr>
          <w:rFonts w:ascii="Times New Roman" w:hAnsi="Times New Roman" w:cs="Times New Roman"/>
          <w:sz w:val="24"/>
          <w:szCs w:val="24"/>
          <w:lang w:val="es-MX"/>
        </w:rPr>
        <w:t xml:space="preserve"> proyecto, prototipos</w:t>
      </w:r>
      <w:r w:rsidR="00CD62D6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, </w:t>
      </w:r>
      <w:r w:rsidR="00CD62D6" w:rsidRPr="00CD62D6">
        <w:rPr>
          <w:rFonts w:ascii="Times New Roman" w:hAnsi="Times New Roman" w:cs="Times New Roman"/>
          <w:sz w:val="24"/>
          <w:szCs w:val="24"/>
          <w:lang w:val="es-MX"/>
        </w:rPr>
        <w:t>sistema de información</w:t>
      </w:r>
      <w:r w:rsidR="00CD62D6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CD62D6" w:rsidRPr="00CD62D6">
        <w:rPr>
          <w:rFonts w:ascii="Times New Roman" w:hAnsi="Times New Roman" w:cs="Times New Roman"/>
          <w:sz w:val="24"/>
          <w:szCs w:val="24"/>
          <w:lang w:val="es-MX"/>
        </w:rPr>
        <w:t>control</w:t>
      </w:r>
      <w:r w:rsidR="00CD62D6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CD62D6" w:rsidRPr="00CD62D6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CD62D6" w:rsidRPr="00CD62D6">
        <w:rPr>
          <w:rFonts w:ascii="Times New Roman" w:hAnsi="Times New Roman" w:cs="Times New Roman"/>
          <w:sz w:val="24"/>
          <w:szCs w:val="24"/>
          <w:lang w:val="es-MX"/>
        </w:rPr>
        <w:t>organización</w:t>
      </w:r>
      <w:r w:rsidR="00CD62D6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CD62D6" w:rsidRPr="00CD62D6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6FD7DBFD" w14:textId="50B8622C" w:rsidR="002E72E0" w:rsidRPr="002E72E0" w:rsidRDefault="002E72E0" w:rsidP="00AC6665">
      <w:pPr>
        <w:jc w:val="both"/>
        <w:rPr>
          <w:rFonts w:ascii="Times New Roman" w:hAnsi="Times New Roman" w:cs="Times New Roman"/>
          <w:sz w:val="24"/>
          <w:szCs w:val="24"/>
        </w:rPr>
      </w:pPr>
      <w:r w:rsidRPr="002E72E0">
        <w:rPr>
          <w:rFonts w:ascii="Times New Roman" w:hAnsi="Times New Roman" w:cs="Times New Roman"/>
          <w:sz w:val="24"/>
          <w:szCs w:val="24"/>
          <w:lang w:val="es-MX"/>
        </w:rPr>
        <w:t>simulación discreta, líneas de espera, técnicas, programación, estrategias.</w:t>
      </w:r>
    </w:p>
    <w:p w14:paraId="147D126B" w14:textId="77777777" w:rsidR="00C73558" w:rsidRDefault="00C73558" w:rsidP="00AC66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F34BD" w14:textId="0B63F365" w:rsidR="00AC6665" w:rsidRPr="00AC6665" w:rsidRDefault="00AC6665" w:rsidP="00AC66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665">
        <w:rPr>
          <w:rFonts w:ascii="Times New Roman" w:hAnsi="Times New Roman" w:cs="Times New Roman"/>
          <w:b/>
          <w:bCs/>
          <w:sz w:val="24"/>
          <w:szCs w:val="24"/>
        </w:rPr>
        <w:t xml:space="preserve">KEY WORDS: </w:t>
      </w:r>
    </w:p>
    <w:p w14:paraId="1435D754" w14:textId="77777777" w:rsidR="00C73558" w:rsidRDefault="00C73558" w:rsidP="00C1198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FB3CA6B" w14:textId="6B28F369" w:rsidR="008438B4" w:rsidRPr="00C1198E" w:rsidRDefault="00C1198E" w:rsidP="00C1198E">
      <w:pPr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C1198E">
        <w:rPr>
          <w:rFonts w:ascii="Times New Roman" w:hAnsi="Times New Roman" w:cs="Times New Roman"/>
          <w:sz w:val="24"/>
          <w:szCs w:val="24"/>
          <w:lang w:val="es-MX"/>
        </w:rPr>
        <w:t>D</w:t>
      </w:r>
      <w:r w:rsidR="008240F4">
        <w:rPr>
          <w:rFonts w:ascii="Times New Roman" w:hAnsi="Times New Roman" w:cs="Times New Roman"/>
          <w:sz w:val="24"/>
          <w:szCs w:val="24"/>
          <w:lang w:val="es-MX"/>
        </w:rPr>
        <w:t>esing</w:t>
      </w:r>
      <w:r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8240F4">
        <w:rPr>
          <w:rFonts w:ascii="Times New Roman" w:hAnsi="Times New Roman" w:cs="Times New Roman"/>
          <w:sz w:val="24"/>
          <w:szCs w:val="24"/>
          <w:lang w:val="es-MX"/>
        </w:rPr>
        <w:t xml:space="preserve"> Engineering, Prototype-Information System</w:t>
      </w:r>
      <w:r w:rsidRPr="00C1198E">
        <w:rPr>
          <w:rFonts w:ascii="Times New Roman" w:hAnsi="Times New Roman" w:cs="Times New Roman"/>
          <w:sz w:val="24"/>
          <w:szCs w:val="24"/>
          <w:lang w:val="es-MX"/>
        </w:rPr>
        <w:t xml:space="preserve">- </w:t>
      </w:r>
      <w:r w:rsidR="008240F4">
        <w:rPr>
          <w:rFonts w:ascii="Times New Roman" w:hAnsi="Times New Roman" w:cs="Times New Roman"/>
          <w:sz w:val="24"/>
          <w:szCs w:val="24"/>
          <w:lang w:val="es-MX"/>
        </w:rPr>
        <w:t xml:space="preserve">Control-Organization. </w:t>
      </w:r>
    </w:p>
    <w:p w14:paraId="7F3C884F" w14:textId="50464917" w:rsidR="008438B4" w:rsidRDefault="008438B4" w:rsidP="00301427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0B08D040" w14:textId="77777777" w:rsidR="00FF6877" w:rsidRPr="00FF6877" w:rsidRDefault="00FF6877" w:rsidP="00FF68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6D84A" w14:textId="477C3547" w:rsidR="00FF6877" w:rsidRDefault="002E4011" w:rsidP="002E4011">
      <w:pPr>
        <w:rPr>
          <w:rFonts w:ascii="Times New Roman" w:hAnsi="Times New Roman" w:cs="Times New Roman"/>
          <w:sz w:val="24"/>
          <w:szCs w:val="24"/>
        </w:rPr>
      </w:pPr>
      <w:r w:rsidRPr="002E4011">
        <w:rPr>
          <w:noProof/>
        </w:rPr>
        <w:drawing>
          <wp:inline distT="0" distB="0" distL="0" distR="0" wp14:anchorId="5AB43CB7" wp14:editId="18EA154D">
            <wp:extent cx="5610225" cy="4705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B6EB" w14:textId="4CBA0BD8" w:rsidR="002E4011" w:rsidRDefault="002E4011" w:rsidP="002E4011">
      <w:pPr>
        <w:rPr>
          <w:rFonts w:ascii="Times New Roman" w:hAnsi="Times New Roman" w:cs="Times New Roman"/>
          <w:sz w:val="24"/>
          <w:szCs w:val="24"/>
        </w:rPr>
      </w:pPr>
    </w:p>
    <w:p w14:paraId="37F95C89" w14:textId="77777777" w:rsidR="000B6B00" w:rsidRDefault="000B6B00" w:rsidP="003B46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B2F33" w14:textId="7EFC814D" w:rsidR="003B46C1" w:rsidRDefault="003B46C1" w:rsidP="003B46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F4">
        <w:rPr>
          <w:rFonts w:ascii="Times New Roman" w:hAnsi="Times New Roman" w:cs="Times New Roman"/>
          <w:b/>
          <w:bCs/>
          <w:sz w:val="24"/>
          <w:szCs w:val="24"/>
        </w:rPr>
        <w:t>ESCRIPCIÓN DEL PROBLEMA</w:t>
      </w:r>
    </w:p>
    <w:p w14:paraId="18311764" w14:textId="77777777" w:rsidR="008240F4" w:rsidRPr="008240F4" w:rsidRDefault="008240F4" w:rsidP="003B46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7C81BE" w14:textId="77777777" w:rsidR="00771281" w:rsidRDefault="00543432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43432">
        <w:rPr>
          <w:rFonts w:ascii="Times New Roman" w:hAnsi="Times New Roman" w:cs="Times New Roman"/>
          <w:sz w:val="24"/>
          <w:szCs w:val="24"/>
          <w:lang w:val="es-MX"/>
        </w:rPr>
        <w:t xml:space="preserve">Esta investigación corresponde a un estudio descriptivo exploratorio que caracterizó las principales </w:t>
      </w:r>
    </w:p>
    <w:p w14:paraId="4DED6C60" w14:textId="4BF69A2F" w:rsidR="00543432" w:rsidRDefault="00543432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43432">
        <w:rPr>
          <w:rFonts w:ascii="Times New Roman" w:hAnsi="Times New Roman" w:cs="Times New Roman"/>
          <w:sz w:val="24"/>
          <w:szCs w:val="24"/>
          <w:lang w:val="es-MX"/>
        </w:rPr>
        <w:t>barreras que encuentran algunos usuarios al intentar acceder a los S</w:t>
      </w:r>
      <w:r w:rsidR="00BB57CA">
        <w:rPr>
          <w:rFonts w:ascii="Times New Roman" w:hAnsi="Times New Roman" w:cs="Times New Roman"/>
          <w:sz w:val="24"/>
          <w:szCs w:val="24"/>
          <w:lang w:val="es-MX"/>
        </w:rPr>
        <w:t>ervicios en Salud</w:t>
      </w:r>
      <w:r w:rsidRPr="00543432">
        <w:rPr>
          <w:rFonts w:ascii="Times New Roman" w:hAnsi="Times New Roman" w:cs="Times New Roman"/>
          <w:sz w:val="24"/>
          <w:szCs w:val="24"/>
          <w:lang w:val="es-MX"/>
        </w:rPr>
        <w:t xml:space="preserve"> en Colombia. </w:t>
      </w:r>
    </w:p>
    <w:p w14:paraId="5CBC1976" w14:textId="6A9AF5E8" w:rsidR="00543432" w:rsidRDefault="00543432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43432">
        <w:rPr>
          <w:rFonts w:ascii="Times New Roman" w:hAnsi="Times New Roman" w:cs="Times New Roman"/>
          <w:sz w:val="24"/>
          <w:szCs w:val="24"/>
          <w:lang w:val="es-MX"/>
        </w:rPr>
        <w:t>Es un estudio con enfoques cuantitativos y cualitativos. Las fuentes fueron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0450F9C8" w14:textId="77777777" w:rsidR="00543432" w:rsidRDefault="00543432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43432">
        <w:rPr>
          <w:rFonts w:ascii="Times New Roman" w:hAnsi="Times New Roman" w:cs="Times New Roman"/>
          <w:sz w:val="24"/>
          <w:szCs w:val="24"/>
          <w:lang w:val="es-MX"/>
        </w:rPr>
        <w:t xml:space="preserve"> 1. Registros de la SNS con base a PQRS que hacían por diferentes medios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F7818AF" w14:textId="77777777" w:rsidR="00771281" w:rsidRDefault="00543432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43432">
        <w:rPr>
          <w:rFonts w:ascii="Times New Roman" w:hAnsi="Times New Roman" w:cs="Times New Roman"/>
          <w:sz w:val="24"/>
          <w:szCs w:val="24"/>
          <w:lang w:val="es-MX"/>
        </w:rPr>
        <w:t xml:space="preserve"> 2. Análisis de casos con entrevistas realizadas a usuarios, funcionarios de una entidad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de la ciudad </w:t>
      </w:r>
    </w:p>
    <w:p w14:paraId="1AC3CA7C" w14:textId="6F481523" w:rsidR="001D29B7" w:rsidRDefault="00543432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 Medellín</w:t>
      </w:r>
      <w:r w:rsidRPr="00543432">
        <w:rPr>
          <w:rFonts w:ascii="Times New Roman" w:hAnsi="Times New Roman" w:cs="Times New Roman"/>
          <w:sz w:val="24"/>
          <w:szCs w:val="24"/>
          <w:lang w:val="es-MX"/>
        </w:rPr>
        <w:t xml:space="preserve"> y EPS.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543432">
        <w:rPr>
          <w:rFonts w:ascii="Times New Roman" w:hAnsi="Times New Roman" w:cs="Times New Roman"/>
          <w:sz w:val="24"/>
          <w:szCs w:val="24"/>
          <w:lang w:val="es-MX"/>
        </w:rPr>
        <w:t xml:space="preserve"> La información se recolectó entre </w:t>
      </w:r>
      <w:r w:rsidRPr="00BB57C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julio y septiembre de 2016-2018.</w:t>
      </w:r>
    </w:p>
    <w:p w14:paraId="69A8570D" w14:textId="77777777" w:rsidR="008240F4" w:rsidRDefault="008240F4" w:rsidP="001D29B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DD22995" w14:textId="71767D0D" w:rsidR="001D29B7" w:rsidRPr="008240F4" w:rsidRDefault="00543432" w:rsidP="001D29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40F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1D29B7" w:rsidRPr="008240F4">
        <w:rPr>
          <w:rFonts w:ascii="Times New Roman" w:hAnsi="Times New Roman" w:cs="Times New Roman"/>
          <w:b/>
          <w:bCs/>
          <w:sz w:val="24"/>
          <w:szCs w:val="24"/>
        </w:rPr>
        <w:t xml:space="preserve">JUSTIFICACIÓN </w:t>
      </w:r>
    </w:p>
    <w:p w14:paraId="4DDA8FCE" w14:textId="77777777" w:rsidR="008240F4" w:rsidRDefault="008240F4" w:rsidP="005320A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3AB675A" w14:textId="77777777" w:rsidR="008240F4" w:rsidRDefault="005320AF" w:rsidP="005320A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320AF">
        <w:rPr>
          <w:rFonts w:ascii="Times New Roman" w:hAnsi="Times New Roman" w:cs="Times New Roman"/>
          <w:sz w:val="24"/>
          <w:szCs w:val="24"/>
          <w:lang w:val="es-MX"/>
        </w:rPr>
        <w:t>La atención al usuario debe ser integral, esto implica que se deben adoptar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5320AF">
        <w:rPr>
          <w:rFonts w:ascii="Times New Roman" w:hAnsi="Times New Roman" w:cs="Times New Roman"/>
          <w:sz w:val="24"/>
          <w:szCs w:val="24"/>
          <w:lang w:val="es-MX"/>
        </w:rPr>
        <w:t xml:space="preserve">procedimientos, </w:t>
      </w:r>
    </w:p>
    <w:p w14:paraId="3D35EE92" w14:textId="77777777" w:rsidR="008240F4" w:rsidRDefault="005320AF" w:rsidP="005320A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320AF">
        <w:rPr>
          <w:rFonts w:ascii="Times New Roman" w:hAnsi="Times New Roman" w:cs="Times New Roman"/>
          <w:sz w:val="24"/>
          <w:szCs w:val="24"/>
          <w:lang w:val="es-MX"/>
        </w:rPr>
        <w:t>mecanismos, medios, instrumentos y canales para que esa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5320AF">
        <w:rPr>
          <w:rFonts w:ascii="Times New Roman" w:hAnsi="Times New Roman" w:cs="Times New Roman"/>
          <w:sz w:val="24"/>
          <w:szCs w:val="24"/>
          <w:lang w:val="es-MX"/>
        </w:rPr>
        <w:t xml:space="preserve">atención cumpla con los principios de </w:t>
      </w:r>
    </w:p>
    <w:p w14:paraId="36E94C31" w14:textId="01A8A105" w:rsidR="005320AF" w:rsidRDefault="005320AF" w:rsidP="005320A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320AF">
        <w:rPr>
          <w:rFonts w:ascii="Times New Roman" w:hAnsi="Times New Roman" w:cs="Times New Roman"/>
          <w:sz w:val="24"/>
          <w:szCs w:val="24"/>
          <w:lang w:val="es-MX"/>
        </w:rPr>
        <w:t>objetividad y buen trato.</w:t>
      </w:r>
    </w:p>
    <w:p w14:paraId="0E371EBE" w14:textId="77777777" w:rsidR="008240F4" w:rsidRDefault="009F760F" w:rsidP="009F760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F760F">
        <w:rPr>
          <w:rFonts w:ascii="Times New Roman" w:hAnsi="Times New Roman" w:cs="Times New Roman"/>
          <w:sz w:val="24"/>
          <w:szCs w:val="24"/>
          <w:lang w:val="es-MX"/>
        </w:rPr>
        <w:t>Un mecanismo que complementa la integralidad de la prestación del servicio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F760F">
        <w:rPr>
          <w:rFonts w:ascii="Times New Roman" w:hAnsi="Times New Roman" w:cs="Times New Roman"/>
          <w:sz w:val="24"/>
          <w:szCs w:val="24"/>
          <w:lang w:val="es-MX"/>
        </w:rPr>
        <w:t xml:space="preserve">salud es el Sistema </w:t>
      </w:r>
    </w:p>
    <w:p w14:paraId="538D98B6" w14:textId="77777777" w:rsidR="008240F4" w:rsidRDefault="009F760F" w:rsidP="009F760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F760F">
        <w:rPr>
          <w:rFonts w:ascii="Times New Roman" w:hAnsi="Times New Roman" w:cs="Times New Roman"/>
          <w:sz w:val="24"/>
          <w:szCs w:val="24"/>
          <w:lang w:val="es-MX"/>
        </w:rPr>
        <w:t>de Información y Atención al Usuario, que es, una iniciativa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F760F">
        <w:rPr>
          <w:rFonts w:ascii="Times New Roman" w:hAnsi="Times New Roman" w:cs="Times New Roman"/>
          <w:sz w:val="24"/>
          <w:szCs w:val="24"/>
          <w:lang w:val="es-MX"/>
        </w:rPr>
        <w:t xml:space="preserve">gerencial diseñada por el Ministerio </w:t>
      </w:r>
    </w:p>
    <w:p w14:paraId="7B91C357" w14:textId="77777777" w:rsidR="008240F4" w:rsidRDefault="009F760F" w:rsidP="009F760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F760F">
        <w:rPr>
          <w:rFonts w:ascii="Times New Roman" w:hAnsi="Times New Roman" w:cs="Times New Roman"/>
          <w:sz w:val="24"/>
          <w:szCs w:val="24"/>
          <w:lang w:val="es-MX"/>
        </w:rPr>
        <w:t>de Salud, para fortalecer la calidad de los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F760F">
        <w:rPr>
          <w:rFonts w:ascii="Times New Roman" w:hAnsi="Times New Roman" w:cs="Times New Roman"/>
          <w:sz w:val="24"/>
          <w:szCs w:val="24"/>
          <w:lang w:val="es-MX"/>
        </w:rPr>
        <w:t xml:space="preserve">servicios, la cual tiene como punto de partida la </w:t>
      </w:r>
    </w:p>
    <w:p w14:paraId="7123AE26" w14:textId="77777777" w:rsidR="008240F4" w:rsidRDefault="009F760F" w:rsidP="009F760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F760F">
        <w:rPr>
          <w:rFonts w:ascii="Times New Roman" w:hAnsi="Times New Roman" w:cs="Times New Roman"/>
          <w:sz w:val="24"/>
          <w:szCs w:val="24"/>
          <w:lang w:val="es-MX"/>
        </w:rPr>
        <w:t>información que proporcionan los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F760F">
        <w:rPr>
          <w:rFonts w:ascii="Times New Roman" w:hAnsi="Times New Roman" w:cs="Times New Roman"/>
          <w:sz w:val="24"/>
          <w:szCs w:val="24"/>
          <w:lang w:val="es-MX"/>
        </w:rPr>
        <w:t xml:space="preserve">usuarios en las peticiones, quejas, reclamos, sugerencias sobre </w:t>
      </w:r>
    </w:p>
    <w:p w14:paraId="2FDE151F" w14:textId="7DC4EC89" w:rsidR="009F760F" w:rsidRDefault="009F760F" w:rsidP="009F760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F760F">
        <w:rPr>
          <w:rFonts w:ascii="Times New Roman" w:hAnsi="Times New Roman" w:cs="Times New Roman"/>
          <w:sz w:val="24"/>
          <w:szCs w:val="24"/>
          <w:lang w:val="es-MX"/>
        </w:rPr>
        <w:t>la prestación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F760F">
        <w:rPr>
          <w:rFonts w:ascii="Times New Roman" w:hAnsi="Times New Roman" w:cs="Times New Roman"/>
          <w:sz w:val="24"/>
          <w:szCs w:val="24"/>
          <w:lang w:val="es-MX"/>
        </w:rPr>
        <w:t>los servicios de la</w:t>
      </w:r>
      <w:r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9F760F">
        <w:rPr>
          <w:rFonts w:ascii="Times New Roman" w:hAnsi="Times New Roman" w:cs="Times New Roman"/>
          <w:sz w:val="24"/>
          <w:szCs w:val="24"/>
          <w:lang w:val="es-MX"/>
        </w:rPr>
        <w:t xml:space="preserve"> I.P.S.</w:t>
      </w:r>
      <w:r w:rsidR="00BB57CA">
        <w:rPr>
          <w:rFonts w:ascii="Times New Roman" w:hAnsi="Times New Roman" w:cs="Times New Roman"/>
          <w:sz w:val="24"/>
          <w:szCs w:val="24"/>
          <w:lang w:val="es-MX"/>
        </w:rPr>
        <w:t>, E.P.S.</w:t>
      </w:r>
    </w:p>
    <w:p w14:paraId="40865B3B" w14:textId="77777777" w:rsidR="008240F4" w:rsidRDefault="001D29B7" w:rsidP="001D29B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D29B7">
        <w:rPr>
          <w:rFonts w:ascii="Times New Roman" w:hAnsi="Times New Roman" w:cs="Times New Roman"/>
          <w:sz w:val="24"/>
          <w:szCs w:val="24"/>
          <w:lang w:val="es-MX"/>
        </w:rPr>
        <w:t xml:space="preserve">“La falta de sensibilización al momento de atender, orientar y resolver sus problemáticas, a los </w:t>
      </w:r>
    </w:p>
    <w:p w14:paraId="67E5A661" w14:textId="77777777" w:rsidR="008240F4" w:rsidRDefault="001D29B7" w:rsidP="001D29B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D29B7">
        <w:rPr>
          <w:rFonts w:ascii="Times New Roman" w:hAnsi="Times New Roman" w:cs="Times New Roman"/>
          <w:sz w:val="24"/>
          <w:szCs w:val="24"/>
          <w:lang w:val="es-MX"/>
        </w:rPr>
        <w:t>usuarios de la salud por las entidades involucrad</w:t>
      </w: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1D29B7">
        <w:rPr>
          <w:rFonts w:ascii="Times New Roman" w:hAnsi="Times New Roman" w:cs="Times New Roman"/>
          <w:sz w:val="24"/>
          <w:szCs w:val="24"/>
          <w:lang w:val="es-MX"/>
        </w:rPr>
        <w:t xml:space="preserve">s en la prestación del servicio en el territorio </w:t>
      </w:r>
    </w:p>
    <w:p w14:paraId="1BDF1BD8" w14:textId="7D66B2C8" w:rsidR="001D29B7" w:rsidRPr="00F92B8A" w:rsidRDefault="001D29B7" w:rsidP="001D29B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1D29B7">
        <w:rPr>
          <w:rFonts w:ascii="Times New Roman" w:hAnsi="Times New Roman" w:cs="Times New Roman"/>
          <w:sz w:val="24"/>
          <w:szCs w:val="24"/>
          <w:lang w:val="es-MX"/>
        </w:rPr>
        <w:t>colombiano.”</w:t>
      </w:r>
    </w:p>
    <w:p w14:paraId="7F750835" w14:textId="77777777" w:rsidR="008240F4" w:rsidRDefault="008240F4" w:rsidP="004E06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98193" w14:textId="702CBDAA" w:rsidR="004E065C" w:rsidRPr="00B454A9" w:rsidRDefault="004E065C" w:rsidP="004E065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454A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ANTECEDENTES </w:t>
      </w:r>
    </w:p>
    <w:p w14:paraId="7EFAB2DE" w14:textId="77777777" w:rsidR="008240F4" w:rsidRDefault="008240F4" w:rsidP="004E065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059873F" w14:textId="77777777" w:rsidR="008240F4" w:rsidRDefault="00DF3471" w:rsidP="004E065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F3471">
        <w:rPr>
          <w:rFonts w:ascii="Times New Roman" w:hAnsi="Times New Roman" w:cs="Times New Roman"/>
          <w:sz w:val="24"/>
          <w:szCs w:val="24"/>
          <w:lang w:val="es-MX"/>
        </w:rPr>
        <w:t xml:space="preserve">La misión de un sistema de salud es entregar a la población servicios de salud efectivos, seguros </w:t>
      </w:r>
    </w:p>
    <w:p w14:paraId="4C866C09" w14:textId="70847E1B" w:rsidR="008240F4" w:rsidRDefault="00DF3471" w:rsidP="004E065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F3471">
        <w:rPr>
          <w:rFonts w:ascii="Times New Roman" w:hAnsi="Times New Roman" w:cs="Times New Roman"/>
          <w:sz w:val="24"/>
          <w:szCs w:val="24"/>
          <w:lang w:val="es-MX"/>
        </w:rPr>
        <w:t>y a costo</w:t>
      </w:r>
      <w:r w:rsidR="00BB57CA"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DF3471">
        <w:rPr>
          <w:rFonts w:ascii="Times New Roman" w:hAnsi="Times New Roman" w:cs="Times New Roman"/>
          <w:sz w:val="24"/>
          <w:szCs w:val="24"/>
          <w:lang w:val="es-MX"/>
        </w:rPr>
        <w:t xml:space="preserve"> razonable</w:t>
      </w:r>
      <w:r w:rsidR="00BB57CA"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DF3471">
        <w:rPr>
          <w:rFonts w:ascii="Times New Roman" w:hAnsi="Times New Roman" w:cs="Times New Roman"/>
          <w:sz w:val="24"/>
          <w:szCs w:val="24"/>
          <w:lang w:val="es-MX"/>
        </w:rPr>
        <w:t xml:space="preserve">. El servicio que el paciente espera y aprecia, y, por lo tanto, valora, es aquel </w:t>
      </w:r>
    </w:p>
    <w:p w14:paraId="74375E24" w14:textId="77777777" w:rsidR="008240F4" w:rsidRDefault="00DF3471" w:rsidP="004E065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F3471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que corresponde a una planeación (diagnóstica o terapéutica) correcta: Intervención correcta, </w:t>
      </w:r>
    </w:p>
    <w:p w14:paraId="6A981DE0" w14:textId="77777777" w:rsidR="008240F4" w:rsidRDefault="00DF3471" w:rsidP="004E065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F3471">
        <w:rPr>
          <w:rFonts w:ascii="Times New Roman" w:hAnsi="Times New Roman" w:cs="Times New Roman"/>
          <w:sz w:val="24"/>
          <w:szCs w:val="24"/>
          <w:lang w:val="es-MX"/>
        </w:rPr>
        <w:t xml:space="preserve">paciente correcto, momento correcto, cuya ejecución sea igualmente correcta, es decir, realizada </w:t>
      </w:r>
    </w:p>
    <w:p w14:paraId="013E4D10" w14:textId="77777777" w:rsidR="008240F4" w:rsidRDefault="00DF3471" w:rsidP="004E065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F3471">
        <w:rPr>
          <w:rFonts w:ascii="Times New Roman" w:hAnsi="Times New Roman" w:cs="Times New Roman"/>
          <w:sz w:val="24"/>
          <w:szCs w:val="24"/>
          <w:lang w:val="es-MX"/>
        </w:rPr>
        <w:t xml:space="preserve">de manera confiable para obtener los mejores resultados posibles, y cuyo costo a largo plazo es el </w:t>
      </w:r>
    </w:p>
    <w:p w14:paraId="163BF305" w14:textId="77777777" w:rsidR="008240F4" w:rsidRDefault="00DF3471" w:rsidP="004E065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F3471">
        <w:rPr>
          <w:rFonts w:ascii="Times New Roman" w:hAnsi="Times New Roman" w:cs="Times New Roman"/>
          <w:sz w:val="24"/>
          <w:szCs w:val="24"/>
          <w:lang w:val="es-MX"/>
        </w:rPr>
        <w:t>mejor, como consecuencia de una planeación y una ejecución correctas.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DF3471">
        <w:rPr>
          <w:rFonts w:ascii="Times New Roman" w:hAnsi="Times New Roman" w:cs="Times New Roman"/>
          <w:sz w:val="24"/>
          <w:szCs w:val="24"/>
          <w:lang w:val="es-MX"/>
        </w:rPr>
        <w:t xml:space="preserve"> El concepto de valor se </w:t>
      </w:r>
    </w:p>
    <w:p w14:paraId="73F5905D" w14:textId="77777777" w:rsidR="008240F4" w:rsidRDefault="00DF3471" w:rsidP="004E065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F3471">
        <w:rPr>
          <w:rFonts w:ascii="Times New Roman" w:hAnsi="Times New Roman" w:cs="Times New Roman"/>
          <w:sz w:val="24"/>
          <w:szCs w:val="24"/>
          <w:lang w:val="es-MX"/>
        </w:rPr>
        <w:t xml:space="preserve">refiere a los resultados clínicos. El concepto de dinero implica el monto de recursos utilizados en </w:t>
      </w:r>
    </w:p>
    <w:p w14:paraId="2D2A4985" w14:textId="14E6C3E3" w:rsidR="004E065C" w:rsidRDefault="00DF3471" w:rsidP="004E065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DF3471">
        <w:rPr>
          <w:rFonts w:ascii="Times New Roman" w:hAnsi="Times New Roman" w:cs="Times New Roman"/>
          <w:sz w:val="24"/>
          <w:szCs w:val="24"/>
          <w:lang w:val="es-MX"/>
        </w:rPr>
        <w:t>la generación de dichos resultados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14:paraId="36329118" w14:textId="77777777" w:rsidR="008240F4" w:rsidRDefault="005547EA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547EA">
        <w:rPr>
          <w:rFonts w:ascii="Times New Roman" w:hAnsi="Times New Roman" w:cs="Times New Roman"/>
          <w:sz w:val="24"/>
          <w:szCs w:val="24"/>
          <w:lang w:val="es-MX"/>
        </w:rPr>
        <w:t xml:space="preserve">Llegó el momento de que los resultados de efectividad y de seguridad sean los elementos </w:t>
      </w:r>
    </w:p>
    <w:p w14:paraId="73275E5A" w14:textId="77777777" w:rsidR="008240F4" w:rsidRDefault="005547EA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547EA">
        <w:rPr>
          <w:rFonts w:ascii="Times New Roman" w:hAnsi="Times New Roman" w:cs="Times New Roman"/>
          <w:sz w:val="24"/>
          <w:szCs w:val="24"/>
          <w:lang w:val="es-MX"/>
        </w:rPr>
        <w:t>diferenciadores de las organizaciones del sector salud.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5547EA">
        <w:rPr>
          <w:rFonts w:ascii="Times New Roman" w:hAnsi="Times New Roman" w:cs="Times New Roman"/>
          <w:sz w:val="24"/>
          <w:szCs w:val="24"/>
          <w:lang w:val="es-MX"/>
        </w:rPr>
        <w:t xml:space="preserve"> Es evidente que la no calidad influye en el </w:t>
      </w:r>
    </w:p>
    <w:p w14:paraId="7B51E83B" w14:textId="77777777" w:rsidR="008240F4" w:rsidRDefault="005547EA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547EA">
        <w:rPr>
          <w:rFonts w:ascii="Times New Roman" w:hAnsi="Times New Roman" w:cs="Times New Roman"/>
          <w:sz w:val="24"/>
          <w:szCs w:val="24"/>
          <w:lang w:val="es-MX"/>
        </w:rPr>
        <w:t xml:space="preserve">costo de la actividad de salud, que los programas de calidad mejoran de manera patente la calidad </w:t>
      </w:r>
    </w:p>
    <w:p w14:paraId="1364A43D" w14:textId="77777777" w:rsidR="008240F4" w:rsidRDefault="005547EA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547EA">
        <w:rPr>
          <w:rFonts w:ascii="Times New Roman" w:hAnsi="Times New Roman" w:cs="Times New Roman"/>
          <w:sz w:val="24"/>
          <w:szCs w:val="24"/>
          <w:lang w:val="es-MX"/>
        </w:rPr>
        <w:t xml:space="preserve">y que la cuantificación de los costos de la calidad y la no calidad justifica la puesta en marcha del </w:t>
      </w:r>
    </w:p>
    <w:p w14:paraId="77C01897" w14:textId="10471E5E" w:rsidR="00DF3471" w:rsidRDefault="005547EA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547EA">
        <w:rPr>
          <w:rFonts w:ascii="Times New Roman" w:hAnsi="Times New Roman" w:cs="Times New Roman"/>
          <w:sz w:val="24"/>
          <w:szCs w:val="24"/>
          <w:lang w:val="es-MX"/>
        </w:rPr>
        <w:t>programa de mejora de la calidad.</w:t>
      </w:r>
      <w:r w:rsidR="00F92B8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46F2602" w14:textId="77777777" w:rsidR="00F92B8A" w:rsidRDefault="00F92B8A" w:rsidP="0054343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E61BBCA" w14:textId="0C9E1962" w:rsidR="00384BB1" w:rsidRPr="008240F4" w:rsidRDefault="00384BB1" w:rsidP="00384B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F4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09281766" w14:textId="77777777" w:rsidR="008240F4" w:rsidRDefault="008240F4" w:rsidP="00384BB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020A4F7" w14:textId="2C806B74" w:rsidR="00ED4426" w:rsidRDefault="00E371FE" w:rsidP="00BC312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1" w:name="_Hlk75793962"/>
      <w:r>
        <w:rPr>
          <w:rFonts w:ascii="Times New Roman" w:hAnsi="Times New Roman" w:cs="Times New Roman"/>
          <w:sz w:val="24"/>
          <w:szCs w:val="24"/>
          <w:lang w:val="es-MX"/>
        </w:rPr>
        <w:t>¿Cómo mejorar</w:t>
      </w:r>
      <w:r w:rsidR="00ED4426" w:rsidRPr="000B618A">
        <w:rPr>
          <w:rFonts w:ascii="Times New Roman" w:hAnsi="Times New Roman" w:cs="Times New Roman"/>
          <w:sz w:val="24"/>
          <w:szCs w:val="24"/>
          <w:lang w:val="es-MX"/>
        </w:rPr>
        <w:t xml:space="preserve"> los factores que inciden en la falta</w:t>
      </w:r>
      <w:r w:rsidR="00ED4426">
        <w:rPr>
          <w:rFonts w:ascii="Times New Roman" w:hAnsi="Times New Roman" w:cs="Times New Roman"/>
          <w:sz w:val="24"/>
          <w:szCs w:val="24"/>
          <w:lang w:val="es-MX"/>
        </w:rPr>
        <w:t xml:space="preserve"> de un apoyo tecnológico de Software</w:t>
      </w:r>
      <w:r w:rsidR="00ED4426" w:rsidRPr="000B618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D4426">
        <w:rPr>
          <w:rFonts w:ascii="Times New Roman" w:hAnsi="Times New Roman" w:cs="Times New Roman"/>
          <w:sz w:val="24"/>
          <w:szCs w:val="24"/>
          <w:lang w:val="es-MX"/>
        </w:rPr>
        <w:t>para la</w:t>
      </w:r>
      <w:r w:rsidR="00ED4426" w:rsidRPr="000B618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2F931BE" w14:textId="02229624" w:rsidR="00ED4426" w:rsidRDefault="00ED4426" w:rsidP="00BC312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B618A">
        <w:rPr>
          <w:rFonts w:ascii="Times New Roman" w:hAnsi="Times New Roman" w:cs="Times New Roman"/>
          <w:sz w:val="24"/>
          <w:szCs w:val="24"/>
          <w:lang w:val="es-MX"/>
        </w:rPr>
        <w:t>información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atención a los usuarios de las I.P.S</w:t>
      </w:r>
      <w:r w:rsidR="000B618A" w:rsidRPr="000B618A">
        <w:rPr>
          <w:rFonts w:ascii="Times New Roman" w:hAnsi="Times New Roman" w:cs="Times New Roman"/>
          <w:sz w:val="24"/>
          <w:szCs w:val="24"/>
          <w:lang w:val="es-MX"/>
        </w:rPr>
        <w:t>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E.P.S.</w:t>
      </w:r>
      <w:r w:rsidR="000B618A" w:rsidRPr="000B618A">
        <w:rPr>
          <w:rFonts w:ascii="Times New Roman" w:hAnsi="Times New Roman" w:cs="Times New Roman"/>
          <w:sz w:val="24"/>
          <w:szCs w:val="24"/>
          <w:lang w:val="es-MX"/>
        </w:rPr>
        <w:t xml:space="preserve"> que afectan el proceso de gestión</w:t>
      </w:r>
      <w:r w:rsidR="00E371FE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BA483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3754D365" w14:textId="7C793CEE" w:rsidR="00ED4426" w:rsidRDefault="0033269B" w:rsidP="00BC312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Administrativo de salud en </w:t>
      </w:r>
      <w:r w:rsidR="005772B8">
        <w:rPr>
          <w:rFonts w:ascii="Times New Roman" w:hAnsi="Times New Roman" w:cs="Times New Roman"/>
          <w:sz w:val="24"/>
          <w:szCs w:val="24"/>
          <w:lang w:val="es-MX"/>
        </w:rPr>
        <w:t>Medellín?</w:t>
      </w:r>
    </w:p>
    <w:bookmarkEnd w:id="1"/>
    <w:p w14:paraId="73BF3855" w14:textId="77777777" w:rsidR="00ED4426" w:rsidRDefault="000B618A" w:rsidP="00384BB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3CBD8EB" w14:textId="4E998CE6" w:rsidR="00384BB1" w:rsidRPr="00ED4426" w:rsidRDefault="00384BB1" w:rsidP="00384B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4426">
        <w:rPr>
          <w:rFonts w:ascii="Times New Roman" w:hAnsi="Times New Roman" w:cs="Times New Roman"/>
          <w:b/>
          <w:bCs/>
          <w:sz w:val="24"/>
          <w:szCs w:val="24"/>
        </w:rPr>
        <w:t>OBJETIVO GENERAL:</w:t>
      </w:r>
      <w:r w:rsidR="00905701" w:rsidRPr="00ED4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6F62637" w14:textId="77777777" w:rsidR="00ED4426" w:rsidRDefault="00ED4426" w:rsidP="0017065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8DB1C72" w14:textId="1953B3EE" w:rsidR="00170657" w:rsidRPr="00926A55" w:rsidRDefault="00926A55" w:rsidP="00926A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¿</w:t>
      </w:r>
      <w:r w:rsidRPr="00926A55">
        <w:rPr>
          <w:rFonts w:ascii="Times New Roman" w:hAnsi="Times New Roman" w:cs="Times New Roman"/>
          <w:sz w:val="24"/>
          <w:szCs w:val="24"/>
          <w:lang w:val="es-MX"/>
        </w:rPr>
        <w:t>Cómo dar respuesta</w:t>
      </w:r>
      <w:r w:rsidR="000B618A" w:rsidRPr="00926A5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26A55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0B618A" w:rsidRPr="00926A55">
        <w:rPr>
          <w:rFonts w:ascii="Times New Roman" w:hAnsi="Times New Roman" w:cs="Times New Roman"/>
          <w:sz w:val="24"/>
          <w:szCs w:val="24"/>
          <w:lang w:val="es-MX"/>
        </w:rPr>
        <w:t xml:space="preserve"> la percepción del usuario sobre el alcance e implementación del Sistema de </w:t>
      </w:r>
      <w:r w:rsidRPr="00926A55">
        <w:rPr>
          <w:rFonts w:ascii="Times New Roman" w:hAnsi="Times New Roman" w:cs="Times New Roman"/>
          <w:sz w:val="24"/>
          <w:szCs w:val="24"/>
          <w:lang w:val="es-MX"/>
        </w:rPr>
        <w:t>Información y</w:t>
      </w:r>
      <w:r w:rsidR="000B618A" w:rsidRPr="00926A55">
        <w:rPr>
          <w:rFonts w:ascii="Times New Roman" w:hAnsi="Times New Roman" w:cs="Times New Roman"/>
          <w:sz w:val="24"/>
          <w:szCs w:val="24"/>
          <w:lang w:val="es-MX"/>
        </w:rPr>
        <w:t xml:space="preserve"> Atención al Usuario (SIAU) en las I. P</w:t>
      </w:r>
      <w:r w:rsidR="005772B8" w:rsidRPr="00926A55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0B618A" w:rsidRPr="00926A55">
        <w:rPr>
          <w:rFonts w:ascii="Times New Roman" w:hAnsi="Times New Roman" w:cs="Times New Roman"/>
          <w:sz w:val="24"/>
          <w:szCs w:val="24"/>
          <w:lang w:val="es-MX"/>
        </w:rPr>
        <w:t xml:space="preserve"> S</w:t>
      </w:r>
      <w:r w:rsidR="005772B8" w:rsidRPr="00926A55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0B618A" w:rsidRPr="00926A55">
        <w:rPr>
          <w:rFonts w:ascii="Times New Roman" w:hAnsi="Times New Roman" w:cs="Times New Roman"/>
          <w:sz w:val="24"/>
          <w:szCs w:val="24"/>
          <w:lang w:val="es-MX"/>
        </w:rPr>
        <w:t xml:space="preserve">, E.P.S., Hospitales públicos y privados, centros </w:t>
      </w:r>
      <w:r w:rsidRPr="00926A55">
        <w:rPr>
          <w:rFonts w:ascii="Times New Roman" w:hAnsi="Times New Roman" w:cs="Times New Roman"/>
          <w:sz w:val="24"/>
          <w:szCs w:val="24"/>
          <w:lang w:val="es-MX"/>
        </w:rPr>
        <w:t>de Salud</w:t>
      </w:r>
      <w:r w:rsidR="000B618A" w:rsidRPr="00926A55">
        <w:rPr>
          <w:rFonts w:ascii="Times New Roman" w:hAnsi="Times New Roman" w:cs="Times New Roman"/>
          <w:sz w:val="24"/>
          <w:szCs w:val="24"/>
          <w:lang w:val="es-MX"/>
        </w:rPr>
        <w:t xml:space="preserve"> en Medellín</w:t>
      </w:r>
      <w:r w:rsidR="005772B8" w:rsidRPr="00926A55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0B618A" w:rsidRPr="00926A55">
        <w:rPr>
          <w:rFonts w:ascii="Times New Roman" w:hAnsi="Times New Roman" w:cs="Times New Roman"/>
          <w:sz w:val="24"/>
          <w:szCs w:val="24"/>
          <w:lang w:val="es-MX"/>
        </w:rPr>
        <w:t xml:space="preserve"> Antioquia</w:t>
      </w:r>
      <w:r w:rsidR="005772B8" w:rsidRPr="00926A55">
        <w:rPr>
          <w:rFonts w:ascii="Times New Roman" w:hAnsi="Times New Roman" w:cs="Times New Roman"/>
          <w:sz w:val="24"/>
          <w:szCs w:val="24"/>
          <w:lang w:val="es-MX"/>
        </w:rPr>
        <w:t xml:space="preserve"> y el Territorio Nacional.</w:t>
      </w:r>
    </w:p>
    <w:p w14:paraId="3232CAE8" w14:textId="7DEA862D" w:rsidR="00DF0F8A" w:rsidRPr="00926A55" w:rsidRDefault="00926A55" w:rsidP="00926A5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26A55">
        <w:rPr>
          <w:rFonts w:ascii="Times New Roman" w:hAnsi="Times New Roman" w:cs="Times New Roman"/>
          <w:sz w:val="24"/>
          <w:szCs w:val="24"/>
          <w:lang w:val="es-MX"/>
        </w:rPr>
        <w:t>Este permitirá</w:t>
      </w:r>
      <w:r w:rsidR="00905701" w:rsidRPr="00926A55">
        <w:rPr>
          <w:rFonts w:ascii="Times New Roman" w:hAnsi="Times New Roman" w:cs="Times New Roman"/>
          <w:sz w:val="24"/>
          <w:szCs w:val="24"/>
          <w:lang w:val="es-MX"/>
        </w:rPr>
        <w:t xml:space="preserve"> de una manera ágil, oportuna y en el menor tiempo atender a los usuarios de salud en los requerimientos de Ayudas Diagnosticas, Especialistas, Procedimientos y Medicina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9CFAFFA" w14:textId="4877ACF3" w:rsidR="00905701" w:rsidRPr="00926A55" w:rsidRDefault="00905701" w:rsidP="00926A55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26A55">
        <w:rPr>
          <w:rFonts w:ascii="Times New Roman" w:hAnsi="Times New Roman" w:cs="Times New Roman"/>
          <w:sz w:val="24"/>
          <w:szCs w:val="24"/>
          <w:lang w:val="es-MX"/>
        </w:rPr>
        <w:t xml:space="preserve">General.  </w:t>
      </w:r>
    </w:p>
    <w:p w14:paraId="2B811AB0" w14:textId="182D3E7D" w:rsidR="00DF0F8A" w:rsidRDefault="00905701" w:rsidP="0090570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05701">
        <w:rPr>
          <w:rFonts w:ascii="Times New Roman" w:hAnsi="Times New Roman" w:cs="Times New Roman"/>
          <w:sz w:val="24"/>
          <w:szCs w:val="24"/>
          <w:lang w:val="es-MX"/>
        </w:rPr>
        <w:t>Con base a la implementación de un sistema Tecnológico</w:t>
      </w:r>
      <w:r w:rsidR="0029771A">
        <w:rPr>
          <w:rFonts w:ascii="Times New Roman" w:hAnsi="Times New Roman" w:cs="Times New Roman"/>
          <w:sz w:val="24"/>
          <w:szCs w:val="24"/>
          <w:lang w:val="es-MX"/>
        </w:rPr>
        <w:t xml:space="preserve"> e Informático </w:t>
      </w:r>
      <w:r w:rsidRPr="00905701">
        <w:rPr>
          <w:rFonts w:ascii="Times New Roman" w:hAnsi="Times New Roman" w:cs="Times New Roman"/>
          <w:sz w:val="24"/>
          <w:szCs w:val="24"/>
          <w:lang w:val="es-MX"/>
        </w:rPr>
        <w:t xml:space="preserve">que servirá como </w:t>
      </w:r>
    </w:p>
    <w:p w14:paraId="24485E54" w14:textId="5C2C1C1B" w:rsidR="00DF0F8A" w:rsidRDefault="00905701" w:rsidP="0090570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05701">
        <w:rPr>
          <w:rFonts w:ascii="Times New Roman" w:hAnsi="Times New Roman" w:cs="Times New Roman"/>
          <w:sz w:val="24"/>
          <w:szCs w:val="24"/>
          <w:lang w:val="es-MX"/>
        </w:rPr>
        <w:t>plataforma para atender</w:t>
      </w:r>
      <w:r w:rsidR="00195A08">
        <w:rPr>
          <w:rFonts w:ascii="Times New Roman" w:hAnsi="Times New Roman" w:cs="Times New Roman"/>
          <w:sz w:val="24"/>
          <w:szCs w:val="24"/>
          <w:lang w:val="es-MX"/>
        </w:rPr>
        <w:t xml:space="preserve"> y resolver</w:t>
      </w:r>
      <w:r w:rsidRPr="00905701">
        <w:rPr>
          <w:rFonts w:ascii="Times New Roman" w:hAnsi="Times New Roman" w:cs="Times New Roman"/>
          <w:sz w:val="24"/>
          <w:szCs w:val="24"/>
          <w:lang w:val="es-MX"/>
        </w:rPr>
        <w:t xml:space="preserve"> los requerimientos de servicios en salud prestado por </w:t>
      </w:r>
      <w:r w:rsidR="005772B8" w:rsidRPr="00905701">
        <w:rPr>
          <w:rFonts w:ascii="Times New Roman" w:hAnsi="Times New Roman" w:cs="Times New Roman"/>
          <w:sz w:val="24"/>
          <w:szCs w:val="24"/>
          <w:lang w:val="es-MX"/>
        </w:rPr>
        <w:t xml:space="preserve">las </w:t>
      </w:r>
      <w:r w:rsidR="005772B8">
        <w:rPr>
          <w:rFonts w:ascii="Times New Roman" w:hAnsi="Times New Roman" w:cs="Times New Roman"/>
          <w:sz w:val="24"/>
          <w:szCs w:val="24"/>
          <w:lang w:val="es-MX"/>
        </w:rPr>
        <w:t>IPS</w:t>
      </w:r>
      <w:r w:rsidRPr="00905701">
        <w:rPr>
          <w:rFonts w:ascii="Times New Roman" w:hAnsi="Times New Roman" w:cs="Times New Roman"/>
          <w:sz w:val="24"/>
          <w:szCs w:val="24"/>
          <w:lang w:val="es-MX"/>
        </w:rPr>
        <w:t>,</w:t>
      </w:r>
    </w:p>
    <w:p w14:paraId="2F9F0946" w14:textId="12E98963" w:rsidR="00905701" w:rsidRDefault="00905701" w:rsidP="0090570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05701">
        <w:rPr>
          <w:rFonts w:ascii="Times New Roman" w:hAnsi="Times New Roman" w:cs="Times New Roman"/>
          <w:sz w:val="24"/>
          <w:szCs w:val="24"/>
          <w:lang w:val="es-MX"/>
        </w:rPr>
        <w:t>EPS, Hospitales públicos y privados Centros de Salud en Medellín y a nivel nacional.</w:t>
      </w:r>
      <w:r w:rsidR="00C759A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41BF115" w14:textId="77777777" w:rsidR="000B6B00" w:rsidRDefault="000B6B00" w:rsidP="00AF68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C737828" w14:textId="5B721EFF" w:rsidR="00C759A6" w:rsidRPr="00DF0F8A" w:rsidRDefault="00C759A6" w:rsidP="00AF68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F0F8A">
        <w:rPr>
          <w:rFonts w:ascii="Times New Roman" w:hAnsi="Times New Roman" w:cs="Times New Roman"/>
          <w:b/>
          <w:bCs/>
          <w:sz w:val="24"/>
          <w:szCs w:val="24"/>
          <w:lang w:val="es-MX"/>
        </w:rPr>
        <w:t>Una herramienta de salud al alcance de la población colombiana</w:t>
      </w:r>
    </w:p>
    <w:p w14:paraId="4222416B" w14:textId="77777777" w:rsidR="00DF0F8A" w:rsidRDefault="00C759A6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2" w:name="_Hlk74431332"/>
      <w:r w:rsidRPr="00C759A6">
        <w:rPr>
          <w:rFonts w:ascii="Times New Roman" w:hAnsi="Times New Roman" w:cs="Times New Roman"/>
          <w:sz w:val="24"/>
          <w:szCs w:val="24"/>
          <w:lang w:val="es-MX"/>
        </w:rPr>
        <w:t xml:space="preserve">La salud en Colombia, concebida como un derecho fundamental en el artículo 48 y 49, de la </w:t>
      </w:r>
    </w:p>
    <w:p w14:paraId="72BE2A2D" w14:textId="77777777" w:rsidR="00DF0F8A" w:rsidRDefault="00C759A6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59A6">
        <w:rPr>
          <w:rFonts w:ascii="Times New Roman" w:hAnsi="Times New Roman" w:cs="Times New Roman"/>
          <w:sz w:val="24"/>
          <w:szCs w:val="24"/>
          <w:lang w:val="es-MX"/>
        </w:rPr>
        <w:t xml:space="preserve">Constitución Política Nacional, es garantizada y ejecutada bajo la coordinación y control del </w:t>
      </w:r>
    </w:p>
    <w:p w14:paraId="24D57FBC" w14:textId="373476CB" w:rsidR="00C759A6" w:rsidRPr="00C759A6" w:rsidRDefault="00C759A6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59A6">
        <w:rPr>
          <w:rFonts w:ascii="Times New Roman" w:hAnsi="Times New Roman" w:cs="Times New Roman"/>
          <w:sz w:val="24"/>
          <w:szCs w:val="24"/>
          <w:lang w:val="es-MX"/>
        </w:rPr>
        <w:t>Estado, y aplicada a todos los habitantes del territorio nacional, sin excepción alguna.</w:t>
      </w:r>
    </w:p>
    <w:p w14:paraId="3082A22D" w14:textId="77777777" w:rsidR="00DF0F8A" w:rsidRDefault="00C759A6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59A6">
        <w:rPr>
          <w:rFonts w:ascii="Times New Roman" w:hAnsi="Times New Roman" w:cs="Times New Roman"/>
          <w:sz w:val="24"/>
          <w:szCs w:val="24"/>
          <w:lang w:val="es-MX"/>
        </w:rPr>
        <w:t xml:space="preserve">De esta forma, se constituye como una necesidad trascendental la difusión y la capacitación a todos </w:t>
      </w:r>
    </w:p>
    <w:p w14:paraId="3F779269" w14:textId="77777777" w:rsidR="00DF0F8A" w:rsidRDefault="00C759A6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59A6">
        <w:rPr>
          <w:rFonts w:ascii="Times New Roman" w:hAnsi="Times New Roman" w:cs="Times New Roman"/>
          <w:sz w:val="24"/>
          <w:szCs w:val="24"/>
          <w:lang w:val="es-MX"/>
        </w:rPr>
        <w:t xml:space="preserve">los actores del sistema de salud, incluyendo a todas las autoridades locales, Entidades Promotoras </w:t>
      </w:r>
    </w:p>
    <w:p w14:paraId="3EA01E3A" w14:textId="77777777" w:rsidR="00DF0F8A" w:rsidRDefault="00C759A6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59A6">
        <w:rPr>
          <w:rFonts w:ascii="Times New Roman" w:hAnsi="Times New Roman" w:cs="Times New Roman"/>
          <w:sz w:val="24"/>
          <w:szCs w:val="24"/>
          <w:lang w:val="es-MX"/>
        </w:rPr>
        <w:t xml:space="preserve">de Salud (EPS), Instituciones Prestadoras (IPS) y trabajadores, con el fin de optimizar la relación </w:t>
      </w:r>
    </w:p>
    <w:p w14:paraId="2D9203AC" w14:textId="6938AF0B" w:rsidR="00C759A6" w:rsidRPr="00C759A6" w:rsidRDefault="00C759A6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59A6">
        <w:rPr>
          <w:rFonts w:ascii="Times New Roman" w:hAnsi="Times New Roman" w:cs="Times New Roman"/>
          <w:sz w:val="24"/>
          <w:szCs w:val="24"/>
          <w:lang w:val="es-MX"/>
        </w:rPr>
        <w:t>entre los usuarios, pacientes, médicos y dichas organizaciones.  </w:t>
      </w:r>
    </w:p>
    <w:p w14:paraId="64E43447" w14:textId="77777777" w:rsidR="00DF0F8A" w:rsidRDefault="00C759A6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59A6">
        <w:rPr>
          <w:rFonts w:ascii="Times New Roman" w:hAnsi="Times New Roman" w:cs="Times New Roman"/>
          <w:sz w:val="24"/>
          <w:szCs w:val="24"/>
          <w:lang w:val="es-MX"/>
        </w:rPr>
        <w:t xml:space="preserve">Bajo este estudio, serio y con una meta bien clara (hacer más completo, eficiente y práctico el </w:t>
      </w:r>
    </w:p>
    <w:p w14:paraId="55A3B60C" w14:textId="1FB459C2" w:rsidR="00C759A6" w:rsidRPr="00C759A6" w:rsidRDefault="00C759A6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59A6">
        <w:rPr>
          <w:rFonts w:ascii="Times New Roman" w:hAnsi="Times New Roman" w:cs="Times New Roman"/>
          <w:sz w:val="24"/>
          <w:szCs w:val="24"/>
          <w:lang w:val="es-MX"/>
        </w:rPr>
        <w:t>Sistema General de Seguridad Social en Salud)</w:t>
      </w:r>
    </w:p>
    <w:p w14:paraId="6DD7A97E" w14:textId="77777777" w:rsidR="00DF0F8A" w:rsidRDefault="00C759A6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59A6">
        <w:rPr>
          <w:rFonts w:ascii="Times New Roman" w:hAnsi="Times New Roman" w:cs="Times New Roman"/>
          <w:sz w:val="24"/>
          <w:szCs w:val="24"/>
          <w:lang w:val="es-MX"/>
        </w:rPr>
        <w:t xml:space="preserve">“Nuestro objetivo no es tener la mayor cantidad de datos, sino impulsar el mayor valor de los datos </w:t>
      </w:r>
    </w:p>
    <w:p w14:paraId="08C61DA7" w14:textId="3E2C2C3B" w:rsidR="00634C8A" w:rsidRDefault="00C759A6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59A6">
        <w:rPr>
          <w:rFonts w:ascii="Times New Roman" w:hAnsi="Times New Roman" w:cs="Times New Roman"/>
          <w:sz w:val="24"/>
          <w:szCs w:val="24"/>
          <w:lang w:val="es-MX"/>
        </w:rPr>
        <w:t>para crear nuevas oportunidades</w:t>
      </w:r>
      <w:r w:rsidR="005772B8">
        <w:rPr>
          <w:rFonts w:ascii="Times New Roman" w:hAnsi="Times New Roman" w:cs="Times New Roman"/>
          <w:sz w:val="24"/>
          <w:szCs w:val="24"/>
          <w:lang w:val="es-MX"/>
        </w:rPr>
        <w:t xml:space="preserve"> en salud</w:t>
      </w:r>
      <w:r w:rsidRPr="00C759A6">
        <w:rPr>
          <w:rFonts w:ascii="Times New Roman" w:hAnsi="Times New Roman" w:cs="Times New Roman"/>
          <w:sz w:val="24"/>
          <w:szCs w:val="24"/>
          <w:lang w:val="es-MX"/>
        </w:rPr>
        <w:t xml:space="preserve"> y una mejor vida para todos</w:t>
      </w:r>
      <w:bookmarkEnd w:id="2"/>
      <w:r w:rsidR="00634C8A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4429FD6" w14:textId="77777777" w:rsidR="00DF0F8A" w:rsidRDefault="00382A7F" w:rsidP="00382A7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82A7F">
        <w:rPr>
          <w:rFonts w:ascii="Times New Roman" w:hAnsi="Times New Roman" w:cs="Times New Roman"/>
          <w:sz w:val="24"/>
          <w:szCs w:val="24"/>
          <w:lang w:val="es-MX"/>
        </w:rPr>
        <w:t xml:space="preserve">Esta herramienta tecnológica les permitirá a todas las empresas de salud con sus empleados del </w:t>
      </w:r>
    </w:p>
    <w:p w14:paraId="7DFCDC51" w14:textId="77777777" w:rsidR="00DF0F8A" w:rsidRDefault="00382A7F" w:rsidP="00382A7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82A7F">
        <w:rPr>
          <w:rFonts w:ascii="Times New Roman" w:hAnsi="Times New Roman" w:cs="Times New Roman"/>
          <w:sz w:val="24"/>
          <w:szCs w:val="24"/>
          <w:lang w:val="es-MX"/>
        </w:rPr>
        <w:t xml:space="preserve">sistema en Colombia, consultar de manera ágil, sencilla y dinámica, los servicios y especialistas. </w:t>
      </w:r>
    </w:p>
    <w:p w14:paraId="691A8B83" w14:textId="77777777" w:rsidR="00DF0F8A" w:rsidRDefault="00382A7F" w:rsidP="00382A7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82A7F">
        <w:rPr>
          <w:rFonts w:ascii="Times New Roman" w:hAnsi="Times New Roman" w:cs="Times New Roman"/>
          <w:sz w:val="24"/>
          <w:szCs w:val="24"/>
          <w:lang w:val="es-MX"/>
        </w:rPr>
        <w:t xml:space="preserve">Incluidos o no en el Plan de Beneficios en Salud (PBS) y como se manejarán, internamente en </w:t>
      </w:r>
    </w:p>
    <w:p w14:paraId="2130FF9E" w14:textId="77777777" w:rsidR="00DF0F8A" w:rsidRDefault="00382A7F" w:rsidP="00382A7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82A7F">
        <w:rPr>
          <w:rFonts w:ascii="Times New Roman" w:hAnsi="Times New Roman" w:cs="Times New Roman"/>
          <w:sz w:val="24"/>
          <w:szCs w:val="24"/>
          <w:lang w:val="es-MX"/>
        </w:rPr>
        <w:t xml:space="preserve">cada Institución Prestadora de Servicios en Salud (IPS, EPS, HOSPITALES, CENTROS DE </w:t>
      </w:r>
    </w:p>
    <w:p w14:paraId="2EF25187" w14:textId="3A671F85" w:rsidR="00382A7F" w:rsidRPr="00382A7F" w:rsidRDefault="00382A7F" w:rsidP="00382A7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82A7F">
        <w:rPr>
          <w:rFonts w:ascii="Times New Roman" w:hAnsi="Times New Roman" w:cs="Times New Roman"/>
          <w:sz w:val="24"/>
          <w:szCs w:val="24"/>
          <w:lang w:val="es-MX"/>
        </w:rPr>
        <w:t xml:space="preserve">SALUD).  Ello, dará una mejor atención en el servicio a todo nivel.  </w:t>
      </w:r>
    </w:p>
    <w:p w14:paraId="5A759E54" w14:textId="77777777" w:rsidR="00634C8A" w:rsidRPr="00905701" w:rsidRDefault="00634C8A" w:rsidP="00C759A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A169202" w14:textId="08B88EA0" w:rsidR="006230E9" w:rsidRDefault="00382A7F" w:rsidP="006230E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F0F8A">
        <w:rPr>
          <w:rFonts w:ascii="Times New Roman" w:hAnsi="Times New Roman" w:cs="Times New Roman"/>
          <w:b/>
          <w:bCs/>
          <w:sz w:val="24"/>
          <w:szCs w:val="24"/>
          <w:lang w:val="es-MX"/>
        </w:rPr>
        <w:t>OBJETIVOS ESPECIFICOS</w:t>
      </w:r>
      <w:bookmarkStart w:id="3" w:name="_Hlk74435188"/>
    </w:p>
    <w:p w14:paraId="103428CC" w14:textId="77777777" w:rsidR="00DF0F8A" w:rsidRDefault="00F5556C" w:rsidP="00F5556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5556C">
        <w:rPr>
          <w:rFonts w:ascii="Times New Roman" w:hAnsi="Times New Roman" w:cs="Times New Roman"/>
          <w:sz w:val="24"/>
          <w:szCs w:val="24"/>
          <w:lang w:val="es-MX"/>
        </w:rPr>
        <w:t>· Evaluar la utilización de los diferentes canales de comunicación dispuestos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5556C">
        <w:rPr>
          <w:rFonts w:ascii="Times New Roman" w:hAnsi="Times New Roman" w:cs="Times New Roman"/>
          <w:sz w:val="24"/>
          <w:szCs w:val="24"/>
          <w:lang w:val="es-MX"/>
        </w:rPr>
        <w:t xml:space="preserve">por la institución </w:t>
      </w:r>
    </w:p>
    <w:p w14:paraId="792D1E4E" w14:textId="77777777" w:rsidR="00DF0F8A" w:rsidRDefault="00F5556C" w:rsidP="00F5556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5556C">
        <w:rPr>
          <w:rFonts w:ascii="Times New Roman" w:hAnsi="Times New Roman" w:cs="Times New Roman"/>
          <w:sz w:val="24"/>
          <w:szCs w:val="24"/>
          <w:lang w:val="es-MX"/>
        </w:rPr>
        <w:t>para brindar información a los usuarios; así como la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5556C">
        <w:rPr>
          <w:rFonts w:ascii="Times New Roman" w:hAnsi="Times New Roman" w:cs="Times New Roman"/>
          <w:sz w:val="24"/>
          <w:szCs w:val="24"/>
          <w:lang w:val="es-MX"/>
        </w:rPr>
        <w:t xml:space="preserve">satisfacción de los usuarios en relación con </w:t>
      </w:r>
    </w:p>
    <w:p w14:paraId="680F9141" w14:textId="3C0DD18F" w:rsidR="00F5556C" w:rsidRPr="00F5556C" w:rsidRDefault="00F5556C" w:rsidP="00F5556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5556C">
        <w:rPr>
          <w:rFonts w:ascii="Times New Roman" w:hAnsi="Times New Roman" w:cs="Times New Roman"/>
          <w:sz w:val="24"/>
          <w:szCs w:val="24"/>
          <w:lang w:val="es-MX"/>
        </w:rPr>
        <w:t>la información recibida.</w:t>
      </w:r>
    </w:p>
    <w:p w14:paraId="747E0A6C" w14:textId="77777777" w:rsidR="00DF0F8A" w:rsidRDefault="00F5556C" w:rsidP="00F5556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5556C">
        <w:rPr>
          <w:rFonts w:ascii="Times New Roman" w:hAnsi="Times New Roman" w:cs="Times New Roman"/>
          <w:sz w:val="24"/>
          <w:szCs w:val="24"/>
          <w:lang w:val="es-MX"/>
        </w:rPr>
        <w:t>· Identificar la percepción del usuario frente al proceso de gestión integral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5556C">
        <w:rPr>
          <w:rFonts w:ascii="Times New Roman" w:hAnsi="Times New Roman" w:cs="Times New Roman"/>
          <w:sz w:val="24"/>
          <w:szCs w:val="24"/>
          <w:lang w:val="es-MX"/>
        </w:rPr>
        <w:t xml:space="preserve">peticiones, quejas, </w:t>
      </w:r>
    </w:p>
    <w:p w14:paraId="0E896438" w14:textId="52F0A1DA" w:rsidR="00F5556C" w:rsidRPr="00F5556C" w:rsidRDefault="00F5556C" w:rsidP="00F5556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5556C">
        <w:rPr>
          <w:rFonts w:ascii="Times New Roman" w:hAnsi="Times New Roman" w:cs="Times New Roman"/>
          <w:sz w:val="24"/>
          <w:szCs w:val="24"/>
          <w:lang w:val="es-MX"/>
        </w:rPr>
        <w:t>reclamos y /o sugerencias interpuestas por éstos como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5556C">
        <w:rPr>
          <w:rFonts w:ascii="Times New Roman" w:hAnsi="Times New Roman" w:cs="Times New Roman"/>
          <w:sz w:val="24"/>
          <w:szCs w:val="24"/>
          <w:lang w:val="es-MX"/>
        </w:rPr>
        <w:t>resultado de la atención en salud.</w:t>
      </w:r>
    </w:p>
    <w:p w14:paraId="0B6B6101" w14:textId="307281FE" w:rsidR="00F5556C" w:rsidRPr="00F5556C" w:rsidRDefault="00F5556C" w:rsidP="00F5556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5556C">
        <w:rPr>
          <w:rFonts w:ascii="Times New Roman" w:hAnsi="Times New Roman" w:cs="Times New Roman"/>
          <w:sz w:val="24"/>
          <w:szCs w:val="24"/>
          <w:lang w:val="es-MX"/>
        </w:rPr>
        <w:t>· Evaluar la participación de los pacientes en la asociación de usuarios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  <w:r w:rsidRPr="00F5556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4CA1ED8" w14:textId="77777777" w:rsidR="00DF0F8A" w:rsidRDefault="00F5556C" w:rsidP="00F5556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5556C">
        <w:rPr>
          <w:rFonts w:ascii="Times New Roman" w:hAnsi="Times New Roman" w:cs="Times New Roman"/>
          <w:sz w:val="24"/>
          <w:szCs w:val="24"/>
          <w:lang w:val="es-MX"/>
        </w:rPr>
        <w:t>· Conocer la percepción de los usuarios frente a la importancia y aplicabilidad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5556C">
        <w:rPr>
          <w:rFonts w:ascii="Times New Roman" w:hAnsi="Times New Roman" w:cs="Times New Roman"/>
          <w:sz w:val="24"/>
          <w:szCs w:val="24"/>
          <w:lang w:val="es-MX"/>
        </w:rPr>
        <w:t xml:space="preserve">del SIAU en el </w:t>
      </w:r>
    </w:p>
    <w:p w14:paraId="72CC355B" w14:textId="2262D676" w:rsidR="00F5556C" w:rsidRPr="00F5556C" w:rsidRDefault="00F5556C" w:rsidP="00F5556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5556C">
        <w:rPr>
          <w:rFonts w:ascii="Times New Roman" w:hAnsi="Times New Roman" w:cs="Times New Roman"/>
          <w:sz w:val="24"/>
          <w:szCs w:val="24"/>
          <w:lang w:val="es-MX"/>
        </w:rPr>
        <w:t>mejoramiento de los procesos institucionales.</w:t>
      </w:r>
    </w:p>
    <w:p w14:paraId="4E90A427" w14:textId="77777777" w:rsidR="00DF0F8A" w:rsidRDefault="00F5556C" w:rsidP="00F5556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5556C">
        <w:rPr>
          <w:rFonts w:ascii="Times New Roman" w:hAnsi="Times New Roman" w:cs="Times New Roman"/>
          <w:sz w:val="24"/>
          <w:szCs w:val="24"/>
          <w:lang w:val="es-MX"/>
        </w:rPr>
        <w:lastRenderedPageBreak/>
        <w:t>· Proponer acciones de mejora para contribuir al diseño correcto del Sistema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5556C">
        <w:rPr>
          <w:rFonts w:ascii="Times New Roman" w:hAnsi="Times New Roman" w:cs="Times New Roman"/>
          <w:sz w:val="24"/>
          <w:szCs w:val="24"/>
          <w:lang w:val="es-MX"/>
        </w:rPr>
        <w:t xml:space="preserve">de Información y </w:t>
      </w:r>
    </w:p>
    <w:p w14:paraId="52ED15F2" w14:textId="15D5C9FE" w:rsidR="006230E9" w:rsidRDefault="00F5556C" w:rsidP="00F5556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5556C">
        <w:rPr>
          <w:rFonts w:ascii="Times New Roman" w:hAnsi="Times New Roman" w:cs="Times New Roman"/>
          <w:sz w:val="24"/>
          <w:szCs w:val="24"/>
          <w:lang w:val="es-MX"/>
        </w:rPr>
        <w:t xml:space="preserve">Atención al Usuario </w:t>
      </w:r>
      <w:r w:rsidR="001722D5" w:rsidRPr="00F5556C">
        <w:rPr>
          <w:rFonts w:ascii="Times New Roman" w:hAnsi="Times New Roman" w:cs="Times New Roman"/>
          <w:sz w:val="24"/>
          <w:szCs w:val="24"/>
          <w:lang w:val="es-MX"/>
        </w:rPr>
        <w:t>en Salud</w:t>
      </w:r>
      <w:r w:rsidRPr="00F5556C">
        <w:rPr>
          <w:rFonts w:ascii="Times New Roman" w:hAnsi="Times New Roman" w:cs="Times New Roman"/>
          <w:sz w:val="24"/>
          <w:szCs w:val="24"/>
          <w:lang w:val="es-MX"/>
        </w:rPr>
        <w:t xml:space="preserve">, a la luz de las </w:t>
      </w:r>
      <w:r w:rsidR="00223D4E" w:rsidRPr="00F5556C">
        <w:rPr>
          <w:rFonts w:ascii="Times New Roman" w:hAnsi="Times New Roman" w:cs="Times New Roman"/>
          <w:sz w:val="24"/>
          <w:szCs w:val="24"/>
          <w:lang w:val="es-MX"/>
        </w:rPr>
        <w:t>necesidades</w:t>
      </w:r>
      <w:r w:rsidR="00223D4E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23D4E" w:rsidRPr="00F5556C">
        <w:rPr>
          <w:rFonts w:ascii="Times New Roman" w:hAnsi="Times New Roman" w:cs="Times New Roman"/>
          <w:sz w:val="24"/>
          <w:szCs w:val="24"/>
          <w:lang w:val="es-MX"/>
        </w:rPr>
        <w:t>y</w:t>
      </w:r>
      <w:r w:rsidRPr="00F5556C">
        <w:rPr>
          <w:rFonts w:ascii="Times New Roman" w:hAnsi="Times New Roman" w:cs="Times New Roman"/>
          <w:sz w:val="24"/>
          <w:szCs w:val="24"/>
          <w:lang w:val="es-MX"/>
        </w:rPr>
        <w:t xml:space="preserve"> los requerimientos legales </w:t>
      </w:r>
      <w:r w:rsidR="0041740B" w:rsidRPr="00F5556C">
        <w:rPr>
          <w:rFonts w:ascii="Times New Roman" w:hAnsi="Times New Roman" w:cs="Times New Roman"/>
          <w:sz w:val="24"/>
          <w:szCs w:val="24"/>
          <w:lang w:val="es-MX"/>
        </w:rPr>
        <w:t>vigentes</w:t>
      </w:r>
      <w:r w:rsidR="0041740B">
        <w:rPr>
          <w:rFonts w:ascii="Times New Roman" w:hAnsi="Times New Roman" w:cs="Times New Roman"/>
          <w:sz w:val="24"/>
          <w:szCs w:val="24"/>
          <w:lang w:val="es-MX"/>
        </w:rPr>
        <w:t>:</w:t>
      </w:r>
    </w:p>
    <w:bookmarkEnd w:id="3"/>
    <w:p w14:paraId="6DF0ADBF" w14:textId="77777777" w:rsidR="00DF0F8A" w:rsidRDefault="006230E9" w:rsidP="006230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Construir</w:t>
      </w: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 las mejores prácticas interinstitucionales en el manejo de datos y la información </w:t>
      </w:r>
    </w:p>
    <w:p w14:paraId="2EEC40AD" w14:textId="28075B1F" w:rsidR="006230E9" w:rsidRPr="006230E9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>de cada usuario en salud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41740B">
        <w:rPr>
          <w:rFonts w:ascii="Times New Roman" w:hAnsi="Times New Roman" w:cs="Times New Roman"/>
          <w:sz w:val="24"/>
          <w:szCs w:val="24"/>
          <w:lang w:val="es-MX"/>
        </w:rPr>
        <w:t>por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cada entidad prestadora de Salud.</w:t>
      </w:r>
    </w:p>
    <w:p w14:paraId="3BC967D0" w14:textId="77777777" w:rsidR="00DF0F8A" w:rsidRDefault="006230E9" w:rsidP="006230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Lograr la integración y la armonía entre los servicios prestados por las agencias del </w:t>
      </w:r>
    </w:p>
    <w:p w14:paraId="387A008B" w14:textId="45467A2A" w:rsidR="006230E9" w:rsidRPr="006230E9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>gobierno en lo relativo al servicio en salud.</w:t>
      </w:r>
    </w:p>
    <w:p w14:paraId="7C7B22CE" w14:textId="31E50B99" w:rsidR="00DF0F8A" w:rsidRDefault="006230E9" w:rsidP="006230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Promover la transparencia y establecer normas </w:t>
      </w:r>
      <w:r w:rsidR="004861F5" w:rsidRPr="006230E9">
        <w:rPr>
          <w:rFonts w:ascii="Times New Roman" w:hAnsi="Times New Roman" w:cs="Times New Roman"/>
          <w:sz w:val="24"/>
          <w:szCs w:val="24"/>
          <w:lang w:val="es-MX"/>
        </w:rPr>
        <w:t>de</w:t>
      </w:r>
      <w:r w:rsidR="004861F5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861F5" w:rsidRPr="006230E9">
        <w:rPr>
          <w:rFonts w:ascii="Times New Roman" w:hAnsi="Times New Roman" w:cs="Times New Roman"/>
          <w:sz w:val="24"/>
          <w:szCs w:val="24"/>
          <w:lang w:val="es-MX"/>
        </w:rPr>
        <w:t>Minsalud</w:t>
      </w: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 en la difusión y el </w:t>
      </w:r>
    </w:p>
    <w:p w14:paraId="3B73AA37" w14:textId="38A06623" w:rsidR="006230E9" w:rsidRPr="006230E9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>intercambio de información veraz en salud.</w:t>
      </w:r>
    </w:p>
    <w:p w14:paraId="7E2DF9D4" w14:textId="77777777" w:rsidR="00DF0F8A" w:rsidRDefault="006230E9" w:rsidP="006230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Aumentar la eficiencia de los servicios prestados por entidades prestadoras de salud y las </w:t>
      </w:r>
    </w:p>
    <w:p w14:paraId="6AB7DA53" w14:textId="77777777" w:rsidR="00DF0F8A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entidades locales, en términos de nivel de calidad, velocidad de entrega, simplificación de </w:t>
      </w:r>
    </w:p>
    <w:p w14:paraId="5F55D206" w14:textId="44D6423C" w:rsidR="006230E9" w:rsidRPr="006230E9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>los procedimientos y reducción de costos operativos.</w:t>
      </w:r>
    </w:p>
    <w:p w14:paraId="6572782B" w14:textId="77777777" w:rsidR="00DF0F8A" w:rsidRDefault="006230E9" w:rsidP="006230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Aumentar la eficiencia, eficacia y competitividad de todas las IPS, HOSPITALES </w:t>
      </w:r>
    </w:p>
    <w:p w14:paraId="0480A094" w14:textId="77777777" w:rsidR="00DF0F8A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PUBLICOS Y PRIVADOS, en pro de un bienestar de los usuarios de las EPS y de las </w:t>
      </w:r>
    </w:p>
    <w:p w14:paraId="7A672C68" w14:textId="7379034D" w:rsidR="006230E9" w:rsidRPr="006230E9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>mejoras e</w:t>
      </w:r>
      <w:r>
        <w:rPr>
          <w:rFonts w:ascii="Times New Roman" w:hAnsi="Times New Roman" w:cs="Times New Roman"/>
          <w:sz w:val="24"/>
          <w:szCs w:val="24"/>
          <w:lang w:val="es-MX"/>
        </w:rPr>
        <w:t>n</w:t>
      </w: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 los procesos.</w:t>
      </w:r>
    </w:p>
    <w:p w14:paraId="0533E2F5" w14:textId="77777777" w:rsidR="00DF0F8A" w:rsidRDefault="006230E9" w:rsidP="006230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Mejorar la toma de decisiones a nivel Nacional, Minsalud y las entidades de salud local </w:t>
      </w:r>
    </w:p>
    <w:p w14:paraId="509694B0" w14:textId="77777777" w:rsidR="00DF0F8A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para que los organismos procesen eficazmente los datos, elaboren políticas e </w:t>
      </w:r>
    </w:p>
    <w:p w14:paraId="631F9820" w14:textId="329671C0" w:rsidR="006230E9" w:rsidRPr="006230E9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>implementen sus propias iniciativas estratégicas para la salud.</w:t>
      </w:r>
    </w:p>
    <w:p w14:paraId="27789750" w14:textId="77777777" w:rsidR="00DF0F8A" w:rsidRDefault="006230E9" w:rsidP="006230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Estimular y fomentar una cultura que proporcione el cuidado y las buenas prácticas en </w:t>
      </w:r>
    </w:p>
    <w:p w14:paraId="4E1BF7B0" w14:textId="3BD2F7C8" w:rsidR="006230E9" w:rsidRPr="006230E9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>salud, que conducirá a una mejor calidad de vida para la población colombiana.</w:t>
      </w:r>
    </w:p>
    <w:p w14:paraId="4EBB9844" w14:textId="77777777" w:rsidR="00DF0F8A" w:rsidRDefault="006230E9" w:rsidP="006230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Equilibrar la difusión y el intercambio de datos, garantizando la confidencialidad de éstos </w:t>
      </w:r>
    </w:p>
    <w:p w14:paraId="21FA02A4" w14:textId="5851A1DE" w:rsidR="006230E9" w:rsidRPr="006230E9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>y la privacidad de cada entidad de salud articulada con el gobierno y el Minsalud.</w:t>
      </w:r>
    </w:p>
    <w:p w14:paraId="55C19446" w14:textId="4AA84EDD" w:rsidR="00511AED" w:rsidRDefault="00511AED" w:rsidP="00511AED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511AED">
        <w:rPr>
          <w:rFonts w:ascii="Times New Roman" w:hAnsi="Times New Roman" w:cs="Times New Roman"/>
          <w:sz w:val="24"/>
          <w:szCs w:val="24"/>
        </w:rPr>
        <w:t xml:space="preserve">Realizar un diagnóstico actual del hardware y el software que posee la </w:t>
      </w:r>
      <w:r>
        <w:rPr>
          <w:rFonts w:ascii="Times New Roman" w:hAnsi="Times New Roman" w:cs="Times New Roman"/>
          <w:sz w:val="24"/>
          <w:szCs w:val="24"/>
        </w:rPr>
        <w:t>I.P.S</w:t>
      </w:r>
    </w:p>
    <w:p w14:paraId="1369A549" w14:textId="48909E19" w:rsidR="0044152F" w:rsidRDefault="0044152F" w:rsidP="0044152F">
      <w:pPr>
        <w:ind w:left="720"/>
        <w:rPr>
          <w:rFonts w:ascii="Times New Roman" w:hAnsi="Times New Roman" w:cs="Times New Roman"/>
          <w:sz w:val="24"/>
          <w:szCs w:val="24"/>
        </w:rPr>
      </w:pPr>
      <w:r w:rsidRPr="0044152F">
        <w:rPr>
          <w:rFonts w:ascii="Times New Roman" w:hAnsi="Times New Roman" w:cs="Times New Roman"/>
          <w:sz w:val="24"/>
          <w:szCs w:val="24"/>
        </w:rPr>
        <w:t>Identificar los requerimientos y capacidad necesaria del nuevo software</w:t>
      </w:r>
    </w:p>
    <w:p w14:paraId="62B50307" w14:textId="77777777" w:rsidR="0044152F" w:rsidRPr="0044152F" w:rsidRDefault="0044152F" w:rsidP="0044152F">
      <w:pPr>
        <w:ind w:left="720"/>
        <w:rPr>
          <w:rFonts w:ascii="Times New Roman" w:hAnsi="Times New Roman" w:cs="Times New Roman"/>
          <w:sz w:val="24"/>
          <w:szCs w:val="24"/>
        </w:rPr>
      </w:pPr>
      <w:r w:rsidRPr="0044152F">
        <w:rPr>
          <w:rFonts w:ascii="Times New Roman" w:hAnsi="Times New Roman" w:cs="Times New Roman"/>
          <w:sz w:val="24"/>
          <w:szCs w:val="24"/>
        </w:rPr>
        <w:t>Establecer procedimientos y protocolos generales para el uso del sistema de información</w:t>
      </w:r>
    </w:p>
    <w:p w14:paraId="554213C9" w14:textId="1342250A" w:rsidR="0044152F" w:rsidRPr="0044152F" w:rsidRDefault="0044152F" w:rsidP="0044152F">
      <w:pPr>
        <w:ind w:left="720"/>
        <w:rPr>
          <w:rFonts w:ascii="Times New Roman" w:hAnsi="Times New Roman" w:cs="Times New Roman"/>
          <w:sz w:val="24"/>
          <w:szCs w:val="24"/>
        </w:rPr>
      </w:pPr>
      <w:r w:rsidRPr="0044152F">
        <w:rPr>
          <w:rFonts w:ascii="Times New Roman" w:hAnsi="Times New Roman" w:cs="Times New Roman"/>
          <w:sz w:val="24"/>
          <w:szCs w:val="24"/>
        </w:rPr>
        <w:t>Capacitar al personal involucrado en el uso de la nueva herramienta</w:t>
      </w:r>
    </w:p>
    <w:p w14:paraId="4A0376C0" w14:textId="77777777" w:rsidR="00DF0F8A" w:rsidRDefault="006230E9" w:rsidP="00F5556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Proporcionar los datos necesarios para que los afiliados, beneficiarios en salud apoyen los </w:t>
      </w:r>
    </w:p>
    <w:p w14:paraId="4F23F58F" w14:textId="2C295DE2" w:rsidR="00F5556C" w:rsidRPr="00F5556C" w:rsidRDefault="006230E9" w:rsidP="00F5556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6230E9">
        <w:rPr>
          <w:rFonts w:ascii="Times New Roman" w:hAnsi="Times New Roman" w:cs="Times New Roman"/>
          <w:sz w:val="24"/>
          <w:szCs w:val="24"/>
          <w:lang w:val="es-MX"/>
        </w:rPr>
        <w:t xml:space="preserve">planes y programas de desarrollo en salud del país. </w:t>
      </w:r>
    </w:p>
    <w:p w14:paraId="5C2D75F7" w14:textId="77777777" w:rsidR="00DF0F8A" w:rsidRDefault="006230E9" w:rsidP="006230E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Promover la creación de ligas y asociaciones de usuarios del servicio de salud como lo </w:t>
      </w:r>
    </w:p>
    <w:p w14:paraId="75A8A03E" w14:textId="01EF80D1" w:rsidR="006230E9" w:rsidRDefault="006230E9" w:rsidP="00DF0F8A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establecen las normas.</w:t>
      </w:r>
      <w:r w:rsidR="00850F8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1F3F3746" w14:textId="77777777" w:rsidR="00DF0F8A" w:rsidRDefault="00DF0F8A" w:rsidP="00DF0F8A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D09655A" w14:textId="57136CBB" w:rsidR="00850F83" w:rsidRPr="00DF0F8A" w:rsidRDefault="00170657" w:rsidP="00DF0F8A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F0F8A">
        <w:rPr>
          <w:rFonts w:ascii="Times New Roman" w:hAnsi="Times New Roman" w:cs="Times New Roman"/>
          <w:b/>
          <w:bCs/>
          <w:sz w:val="24"/>
          <w:szCs w:val="24"/>
          <w:lang w:val="es-MX"/>
        </w:rPr>
        <w:t>MARCO DE REFERENCIA</w:t>
      </w:r>
    </w:p>
    <w:p w14:paraId="238E5736" w14:textId="77777777" w:rsidR="00DF0F8A" w:rsidRDefault="00DF0F8A" w:rsidP="00850F83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</w:p>
    <w:p w14:paraId="0EEE0E42" w14:textId="57383D23" w:rsidR="00250175" w:rsidRPr="008177B7" w:rsidRDefault="008177B7" w:rsidP="00850F83">
      <w:pPr>
        <w:ind w:left="720"/>
        <w:rPr>
          <w:rFonts w:ascii="Times New Roman" w:hAnsi="Times New Roman" w:cs="Times New Roman"/>
          <w:sz w:val="24"/>
          <w:szCs w:val="24"/>
          <w:lang w:val="es-MX"/>
        </w:rPr>
      </w:pPr>
      <w:r w:rsidRPr="008177B7">
        <w:rPr>
          <w:rFonts w:ascii="Times New Roman" w:hAnsi="Times New Roman" w:cs="Times New Roman"/>
          <w:sz w:val="24"/>
          <w:szCs w:val="24"/>
          <w:lang w:val="es-MX"/>
        </w:rPr>
        <w:t>MARCO TEÓRICO CONCEPTUAL</w:t>
      </w:r>
    </w:p>
    <w:p w14:paraId="735B65C4" w14:textId="77777777" w:rsidR="00DF0F8A" w:rsidRDefault="00DF0F8A" w:rsidP="008D354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CB868EB" w14:textId="26B470E2" w:rsidR="008D354B" w:rsidRPr="008D354B" w:rsidRDefault="008D354B" w:rsidP="008D354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D354B">
        <w:rPr>
          <w:rFonts w:ascii="Times New Roman" w:hAnsi="Times New Roman" w:cs="Times New Roman"/>
          <w:sz w:val="24"/>
          <w:szCs w:val="24"/>
          <w:lang w:val="es-MX"/>
        </w:rPr>
        <w:t>Se entiende que el Sistema de Información y Atención al Usuario es:</w:t>
      </w:r>
    </w:p>
    <w:p w14:paraId="282B1758" w14:textId="77777777" w:rsidR="00DF0F8A" w:rsidRDefault="008D354B" w:rsidP="00BD690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“Una iniciativa gerencial diseñada por el Ministerio de Salud, para fortalecer la calidad de los </w:t>
      </w:r>
    </w:p>
    <w:p w14:paraId="517425A4" w14:textId="77777777" w:rsidR="00DF0F8A" w:rsidRDefault="008D354B" w:rsidP="00BD690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servicios, la cual tiene como punto de partida la información que proporcionan </w:t>
      </w:r>
      <w:r w:rsidR="00BD6908">
        <w:rPr>
          <w:rFonts w:ascii="Times New Roman" w:hAnsi="Times New Roman" w:cs="Times New Roman"/>
          <w:sz w:val="24"/>
          <w:szCs w:val="24"/>
          <w:lang w:val="es-MX"/>
        </w:rPr>
        <w:t xml:space="preserve">los usuarios en las </w:t>
      </w:r>
    </w:p>
    <w:p w14:paraId="55B011AB" w14:textId="77777777" w:rsidR="00DF0F8A" w:rsidRDefault="00BD6908" w:rsidP="00BD690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peticiones (quejas, reclamos o sugerencias) que sobre la prestación de los servicios formulan a las </w:t>
      </w:r>
    </w:p>
    <w:p w14:paraId="5F199A72" w14:textId="6FD4E708" w:rsidR="008D354B" w:rsidRDefault="00BD6908" w:rsidP="00BD690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diferentes Entidades.” </w:t>
      </w:r>
    </w:p>
    <w:p w14:paraId="0FFA6240" w14:textId="77777777" w:rsidR="000219BA" w:rsidRDefault="00BD6908" w:rsidP="00BD690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D6908">
        <w:rPr>
          <w:rFonts w:ascii="Times New Roman" w:hAnsi="Times New Roman" w:cs="Times New Roman"/>
          <w:sz w:val="24"/>
          <w:szCs w:val="24"/>
          <w:lang w:val="es-MX"/>
        </w:rPr>
        <w:t>Este sistema sirve para que tanto las</w:t>
      </w:r>
      <w:r w:rsidR="004026EF" w:rsidRPr="004026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091F41" w:rsidRPr="00BD6908">
        <w:rPr>
          <w:rFonts w:ascii="Times New Roman" w:hAnsi="Times New Roman" w:cs="Times New Roman"/>
          <w:sz w:val="24"/>
          <w:szCs w:val="24"/>
          <w:lang w:val="es-MX"/>
        </w:rPr>
        <w:t>IPS</w:t>
      </w:r>
      <w:r w:rsidR="00091F4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091F41" w:rsidRPr="00BD6908">
        <w:rPr>
          <w:rFonts w:ascii="Times New Roman" w:hAnsi="Times New Roman" w:cs="Times New Roman"/>
          <w:sz w:val="24"/>
          <w:szCs w:val="24"/>
          <w:lang w:val="es-MX"/>
        </w:rPr>
        <w:t>como</w:t>
      </w:r>
      <w:r w:rsidRPr="00BD6908">
        <w:rPr>
          <w:rFonts w:ascii="Times New Roman" w:hAnsi="Times New Roman" w:cs="Times New Roman"/>
          <w:sz w:val="24"/>
          <w:szCs w:val="24"/>
          <w:lang w:val="es-MX"/>
        </w:rPr>
        <w:t xml:space="preserve"> las</w:t>
      </w:r>
      <w:r w:rsidR="004026EF">
        <w:rPr>
          <w:rFonts w:ascii="Times New Roman" w:hAnsi="Times New Roman" w:cs="Times New Roman"/>
          <w:sz w:val="24"/>
          <w:szCs w:val="24"/>
          <w:lang w:val="es-MX"/>
        </w:rPr>
        <w:t xml:space="preserve"> E</w:t>
      </w:r>
      <w:r w:rsidR="004026EF" w:rsidRPr="00BD6908">
        <w:rPr>
          <w:rFonts w:ascii="Times New Roman" w:hAnsi="Times New Roman" w:cs="Times New Roman"/>
          <w:sz w:val="24"/>
          <w:szCs w:val="24"/>
          <w:lang w:val="es-MX"/>
        </w:rPr>
        <w:t>PS</w:t>
      </w:r>
      <w:r w:rsidR="00E30787">
        <w:rPr>
          <w:rFonts w:ascii="Times New Roman" w:hAnsi="Times New Roman" w:cs="Times New Roman"/>
          <w:sz w:val="24"/>
          <w:szCs w:val="24"/>
          <w:lang w:val="es-MX"/>
        </w:rPr>
        <w:t xml:space="preserve"> Y DEMAS ENTIDADES DE SALUD,</w:t>
      </w:r>
      <w:r w:rsidRPr="00BD690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5C3FE84" w14:textId="77777777" w:rsidR="000219BA" w:rsidRDefault="00BD6908" w:rsidP="00BD690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D6908">
        <w:rPr>
          <w:rFonts w:ascii="Times New Roman" w:hAnsi="Times New Roman" w:cs="Times New Roman"/>
          <w:sz w:val="24"/>
          <w:szCs w:val="24"/>
          <w:lang w:val="es-MX"/>
        </w:rPr>
        <w:t>tomen decisiones sobre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D6908">
        <w:rPr>
          <w:rFonts w:ascii="Times New Roman" w:hAnsi="Times New Roman" w:cs="Times New Roman"/>
          <w:sz w:val="24"/>
          <w:szCs w:val="24"/>
          <w:lang w:val="es-MX"/>
        </w:rPr>
        <w:t xml:space="preserve">procesos para la mejora y construcción de medios de protección y </w:t>
      </w:r>
    </w:p>
    <w:p w14:paraId="4BA44DC7" w14:textId="77777777" w:rsidR="000219BA" w:rsidRDefault="00BD6908" w:rsidP="00BD690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D6908">
        <w:rPr>
          <w:rFonts w:ascii="Times New Roman" w:hAnsi="Times New Roman" w:cs="Times New Roman"/>
          <w:sz w:val="24"/>
          <w:szCs w:val="24"/>
          <w:lang w:val="es-MX"/>
        </w:rPr>
        <w:t>promoción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D6908">
        <w:rPr>
          <w:rFonts w:ascii="Times New Roman" w:hAnsi="Times New Roman" w:cs="Times New Roman"/>
          <w:sz w:val="24"/>
          <w:szCs w:val="24"/>
          <w:lang w:val="es-MX"/>
        </w:rPr>
        <w:t>los derechos y deberes de las personas, mejoramiento en la prestación del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D6908">
        <w:rPr>
          <w:rFonts w:ascii="Times New Roman" w:hAnsi="Times New Roman" w:cs="Times New Roman"/>
          <w:sz w:val="24"/>
          <w:szCs w:val="24"/>
          <w:lang w:val="es-MX"/>
        </w:rPr>
        <w:t xml:space="preserve">servicio </w:t>
      </w:r>
    </w:p>
    <w:p w14:paraId="7FA48528" w14:textId="0B07F73B" w:rsidR="00BD6908" w:rsidRDefault="00BD6908" w:rsidP="00BD690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D6908">
        <w:rPr>
          <w:rFonts w:ascii="Times New Roman" w:hAnsi="Times New Roman" w:cs="Times New Roman"/>
          <w:sz w:val="24"/>
          <w:szCs w:val="24"/>
          <w:lang w:val="es-MX"/>
        </w:rPr>
        <w:t>y desarrollo institucional</w:t>
      </w:r>
      <w:r w:rsidR="009F37C4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224E455" w14:textId="77777777" w:rsidR="000219BA" w:rsidRDefault="009F37C4" w:rsidP="009F37C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F37C4">
        <w:rPr>
          <w:rFonts w:ascii="Times New Roman" w:hAnsi="Times New Roman" w:cs="Times New Roman"/>
          <w:sz w:val="24"/>
          <w:szCs w:val="24"/>
          <w:lang w:val="es-MX"/>
        </w:rPr>
        <w:t>Atender las peticiones de los usuarios para optimizar el proceso de toma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F37C4">
        <w:rPr>
          <w:rFonts w:ascii="Times New Roman" w:hAnsi="Times New Roman" w:cs="Times New Roman"/>
          <w:sz w:val="24"/>
          <w:szCs w:val="24"/>
          <w:lang w:val="es-MX"/>
        </w:rPr>
        <w:t xml:space="preserve">decisiones para corregir </w:t>
      </w:r>
    </w:p>
    <w:p w14:paraId="3B30367B" w14:textId="77777777" w:rsidR="000219BA" w:rsidRDefault="009F37C4" w:rsidP="009F37C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F37C4">
        <w:rPr>
          <w:rFonts w:ascii="Times New Roman" w:hAnsi="Times New Roman" w:cs="Times New Roman"/>
          <w:sz w:val="24"/>
          <w:szCs w:val="24"/>
          <w:lang w:val="es-MX"/>
        </w:rPr>
        <w:t>la prestación del servicio tiene una relación directa con la</w:t>
      </w:r>
      <w:r w:rsidR="00B16FF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F37C4">
        <w:rPr>
          <w:rFonts w:ascii="Times New Roman" w:hAnsi="Times New Roman" w:cs="Times New Roman"/>
          <w:sz w:val="24"/>
          <w:szCs w:val="24"/>
          <w:lang w:val="es-MX"/>
        </w:rPr>
        <w:t xml:space="preserve">calidad del servicio de salud, que ofrece </w:t>
      </w:r>
    </w:p>
    <w:p w14:paraId="761A0683" w14:textId="77777777" w:rsidR="000219BA" w:rsidRDefault="009F37C4" w:rsidP="009F37C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F37C4">
        <w:rPr>
          <w:rFonts w:ascii="Times New Roman" w:hAnsi="Times New Roman" w:cs="Times New Roman"/>
          <w:sz w:val="24"/>
          <w:szCs w:val="24"/>
          <w:lang w:val="es-MX"/>
        </w:rPr>
        <w:t>la IPS, por lo cual es relevante entender</w:t>
      </w:r>
      <w:r w:rsidR="00B16FF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F37C4">
        <w:rPr>
          <w:rFonts w:ascii="Times New Roman" w:hAnsi="Times New Roman" w:cs="Times New Roman"/>
          <w:sz w:val="24"/>
          <w:szCs w:val="24"/>
          <w:lang w:val="es-MX"/>
        </w:rPr>
        <w:t xml:space="preserve">cómo se concibe en Colombia procesos de servicios de </w:t>
      </w:r>
    </w:p>
    <w:p w14:paraId="69C5518E" w14:textId="43A6EE8A" w:rsidR="009F37C4" w:rsidRDefault="009F37C4" w:rsidP="009F37C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F37C4">
        <w:rPr>
          <w:rFonts w:ascii="Times New Roman" w:hAnsi="Times New Roman" w:cs="Times New Roman"/>
          <w:sz w:val="24"/>
          <w:szCs w:val="24"/>
          <w:lang w:val="es-MX"/>
        </w:rPr>
        <w:t>salud, atención en salud y</w:t>
      </w:r>
      <w:r w:rsidR="00B16FF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F37C4">
        <w:rPr>
          <w:rFonts w:ascii="Times New Roman" w:hAnsi="Times New Roman" w:cs="Times New Roman"/>
          <w:sz w:val="24"/>
          <w:szCs w:val="24"/>
          <w:lang w:val="es-MX"/>
        </w:rPr>
        <w:t>calidad.</w:t>
      </w:r>
      <w:r w:rsidR="00B16FF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35DFF1EA" w14:textId="77777777" w:rsidR="000219BA" w:rsidRDefault="000219BA" w:rsidP="004026E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7FBBE0D" w14:textId="77777777" w:rsidR="000219BA" w:rsidRDefault="004026EF" w:rsidP="004026E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026EF">
        <w:rPr>
          <w:rFonts w:ascii="Times New Roman" w:hAnsi="Times New Roman" w:cs="Times New Roman"/>
          <w:sz w:val="24"/>
          <w:szCs w:val="24"/>
          <w:lang w:val="es-MX"/>
        </w:rPr>
        <w:t>Acorde al Decreto 1011 de 2006 “Por el cual se establece el sistema obligatorio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4026EF">
        <w:rPr>
          <w:rFonts w:ascii="Times New Roman" w:hAnsi="Times New Roman" w:cs="Times New Roman"/>
          <w:sz w:val="24"/>
          <w:szCs w:val="24"/>
          <w:lang w:val="es-MX"/>
        </w:rPr>
        <w:t xml:space="preserve">Garantía de </w:t>
      </w:r>
    </w:p>
    <w:p w14:paraId="0054970C" w14:textId="77777777" w:rsidR="000219BA" w:rsidRDefault="004026EF" w:rsidP="004026E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026EF">
        <w:rPr>
          <w:rFonts w:ascii="Times New Roman" w:hAnsi="Times New Roman" w:cs="Times New Roman"/>
          <w:sz w:val="24"/>
          <w:szCs w:val="24"/>
          <w:lang w:val="es-MX"/>
        </w:rPr>
        <w:t>Calidad de la Atención de Salud del Sistema General de Seguridad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4026EF">
        <w:rPr>
          <w:rFonts w:ascii="Times New Roman" w:hAnsi="Times New Roman" w:cs="Times New Roman"/>
          <w:sz w:val="24"/>
          <w:szCs w:val="24"/>
          <w:lang w:val="es-MX"/>
        </w:rPr>
        <w:t xml:space="preserve">Social en Salud”, determina </w:t>
      </w:r>
    </w:p>
    <w:p w14:paraId="6AEED9B1" w14:textId="71E93B2D" w:rsidR="004026EF" w:rsidRPr="004026EF" w:rsidRDefault="000219BA" w:rsidP="004026E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026EF">
        <w:rPr>
          <w:rFonts w:ascii="Times New Roman" w:hAnsi="Times New Roman" w:cs="Times New Roman"/>
          <w:sz w:val="24"/>
          <w:szCs w:val="24"/>
          <w:lang w:val="es-MX"/>
        </w:rPr>
        <w:t>cómo</w:t>
      </w:r>
      <w:r w:rsidR="004026EF" w:rsidRPr="004026EF">
        <w:rPr>
          <w:rFonts w:ascii="Times New Roman" w:hAnsi="Times New Roman" w:cs="Times New Roman"/>
          <w:sz w:val="24"/>
          <w:szCs w:val="24"/>
          <w:lang w:val="es-MX"/>
        </w:rPr>
        <w:t xml:space="preserve"> se debe entender los conceptos (atención en</w:t>
      </w:r>
      <w:r w:rsidR="004026E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026EF" w:rsidRPr="004026EF">
        <w:rPr>
          <w:rFonts w:ascii="Times New Roman" w:hAnsi="Times New Roman" w:cs="Times New Roman"/>
          <w:sz w:val="24"/>
          <w:szCs w:val="24"/>
          <w:lang w:val="es-MX"/>
        </w:rPr>
        <w:t>salud y calidad en salud), así, en el Artículo 2°:</w:t>
      </w:r>
    </w:p>
    <w:p w14:paraId="03A39DD2" w14:textId="77777777" w:rsidR="000219BA" w:rsidRDefault="004026EF" w:rsidP="004026E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026EF">
        <w:rPr>
          <w:rFonts w:ascii="Times New Roman" w:hAnsi="Times New Roman" w:cs="Times New Roman"/>
          <w:sz w:val="24"/>
          <w:szCs w:val="24"/>
          <w:lang w:val="es-MX"/>
        </w:rPr>
        <w:t>La atención de salud</w:t>
      </w:r>
      <w:r w:rsidRPr="004026EF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: </w:t>
      </w:r>
      <w:r w:rsidRPr="004026EF">
        <w:rPr>
          <w:rFonts w:ascii="Times New Roman" w:hAnsi="Times New Roman" w:cs="Times New Roman"/>
          <w:sz w:val="24"/>
          <w:szCs w:val="24"/>
          <w:lang w:val="es-MX"/>
        </w:rPr>
        <w:t>Se define como el conjunto de servicios que se prestan al</w:t>
      </w:r>
      <w:r w:rsidR="000B604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4026EF">
        <w:rPr>
          <w:rFonts w:ascii="Times New Roman" w:hAnsi="Times New Roman" w:cs="Times New Roman"/>
          <w:sz w:val="24"/>
          <w:szCs w:val="24"/>
          <w:lang w:val="es-MX"/>
        </w:rPr>
        <w:t xml:space="preserve">usuario en el marco </w:t>
      </w:r>
    </w:p>
    <w:p w14:paraId="51EE7543" w14:textId="77777777" w:rsidR="000219BA" w:rsidRDefault="004026EF" w:rsidP="004026E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026EF">
        <w:rPr>
          <w:rFonts w:ascii="Times New Roman" w:hAnsi="Times New Roman" w:cs="Times New Roman"/>
          <w:sz w:val="24"/>
          <w:szCs w:val="24"/>
          <w:lang w:val="es-MX"/>
        </w:rPr>
        <w:t>de los procesos propios del aseguramiento, así como de las</w:t>
      </w:r>
      <w:r w:rsidR="000B604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4026EF">
        <w:rPr>
          <w:rFonts w:ascii="Times New Roman" w:hAnsi="Times New Roman" w:cs="Times New Roman"/>
          <w:sz w:val="24"/>
          <w:szCs w:val="24"/>
          <w:lang w:val="es-MX"/>
        </w:rPr>
        <w:t xml:space="preserve">actividades, procedimientos e </w:t>
      </w:r>
    </w:p>
    <w:p w14:paraId="05A072D3" w14:textId="77777777" w:rsidR="000219BA" w:rsidRDefault="004026EF" w:rsidP="004026E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026EF">
        <w:rPr>
          <w:rFonts w:ascii="Times New Roman" w:hAnsi="Times New Roman" w:cs="Times New Roman"/>
          <w:sz w:val="24"/>
          <w:szCs w:val="24"/>
          <w:lang w:val="es-MX"/>
        </w:rPr>
        <w:t>intervenciones asistenciales en las fases de</w:t>
      </w:r>
      <w:r w:rsidR="000B604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4026EF">
        <w:rPr>
          <w:rFonts w:ascii="Times New Roman" w:hAnsi="Times New Roman" w:cs="Times New Roman"/>
          <w:sz w:val="24"/>
          <w:szCs w:val="24"/>
          <w:lang w:val="es-MX"/>
        </w:rPr>
        <w:t xml:space="preserve">promoción y prevención, diagnóstico, tratamiento y </w:t>
      </w:r>
    </w:p>
    <w:p w14:paraId="77E64888" w14:textId="44157118" w:rsidR="004026EF" w:rsidRDefault="004026EF" w:rsidP="004026EF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026EF">
        <w:rPr>
          <w:rFonts w:ascii="Times New Roman" w:hAnsi="Times New Roman" w:cs="Times New Roman"/>
          <w:sz w:val="24"/>
          <w:szCs w:val="24"/>
          <w:lang w:val="es-MX"/>
        </w:rPr>
        <w:t>rehabilitación que se prestan a</w:t>
      </w:r>
      <w:r w:rsidR="000B604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4026EF">
        <w:rPr>
          <w:rFonts w:ascii="Times New Roman" w:hAnsi="Times New Roman" w:cs="Times New Roman"/>
          <w:sz w:val="24"/>
          <w:szCs w:val="24"/>
          <w:lang w:val="es-MX"/>
        </w:rPr>
        <w:t>toda la población.</w:t>
      </w:r>
      <w:r w:rsidR="000B604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AF3F5BC" w14:textId="77777777" w:rsidR="000219BA" w:rsidRDefault="000B6042" w:rsidP="000B6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B6042">
        <w:rPr>
          <w:rFonts w:ascii="Times New Roman" w:hAnsi="Times New Roman" w:cs="Times New Roman"/>
          <w:sz w:val="24"/>
          <w:szCs w:val="24"/>
          <w:lang w:val="es-MX"/>
        </w:rPr>
        <w:t>La calidad de la atención de salud: se refiere a como la provisión de los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B6042">
        <w:rPr>
          <w:rFonts w:ascii="Times New Roman" w:hAnsi="Times New Roman" w:cs="Times New Roman"/>
          <w:sz w:val="24"/>
          <w:szCs w:val="24"/>
          <w:lang w:val="es-MX"/>
        </w:rPr>
        <w:t xml:space="preserve">servicios de salud de </w:t>
      </w:r>
    </w:p>
    <w:p w14:paraId="0642D6AA" w14:textId="77777777" w:rsidR="000219BA" w:rsidRDefault="000B6042" w:rsidP="000B6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B6042">
        <w:rPr>
          <w:rFonts w:ascii="Times New Roman" w:hAnsi="Times New Roman" w:cs="Times New Roman"/>
          <w:sz w:val="24"/>
          <w:szCs w:val="24"/>
          <w:lang w:val="es-MX"/>
        </w:rPr>
        <w:lastRenderedPageBreak/>
        <w:t>manera accesible y equitativa a toda la población, con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B6042">
        <w:rPr>
          <w:rFonts w:ascii="Times New Roman" w:hAnsi="Times New Roman" w:cs="Times New Roman"/>
          <w:sz w:val="24"/>
          <w:szCs w:val="24"/>
          <w:lang w:val="es-MX"/>
        </w:rPr>
        <w:t xml:space="preserve">profesionales de alto nivel, para la </w:t>
      </w:r>
    </w:p>
    <w:p w14:paraId="0F3CACEC" w14:textId="77777777" w:rsidR="000219BA" w:rsidRDefault="000B6042" w:rsidP="000B6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B6042">
        <w:rPr>
          <w:rFonts w:ascii="Times New Roman" w:hAnsi="Times New Roman" w:cs="Times New Roman"/>
          <w:sz w:val="24"/>
          <w:szCs w:val="24"/>
          <w:lang w:val="es-MX"/>
        </w:rPr>
        <w:t>satisfacción de los usuarios teniendo en cuenta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B6042">
        <w:rPr>
          <w:rFonts w:ascii="Times New Roman" w:hAnsi="Times New Roman" w:cs="Times New Roman"/>
          <w:sz w:val="24"/>
          <w:szCs w:val="24"/>
          <w:lang w:val="es-MX"/>
        </w:rPr>
        <w:t xml:space="preserve">los costos, riesgos y beneficios, que pueden limitar </w:t>
      </w:r>
    </w:p>
    <w:p w14:paraId="31F57635" w14:textId="77777777" w:rsidR="000219BA" w:rsidRDefault="000B6042" w:rsidP="000B6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B6042">
        <w:rPr>
          <w:rFonts w:ascii="Times New Roman" w:hAnsi="Times New Roman" w:cs="Times New Roman"/>
          <w:sz w:val="24"/>
          <w:szCs w:val="24"/>
          <w:lang w:val="es-MX"/>
        </w:rPr>
        <w:t>la prestación del servicio y su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B6042">
        <w:rPr>
          <w:rFonts w:ascii="Times New Roman" w:hAnsi="Times New Roman" w:cs="Times New Roman"/>
          <w:sz w:val="24"/>
          <w:szCs w:val="24"/>
          <w:lang w:val="es-MX"/>
        </w:rPr>
        <w:t>calidad.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FD2DE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B6042">
        <w:rPr>
          <w:rFonts w:ascii="Times New Roman" w:hAnsi="Times New Roman" w:cs="Times New Roman"/>
          <w:sz w:val="24"/>
          <w:szCs w:val="24"/>
          <w:lang w:val="es-MX"/>
        </w:rPr>
        <w:t xml:space="preserve">Como se puede observar, si bien en Colombia se tiene una </w:t>
      </w:r>
    </w:p>
    <w:p w14:paraId="00E5EE6F" w14:textId="77777777" w:rsidR="000219BA" w:rsidRDefault="000B6042" w:rsidP="000B6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B6042">
        <w:rPr>
          <w:rFonts w:ascii="Times New Roman" w:hAnsi="Times New Roman" w:cs="Times New Roman"/>
          <w:sz w:val="24"/>
          <w:szCs w:val="24"/>
          <w:lang w:val="es-MX"/>
        </w:rPr>
        <w:t>definición de la calidad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B6042">
        <w:rPr>
          <w:rFonts w:ascii="Times New Roman" w:hAnsi="Times New Roman" w:cs="Times New Roman"/>
          <w:sz w:val="24"/>
          <w:szCs w:val="24"/>
          <w:lang w:val="es-MX"/>
        </w:rPr>
        <w:t xml:space="preserve">en la atención en salud, dado su componente subjetivo es importante </w:t>
      </w:r>
    </w:p>
    <w:p w14:paraId="026DDC05" w14:textId="30C4971D" w:rsidR="000B6042" w:rsidRDefault="000B6042" w:rsidP="000B6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B6042">
        <w:rPr>
          <w:rFonts w:ascii="Times New Roman" w:hAnsi="Times New Roman" w:cs="Times New Roman"/>
          <w:sz w:val="24"/>
          <w:szCs w:val="24"/>
          <w:lang w:val="es-MX"/>
        </w:rPr>
        <w:t>conocer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B6042">
        <w:rPr>
          <w:rFonts w:ascii="Times New Roman" w:hAnsi="Times New Roman" w:cs="Times New Roman"/>
          <w:sz w:val="24"/>
          <w:szCs w:val="24"/>
          <w:lang w:val="es-MX"/>
        </w:rPr>
        <w:t>otras formas de entender el concepto de calidad.</w:t>
      </w:r>
    </w:p>
    <w:p w14:paraId="5BBFFFC1" w14:textId="555C1868" w:rsidR="0044152F" w:rsidRPr="0044152F" w:rsidRDefault="0044152F" w:rsidP="0044152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C7061C3" w14:textId="5BAFE939" w:rsidR="002F1B26" w:rsidRPr="002F1B26" w:rsidRDefault="002F1B26" w:rsidP="002F1B2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F1B26">
        <w:rPr>
          <w:rFonts w:ascii="Times New Roman" w:hAnsi="Times New Roman" w:cs="Times New Roman"/>
          <w:b/>
          <w:bCs/>
          <w:sz w:val="24"/>
          <w:szCs w:val="24"/>
          <w:lang w:val="es-MX"/>
        </w:rPr>
        <w:t>Conceptos de calidad</w:t>
      </w:r>
    </w:p>
    <w:p w14:paraId="17C4A2DE" w14:textId="77777777" w:rsidR="000219BA" w:rsidRDefault="000219BA" w:rsidP="002F1B2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0F3A2E7" w14:textId="77777777" w:rsidR="000219BA" w:rsidRDefault="002F1B26" w:rsidP="002F1B2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F1B26">
        <w:rPr>
          <w:rFonts w:ascii="Times New Roman" w:hAnsi="Times New Roman" w:cs="Times New Roman"/>
          <w:sz w:val="24"/>
          <w:szCs w:val="24"/>
          <w:lang w:val="es-MX"/>
        </w:rPr>
        <w:t>El Dr. Kaoru Ishikawa en 1988, define la calidad, en una interpretación más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F1B26">
        <w:rPr>
          <w:rFonts w:ascii="Times New Roman" w:hAnsi="Times New Roman" w:cs="Times New Roman"/>
          <w:sz w:val="24"/>
          <w:szCs w:val="24"/>
          <w:lang w:val="es-MX"/>
        </w:rPr>
        <w:t xml:space="preserve">estrecha, como calidad </w:t>
      </w:r>
    </w:p>
    <w:p w14:paraId="1CF7B15F" w14:textId="6DA8D4AB" w:rsidR="00F5556C" w:rsidRDefault="002F1B26" w:rsidP="002F1B2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F1B26">
        <w:rPr>
          <w:rFonts w:ascii="Times New Roman" w:hAnsi="Times New Roman" w:cs="Times New Roman"/>
          <w:sz w:val="24"/>
          <w:szCs w:val="24"/>
          <w:lang w:val="es-MX"/>
        </w:rPr>
        <w:t>del producto, pero en su interpretación más amplia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F1B26">
        <w:rPr>
          <w:rFonts w:ascii="Times New Roman" w:hAnsi="Times New Roman" w:cs="Times New Roman"/>
          <w:sz w:val="24"/>
          <w:szCs w:val="24"/>
          <w:lang w:val="es-MX"/>
        </w:rPr>
        <w:t xml:space="preserve">significa calidad del trabajo, calidad del </w:t>
      </w:r>
    </w:p>
    <w:p w14:paraId="7F24FD1E" w14:textId="77777777" w:rsidR="000219BA" w:rsidRDefault="002F1B26" w:rsidP="002F1B2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F1B26">
        <w:rPr>
          <w:rFonts w:ascii="Times New Roman" w:hAnsi="Times New Roman" w:cs="Times New Roman"/>
          <w:sz w:val="24"/>
          <w:szCs w:val="24"/>
          <w:lang w:val="es-MX"/>
        </w:rPr>
        <w:t>servicio, calidad de la información, calidad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F1B26">
        <w:rPr>
          <w:rFonts w:ascii="Times New Roman" w:hAnsi="Times New Roman" w:cs="Times New Roman"/>
          <w:sz w:val="24"/>
          <w:szCs w:val="24"/>
          <w:lang w:val="es-MX"/>
        </w:rPr>
        <w:t xml:space="preserve">del proceso, calidad de la dirección, calidad de la </w:t>
      </w:r>
    </w:p>
    <w:p w14:paraId="47BB4AD8" w14:textId="1DBD3849" w:rsidR="002F1B26" w:rsidRDefault="002F1B26" w:rsidP="002F1B2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F1B26">
        <w:rPr>
          <w:rFonts w:ascii="Times New Roman" w:hAnsi="Times New Roman" w:cs="Times New Roman"/>
          <w:sz w:val="24"/>
          <w:szCs w:val="24"/>
          <w:lang w:val="es-MX"/>
        </w:rPr>
        <w:t>empresa</w:t>
      </w:r>
      <w:r w:rsidR="008107B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E041BB5" w14:textId="77777777" w:rsidR="000219BA" w:rsidRDefault="008107BB" w:rsidP="008107B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07BB">
        <w:rPr>
          <w:rFonts w:ascii="Times New Roman" w:hAnsi="Times New Roman" w:cs="Times New Roman"/>
          <w:sz w:val="24"/>
          <w:szCs w:val="24"/>
          <w:lang w:val="es-MX"/>
        </w:rPr>
        <w:t>Según Arthur Anderson en 1999, calidad es “el conjunto de características de un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8107BB">
        <w:rPr>
          <w:rFonts w:ascii="Times New Roman" w:hAnsi="Times New Roman" w:cs="Times New Roman"/>
          <w:sz w:val="24"/>
          <w:szCs w:val="24"/>
          <w:lang w:val="es-MX"/>
        </w:rPr>
        <w:t xml:space="preserve">producto o </w:t>
      </w:r>
    </w:p>
    <w:p w14:paraId="7961F760" w14:textId="77777777" w:rsidR="000219BA" w:rsidRDefault="008107BB" w:rsidP="008107B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07BB">
        <w:rPr>
          <w:rFonts w:ascii="Times New Roman" w:hAnsi="Times New Roman" w:cs="Times New Roman"/>
          <w:sz w:val="24"/>
          <w:szCs w:val="24"/>
          <w:lang w:val="es-MX"/>
        </w:rPr>
        <w:t>servicio que le confiere aptitud para satisfacer las necesidades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8107BB">
        <w:rPr>
          <w:rFonts w:ascii="Times New Roman" w:hAnsi="Times New Roman" w:cs="Times New Roman"/>
          <w:sz w:val="24"/>
          <w:szCs w:val="24"/>
          <w:lang w:val="es-MX"/>
        </w:rPr>
        <w:t xml:space="preserve">explícitas e implícitas del </w:t>
      </w:r>
    </w:p>
    <w:p w14:paraId="1CEA5CF4" w14:textId="2EA7E0A5" w:rsidR="00FD2DE7" w:rsidRDefault="008107BB" w:rsidP="008107B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07BB">
        <w:rPr>
          <w:rFonts w:ascii="Times New Roman" w:hAnsi="Times New Roman" w:cs="Times New Roman"/>
          <w:sz w:val="24"/>
          <w:szCs w:val="24"/>
          <w:lang w:val="es-MX"/>
        </w:rPr>
        <w:t>consumidor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.  </w:t>
      </w:r>
      <w:r w:rsidRPr="008107BB">
        <w:rPr>
          <w:rFonts w:ascii="Times New Roman" w:hAnsi="Times New Roman" w:cs="Times New Roman"/>
          <w:sz w:val="24"/>
          <w:szCs w:val="24"/>
          <w:lang w:val="es-MX"/>
        </w:rPr>
        <w:t>Según Arthur Anderson en 1999, calidad es “el conjunto de características de un</w:t>
      </w:r>
      <w:r w:rsidR="00FD2DE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C2377CE" w14:textId="77777777" w:rsidR="000219BA" w:rsidRDefault="008107BB" w:rsidP="008107B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07BB">
        <w:rPr>
          <w:rFonts w:ascii="Times New Roman" w:hAnsi="Times New Roman" w:cs="Times New Roman"/>
          <w:sz w:val="24"/>
          <w:szCs w:val="24"/>
          <w:lang w:val="es-MX"/>
        </w:rPr>
        <w:t>producto o servicio que le confiere aptitud para satisfacer las necesidades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8107BB">
        <w:rPr>
          <w:rFonts w:ascii="Times New Roman" w:hAnsi="Times New Roman" w:cs="Times New Roman"/>
          <w:sz w:val="24"/>
          <w:szCs w:val="24"/>
          <w:lang w:val="es-MX"/>
        </w:rPr>
        <w:t xml:space="preserve">explícitas e implícitas </w:t>
      </w:r>
    </w:p>
    <w:p w14:paraId="58939F31" w14:textId="3E5C0B1F" w:rsidR="008107BB" w:rsidRDefault="008107BB" w:rsidP="008107B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07BB">
        <w:rPr>
          <w:rFonts w:ascii="Times New Roman" w:hAnsi="Times New Roman" w:cs="Times New Roman"/>
          <w:sz w:val="24"/>
          <w:szCs w:val="24"/>
          <w:lang w:val="es-MX"/>
        </w:rPr>
        <w:t>del consumidor</w:t>
      </w:r>
      <w:r w:rsidR="00D577E2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091F41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</w:p>
    <w:p w14:paraId="5A17029F" w14:textId="77777777" w:rsidR="000219BA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t>Pese a estas dificultades de medir la calidad del servicio de salud a través de la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91F41">
        <w:rPr>
          <w:rFonts w:ascii="Times New Roman" w:hAnsi="Times New Roman" w:cs="Times New Roman"/>
          <w:sz w:val="24"/>
          <w:szCs w:val="24"/>
          <w:lang w:val="es-MX"/>
        </w:rPr>
        <w:t xml:space="preserve">percepción de los </w:t>
      </w:r>
    </w:p>
    <w:p w14:paraId="2110E0B6" w14:textId="77777777" w:rsidR="000219BA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t>usuarios, se reconoce unas bondades del método que son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91F41">
        <w:rPr>
          <w:rFonts w:ascii="Times New Roman" w:hAnsi="Times New Roman" w:cs="Times New Roman"/>
          <w:sz w:val="24"/>
          <w:szCs w:val="24"/>
          <w:lang w:val="es-MX"/>
        </w:rPr>
        <w:t xml:space="preserve">suficientes para generar un proceso de </w:t>
      </w:r>
    </w:p>
    <w:p w14:paraId="77B41A8C" w14:textId="77777777" w:rsidR="000219BA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t>mejoramiento continuo a través del SIAU,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91F41">
        <w:rPr>
          <w:rFonts w:ascii="Times New Roman" w:hAnsi="Times New Roman" w:cs="Times New Roman"/>
          <w:sz w:val="24"/>
          <w:szCs w:val="24"/>
          <w:lang w:val="es-MX"/>
        </w:rPr>
        <w:t xml:space="preserve">porque como lo expresa, MASSIP PÉREZ, Coralia., et </w:t>
      </w:r>
    </w:p>
    <w:p w14:paraId="25312701" w14:textId="1F897757" w:rsidR="00091F41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t xml:space="preserve">al. </w:t>
      </w:r>
    </w:p>
    <w:p w14:paraId="577B1C37" w14:textId="77777777" w:rsidR="000219BA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t xml:space="preserve">“Se puede evaluar la satisfacción con la atención a través de la percepción que tienen los pacientes </w:t>
      </w:r>
    </w:p>
    <w:p w14:paraId="1C69DABE" w14:textId="536B53CF" w:rsidR="00091F41" w:rsidRPr="00091F41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t>y familiares, y a su vez identificar cuáles elementos de la atención determinan su</w:t>
      </w:r>
    </w:p>
    <w:p w14:paraId="0DC21C5D" w14:textId="77777777" w:rsidR="000219BA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t xml:space="preserve">satisfacción o insatisfacción; así como la percepción de los propios proveedores e identificación </w:t>
      </w:r>
    </w:p>
    <w:p w14:paraId="338B0511" w14:textId="28F65907" w:rsidR="00091F41" w:rsidRPr="00091F41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t>de cuáles elementos de su trabajo afectan su satisfacción laboral.</w:t>
      </w:r>
    </w:p>
    <w:p w14:paraId="6B6B4815" w14:textId="77777777" w:rsidR="000219BA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t xml:space="preserve">Del mismo modo, realizar esta evaluación lleva a no despreciar la perspectiva global con </w:t>
      </w:r>
    </w:p>
    <w:p w14:paraId="16F1CCE4" w14:textId="77777777" w:rsidR="000219BA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t xml:space="preserve">instrumentos con fuerte confiabilidad y validez. Al evaluar la satisfacción de los usuarios de salud, </w:t>
      </w:r>
    </w:p>
    <w:p w14:paraId="2BF86EF7" w14:textId="77777777" w:rsidR="000219BA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t xml:space="preserve">así como la de los proveedores no sólo se obtiene un indicador de la excelencia, sino que se </w:t>
      </w:r>
    </w:p>
    <w:p w14:paraId="2CC78F6A" w14:textId="554DFD3A" w:rsidR="00091F41" w:rsidRDefault="00091F41" w:rsidP="00091F41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91F41">
        <w:rPr>
          <w:rFonts w:ascii="Times New Roman" w:hAnsi="Times New Roman" w:cs="Times New Roman"/>
          <w:sz w:val="24"/>
          <w:szCs w:val="24"/>
          <w:lang w:val="es-MX"/>
        </w:rPr>
        <w:lastRenderedPageBreak/>
        <w:t>perfecciona un instrumento de la excelencia.”</w:t>
      </w:r>
      <w:r w:rsidR="00291B3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32A4708" w14:textId="77777777" w:rsidR="000219BA" w:rsidRDefault="00291B3A" w:rsidP="00291B3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91B3A">
        <w:rPr>
          <w:rFonts w:ascii="Times New Roman" w:hAnsi="Times New Roman" w:cs="Times New Roman"/>
          <w:sz w:val="24"/>
          <w:szCs w:val="24"/>
          <w:lang w:val="es-MX"/>
        </w:rPr>
        <w:t>En Colombia, para efectos de evaluar y mejorar la calidad de la atención de salud,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91B3A">
        <w:rPr>
          <w:rFonts w:ascii="Times New Roman" w:hAnsi="Times New Roman" w:cs="Times New Roman"/>
          <w:sz w:val="24"/>
          <w:szCs w:val="24"/>
          <w:lang w:val="es-MX"/>
        </w:rPr>
        <w:t xml:space="preserve">los diferentes </w:t>
      </w:r>
    </w:p>
    <w:p w14:paraId="10F90871" w14:textId="77777777" w:rsidR="000219BA" w:rsidRDefault="00291B3A" w:rsidP="00291B3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91B3A">
        <w:rPr>
          <w:rFonts w:ascii="Times New Roman" w:hAnsi="Times New Roman" w:cs="Times New Roman"/>
          <w:sz w:val="24"/>
          <w:szCs w:val="24"/>
          <w:lang w:val="es-MX"/>
        </w:rPr>
        <w:t>actores que intervienen en el proceso de atención en salud deberán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91B3A">
        <w:rPr>
          <w:rFonts w:ascii="Times New Roman" w:hAnsi="Times New Roman" w:cs="Times New Roman"/>
          <w:sz w:val="24"/>
          <w:szCs w:val="24"/>
          <w:lang w:val="es-MX"/>
        </w:rPr>
        <w:t xml:space="preserve">cumplir con las siguientes </w:t>
      </w:r>
    </w:p>
    <w:p w14:paraId="7F6B416C" w14:textId="67F3D9D7" w:rsidR="00291B3A" w:rsidRDefault="00291B3A" w:rsidP="00291B3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91B3A">
        <w:rPr>
          <w:rFonts w:ascii="Times New Roman" w:hAnsi="Times New Roman" w:cs="Times New Roman"/>
          <w:sz w:val="24"/>
          <w:szCs w:val="24"/>
          <w:lang w:val="es-MX"/>
        </w:rPr>
        <w:t>características:</w:t>
      </w:r>
      <w:r w:rsidR="0023461C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</w:p>
    <w:p w14:paraId="01437003" w14:textId="77777777" w:rsidR="000219BA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b/>
          <w:bCs/>
          <w:sz w:val="24"/>
          <w:szCs w:val="24"/>
          <w:lang w:val="es-MX"/>
        </w:rPr>
        <w:t>Accesibilidad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>. Es la posibilidad que tiene el usuario de utilizar los servicios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 xml:space="preserve">de salud que le </w:t>
      </w:r>
    </w:p>
    <w:p w14:paraId="225F26E1" w14:textId="3CC589C7" w:rsidR="00204E2B" w:rsidRPr="00204E2B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sz w:val="24"/>
          <w:szCs w:val="24"/>
          <w:lang w:val="es-MX"/>
        </w:rPr>
        <w:t>garantiza el Sistema General de Seguridad Social en Salud.</w:t>
      </w:r>
    </w:p>
    <w:p w14:paraId="3A8C4636" w14:textId="77777777" w:rsidR="000219BA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b/>
          <w:bCs/>
          <w:sz w:val="24"/>
          <w:szCs w:val="24"/>
          <w:lang w:val="es-MX"/>
        </w:rPr>
        <w:t>Oportunidad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>. Es la posibilidad que tiene el usuario de obtener los servicios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 xml:space="preserve">que requiere, sin que </w:t>
      </w:r>
    </w:p>
    <w:p w14:paraId="4E74F71B" w14:textId="77777777" w:rsidR="000219BA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sz w:val="24"/>
          <w:szCs w:val="24"/>
          <w:lang w:val="es-MX"/>
        </w:rPr>
        <w:t>se presenten retrasos que pongan en riesgo su vida 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 xml:space="preserve">su salud. Esta característica se relaciona con </w:t>
      </w:r>
    </w:p>
    <w:p w14:paraId="63C97CDB" w14:textId="326E59BA" w:rsidR="00204E2B" w:rsidRPr="00204E2B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sz w:val="24"/>
          <w:szCs w:val="24"/>
          <w:lang w:val="es-MX"/>
        </w:rPr>
        <w:t>la organización de la oferta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>servicios en relación con la demanda, y con el nivel de coordinación</w:t>
      </w:r>
    </w:p>
    <w:p w14:paraId="43C7CFC0" w14:textId="77777777" w:rsidR="00204E2B" w:rsidRPr="00204E2B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sz w:val="24"/>
          <w:szCs w:val="24"/>
          <w:lang w:val="es-MX"/>
        </w:rPr>
        <w:t>institucional para gestionar el acceso a los servicios.</w:t>
      </w:r>
    </w:p>
    <w:p w14:paraId="312CBE52" w14:textId="77777777" w:rsidR="000219BA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b/>
          <w:bCs/>
          <w:sz w:val="24"/>
          <w:szCs w:val="24"/>
          <w:lang w:val="es-MX"/>
        </w:rPr>
        <w:t>Seguridad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>. Es el conjunto de elementos estructurales, procesos,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 xml:space="preserve">instrumentos y metodologías, </w:t>
      </w:r>
    </w:p>
    <w:p w14:paraId="12F16D68" w14:textId="77777777" w:rsidR="000219BA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sz w:val="24"/>
          <w:szCs w:val="24"/>
          <w:lang w:val="es-MX"/>
        </w:rPr>
        <w:t>basadas en evidencia científicamente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 xml:space="preserve">probada, que pretenden minimizar el riesgo de sufrir un </w:t>
      </w:r>
    </w:p>
    <w:p w14:paraId="6B1C7DE4" w14:textId="1C8E1CBE" w:rsidR="00204E2B" w:rsidRPr="00204E2B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sz w:val="24"/>
          <w:szCs w:val="24"/>
          <w:lang w:val="es-MX"/>
        </w:rPr>
        <w:t>evento adverso en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>el proceso de atención de salud o de mitigar sus consecuencias.</w:t>
      </w:r>
    </w:p>
    <w:p w14:paraId="3B6A17D7" w14:textId="77777777" w:rsidR="000219BA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b/>
          <w:bCs/>
          <w:sz w:val="24"/>
          <w:szCs w:val="24"/>
          <w:lang w:val="es-MX"/>
        </w:rPr>
        <w:t>Pertinencia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>. Es el grado en el cual los usuarios obtienen los servicios que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 xml:space="preserve">requieren, de acuerdo </w:t>
      </w:r>
    </w:p>
    <w:p w14:paraId="5ED41AA7" w14:textId="323BCE67" w:rsidR="00204E2B" w:rsidRPr="00204E2B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sz w:val="24"/>
          <w:szCs w:val="24"/>
          <w:lang w:val="es-MX"/>
        </w:rPr>
        <w:t>con la evidencia científica, y sus efectos secundarios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>son menores que los beneficios potenciales.</w:t>
      </w:r>
    </w:p>
    <w:p w14:paraId="4C3DDE85" w14:textId="77777777" w:rsidR="000219BA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b/>
          <w:bCs/>
          <w:sz w:val="24"/>
          <w:szCs w:val="24"/>
          <w:lang w:val="es-MX"/>
        </w:rPr>
        <w:t>Continuidad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>. Es el grado en el cual los usuarios reciben las intervenciones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 xml:space="preserve">requeridas, mediante </w:t>
      </w:r>
    </w:p>
    <w:p w14:paraId="7BED61AB" w14:textId="70216573" w:rsidR="0023461C" w:rsidRDefault="00204E2B" w:rsidP="00204E2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04E2B">
        <w:rPr>
          <w:rFonts w:ascii="Times New Roman" w:hAnsi="Times New Roman" w:cs="Times New Roman"/>
          <w:sz w:val="24"/>
          <w:szCs w:val="24"/>
          <w:lang w:val="es-MX"/>
        </w:rPr>
        <w:t>una secuencia lógica y racional de actividades,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04E2B">
        <w:rPr>
          <w:rFonts w:ascii="Times New Roman" w:hAnsi="Times New Roman" w:cs="Times New Roman"/>
          <w:sz w:val="24"/>
          <w:szCs w:val="24"/>
          <w:lang w:val="es-MX"/>
        </w:rPr>
        <w:t>basada en el conocimiento científico.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D9DD7CA" w14:textId="77777777" w:rsidR="000219BA" w:rsidRDefault="00350667" w:rsidP="003506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50667">
        <w:rPr>
          <w:rFonts w:ascii="Times New Roman" w:hAnsi="Times New Roman" w:cs="Times New Roman"/>
          <w:sz w:val="24"/>
          <w:szCs w:val="24"/>
          <w:lang w:val="es-MX"/>
        </w:rPr>
        <w:t>El Sistema Obligatorio de Garantía de Calidad de la Atención de Salud se entiende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50667">
        <w:rPr>
          <w:rFonts w:ascii="Times New Roman" w:hAnsi="Times New Roman" w:cs="Times New Roman"/>
          <w:sz w:val="24"/>
          <w:szCs w:val="24"/>
          <w:lang w:val="es-MX"/>
        </w:rPr>
        <w:t xml:space="preserve">como el </w:t>
      </w:r>
    </w:p>
    <w:p w14:paraId="7577C69E" w14:textId="77777777" w:rsidR="000219BA" w:rsidRDefault="00350667" w:rsidP="003506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50667">
        <w:rPr>
          <w:rFonts w:ascii="Times New Roman" w:hAnsi="Times New Roman" w:cs="Times New Roman"/>
          <w:sz w:val="24"/>
          <w:szCs w:val="24"/>
          <w:lang w:val="es-MX"/>
        </w:rPr>
        <w:t>conjunto de instituciones, normas, requisitos, mecanismos y procesos,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50667">
        <w:rPr>
          <w:rFonts w:ascii="Times New Roman" w:hAnsi="Times New Roman" w:cs="Times New Roman"/>
          <w:sz w:val="24"/>
          <w:szCs w:val="24"/>
          <w:lang w:val="es-MX"/>
        </w:rPr>
        <w:t xml:space="preserve">deliberados y sistemáticos, </w:t>
      </w:r>
    </w:p>
    <w:p w14:paraId="4BD8CF35" w14:textId="77777777" w:rsidR="000219BA" w:rsidRDefault="00350667" w:rsidP="003506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50667">
        <w:rPr>
          <w:rFonts w:ascii="Times New Roman" w:hAnsi="Times New Roman" w:cs="Times New Roman"/>
          <w:sz w:val="24"/>
          <w:szCs w:val="24"/>
          <w:lang w:val="es-MX"/>
        </w:rPr>
        <w:t>que desarrolla el sector salud para generar, mantener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50667">
        <w:rPr>
          <w:rFonts w:ascii="Times New Roman" w:hAnsi="Times New Roman" w:cs="Times New Roman"/>
          <w:sz w:val="24"/>
          <w:szCs w:val="24"/>
          <w:lang w:val="es-MX"/>
        </w:rPr>
        <w:t xml:space="preserve">y mejorar la calidad de los servicios de salud </w:t>
      </w:r>
    </w:p>
    <w:p w14:paraId="1543E21C" w14:textId="77777777" w:rsidR="000219BA" w:rsidRDefault="00350667" w:rsidP="003506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50667">
        <w:rPr>
          <w:rFonts w:ascii="Times New Roman" w:hAnsi="Times New Roman" w:cs="Times New Roman"/>
          <w:sz w:val="24"/>
          <w:szCs w:val="24"/>
          <w:lang w:val="es-MX"/>
        </w:rPr>
        <w:t>en el país. Dicho sistema está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50667">
        <w:rPr>
          <w:rFonts w:ascii="Times New Roman" w:hAnsi="Times New Roman" w:cs="Times New Roman"/>
          <w:sz w:val="24"/>
          <w:szCs w:val="24"/>
          <w:lang w:val="es-MX"/>
        </w:rPr>
        <w:t xml:space="preserve">integrado por cuatro componentes, establecidos en el Decreto 1011 </w:t>
      </w:r>
    </w:p>
    <w:p w14:paraId="4212D49B" w14:textId="5791F3D4" w:rsidR="00350667" w:rsidRDefault="00350667" w:rsidP="003506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50667">
        <w:rPr>
          <w:rFonts w:ascii="Times New Roman" w:hAnsi="Times New Roman" w:cs="Times New Roman"/>
          <w:sz w:val="24"/>
          <w:szCs w:val="24"/>
          <w:lang w:val="es-MX"/>
        </w:rPr>
        <w:t>de 2006 y el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50667">
        <w:rPr>
          <w:rFonts w:ascii="Times New Roman" w:hAnsi="Times New Roman" w:cs="Times New Roman"/>
          <w:sz w:val="24"/>
          <w:szCs w:val="24"/>
          <w:lang w:val="es-MX"/>
        </w:rPr>
        <w:t>Decreto 903 de 2014, a saber: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47B064A" w14:textId="77777777" w:rsidR="000219BA" w:rsidRDefault="00350667" w:rsidP="003506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50667">
        <w:rPr>
          <w:rFonts w:ascii="Times New Roman" w:hAnsi="Times New Roman" w:cs="Times New Roman"/>
          <w:b/>
          <w:bCs/>
          <w:sz w:val="24"/>
          <w:szCs w:val="24"/>
          <w:lang w:val="es-MX"/>
        </w:rPr>
        <w:t>Sistema único de habilitación en salud</w:t>
      </w:r>
      <w:r w:rsidRPr="00350667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</w:p>
    <w:p w14:paraId="33B4030B" w14:textId="77777777" w:rsidR="000219BA" w:rsidRDefault="00350667" w:rsidP="003506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50667">
        <w:rPr>
          <w:rFonts w:ascii="Times New Roman" w:hAnsi="Times New Roman" w:cs="Times New Roman"/>
          <w:sz w:val="24"/>
          <w:szCs w:val="24"/>
          <w:lang w:val="es-MX"/>
        </w:rPr>
        <w:t>Es el conjunto de normas,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50667">
        <w:rPr>
          <w:rFonts w:ascii="Times New Roman" w:hAnsi="Times New Roman" w:cs="Times New Roman"/>
          <w:sz w:val="24"/>
          <w:szCs w:val="24"/>
          <w:lang w:val="es-MX"/>
        </w:rPr>
        <w:t>requisitos y procedimientos mediante los cuales se establece, registra,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4EEFE2E9" w14:textId="77777777" w:rsidR="000219BA" w:rsidRDefault="00350667" w:rsidP="003506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50667">
        <w:rPr>
          <w:rFonts w:ascii="Times New Roman" w:hAnsi="Times New Roman" w:cs="Times New Roman"/>
          <w:sz w:val="24"/>
          <w:szCs w:val="24"/>
          <w:lang w:val="es-MX"/>
        </w:rPr>
        <w:t>verifica y controla el cumplimiento de las condiciones básicas de capacidad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50667">
        <w:rPr>
          <w:rFonts w:ascii="Times New Roman" w:hAnsi="Times New Roman" w:cs="Times New Roman"/>
          <w:sz w:val="24"/>
          <w:szCs w:val="24"/>
          <w:lang w:val="es-MX"/>
        </w:rPr>
        <w:t xml:space="preserve">tecnológica y </w:t>
      </w:r>
    </w:p>
    <w:p w14:paraId="43AD3943" w14:textId="77777777" w:rsidR="000219BA" w:rsidRDefault="00350667" w:rsidP="003506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50667">
        <w:rPr>
          <w:rFonts w:ascii="Times New Roman" w:hAnsi="Times New Roman" w:cs="Times New Roman"/>
          <w:sz w:val="24"/>
          <w:szCs w:val="24"/>
          <w:lang w:val="es-MX"/>
        </w:rPr>
        <w:t>científica, de suficiencia patrimonial y financiera y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50667">
        <w:rPr>
          <w:rFonts w:ascii="Times New Roman" w:hAnsi="Times New Roman" w:cs="Times New Roman"/>
          <w:sz w:val="24"/>
          <w:szCs w:val="24"/>
          <w:lang w:val="es-MX"/>
        </w:rPr>
        <w:t xml:space="preserve">capacidad técnico administrativa, </w:t>
      </w:r>
    </w:p>
    <w:p w14:paraId="67AC105A" w14:textId="77777777" w:rsidR="000219BA" w:rsidRDefault="00350667" w:rsidP="003506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50667">
        <w:rPr>
          <w:rFonts w:ascii="Times New Roman" w:hAnsi="Times New Roman" w:cs="Times New Roman"/>
          <w:sz w:val="24"/>
          <w:szCs w:val="24"/>
          <w:lang w:val="es-MX"/>
        </w:rPr>
        <w:t>indispensables para la entrada y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50667">
        <w:rPr>
          <w:rFonts w:ascii="Times New Roman" w:hAnsi="Times New Roman" w:cs="Times New Roman"/>
          <w:sz w:val="24"/>
          <w:szCs w:val="24"/>
          <w:lang w:val="es-MX"/>
        </w:rPr>
        <w:t xml:space="preserve">permanencia en el Sistema, los cuales buscan dar seguridad a los </w:t>
      </w:r>
    </w:p>
    <w:p w14:paraId="62CE85D8" w14:textId="677AA8D6" w:rsidR="00204E2B" w:rsidRDefault="00350667" w:rsidP="0035066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50667">
        <w:rPr>
          <w:rFonts w:ascii="Times New Roman" w:hAnsi="Times New Roman" w:cs="Times New Roman"/>
          <w:sz w:val="24"/>
          <w:szCs w:val="24"/>
          <w:lang w:val="es-MX"/>
        </w:rPr>
        <w:t>usuarios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50667">
        <w:rPr>
          <w:rFonts w:ascii="Times New Roman" w:hAnsi="Times New Roman" w:cs="Times New Roman"/>
          <w:sz w:val="24"/>
          <w:szCs w:val="24"/>
          <w:lang w:val="es-MX"/>
        </w:rPr>
        <w:t>frente a los potenciales riesgos asociados a la prestación de servicios.</w:t>
      </w:r>
    </w:p>
    <w:p w14:paraId="3D75A3E1" w14:textId="77777777" w:rsidR="000219BA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Circular Única Circular 047 – 2007 de agosto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>: En la cual se reúnen en un solo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 xml:space="preserve">cuerpo normativo </w:t>
      </w:r>
    </w:p>
    <w:p w14:paraId="191A2C0A" w14:textId="77777777" w:rsidR="000219BA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todas las instrucciones generales de la Superintendencia que se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 xml:space="preserve">encuentran vigentes, el título de </w:t>
      </w:r>
    </w:p>
    <w:p w14:paraId="69101D1B" w14:textId="77777777" w:rsidR="000219BA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mayor importancia para este trabajo es el título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 xml:space="preserve">VII, que trata de “PROTECCIÓN A LOS </w:t>
      </w:r>
    </w:p>
    <w:p w14:paraId="51C9DC68" w14:textId="1C183E06" w:rsidR="002A6B98" w:rsidRPr="002A6B98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USUARIOS Y LA PARTICIPACIÓN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>CIUDADANA”.</w:t>
      </w:r>
    </w:p>
    <w:p w14:paraId="7BDA5F7F" w14:textId="77777777" w:rsidR="000219BA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En relación con la atención al usuario, esta circular establece que, es deber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 xml:space="preserve">todas las entidades </w:t>
      </w:r>
    </w:p>
    <w:p w14:paraId="0ADE2476" w14:textId="77777777" w:rsidR="000219BA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brindar atención integral al usuario de la salud, la cual debe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 xml:space="preserve">entenderse como un proceso integral </w:t>
      </w:r>
    </w:p>
    <w:p w14:paraId="5E31EE2E" w14:textId="77777777" w:rsidR="000219BA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en el que es requisito fundamental adoptar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 xml:space="preserve">procedimientos, mecanismos, medios, instrumentos y </w:t>
      </w:r>
    </w:p>
    <w:p w14:paraId="040A20B9" w14:textId="07298076" w:rsidR="002A6B98" w:rsidRPr="002A6B98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canales para que esa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>atención cumpla con los principios de objetividad y buen trato.</w:t>
      </w:r>
    </w:p>
    <w:p w14:paraId="463796B1" w14:textId="77777777" w:rsidR="000219BA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En tal sentido, las administradoras de planes de beneficios en salud y las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 xml:space="preserve">instituciones de </w:t>
      </w:r>
    </w:p>
    <w:p w14:paraId="67646CD7" w14:textId="77777777" w:rsidR="000219BA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prestadoras de servicios de salud, deberán implementar y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 xml:space="preserve">desarrollar parámetros para el buen </w:t>
      </w:r>
    </w:p>
    <w:p w14:paraId="2028CFFD" w14:textId="5D9CE75B" w:rsidR="002A6B98" w:rsidRPr="002A6B98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funcionamiento de este proceso.</w:t>
      </w:r>
    </w:p>
    <w:p w14:paraId="15203B3F" w14:textId="77777777" w:rsidR="000219BA" w:rsidRDefault="000219BA" w:rsidP="002A6B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8BFEE35" w14:textId="12B06BB2" w:rsidR="002A6B98" w:rsidRPr="002A6B98" w:rsidRDefault="002A6B98" w:rsidP="002A6B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b/>
          <w:bCs/>
          <w:sz w:val="24"/>
          <w:szCs w:val="24"/>
          <w:lang w:val="es-MX"/>
        </w:rPr>
        <w:t>Circular Única Circular 012 – 2016</w:t>
      </w:r>
    </w:p>
    <w:p w14:paraId="245231D4" w14:textId="77777777" w:rsidR="000219BA" w:rsidRDefault="000219BA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FF28939" w14:textId="77777777" w:rsidR="000219BA" w:rsidRDefault="000219BA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</w:t>
      </w:r>
      <w:r w:rsidR="002A6B98" w:rsidRPr="002A6B98">
        <w:rPr>
          <w:rFonts w:ascii="Times New Roman" w:hAnsi="Times New Roman" w:cs="Times New Roman"/>
          <w:sz w:val="24"/>
          <w:szCs w:val="24"/>
          <w:lang w:val="es-MX"/>
        </w:rPr>
        <w:t>or la cual se hacen adiciones, modificaciones y eliminaciones a la Circular 047 de</w:t>
      </w:r>
      <w:r w:rsidR="002A6B9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A6B98" w:rsidRPr="002A6B98">
        <w:rPr>
          <w:rFonts w:ascii="Times New Roman" w:hAnsi="Times New Roman" w:cs="Times New Roman"/>
          <w:sz w:val="24"/>
          <w:szCs w:val="24"/>
          <w:lang w:val="es-MX"/>
        </w:rPr>
        <w:t xml:space="preserve">2007, y se </w:t>
      </w:r>
    </w:p>
    <w:p w14:paraId="2B62C53F" w14:textId="77777777" w:rsidR="000219BA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imparten instrucciones en lo relacionado con el Programa de Auditoria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 xml:space="preserve">para el Mejoramiento de la </w:t>
      </w:r>
    </w:p>
    <w:p w14:paraId="10822124" w14:textId="268730AB" w:rsidR="007D1E30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A6B98">
        <w:rPr>
          <w:rFonts w:ascii="Times New Roman" w:hAnsi="Times New Roman" w:cs="Times New Roman"/>
          <w:sz w:val="24"/>
          <w:szCs w:val="24"/>
          <w:lang w:val="es-MX"/>
        </w:rPr>
        <w:t>Calidad de la Atención en Salud y el Sistema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A6B98">
        <w:rPr>
          <w:rFonts w:ascii="Times New Roman" w:hAnsi="Times New Roman" w:cs="Times New Roman"/>
          <w:sz w:val="24"/>
          <w:szCs w:val="24"/>
          <w:lang w:val="es-MX"/>
        </w:rPr>
        <w:t>Información para la Calidad.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74B516C" w14:textId="77777777" w:rsidR="002A6B98" w:rsidRPr="00091F41" w:rsidRDefault="002A6B98" w:rsidP="002A6B9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FD54D7C" w14:textId="6B2C2B1B" w:rsidR="00E923FC" w:rsidRPr="00E923FC" w:rsidRDefault="00E923FC" w:rsidP="00E923F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b/>
          <w:bCs/>
          <w:sz w:val="24"/>
          <w:szCs w:val="24"/>
          <w:lang w:val="es-MX"/>
        </w:rPr>
        <w:t>DISEÑO METODOLOGICO</w:t>
      </w:r>
    </w:p>
    <w:p w14:paraId="2B8EACAF" w14:textId="77777777" w:rsidR="000219BA" w:rsidRDefault="000219BA" w:rsidP="00E923F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50A3C95" w14:textId="0FB19ADC" w:rsidR="00E923FC" w:rsidRPr="00E923FC" w:rsidRDefault="00E923FC" w:rsidP="00E923F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b/>
          <w:bCs/>
          <w:sz w:val="24"/>
          <w:szCs w:val="24"/>
          <w:lang w:val="es-MX"/>
        </w:rPr>
        <w:t>Enfoque metodológico de la investigación</w:t>
      </w:r>
    </w:p>
    <w:p w14:paraId="2038D1A8" w14:textId="77777777" w:rsidR="000219BA" w:rsidRDefault="000219BA" w:rsidP="00E923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66D587A" w14:textId="1B838959" w:rsidR="006165E8" w:rsidRDefault="00E923FC" w:rsidP="00E923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Paradigma positivista </w:t>
      </w:r>
    </w:p>
    <w:p w14:paraId="4902783F" w14:textId="77777777" w:rsidR="000219BA" w:rsidRDefault="000219BA" w:rsidP="00E923F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F2A66B7" w14:textId="77777777" w:rsidR="000219BA" w:rsidRDefault="006165E8" w:rsidP="00E923F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E923FC" w:rsidRPr="00E923FC">
        <w:rPr>
          <w:rFonts w:ascii="Times New Roman" w:hAnsi="Times New Roman" w:cs="Times New Roman"/>
          <w:sz w:val="24"/>
          <w:szCs w:val="24"/>
          <w:lang w:val="es-MX"/>
        </w:rPr>
        <w:t>egún Dobles, Zúñiga y García (1998) se refieren al</w:t>
      </w:r>
      <w:r w:rsidR="00E923F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923FC"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paradigma positivista como una realidad dada, </w:t>
      </w:r>
    </w:p>
    <w:p w14:paraId="2409D047" w14:textId="77777777" w:rsidR="000219BA" w:rsidRDefault="00E923FC" w:rsidP="00E923F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que puede ser identificada por el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sujeto, así mismo encontrar métodos específicos para conocer la </w:t>
      </w:r>
    </w:p>
    <w:p w14:paraId="26975305" w14:textId="77777777" w:rsidR="000219BA" w:rsidRDefault="00E923FC" w:rsidP="00E923F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realidad. En </w:t>
      </w:r>
      <w:r w:rsidR="006165E8">
        <w:rPr>
          <w:rFonts w:ascii="Times New Roman" w:hAnsi="Times New Roman" w:cs="Times New Roman"/>
          <w:sz w:val="24"/>
          <w:szCs w:val="24"/>
          <w:lang w:val="es-MX"/>
        </w:rPr>
        <w:t>algunas entidades de Salud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>, se identifica la falta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diseño de un sistema como es el </w:t>
      </w:r>
    </w:p>
    <w:p w14:paraId="07E77E3C" w14:textId="2787FA3A" w:rsidR="00E923FC" w:rsidRPr="00E923FC" w:rsidRDefault="00E923FC" w:rsidP="00E923F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sistema de información y atención al usuario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>(SIAU).</w:t>
      </w:r>
    </w:p>
    <w:p w14:paraId="64CCEB3F" w14:textId="77777777" w:rsidR="000219BA" w:rsidRDefault="00E923FC" w:rsidP="00E923F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Enfoque: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>será un enfoque cuantitativo, debido a que se tomarán datos del cliente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externo, </w:t>
      </w:r>
    </w:p>
    <w:p w14:paraId="06F9DB38" w14:textId="77777777" w:rsidR="000219BA" w:rsidRDefault="00E923FC" w:rsidP="00E923F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sociodemográficos y de satisfacción del servicio con referencia al sistema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de información y </w:t>
      </w:r>
    </w:p>
    <w:p w14:paraId="6672569C" w14:textId="77777777" w:rsidR="000219BA" w:rsidRDefault="00E923FC" w:rsidP="00E923F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atención al usuario, posteriormente serán analizados y con base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en ellos se procederá a diseñar el </w:t>
      </w:r>
    </w:p>
    <w:p w14:paraId="0681D779" w14:textId="3A5B9510" w:rsidR="00E923FC" w:rsidRPr="00E923FC" w:rsidRDefault="00E923FC" w:rsidP="00E923F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SIAU.</w:t>
      </w:r>
    </w:p>
    <w:p w14:paraId="5DBB4DA5" w14:textId="77777777" w:rsidR="000219BA" w:rsidRDefault="000219BA" w:rsidP="00E923F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E33F980" w14:textId="4B7189AB" w:rsidR="00E923FC" w:rsidRPr="00E923FC" w:rsidRDefault="00E923FC" w:rsidP="00E923F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b/>
          <w:bCs/>
          <w:sz w:val="24"/>
          <w:szCs w:val="24"/>
          <w:lang w:val="es-MX"/>
        </w:rPr>
        <w:t>Tipo de estudio</w:t>
      </w:r>
    </w:p>
    <w:p w14:paraId="60C7AC97" w14:textId="77777777" w:rsidR="000219BA" w:rsidRDefault="000219BA" w:rsidP="00F62D1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96F73B9" w14:textId="77777777" w:rsidR="000219BA" w:rsidRDefault="00E923FC" w:rsidP="00F62D1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El estudio se enmarcó dentro del paradigma cuantitativo porque utiliza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herramientas metodologías </w:t>
      </w:r>
    </w:p>
    <w:p w14:paraId="73417CD1" w14:textId="77777777" w:rsidR="000219BA" w:rsidRDefault="00E923FC" w:rsidP="00F62D1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de investigación dadas p</w:t>
      </w:r>
      <w:r w:rsidR="006165E8">
        <w:rPr>
          <w:rFonts w:ascii="Times New Roman" w:hAnsi="Times New Roman" w:cs="Times New Roman"/>
          <w:sz w:val="24"/>
          <w:szCs w:val="24"/>
          <w:lang w:val="es-MX"/>
        </w:rPr>
        <w:t>or los usuarios de los servicios de salud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, en las que se evidencia datos </w:t>
      </w:r>
    </w:p>
    <w:p w14:paraId="693F8A74" w14:textId="77777777" w:rsidR="000219BA" w:rsidRDefault="00E923FC" w:rsidP="00F62D1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cifrados,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>estadísticos y numéricamente comprobables enfocados en una descripción exacta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de lo </w:t>
      </w:r>
    </w:p>
    <w:p w14:paraId="4757833A" w14:textId="325E5DC1" w:rsidR="00E923FC" w:rsidRDefault="00E923FC" w:rsidP="00F62D1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que ocurre en la realidad con la incidencia de las Peticiones, Quejas,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8D11D02" w14:textId="77777777" w:rsidR="000219BA" w:rsidRDefault="00E923FC" w:rsidP="00F62D1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Reclamos y Sugerencias y las necesidades del usuario, con dichos resultados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>obtenidos se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realizará </w:t>
      </w:r>
    </w:p>
    <w:p w14:paraId="4A89B5C3" w14:textId="77777777" w:rsidR="000219BA" w:rsidRDefault="00E923FC" w:rsidP="00F62D1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la Implementación del Sistema de información y atención al</w:t>
      </w:r>
      <w:r w:rsidR="00F62D1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>usuario (SIAU) en la</w:t>
      </w:r>
      <w:r w:rsidR="006165E8"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E923FC">
        <w:rPr>
          <w:rFonts w:ascii="Times New Roman" w:hAnsi="Times New Roman" w:cs="Times New Roman"/>
          <w:sz w:val="24"/>
          <w:szCs w:val="24"/>
          <w:lang w:val="es-MX"/>
        </w:rPr>
        <w:t xml:space="preserve"> E</w:t>
      </w:r>
      <w:r w:rsidR="006165E8">
        <w:rPr>
          <w:rFonts w:ascii="Times New Roman" w:hAnsi="Times New Roman" w:cs="Times New Roman"/>
          <w:sz w:val="24"/>
          <w:szCs w:val="24"/>
          <w:lang w:val="es-MX"/>
        </w:rPr>
        <w:t xml:space="preserve">ntidades </w:t>
      </w:r>
    </w:p>
    <w:p w14:paraId="7BDEC595" w14:textId="0952DA34" w:rsidR="00E923FC" w:rsidRPr="00E923FC" w:rsidRDefault="006165E8" w:rsidP="00F62D18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prestadoras de salud </w:t>
      </w:r>
      <w:r w:rsidR="00AF5653">
        <w:rPr>
          <w:rFonts w:ascii="Times New Roman" w:hAnsi="Times New Roman" w:cs="Times New Roman"/>
          <w:sz w:val="24"/>
          <w:szCs w:val="24"/>
          <w:lang w:val="es-MX"/>
        </w:rPr>
        <w:t>en Medellín</w:t>
      </w:r>
      <w:r w:rsidR="00E923FC" w:rsidRPr="00E923FC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C4EDFB5" w14:textId="7C14E35B" w:rsidR="00E923FC" w:rsidRPr="00E923FC" w:rsidRDefault="00E923FC" w:rsidP="00E923F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sz w:val="24"/>
          <w:szCs w:val="24"/>
          <w:lang w:val="es-MX"/>
        </w:rPr>
        <w:t>Población, muestra y muestreo</w:t>
      </w:r>
    </w:p>
    <w:p w14:paraId="48932597" w14:textId="45C2DD84" w:rsidR="00382A7F" w:rsidRDefault="00E923FC" w:rsidP="00E923F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923FC">
        <w:rPr>
          <w:rFonts w:ascii="Times New Roman" w:hAnsi="Times New Roman" w:cs="Times New Roman"/>
          <w:b/>
          <w:bCs/>
          <w:sz w:val="24"/>
          <w:szCs w:val="24"/>
          <w:lang w:val="es-MX"/>
        </w:rPr>
        <w:t>Población</w:t>
      </w:r>
    </w:p>
    <w:p w14:paraId="731534CE" w14:textId="77777777" w:rsidR="000219BA" w:rsidRDefault="00777C2E" w:rsidP="00777C2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77C2E">
        <w:rPr>
          <w:rFonts w:ascii="Times New Roman" w:hAnsi="Times New Roman" w:cs="Times New Roman"/>
          <w:sz w:val="24"/>
          <w:szCs w:val="24"/>
          <w:lang w:val="es-MX"/>
        </w:rPr>
        <w:t>Usuarios del servicio de salud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una de las I.P.S</w:t>
      </w:r>
      <w:r w:rsidRPr="00777C2E">
        <w:rPr>
          <w:rFonts w:ascii="Times New Roman" w:hAnsi="Times New Roman" w:cs="Times New Roman"/>
          <w:sz w:val="24"/>
          <w:szCs w:val="24"/>
          <w:lang w:val="es-MX"/>
        </w:rPr>
        <w:t>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, E.P.S o en uno de los hospitales de la ciudad </w:t>
      </w:r>
    </w:p>
    <w:p w14:paraId="5FB8E47F" w14:textId="200ECE83" w:rsidR="00777C2E" w:rsidRDefault="00777C2E" w:rsidP="00777C2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 Medellín.</w:t>
      </w:r>
    </w:p>
    <w:p w14:paraId="77E8A9A1" w14:textId="3ED14781" w:rsidR="00AA2EC6" w:rsidRDefault="00AA2EC6" w:rsidP="00777C2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Marco Muestral</w:t>
      </w:r>
    </w:p>
    <w:p w14:paraId="48AFB002" w14:textId="77777777" w:rsidR="000219BA" w:rsidRDefault="00AA2EC6" w:rsidP="00AA2EC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A2EC6">
        <w:rPr>
          <w:rFonts w:ascii="Times New Roman" w:hAnsi="Times New Roman" w:cs="Times New Roman"/>
          <w:sz w:val="24"/>
          <w:szCs w:val="24"/>
          <w:lang w:val="es-MX"/>
        </w:rPr>
        <w:t>Corresponde al total de usuarios atendidos durante los primeros seis meses del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AA2EC6">
        <w:rPr>
          <w:rFonts w:ascii="Times New Roman" w:hAnsi="Times New Roman" w:cs="Times New Roman"/>
          <w:sz w:val="24"/>
          <w:szCs w:val="24"/>
          <w:lang w:val="es-MX"/>
        </w:rPr>
        <w:t>año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_______</w:t>
      </w:r>
      <w:r w:rsidRPr="00AA2EC6">
        <w:rPr>
          <w:rFonts w:ascii="Times New Roman" w:hAnsi="Times New Roman" w:cs="Times New Roman"/>
          <w:sz w:val="24"/>
          <w:szCs w:val="24"/>
          <w:lang w:val="es-MX"/>
        </w:rPr>
        <w:t xml:space="preserve"> en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la </w:t>
      </w:r>
    </w:p>
    <w:p w14:paraId="30E7689D" w14:textId="4EAF9034" w:rsidR="007C49DD" w:rsidRDefault="00AA2EC6" w:rsidP="00D444FE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E.P.S., ____________________________</w:t>
      </w:r>
      <w:r w:rsidRPr="00AA2EC6">
        <w:rPr>
          <w:rFonts w:ascii="Times New Roman" w:hAnsi="Times New Roman" w:cs="Times New Roman"/>
          <w:sz w:val="24"/>
          <w:szCs w:val="24"/>
          <w:lang w:val="es-MX"/>
        </w:rPr>
        <w:t xml:space="preserve"> cuyo número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AA2EC6">
        <w:rPr>
          <w:rFonts w:ascii="Times New Roman" w:hAnsi="Times New Roman" w:cs="Times New Roman"/>
          <w:sz w:val="24"/>
          <w:szCs w:val="24"/>
          <w:lang w:val="es-MX"/>
        </w:rPr>
        <w:t xml:space="preserve">asciende a </w:t>
      </w:r>
      <w:r>
        <w:rPr>
          <w:rFonts w:ascii="Times New Roman" w:hAnsi="Times New Roman" w:cs="Times New Roman"/>
          <w:sz w:val="24"/>
          <w:szCs w:val="24"/>
          <w:lang w:val="es-MX"/>
        </w:rPr>
        <w:t>3</w:t>
      </w:r>
      <w:r w:rsidRPr="00AA2EC6">
        <w:rPr>
          <w:rFonts w:ascii="Times New Roman" w:hAnsi="Times New Roman" w:cs="Times New Roman"/>
          <w:sz w:val="24"/>
          <w:szCs w:val="24"/>
          <w:lang w:val="es-MX"/>
        </w:rPr>
        <w:t>0</w:t>
      </w:r>
      <w:r>
        <w:rPr>
          <w:rFonts w:ascii="Times New Roman" w:hAnsi="Times New Roman" w:cs="Times New Roman"/>
          <w:sz w:val="24"/>
          <w:szCs w:val="24"/>
          <w:lang w:val="es-MX"/>
        </w:rPr>
        <w:t>0</w:t>
      </w:r>
      <w:r w:rsidRPr="00AA2EC6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8536E28" w14:textId="77777777" w:rsidR="000219BA" w:rsidRDefault="000219BA" w:rsidP="00D444F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FACB057" w14:textId="77777777" w:rsidR="000219BA" w:rsidRDefault="000219BA" w:rsidP="00D444F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83C0866" w14:textId="77777777" w:rsidR="000219BA" w:rsidRDefault="000219BA" w:rsidP="00D444F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E3F35BF" w14:textId="77777777" w:rsidR="000219BA" w:rsidRDefault="000219BA" w:rsidP="00D444F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947ED80" w14:textId="77777777" w:rsidR="000219BA" w:rsidRDefault="000219BA" w:rsidP="00D444F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047589D" w14:textId="77777777" w:rsidR="00B035A9" w:rsidRDefault="00B035A9" w:rsidP="00D444F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3C214DF" w14:textId="42834052" w:rsidR="00D444FE" w:rsidRPr="000219BA" w:rsidRDefault="00D444FE" w:rsidP="00D444F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219BA">
        <w:rPr>
          <w:rFonts w:ascii="Times New Roman" w:hAnsi="Times New Roman" w:cs="Times New Roman"/>
          <w:b/>
          <w:bCs/>
          <w:sz w:val="24"/>
          <w:szCs w:val="24"/>
          <w:lang w:val="es-MX"/>
        </w:rPr>
        <w:t>Tamaño muestral</w:t>
      </w:r>
    </w:p>
    <w:p w14:paraId="5052D644" w14:textId="77777777" w:rsidR="000219BA" w:rsidRDefault="00D444FE" w:rsidP="00D444FE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444FE">
        <w:rPr>
          <w:rFonts w:ascii="Times New Roman" w:hAnsi="Times New Roman" w:cs="Times New Roman"/>
          <w:sz w:val="24"/>
          <w:szCs w:val="24"/>
          <w:lang w:val="es-MX"/>
        </w:rPr>
        <w:lastRenderedPageBreak/>
        <w:t>Existe una fórmula para aplicar una determinada población en estudio, la cual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D444FE">
        <w:rPr>
          <w:rFonts w:ascii="Times New Roman" w:hAnsi="Times New Roman" w:cs="Times New Roman"/>
          <w:sz w:val="24"/>
          <w:szCs w:val="24"/>
          <w:lang w:val="es-MX"/>
        </w:rPr>
        <w:t xml:space="preserve">permite hallar muy </w:t>
      </w:r>
    </w:p>
    <w:p w14:paraId="17B6A982" w14:textId="076F350D" w:rsidR="00777C2E" w:rsidRDefault="00D444FE" w:rsidP="00D444FE">
      <w:pPr>
        <w:rPr>
          <w:rFonts w:ascii="Times New Roman" w:hAnsi="Times New Roman" w:cs="Times New Roman"/>
          <w:sz w:val="24"/>
          <w:szCs w:val="24"/>
        </w:rPr>
      </w:pPr>
      <w:r w:rsidRPr="00D444FE">
        <w:rPr>
          <w:rFonts w:ascii="Times New Roman" w:hAnsi="Times New Roman" w:cs="Times New Roman"/>
          <w:sz w:val="24"/>
          <w:szCs w:val="24"/>
          <w:lang w:val="es-MX"/>
        </w:rPr>
        <w:t>fácilmente la cantidad de la muestra a investigar, esta es la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D444FE">
        <w:rPr>
          <w:rFonts w:ascii="Times New Roman" w:hAnsi="Times New Roman" w:cs="Times New Roman"/>
          <w:sz w:val="24"/>
          <w:szCs w:val="24"/>
          <w:lang w:val="es-MX"/>
        </w:rPr>
        <w:t>siguiente:</w:t>
      </w:r>
    </w:p>
    <w:p w14:paraId="4FA07726" w14:textId="77777777" w:rsidR="007C49DD" w:rsidRPr="007C49DD" w:rsidRDefault="007C49DD" w:rsidP="007C49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C49DD">
        <w:rPr>
          <w:rFonts w:ascii="Times New Roman" w:hAnsi="Times New Roman" w:cs="Times New Roman"/>
          <w:sz w:val="24"/>
          <w:szCs w:val="24"/>
          <w:lang w:val="es-MX"/>
        </w:rPr>
        <w:t>Donde las variables significan:</w:t>
      </w:r>
    </w:p>
    <w:p w14:paraId="5A07D301" w14:textId="77777777" w:rsidR="007C49DD" w:rsidRPr="007C49DD" w:rsidRDefault="007C49DD" w:rsidP="007C49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C49DD">
        <w:rPr>
          <w:rFonts w:ascii="Times New Roman" w:hAnsi="Times New Roman" w:cs="Times New Roman"/>
          <w:sz w:val="24"/>
          <w:szCs w:val="24"/>
          <w:lang w:val="es-MX"/>
        </w:rPr>
        <w:t>n= Tamaño de la muestra calculada</w:t>
      </w:r>
    </w:p>
    <w:p w14:paraId="7936C445" w14:textId="77777777" w:rsidR="007C49DD" w:rsidRPr="007C49DD" w:rsidRDefault="007C49DD" w:rsidP="007C49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C49DD">
        <w:rPr>
          <w:rFonts w:ascii="Times New Roman" w:hAnsi="Times New Roman" w:cs="Times New Roman"/>
          <w:sz w:val="24"/>
          <w:szCs w:val="24"/>
          <w:lang w:val="es-MX"/>
        </w:rPr>
        <w:t>Z= Nivel de confianza (98%).</w:t>
      </w:r>
    </w:p>
    <w:p w14:paraId="45149562" w14:textId="77777777" w:rsidR="007C49DD" w:rsidRPr="007C49DD" w:rsidRDefault="007C49DD" w:rsidP="007C49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C49DD">
        <w:rPr>
          <w:rFonts w:ascii="Times New Roman" w:hAnsi="Times New Roman" w:cs="Times New Roman"/>
          <w:sz w:val="24"/>
          <w:szCs w:val="24"/>
          <w:lang w:val="es-MX"/>
        </w:rPr>
        <w:t>e= error máximo tolerable de muestreo (5%)</w:t>
      </w:r>
    </w:p>
    <w:p w14:paraId="41B3B66E" w14:textId="77777777" w:rsidR="007C49DD" w:rsidRPr="007C49DD" w:rsidRDefault="007C49DD" w:rsidP="007C49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C49DD">
        <w:rPr>
          <w:rFonts w:ascii="Times New Roman" w:hAnsi="Times New Roman" w:cs="Times New Roman"/>
          <w:sz w:val="24"/>
          <w:szCs w:val="24"/>
          <w:lang w:val="es-MX"/>
        </w:rPr>
        <w:t>p= probabilidad a favor (0,5)</w:t>
      </w:r>
    </w:p>
    <w:p w14:paraId="266A6E08" w14:textId="77777777" w:rsidR="007C49DD" w:rsidRPr="007C49DD" w:rsidRDefault="007C49DD" w:rsidP="007C49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C49DD">
        <w:rPr>
          <w:rFonts w:ascii="Times New Roman" w:hAnsi="Times New Roman" w:cs="Times New Roman"/>
          <w:sz w:val="24"/>
          <w:szCs w:val="24"/>
          <w:lang w:val="es-MX"/>
        </w:rPr>
        <w:t>q= probabilidad en contra (0,5)</w:t>
      </w:r>
    </w:p>
    <w:p w14:paraId="3C205783" w14:textId="669012D3" w:rsidR="00513D2D" w:rsidRDefault="007C49DD" w:rsidP="007C49D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7C49DD">
        <w:rPr>
          <w:rFonts w:ascii="Times New Roman" w:hAnsi="Times New Roman" w:cs="Times New Roman"/>
          <w:sz w:val="24"/>
          <w:szCs w:val="24"/>
          <w:lang w:val="es-MX"/>
        </w:rPr>
        <w:t>N= Tamaño de la población (</w:t>
      </w:r>
      <w:r>
        <w:rPr>
          <w:rFonts w:ascii="Times New Roman" w:hAnsi="Times New Roman" w:cs="Times New Roman"/>
          <w:sz w:val="24"/>
          <w:szCs w:val="24"/>
          <w:lang w:val="es-MX"/>
        </w:rPr>
        <w:t>300</w:t>
      </w:r>
      <w:r w:rsidRPr="007C49DD"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5352E088" w14:textId="34813807" w:rsidR="00032A53" w:rsidRPr="00032A53" w:rsidRDefault="00032A53" w:rsidP="00032A5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32A53">
        <w:rPr>
          <w:rFonts w:ascii="Times New Roman" w:hAnsi="Times New Roman" w:cs="Times New Roman"/>
          <w:sz w:val="24"/>
          <w:szCs w:val="24"/>
          <w:lang w:val="es-MX"/>
        </w:rPr>
        <w:t>En total la muestra de estudio de clientes externos (usuarios) es de 3</w:t>
      </w:r>
      <w:r>
        <w:rPr>
          <w:rFonts w:ascii="Times New Roman" w:hAnsi="Times New Roman" w:cs="Times New Roman"/>
          <w:sz w:val="24"/>
          <w:szCs w:val="24"/>
          <w:lang w:val="es-MX"/>
        </w:rPr>
        <w:t>0</w:t>
      </w:r>
      <w:r w:rsidRPr="00032A53">
        <w:rPr>
          <w:rFonts w:ascii="Times New Roman" w:hAnsi="Times New Roman" w:cs="Times New Roman"/>
          <w:sz w:val="24"/>
          <w:szCs w:val="24"/>
          <w:lang w:val="es-MX"/>
        </w:rPr>
        <w:t>0</w:t>
      </w:r>
      <w:r w:rsidRPr="00032A53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</w:p>
    <w:p w14:paraId="2D7CB5FF" w14:textId="6B7087F2" w:rsidR="00032A53" w:rsidRPr="000219BA" w:rsidRDefault="00032A53" w:rsidP="00032A5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219BA">
        <w:rPr>
          <w:rFonts w:ascii="Times New Roman" w:hAnsi="Times New Roman" w:cs="Times New Roman"/>
          <w:b/>
          <w:bCs/>
          <w:sz w:val="24"/>
          <w:szCs w:val="24"/>
          <w:lang w:val="es-MX"/>
        </w:rPr>
        <w:t>Muestreo de usuarios</w:t>
      </w:r>
    </w:p>
    <w:p w14:paraId="3F803FA1" w14:textId="77777777" w:rsidR="000219BA" w:rsidRDefault="00032A53" w:rsidP="00032A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32A53">
        <w:rPr>
          <w:rFonts w:ascii="Times New Roman" w:hAnsi="Times New Roman" w:cs="Times New Roman"/>
          <w:sz w:val="24"/>
          <w:szCs w:val="24"/>
          <w:lang w:val="es-MX"/>
        </w:rPr>
        <w:t>La selección de las personas se hará por medio de un muestreo aleatorio simple 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32A53">
        <w:rPr>
          <w:rFonts w:ascii="Times New Roman" w:hAnsi="Times New Roman" w:cs="Times New Roman"/>
          <w:sz w:val="24"/>
          <w:szCs w:val="24"/>
          <w:lang w:val="es-MX"/>
        </w:rPr>
        <w:t xml:space="preserve">partir de un </w:t>
      </w:r>
    </w:p>
    <w:p w14:paraId="153E5439" w14:textId="14F2BE6E" w:rsidR="00032A53" w:rsidRPr="00032A53" w:rsidRDefault="00032A53" w:rsidP="00032A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32A53">
        <w:rPr>
          <w:rFonts w:ascii="Times New Roman" w:hAnsi="Times New Roman" w:cs="Times New Roman"/>
          <w:sz w:val="24"/>
          <w:szCs w:val="24"/>
          <w:lang w:val="es-MX"/>
        </w:rPr>
        <w:t>listado en el que se incluya la totalidad de las personas que cumplan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32A53">
        <w:rPr>
          <w:rFonts w:ascii="Times New Roman" w:hAnsi="Times New Roman" w:cs="Times New Roman"/>
          <w:sz w:val="24"/>
          <w:szCs w:val="24"/>
          <w:lang w:val="es-MX"/>
        </w:rPr>
        <w:t>los criterios de inclusión.</w:t>
      </w:r>
    </w:p>
    <w:p w14:paraId="1331BCDE" w14:textId="77777777" w:rsidR="00032A53" w:rsidRPr="00032A53" w:rsidRDefault="00032A53" w:rsidP="00032A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32A53">
        <w:rPr>
          <w:rFonts w:ascii="Times New Roman" w:hAnsi="Times New Roman" w:cs="Times New Roman"/>
          <w:sz w:val="24"/>
          <w:szCs w:val="24"/>
          <w:lang w:val="es-MX"/>
        </w:rPr>
        <w:t>Dicho muestreo aleatorio se realizará a través del programa Excel.</w:t>
      </w:r>
    </w:p>
    <w:p w14:paraId="7CEA72F0" w14:textId="77777777" w:rsidR="000219BA" w:rsidRDefault="00032A53" w:rsidP="00032A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32A53">
        <w:rPr>
          <w:rFonts w:ascii="Times New Roman" w:hAnsi="Times New Roman" w:cs="Times New Roman"/>
          <w:sz w:val="24"/>
          <w:szCs w:val="24"/>
          <w:lang w:val="es-MX"/>
        </w:rPr>
        <w:t>Criterios de exclusión:</w:t>
      </w:r>
      <w:r w:rsidRPr="00032A5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Pr="00032A53">
        <w:rPr>
          <w:rFonts w:ascii="Times New Roman" w:hAnsi="Times New Roman" w:cs="Times New Roman"/>
          <w:sz w:val="24"/>
          <w:szCs w:val="24"/>
          <w:lang w:val="es-MX"/>
        </w:rPr>
        <w:t>se excluyeron del estudio aquellas personas que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32A53">
        <w:rPr>
          <w:rFonts w:ascii="Times New Roman" w:hAnsi="Times New Roman" w:cs="Times New Roman"/>
          <w:sz w:val="24"/>
          <w:szCs w:val="24"/>
          <w:lang w:val="es-MX"/>
        </w:rPr>
        <w:t xml:space="preserve">No aceptaron participar </w:t>
      </w:r>
    </w:p>
    <w:p w14:paraId="402F130D" w14:textId="3615C9C6" w:rsidR="00032A53" w:rsidRDefault="00032A53" w:rsidP="00032A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32A53">
        <w:rPr>
          <w:rFonts w:ascii="Times New Roman" w:hAnsi="Times New Roman" w:cs="Times New Roman"/>
          <w:sz w:val="24"/>
          <w:szCs w:val="24"/>
          <w:lang w:val="es-MX"/>
        </w:rPr>
        <w:t>en el mismo.</w:t>
      </w:r>
    </w:p>
    <w:p w14:paraId="78F26951" w14:textId="77777777" w:rsidR="000219BA" w:rsidRDefault="000219BA" w:rsidP="0021258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B98CB51" w14:textId="4948625D" w:rsidR="0021258B" w:rsidRPr="000219BA" w:rsidRDefault="0021258B" w:rsidP="0021258B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219BA">
        <w:rPr>
          <w:rFonts w:ascii="Times New Roman" w:hAnsi="Times New Roman" w:cs="Times New Roman"/>
          <w:b/>
          <w:bCs/>
          <w:sz w:val="24"/>
          <w:szCs w:val="24"/>
          <w:lang w:val="es-MX"/>
        </w:rPr>
        <w:t>Fuentes</w:t>
      </w:r>
      <w:r w:rsidRPr="000219BA"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  <w:t xml:space="preserve"> </w:t>
      </w:r>
      <w:r w:rsidRPr="000219BA">
        <w:rPr>
          <w:rFonts w:ascii="Times New Roman" w:hAnsi="Times New Roman" w:cs="Times New Roman"/>
          <w:b/>
          <w:bCs/>
          <w:sz w:val="24"/>
          <w:szCs w:val="24"/>
          <w:lang w:val="es-MX"/>
        </w:rPr>
        <w:t>de información</w:t>
      </w:r>
    </w:p>
    <w:p w14:paraId="70F95556" w14:textId="77777777" w:rsidR="000219BA" w:rsidRDefault="000219BA" w:rsidP="0021258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C99C84B" w14:textId="77777777" w:rsidR="000219BA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t>Primaria, ya que se realizará una encuesta a los usuarios externos, a fin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1258B">
        <w:rPr>
          <w:rFonts w:ascii="Times New Roman" w:hAnsi="Times New Roman" w:cs="Times New Roman"/>
          <w:sz w:val="24"/>
          <w:szCs w:val="24"/>
          <w:lang w:val="es-MX"/>
        </w:rPr>
        <w:t xml:space="preserve">analizar los resultados, </w:t>
      </w:r>
    </w:p>
    <w:p w14:paraId="577B03C5" w14:textId="284BBCE1" w:rsidR="0021258B" w:rsidRPr="0021258B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t>para posteriormente proceder al diseño del SIAU.</w:t>
      </w:r>
    </w:p>
    <w:p w14:paraId="6B026E92" w14:textId="77777777" w:rsidR="00A220B6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t>Secundaria: se tomará toda la referencia normativa para la creación del sistema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1258B">
        <w:rPr>
          <w:rFonts w:ascii="Times New Roman" w:hAnsi="Times New Roman" w:cs="Times New Roman"/>
          <w:sz w:val="24"/>
          <w:szCs w:val="24"/>
          <w:lang w:val="es-MX"/>
        </w:rPr>
        <w:t xml:space="preserve">de información </w:t>
      </w:r>
    </w:p>
    <w:p w14:paraId="026FB98F" w14:textId="1A452E00" w:rsidR="0021258B" w:rsidRPr="0021258B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t>según las necesidades de la E</w:t>
      </w:r>
      <w:r>
        <w:rPr>
          <w:rFonts w:ascii="Times New Roman" w:hAnsi="Times New Roman" w:cs="Times New Roman"/>
          <w:sz w:val="24"/>
          <w:szCs w:val="24"/>
          <w:lang w:val="es-MX"/>
        </w:rPr>
        <w:t>.P</w:t>
      </w:r>
      <w:r w:rsidRPr="0021258B">
        <w:rPr>
          <w:rFonts w:ascii="Times New Roman" w:hAnsi="Times New Roman" w:cs="Times New Roman"/>
          <w:sz w:val="24"/>
          <w:szCs w:val="24"/>
          <w:lang w:val="es-MX"/>
        </w:rPr>
        <w:t>.</w:t>
      </w:r>
      <w:r>
        <w:rPr>
          <w:rFonts w:ascii="Times New Roman" w:hAnsi="Times New Roman" w:cs="Times New Roman"/>
          <w:sz w:val="24"/>
          <w:szCs w:val="24"/>
          <w:lang w:val="es-MX"/>
        </w:rPr>
        <w:t>S. seleccionada.</w:t>
      </w:r>
    </w:p>
    <w:p w14:paraId="132E5A79" w14:textId="27E037FD" w:rsidR="0021258B" w:rsidRPr="0021258B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t>Descripción de las variables</w:t>
      </w:r>
    </w:p>
    <w:p w14:paraId="01529062" w14:textId="77777777" w:rsidR="00A220B6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t>Las variables de análisis que se estudian están relacionadas con el Sistema 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1258B">
        <w:rPr>
          <w:rFonts w:ascii="Times New Roman" w:hAnsi="Times New Roman" w:cs="Times New Roman"/>
          <w:sz w:val="24"/>
          <w:szCs w:val="24"/>
          <w:lang w:val="es-MX"/>
        </w:rPr>
        <w:t xml:space="preserve">Información y </w:t>
      </w:r>
    </w:p>
    <w:p w14:paraId="7A324E8D" w14:textId="5758B632" w:rsidR="0021258B" w:rsidRPr="0021258B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t>Atención al Usuario SIAU. Ellas son:</w:t>
      </w:r>
    </w:p>
    <w:p w14:paraId="76FC771F" w14:textId="77777777" w:rsidR="0021258B" w:rsidRPr="0021258B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t>· Cantidad y Calidad de la Información a disposición de los usuarios.</w:t>
      </w:r>
    </w:p>
    <w:p w14:paraId="4E72E2DC" w14:textId="77777777" w:rsidR="0021258B" w:rsidRPr="0021258B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t>· Claridad y pertinencia de la información brindada.</w:t>
      </w:r>
    </w:p>
    <w:p w14:paraId="287602D7" w14:textId="77777777" w:rsidR="0021258B" w:rsidRPr="0021258B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lastRenderedPageBreak/>
        <w:t>· Alcance de la información.</w:t>
      </w:r>
    </w:p>
    <w:p w14:paraId="44F2B873" w14:textId="4098F714" w:rsidR="003C63E3" w:rsidRPr="0021258B" w:rsidRDefault="0021258B" w:rsidP="00A220B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t>· Oportunidad en la atención de peticiones, quejas, sugerencias y/o reclamos</w:t>
      </w:r>
      <w:r w:rsidR="003C63E3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6078F25" w14:textId="77777777" w:rsidR="002E72E0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1258B">
        <w:rPr>
          <w:rFonts w:ascii="Times New Roman" w:hAnsi="Times New Roman" w:cs="Times New Roman"/>
          <w:sz w:val="24"/>
          <w:szCs w:val="24"/>
          <w:lang w:val="es-MX"/>
        </w:rPr>
        <w:t>La naturaleza de las variables, así como el nivel de medición se encuentra descrito</w:t>
      </w:r>
      <w:r w:rsidR="003C63E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21258B">
        <w:rPr>
          <w:rFonts w:ascii="Times New Roman" w:hAnsi="Times New Roman" w:cs="Times New Roman"/>
          <w:sz w:val="24"/>
          <w:szCs w:val="24"/>
          <w:lang w:val="es-MX"/>
        </w:rPr>
        <w:t xml:space="preserve">en el </w:t>
      </w:r>
      <w:r w:rsidRPr="003C63E3">
        <w:rPr>
          <w:rFonts w:ascii="Times New Roman" w:hAnsi="Times New Roman" w:cs="Times New Roman"/>
          <w:sz w:val="24"/>
          <w:szCs w:val="24"/>
          <w:lang w:val="es-MX"/>
        </w:rPr>
        <w:t xml:space="preserve">Anexo 1 </w:t>
      </w:r>
    </w:p>
    <w:p w14:paraId="6F31D99E" w14:textId="44E8E78B" w:rsidR="001655E9" w:rsidRDefault="0021258B" w:rsidP="0021258B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3C63E3">
        <w:rPr>
          <w:rFonts w:ascii="Times New Roman" w:hAnsi="Times New Roman" w:cs="Times New Roman"/>
          <w:sz w:val="24"/>
          <w:szCs w:val="24"/>
          <w:lang w:val="es-MX"/>
        </w:rPr>
        <w:t>“Operacionalización de las variables”.</w:t>
      </w:r>
      <w:r w:rsidR="003C63E3">
        <w:rPr>
          <w:rFonts w:ascii="Times New Roman" w:hAnsi="Times New Roman" w:cs="Times New Roman"/>
          <w:sz w:val="24"/>
          <w:szCs w:val="24"/>
          <w:lang w:val="es-MX"/>
        </w:rPr>
        <w:t xml:space="preserve">  </w:t>
      </w:r>
    </w:p>
    <w:p w14:paraId="7297767B" w14:textId="77777777" w:rsidR="003C63E3" w:rsidRPr="003C63E3" w:rsidRDefault="003C63E3" w:rsidP="0021258B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BC2375B" w14:textId="77777777" w:rsidR="0021258B" w:rsidRPr="002E4011" w:rsidRDefault="0021258B" w:rsidP="0021258B">
      <w:pPr>
        <w:rPr>
          <w:rFonts w:ascii="Times New Roman" w:hAnsi="Times New Roman" w:cs="Times New Roman"/>
          <w:sz w:val="24"/>
          <w:szCs w:val="24"/>
        </w:rPr>
      </w:pPr>
    </w:p>
    <w:p w14:paraId="13E9D20C" w14:textId="77777777" w:rsidR="0089344A" w:rsidRDefault="0089344A" w:rsidP="008934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3034D" w14:textId="18A7C1C8" w:rsidR="002B2BE3" w:rsidRDefault="002B2BE3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C1C934" w14:textId="0350CEE6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1DFC89" w14:textId="6F6DE956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9D89B7" w14:textId="44B92CE3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EFBE087" w14:textId="6FE14945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C4DF0B" w14:textId="0BAD6FF5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ACBE02" w14:textId="59020873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E0B06AF" w14:textId="480C386C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DD60B4" w14:textId="22D38839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1DBA57" w14:textId="178267F6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DAFF5E" w14:textId="6C83790F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C83255" w14:textId="3D3FABE3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B20878" w14:textId="1EFBB7BE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C4A6D3" w14:textId="4840CC56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EBD75B" w14:textId="36E3C293" w:rsidR="00B8356F" w:rsidRDefault="00B8356F" w:rsidP="00196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911D70" w14:textId="77777777" w:rsidR="00B8356F" w:rsidRDefault="00B8356F" w:rsidP="00B8356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8356F" w:rsidSect="007F3DCE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5735"/>
    <w:multiLevelType w:val="multilevel"/>
    <w:tmpl w:val="9558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61"/>
    <w:rsid w:val="000032DE"/>
    <w:rsid w:val="000219BA"/>
    <w:rsid w:val="00032A53"/>
    <w:rsid w:val="00037708"/>
    <w:rsid w:val="00091F41"/>
    <w:rsid w:val="000B6042"/>
    <w:rsid w:val="000B618A"/>
    <w:rsid w:val="000B6B00"/>
    <w:rsid w:val="00150910"/>
    <w:rsid w:val="001655E9"/>
    <w:rsid w:val="00170657"/>
    <w:rsid w:val="001722D5"/>
    <w:rsid w:val="00195A08"/>
    <w:rsid w:val="001960B2"/>
    <w:rsid w:val="001D29B7"/>
    <w:rsid w:val="001F007F"/>
    <w:rsid w:val="00204E2B"/>
    <w:rsid w:val="0021258B"/>
    <w:rsid w:val="00223D4E"/>
    <w:rsid w:val="0023461C"/>
    <w:rsid w:val="00245E62"/>
    <w:rsid w:val="00250175"/>
    <w:rsid w:val="0027439E"/>
    <w:rsid w:val="00291B3A"/>
    <w:rsid w:val="0029771A"/>
    <w:rsid w:val="002A6B98"/>
    <w:rsid w:val="002B2BE3"/>
    <w:rsid w:val="002E4011"/>
    <w:rsid w:val="002E72E0"/>
    <w:rsid w:val="002F1B26"/>
    <w:rsid w:val="00301427"/>
    <w:rsid w:val="0033269B"/>
    <w:rsid w:val="00350667"/>
    <w:rsid w:val="00382A7F"/>
    <w:rsid w:val="00384BB1"/>
    <w:rsid w:val="003B46C1"/>
    <w:rsid w:val="003C63E3"/>
    <w:rsid w:val="004026EF"/>
    <w:rsid w:val="0041740B"/>
    <w:rsid w:val="0044152F"/>
    <w:rsid w:val="004628BF"/>
    <w:rsid w:val="004861F5"/>
    <w:rsid w:val="004B219C"/>
    <w:rsid w:val="004E065C"/>
    <w:rsid w:val="00511AED"/>
    <w:rsid w:val="00513D2D"/>
    <w:rsid w:val="005320AF"/>
    <w:rsid w:val="005430A5"/>
    <w:rsid w:val="00543432"/>
    <w:rsid w:val="005547EA"/>
    <w:rsid w:val="005772B8"/>
    <w:rsid w:val="005D6647"/>
    <w:rsid w:val="005F3A03"/>
    <w:rsid w:val="006165E8"/>
    <w:rsid w:val="006230E9"/>
    <w:rsid w:val="00634C8A"/>
    <w:rsid w:val="00654CDE"/>
    <w:rsid w:val="00695C61"/>
    <w:rsid w:val="006B4089"/>
    <w:rsid w:val="006B6879"/>
    <w:rsid w:val="006F126C"/>
    <w:rsid w:val="00726064"/>
    <w:rsid w:val="007446F0"/>
    <w:rsid w:val="00771281"/>
    <w:rsid w:val="00777C2E"/>
    <w:rsid w:val="007C49DD"/>
    <w:rsid w:val="007D1E30"/>
    <w:rsid w:val="007F3DCE"/>
    <w:rsid w:val="008107BB"/>
    <w:rsid w:val="008177B7"/>
    <w:rsid w:val="008240F4"/>
    <w:rsid w:val="008438B4"/>
    <w:rsid w:val="00850F83"/>
    <w:rsid w:val="008831D0"/>
    <w:rsid w:val="00892B00"/>
    <w:rsid w:val="0089344A"/>
    <w:rsid w:val="00895628"/>
    <w:rsid w:val="008D354B"/>
    <w:rsid w:val="0090184D"/>
    <w:rsid w:val="00905701"/>
    <w:rsid w:val="00917159"/>
    <w:rsid w:val="00926A55"/>
    <w:rsid w:val="009F37C4"/>
    <w:rsid w:val="009F760F"/>
    <w:rsid w:val="00A220B6"/>
    <w:rsid w:val="00A4505E"/>
    <w:rsid w:val="00AA2EC6"/>
    <w:rsid w:val="00AC6665"/>
    <w:rsid w:val="00AF5653"/>
    <w:rsid w:val="00AF68E3"/>
    <w:rsid w:val="00B035A9"/>
    <w:rsid w:val="00B16FFB"/>
    <w:rsid w:val="00B454A9"/>
    <w:rsid w:val="00B8356F"/>
    <w:rsid w:val="00B96300"/>
    <w:rsid w:val="00BA4837"/>
    <w:rsid w:val="00BB57CA"/>
    <w:rsid w:val="00BC1FA5"/>
    <w:rsid w:val="00BC3128"/>
    <w:rsid w:val="00BD6908"/>
    <w:rsid w:val="00BE6795"/>
    <w:rsid w:val="00C1198E"/>
    <w:rsid w:val="00C57428"/>
    <w:rsid w:val="00C650C9"/>
    <w:rsid w:val="00C73558"/>
    <w:rsid w:val="00C759A6"/>
    <w:rsid w:val="00CC3672"/>
    <w:rsid w:val="00CD62D6"/>
    <w:rsid w:val="00D366A7"/>
    <w:rsid w:val="00D444FE"/>
    <w:rsid w:val="00D577E2"/>
    <w:rsid w:val="00DC1C6C"/>
    <w:rsid w:val="00DE1FF6"/>
    <w:rsid w:val="00DF0F8A"/>
    <w:rsid w:val="00DF3471"/>
    <w:rsid w:val="00E101AE"/>
    <w:rsid w:val="00E30787"/>
    <w:rsid w:val="00E369A0"/>
    <w:rsid w:val="00E371FE"/>
    <w:rsid w:val="00E923FC"/>
    <w:rsid w:val="00ED1808"/>
    <w:rsid w:val="00ED4426"/>
    <w:rsid w:val="00F5556C"/>
    <w:rsid w:val="00F62D18"/>
    <w:rsid w:val="00F65998"/>
    <w:rsid w:val="00F92B8A"/>
    <w:rsid w:val="00FB6D67"/>
    <w:rsid w:val="00FD2DE7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29E5"/>
  <w15:chartTrackingRefBased/>
  <w15:docId w15:val="{6880F075-C470-4034-AF39-CB4B4827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DCE"/>
    <w:pPr>
      <w:spacing w:line="256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B2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D1808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2B2BE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B2B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2B2BE3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B2BE3"/>
    <w:pPr>
      <w:spacing w:after="100" w:line="276" w:lineRule="auto"/>
    </w:pPr>
    <w:rPr>
      <w:rFonts w:ascii="Calibri" w:eastAsia="Calibri" w:hAnsi="Calibri" w:cs="Calibri"/>
      <w:color w:val="000000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B2BE3"/>
    <w:pPr>
      <w:spacing w:after="100" w:line="276" w:lineRule="auto"/>
      <w:ind w:left="220"/>
    </w:pPr>
    <w:rPr>
      <w:rFonts w:ascii="Calibri" w:eastAsia="Calibri" w:hAnsi="Calibri" w:cs="Calibri"/>
      <w:color w:val="00000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B2BE3"/>
    <w:pPr>
      <w:spacing w:after="100" w:line="276" w:lineRule="auto"/>
      <w:ind w:left="440"/>
    </w:pPr>
    <w:rPr>
      <w:rFonts w:ascii="Calibri" w:eastAsia="Calibri" w:hAnsi="Calibri" w:cs="Calibri"/>
      <w:color w:val="00000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17</Pages>
  <Words>3865</Words>
  <Characters>21261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fhenry2007@gmail.com</dc:creator>
  <cp:keywords/>
  <dc:description/>
  <cp:lastModifiedBy>fhenry2007@gmail.com</cp:lastModifiedBy>
  <cp:revision>101</cp:revision>
  <dcterms:created xsi:type="dcterms:W3CDTF">2021-06-13T03:04:00Z</dcterms:created>
  <dcterms:modified xsi:type="dcterms:W3CDTF">2021-06-28T22:49:00Z</dcterms:modified>
</cp:coreProperties>
</file>