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F6F6C" w14:textId="77777777" w:rsidR="00A251DB" w:rsidRDefault="001C26E4">
      <w:pPr>
        <w:spacing w:line="256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44251CE" w14:textId="77777777" w:rsidR="00A251DB" w:rsidRDefault="001C26E4">
      <w:pPr>
        <w:spacing w:after="0" w:line="256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DESARROLLAR E IMPLEMENTAR UN SOFTWARE (FASE DISEÑO) PARA LA GESTIÓN EN LA ATENCION A LOS USUARIOS EN SALUD POR LAS   I.P.S   E.P.S</w:t>
      </w:r>
    </w:p>
    <w:p w14:paraId="5F49484A" w14:textId="77777777" w:rsidR="00A251DB" w:rsidRDefault="001C26E4">
      <w:pPr>
        <w:spacing w:after="0" w:line="256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CON RELACION A LOS SERVICIOS QUE PRESTAN </w:t>
      </w:r>
    </w:p>
    <w:p w14:paraId="196733C6" w14:textId="77777777" w:rsidR="00A251DB" w:rsidRDefault="00A251DB">
      <w:pPr>
        <w:spacing w:after="0" w:line="256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2739F432" w14:textId="77777777" w:rsidR="00A251DB" w:rsidRDefault="00A251DB">
      <w:pPr>
        <w:spacing w:after="0" w:line="256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7559DDA7" w14:textId="77777777" w:rsidR="00A251DB" w:rsidRDefault="00A251DB">
      <w:pPr>
        <w:spacing w:after="0" w:line="256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1399586A" w14:textId="77777777" w:rsidR="00A251DB" w:rsidRDefault="00A251DB">
      <w:pPr>
        <w:spacing w:after="0" w:line="256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7CE1A103" w14:textId="77777777" w:rsidR="00A251DB" w:rsidRDefault="00A251DB">
      <w:pPr>
        <w:spacing w:after="0" w:line="256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76EAED5E" w14:textId="77777777" w:rsidR="00A251DB" w:rsidRDefault="00A251DB">
      <w:pPr>
        <w:spacing w:after="0" w:line="256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2DA123F7" w14:textId="77777777" w:rsidR="00A251DB" w:rsidRDefault="00A251DB">
      <w:pPr>
        <w:spacing w:after="0" w:line="256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19ED751A" w14:textId="77777777" w:rsidR="00A251DB" w:rsidRDefault="00A251DB">
      <w:pPr>
        <w:spacing w:after="0" w:line="256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45B22D07" w14:textId="77777777" w:rsidR="00A251DB" w:rsidRDefault="001C26E4">
      <w:pPr>
        <w:spacing w:after="0" w:line="256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Sergio A. Castaño L., Luisa F. Torres R., Juan C. Ramírez R., Fabio H. Parr</w:t>
      </w:r>
      <w:r>
        <w:rPr>
          <w:rFonts w:ascii="Times New Roman" w:eastAsia="Times New Roman" w:hAnsi="Times New Roman" w:cs="Times New Roman"/>
          <w:b/>
          <w:sz w:val="24"/>
        </w:rPr>
        <w:t>a C.</w:t>
      </w:r>
    </w:p>
    <w:p w14:paraId="5F76436D" w14:textId="77777777" w:rsidR="00A251DB" w:rsidRDefault="00A251DB">
      <w:pPr>
        <w:spacing w:after="0" w:line="256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57059D4A" w14:textId="77777777" w:rsidR="00A251DB" w:rsidRDefault="00A251DB">
      <w:pPr>
        <w:spacing w:after="0" w:line="256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0D7000EB" w14:textId="77777777" w:rsidR="00A251DB" w:rsidRDefault="00A251DB">
      <w:pPr>
        <w:spacing w:after="0" w:line="256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1CDFF377" w14:textId="77777777" w:rsidR="00A251DB" w:rsidRDefault="00A251DB">
      <w:pPr>
        <w:spacing w:after="0" w:line="256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568BE9A1" w14:textId="77777777" w:rsidR="00A251DB" w:rsidRDefault="00A251DB">
      <w:pPr>
        <w:spacing w:after="0" w:line="256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508EB7AE" w14:textId="77777777" w:rsidR="00A251DB" w:rsidRDefault="001C26E4">
      <w:pPr>
        <w:spacing w:after="0" w:line="256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ASESORES</w:t>
      </w:r>
    </w:p>
    <w:p w14:paraId="0E296129" w14:textId="77777777" w:rsidR="00A251DB" w:rsidRDefault="00A251DB">
      <w:pPr>
        <w:spacing w:after="0" w:line="256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6481184A" w14:textId="77777777" w:rsidR="00A251DB" w:rsidRDefault="00A251DB">
      <w:pPr>
        <w:spacing w:after="0" w:line="256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478DCA24" w14:textId="77777777" w:rsidR="00A251DB" w:rsidRDefault="00A251DB">
      <w:pPr>
        <w:spacing w:after="0" w:line="256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25909934" w14:textId="77777777" w:rsidR="00A251DB" w:rsidRDefault="00A251DB">
      <w:pPr>
        <w:spacing w:after="0" w:line="256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3752165D" w14:textId="77777777" w:rsidR="00A251DB" w:rsidRDefault="00A251DB">
      <w:pPr>
        <w:spacing w:after="0" w:line="256" w:lineRule="auto"/>
        <w:rPr>
          <w:rFonts w:ascii="Times New Roman" w:eastAsia="Times New Roman" w:hAnsi="Times New Roman" w:cs="Times New Roman"/>
          <w:b/>
          <w:sz w:val="24"/>
        </w:rPr>
      </w:pPr>
    </w:p>
    <w:p w14:paraId="6330C9A5" w14:textId="77777777" w:rsidR="00A251DB" w:rsidRDefault="00A251DB">
      <w:pPr>
        <w:spacing w:after="0" w:line="256" w:lineRule="auto"/>
        <w:rPr>
          <w:rFonts w:ascii="Times New Roman" w:eastAsia="Times New Roman" w:hAnsi="Times New Roman" w:cs="Times New Roman"/>
          <w:b/>
          <w:sz w:val="24"/>
        </w:rPr>
      </w:pPr>
    </w:p>
    <w:p w14:paraId="61B4B34E" w14:textId="77777777" w:rsidR="00A251DB" w:rsidRDefault="00A251DB">
      <w:pPr>
        <w:spacing w:after="0" w:line="256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6C4F948B" w14:textId="77777777" w:rsidR="00A251DB" w:rsidRDefault="001C26E4">
      <w:pPr>
        <w:spacing w:after="0" w:line="256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SERVICIO NACIONAL DE APRENDIZAJE SENA</w:t>
      </w:r>
    </w:p>
    <w:p w14:paraId="44029733" w14:textId="77777777" w:rsidR="00A251DB" w:rsidRDefault="00A251DB">
      <w:pPr>
        <w:spacing w:after="0" w:line="256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326F5F5D" w14:textId="77777777" w:rsidR="00A251DB" w:rsidRDefault="001C26E4">
      <w:pPr>
        <w:spacing w:after="0" w:line="256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CENTRO DE CONFECCIÓN DISEÑO Y MODA</w:t>
      </w:r>
    </w:p>
    <w:p w14:paraId="75AA3279" w14:textId="77777777" w:rsidR="00A251DB" w:rsidRDefault="00A251DB">
      <w:pPr>
        <w:spacing w:after="0" w:line="256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1D5F34EF" w14:textId="77777777" w:rsidR="00A251DB" w:rsidRDefault="001C26E4">
      <w:pPr>
        <w:spacing w:after="0" w:line="256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TECNÓLOGO EN XXXXXXXXXXXXX</w:t>
      </w:r>
    </w:p>
    <w:p w14:paraId="687E7ABB" w14:textId="77777777" w:rsidR="00A251DB" w:rsidRDefault="00A251DB">
      <w:pPr>
        <w:spacing w:after="0" w:line="256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573743D4" w14:textId="77777777" w:rsidR="00A251DB" w:rsidRDefault="001C26E4">
      <w:pPr>
        <w:spacing w:after="0" w:line="256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I.D. XXXXX</w:t>
      </w:r>
    </w:p>
    <w:p w14:paraId="7E320B6E" w14:textId="77777777" w:rsidR="00A251DB" w:rsidRDefault="00A251DB">
      <w:pPr>
        <w:spacing w:after="0" w:line="256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60ED7EFC" w14:textId="77777777" w:rsidR="00A251DB" w:rsidRDefault="001C26E4">
      <w:pPr>
        <w:spacing w:after="0" w:line="256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SENA REGIONAL ANTIOQUIA</w:t>
      </w:r>
    </w:p>
    <w:p w14:paraId="122D657D" w14:textId="77777777" w:rsidR="00A251DB" w:rsidRDefault="001C26E4">
      <w:pPr>
        <w:spacing w:after="0" w:line="256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2021</w:t>
      </w:r>
    </w:p>
    <w:p w14:paraId="729B1B03" w14:textId="77777777" w:rsidR="00A251DB" w:rsidRDefault="00A251DB">
      <w:pPr>
        <w:spacing w:after="0" w:line="256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4368418B" w14:textId="77777777" w:rsidR="00A251DB" w:rsidRDefault="00A251DB">
      <w:pPr>
        <w:spacing w:after="0" w:line="256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11A74A4A" w14:textId="77777777" w:rsidR="00A251DB" w:rsidRDefault="00A251DB">
      <w:pPr>
        <w:spacing w:after="0" w:line="256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59D9B5B9" w14:textId="77777777" w:rsidR="00A251DB" w:rsidRDefault="00A251DB">
      <w:pPr>
        <w:spacing w:after="0" w:line="256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101D66EE" w14:textId="77777777" w:rsidR="00A251DB" w:rsidRDefault="00A251DB">
      <w:pPr>
        <w:spacing w:after="0" w:line="256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53028171" w14:textId="77777777" w:rsidR="00A251DB" w:rsidRDefault="00A251DB">
      <w:pPr>
        <w:spacing w:after="0" w:line="256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222CA2BF" w14:textId="77777777" w:rsidR="00A251DB" w:rsidRDefault="00A251DB">
      <w:pPr>
        <w:spacing w:after="0" w:line="256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256C32EF" w14:textId="77777777" w:rsidR="00A251DB" w:rsidRDefault="00A251DB">
      <w:pPr>
        <w:spacing w:after="0" w:line="256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42EAC17B" w14:textId="77777777" w:rsidR="00A251DB" w:rsidRDefault="001C26E4">
      <w:pPr>
        <w:spacing w:after="0" w:line="256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DEDICATORIA</w:t>
      </w:r>
    </w:p>
    <w:p w14:paraId="430D708A" w14:textId="77777777" w:rsidR="00A251DB" w:rsidRDefault="00A251DB">
      <w:pPr>
        <w:spacing w:after="0" w:line="256" w:lineRule="auto"/>
        <w:rPr>
          <w:rFonts w:ascii="Times New Roman" w:eastAsia="Times New Roman" w:hAnsi="Times New Roman" w:cs="Times New Roman"/>
          <w:sz w:val="24"/>
        </w:rPr>
      </w:pPr>
    </w:p>
    <w:p w14:paraId="75A32456" w14:textId="77777777" w:rsidR="00A251DB" w:rsidRDefault="00A251DB">
      <w:pPr>
        <w:spacing w:after="0" w:line="256" w:lineRule="auto"/>
        <w:rPr>
          <w:rFonts w:ascii="Times New Roman" w:eastAsia="Times New Roman" w:hAnsi="Times New Roman" w:cs="Times New Roman"/>
          <w:sz w:val="24"/>
        </w:rPr>
      </w:pPr>
    </w:p>
    <w:p w14:paraId="0EB5FF04" w14:textId="77777777" w:rsidR="00A251DB" w:rsidRDefault="00A251DB">
      <w:pPr>
        <w:spacing w:after="0" w:line="256" w:lineRule="auto"/>
        <w:rPr>
          <w:rFonts w:ascii="Times New Roman" w:eastAsia="Times New Roman" w:hAnsi="Times New Roman" w:cs="Times New Roman"/>
          <w:sz w:val="24"/>
        </w:rPr>
      </w:pPr>
    </w:p>
    <w:p w14:paraId="7704F505" w14:textId="77777777" w:rsidR="00A251DB" w:rsidRDefault="00A251DB">
      <w:pPr>
        <w:spacing w:after="0" w:line="256" w:lineRule="auto"/>
        <w:rPr>
          <w:rFonts w:ascii="Times New Roman" w:eastAsia="Times New Roman" w:hAnsi="Times New Roman" w:cs="Times New Roman"/>
          <w:sz w:val="24"/>
        </w:rPr>
      </w:pPr>
    </w:p>
    <w:p w14:paraId="1438C657" w14:textId="77777777" w:rsidR="00A251DB" w:rsidRDefault="001C26E4">
      <w:pPr>
        <w:spacing w:after="0" w:line="25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 Dios, pues este trabajo no se hubiere podido culminar sin su ayuda durante todo el proceso.</w:t>
      </w:r>
    </w:p>
    <w:p w14:paraId="611DC574" w14:textId="77777777" w:rsidR="00A251DB" w:rsidRDefault="00A251DB">
      <w:pPr>
        <w:spacing w:after="0" w:line="256" w:lineRule="auto"/>
        <w:rPr>
          <w:rFonts w:ascii="Times New Roman" w:eastAsia="Times New Roman" w:hAnsi="Times New Roman" w:cs="Times New Roman"/>
          <w:sz w:val="24"/>
        </w:rPr>
      </w:pPr>
    </w:p>
    <w:p w14:paraId="4E2CE8C7" w14:textId="77777777" w:rsidR="00A251DB" w:rsidRDefault="001C26E4">
      <w:pPr>
        <w:spacing w:after="0" w:line="25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A mi familia, todos ellos, comprometidos con mi proyecto, quienes son el pilar de todos mis </w:t>
      </w:r>
    </w:p>
    <w:p w14:paraId="2BEAFAE1" w14:textId="77777777" w:rsidR="00A251DB" w:rsidRDefault="00A251DB">
      <w:pPr>
        <w:spacing w:after="0" w:line="256" w:lineRule="auto"/>
        <w:rPr>
          <w:rFonts w:ascii="Times New Roman" w:eastAsia="Times New Roman" w:hAnsi="Times New Roman" w:cs="Times New Roman"/>
          <w:sz w:val="24"/>
        </w:rPr>
      </w:pPr>
    </w:p>
    <w:p w14:paraId="70A74262" w14:textId="77777777" w:rsidR="00A251DB" w:rsidRDefault="001C26E4">
      <w:pPr>
        <w:spacing w:after="0" w:line="25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sueños.</w:t>
      </w:r>
    </w:p>
    <w:p w14:paraId="5BAA8FBA" w14:textId="77777777" w:rsidR="00A251DB" w:rsidRDefault="00A251DB">
      <w:pPr>
        <w:spacing w:after="0" w:line="256" w:lineRule="auto"/>
        <w:rPr>
          <w:rFonts w:ascii="Times New Roman" w:eastAsia="Times New Roman" w:hAnsi="Times New Roman" w:cs="Times New Roman"/>
          <w:sz w:val="24"/>
        </w:rPr>
      </w:pPr>
    </w:p>
    <w:p w14:paraId="3958C297" w14:textId="77777777" w:rsidR="00A251DB" w:rsidRDefault="00A251D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1D2DE38A" w14:textId="77777777" w:rsidR="00A251DB" w:rsidRDefault="001C26E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Su uso es opcional y cada autor podrá determinar la distribución del texto en la página, se sugiere </w:t>
      </w:r>
    </w:p>
    <w:p w14:paraId="047EDFF5" w14:textId="77777777" w:rsidR="00A251DB" w:rsidRDefault="00A251D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12625DAC" w14:textId="77777777" w:rsidR="00A251DB" w:rsidRDefault="001C26E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esta presentación. En ella el autor del trabajo dedica su trabajo en forma especial a personas y/o </w:t>
      </w:r>
    </w:p>
    <w:p w14:paraId="62B054A4" w14:textId="77777777" w:rsidR="00A251DB" w:rsidRDefault="00A251D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21AC0A85" w14:textId="77777777" w:rsidR="00A251DB" w:rsidRDefault="001C26E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entidades. </w:t>
      </w:r>
    </w:p>
    <w:p w14:paraId="601C5C38" w14:textId="77777777" w:rsidR="00A251DB" w:rsidRDefault="00A251D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3B0AAA42" w14:textId="77777777" w:rsidR="00A251DB" w:rsidRDefault="00A251D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23327E9E" w14:textId="77777777" w:rsidR="00A251DB" w:rsidRDefault="001C26E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Por ejemplo:</w:t>
      </w:r>
    </w:p>
    <w:p w14:paraId="633048AA" w14:textId="77777777" w:rsidR="00A251DB" w:rsidRDefault="00A251D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4E6096B8" w14:textId="77777777" w:rsidR="00A251DB" w:rsidRDefault="00A251D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6A82FF70" w14:textId="77777777" w:rsidR="00A251DB" w:rsidRDefault="001C26E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 mis padres</w:t>
      </w:r>
    </w:p>
    <w:p w14:paraId="3E8E496C" w14:textId="77777777" w:rsidR="00A251DB" w:rsidRDefault="00A251D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73A396FD" w14:textId="77777777" w:rsidR="00A251DB" w:rsidRDefault="00A251DB">
      <w:pPr>
        <w:spacing w:after="0" w:line="240" w:lineRule="auto"/>
        <w:rPr>
          <w:rFonts w:ascii="Times New Roman" w:eastAsia="Times New Roman" w:hAnsi="Times New Roman" w:cs="Times New Roman"/>
          <w:i/>
          <w:sz w:val="24"/>
        </w:rPr>
      </w:pPr>
    </w:p>
    <w:p w14:paraId="65E4512F" w14:textId="77777777" w:rsidR="00A251DB" w:rsidRDefault="001C26E4">
      <w:pPr>
        <w:spacing w:after="0" w:line="240" w:lineRule="auto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sz w:val="24"/>
        </w:rPr>
        <w:t>xxxxxxxxx</w:t>
      </w:r>
      <w:r>
        <w:rPr>
          <w:rFonts w:ascii="Times New Roman" w:eastAsia="Times New Roman" w:hAnsi="Times New Roman" w:cs="Times New Roman"/>
          <w:i/>
          <w:sz w:val="24"/>
        </w:rPr>
        <w:t>xxxxxxxxxxxxxxxxxxxxxxxxxxxxxxxxxxxxxxxxxxxxxxxxxxxxxxxxxxxxxxxxxxxxxxxxxxxxxxxxxxxxxxxxxxxxxxxxxxxxxxxxxxxxxxxxxxxxxxxxxxxxxxxxxxxx.</w:t>
      </w:r>
    </w:p>
    <w:p w14:paraId="030B59DC" w14:textId="77777777" w:rsidR="00A251DB" w:rsidRDefault="00A251D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658301F8" w14:textId="77777777" w:rsidR="00A251DB" w:rsidRDefault="00A251D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6DEF7803" w14:textId="77777777" w:rsidR="00A251DB" w:rsidRDefault="00A251D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16DBF1AB" w14:textId="77777777" w:rsidR="00A251DB" w:rsidRDefault="00A251D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0ED2FA3A" w14:textId="77777777" w:rsidR="00A251DB" w:rsidRDefault="00A251D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4ED63306" w14:textId="77777777" w:rsidR="00A251DB" w:rsidRDefault="00A251D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0A70509D" w14:textId="77777777" w:rsidR="00A251DB" w:rsidRDefault="00A251D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11D14BF0" w14:textId="77777777" w:rsidR="00A251DB" w:rsidRDefault="00A251D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255AF2CE" w14:textId="77777777" w:rsidR="00A251DB" w:rsidRDefault="00A251D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2D21A0A7" w14:textId="77777777" w:rsidR="00A251DB" w:rsidRDefault="00A251D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7E1CFC02" w14:textId="77777777" w:rsidR="00A251DB" w:rsidRDefault="00A251D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38FCD4A9" w14:textId="77777777" w:rsidR="00A251DB" w:rsidRDefault="00A251D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56771BA7" w14:textId="77777777" w:rsidR="00A251DB" w:rsidRDefault="001C26E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                                                    </w:t>
      </w:r>
    </w:p>
    <w:p w14:paraId="326CC1B7" w14:textId="77777777" w:rsidR="00A251DB" w:rsidRDefault="00A251DB">
      <w:pPr>
        <w:spacing w:line="256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1150607A" w14:textId="77777777" w:rsidR="00A251DB" w:rsidRDefault="00A251DB">
      <w:pPr>
        <w:spacing w:line="256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5391D760" w14:textId="77777777" w:rsidR="00A251DB" w:rsidRDefault="00A251DB">
      <w:pPr>
        <w:spacing w:line="256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1D005A6A" w14:textId="77777777" w:rsidR="00A251DB" w:rsidRDefault="00A251DB">
      <w:pPr>
        <w:spacing w:line="256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3199547F" w14:textId="77777777" w:rsidR="00A251DB" w:rsidRDefault="001C26E4">
      <w:pPr>
        <w:spacing w:line="256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AGRADECIMIENTOS</w:t>
      </w:r>
    </w:p>
    <w:p w14:paraId="624B6A9F" w14:textId="77777777" w:rsidR="00A251DB" w:rsidRDefault="00A251DB">
      <w:pPr>
        <w:spacing w:line="256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0246317A" w14:textId="77777777" w:rsidR="00A251DB" w:rsidRDefault="00A251DB">
      <w:pPr>
        <w:spacing w:line="256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59E4D562" w14:textId="77777777" w:rsidR="00A251DB" w:rsidRDefault="001C26E4">
      <w:pPr>
        <w:spacing w:line="256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Esta sección es opcional, en ella el autor agradece a las personas o instituciones que colaboraron </w:t>
      </w:r>
    </w:p>
    <w:p w14:paraId="3ADAF60F" w14:textId="77777777" w:rsidR="00A251DB" w:rsidRDefault="001C26E4">
      <w:pPr>
        <w:spacing w:line="256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en la realización del trabajo. Si se incluye esta sección, deben aparecer los nombres completos, </w:t>
      </w:r>
    </w:p>
    <w:p w14:paraId="7D1E65AD" w14:textId="77777777" w:rsidR="00A251DB" w:rsidRDefault="001C26E4">
      <w:pPr>
        <w:spacing w:line="256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los cargos y su aporte al trabajo.</w:t>
      </w:r>
    </w:p>
    <w:p w14:paraId="122FA1F3" w14:textId="77777777" w:rsidR="00A251DB" w:rsidRDefault="001C26E4">
      <w:pPr>
        <w:spacing w:line="256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Ejemplo:</w:t>
      </w:r>
    </w:p>
    <w:p w14:paraId="4864A3BF" w14:textId="77777777" w:rsidR="00A251DB" w:rsidRDefault="00A251DB">
      <w:pPr>
        <w:spacing w:line="256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57EAA044" w14:textId="77777777" w:rsidR="00A251DB" w:rsidRDefault="00A251DB">
      <w:pPr>
        <w:spacing w:line="256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5F132E49" w14:textId="77777777" w:rsidR="00A251DB" w:rsidRDefault="001C26E4">
      <w:pPr>
        <w:spacing w:line="256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Agradecerle a nuestro asesor de proyecto </w:t>
      </w:r>
      <w:proofErr w:type="spellStart"/>
      <w:r>
        <w:rPr>
          <w:rFonts w:ascii="Times New Roman" w:eastAsia="Times New Roman" w:hAnsi="Times New Roman" w:cs="Times New Roman"/>
          <w:sz w:val="24"/>
        </w:rPr>
        <w:t>xxxxxxxxxxxxxxxxxxx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quien siempre nos apoyó para que el proyecto saliera adelante, agradecerle a </w:t>
      </w:r>
      <w:proofErr w:type="spellStart"/>
      <w:r>
        <w:rPr>
          <w:rFonts w:ascii="Times New Roman" w:eastAsia="Times New Roman" w:hAnsi="Times New Roman" w:cs="Times New Roman"/>
          <w:sz w:val="24"/>
        </w:rPr>
        <w:t>xxxxxxxxxxxxxxxxxxx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administrador de la empresa </w:t>
      </w:r>
      <w:proofErr w:type="spellStart"/>
      <w:r>
        <w:rPr>
          <w:rFonts w:ascii="Times New Roman" w:eastAsia="Times New Roman" w:hAnsi="Times New Roman" w:cs="Times New Roman"/>
          <w:sz w:val="24"/>
        </w:rPr>
        <w:t>xxxxxxxxxxxxxx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por su va</w:t>
      </w:r>
      <w:r>
        <w:rPr>
          <w:rFonts w:ascii="Times New Roman" w:eastAsia="Times New Roman" w:hAnsi="Times New Roman" w:cs="Times New Roman"/>
          <w:sz w:val="24"/>
        </w:rPr>
        <w:t xml:space="preserve">liosa, a </w:t>
      </w:r>
      <w:proofErr w:type="spellStart"/>
      <w:r>
        <w:rPr>
          <w:rFonts w:ascii="Times New Roman" w:eastAsia="Times New Roman" w:hAnsi="Times New Roman" w:cs="Times New Roman"/>
          <w:sz w:val="24"/>
        </w:rPr>
        <w:t>xxxxxxxxxxxxxxxxxxxxxxxxx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por su colaboración en la parte documental del proyecto, a nuestras familias por el ánimo y el apoyo incondicional  a todos nuestros compañeros del tecnólogo en </w:t>
      </w:r>
      <w:proofErr w:type="spellStart"/>
      <w:r>
        <w:rPr>
          <w:rFonts w:ascii="Times New Roman" w:eastAsia="Times New Roman" w:hAnsi="Times New Roman" w:cs="Times New Roman"/>
          <w:sz w:val="24"/>
        </w:rPr>
        <w:t>xxxxxxxxxxxxxxxxxxxxxxxx</w:t>
      </w:r>
      <w:proofErr w:type="spellEnd"/>
      <w:r>
        <w:rPr>
          <w:rFonts w:ascii="Times New Roman" w:eastAsia="Times New Roman" w:hAnsi="Times New Roman" w:cs="Times New Roman"/>
          <w:sz w:val="24"/>
        </w:rPr>
        <w:t>, y al SENA regional caldas, por bri</w:t>
      </w:r>
      <w:r>
        <w:rPr>
          <w:rFonts w:ascii="Times New Roman" w:eastAsia="Times New Roman" w:hAnsi="Times New Roman" w:cs="Times New Roman"/>
          <w:sz w:val="24"/>
        </w:rPr>
        <w:t>ndarnos las oportunidades que necesitamos, y los espacios que requeríamos para presentar este proyecto.</w:t>
      </w:r>
    </w:p>
    <w:p w14:paraId="7DE3A1B3" w14:textId="77777777" w:rsidR="00A251DB" w:rsidRDefault="00A251DB">
      <w:pPr>
        <w:spacing w:line="256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20BF418C" w14:textId="77777777" w:rsidR="00A251DB" w:rsidRDefault="00A251DB">
      <w:pPr>
        <w:spacing w:after="0" w:line="256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64425287" w14:textId="77777777" w:rsidR="00A251DB" w:rsidRDefault="00A251DB">
      <w:pPr>
        <w:spacing w:after="0" w:line="256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5F64E77F" w14:textId="77777777" w:rsidR="00A251DB" w:rsidRDefault="00A251D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3D11E6E7" w14:textId="77777777" w:rsidR="00A251DB" w:rsidRDefault="00A251DB">
      <w:pPr>
        <w:spacing w:after="0" w:line="256" w:lineRule="auto"/>
        <w:rPr>
          <w:rFonts w:ascii="Times New Roman" w:eastAsia="Times New Roman" w:hAnsi="Times New Roman" w:cs="Times New Roman"/>
          <w:sz w:val="24"/>
        </w:rPr>
      </w:pPr>
    </w:p>
    <w:p w14:paraId="72D3F7BE" w14:textId="77777777" w:rsidR="00A251DB" w:rsidRDefault="00A251DB">
      <w:pPr>
        <w:spacing w:after="0" w:line="256" w:lineRule="auto"/>
        <w:rPr>
          <w:rFonts w:ascii="Times New Roman" w:eastAsia="Times New Roman" w:hAnsi="Times New Roman" w:cs="Times New Roman"/>
          <w:sz w:val="24"/>
        </w:rPr>
      </w:pPr>
    </w:p>
    <w:p w14:paraId="48D42D55" w14:textId="77777777" w:rsidR="00A251DB" w:rsidRDefault="00A251DB">
      <w:pPr>
        <w:spacing w:after="0" w:line="256" w:lineRule="auto"/>
        <w:rPr>
          <w:rFonts w:ascii="Times New Roman" w:eastAsia="Times New Roman" w:hAnsi="Times New Roman" w:cs="Times New Roman"/>
          <w:sz w:val="24"/>
        </w:rPr>
      </w:pPr>
    </w:p>
    <w:p w14:paraId="0EDBF2B8" w14:textId="77777777" w:rsidR="00A251DB" w:rsidRDefault="00A251DB">
      <w:pPr>
        <w:spacing w:after="0" w:line="256" w:lineRule="auto"/>
        <w:rPr>
          <w:rFonts w:ascii="Times New Roman" w:eastAsia="Times New Roman" w:hAnsi="Times New Roman" w:cs="Times New Roman"/>
          <w:sz w:val="24"/>
        </w:rPr>
      </w:pPr>
    </w:p>
    <w:p w14:paraId="26FB3258" w14:textId="77777777" w:rsidR="00A251DB" w:rsidRDefault="00A251DB">
      <w:pPr>
        <w:spacing w:after="0" w:line="256" w:lineRule="auto"/>
        <w:rPr>
          <w:rFonts w:ascii="Times New Roman" w:eastAsia="Times New Roman" w:hAnsi="Times New Roman" w:cs="Times New Roman"/>
          <w:sz w:val="24"/>
        </w:rPr>
      </w:pPr>
    </w:p>
    <w:p w14:paraId="0DC727F9" w14:textId="77777777" w:rsidR="00A251DB" w:rsidRDefault="00A251DB">
      <w:pPr>
        <w:spacing w:after="0" w:line="256" w:lineRule="auto"/>
        <w:rPr>
          <w:rFonts w:ascii="Times New Roman" w:eastAsia="Times New Roman" w:hAnsi="Times New Roman" w:cs="Times New Roman"/>
          <w:sz w:val="24"/>
        </w:rPr>
      </w:pPr>
    </w:p>
    <w:p w14:paraId="2C55324E" w14:textId="77777777" w:rsidR="00A251DB" w:rsidRDefault="00A251DB">
      <w:pPr>
        <w:spacing w:after="0" w:line="256" w:lineRule="auto"/>
        <w:rPr>
          <w:rFonts w:ascii="Times New Roman" w:eastAsia="Times New Roman" w:hAnsi="Times New Roman" w:cs="Times New Roman"/>
          <w:sz w:val="24"/>
        </w:rPr>
      </w:pPr>
    </w:p>
    <w:p w14:paraId="5B77B2AD" w14:textId="77777777" w:rsidR="00A251DB" w:rsidRDefault="00A251DB">
      <w:pPr>
        <w:spacing w:after="0" w:line="256" w:lineRule="auto"/>
        <w:rPr>
          <w:rFonts w:ascii="Times New Roman" w:eastAsia="Times New Roman" w:hAnsi="Times New Roman" w:cs="Times New Roman"/>
          <w:sz w:val="24"/>
        </w:rPr>
      </w:pPr>
    </w:p>
    <w:p w14:paraId="1A0E769C" w14:textId="77777777" w:rsidR="00A251DB" w:rsidRDefault="00A251DB">
      <w:pPr>
        <w:spacing w:after="0" w:line="256" w:lineRule="auto"/>
        <w:rPr>
          <w:rFonts w:ascii="Times New Roman" w:eastAsia="Times New Roman" w:hAnsi="Times New Roman" w:cs="Times New Roman"/>
          <w:sz w:val="24"/>
        </w:rPr>
      </w:pPr>
    </w:p>
    <w:p w14:paraId="37E8F765" w14:textId="77777777" w:rsidR="00A251DB" w:rsidRDefault="00A251DB">
      <w:pPr>
        <w:spacing w:after="0" w:line="256" w:lineRule="auto"/>
        <w:rPr>
          <w:rFonts w:ascii="Times New Roman" w:eastAsia="Times New Roman" w:hAnsi="Times New Roman" w:cs="Times New Roman"/>
          <w:sz w:val="24"/>
        </w:rPr>
      </w:pPr>
    </w:p>
    <w:p w14:paraId="7F67A46C" w14:textId="77777777" w:rsidR="00A251DB" w:rsidRDefault="00A251DB">
      <w:pPr>
        <w:spacing w:after="0" w:line="256" w:lineRule="auto"/>
        <w:rPr>
          <w:rFonts w:ascii="Times New Roman" w:eastAsia="Times New Roman" w:hAnsi="Times New Roman" w:cs="Times New Roman"/>
          <w:sz w:val="24"/>
        </w:rPr>
      </w:pPr>
    </w:p>
    <w:p w14:paraId="461BAF0E" w14:textId="77777777" w:rsidR="00A251DB" w:rsidRDefault="00A251DB">
      <w:pPr>
        <w:spacing w:after="0" w:line="256" w:lineRule="auto"/>
        <w:rPr>
          <w:rFonts w:ascii="Times New Roman" w:eastAsia="Times New Roman" w:hAnsi="Times New Roman" w:cs="Times New Roman"/>
          <w:sz w:val="24"/>
        </w:rPr>
      </w:pPr>
    </w:p>
    <w:p w14:paraId="2F17949D" w14:textId="77777777" w:rsidR="00A251DB" w:rsidRDefault="00A251DB">
      <w:pPr>
        <w:spacing w:after="0" w:line="256" w:lineRule="auto"/>
        <w:rPr>
          <w:rFonts w:ascii="Times New Roman" w:eastAsia="Times New Roman" w:hAnsi="Times New Roman" w:cs="Times New Roman"/>
          <w:sz w:val="24"/>
        </w:rPr>
      </w:pPr>
    </w:p>
    <w:p w14:paraId="36AD0D6C" w14:textId="77777777" w:rsidR="00A251DB" w:rsidRDefault="00A251DB">
      <w:pPr>
        <w:spacing w:after="0" w:line="256" w:lineRule="auto"/>
        <w:rPr>
          <w:rFonts w:ascii="Times New Roman" w:eastAsia="Times New Roman" w:hAnsi="Times New Roman" w:cs="Times New Roman"/>
          <w:sz w:val="24"/>
        </w:rPr>
      </w:pPr>
    </w:p>
    <w:p w14:paraId="27E8BF87" w14:textId="77777777" w:rsidR="00A251DB" w:rsidRDefault="00A251DB">
      <w:pPr>
        <w:spacing w:after="0" w:line="256" w:lineRule="auto"/>
        <w:rPr>
          <w:rFonts w:ascii="Times New Roman" w:eastAsia="Times New Roman" w:hAnsi="Times New Roman" w:cs="Times New Roman"/>
          <w:sz w:val="24"/>
        </w:rPr>
      </w:pPr>
    </w:p>
    <w:p w14:paraId="270868F9" w14:textId="77777777" w:rsidR="00A251DB" w:rsidRDefault="00A251DB">
      <w:pPr>
        <w:spacing w:after="0" w:line="256" w:lineRule="auto"/>
        <w:rPr>
          <w:rFonts w:ascii="Times New Roman" w:eastAsia="Times New Roman" w:hAnsi="Times New Roman" w:cs="Times New Roman"/>
          <w:sz w:val="24"/>
        </w:rPr>
      </w:pPr>
    </w:p>
    <w:p w14:paraId="08AFE483" w14:textId="77777777" w:rsidR="00A251DB" w:rsidRDefault="00A251DB">
      <w:pPr>
        <w:spacing w:after="0" w:line="256" w:lineRule="auto"/>
        <w:rPr>
          <w:rFonts w:ascii="Times New Roman" w:eastAsia="Times New Roman" w:hAnsi="Times New Roman" w:cs="Times New Roman"/>
          <w:sz w:val="24"/>
        </w:rPr>
      </w:pPr>
    </w:p>
    <w:p w14:paraId="5EDE3713" w14:textId="77777777" w:rsidR="00A251DB" w:rsidRDefault="00A251DB">
      <w:pPr>
        <w:spacing w:after="0" w:line="256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0DF3CAAB" w14:textId="77777777" w:rsidR="00A251DB" w:rsidRDefault="00A251DB">
      <w:pPr>
        <w:spacing w:after="0" w:line="256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5CB2B1C6" w14:textId="77777777" w:rsidR="00A251DB" w:rsidRDefault="00A251DB">
      <w:pPr>
        <w:spacing w:after="0" w:line="256" w:lineRule="auto"/>
        <w:rPr>
          <w:rFonts w:ascii="Times New Roman" w:eastAsia="Times New Roman" w:hAnsi="Times New Roman" w:cs="Times New Roman"/>
          <w:sz w:val="24"/>
        </w:rPr>
      </w:pPr>
    </w:p>
    <w:p w14:paraId="4E5AE6D9" w14:textId="77777777" w:rsidR="00A251DB" w:rsidRDefault="00A251DB">
      <w:pPr>
        <w:spacing w:after="0" w:line="256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1056FE95" w14:textId="77777777" w:rsidR="00A251DB" w:rsidRDefault="00A251DB">
      <w:pPr>
        <w:spacing w:after="0" w:line="256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7471553F" w14:textId="77777777" w:rsidR="00A251DB" w:rsidRDefault="001C26E4">
      <w:pPr>
        <w:spacing w:after="0" w:line="256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AE037CA" w14:textId="77777777" w:rsidR="00A251DB" w:rsidRDefault="001C26E4">
      <w:pPr>
        <w:spacing w:after="0" w:line="25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RESUMEN</w:t>
      </w:r>
    </w:p>
    <w:p w14:paraId="46C91B6C" w14:textId="77777777" w:rsidR="00A251DB" w:rsidRDefault="00A251DB">
      <w:pPr>
        <w:spacing w:after="0" w:line="256" w:lineRule="auto"/>
        <w:rPr>
          <w:rFonts w:ascii="Times New Roman" w:eastAsia="Times New Roman" w:hAnsi="Times New Roman" w:cs="Times New Roman"/>
          <w:b/>
          <w:sz w:val="24"/>
        </w:rPr>
      </w:pPr>
    </w:p>
    <w:p w14:paraId="2C2DCC50" w14:textId="77777777" w:rsidR="00A251DB" w:rsidRDefault="001C26E4">
      <w:pPr>
        <w:spacing w:line="25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La salud en Colombia, concebida como un derecho fundamental en el artículo 48 y 49, de la </w:t>
      </w:r>
    </w:p>
    <w:p w14:paraId="7403D6E0" w14:textId="77777777" w:rsidR="00A251DB" w:rsidRDefault="001C26E4">
      <w:pPr>
        <w:spacing w:line="25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Constitución Política Nacional, es garantizada y ejecutada bajo la coordinación y control del </w:t>
      </w:r>
    </w:p>
    <w:p w14:paraId="525749F5" w14:textId="77777777" w:rsidR="00A251DB" w:rsidRDefault="001C26E4">
      <w:pPr>
        <w:spacing w:line="25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Estado, y aplicada a todos los habitantes del territorio nacional, sin</w:t>
      </w:r>
      <w:r>
        <w:rPr>
          <w:rFonts w:ascii="Times New Roman" w:eastAsia="Times New Roman" w:hAnsi="Times New Roman" w:cs="Times New Roman"/>
          <w:sz w:val="24"/>
        </w:rPr>
        <w:t xml:space="preserve"> excepción alguna.</w:t>
      </w:r>
    </w:p>
    <w:p w14:paraId="79BD1C22" w14:textId="77777777" w:rsidR="00A251DB" w:rsidRDefault="001C26E4">
      <w:pPr>
        <w:spacing w:line="25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De esta forma, se constituye como una necesidad trascendental la difusión y la capacitación a todos </w:t>
      </w:r>
    </w:p>
    <w:p w14:paraId="66ED4646" w14:textId="77777777" w:rsidR="00A251DB" w:rsidRDefault="001C26E4">
      <w:pPr>
        <w:spacing w:line="25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los actores del sistema de salud, incluyendo a todas las autoridades locales, Entidades Promotoras </w:t>
      </w:r>
    </w:p>
    <w:p w14:paraId="37ADEA6F" w14:textId="77777777" w:rsidR="00A251DB" w:rsidRDefault="001C26E4">
      <w:pPr>
        <w:spacing w:line="25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de Salud (EPS), Instituciones Presta</w:t>
      </w:r>
      <w:r>
        <w:rPr>
          <w:rFonts w:ascii="Times New Roman" w:eastAsia="Times New Roman" w:hAnsi="Times New Roman" w:cs="Times New Roman"/>
          <w:sz w:val="24"/>
        </w:rPr>
        <w:t xml:space="preserve">doras (IPS) y trabajadores, con el fin de optimizar la relación </w:t>
      </w:r>
    </w:p>
    <w:p w14:paraId="26077998" w14:textId="77777777" w:rsidR="00A251DB" w:rsidRDefault="001C26E4">
      <w:pPr>
        <w:spacing w:line="25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entre los usuarios, pacientes, médicos y dichas organizaciones.  </w:t>
      </w:r>
    </w:p>
    <w:p w14:paraId="07D08AD3" w14:textId="77777777" w:rsidR="00A251DB" w:rsidRDefault="001C26E4">
      <w:pPr>
        <w:spacing w:line="25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Bajo este estudio, serio y con una meta bien clara (hacer más completo, eficiente y práctico el </w:t>
      </w:r>
    </w:p>
    <w:p w14:paraId="666A6285" w14:textId="77777777" w:rsidR="00A251DB" w:rsidRDefault="001C26E4">
      <w:pPr>
        <w:spacing w:line="25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Sistema General de Seguridad</w:t>
      </w:r>
      <w:r>
        <w:rPr>
          <w:rFonts w:ascii="Times New Roman" w:eastAsia="Times New Roman" w:hAnsi="Times New Roman" w:cs="Times New Roman"/>
          <w:sz w:val="24"/>
        </w:rPr>
        <w:t xml:space="preserve"> Social en Salud)</w:t>
      </w:r>
    </w:p>
    <w:p w14:paraId="1A52660E" w14:textId="77777777" w:rsidR="00A251DB" w:rsidRDefault="001C26E4">
      <w:pPr>
        <w:spacing w:line="25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“Nuestro objetivo no es tener la mayor cantidad de datos, sino impulsar el mayor valor de los datos </w:t>
      </w:r>
    </w:p>
    <w:p w14:paraId="6621E37A" w14:textId="77777777" w:rsidR="00A251DB" w:rsidRDefault="001C26E4">
      <w:pPr>
        <w:spacing w:line="25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para crear nuevas oportunidades y una mejor vida para todos. </w:t>
      </w:r>
    </w:p>
    <w:p w14:paraId="3D20A898" w14:textId="77777777" w:rsidR="00A251DB" w:rsidRDefault="00A251DB">
      <w:pPr>
        <w:spacing w:line="256" w:lineRule="auto"/>
        <w:jc w:val="both"/>
        <w:rPr>
          <w:rFonts w:ascii="Times New Roman" w:eastAsia="Times New Roman" w:hAnsi="Times New Roman" w:cs="Times New Roman"/>
          <w:sz w:val="24"/>
        </w:rPr>
      </w:pPr>
    </w:p>
    <w:p w14:paraId="58902FB6" w14:textId="77777777" w:rsidR="001C26E4" w:rsidRDefault="001C26E4">
      <w:pPr>
        <w:spacing w:line="256" w:lineRule="auto"/>
        <w:jc w:val="both"/>
        <w:rPr>
          <w:rFonts w:ascii="Times New Roman" w:eastAsia="Times New Roman" w:hAnsi="Times New Roman" w:cs="Times New Roman"/>
          <w:b/>
          <w:sz w:val="24"/>
          <w:lang w:val="en-US"/>
        </w:rPr>
      </w:pPr>
    </w:p>
    <w:p w14:paraId="7EA2007E" w14:textId="77777777" w:rsidR="001C26E4" w:rsidRDefault="001C26E4">
      <w:pPr>
        <w:spacing w:line="256" w:lineRule="auto"/>
        <w:jc w:val="both"/>
        <w:rPr>
          <w:rFonts w:ascii="Times New Roman" w:eastAsia="Times New Roman" w:hAnsi="Times New Roman" w:cs="Times New Roman"/>
          <w:b/>
          <w:sz w:val="24"/>
          <w:lang w:val="en-US"/>
        </w:rPr>
      </w:pPr>
    </w:p>
    <w:p w14:paraId="28F0B0ED" w14:textId="2E835008" w:rsidR="00A251DB" w:rsidRPr="00F81F7A" w:rsidRDefault="001C26E4">
      <w:pPr>
        <w:spacing w:line="256" w:lineRule="auto"/>
        <w:jc w:val="both"/>
        <w:rPr>
          <w:rFonts w:ascii="Times New Roman" w:eastAsia="Times New Roman" w:hAnsi="Times New Roman" w:cs="Times New Roman"/>
          <w:b/>
          <w:sz w:val="24"/>
          <w:lang w:val="en-US"/>
        </w:rPr>
      </w:pPr>
      <w:r w:rsidRPr="00F81F7A">
        <w:rPr>
          <w:rFonts w:ascii="Times New Roman" w:eastAsia="Times New Roman" w:hAnsi="Times New Roman" w:cs="Times New Roman"/>
          <w:b/>
          <w:sz w:val="24"/>
          <w:lang w:val="en-US"/>
        </w:rPr>
        <w:lastRenderedPageBreak/>
        <w:t>ABSTRACT</w:t>
      </w:r>
    </w:p>
    <w:p w14:paraId="34C0488B" w14:textId="77777777" w:rsidR="00A251DB" w:rsidRPr="00F81F7A" w:rsidRDefault="00A251DB">
      <w:pPr>
        <w:spacing w:line="256" w:lineRule="auto"/>
        <w:jc w:val="both"/>
        <w:rPr>
          <w:rFonts w:ascii="Times New Roman" w:eastAsia="Times New Roman" w:hAnsi="Times New Roman" w:cs="Times New Roman"/>
          <w:sz w:val="24"/>
          <w:lang w:val="en-US"/>
        </w:rPr>
      </w:pPr>
    </w:p>
    <w:p w14:paraId="4FABCB2C" w14:textId="77777777" w:rsidR="00A251DB" w:rsidRPr="00F81F7A" w:rsidRDefault="001C26E4">
      <w:pPr>
        <w:spacing w:line="256" w:lineRule="auto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F81F7A">
        <w:rPr>
          <w:rFonts w:ascii="Times New Roman" w:eastAsia="Times New Roman" w:hAnsi="Times New Roman" w:cs="Times New Roman"/>
          <w:sz w:val="24"/>
          <w:lang w:val="en-US"/>
        </w:rPr>
        <w:t xml:space="preserve">Health in Colombia, conceived as a fundamental right in articles 48 and 49, of the National </w:t>
      </w:r>
    </w:p>
    <w:p w14:paraId="0C9E2630" w14:textId="77777777" w:rsidR="00A251DB" w:rsidRPr="00F81F7A" w:rsidRDefault="001C26E4">
      <w:pPr>
        <w:spacing w:line="256" w:lineRule="auto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F81F7A">
        <w:rPr>
          <w:rFonts w:ascii="Times New Roman" w:eastAsia="Times New Roman" w:hAnsi="Times New Roman" w:cs="Times New Roman"/>
          <w:sz w:val="24"/>
          <w:lang w:val="en-US"/>
        </w:rPr>
        <w:t xml:space="preserve">Political Constitution, is guaranteed and executed under the coordination and control of the State, </w:t>
      </w:r>
    </w:p>
    <w:p w14:paraId="2A2BB2B1" w14:textId="77777777" w:rsidR="00A251DB" w:rsidRPr="00F81F7A" w:rsidRDefault="001C26E4">
      <w:pPr>
        <w:spacing w:line="256" w:lineRule="auto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F81F7A">
        <w:rPr>
          <w:rFonts w:ascii="Times New Roman" w:eastAsia="Times New Roman" w:hAnsi="Times New Roman" w:cs="Times New Roman"/>
          <w:sz w:val="24"/>
          <w:lang w:val="en-US"/>
        </w:rPr>
        <w:t xml:space="preserve">and applied to all the inhabitants of the national territory, </w:t>
      </w:r>
      <w:r w:rsidRPr="00F81F7A">
        <w:rPr>
          <w:rFonts w:ascii="Times New Roman" w:eastAsia="Times New Roman" w:hAnsi="Times New Roman" w:cs="Times New Roman"/>
          <w:sz w:val="24"/>
          <w:lang w:val="en-US"/>
        </w:rPr>
        <w:t>without exception.</w:t>
      </w:r>
    </w:p>
    <w:p w14:paraId="6972ED11" w14:textId="77777777" w:rsidR="00A251DB" w:rsidRPr="00F81F7A" w:rsidRDefault="001C26E4">
      <w:pPr>
        <w:spacing w:line="256" w:lineRule="auto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F81F7A">
        <w:rPr>
          <w:rFonts w:ascii="Times New Roman" w:eastAsia="Times New Roman" w:hAnsi="Times New Roman" w:cs="Times New Roman"/>
          <w:sz w:val="24"/>
          <w:lang w:val="en-US"/>
        </w:rPr>
        <w:t xml:space="preserve">In this way, the dissemination and training of all the actors of the health system, including all local </w:t>
      </w:r>
    </w:p>
    <w:p w14:paraId="78FD8AED" w14:textId="77777777" w:rsidR="00A251DB" w:rsidRPr="00F81F7A" w:rsidRDefault="001C26E4">
      <w:pPr>
        <w:spacing w:line="256" w:lineRule="auto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F81F7A">
        <w:rPr>
          <w:rFonts w:ascii="Times New Roman" w:eastAsia="Times New Roman" w:hAnsi="Times New Roman" w:cs="Times New Roman"/>
          <w:sz w:val="24"/>
          <w:lang w:val="en-US"/>
        </w:rPr>
        <w:t xml:space="preserve">authorities, Health Promotion Entities (EPS), Provider Institutions (IPS) and workers, is </w:t>
      </w:r>
    </w:p>
    <w:p w14:paraId="31C79990" w14:textId="77777777" w:rsidR="00A251DB" w:rsidRPr="00F81F7A" w:rsidRDefault="001C26E4">
      <w:pPr>
        <w:spacing w:line="256" w:lineRule="auto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F81F7A">
        <w:rPr>
          <w:rFonts w:ascii="Times New Roman" w:eastAsia="Times New Roman" w:hAnsi="Times New Roman" w:cs="Times New Roman"/>
          <w:sz w:val="24"/>
          <w:lang w:val="en-US"/>
        </w:rPr>
        <w:t xml:space="preserve">constituted as a transcendental need, in </w:t>
      </w:r>
      <w:r w:rsidRPr="00F81F7A">
        <w:rPr>
          <w:rFonts w:ascii="Times New Roman" w:eastAsia="Times New Roman" w:hAnsi="Times New Roman" w:cs="Times New Roman"/>
          <w:sz w:val="24"/>
          <w:lang w:val="en-US"/>
        </w:rPr>
        <w:t xml:space="preserve">order to optimize the relationship between users, patients, </w:t>
      </w:r>
    </w:p>
    <w:p w14:paraId="515AFFB4" w14:textId="77777777" w:rsidR="00A251DB" w:rsidRPr="00F81F7A" w:rsidRDefault="001C26E4">
      <w:pPr>
        <w:spacing w:line="256" w:lineRule="auto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F81F7A">
        <w:rPr>
          <w:rFonts w:ascii="Times New Roman" w:eastAsia="Times New Roman" w:hAnsi="Times New Roman" w:cs="Times New Roman"/>
          <w:sz w:val="24"/>
          <w:lang w:val="en-US"/>
        </w:rPr>
        <w:t>doctors and these organizations.</w:t>
      </w:r>
    </w:p>
    <w:p w14:paraId="2B1086CA" w14:textId="77777777" w:rsidR="00A251DB" w:rsidRPr="00F81F7A" w:rsidRDefault="001C26E4">
      <w:pPr>
        <w:spacing w:line="256" w:lineRule="auto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F81F7A">
        <w:rPr>
          <w:rFonts w:ascii="Times New Roman" w:eastAsia="Times New Roman" w:hAnsi="Times New Roman" w:cs="Times New Roman"/>
          <w:sz w:val="24"/>
          <w:lang w:val="en-US"/>
        </w:rPr>
        <w:t xml:space="preserve">Under this study, serious and with a very clear goal (to make the General System of Social Security </w:t>
      </w:r>
    </w:p>
    <w:p w14:paraId="340FCA87" w14:textId="77777777" w:rsidR="00A251DB" w:rsidRPr="00F81F7A" w:rsidRDefault="001C26E4">
      <w:pPr>
        <w:spacing w:line="256" w:lineRule="auto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F81F7A">
        <w:rPr>
          <w:rFonts w:ascii="Times New Roman" w:eastAsia="Times New Roman" w:hAnsi="Times New Roman" w:cs="Times New Roman"/>
          <w:sz w:val="24"/>
          <w:lang w:val="en-US"/>
        </w:rPr>
        <w:t>in Health more complete, efficient and practical)</w:t>
      </w:r>
    </w:p>
    <w:p w14:paraId="5CD95A08" w14:textId="77777777" w:rsidR="00A251DB" w:rsidRPr="00F81F7A" w:rsidRDefault="001C26E4">
      <w:pPr>
        <w:spacing w:line="256" w:lineRule="auto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F81F7A">
        <w:rPr>
          <w:rFonts w:ascii="Times New Roman" w:eastAsia="Times New Roman" w:hAnsi="Times New Roman" w:cs="Times New Roman"/>
          <w:sz w:val="24"/>
          <w:lang w:val="en-US"/>
        </w:rPr>
        <w:t>“Our goal i</w:t>
      </w:r>
      <w:r w:rsidRPr="00F81F7A">
        <w:rPr>
          <w:rFonts w:ascii="Times New Roman" w:eastAsia="Times New Roman" w:hAnsi="Times New Roman" w:cs="Times New Roman"/>
          <w:sz w:val="24"/>
          <w:lang w:val="en-US"/>
        </w:rPr>
        <w:t xml:space="preserve">s not to have the most data, but to drive the greatest value of data to create new </w:t>
      </w:r>
    </w:p>
    <w:p w14:paraId="195FDF91" w14:textId="77777777" w:rsidR="00A251DB" w:rsidRPr="00F81F7A" w:rsidRDefault="001C26E4">
      <w:pPr>
        <w:spacing w:line="256" w:lineRule="auto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F81F7A">
        <w:rPr>
          <w:rFonts w:ascii="Times New Roman" w:eastAsia="Times New Roman" w:hAnsi="Times New Roman" w:cs="Times New Roman"/>
          <w:sz w:val="24"/>
          <w:lang w:val="en-US"/>
        </w:rPr>
        <w:t xml:space="preserve">opportunities and a better life for all”. </w:t>
      </w:r>
    </w:p>
    <w:p w14:paraId="0E107E6B" w14:textId="77777777" w:rsidR="00A251DB" w:rsidRPr="00F81F7A" w:rsidRDefault="00A251DB">
      <w:pPr>
        <w:spacing w:line="256" w:lineRule="auto"/>
        <w:jc w:val="both"/>
        <w:rPr>
          <w:rFonts w:ascii="Times New Roman" w:eastAsia="Times New Roman" w:hAnsi="Times New Roman" w:cs="Times New Roman"/>
          <w:sz w:val="24"/>
          <w:lang w:val="en-US"/>
        </w:rPr>
      </w:pPr>
    </w:p>
    <w:p w14:paraId="29CE7FF3" w14:textId="77777777" w:rsidR="00A251DB" w:rsidRDefault="001C26E4">
      <w:pPr>
        <w:spacing w:line="256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PALABRAS CLAVES</w:t>
      </w:r>
    </w:p>
    <w:p w14:paraId="720F6624" w14:textId="77777777" w:rsidR="00A251DB" w:rsidRDefault="00A251DB">
      <w:pPr>
        <w:spacing w:line="256" w:lineRule="auto"/>
        <w:jc w:val="both"/>
        <w:rPr>
          <w:rFonts w:ascii="Times New Roman" w:eastAsia="Times New Roman" w:hAnsi="Times New Roman" w:cs="Times New Roman"/>
          <w:sz w:val="24"/>
        </w:rPr>
      </w:pPr>
    </w:p>
    <w:p w14:paraId="53CE5D40" w14:textId="77777777" w:rsidR="00A251DB" w:rsidRDefault="001C26E4">
      <w:pPr>
        <w:spacing w:line="256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Palabras Claves: Modelos; proyecto, prototipos</w:t>
      </w:r>
      <w:r>
        <w:rPr>
          <w:rFonts w:ascii="Times New Roman" w:eastAsia="Times New Roman" w:hAnsi="Times New Roman" w:cs="Times New Roman"/>
          <w:b/>
          <w:sz w:val="24"/>
        </w:rPr>
        <w:t xml:space="preserve">, </w:t>
      </w:r>
      <w:r>
        <w:rPr>
          <w:rFonts w:ascii="Times New Roman" w:eastAsia="Times New Roman" w:hAnsi="Times New Roman" w:cs="Times New Roman"/>
          <w:sz w:val="24"/>
        </w:rPr>
        <w:t>sistema de información, control,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organización,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2EDC48ED" w14:textId="77777777" w:rsidR="00A251DB" w:rsidRDefault="001C26E4">
      <w:pPr>
        <w:spacing w:line="25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simulación discreta, líneas de espera, técnicas, programación, estrategias.</w:t>
      </w:r>
    </w:p>
    <w:p w14:paraId="53E67C6B" w14:textId="77777777" w:rsidR="00A251DB" w:rsidRDefault="00A251DB">
      <w:pPr>
        <w:spacing w:line="256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4C400A49" w14:textId="77777777" w:rsidR="00A251DB" w:rsidRPr="00F81F7A" w:rsidRDefault="001C26E4">
      <w:pPr>
        <w:spacing w:line="256" w:lineRule="auto"/>
        <w:jc w:val="both"/>
        <w:rPr>
          <w:rFonts w:ascii="Times New Roman" w:eastAsia="Times New Roman" w:hAnsi="Times New Roman" w:cs="Times New Roman"/>
          <w:b/>
          <w:sz w:val="24"/>
          <w:lang w:val="en-US"/>
        </w:rPr>
      </w:pPr>
      <w:r w:rsidRPr="00F81F7A">
        <w:rPr>
          <w:rFonts w:ascii="Times New Roman" w:eastAsia="Times New Roman" w:hAnsi="Times New Roman" w:cs="Times New Roman"/>
          <w:b/>
          <w:sz w:val="24"/>
          <w:lang w:val="en-US"/>
        </w:rPr>
        <w:t xml:space="preserve">KEY WORDS: </w:t>
      </w:r>
    </w:p>
    <w:p w14:paraId="4FD75E32" w14:textId="77777777" w:rsidR="00A251DB" w:rsidRPr="00F81F7A" w:rsidRDefault="00A251DB">
      <w:pPr>
        <w:spacing w:line="256" w:lineRule="auto"/>
        <w:jc w:val="both"/>
        <w:rPr>
          <w:rFonts w:ascii="Times New Roman" w:eastAsia="Times New Roman" w:hAnsi="Times New Roman" w:cs="Times New Roman"/>
          <w:sz w:val="24"/>
          <w:lang w:val="en-US"/>
        </w:rPr>
      </w:pPr>
    </w:p>
    <w:p w14:paraId="14458F8A" w14:textId="77777777" w:rsidR="00A251DB" w:rsidRPr="00F81F7A" w:rsidRDefault="001C26E4">
      <w:pPr>
        <w:spacing w:line="256" w:lineRule="auto"/>
        <w:jc w:val="both"/>
        <w:rPr>
          <w:rFonts w:ascii="Times New Roman" w:eastAsia="Times New Roman" w:hAnsi="Times New Roman" w:cs="Times New Roman"/>
          <w:sz w:val="24"/>
          <w:lang w:val="en-US"/>
        </w:rPr>
      </w:pPr>
      <w:proofErr w:type="spellStart"/>
      <w:r w:rsidRPr="00F81F7A">
        <w:rPr>
          <w:rFonts w:ascii="Times New Roman" w:eastAsia="Times New Roman" w:hAnsi="Times New Roman" w:cs="Times New Roman"/>
          <w:sz w:val="24"/>
          <w:lang w:val="en-US"/>
        </w:rPr>
        <w:t>Desing</w:t>
      </w:r>
      <w:proofErr w:type="spellEnd"/>
      <w:r w:rsidRPr="00F81F7A">
        <w:rPr>
          <w:rFonts w:ascii="Times New Roman" w:eastAsia="Times New Roman" w:hAnsi="Times New Roman" w:cs="Times New Roman"/>
          <w:sz w:val="24"/>
          <w:lang w:val="en-US"/>
        </w:rPr>
        <w:t xml:space="preserve">, Engineering, Prototype-Information System- Control-Organization. </w:t>
      </w:r>
    </w:p>
    <w:p w14:paraId="4BA05FC6" w14:textId="77777777" w:rsidR="00A251DB" w:rsidRPr="00F81F7A" w:rsidRDefault="00A251DB">
      <w:pPr>
        <w:spacing w:line="256" w:lineRule="auto"/>
        <w:jc w:val="center"/>
        <w:rPr>
          <w:rFonts w:ascii="Times New Roman" w:eastAsia="Times New Roman" w:hAnsi="Times New Roman" w:cs="Times New Roman"/>
          <w:sz w:val="24"/>
          <w:lang w:val="en-US"/>
        </w:rPr>
      </w:pPr>
    </w:p>
    <w:p w14:paraId="62870313" w14:textId="77777777" w:rsidR="00A251DB" w:rsidRPr="00F81F7A" w:rsidRDefault="00A251DB">
      <w:pPr>
        <w:spacing w:line="256" w:lineRule="auto"/>
        <w:jc w:val="both"/>
        <w:rPr>
          <w:rFonts w:ascii="Times New Roman" w:eastAsia="Times New Roman" w:hAnsi="Times New Roman" w:cs="Times New Roman"/>
          <w:sz w:val="24"/>
          <w:lang w:val="en-US"/>
        </w:rPr>
      </w:pPr>
    </w:p>
    <w:p w14:paraId="708DC910" w14:textId="77777777" w:rsidR="00A251DB" w:rsidRDefault="001C26E4">
      <w:pPr>
        <w:spacing w:line="256" w:lineRule="auto"/>
        <w:rPr>
          <w:rFonts w:ascii="Times New Roman" w:eastAsia="Times New Roman" w:hAnsi="Times New Roman" w:cs="Times New Roman"/>
          <w:sz w:val="24"/>
        </w:rPr>
      </w:pPr>
      <w:r>
        <w:object w:dxaOrig="8481" w:dyaOrig="7113" w14:anchorId="1C6D3007">
          <v:rect id="rectole0000000000" o:spid="_x0000_i1025" style="width:423.75pt;height:355.5pt" o:ole="" o:preferrelative="t" stroked="f">
            <v:imagedata r:id="rId5" o:title=""/>
          </v:rect>
          <o:OLEObject Type="Embed" ProgID="StaticMetafile" ShapeID="rectole0000000000" DrawAspect="Content" ObjectID="_1687099564" r:id="rId6"/>
        </w:object>
      </w:r>
    </w:p>
    <w:p w14:paraId="0A6770DD" w14:textId="77777777" w:rsidR="00A251DB" w:rsidRDefault="00A251DB">
      <w:pPr>
        <w:spacing w:line="256" w:lineRule="auto"/>
        <w:rPr>
          <w:rFonts w:ascii="Times New Roman" w:eastAsia="Times New Roman" w:hAnsi="Times New Roman" w:cs="Times New Roman"/>
          <w:sz w:val="24"/>
        </w:rPr>
      </w:pPr>
    </w:p>
    <w:p w14:paraId="3D61801D" w14:textId="77777777" w:rsidR="00A251DB" w:rsidRDefault="00A251DB">
      <w:pPr>
        <w:spacing w:line="256" w:lineRule="auto"/>
        <w:rPr>
          <w:rFonts w:ascii="Times New Roman" w:eastAsia="Times New Roman" w:hAnsi="Times New Roman" w:cs="Times New Roman"/>
          <w:b/>
          <w:sz w:val="24"/>
        </w:rPr>
      </w:pPr>
    </w:p>
    <w:p w14:paraId="6C70E917" w14:textId="77777777" w:rsidR="009B17FA" w:rsidRDefault="009B17FA">
      <w:pPr>
        <w:spacing w:line="256" w:lineRule="auto"/>
        <w:rPr>
          <w:rFonts w:ascii="Times New Roman" w:eastAsia="Times New Roman" w:hAnsi="Times New Roman" w:cs="Times New Roman"/>
          <w:b/>
          <w:sz w:val="24"/>
        </w:rPr>
      </w:pPr>
    </w:p>
    <w:p w14:paraId="34584CE0" w14:textId="77777777" w:rsidR="009B17FA" w:rsidRDefault="009B17FA">
      <w:pPr>
        <w:spacing w:line="256" w:lineRule="auto"/>
        <w:rPr>
          <w:rFonts w:ascii="Times New Roman" w:eastAsia="Times New Roman" w:hAnsi="Times New Roman" w:cs="Times New Roman"/>
          <w:b/>
          <w:sz w:val="24"/>
        </w:rPr>
      </w:pPr>
    </w:p>
    <w:p w14:paraId="5B66449C" w14:textId="77777777" w:rsidR="009B17FA" w:rsidRDefault="009B17FA">
      <w:pPr>
        <w:spacing w:line="256" w:lineRule="auto"/>
        <w:rPr>
          <w:rFonts w:ascii="Times New Roman" w:eastAsia="Times New Roman" w:hAnsi="Times New Roman" w:cs="Times New Roman"/>
          <w:b/>
          <w:sz w:val="24"/>
        </w:rPr>
      </w:pPr>
    </w:p>
    <w:p w14:paraId="58E3380F" w14:textId="77777777" w:rsidR="009B17FA" w:rsidRDefault="009B17FA">
      <w:pPr>
        <w:spacing w:line="256" w:lineRule="auto"/>
        <w:rPr>
          <w:rFonts w:ascii="Times New Roman" w:eastAsia="Times New Roman" w:hAnsi="Times New Roman" w:cs="Times New Roman"/>
          <w:b/>
          <w:sz w:val="24"/>
        </w:rPr>
      </w:pPr>
    </w:p>
    <w:p w14:paraId="0413C700" w14:textId="77777777" w:rsidR="009B17FA" w:rsidRDefault="009B17FA">
      <w:pPr>
        <w:spacing w:line="256" w:lineRule="auto"/>
        <w:rPr>
          <w:rFonts w:ascii="Times New Roman" w:eastAsia="Times New Roman" w:hAnsi="Times New Roman" w:cs="Times New Roman"/>
          <w:b/>
          <w:sz w:val="24"/>
        </w:rPr>
      </w:pPr>
    </w:p>
    <w:p w14:paraId="19920B0B" w14:textId="77777777" w:rsidR="009B17FA" w:rsidRDefault="009B17FA">
      <w:pPr>
        <w:spacing w:line="256" w:lineRule="auto"/>
        <w:rPr>
          <w:rFonts w:ascii="Times New Roman" w:eastAsia="Times New Roman" w:hAnsi="Times New Roman" w:cs="Times New Roman"/>
          <w:b/>
          <w:sz w:val="24"/>
        </w:rPr>
      </w:pPr>
    </w:p>
    <w:p w14:paraId="2EB344D5" w14:textId="77777777" w:rsidR="009B17FA" w:rsidRDefault="009B17FA">
      <w:pPr>
        <w:spacing w:line="256" w:lineRule="auto"/>
        <w:rPr>
          <w:rFonts w:ascii="Times New Roman" w:eastAsia="Times New Roman" w:hAnsi="Times New Roman" w:cs="Times New Roman"/>
          <w:b/>
          <w:sz w:val="24"/>
        </w:rPr>
      </w:pPr>
    </w:p>
    <w:p w14:paraId="5E2C7ACB" w14:textId="77777777" w:rsidR="009B17FA" w:rsidRDefault="009B17FA">
      <w:pPr>
        <w:spacing w:line="256" w:lineRule="auto"/>
        <w:rPr>
          <w:rFonts w:ascii="Times New Roman" w:eastAsia="Times New Roman" w:hAnsi="Times New Roman" w:cs="Times New Roman"/>
          <w:b/>
          <w:sz w:val="24"/>
        </w:rPr>
      </w:pPr>
    </w:p>
    <w:p w14:paraId="33A120F5" w14:textId="77777777" w:rsidR="009B17FA" w:rsidRDefault="009B17FA">
      <w:pPr>
        <w:spacing w:line="256" w:lineRule="auto"/>
        <w:rPr>
          <w:rFonts w:ascii="Times New Roman" w:eastAsia="Times New Roman" w:hAnsi="Times New Roman" w:cs="Times New Roman"/>
          <w:b/>
          <w:sz w:val="24"/>
        </w:rPr>
      </w:pPr>
    </w:p>
    <w:p w14:paraId="34BF2B01" w14:textId="77777777" w:rsidR="009B17FA" w:rsidRDefault="009B17FA">
      <w:pPr>
        <w:spacing w:line="256" w:lineRule="auto"/>
        <w:rPr>
          <w:rFonts w:ascii="Times New Roman" w:eastAsia="Times New Roman" w:hAnsi="Times New Roman" w:cs="Times New Roman"/>
          <w:b/>
          <w:sz w:val="24"/>
        </w:rPr>
      </w:pPr>
    </w:p>
    <w:p w14:paraId="27F9EDD1" w14:textId="5166C7C8" w:rsidR="001C26E4" w:rsidRPr="001C26E4" w:rsidRDefault="009B17FA" w:rsidP="001C26E4">
      <w:pPr>
        <w:spacing w:line="256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>D</w:t>
      </w:r>
      <w:r w:rsidR="001C26E4">
        <w:rPr>
          <w:rFonts w:ascii="Times New Roman" w:eastAsia="Times New Roman" w:hAnsi="Times New Roman" w:cs="Times New Roman"/>
          <w:b/>
          <w:sz w:val="24"/>
        </w:rPr>
        <w:t>ESCRIPCIÓN DEL PROBLEMA</w:t>
      </w:r>
    </w:p>
    <w:p w14:paraId="29A04C63" w14:textId="7C76E900" w:rsidR="00A251DB" w:rsidRDefault="001C26E4" w:rsidP="001C26E4">
      <w:pPr>
        <w:spacing w:after="0" w:line="480" w:lineRule="auto"/>
        <w:ind w:firstLine="720"/>
        <w:rPr>
          <w:rFonts w:ascii="Times New Roman" w:eastAsia="Times New Roman" w:hAnsi="Times New Roman" w:cs="Times New Roman"/>
          <w:b/>
          <w:sz w:val="24"/>
        </w:rPr>
      </w:pPr>
      <w:r w:rsidRPr="001C26E4">
        <w:rPr>
          <w:rFonts w:ascii="Times New Roman" w:eastAsia="Calibri" w:hAnsi="Times New Roman" w:cs="Times New Roman"/>
        </w:rPr>
        <w:t xml:space="preserve">En observación de las PQRS (Peticiones, Quejas, Reclamos y Sugerencias) que afectan los indicadores tanto de las IPS ADSCRITAS a cualquier </w:t>
      </w:r>
      <w:proofErr w:type="gramStart"/>
      <w:r w:rsidRPr="001C26E4">
        <w:rPr>
          <w:rFonts w:ascii="Times New Roman" w:eastAsia="Calibri" w:hAnsi="Times New Roman" w:cs="Times New Roman"/>
        </w:rPr>
        <w:t>EPS,  como</w:t>
      </w:r>
      <w:proofErr w:type="gramEnd"/>
      <w:r w:rsidRPr="001C26E4">
        <w:rPr>
          <w:rFonts w:ascii="Times New Roman" w:eastAsia="Calibri" w:hAnsi="Times New Roman" w:cs="Times New Roman"/>
        </w:rPr>
        <w:t xml:space="preserve"> </w:t>
      </w:r>
      <w:r w:rsidRPr="001C26E4">
        <w:rPr>
          <w:rFonts w:ascii="Times New Roman" w:eastAsia="Calibri" w:hAnsi="Times New Roman" w:cs="Times New Roman"/>
        </w:rPr>
        <w:t>también</w:t>
      </w:r>
      <w:r w:rsidRPr="001C26E4">
        <w:rPr>
          <w:rFonts w:ascii="Times New Roman" w:eastAsia="Calibri" w:hAnsi="Times New Roman" w:cs="Times New Roman"/>
        </w:rPr>
        <w:t xml:space="preserve"> de los distintos actores de servicio al cliente y atención de la salud, una de las principales causa son los errores, reprocesos y ordenes mal dadas u orientaciones mal brindadas ante los usuarios, causando riesgos en la seguridad del paciente, se deciden realizar las siguientes actividades en pro a nuestros objetivos </w:t>
      </w:r>
      <w:r w:rsidRPr="001C26E4">
        <w:rPr>
          <w:rFonts w:ascii="Times New Roman" w:eastAsia="Calibri" w:hAnsi="Times New Roman" w:cs="Times New Roman"/>
        </w:rPr>
        <w:t>específicos</w:t>
      </w:r>
      <w:r w:rsidRPr="001C26E4">
        <w:rPr>
          <w:rFonts w:ascii="Times New Roman" w:eastAsia="Calibri" w:hAnsi="Times New Roman" w:cs="Times New Roman"/>
        </w:rPr>
        <w:t>.</w:t>
      </w:r>
    </w:p>
    <w:p w14:paraId="48AC8A97" w14:textId="5D8C5327" w:rsidR="00A251DB" w:rsidRDefault="001C26E4" w:rsidP="001C26E4">
      <w:pPr>
        <w:spacing w:line="480" w:lineRule="auto"/>
        <w:ind w:firstLine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Esta investigación corresponde a un estudio descriptivo exploratorio que caracterizó las principales </w:t>
      </w:r>
      <w:r>
        <w:rPr>
          <w:rFonts w:ascii="Times New Roman" w:eastAsia="Times New Roman" w:hAnsi="Times New Roman" w:cs="Times New Roman"/>
          <w:sz w:val="24"/>
        </w:rPr>
        <w:t xml:space="preserve">barreras que encuentran algunos usuarios al intentar acceder a los Servicios en Salud en Colombia. </w:t>
      </w:r>
      <w:r>
        <w:rPr>
          <w:rFonts w:ascii="Times New Roman" w:eastAsia="Times New Roman" w:hAnsi="Times New Roman" w:cs="Times New Roman"/>
          <w:sz w:val="24"/>
        </w:rPr>
        <w:t>Es un estudio con enfoques cuantitativos y cualitativo</w:t>
      </w:r>
      <w:r>
        <w:rPr>
          <w:rFonts w:ascii="Times New Roman" w:eastAsia="Times New Roman" w:hAnsi="Times New Roman" w:cs="Times New Roman"/>
          <w:sz w:val="24"/>
        </w:rPr>
        <w:t>s. Las fuentes fueron:</w:t>
      </w:r>
    </w:p>
    <w:p w14:paraId="1E4DA0E5" w14:textId="77777777" w:rsidR="00A251DB" w:rsidRDefault="001C26E4" w:rsidP="001C26E4">
      <w:pPr>
        <w:spacing w:line="480" w:lineRule="auto"/>
        <w:ind w:firstLine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1. Registros de la SNS con base a PQRS que hacían por diferentes medios.</w:t>
      </w:r>
    </w:p>
    <w:p w14:paraId="6FA92882" w14:textId="0C3B6487" w:rsidR="00A251DB" w:rsidRDefault="001C26E4" w:rsidP="001C26E4">
      <w:pPr>
        <w:spacing w:line="480" w:lineRule="auto"/>
        <w:ind w:firstLine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2. Análisis de casos con entrevistas realizadas a usuarios, funcionarios de una entidad de la ciudad </w:t>
      </w:r>
      <w:r>
        <w:rPr>
          <w:rFonts w:ascii="Times New Roman" w:eastAsia="Times New Roman" w:hAnsi="Times New Roman" w:cs="Times New Roman"/>
          <w:sz w:val="24"/>
        </w:rPr>
        <w:t xml:space="preserve">de Medellín y EPS.  La información se recolectó entre </w:t>
      </w:r>
      <w:r>
        <w:rPr>
          <w:rFonts w:ascii="Times New Roman" w:eastAsia="Times New Roman" w:hAnsi="Times New Roman" w:cs="Times New Roman"/>
          <w:b/>
          <w:i/>
          <w:sz w:val="24"/>
          <w:u w:val="single"/>
        </w:rPr>
        <w:t>ju</w:t>
      </w:r>
      <w:r>
        <w:rPr>
          <w:rFonts w:ascii="Times New Roman" w:eastAsia="Times New Roman" w:hAnsi="Times New Roman" w:cs="Times New Roman"/>
          <w:b/>
          <w:i/>
          <w:sz w:val="24"/>
          <w:u w:val="single"/>
        </w:rPr>
        <w:t>lio y septiembre de 2016-2018.</w:t>
      </w:r>
    </w:p>
    <w:p w14:paraId="4783E66E" w14:textId="77777777" w:rsidR="00A251DB" w:rsidRDefault="00A251DB">
      <w:pPr>
        <w:spacing w:line="256" w:lineRule="auto"/>
        <w:jc w:val="both"/>
        <w:rPr>
          <w:rFonts w:ascii="Times New Roman" w:eastAsia="Times New Roman" w:hAnsi="Times New Roman" w:cs="Times New Roman"/>
          <w:sz w:val="24"/>
        </w:rPr>
      </w:pPr>
    </w:p>
    <w:p w14:paraId="3D2A837A" w14:textId="77777777" w:rsidR="009B17FA" w:rsidRDefault="009B17FA">
      <w:pPr>
        <w:spacing w:line="256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37922D94" w14:textId="77777777" w:rsidR="009B17FA" w:rsidRDefault="009B17FA">
      <w:pPr>
        <w:spacing w:line="256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4B477C13" w14:textId="77777777" w:rsidR="009B17FA" w:rsidRDefault="009B17FA">
      <w:pPr>
        <w:spacing w:line="256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28AD9F71" w14:textId="77777777" w:rsidR="009B17FA" w:rsidRDefault="009B17FA">
      <w:pPr>
        <w:spacing w:line="256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1BFEAE33" w14:textId="77777777" w:rsidR="009B17FA" w:rsidRDefault="009B17FA">
      <w:pPr>
        <w:spacing w:line="256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4A7D4792" w14:textId="77777777" w:rsidR="009B17FA" w:rsidRDefault="009B17FA">
      <w:pPr>
        <w:spacing w:line="256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0EFC73C3" w14:textId="77777777" w:rsidR="009B17FA" w:rsidRDefault="009B17FA">
      <w:pPr>
        <w:spacing w:line="256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24B83941" w14:textId="77777777" w:rsidR="009B17FA" w:rsidRDefault="009B17FA">
      <w:pPr>
        <w:spacing w:line="256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284EE8A5" w14:textId="77777777" w:rsidR="009B17FA" w:rsidRDefault="009B17FA">
      <w:pPr>
        <w:spacing w:line="256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08A632F0" w14:textId="77777777" w:rsidR="009B17FA" w:rsidRDefault="009B17FA">
      <w:pPr>
        <w:spacing w:line="256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01F2BE5D" w14:textId="77777777" w:rsidR="009B17FA" w:rsidRDefault="009B17FA">
      <w:pPr>
        <w:spacing w:line="256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66BF4D6D" w14:textId="77777777" w:rsidR="009B17FA" w:rsidRDefault="009B17FA">
      <w:pPr>
        <w:spacing w:line="256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29EB46BE" w14:textId="77777777" w:rsidR="009B17FA" w:rsidRDefault="009B17FA">
      <w:pPr>
        <w:spacing w:line="256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6EB3F343" w14:textId="77777777" w:rsidR="009B17FA" w:rsidRDefault="009B17FA">
      <w:pPr>
        <w:spacing w:line="256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6CBC208F" w14:textId="77777777" w:rsidR="009B17FA" w:rsidRDefault="009B17FA">
      <w:pPr>
        <w:spacing w:line="256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347A744B" w14:textId="77777777" w:rsidR="009B17FA" w:rsidRDefault="009B17FA">
      <w:pPr>
        <w:spacing w:line="256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2F429E4F" w14:textId="77777777" w:rsidR="009B17FA" w:rsidRDefault="009B17FA">
      <w:pPr>
        <w:spacing w:line="256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498C5989" w14:textId="77777777" w:rsidR="009B17FA" w:rsidRDefault="009B17FA">
      <w:pPr>
        <w:spacing w:line="256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311DD2FD" w14:textId="77777777" w:rsidR="009B17FA" w:rsidRDefault="009B17FA">
      <w:pPr>
        <w:spacing w:line="256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2A2BF6AF" w14:textId="5D4420D1" w:rsidR="00A251DB" w:rsidRDefault="001C26E4">
      <w:pPr>
        <w:spacing w:line="256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JUSTIFICACIÓN </w:t>
      </w:r>
    </w:p>
    <w:p w14:paraId="73A3608D" w14:textId="77777777" w:rsidR="00A251DB" w:rsidRDefault="00A251DB">
      <w:pPr>
        <w:spacing w:line="256" w:lineRule="auto"/>
        <w:jc w:val="both"/>
        <w:rPr>
          <w:rFonts w:ascii="Times New Roman" w:eastAsia="Times New Roman" w:hAnsi="Times New Roman" w:cs="Times New Roman"/>
          <w:sz w:val="24"/>
        </w:rPr>
      </w:pPr>
    </w:p>
    <w:p w14:paraId="5DBBFE47" w14:textId="77777777" w:rsidR="00A251DB" w:rsidRDefault="001C26E4">
      <w:pPr>
        <w:spacing w:line="25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La atención al usuario debe ser integral, esto implica que se deben adoptar procedimientos, </w:t>
      </w:r>
    </w:p>
    <w:p w14:paraId="1016C9C8" w14:textId="77777777" w:rsidR="00A251DB" w:rsidRDefault="001C26E4">
      <w:pPr>
        <w:spacing w:line="25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mecanismos, medios, instrumentos y canales para que esa atención cumpla con los principios de </w:t>
      </w:r>
    </w:p>
    <w:p w14:paraId="5547A4EB" w14:textId="77777777" w:rsidR="00A251DB" w:rsidRDefault="001C26E4">
      <w:pPr>
        <w:spacing w:line="25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objetividad y buen </w:t>
      </w:r>
      <w:r>
        <w:rPr>
          <w:rFonts w:ascii="Times New Roman" w:eastAsia="Times New Roman" w:hAnsi="Times New Roman" w:cs="Times New Roman"/>
          <w:sz w:val="24"/>
        </w:rPr>
        <w:t>trato.</w:t>
      </w:r>
    </w:p>
    <w:p w14:paraId="388EAC1B" w14:textId="77777777" w:rsidR="00A251DB" w:rsidRDefault="001C26E4">
      <w:pPr>
        <w:spacing w:line="25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Un mecanismo que complementa la integralidad de la prestación del servicio de salud es el Sistema </w:t>
      </w:r>
    </w:p>
    <w:p w14:paraId="546D4E64" w14:textId="77777777" w:rsidR="00A251DB" w:rsidRDefault="001C26E4">
      <w:pPr>
        <w:spacing w:line="25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de Información y Atención al Usuario, que es, una iniciativa gerencial diseñada por el Ministerio </w:t>
      </w:r>
    </w:p>
    <w:p w14:paraId="00653038" w14:textId="77777777" w:rsidR="00A251DB" w:rsidRDefault="001C26E4">
      <w:pPr>
        <w:spacing w:line="25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de Salud, para fortalecer la calidad de los servicios, la cual tiene como punto de partida la </w:t>
      </w:r>
    </w:p>
    <w:p w14:paraId="44F7784F" w14:textId="77777777" w:rsidR="00A251DB" w:rsidRDefault="001C26E4">
      <w:pPr>
        <w:spacing w:line="25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información que proporcionan los usuarios en las peticiones, quejas, reclamos, sugerencias sobre </w:t>
      </w:r>
    </w:p>
    <w:p w14:paraId="64CF4FBB" w14:textId="77777777" w:rsidR="00A251DB" w:rsidRDefault="001C26E4">
      <w:pPr>
        <w:spacing w:line="25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la prestación de los servicios de las I.P.S., E.P.S.</w:t>
      </w:r>
    </w:p>
    <w:p w14:paraId="0032A9C8" w14:textId="77777777" w:rsidR="00A251DB" w:rsidRDefault="001C26E4">
      <w:pPr>
        <w:spacing w:line="25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“La falta </w:t>
      </w:r>
      <w:r>
        <w:rPr>
          <w:rFonts w:ascii="Times New Roman" w:eastAsia="Times New Roman" w:hAnsi="Times New Roman" w:cs="Times New Roman"/>
          <w:sz w:val="24"/>
        </w:rPr>
        <w:t xml:space="preserve">de sensibilización al momento de atender, orientar y resolver sus problemáticas, a los </w:t>
      </w:r>
    </w:p>
    <w:p w14:paraId="32A7FFE6" w14:textId="77777777" w:rsidR="00A251DB" w:rsidRDefault="001C26E4">
      <w:pPr>
        <w:spacing w:line="25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usuarios de la salud por las entidades involucradas en la prestación del servicio en el territorio </w:t>
      </w:r>
    </w:p>
    <w:p w14:paraId="7210F4C4" w14:textId="77777777" w:rsidR="00A251DB" w:rsidRDefault="001C26E4">
      <w:pPr>
        <w:spacing w:line="25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colombiano.”</w:t>
      </w:r>
    </w:p>
    <w:p w14:paraId="0F8B061B" w14:textId="77777777" w:rsidR="00A251DB" w:rsidRDefault="00A251DB">
      <w:pPr>
        <w:spacing w:line="256" w:lineRule="auto"/>
        <w:jc w:val="both"/>
        <w:rPr>
          <w:rFonts w:ascii="Times New Roman" w:eastAsia="Times New Roman" w:hAnsi="Times New Roman" w:cs="Times New Roman"/>
          <w:sz w:val="24"/>
        </w:rPr>
      </w:pPr>
    </w:p>
    <w:p w14:paraId="6375F9DF" w14:textId="77777777" w:rsidR="00A251DB" w:rsidRDefault="00A251DB">
      <w:pPr>
        <w:spacing w:line="256" w:lineRule="auto"/>
        <w:jc w:val="both"/>
        <w:rPr>
          <w:rFonts w:ascii="Times New Roman" w:eastAsia="Times New Roman" w:hAnsi="Times New Roman" w:cs="Times New Roman"/>
          <w:b/>
          <w:color w:val="FF0000"/>
          <w:sz w:val="24"/>
        </w:rPr>
      </w:pPr>
    </w:p>
    <w:p w14:paraId="3FFFC577" w14:textId="77777777" w:rsidR="00A251DB" w:rsidRDefault="00A251DB">
      <w:pPr>
        <w:spacing w:line="256" w:lineRule="auto"/>
        <w:jc w:val="both"/>
        <w:rPr>
          <w:rFonts w:ascii="Times New Roman" w:eastAsia="Times New Roman" w:hAnsi="Times New Roman" w:cs="Times New Roman"/>
          <w:b/>
          <w:color w:val="FF0000"/>
          <w:sz w:val="24"/>
        </w:rPr>
      </w:pPr>
    </w:p>
    <w:p w14:paraId="52473DD2" w14:textId="77777777" w:rsidR="00A251DB" w:rsidRDefault="00A251DB">
      <w:pPr>
        <w:spacing w:line="256" w:lineRule="auto"/>
        <w:jc w:val="both"/>
        <w:rPr>
          <w:rFonts w:ascii="Times New Roman" w:eastAsia="Times New Roman" w:hAnsi="Times New Roman" w:cs="Times New Roman"/>
          <w:b/>
          <w:color w:val="FF0000"/>
          <w:sz w:val="24"/>
        </w:rPr>
      </w:pPr>
    </w:p>
    <w:p w14:paraId="121B8818" w14:textId="77777777" w:rsidR="00A251DB" w:rsidRDefault="00A251DB">
      <w:pPr>
        <w:spacing w:line="256" w:lineRule="auto"/>
        <w:jc w:val="both"/>
        <w:rPr>
          <w:rFonts w:ascii="Times New Roman" w:eastAsia="Times New Roman" w:hAnsi="Times New Roman" w:cs="Times New Roman"/>
          <w:b/>
          <w:color w:val="FF0000"/>
          <w:sz w:val="24"/>
        </w:rPr>
      </w:pPr>
    </w:p>
    <w:p w14:paraId="72D1008A" w14:textId="77777777" w:rsidR="009B17FA" w:rsidRDefault="009B17FA">
      <w:pPr>
        <w:spacing w:line="256" w:lineRule="auto"/>
        <w:jc w:val="both"/>
        <w:rPr>
          <w:rFonts w:ascii="Times New Roman" w:eastAsia="Times New Roman" w:hAnsi="Times New Roman" w:cs="Times New Roman"/>
          <w:b/>
          <w:color w:val="FF0000"/>
          <w:sz w:val="24"/>
        </w:rPr>
      </w:pPr>
    </w:p>
    <w:p w14:paraId="676000B7" w14:textId="77777777" w:rsidR="009B17FA" w:rsidRDefault="009B17FA">
      <w:pPr>
        <w:spacing w:line="256" w:lineRule="auto"/>
        <w:jc w:val="both"/>
        <w:rPr>
          <w:rFonts w:ascii="Times New Roman" w:eastAsia="Times New Roman" w:hAnsi="Times New Roman" w:cs="Times New Roman"/>
          <w:b/>
          <w:color w:val="FF0000"/>
          <w:sz w:val="24"/>
        </w:rPr>
      </w:pPr>
    </w:p>
    <w:p w14:paraId="7EBD9B1A" w14:textId="77777777" w:rsidR="009B17FA" w:rsidRDefault="009B17FA">
      <w:pPr>
        <w:spacing w:line="256" w:lineRule="auto"/>
        <w:jc w:val="both"/>
        <w:rPr>
          <w:rFonts w:ascii="Times New Roman" w:eastAsia="Times New Roman" w:hAnsi="Times New Roman" w:cs="Times New Roman"/>
          <w:b/>
          <w:color w:val="FF0000"/>
          <w:sz w:val="24"/>
        </w:rPr>
      </w:pPr>
    </w:p>
    <w:p w14:paraId="15F371B6" w14:textId="77777777" w:rsidR="009B17FA" w:rsidRDefault="009B17FA">
      <w:pPr>
        <w:spacing w:line="256" w:lineRule="auto"/>
        <w:jc w:val="both"/>
        <w:rPr>
          <w:rFonts w:ascii="Times New Roman" w:eastAsia="Times New Roman" w:hAnsi="Times New Roman" w:cs="Times New Roman"/>
          <w:b/>
          <w:color w:val="FF0000"/>
          <w:sz w:val="24"/>
        </w:rPr>
      </w:pPr>
    </w:p>
    <w:p w14:paraId="2FBC4989" w14:textId="77777777" w:rsidR="009B17FA" w:rsidRDefault="009B17FA">
      <w:pPr>
        <w:spacing w:line="256" w:lineRule="auto"/>
        <w:jc w:val="both"/>
        <w:rPr>
          <w:rFonts w:ascii="Times New Roman" w:eastAsia="Times New Roman" w:hAnsi="Times New Roman" w:cs="Times New Roman"/>
          <w:b/>
          <w:color w:val="FF0000"/>
          <w:sz w:val="24"/>
        </w:rPr>
      </w:pPr>
    </w:p>
    <w:p w14:paraId="5C1D3A98" w14:textId="77777777" w:rsidR="009B17FA" w:rsidRDefault="009B17FA">
      <w:pPr>
        <w:spacing w:line="256" w:lineRule="auto"/>
        <w:jc w:val="both"/>
        <w:rPr>
          <w:rFonts w:ascii="Times New Roman" w:eastAsia="Times New Roman" w:hAnsi="Times New Roman" w:cs="Times New Roman"/>
          <w:b/>
          <w:color w:val="FF0000"/>
          <w:sz w:val="24"/>
        </w:rPr>
      </w:pPr>
    </w:p>
    <w:p w14:paraId="4540BC49" w14:textId="655DD765" w:rsidR="00A251DB" w:rsidRPr="009B17FA" w:rsidRDefault="001C26E4">
      <w:pPr>
        <w:spacing w:line="256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 w:rsidRPr="009B17FA">
        <w:rPr>
          <w:rFonts w:ascii="Times New Roman" w:eastAsia="Times New Roman" w:hAnsi="Times New Roman" w:cs="Times New Roman"/>
          <w:b/>
          <w:sz w:val="24"/>
        </w:rPr>
        <w:t xml:space="preserve">ANTECEDENTES </w:t>
      </w:r>
    </w:p>
    <w:p w14:paraId="5F8425DE" w14:textId="77777777" w:rsidR="00A251DB" w:rsidRDefault="00A251DB">
      <w:pPr>
        <w:spacing w:line="256" w:lineRule="auto"/>
        <w:jc w:val="both"/>
        <w:rPr>
          <w:rFonts w:ascii="Times New Roman" w:eastAsia="Times New Roman" w:hAnsi="Times New Roman" w:cs="Times New Roman"/>
          <w:sz w:val="24"/>
        </w:rPr>
      </w:pPr>
    </w:p>
    <w:p w14:paraId="6BAD9E52" w14:textId="77777777" w:rsidR="00A251DB" w:rsidRDefault="001C26E4">
      <w:pPr>
        <w:spacing w:line="25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La misión de un sistema de salud es entregar a la población servicios de salud efectivos, seguros </w:t>
      </w:r>
    </w:p>
    <w:p w14:paraId="7E9FA679" w14:textId="77777777" w:rsidR="00A251DB" w:rsidRDefault="001C26E4">
      <w:pPr>
        <w:spacing w:line="25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y a costos razonables. El servicio que el paciente espera y aprecia, y, por lo tanto, valora, es aquel </w:t>
      </w:r>
    </w:p>
    <w:p w14:paraId="4DC2655F" w14:textId="77777777" w:rsidR="00A251DB" w:rsidRDefault="001C26E4">
      <w:pPr>
        <w:spacing w:line="25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que corresponde a una planeación (diagnóstica o terap</w:t>
      </w:r>
      <w:r>
        <w:rPr>
          <w:rFonts w:ascii="Times New Roman" w:eastAsia="Times New Roman" w:hAnsi="Times New Roman" w:cs="Times New Roman"/>
          <w:sz w:val="24"/>
        </w:rPr>
        <w:t xml:space="preserve">éutica) correcta: Intervención correcta, </w:t>
      </w:r>
    </w:p>
    <w:p w14:paraId="35B7B944" w14:textId="77777777" w:rsidR="00A251DB" w:rsidRDefault="001C26E4">
      <w:pPr>
        <w:spacing w:line="25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paciente correcto, momento correcto, cuya ejecución sea igualmente correcta, es decir, realizada </w:t>
      </w:r>
    </w:p>
    <w:p w14:paraId="644B31AE" w14:textId="77777777" w:rsidR="00A251DB" w:rsidRDefault="001C26E4">
      <w:pPr>
        <w:spacing w:line="25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de manera confiable para obtener los mejores resultados posibles, y cuyo costo a largo plazo es el </w:t>
      </w:r>
    </w:p>
    <w:p w14:paraId="33BDC118" w14:textId="77777777" w:rsidR="00A251DB" w:rsidRDefault="001C26E4">
      <w:pPr>
        <w:spacing w:line="25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mejor, como cons</w:t>
      </w:r>
      <w:r>
        <w:rPr>
          <w:rFonts w:ascii="Times New Roman" w:eastAsia="Times New Roman" w:hAnsi="Times New Roman" w:cs="Times New Roman"/>
          <w:sz w:val="24"/>
        </w:rPr>
        <w:t xml:space="preserve">ecuencia de una planeación y una ejecución correctas.  El concepto de valor se </w:t>
      </w:r>
    </w:p>
    <w:p w14:paraId="11A58A3E" w14:textId="77777777" w:rsidR="00A251DB" w:rsidRDefault="001C26E4">
      <w:pPr>
        <w:spacing w:line="25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refiere a los resultados clínicos. El concepto de dinero implica el monto de recursos utilizados en </w:t>
      </w:r>
    </w:p>
    <w:p w14:paraId="16B51BCE" w14:textId="77777777" w:rsidR="00A251DB" w:rsidRDefault="001C26E4">
      <w:pPr>
        <w:spacing w:line="25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la generación de dichos resultados. </w:t>
      </w:r>
    </w:p>
    <w:p w14:paraId="3CF878EA" w14:textId="77777777" w:rsidR="00A251DB" w:rsidRDefault="001C26E4">
      <w:pPr>
        <w:spacing w:line="25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Llegó el momento de que los resultados</w:t>
      </w:r>
      <w:r>
        <w:rPr>
          <w:rFonts w:ascii="Times New Roman" w:eastAsia="Times New Roman" w:hAnsi="Times New Roman" w:cs="Times New Roman"/>
          <w:sz w:val="24"/>
        </w:rPr>
        <w:t xml:space="preserve"> de efectividad y de seguridad sean los elementos </w:t>
      </w:r>
    </w:p>
    <w:p w14:paraId="23438300" w14:textId="77777777" w:rsidR="00A251DB" w:rsidRDefault="001C26E4">
      <w:pPr>
        <w:spacing w:line="25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diferenciadores de las organizaciones del sector salud.  Es evidente que la no calidad influye en el </w:t>
      </w:r>
    </w:p>
    <w:p w14:paraId="7005503E" w14:textId="77777777" w:rsidR="00A251DB" w:rsidRDefault="001C26E4">
      <w:pPr>
        <w:spacing w:line="25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costo de la actividad de salud, que los programas de calidad mejoran de manera patente la calidad </w:t>
      </w:r>
    </w:p>
    <w:p w14:paraId="16E45209" w14:textId="77777777" w:rsidR="00A251DB" w:rsidRDefault="001C26E4">
      <w:pPr>
        <w:spacing w:line="25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>y qu</w:t>
      </w:r>
      <w:r>
        <w:rPr>
          <w:rFonts w:ascii="Times New Roman" w:eastAsia="Times New Roman" w:hAnsi="Times New Roman" w:cs="Times New Roman"/>
          <w:sz w:val="24"/>
        </w:rPr>
        <w:t xml:space="preserve">e la cuantificación de los costos de la calidad y la no calidad justifica la puesta en marcha del </w:t>
      </w:r>
    </w:p>
    <w:p w14:paraId="502BF251" w14:textId="77777777" w:rsidR="00A251DB" w:rsidRDefault="001C26E4">
      <w:pPr>
        <w:spacing w:line="25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programa de mejora de la calidad. </w:t>
      </w:r>
    </w:p>
    <w:p w14:paraId="40FBFF78" w14:textId="77777777" w:rsidR="00A251DB" w:rsidRDefault="00A251DB">
      <w:pPr>
        <w:spacing w:line="256" w:lineRule="auto"/>
        <w:jc w:val="both"/>
        <w:rPr>
          <w:rFonts w:ascii="Times New Roman" w:eastAsia="Times New Roman" w:hAnsi="Times New Roman" w:cs="Times New Roman"/>
          <w:sz w:val="24"/>
        </w:rPr>
      </w:pPr>
    </w:p>
    <w:p w14:paraId="723D037C" w14:textId="77777777" w:rsidR="009B17FA" w:rsidRDefault="009B17FA">
      <w:pPr>
        <w:spacing w:line="256" w:lineRule="auto"/>
        <w:rPr>
          <w:rFonts w:ascii="Times New Roman" w:eastAsia="Times New Roman" w:hAnsi="Times New Roman" w:cs="Times New Roman"/>
          <w:b/>
          <w:sz w:val="24"/>
        </w:rPr>
      </w:pPr>
    </w:p>
    <w:p w14:paraId="1B95F56C" w14:textId="77777777" w:rsidR="009B17FA" w:rsidRDefault="009B17FA">
      <w:pPr>
        <w:spacing w:line="256" w:lineRule="auto"/>
        <w:rPr>
          <w:rFonts w:ascii="Times New Roman" w:eastAsia="Times New Roman" w:hAnsi="Times New Roman" w:cs="Times New Roman"/>
          <w:b/>
          <w:sz w:val="24"/>
        </w:rPr>
      </w:pPr>
    </w:p>
    <w:p w14:paraId="69601CCF" w14:textId="77777777" w:rsidR="009B17FA" w:rsidRDefault="009B17FA">
      <w:pPr>
        <w:spacing w:line="256" w:lineRule="auto"/>
        <w:rPr>
          <w:rFonts w:ascii="Times New Roman" w:eastAsia="Times New Roman" w:hAnsi="Times New Roman" w:cs="Times New Roman"/>
          <w:b/>
          <w:sz w:val="24"/>
        </w:rPr>
      </w:pPr>
    </w:p>
    <w:p w14:paraId="184D6A58" w14:textId="77777777" w:rsidR="009B17FA" w:rsidRDefault="009B17FA">
      <w:pPr>
        <w:spacing w:line="256" w:lineRule="auto"/>
        <w:rPr>
          <w:rFonts w:ascii="Times New Roman" w:eastAsia="Times New Roman" w:hAnsi="Times New Roman" w:cs="Times New Roman"/>
          <w:b/>
          <w:sz w:val="24"/>
        </w:rPr>
      </w:pPr>
    </w:p>
    <w:p w14:paraId="1C86C07F" w14:textId="77777777" w:rsidR="009B17FA" w:rsidRDefault="009B17FA">
      <w:pPr>
        <w:spacing w:line="256" w:lineRule="auto"/>
        <w:rPr>
          <w:rFonts w:ascii="Times New Roman" w:eastAsia="Times New Roman" w:hAnsi="Times New Roman" w:cs="Times New Roman"/>
          <w:b/>
          <w:sz w:val="24"/>
        </w:rPr>
      </w:pPr>
    </w:p>
    <w:p w14:paraId="4CD1C984" w14:textId="77777777" w:rsidR="009B17FA" w:rsidRDefault="009B17FA">
      <w:pPr>
        <w:spacing w:line="256" w:lineRule="auto"/>
        <w:rPr>
          <w:rFonts w:ascii="Times New Roman" w:eastAsia="Times New Roman" w:hAnsi="Times New Roman" w:cs="Times New Roman"/>
          <w:b/>
          <w:sz w:val="24"/>
        </w:rPr>
      </w:pPr>
    </w:p>
    <w:p w14:paraId="1E84639B" w14:textId="78937A8F" w:rsidR="00A251DB" w:rsidRDefault="001C26E4">
      <w:pPr>
        <w:spacing w:line="256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OBJETIVO:</w:t>
      </w:r>
    </w:p>
    <w:p w14:paraId="57EDEFF3" w14:textId="77777777" w:rsidR="00A251DB" w:rsidRDefault="00A251DB">
      <w:pPr>
        <w:spacing w:line="256" w:lineRule="auto"/>
        <w:rPr>
          <w:rFonts w:ascii="Times New Roman" w:eastAsia="Times New Roman" w:hAnsi="Times New Roman" w:cs="Times New Roman"/>
          <w:sz w:val="24"/>
        </w:rPr>
      </w:pPr>
    </w:p>
    <w:p w14:paraId="5E1B116C" w14:textId="77777777" w:rsidR="00A251DB" w:rsidRDefault="001C26E4">
      <w:pPr>
        <w:spacing w:line="25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¿Cómo mejorar los factores que inciden en la falta de un apoyo tecnológico de Software para la </w:t>
      </w:r>
    </w:p>
    <w:p w14:paraId="4F783566" w14:textId="77777777" w:rsidR="00A251DB" w:rsidRDefault="001C26E4">
      <w:pPr>
        <w:spacing w:line="25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información y </w:t>
      </w:r>
      <w:r>
        <w:rPr>
          <w:rFonts w:ascii="Times New Roman" w:eastAsia="Times New Roman" w:hAnsi="Times New Roman" w:cs="Times New Roman"/>
          <w:sz w:val="24"/>
        </w:rPr>
        <w:t xml:space="preserve">atención a los usuarios de las I.P.S, E.P.S. que afectan el proceso de gestión, </w:t>
      </w:r>
    </w:p>
    <w:p w14:paraId="51A569BD" w14:textId="77777777" w:rsidR="00A251DB" w:rsidRDefault="001C26E4">
      <w:pPr>
        <w:spacing w:line="256" w:lineRule="auto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Administrativo de salud en Medellín?</w:t>
      </w:r>
      <w:proofErr w:type="gramEnd"/>
    </w:p>
    <w:p w14:paraId="51D64FC6" w14:textId="77777777" w:rsidR="00A251DB" w:rsidRDefault="001C26E4">
      <w:pPr>
        <w:spacing w:line="25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5BF5026" w14:textId="77777777" w:rsidR="00A251DB" w:rsidRDefault="001C26E4">
      <w:pPr>
        <w:spacing w:line="256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OBJETIVO GENERAL: </w:t>
      </w:r>
    </w:p>
    <w:p w14:paraId="377286E4" w14:textId="77777777" w:rsidR="00A251DB" w:rsidRDefault="00A251DB">
      <w:pPr>
        <w:spacing w:line="256" w:lineRule="auto"/>
        <w:rPr>
          <w:rFonts w:ascii="Times New Roman" w:eastAsia="Times New Roman" w:hAnsi="Times New Roman" w:cs="Times New Roman"/>
          <w:sz w:val="24"/>
        </w:rPr>
      </w:pPr>
    </w:p>
    <w:p w14:paraId="3FAD9E70" w14:textId="77777777" w:rsidR="00A251DB" w:rsidRDefault="001C26E4">
      <w:pPr>
        <w:spacing w:line="256" w:lineRule="auto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¿Cómo dar respuesta a la percepción del usuario sobre el alcance e implementación del Sistema de Información y Atención al Usuario (SIAU) en las I. P. S., E.P.S., Hospitales públicos y privados, centros de Salud en Medellín, Antioquia y el Territorio Nacio</w:t>
      </w:r>
      <w:r>
        <w:rPr>
          <w:rFonts w:ascii="Times New Roman" w:eastAsia="Times New Roman" w:hAnsi="Times New Roman" w:cs="Times New Roman"/>
          <w:sz w:val="24"/>
        </w:rPr>
        <w:t>nal.</w:t>
      </w:r>
      <w:proofErr w:type="gramEnd"/>
    </w:p>
    <w:p w14:paraId="02A3FEB7" w14:textId="77777777" w:rsidR="00A251DB" w:rsidRDefault="001C26E4">
      <w:pPr>
        <w:spacing w:line="25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Este permitirá de una manera ágil, oportuna y en el menor tiempo atender a los usuarios de salud en los requerimientos de Ayudas Diagnosticas, Especialistas, Procedimientos y Medicina </w:t>
      </w:r>
    </w:p>
    <w:p w14:paraId="686F65A8" w14:textId="77777777" w:rsidR="00A251DB" w:rsidRDefault="001C26E4">
      <w:pPr>
        <w:spacing w:line="25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General.  </w:t>
      </w:r>
    </w:p>
    <w:p w14:paraId="149BBA33" w14:textId="77777777" w:rsidR="00A251DB" w:rsidRDefault="001C26E4">
      <w:pPr>
        <w:spacing w:line="25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Con base a la implementación de un sistema Tecnológico e Informático que servirá como </w:t>
      </w:r>
    </w:p>
    <w:p w14:paraId="3542EAAE" w14:textId="77777777" w:rsidR="00A251DB" w:rsidRDefault="001C26E4">
      <w:pPr>
        <w:spacing w:line="25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plataforma para atender y resolver los requerimientos de servicios en salud prestado por las IPS,</w:t>
      </w:r>
    </w:p>
    <w:p w14:paraId="6331D8DF" w14:textId="77777777" w:rsidR="00A251DB" w:rsidRDefault="001C26E4">
      <w:pPr>
        <w:spacing w:line="25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EPS, Hospitales públicos y privados Centros de Salud en Medellín y a ni</w:t>
      </w:r>
      <w:r>
        <w:rPr>
          <w:rFonts w:ascii="Times New Roman" w:eastAsia="Times New Roman" w:hAnsi="Times New Roman" w:cs="Times New Roman"/>
          <w:sz w:val="24"/>
        </w:rPr>
        <w:t xml:space="preserve">vel nacional. </w:t>
      </w:r>
    </w:p>
    <w:p w14:paraId="0A59BDAE" w14:textId="77777777" w:rsidR="00A251DB" w:rsidRDefault="00A251DB">
      <w:pPr>
        <w:spacing w:line="256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79DBEAD3" w14:textId="77777777" w:rsidR="009B17FA" w:rsidRDefault="009B17FA">
      <w:pPr>
        <w:spacing w:line="256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38CB08BD" w14:textId="77777777" w:rsidR="009B17FA" w:rsidRDefault="009B17FA">
      <w:pPr>
        <w:spacing w:line="256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0819B941" w14:textId="77777777" w:rsidR="009B17FA" w:rsidRDefault="009B17FA">
      <w:pPr>
        <w:spacing w:line="256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2AA1910D" w14:textId="77777777" w:rsidR="009B17FA" w:rsidRDefault="009B17FA">
      <w:pPr>
        <w:spacing w:line="256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0F5F55C2" w14:textId="77777777" w:rsidR="009B17FA" w:rsidRDefault="009B17FA">
      <w:pPr>
        <w:spacing w:line="256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0C814172" w14:textId="77777777" w:rsidR="009B17FA" w:rsidRDefault="009B17FA">
      <w:pPr>
        <w:spacing w:line="256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1C1025B0" w14:textId="77777777" w:rsidR="009B17FA" w:rsidRDefault="009B17FA">
      <w:pPr>
        <w:spacing w:line="256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548EC323" w14:textId="77777777" w:rsidR="009B17FA" w:rsidRDefault="009B17FA">
      <w:pPr>
        <w:spacing w:line="256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662AD994" w14:textId="77777777" w:rsidR="009B17FA" w:rsidRDefault="009B17FA">
      <w:pPr>
        <w:spacing w:line="256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6B0E947D" w14:textId="77777777" w:rsidR="009B17FA" w:rsidRDefault="009B17FA">
      <w:pPr>
        <w:spacing w:line="256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2FCE6772" w14:textId="14E9DEA1" w:rsidR="00A251DB" w:rsidRDefault="001C26E4">
      <w:pPr>
        <w:spacing w:line="256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Una herramienta de salud al alcance de la población colombiana</w:t>
      </w:r>
    </w:p>
    <w:p w14:paraId="1C6352D6" w14:textId="77777777" w:rsidR="00A251DB" w:rsidRDefault="001C26E4">
      <w:pPr>
        <w:spacing w:line="25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La salud en Colombia, concebida como un derecho fundamental en el artículo 48 y 49, de la </w:t>
      </w:r>
    </w:p>
    <w:p w14:paraId="296DAE17" w14:textId="77777777" w:rsidR="00A251DB" w:rsidRDefault="001C26E4">
      <w:pPr>
        <w:spacing w:line="25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Constitución Política Nacional, es garantizada y ejecutada bajo la coordinación y cont</w:t>
      </w:r>
      <w:r>
        <w:rPr>
          <w:rFonts w:ascii="Times New Roman" w:eastAsia="Times New Roman" w:hAnsi="Times New Roman" w:cs="Times New Roman"/>
          <w:sz w:val="24"/>
        </w:rPr>
        <w:t xml:space="preserve">rol del </w:t>
      </w:r>
    </w:p>
    <w:p w14:paraId="6FBC73BB" w14:textId="77777777" w:rsidR="00A251DB" w:rsidRDefault="001C26E4">
      <w:pPr>
        <w:spacing w:line="25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Estado, y aplicada a todos los habitantes del territorio nacional, sin excepción alguna.</w:t>
      </w:r>
    </w:p>
    <w:p w14:paraId="2BB0C2CC" w14:textId="77777777" w:rsidR="00A251DB" w:rsidRDefault="001C26E4">
      <w:pPr>
        <w:spacing w:line="25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De esta forma, se constituye como una necesidad trascendental la difusión y la capacitación a todos </w:t>
      </w:r>
    </w:p>
    <w:p w14:paraId="372DDB4F" w14:textId="77777777" w:rsidR="00A251DB" w:rsidRDefault="001C26E4">
      <w:pPr>
        <w:spacing w:line="25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los actores del sistema de salud, incluyendo a todas las </w:t>
      </w:r>
      <w:r>
        <w:rPr>
          <w:rFonts w:ascii="Times New Roman" w:eastAsia="Times New Roman" w:hAnsi="Times New Roman" w:cs="Times New Roman"/>
          <w:sz w:val="24"/>
        </w:rPr>
        <w:t xml:space="preserve">autoridades locales, Entidades Promotoras </w:t>
      </w:r>
    </w:p>
    <w:p w14:paraId="75433F4F" w14:textId="77777777" w:rsidR="00A251DB" w:rsidRDefault="001C26E4">
      <w:pPr>
        <w:spacing w:line="25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de Salud (EPS), Instituciones Prestadoras (IPS) y trabajadores, con el fin de optimizar la relación </w:t>
      </w:r>
    </w:p>
    <w:p w14:paraId="2FE0C332" w14:textId="77777777" w:rsidR="00A251DB" w:rsidRDefault="001C26E4">
      <w:pPr>
        <w:spacing w:line="25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entre los usuarios, pacientes, médicos y dichas organizaciones.  </w:t>
      </w:r>
    </w:p>
    <w:p w14:paraId="5CAD14A0" w14:textId="77777777" w:rsidR="00A251DB" w:rsidRDefault="001C26E4">
      <w:pPr>
        <w:spacing w:line="25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Bajo este estudio, serio y con una meta bien c</w:t>
      </w:r>
      <w:r>
        <w:rPr>
          <w:rFonts w:ascii="Times New Roman" w:eastAsia="Times New Roman" w:hAnsi="Times New Roman" w:cs="Times New Roman"/>
          <w:sz w:val="24"/>
        </w:rPr>
        <w:t xml:space="preserve">lara (hacer más completo, eficiente y práctico el </w:t>
      </w:r>
    </w:p>
    <w:p w14:paraId="76FD388E" w14:textId="77777777" w:rsidR="00A251DB" w:rsidRDefault="001C26E4">
      <w:pPr>
        <w:spacing w:line="25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Sistema General de Seguridad Social en Salud)</w:t>
      </w:r>
    </w:p>
    <w:p w14:paraId="6B6F9825" w14:textId="77777777" w:rsidR="00A251DB" w:rsidRDefault="001C26E4">
      <w:pPr>
        <w:spacing w:line="25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“Nuestro objetivo no es tener la mayor cantidad de datos, sino impulsar el mayor valor de los datos </w:t>
      </w:r>
    </w:p>
    <w:p w14:paraId="332CA752" w14:textId="77777777" w:rsidR="00A251DB" w:rsidRDefault="001C26E4">
      <w:pPr>
        <w:spacing w:line="25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para crear nuevas oportunidades en salud y una mejor vida </w:t>
      </w:r>
      <w:r>
        <w:rPr>
          <w:rFonts w:ascii="Times New Roman" w:eastAsia="Times New Roman" w:hAnsi="Times New Roman" w:cs="Times New Roman"/>
          <w:sz w:val="24"/>
        </w:rPr>
        <w:t>para todos.</w:t>
      </w:r>
    </w:p>
    <w:p w14:paraId="531BD393" w14:textId="77777777" w:rsidR="00A251DB" w:rsidRDefault="001C26E4">
      <w:pPr>
        <w:spacing w:line="25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Esta herramienta tecnológica les permitirá a todas las empresas de salud con sus empleados del </w:t>
      </w:r>
    </w:p>
    <w:p w14:paraId="6D907F9F" w14:textId="77777777" w:rsidR="00A251DB" w:rsidRDefault="001C26E4">
      <w:pPr>
        <w:spacing w:line="25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sistema en Colombia, consultar de manera ágil, sencilla y dinámica, los servicios y especialistas. </w:t>
      </w:r>
    </w:p>
    <w:p w14:paraId="5B7CF311" w14:textId="77777777" w:rsidR="00A251DB" w:rsidRDefault="001C26E4">
      <w:pPr>
        <w:spacing w:line="25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Incluidos o no en el Plan de Beneficios en Salud</w:t>
      </w:r>
      <w:r>
        <w:rPr>
          <w:rFonts w:ascii="Times New Roman" w:eastAsia="Times New Roman" w:hAnsi="Times New Roman" w:cs="Times New Roman"/>
          <w:sz w:val="24"/>
        </w:rPr>
        <w:t xml:space="preserve"> (PBS) y como se manejarán, internamente en </w:t>
      </w:r>
    </w:p>
    <w:p w14:paraId="6385BA33" w14:textId="77777777" w:rsidR="00A251DB" w:rsidRDefault="001C26E4">
      <w:pPr>
        <w:spacing w:line="25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cada Institución Prestadora de Servicios en Salud (IPS, EPS, HOSPITALES, CENTROS DE </w:t>
      </w:r>
    </w:p>
    <w:p w14:paraId="1C452D5E" w14:textId="77777777" w:rsidR="00A251DB" w:rsidRDefault="001C26E4">
      <w:pPr>
        <w:spacing w:line="25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SALUD).  Ello, dará una mejor atención en el servicio a todo nivel.  </w:t>
      </w:r>
    </w:p>
    <w:p w14:paraId="63E5181A" w14:textId="77777777" w:rsidR="009B17FA" w:rsidRDefault="009B17FA">
      <w:pPr>
        <w:spacing w:line="256" w:lineRule="auto"/>
        <w:rPr>
          <w:rFonts w:ascii="Times New Roman" w:eastAsia="Times New Roman" w:hAnsi="Times New Roman" w:cs="Times New Roman"/>
          <w:b/>
          <w:sz w:val="24"/>
        </w:rPr>
      </w:pPr>
    </w:p>
    <w:p w14:paraId="670212F9" w14:textId="77777777" w:rsidR="009B17FA" w:rsidRDefault="009B17FA">
      <w:pPr>
        <w:spacing w:line="256" w:lineRule="auto"/>
        <w:rPr>
          <w:rFonts w:ascii="Times New Roman" w:eastAsia="Times New Roman" w:hAnsi="Times New Roman" w:cs="Times New Roman"/>
          <w:b/>
          <w:sz w:val="24"/>
        </w:rPr>
      </w:pPr>
    </w:p>
    <w:p w14:paraId="475A580B" w14:textId="77777777" w:rsidR="009B17FA" w:rsidRDefault="009B17FA">
      <w:pPr>
        <w:spacing w:line="256" w:lineRule="auto"/>
        <w:rPr>
          <w:rFonts w:ascii="Times New Roman" w:eastAsia="Times New Roman" w:hAnsi="Times New Roman" w:cs="Times New Roman"/>
          <w:b/>
          <w:sz w:val="24"/>
        </w:rPr>
      </w:pPr>
    </w:p>
    <w:p w14:paraId="7962A531" w14:textId="77777777" w:rsidR="009B17FA" w:rsidRDefault="009B17FA">
      <w:pPr>
        <w:spacing w:line="256" w:lineRule="auto"/>
        <w:rPr>
          <w:rFonts w:ascii="Times New Roman" w:eastAsia="Times New Roman" w:hAnsi="Times New Roman" w:cs="Times New Roman"/>
          <w:b/>
          <w:sz w:val="24"/>
        </w:rPr>
      </w:pPr>
    </w:p>
    <w:p w14:paraId="3159F05C" w14:textId="6FF08672" w:rsidR="00A251DB" w:rsidRDefault="001C26E4">
      <w:pPr>
        <w:spacing w:line="256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OBJETIVOS ESPECIFICOS</w:t>
      </w:r>
    </w:p>
    <w:p w14:paraId="1B5F3E90" w14:textId="77777777" w:rsidR="00A251DB" w:rsidRDefault="001C26E4">
      <w:pPr>
        <w:spacing w:line="256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Objetivos especifico a corto plazo:</w:t>
      </w:r>
    </w:p>
    <w:p w14:paraId="2FEFC8C5" w14:textId="2A413660" w:rsidR="00A251DB" w:rsidRDefault="001C26E4">
      <w:pPr>
        <w:spacing w:line="256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Objetivo </w:t>
      </w:r>
      <w:r w:rsidR="00F81F7A">
        <w:rPr>
          <w:rFonts w:ascii="Times New Roman" w:eastAsia="Times New Roman" w:hAnsi="Times New Roman" w:cs="Times New Roman"/>
          <w:b/>
          <w:sz w:val="24"/>
        </w:rPr>
        <w:t>específico</w:t>
      </w:r>
      <w:r>
        <w:rPr>
          <w:rFonts w:ascii="Times New Roman" w:eastAsia="Times New Roman" w:hAnsi="Times New Roman" w:cs="Times New Roman"/>
          <w:b/>
          <w:sz w:val="24"/>
        </w:rPr>
        <w:t xml:space="preserve"> 1 a corto plazo</w:t>
      </w:r>
    </w:p>
    <w:p w14:paraId="1CF5F8B9" w14:textId="13C3F7E6" w:rsidR="00A251DB" w:rsidRPr="00F81F7A" w:rsidRDefault="001C26E4">
      <w:pPr>
        <w:spacing w:line="257" w:lineRule="auto"/>
        <w:ind w:firstLine="720"/>
        <w:rPr>
          <w:rFonts w:ascii="Times New Roman" w:eastAsia="Times New Roman" w:hAnsi="Times New Roman" w:cs="Times New Roman"/>
          <w:sz w:val="24"/>
        </w:rPr>
      </w:pPr>
      <w:r w:rsidRPr="00F81F7A">
        <w:rPr>
          <w:rFonts w:ascii="Times New Roman" w:eastAsia="Times New Roman" w:hAnsi="Times New Roman" w:cs="Times New Roman"/>
          <w:sz w:val="24"/>
          <w:shd w:val="clear" w:color="auto" w:fill="FFFF00"/>
        </w:rPr>
        <w:t xml:space="preserve">Evaluar la utilización de los diferentes </w:t>
      </w:r>
      <w:r w:rsidR="00F81F7A" w:rsidRPr="00F81F7A">
        <w:rPr>
          <w:rFonts w:ascii="Times New Roman" w:eastAsia="Times New Roman" w:hAnsi="Times New Roman" w:cs="Times New Roman"/>
          <w:sz w:val="24"/>
          <w:shd w:val="clear" w:color="auto" w:fill="FFFF00"/>
        </w:rPr>
        <w:t>canales (</w:t>
      </w:r>
      <w:r w:rsidRPr="00F81F7A">
        <w:rPr>
          <w:rFonts w:ascii="Times New Roman" w:eastAsia="Times New Roman" w:hAnsi="Times New Roman" w:cs="Times New Roman"/>
          <w:sz w:val="24"/>
          <w:shd w:val="clear" w:color="auto" w:fill="FFFF00"/>
        </w:rPr>
        <w:t>cuales son los canales de comunicación</w:t>
      </w:r>
      <w:r w:rsidRPr="00F81F7A">
        <w:rPr>
          <w:rFonts w:ascii="Times New Roman" w:eastAsia="Times New Roman" w:hAnsi="Times New Roman" w:cs="Times New Roman"/>
          <w:sz w:val="24"/>
          <w:shd w:val="clear" w:color="auto" w:fill="FFFF00"/>
        </w:rPr>
        <w:t xml:space="preserve">) de comunicación dispuestos por la institución; para brindar información a los usuarios; y de igual manera evaluar en la misma plataforma la satisfacción de los usuarios </w:t>
      </w:r>
      <w:r w:rsidRPr="00F81F7A">
        <w:rPr>
          <w:rFonts w:ascii="Times New Roman" w:eastAsia="Times New Roman" w:hAnsi="Times New Roman" w:cs="Times New Roman"/>
          <w:sz w:val="24"/>
          <w:shd w:val="clear" w:color="auto" w:fill="C0C0C0"/>
        </w:rPr>
        <w:t>frente al proceso de gestión integral de peticiones, quejas, reclamos y /o sugerencia</w:t>
      </w:r>
      <w:r w:rsidRPr="00F81F7A">
        <w:rPr>
          <w:rFonts w:ascii="Times New Roman" w:eastAsia="Times New Roman" w:hAnsi="Times New Roman" w:cs="Times New Roman"/>
          <w:sz w:val="24"/>
          <w:shd w:val="clear" w:color="auto" w:fill="C0C0C0"/>
        </w:rPr>
        <w:t>s interpuestas por éstos como resultado de la atención en salud</w:t>
      </w:r>
      <w:r w:rsidRPr="00F81F7A">
        <w:rPr>
          <w:rFonts w:ascii="Times New Roman" w:eastAsia="Times New Roman" w:hAnsi="Times New Roman" w:cs="Times New Roman"/>
          <w:sz w:val="24"/>
          <w:shd w:val="clear" w:color="auto" w:fill="FFFF00"/>
        </w:rPr>
        <w:t>, en relación con la información recibida.</w:t>
      </w:r>
    </w:p>
    <w:p w14:paraId="23538BCE" w14:textId="77777777" w:rsidR="00A251DB" w:rsidRDefault="001C26E4">
      <w:pPr>
        <w:spacing w:line="256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Objetivo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especifico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2 a corto plazo:</w:t>
      </w:r>
    </w:p>
    <w:p w14:paraId="572712F6" w14:textId="77777777" w:rsidR="00A251DB" w:rsidRDefault="001C26E4">
      <w:pPr>
        <w:spacing w:line="25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Evaluar la participación de los pacientes en la asociación de usuarios. </w:t>
      </w:r>
    </w:p>
    <w:p w14:paraId="110F38E4" w14:textId="77777777" w:rsidR="00A251DB" w:rsidRDefault="001C26E4">
      <w:pPr>
        <w:spacing w:line="25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Objetivo específico 3 a corto plazo</w:t>
      </w:r>
      <w:r>
        <w:rPr>
          <w:rFonts w:ascii="Times New Roman" w:eastAsia="Times New Roman" w:hAnsi="Times New Roman" w:cs="Times New Roman"/>
          <w:sz w:val="24"/>
        </w:rPr>
        <w:t>:</w:t>
      </w:r>
    </w:p>
    <w:p w14:paraId="10064E49" w14:textId="77777777" w:rsidR="00A251DB" w:rsidRDefault="001C26E4">
      <w:pPr>
        <w:spacing w:line="257" w:lineRule="auto"/>
        <w:ind w:firstLine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Con</w:t>
      </w:r>
      <w:r>
        <w:rPr>
          <w:rFonts w:ascii="Times New Roman" w:eastAsia="Times New Roman" w:hAnsi="Times New Roman" w:cs="Times New Roman"/>
          <w:color w:val="FF0000"/>
          <w:sz w:val="24"/>
        </w:rPr>
        <w:t>ocer la percepción de los usuarios frente a la importancia y aplicabilidad del SIAU en el mejoramiento de los procesos institucionales</w:t>
      </w:r>
      <w:r>
        <w:rPr>
          <w:rFonts w:ascii="Times New Roman" w:eastAsia="Times New Roman" w:hAnsi="Times New Roman" w:cs="Times New Roman"/>
          <w:sz w:val="24"/>
        </w:rPr>
        <w:t>.</w:t>
      </w:r>
    </w:p>
    <w:p w14:paraId="5CF5F69F" w14:textId="77777777" w:rsidR="00A251DB" w:rsidRDefault="001C26E4">
      <w:pPr>
        <w:spacing w:line="25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Objetivos específicos a mediano plazo:</w:t>
      </w:r>
    </w:p>
    <w:p w14:paraId="63032320" w14:textId="77777777" w:rsidR="00A251DB" w:rsidRDefault="001C26E4">
      <w:pPr>
        <w:spacing w:line="256" w:lineRule="auto"/>
        <w:rPr>
          <w:rFonts w:ascii="Times New Roman" w:eastAsia="Times New Roman" w:hAnsi="Times New Roman" w:cs="Times New Roman"/>
          <w:sz w:val="24"/>
          <w:shd w:val="clear" w:color="auto" w:fill="FFFF00"/>
        </w:rPr>
      </w:pPr>
      <w:r>
        <w:rPr>
          <w:rFonts w:ascii="Times New Roman" w:eastAsia="Times New Roman" w:hAnsi="Times New Roman" w:cs="Times New Roman"/>
          <w:sz w:val="24"/>
        </w:rPr>
        <w:t xml:space="preserve">· Proponer acciones de mejora para contribuir al diseño correcto del </w:t>
      </w:r>
      <w:r>
        <w:rPr>
          <w:rFonts w:ascii="Times New Roman" w:eastAsia="Times New Roman" w:hAnsi="Times New Roman" w:cs="Times New Roman"/>
          <w:sz w:val="24"/>
          <w:shd w:val="clear" w:color="auto" w:fill="FFFF00"/>
        </w:rPr>
        <w:t xml:space="preserve">Sistema de Información y </w:t>
      </w:r>
    </w:p>
    <w:p w14:paraId="0A677C03" w14:textId="77777777" w:rsidR="00A251DB" w:rsidRDefault="001C26E4">
      <w:pPr>
        <w:spacing w:line="25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  <w:shd w:val="clear" w:color="auto" w:fill="FFFF00"/>
        </w:rPr>
        <w:t>Atención al Usuario en Salud</w:t>
      </w:r>
      <w:r>
        <w:rPr>
          <w:rFonts w:ascii="Times New Roman" w:eastAsia="Times New Roman" w:hAnsi="Times New Roman" w:cs="Times New Roman"/>
          <w:sz w:val="24"/>
        </w:rPr>
        <w:t>, a la luz de las necesidades y los requerimientos legales vigentes:</w:t>
      </w:r>
    </w:p>
    <w:p w14:paraId="3F0D3C75" w14:textId="77777777" w:rsidR="00A251DB" w:rsidRDefault="001C26E4">
      <w:pPr>
        <w:numPr>
          <w:ilvl w:val="0"/>
          <w:numId w:val="1"/>
        </w:numPr>
        <w:tabs>
          <w:tab w:val="left" w:pos="720"/>
        </w:tabs>
        <w:spacing w:line="256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Construir las mejores prácticas interinstitucionales en el manejo de datos y la información </w:t>
      </w:r>
    </w:p>
    <w:p w14:paraId="79D52546" w14:textId="77777777" w:rsidR="00A251DB" w:rsidRDefault="001C26E4">
      <w:pPr>
        <w:spacing w:line="256" w:lineRule="auto"/>
        <w:ind w:lef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de cada usuario en salud, por cada entid</w:t>
      </w:r>
      <w:r>
        <w:rPr>
          <w:rFonts w:ascii="Times New Roman" w:eastAsia="Times New Roman" w:hAnsi="Times New Roman" w:cs="Times New Roman"/>
          <w:sz w:val="24"/>
        </w:rPr>
        <w:t>ad prestadora de Salud.</w:t>
      </w:r>
    </w:p>
    <w:p w14:paraId="0103E74B" w14:textId="77777777" w:rsidR="00A251DB" w:rsidRDefault="001C26E4">
      <w:pPr>
        <w:numPr>
          <w:ilvl w:val="0"/>
          <w:numId w:val="2"/>
        </w:numPr>
        <w:tabs>
          <w:tab w:val="left" w:pos="720"/>
        </w:tabs>
        <w:spacing w:line="256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Lograr la integración y la armonía entre los servicios prestados por las agencias del </w:t>
      </w:r>
    </w:p>
    <w:p w14:paraId="0DCCDB47" w14:textId="77777777" w:rsidR="00A251DB" w:rsidRDefault="001C26E4">
      <w:pPr>
        <w:spacing w:line="256" w:lineRule="auto"/>
        <w:ind w:lef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gobierno en lo relativo al servicio en salud.</w:t>
      </w:r>
    </w:p>
    <w:p w14:paraId="0704DAA9" w14:textId="77777777" w:rsidR="00A251DB" w:rsidRDefault="001C26E4">
      <w:pPr>
        <w:numPr>
          <w:ilvl w:val="0"/>
          <w:numId w:val="3"/>
        </w:numPr>
        <w:tabs>
          <w:tab w:val="left" w:pos="720"/>
        </w:tabs>
        <w:spacing w:line="256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Promover la transparencia y establecer normas de Minsalud en la difusión y el </w:t>
      </w:r>
    </w:p>
    <w:p w14:paraId="60453649" w14:textId="77777777" w:rsidR="00A251DB" w:rsidRDefault="001C26E4">
      <w:pPr>
        <w:spacing w:line="256" w:lineRule="auto"/>
        <w:ind w:lef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intercambio de infor</w:t>
      </w:r>
      <w:r>
        <w:rPr>
          <w:rFonts w:ascii="Times New Roman" w:eastAsia="Times New Roman" w:hAnsi="Times New Roman" w:cs="Times New Roman"/>
          <w:sz w:val="24"/>
        </w:rPr>
        <w:t>mación veraz en salud.</w:t>
      </w:r>
    </w:p>
    <w:p w14:paraId="5A406925" w14:textId="77777777" w:rsidR="00A251DB" w:rsidRDefault="00A251DB">
      <w:pPr>
        <w:spacing w:line="256" w:lineRule="auto"/>
        <w:ind w:left="720"/>
        <w:rPr>
          <w:rFonts w:ascii="Times New Roman" w:eastAsia="Times New Roman" w:hAnsi="Times New Roman" w:cs="Times New Roman"/>
          <w:sz w:val="24"/>
        </w:rPr>
      </w:pPr>
    </w:p>
    <w:p w14:paraId="740E91B2" w14:textId="77777777" w:rsidR="00A251DB" w:rsidRDefault="00A251DB">
      <w:pPr>
        <w:spacing w:line="256" w:lineRule="auto"/>
        <w:ind w:left="720"/>
        <w:rPr>
          <w:rFonts w:ascii="Times New Roman" w:eastAsia="Times New Roman" w:hAnsi="Times New Roman" w:cs="Times New Roman"/>
          <w:sz w:val="24"/>
        </w:rPr>
      </w:pPr>
    </w:p>
    <w:p w14:paraId="6DF85106" w14:textId="77777777" w:rsidR="00A251DB" w:rsidRDefault="00A251DB">
      <w:pPr>
        <w:spacing w:line="256" w:lineRule="auto"/>
        <w:ind w:left="720"/>
        <w:rPr>
          <w:rFonts w:ascii="Times New Roman" w:eastAsia="Times New Roman" w:hAnsi="Times New Roman" w:cs="Times New Roman"/>
          <w:sz w:val="24"/>
        </w:rPr>
      </w:pPr>
    </w:p>
    <w:p w14:paraId="6A493AA7" w14:textId="77777777" w:rsidR="00A251DB" w:rsidRDefault="00A251DB">
      <w:pPr>
        <w:spacing w:line="256" w:lineRule="auto"/>
        <w:ind w:left="720"/>
        <w:rPr>
          <w:rFonts w:ascii="Times New Roman" w:eastAsia="Times New Roman" w:hAnsi="Times New Roman" w:cs="Times New Roman"/>
          <w:sz w:val="24"/>
        </w:rPr>
      </w:pPr>
    </w:p>
    <w:p w14:paraId="165C1307" w14:textId="77777777" w:rsidR="00A251DB" w:rsidRDefault="00A251DB">
      <w:pPr>
        <w:spacing w:line="256" w:lineRule="auto"/>
        <w:ind w:left="720"/>
        <w:rPr>
          <w:rFonts w:ascii="Times New Roman" w:eastAsia="Times New Roman" w:hAnsi="Times New Roman" w:cs="Times New Roman"/>
          <w:sz w:val="24"/>
        </w:rPr>
      </w:pPr>
    </w:p>
    <w:p w14:paraId="6552BEC5" w14:textId="77777777" w:rsidR="00A251DB" w:rsidRDefault="00A251DB">
      <w:pPr>
        <w:spacing w:line="256" w:lineRule="auto"/>
        <w:ind w:left="720"/>
        <w:rPr>
          <w:rFonts w:ascii="Times New Roman" w:eastAsia="Times New Roman" w:hAnsi="Times New Roman" w:cs="Times New Roman"/>
          <w:sz w:val="24"/>
        </w:rPr>
      </w:pPr>
    </w:p>
    <w:p w14:paraId="326D737E" w14:textId="77777777" w:rsidR="00A251DB" w:rsidRDefault="00A251DB">
      <w:pPr>
        <w:spacing w:line="256" w:lineRule="auto"/>
        <w:ind w:left="720"/>
        <w:rPr>
          <w:rFonts w:ascii="Times New Roman" w:eastAsia="Times New Roman" w:hAnsi="Times New Roman" w:cs="Times New Roman"/>
          <w:sz w:val="24"/>
        </w:rPr>
      </w:pPr>
    </w:p>
    <w:p w14:paraId="2BF48024" w14:textId="77777777" w:rsidR="00A251DB" w:rsidRDefault="001C26E4">
      <w:pPr>
        <w:numPr>
          <w:ilvl w:val="0"/>
          <w:numId w:val="4"/>
        </w:numPr>
        <w:tabs>
          <w:tab w:val="left" w:pos="720"/>
        </w:tabs>
        <w:spacing w:line="480" w:lineRule="auto"/>
        <w:ind w:left="720" w:firstLine="720"/>
        <w:rPr>
          <w:rFonts w:ascii="Times New Roman" w:eastAsia="Times New Roman" w:hAnsi="Times New Roman" w:cs="Times New Roman"/>
          <w:sz w:val="24"/>
          <w:shd w:val="clear" w:color="auto" w:fill="00FF00"/>
        </w:rPr>
      </w:pPr>
      <w:r>
        <w:rPr>
          <w:rFonts w:ascii="Times New Roman" w:eastAsia="Times New Roman" w:hAnsi="Times New Roman" w:cs="Times New Roman"/>
          <w:sz w:val="24"/>
          <w:shd w:val="clear" w:color="auto" w:fill="00FF00"/>
        </w:rPr>
        <w:t>Aumentar la eficiencia de los servicios prestados por entidades prestadoras de salud y las entidades locales, en términos de nivel de calidad, velocidad de entrega, simplificación de los procedimientos y reducción de costos operativos.</w:t>
      </w:r>
    </w:p>
    <w:p w14:paraId="5DE4B6F9" w14:textId="77777777" w:rsidR="00A251DB" w:rsidRDefault="001C26E4">
      <w:pPr>
        <w:spacing w:line="256" w:lineRule="auto"/>
        <w:ind w:left="720"/>
        <w:rPr>
          <w:rFonts w:ascii="Times New Roman" w:eastAsia="Times New Roman" w:hAnsi="Times New Roman" w:cs="Times New Roman"/>
          <w:b/>
          <w:sz w:val="24"/>
          <w:shd w:val="clear" w:color="auto" w:fill="00FF00"/>
        </w:rPr>
      </w:pPr>
      <w:r>
        <w:rPr>
          <w:rFonts w:ascii="Times New Roman" w:eastAsia="Times New Roman" w:hAnsi="Times New Roman" w:cs="Times New Roman"/>
          <w:b/>
          <w:sz w:val="24"/>
          <w:shd w:val="clear" w:color="auto" w:fill="00FF00"/>
        </w:rPr>
        <w:t>Metodología objetivo</w:t>
      </w:r>
      <w:r>
        <w:rPr>
          <w:rFonts w:ascii="Times New Roman" w:eastAsia="Times New Roman" w:hAnsi="Times New Roman" w:cs="Times New Roman"/>
          <w:b/>
          <w:sz w:val="24"/>
          <w:shd w:val="clear" w:color="auto" w:fill="00FF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hd w:val="clear" w:color="auto" w:fill="00FF00"/>
        </w:rPr>
        <w:t>especifico</w:t>
      </w:r>
      <w:proofErr w:type="spellEnd"/>
      <w:r>
        <w:rPr>
          <w:rFonts w:ascii="Times New Roman" w:eastAsia="Times New Roman" w:hAnsi="Times New Roman" w:cs="Times New Roman"/>
          <w:b/>
          <w:sz w:val="24"/>
          <w:shd w:val="clear" w:color="auto" w:fill="00FF00"/>
        </w:rPr>
        <w:t xml:space="preserve"> 4 a mediano plazo:</w:t>
      </w:r>
    </w:p>
    <w:p w14:paraId="2A4C5CC1" w14:textId="77777777" w:rsidR="00A251DB" w:rsidRDefault="001C26E4">
      <w:pPr>
        <w:spacing w:line="240" w:lineRule="auto"/>
        <w:ind w:left="720" w:firstLine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  <w:shd w:val="clear" w:color="auto" w:fill="00FF00"/>
        </w:rPr>
        <w:t xml:space="preserve">Actividad.  Elaboración de la encuesta online cuantitativa, donde el usuario califica los medios utilizados para la entrega de los servicios, Donde 1 es nada satisfecho y 5 es muy satisfecho. Esta encuesta será 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00FF00"/>
        </w:rPr>
        <w:t>probada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00FF00"/>
        </w:rPr>
        <w:t xml:space="preserve"> por 20</w:t>
      </w:r>
      <w:r>
        <w:rPr>
          <w:rFonts w:ascii="Times New Roman" w:eastAsia="Times New Roman" w:hAnsi="Times New Roman" w:cs="Times New Roman"/>
          <w:sz w:val="24"/>
          <w:shd w:val="clear" w:color="auto" w:fill="00FF00"/>
        </w:rPr>
        <w:t xml:space="preserve"> personas citadas a utilizar el sitio web.</w:t>
      </w:r>
    </w:p>
    <w:p w14:paraId="4E8F19FA" w14:textId="77777777" w:rsidR="00A251DB" w:rsidRDefault="001C26E4">
      <w:pPr>
        <w:spacing w:line="48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Resultados:  </w:t>
      </w:r>
    </w:p>
    <w:p w14:paraId="62E458B2" w14:textId="77777777" w:rsidR="00A251DB" w:rsidRDefault="001C26E4">
      <w:pPr>
        <w:numPr>
          <w:ilvl w:val="0"/>
          <w:numId w:val="5"/>
        </w:numPr>
        <w:spacing w:line="48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Cual medio te pareció mejor</w:t>
      </w:r>
    </w:p>
    <w:p w14:paraId="6D2B8C70" w14:textId="77777777" w:rsidR="00A251DB" w:rsidRDefault="001C26E4">
      <w:pPr>
        <w:numPr>
          <w:ilvl w:val="0"/>
          <w:numId w:val="5"/>
        </w:numPr>
        <w:spacing w:after="0" w:line="240" w:lineRule="auto"/>
        <w:ind w:left="108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WhatsApp</w:t>
      </w:r>
    </w:p>
    <w:p w14:paraId="3AB7947B" w14:textId="77777777" w:rsidR="00A251DB" w:rsidRDefault="001C26E4">
      <w:pPr>
        <w:numPr>
          <w:ilvl w:val="0"/>
          <w:numId w:val="5"/>
        </w:numPr>
        <w:spacing w:after="0" w:line="240" w:lineRule="auto"/>
        <w:ind w:left="108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Correo electrónico</w:t>
      </w:r>
    </w:p>
    <w:p w14:paraId="2FC80CD3" w14:textId="77777777" w:rsidR="00A251DB" w:rsidRDefault="001C26E4">
      <w:pPr>
        <w:numPr>
          <w:ilvl w:val="0"/>
          <w:numId w:val="5"/>
        </w:numPr>
        <w:spacing w:after="0" w:line="240" w:lineRule="auto"/>
        <w:ind w:left="108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Llamada telefónica</w:t>
      </w:r>
    </w:p>
    <w:p w14:paraId="28A0C1D6" w14:textId="77777777" w:rsidR="00A251DB" w:rsidRDefault="001C26E4">
      <w:pPr>
        <w:numPr>
          <w:ilvl w:val="0"/>
          <w:numId w:val="5"/>
        </w:numPr>
        <w:spacing w:after="0" w:line="240" w:lineRule="auto"/>
        <w:ind w:left="108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Entrega personalizada</w:t>
      </w:r>
    </w:p>
    <w:p w14:paraId="3A38F7A6" w14:textId="77777777" w:rsidR="00A251DB" w:rsidRDefault="001C26E4">
      <w:pPr>
        <w:numPr>
          <w:ilvl w:val="0"/>
          <w:numId w:val="5"/>
        </w:numPr>
        <w:spacing w:after="0" w:line="240" w:lineRule="auto"/>
        <w:ind w:left="108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Venir por el personalmente</w:t>
      </w:r>
    </w:p>
    <w:p w14:paraId="36816B07" w14:textId="77777777" w:rsidR="00A251DB" w:rsidRDefault="001C26E4">
      <w:pPr>
        <w:numPr>
          <w:ilvl w:val="0"/>
          <w:numId w:val="5"/>
        </w:numPr>
        <w:spacing w:after="0" w:line="240" w:lineRule="auto"/>
        <w:ind w:left="108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Que se lo envíen al medico</w:t>
      </w:r>
    </w:p>
    <w:p w14:paraId="1DF3CF93" w14:textId="77777777" w:rsidR="00A251DB" w:rsidRDefault="001C26E4">
      <w:pPr>
        <w:numPr>
          <w:ilvl w:val="0"/>
          <w:numId w:val="5"/>
        </w:numPr>
        <w:spacing w:after="0" w:line="240" w:lineRule="auto"/>
        <w:ind w:left="108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Que se lo envié al </w:t>
      </w:r>
      <w:proofErr w:type="spellStart"/>
      <w:r>
        <w:rPr>
          <w:rFonts w:ascii="Times New Roman" w:eastAsia="Times New Roman" w:hAnsi="Times New Roman" w:cs="Times New Roman"/>
          <w:sz w:val="24"/>
        </w:rPr>
        <w:t>medico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y al paciente por correo</w:t>
      </w:r>
    </w:p>
    <w:p w14:paraId="2D6F00B0" w14:textId="77777777" w:rsidR="00A251DB" w:rsidRDefault="00A251DB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</w:rPr>
      </w:pPr>
    </w:p>
    <w:p w14:paraId="167A21F4" w14:textId="77777777" w:rsidR="00A251DB" w:rsidRDefault="001C26E4">
      <w:pPr>
        <w:numPr>
          <w:ilvl w:val="0"/>
          <w:numId w:val="6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Califica de 1 a 5.  (1 es muy insatisfecho – 5 muy satisfecho)</w:t>
      </w:r>
    </w:p>
    <w:p w14:paraId="66754217" w14:textId="77777777" w:rsidR="00A251DB" w:rsidRDefault="00A251DB">
      <w:pPr>
        <w:spacing w:line="480" w:lineRule="auto"/>
        <w:rPr>
          <w:rFonts w:ascii="Times New Roman" w:eastAsia="Times New Roman" w:hAnsi="Times New Roman" w:cs="Times New Roman"/>
          <w:sz w:val="24"/>
        </w:rPr>
      </w:pPr>
    </w:p>
    <w:p w14:paraId="3B754BE4" w14:textId="77777777" w:rsidR="00A251DB" w:rsidRDefault="001C26E4">
      <w:pPr>
        <w:spacing w:line="256" w:lineRule="auto"/>
        <w:ind w:left="720"/>
        <w:rPr>
          <w:rFonts w:ascii="Times New Roman" w:eastAsia="Times New Roman" w:hAnsi="Times New Roman" w:cs="Times New Roman"/>
          <w:sz w:val="24"/>
        </w:rPr>
      </w:pPr>
      <w:r>
        <w:object w:dxaOrig="8985" w:dyaOrig="2404" w14:anchorId="23D83C75">
          <v:rect id="rectole0000000001" o:spid="_x0000_i1026" style="width:449.25pt;height:120pt" o:ole="" o:preferrelative="t" stroked="f">
            <v:imagedata r:id="rId7" o:title=""/>
          </v:rect>
          <o:OLEObject Type="Embed" ProgID="StaticMetafile" ShapeID="rectole0000000001" DrawAspect="Content" ObjectID="_1687099565" r:id="rId8"/>
        </w:object>
      </w:r>
    </w:p>
    <w:p w14:paraId="1DED3402" w14:textId="77777777" w:rsidR="00A251DB" w:rsidRDefault="001C26E4">
      <w:pPr>
        <w:spacing w:line="256" w:lineRule="auto"/>
        <w:ind w:left="720"/>
        <w:rPr>
          <w:rFonts w:ascii="Times New Roman" w:eastAsia="Times New Roman" w:hAnsi="Times New Roman" w:cs="Times New Roman"/>
          <w:sz w:val="24"/>
        </w:rPr>
      </w:pPr>
      <w:hyperlink r:id="rId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https://es.surveymonkey.com/?program=7013A000000mweBQAQ&amp;utm_bu=CR&amp;utm_campaign=71700000059189694&amp;utm_adgroup=58700005408386349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&amp;utm_content=43700049190940774&amp;utm_medium=cpc&amp;utm_source=adwords&amp;utm_term=p49190940774&amp;utm_kxconfid=s4bvpi0ju&amp;language=non-english&amp;gclid=Cj0KCQjw24qHBhCnARIsAPbdtlJOxWmktTCSKMFSk4AdOYQuUD6zG9Wft_Rt5TUypQCiLjlwBXC5Zd0aAiWOEALw_wcB&amp;gclsrc=aw.ds</w:t>
        </w:r>
      </w:hyperlink>
    </w:p>
    <w:p w14:paraId="2FF103D3" w14:textId="77777777" w:rsidR="00A251DB" w:rsidRDefault="001C26E4">
      <w:pPr>
        <w:numPr>
          <w:ilvl w:val="0"/>
          <w:numId w:val="7"/>
        </w:numPr>
        <w:tabs>
          <w:tab w:val="left" w:pos="720"/>
        </w:tabs>
        <w:spacing w:line="256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Aumentar la e</w:t>
      </w:r>
      <w:r>
        <w:rPr>
          <w:rFonts w:ascii="Times New Roman" w:eastAsia="Times New Roman" w:hAnsi="Times New Roman" w:cs="Times New Roman"/>
          <w:sz w:val="24"/>
        </w:rPr>
        <w:t xml:space="preserve">ficiencia, eficacia y competitividad de todas las IPS, HOSPITALES </w:t>
      </w:r>
    </w:p>
    <w:p w14:paraId="4C2C79FD" w14:textId="77777777" w:rsidR="00A251DB" w:rsidRDefault="001C26E4">
      <w:pPr>
        <w:spacing w:line="256" w:lineRule="auto"/>
        <w:ind w:lef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PUBLICOS Y PRIVADOS, en pro de un bienestar de los usuarios de las EPS y de las </w:t>
      </w:r>
    </w:p>
    <w:p w14:paraId="6150AB8F" w14:textId="77777777" w:rsidR="00A251DB" w:rsidRDefault="001C26E4">
      <w:pPr>
        <w:spacing w:line="256" w:lineRule="auto"/>
        <w:ind w:lef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mejoras en los procesos.</w:t>
      </w:r>
    </w:p>
    <w:p w14:paraId="6ED2862E" w14:textId="77777777" w:rsidR="00A251DB" w:rsidRDefault="001C26E4">
      <w:pPr>
        <w:numPr>
          <w:ilvl w:val="0"/>
          <w:numId w:val="8"/>
        </w:numPr>
        <w:tabs>
          <w:tab w:val="left" w:pos="720"/>
        </w:tabs>
        <w:spacing w:line="256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Mejorar la toma de decisiones a nivel Nacional, Minsalud y las entidades de salud l</w:t>
      </w:r>
      <w:r>
        <w:rPr>
          <w:rFonts w:ascii="Times New Roman" w:eastAsia="Times New Roman" w:hAnsi="Times New Roman" w:cs="Times New Roman"/>
          <w:sz w:val="24"/>
        </w:rPr>
        <w:t xml:space="preserve">ocal </w:t>
      </w:r>
    </w:p>
    <w:p w14:paraId="1D728EDF" w14:textId="77777777" w:rsidR="00A251DB" w:rsidRDefault="001C26E4">
      <w:pPr>
        <w:spacing w:line="256" w:lineRule="auto"/>
        <w:ind w:lef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para que los organismos procesen eficazmente los datos, elaboren políticas e </w:t>
      </w:r>
    </w:p>
    <w:p w14:paraId="4EDFB3BD" w14:textId="77777777" w:rsidR="00A251DB" w:rsidRDefault="001C26E4">
      <w:pPr>
        <w:spacing w:line="256" w:lineRule="auto"/>
        <w:ind w:lef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implementen sus propias iniciativas estratégicas para la salud.</w:t>
      </w:r>
    </w:p>
    <w:p w14:paraId="76FF325F" w14:textId="77777777" w:rsidR="00A251DB" w:rsidRDefault="001C26E4">
      <w:pPr>
        <w:numPr>
          <w:ilvl w:val="0"/>
          <w:numId w:val="9"/>
        </w:numPr>
        <w:tabs>
          <w:tab w:val="left" w:pos="720"/>
        </w:tabs>
        <w:spacing w:line="256" w:lineRule="auto"/>
        <w:ind w:left="720" w:hanging="360"/>
        <w:rPr>
          <w:rFonts w:ascii="Times New Roman" w:eastAsia="Times New Roman" w:hAnsi="Times New Roman" w:cs="Times New Roman"/>
          <w:sz w:val="24"/>
          <w:shd w:val="clear" w:color="auto" w:fill="00FFFF"/>
        </w:rPr>
      </w:pPr>
      <w:r>
        <w:rPr>
          <w:rFonts w:ascii="Times New Roman" w:eastAsia="Times New Roman" w:hAnsi="Times New Roman" w:cs="Times New Roman"/>
          <w:sz w:val="24"/>
          <w:shd w:val="clear" w:color="auto" w:fill="00FFFF"/>
        </w:rPr>
        <w:t xml:space="preserve">Estimular y fomentar una cultura que proporcione el cuidado y las buenas prácticas en </w:t>
      </w:r>
    </w:p>
    <w:p w14:paraId="373C691D" w14:textId="77777777" w:rsidR="00A251DB" w:rsidRDefault="001C26E4">
      <w:pPr>
        <w:spacing w:line="256" w:lineRule="auto"/>
        <w:ind w:lef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  <w:shd w:val="clear" w:color="auto" w:fill="00FFFF"/>
        </w:rPr>
        <w:t xml:space="preserve">salud, que conducirá </w:t>
      </w:r>
      <w:r>
        <w:rPr>
          <w:rFonts w:ascii="Times New Roman" w:eastAsia="Times New Roman" w:hAnsi="Times New Roman" w:cs="Times New Roman"/>
          <w:sz w:val="24"/>
          <w:shd w:val="clear" w:color="auto" w:fill="00FFFF"/>
        </w:rPr>
        <w:t>a una mejor calidad de vida para la población colombiana.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3994817" w14:textId="77777777" w:rsidR="00A251DB" w:rsidRDefault="00A251DB">
      <w:pPr>
        <w:spacing w:line="480" w:lineRule="auto"/>
        <w:jc w:val="both"/>
        <w:rPr>
          <w:rFonts w:ascii="Times New Roman" w:eastAsia="Times New Roman" w:hAnsi="Times New Roman" w:cs="Times New Roman"/>
          <w:sz w:val="24"/>
        </w:rPr>
      </w:pPr>
    </w:p>
    <w:p w14:paraId="4A6F69EE" w14:textId="77777777" w:rsidR="00A251DB" w:rsidRDefault="001C26E4">
      <w:pPr>
        <w:spacing w:line="48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Metodología del Objetivo </w:t>
      </w:r>
      <w:proofErr w:type="spellStart"/>
      <w:r>
        <w:rPr>
          <w:rFonts w:ascii="Times New Roman" w:eastAsia="Times New Roman" w:hAnsi="Times New Roman" w:cs="Times New Roman"/>
          <w:sz w:val="24"/>
        </w:rPr>
        <w:t>especifico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7 a mediano plazo:</w:t>
      </w:r>
    </w:p>
    <w:p w14:paraId="2F3FA58E" w14:textId="77777777" w:rsidR="00A251DB" w:rsidRDefault="001C26E4">
      <w:pPr>
        <w:spacing w:line="480" w:lineRule="auto"/>
        <w:ind w:left="720" w:firstLine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Actividad 1.  Creación de contenido informativo dentro de la página web sobre el deber del usuario de la salud al cual se le recomienda por ejemplo ingresar al espacio de </w:t>
      </w:r>
      <w:r>
        <w:rPr>
          <w:rFonts w:ascii="Times New Roman" w:eastAsia="Times New Roman" w:hAnsi="Times New Roman" w:cs="Times New Roman"/>
          <w:sz w:val="24"/>
          <w:shd w:val="clear" w:color="auto" w:fill="00FFFF"/>
        </w:rPr>
        <w:t>buenas prácticas</w:t>
      </w:r>
      <w:r>
        <w:rPr>
          <w:rFonts w:ascii="Times New Roman" w:eastAsia="Times New Roman" w:hAnsi="Times New Roman" w:cs="Times New Roman"/>
          <w:sz w:val="24"/>
        </w:rPr>
        <w:t xml:space="preserve">, aquí el usuario encontrara las charlas escritas y en </w:t>
      </w:r>
      <w:r>
        <w:rPr>
          <w:rFonts w:ascii="Times New Roman" w:eastAsia="Times New Roman" w:hAnsi="Times New Roman" w:cs="Times New Roman"/>
          <w:sz w:val="24"/>
        </w:rPr>
        <w:lastRenderedPageBreak/>
        <w:t>video del pers</w:t>
      </w:r>
      <w:r>
        <w:rPr>
          <w:rFonts w:ascii="Times New Roman" w:eastAsia="Times New Roman" w:hAnsi="Times New Roman" w:cs="Times New Roman"/>
          <w:sz w:val="24"/>
        </w:rPr>
        <w:t xml:space="preserve">onal médico como por ejemplo hábitos alimenticios saludables; Actividades deportivas como caminar, trotar, natación, bailar etc...  </w:t>
      </w:r>
    </w:p>
    <w:p w14:paraId="37BF071D" w14:textId="77777777" w:rsidR="00A251DB" w:rsidRDefault="001C26E4">
      <w:pPr>
        <w:numPr>
          <w:ilvl w:val="0"/>
          <w:numId w:val="10"/>
        </w:numPr>
        <w:tabs>
          <w:tab w:val="left" w:pos="720"/>
        </w:tabs>
        <w:spacing w:line="256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Equilibrar la difusión y el intercambio de datos, garantizando la confidencialidad de éstos </w:t>
      </w:r>
    </w:p>
    <w:p w14:paraId="3680A4CC" w14:textId="77777777" w:rsidR="00A251DB" w:rsidRDefault="001C26E4">
      <w:pPr>
        <w:spacing w:line="256" w:lineRule="auto"/>
        <w:ind w:lef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y la privacidad de cada entidad de salud articulada con el gobierno y el Minsalud.</w:t>
      </w:r>
    </w:p>
    <w:p w14:paraId="003F07F8" w14:textId="77777777" w:rsidR="00A251DB" w:rsidRDefault="001C26E4">
      <w:pPr>
        <w:spacing w:line="256" w:lineRule="auto"/>
        <w:ind w:lef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Realizar un diagnóstico actual del hardware y el software que posee la I.P.S</w:t>
      </w:r>
    </w:p>
    <w:p w14:paraId="0D21711D" w14:textId="77777777" w:rsidR="00A251DB" w:rsidRDefault="001C26E4">
      <w:pPr>
        <w:spacing w:line="256" w:lineRule="auto"/>
        <w:ind w:lef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Identificar los requerimientos y capacidad necesaria del nuevo software</w:t>
      </w:r>
    </w:p>
    <w:p w14:paraId="56FD2BF8" w14:textId="77777777" w:rsidR="00A251DB" w:rsidRDefault="001C26E4">
      <w:pPr>
        <w:spacing w:line="256" w:lineRule="auto"/>
        <w:ind w:lef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Establecer procedimiento</w:t>
      </w:r>
      <w:r>
        <w:rPr>
          <w:rFonts w:ascii="Times New Roman" w:eastAsia="Times New Roman" w:hAnsi="Times New Roman" w:cs="Times New Roman"/>
          <w:sz w:val="24"/>
        </w:rPr>
        <w:t>s y protocolos generales para el uso del sistema de información</w:t>
      </w:r>
    </w:p>
    <w:p w14:paraId="498CA76B" w14:textId="77777777" w:rsidR="00A251DB" w:rsidRDefault="001C26E4">
      <w:pPr>
        <w:spacing w:line="256" w:lineRule="auto"/>
        <w:ind w:lef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Capacitar al personal involucrado en el uso de la nueva herramienta</w:t>
      </w:r>
    </w:p>
    <w:p w14:paraId="33FF98BA" w14:textId="77777777" w:rsidR="00A251DB" w:rsidRDefault="001C26E4">
      <w:pPr>
        <w:numPr>
          <w:ilvl w:val="0"/>
          <w:numId w:val="11"/>
        </w:numPr>
        <w:tabs>
          <w:tab w:val="left" w:pos="720"/>
        </w:tabs>
        <w:spacing w:line="256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Proporcionar los datos necesarios para que los afiliados, beneficiarios en salud apoyen los </w:t>
      </w:r>
    </w:p>
    <w:p w14:paraId="6F92DDC7" w14:textId="77777777" w:rsidR="00A251DB" w:rsidRDefault="001C26E4">
      <w:pPr>
        <w:numPr>
          <w:ilvl w:val="0"/>
          <w:numId w:val="11"/>
        </w:numPr>
        <w:tabs>
          <w:tab w:val="left" w:pos="720"/>
        </w:tabs>
        <w:spacing w:line="256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planes y programas de desarroll</w:t>
      </w:r>
      <w:r>
        <w:rPr>
          <w:rFonts w:ascii="Times New Roman" w:eastAsia="Times New Roman" w:hAnsi="Times New Roman" w:cs="Times New Roman"/>
          <w:sz w:val="24"/>
        </w:rPr>
        <w:t xml:space="preserve">o en salud del país. </w:t>
      </w:r>
    </w:p>
    <w:p w14:paraId="7052FCB2" w14:textId="77777777" w:rsidR="00A251DB" w:rsidRDefault="001C26E4">
      <w:pPr>
        <w:numPr>
          <w:ilvl w:val="0"/>
          <w:numId w:val="11"/>
        </w:numPr>
        <w:tabs>
          <w:tab w:val="left" w:pos="720"/>
        </w:tabs>
        <w:spacing w:line="256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Promover la creación de ligas y asociaciones de usuarios del servicio de salud como lo </w:t>
      </w:r>
    </w:p>
    <w:p w14:paraId="3AB53DF6" w14:textId="77777777" w:rsidR="00A251DB" w:rsidRDefault="001C26E4">
      <w:pPr>
        <w:spacing w:line="256" w:lineRule="auto"/>
        <w:ind w:lef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establecen las normas. </w:t>
      </w:r>
    </w:p>
    <w:p w14:paraId="5616E59A" w14:textId="77777777" w:rsidR="00A251DB" w:rsidRDefault="00A251DB">
      <w:pPr>
        <w:spacing w:line="256" w:lineRule="auto"/>
        <w:rPr>
          <w:rFonts w:ascii="Times New Roman" w:eastAsia="Times New Roman" w:hAnsi="Times New Roman" w:cs="Times New Roman"/>
          <w:b/>
          <w:sz w:val="24"/>
        </w:rPr>
      </w:pPr>
    </w:p>
    <w:p w14:paraId="4773199D" w14:textId="77777777" w:rsidR="00A251DB" w:rsidRDefault="001C26E4">
      <w:pPr>
        <w:spacing w:line="256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MARCO DE REFERENCIA</w:t>
      </w:r>
    </w:p>
    <w:p w14:paraId="25AA7F9E" w14:textId="77777777" w:rsidR="00A251DB" w:rsidRDefault="001C26E4">
      <w:pPr>
        <w:numPr>
          <w:ilvl w:val="0"/>
          <w:numId w:val="12"/>
        </w:numPr>
        <w:spacing w:line="256" w:lineRule="auto"/>
        <w:ind w:left="3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MARCO TEÓRICO CONCEPTUAL</w:t>
      </w:r>
    </w:p>
    <w:p w14:paraId="18EE933D" w14:textId="77777777" w:rsidR="00A251DB" w:rsidRDefault="00A251DB">
      <w:pPr>
        <w:spacing w:line="256" w:lineRule="auto"/>
        <w:rPr>
          <w:rFonts w:ascii="Times New Roman" w:eastAsia="Times New Roman" w:hAnsi="Times New Roman" w:cs="Times New Roman"/>
          <w:sz w:val="24"/>
        </w:rPr>
      </w:pPr>
    </w:p>
    <w:p w14:paraId="13933F8A" w14:textId="77777777" w:rsidR="00A251DB" w:rsidRDefault="001C26E4">
      <w:pPr>
        <w:spacing w:line="25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Se entiende que el Sistema de Información y Atención al Usuario es:</w:t>
      </w:r>
    </w:p>
    <w:p w14:paraId="12F94356" w14:textId="77777777" w:rsidR="00A251DB" w:rsidRDefault="001C26E4">
      <w:pPr>
        <w:spacing w:line="25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“Una i</w:t>
      </w:r>
      <w:r>
        <w:rPr>
          <w:rFonts w:ascii="Times New Roman" w:eastAsia="Times New Roman" w:hAnsi="Times New Roman" w:cs="Times New Roman"/>
          <w:sz w:val="24"/>
        </w:rPr>
        <w:t xml:space="preserve">niciativa gerencial diseñada por el Ministerio de Salud, para fortalecer la calidad de los </w:t>
      </w:r>
    </w:p>
    <w:p w14:paraId="7F99088A" w14:textId="77777777" w:rsidR="00A251DB" w:rsidRDefault="001C26E4">
      <w:pPr>
        <w:spacing w:line="25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servicios, la cual tiene como punto de partida la información que proporcionan los usuarios en las </w:t>
      </w:r>
    </w:p>
    <w:p w14:paraId="2CE98F38" w14:textId="77777777" w:rsidR="00A251DB" w:rsidRDefault="001C26E4">
      <w:pPr>
        <w:spacing w:line="25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peticiones (quejas, reclamos o sugerencias) que sobre la prestación de los servicios formulan a las </w:t>
      </w:r>
    </w:p>
    <w:p w14:paraId="17281F34" w14:textId="77777777" w:rsidR="00A251DB" w:rsidRDefault="001C26E4">
      <w:pPr>
        <w:spacing w:line="25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diferentes Entidades.” </w:t>
      </w:r>
    </w:p>
    <w:p w14:paraId="7941C8C8" w14:textId="77777777" w:rsidR="00A251DB" w:rsidRDefault="001C26E4">
      <w:pPr>
        <w:spacing w:line="25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Este sistema sirve para que tanto las IPS como las EPS Y DEMAS ENTIDADES DE SALUD, </w:t>
      </w:r>
    </w:p>
    <w:p w14:paraId="6BC09804" w14:textId="77777777" w:rsidR="00A251DB" w:rsidRDefault="001C26E4">
      <w:pPr>
        <w:spacing w:line="25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tomen decisiones sobre procesos para la mejora </w:t>
      </w:r>
      <w:r>
        <w:rPr>
          <w:rFonts w:ascii="Times New Roman" w:eastAsia="Times New Roman" w:hAnsi="Times New Roman" w:cs="Times New Roman"/>
          <w:sz w:val="24"/>
        </w:rPr>
        <w:t xml:space="preserve">y construcción de medios de protección y </w:t>
      </w:r>
    </w:p>
    <w:p w14:paraId="5694B8EE" w14:textId="77777777" w:rsidR="00A251DB" w:rsidRDefault="001C26E4">
      <w:pPr>
        <w:spacing w:line="25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promoción de los derechos y deberes de las personas, mejoramiento en la prestación del servicio </w:t>
      </w:r>
    </w:p>
    <w:p w14:paraId="22875675" w14:textId="77777777" w:rsidR="00A251DB" w:rsidRDefault="001C26E4">
      <w:pPr>
        <w:spacing w:line="25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y desarrollo institucional.</w:t>
      </w:r>
    </w:p>
    <w:p w14:paraId="3D0C91BB" w14:textId="77777777" w:rsidR="00A251DB" w:rsidRDefault="001C26E4">
      <w:pPr>
        <w:spacing w:line="25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Atender las peticiones de los usuarios para optimizar el proceso de toma de decisiones pa</w:t>
      </w:r>
      <w:r>
        <w:rPr>
          <w:rFonts w:ascii="Times New Roman" w:eastAsia="Times New Roman" w:hAnsi="Times New Roman" w:cs="Times New Roman"/>
          <w:sz w:val="24"/>
        </w:rPr>
        <w:t xml:space="preserve">ra corregir </w:t>
      </w:r>
    </w:p>
    <w:p w14:paraId="263F9ADC" w14:textId="77777777" w:rsidR="00A251DB" w:rsidRDefault="001C26E4">
      <w:pPr>
        <w:spacing w:line="25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la prestación del servicio tiene una relación directa con la calidad del servicio de salud, que ofrece </w:t>
      </w:r>
    </w:p>
    <w:p w14:paraId="7124C149" w14:textId="77777777" w:rsidR="00A251DB" w:rsidRDefault="001C26E4">
      <w:pPr>
        <w:spacing w:line="25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la IPS, por lo cual es relevante entender cómo se concibe en Colombia procesos de servicios de </w:t>
      </w:r>
    </w:p>
    <w:p w14:paraId="2A1805C8" w14:textId="77777777" w:rsidR="00A251DB" w:rsidRDefault="001C26E4">
      <w:pPr>
        <w:spacing w:line="25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salud, atención en salud y calidad. </w:t>
      </w:r>
    </w:p>
    <w:p w14:paraId="76A291A9" w14:textId="77777777" w:rsidR="00A251DB" w:rsidRDefault="00A251DB">
      <w:pPr>
        <w:spacing w:line="256" w:lineRule="auto"/>
        <w:jc w:val="both"/>
        <w:rPr>
          <w:rFonts w:ascii="Times New Roman" w:eastAsia="Times New Roman" w:hAnsi="Times New Roman" w:cs="Times New Roman"/>
          <w:sz w:val="24"/>
        </w:rPr>
      </w:pPr>
    </w:p>
    <w:p w14:paraId="55BAEF96" w14:textId="77777777" w:rsidR="00A251DB" w:rsidRDefault="001C26E4">
      <w:pPr>
        <w:spacing w:line="25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Acord</w:t>
      </w:r>
      <w:r>
        <w:rPr>
          <w:rFonts w:ascii="Times New Roman" w:eastAsia="Times New Roman" w:hAnsi="Times New Roman" w:cs="Times New Roman"/>
          <w:sz w:val="24"/>
        </w:rPr>
        <w:t xml:space="preserve">e al Decreto 1011 de 2006 “Por el cual se establece el sistema obligatorio de Garantía de </w:t>
      </w:r>
    </w:p>
    <w:p w14:paraId="7F863C9B" w14:textId="77777777" w:rsidR="00A251DB" w:rsidRDefault="001C26E4">
      <w:pPr>
        <w:spacing w:line="25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Calidad de la Atención de Salud del Sistema General de Seguridad Social en Salud”, determina </w:t>
      </w:r>
    </w:p>
    <w:p w14:paraId="5BD014D2" w14:textId="77777777" w:rsidR="00A251DB" w:rsidRDefault="001C26E4">
      <w:pPr>
        <w:spacing w:line="25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cómo se debe entender los conceptos (atención en salud y calidad en sal</w:t>
      </w:r>
      <w:r>
        <w:rPr>
          <w:rFonts w:ascii="Times New Roman" w:eastAsia="Times New Roman" w:hAnsi="Times New Roman" w:cs="Times New Roman"/>
          <w:sz w:val="24"/>
        </w:rPr>
        <w:t>ud), así, en el Artículo 2°:</w:t>
      </w:r>
    </w:p>
    <w:p w14:paraId="58BBA8B6" w14:textId="77777777" w:rsidR="00A251DB" w:rsidRDefault="001C26E4">
      <w:pPr>
        <w:spacing w:line="25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La atención de salud</w:t>
      </w:r>
      <w:r>
        <w:rPr>
          <w:rFonts w:ascii="Times New Roman" w:eastAsia="Times New Roman" w:hAnsi="Times New Roman" w:cs="Times New Roman"/>
          <w:b/>
          <w:sz w:val="24"/>
        </w:rPr>
        <w:t xml:space="preserve">: </w:t>
      </w:r>
      <w:r>
        <w:rPr>
          <w:rFonts w:ascii="Times New Roman" w:eastAsia="Times New Roman" w:hAnsi="Times New Roman" w:cs="Times New Roman"/>
          <w:sz w:val="24"/>
        </w:rPr>
        <w:t xml:space="preserve">Se define como el conjunto de servicios que se prestan al usuario en el marco </w:t>
      </w:r>
    </w:p>
    <w:p w14:paraId="32442197" w14:textId="77777777" w:rsidR="00A251DB" w:rsidRDefault="001C26E4">
      <w:pPr>
        <w:spacing w:line="25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de los procesos propios del aseguramiento, así como de las actividades, procedimientos e </w:t>
      </w:r>
    </w:p>
    <w:p w14:paraId="7AC95EAA" w14:textId="77777777" w:rsidR="00A251DB" w:rsidRDefault="001C26E4">
      <w:pPr>
        <w:spacing w:line="25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intervenciones asistenciales en las </w:t>
      </w:r>
      <w:r>
        <w:rPr>
          <w:rFonts w:ascii="Times New Roman" w:eastAsia="Times New Roman" w:hAnsi="Times New Roman" w:cs="Times New Roman"/>
          <w:sz w:val="24"/>
        </w:rPr>
        <w:t xml:space="preserve">fases de promoción y prevención, diagnóstico, tratamiento y </w:t>
      </w:r>
    </w:p>
    <w:p w14:paraId="1A41A489" w14:textId="77777777" w:rsidR="00A251DB" w:rsidRDefault="001C26E4">
      <w:pPr>
        <w:spacing w:line="25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rehabilitación que se prestan a toda la población. </w:t>
      </w:r>
    </w:p>
    <w:p w14:paraId="6351CA26" w14:textId="77777777" w:rsidR="00A251DB" w:rsidRDefault="001C26E4">
      <w:pPr>
        <w:spacing w:line="25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La calidad de la atención de salud: se refiere a como la provisión de los servicios de salud de </w:t>
      </w:r>
    </w:p>
    <w:p w14:paraId="53C4FE5A" w14:textId="77777777" w:rsidR="00A251DB" w:rsidRDefault="001C26E4">
      <w:pPr>
        <w:spacing w:line="25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manera accesible y equitativa a toda la poblac</w:t>
      </w:r>
      <w:r>
        <w:rPr>
          <w:rFonts w:ascii="Times New Roman" w:eastAsia="Times New Roman" w:hAnsi="Times New Roman" w:cs="Times New Roman"/>
          <w:sz w:val="24"/>
        </w:rPr>
        <w:t xml:space="preserve">ión, con profesionales de alto nivel, para la </w:t>
      </w:r>
    </w:p>
    <w:p w14:paraId="475EA7C6" w14:textId="77777777" w:rsidR="00A251DB" w:rsidRDefault="001C26E4">
      <w:pPr>
        <w:spacing w:line="25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satisfacción de los usuarios teniendo en cuenta los costos, riesgos y beneficios, que pueden limitar </w:t>
      </w:r>
    </w:p>
    <w:p w14:paraId="1557320C" w14:textId="77777777" w:rsidR="00A251DB" w:rsidRDefault="001C26E4">
      <w:pPr>
        <w:spacing w:line="25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la prestación del servicio y su calidad.  Como se puede observar, si bien en Colombia se tiene una </w:t>
      </w:r>
    </w:p>
    <w:p w14:paraId="4D27A50A" w14:textId="77777777" w:rsidR="00A251DB" w:rsidRDefault="001C26E4">
      <w:pPr>
        <w:spacing w:line="25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definición de la calidad en la atención en salud, dado su componente subjetivo es importante </w:t>
      </w:r>
    </w:p>
    <w:p w14:paraId="04F350B2" w14:textId="77777777" w:rsidR="00A251DB" w:rsidRDefault="001C26E4">
      <w:pPr>
        <w:spacing w:line="25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conocer otras formas de entender el concepto de calidad.</w:t>
      </w:r>
    </w:p>
    <w:p w14:paraId="056B6AE6" w14:textId="77777777" w:rsidR="00A251DB" w:rsidRDefault="00A251DB">
      <w:pPr>
        <w:spacing w:line="256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04F0AFCF" w14:textId="77777777" w:rsidR="00A251DB" w:rsidRDefault="001C26E4">
      <w:pPr>
        <w:spacing w:line="256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Conc</w:t>
      </w:r>
      <w:r>
        <w:rPr>
          <w:rFonts w:ascii="Times New Roman" w:eastAsia="Times New Roman" w:hAnsi="Times New Roman" w:cs="Times New Roman"/>
          <w:b/>
          <w:sz w:val="24"/>
        </w:rPr>
        <w:t>eptos de calidad</w:t>
      </w:r>
    </w:p>
    <w:p w14:paraId="209538CC" w14:textId="77777777" w:rsidR="00A251DB" w:rsidRDefault="00A251DB">
      <w:pPr>
        <w:spacing w:line="256" w:lineRule="auto"/>
        <w:jc w:val="both"/>
        <w:rPr>
          <w:rFonts w:ascii="Times New Roman" w:eastAsia="Times New Roman" w:hAnsi="Times New Roman" w:cs="Times New Roman"/>
          <w:sz w:val="24"/>
        </w:rPr>
      </w:pPr>
    </w:p>
    <w:p w14:paraId="17B09E1D" w14:textId="77777777" w:rsidR="00A251DB" w:rsidRDefault="001C26E4">
      <w:pPr>
        <w:spacing w:line="25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El Dr. Kaoru Ishikawa en 1988, define la calidad, en una interpretación más estrecha, como calidad </w:t>
      </w:r>
    </w:p>
    <w:p w14:paraId="6DAE7442" w14:textId="77777777" w:rsidR="00A251DB" w:rsidRDefault="001C26E4">
      <w:pPr>
        <w:spacing w:line="25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del producto, pero en su interpretación más amplia significa calidad del trabajo, calidad del </w:t>
      </w:r>
    </w:p>
    <w:p w14:paraId="58AEEAE1" w14:textId="77777777" w:rsidR="00A251DB" w:rsidRDefault="001C26E4">
      <w:pPr>
        <w:spacing w:line="25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servicio, calidad de la información, calidad del proceso, calidad de la dirección, calidad de la </w:t>
      </w:r>
    </w:p>
    <w:p w14:paraId="4975B0F3" w14:textId="77777777" w:rsidR="00A251DB" w:rsidRDefault="001C26E4">
      <w:pPr>
        <w:spacing w:line="25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empresa.</w:t>
      </w:r>
    </w:p>
    <w:p w14:paraId="431233BE" w14:textId="77777777" w:rsidR="00A251DB" w:rsidRDefault="001C26E4">
      <w:pPr>
        <w:spacing w:line="25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Según Arthur Anderson en 1999, calidad es “el conjunto</w:t>
      </w:r>
      <w:r>
        <w:rPr>
          <w:rFonts w:ascii="Times New Roman" w:eastAsia="Times New Roman" w:hAnsi="Times New Roman" w:cs="Times New Roman"/>
          <w:sz w:val="24"/>
        </w:rPr>
        <w:t xml:space="preserve"> de características de un producto o </w:t>
      </w:r>
    </w:p>
    <w:p w14:paraId="2C57D538" w14:textId="77777777" w:rsidR="00A251DB" w:rsidRDefault="001C26E4">
      <w:pPr>
        <w:spacing w:line="25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servicio que le confiere aptitud para satisfacer las necesidades explícitas e implícitas del </w:t>
      </w:r>
    </w:p>
    <w:p w14:paraId="409B8CFA" w14:textId="77777777" w:rsidR="00A251DB" w:rsidRDefault="001C26E4">
      <w:pPr>
        <w:spacing w:line="25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consumidor.  Según Arthur Anderson en 1999, calidad es “el conjunto de características de un </w:t>
      </w:r>
    </w:p>
    <w:p w14:paraId="2A7C1F2D" w14:textId="77777777" w:rsidR="00A251DB" w:rsidRDefault="001C26E4">
      <w:pPr>
        <w:spacing w:line="25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producto o servicio que le con</w:t>
      </w:r>
      <w:r>
        <w:rPr>
          <w:rFonts w:ascii="Times New Roman" w:eastAsia="Times New Roman" w:hAnsi="Times New Roman" w:cs="Times New Roman"/>
          <w:sz w:val="24"/>
        </w:rPr>
        <w:t xml:space="preserve">fiere aptitud para satisfacer las necesidades explícitas e implícitas </w:t>
      </w:r>
    </w:p>
    <w:p w14:paraId="76C4B858" w14:textId="77777777" w:rsidR="00A251DB" w:rsidRDefault="001C26E4">
      <w:pPr>
        <w:spacing w:line="25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del consumidor.  </w:t>
      </w:r>
    </w:p>
    <w:p w14:paraId="73E0EE3E" w14:textId="77777777" w:rsidR="00A251DB" w:rsidRDefault="001C26E4">
      <w:pPr>
        <w:spacing w:line="25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Pese a estas dificultades de medir la calidad del servicio de salud a través de la percepción de los </w:t>
      </w:r>
    </w:p>
    <w:p w14:paraId="1720BE7B" w14:textId="77777777" w:rsidR="00A251DB" w:rsidRDefault="001C26E4">
      <w:pPr>
        <w:spacing w:line="25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usuarios, se reconoce unas bondades del método que son suficiente</w:t>
      </w:r>
      <w:r>
        <w:rPr>
          <w:rFonts w:ascii="Times New Roman" w:eastAsia="Times New Roman" w:hAnsi="Times New Roman" w:cs="Times New Roman"/>
          <w:sz w:val="24"/>
        </w:rPr>
        <w:t xml:space="preserve">s para generar un proceso de </w:t>
      </w:r>
    </w:p>
    <w:p w14:paraId="5E383532" w14:textId="77777777" w:rsidR="00A251DB" w:rsidRDefault="001C26E4">
      <w:pPr>
        <w:spacing w:line="25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mejoramiento continuo a través del SIAU, porque como lo expresa, MASSIP PÉREZ, Coralia., et </w:t>
      </w:r>
    </w:p>
    <w:p w14:paraId="2D5DA811" w14:textId="77777777" w:rsidR="00A251DB" w:rsidRDefault="001C26E4">
      <w:pPr>
        <w:spacing w:line="25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al. </w:t>
      </w:r>
    </w:p>
    <w:p w14:paraId="7D05530A" w14:textId="77777777" w:rsidR="00A251DB" w:rsidRDefault="001C26E4">
      <w:pPr>
        <w:spacing w:line="25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“Se puede evaluar la satisfacción con la atención a través de la percepción que tienen los pacientes </w:t>
      </w:r>
    </w:p>
    <w:p w14:paraId="504F8FAE" w14:textId="77777777" w:rsidR="00A251DB" w:rsidRDefault="001C26E4">
      <w:pPr>
        <w:spacing w:line="25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y familiares, y a su vez i</w:t>
      </w:r>
      <w:r>
        <w:rPr>
          <w:rFonts w:ascii="Times New Roman" w:eastAsia="Times New Roman" w:hAnsi="Times New Roman" w:cs="Times New Roman"/>
          <w:sz w:val="24"/>
        </w:rPr>
        <w:t>dentificar cuáles elementos de la atención determinan su</w:t>
      </w:r>
    </w:p>
    <w:p w14:paraId="1747F987" w14:textId="77777777" w:rsidR="00A251DB" w:rsidRDefault="001C26E4">
      <w:pPr>
        <w:spacing w:line="25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satisfacción o insatisfacción; así como la percepción de los propios proveedores e identificación </w:t>
      </w:r>
    </w:p>
    <w:p w14:paraId="3F3C786D" w14:textId="77777777" w:rsidR="00A251DB" w:rsidRDefault="001C26E4">
      <w:pPr>
        <w:spacing w:line="25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de cuáles elementos de su trabajo afectan su satisfacción laboral.</w:t>
      </w:r>
    </w:p>
    <w:p w14:paraId="0DE4B2E9" w14:textId="77777777" w:rsidR="00A251DB" w:rsidRDefault="001C26E4">
      <w:pPr>
        <w:spacing w:line="25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Del mismo modo, realizar esta eva</w:t>
      </w:r>
      <w:r>
        <w:rPr>
          <w:rFonts w:ascii="Times New Roman" w:eastAsia="Times New Roman" w:hAnsi="Times New Roman" w:cs="Times New Roman"/>
          <w:sz w:val="24"/>
        </w:rPr>
        <w:t xml:space="preserve">luación lleva a no despreciar la perspectiva global con </w:t>
      </w:r>
    </w:p>
    <w:p w14:paraId="19B048CC" w14:textId="77777777" w:rsidR="00A251DB" w:rsidRDefault="001C26E4">
      <w:pPr>
        <w:spacing w:line="25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instrumentos con fuerte confiabilidad y validez. Al evaluar la satisfacción de los usuarios de salud, </w:t>
      </w:r>
    </w:p>
    <w:p w14:paraId="1AE57DC6" w14:textId="77777777" w:rsidR="00A251DB" w:rsidRDefault="001C26E4">
      <w:pPr>
        <w:spacing w:line="25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así como la de los proveedores no sólo se obtiene un indicador de la excelencia, sino que se </w:t>
      </w:r>
    </w:p>
    <w:p w14:paraId="7116C93A" w14:textId="77777777" w:rsidR="00A251DB" w:rsidRDefault="001C26E4">
      <w:pPr>
        <w:spacing w:line="25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pe</w:t>
      </w:r>
      <w:r>
        <w:rPr>
          <w:rFonts w:ascii="Times New Roman" w:eastAsia="Times New Roman" w:hAnsi="Times New Roman" w:cs="Times New Roman"/>
          <w:sz w:val="24"/>
        </w:rPr>
        <w:t xml:space="preserve">rfecciona un instrumento de la excelencia.” </w:t>
      </w:r>
    </w:p>
    <w:p w14:paraId="1232AE09" w14:textId="77777777" w:rsidR="00A251DB" w:rsidRDefault="001C26E4">
      <w:pPr>
        <w:spacing w:line="25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En Colombia, para efectos de evaluar y mejorar la calidad de la atención de salud, los diferentes </w:t>
      </w:r>
    </w:p>
    <w:p w14:paraId="3D4B3B67" w14:textId="77777777" w:rsidR="00A251DB" w:rsidRDefault="001C26E4">
      <w:pPr>
        <w:spacing w:line="25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actores que intervienen en el proceso de atención en salud deberán cumplir con las siguientes </w:t>
      </w:r>
    </w:p>
    <w:p w14:paraId="0A32B7BC" w14:textId="77777777" w:rsidR="00A251DB" w:rsidRDefault="001C26E4">
      <w:pPr>
        <w:spacing w:line="25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características: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6BF6E8D" w14:textId="77777777" w:rsidR="00A251DB" w:rsidRDefault="001C26E4">
      <w:pPr>
        <w:spacing w:line="25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Accesibilidad</w:t>
      </w:r>
      <w:r>
        <w:rPr>
          <w:rFonts w:ascii="Times New Roman" w:eastAsia="Times New Roman" w:hAnsi="Times New Roman" w:cs="Times New Roman"/>
          <w:sz w:val="24"/>
        </w:rPr>
        <w:t xml:space="preserve">. Es la posibilidad que tiene el usuario de utilizar los servicios de salud que le </w:t>
      </w:r>
    </w:p>
    <w:p w14:paraId="09010D77" w14:textId="77777777" w:rsidR="00A251DB" w:rsidRDefault="001C26E4">
      <w:pPr>
        <w:spacing w:line="25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garantiza el Sistema General de Seguridad Social en Salud.</w:t>
      </w:r>
    </w:p>
    <w:p w14:paraId="086E3379" w14:textId="77777777" w:rsidR="00A251DB" w:rsidRDefault="001C26E4">
      <w:pPr>
        <w:spacing w:line="25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Oportunidad</w:t>
      </w:r>
      <w:r>
        <w:rPr>
          <w:rFonts w:ascii="Times New Roman" w:eastAsia="Times New Roman" w:hAnsi="Times New Roman" w:cs="Times New Roman"/>
          <w:sz w:val="24"/>
        </w:rPr>
        <w:t>. Es la posibilidad que tiene el usuario de obtener los servicios que requiere, sin que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6B96700" w14:textId="77777777" w:rsidR="00A251DB" w:rsidRDefault="001C26E4">
      <w:pPr>
        <w:spacing w:line="25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se presenten retrasos que pongan en riesgo su vida o su salud. Esta característica se relaciona con </w:t>
      </w:r>
    </w:p>
    <w:p w14:paraId="11B12DC4" w14:textId="77777777" w:rsidR="00A251DB" w:rsidRDefault="001C26E4">
      <w:pPr>
        <w:spacing w:line="25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la organización de la oferta de servicios en relación con la demanda, y con el nivel de coordinación</w:t>
      </w:r>
    </w:p>
    <w:p w14:paraId="5535659C" w14:textId="77777777" w:rsidR="00A251DB" w:rsidRDefault="001C26E4">
      <w:pPr>
        <w:spacing w:line="25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institucional para gestionar el acceso a los servicios.</w:t>
      </w:r>
    </w:p>
    <w:p w14:paraId="7C87EE5B" w14:textId="77777777" w:rsidR="00A251DB" w:rsidRDefault="001C26E4">
      <w:pPr>
        <w:spacing w:line="25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Seguridad</w:t>
      </w:r>
      <w:r>
        <w:rPr>
          <w:rFonts w:ascii="Times New Roman" w:eastAsia="Times New Roman" w:hAnsi="Times New Roman" w:cs="Times New Roman"/>
          <w:sz w:val="24"/>
        </w:rPr>
        <w:t xml:space="preserve">. Es el conjunto de elementos estructurales, procesos, instrumentos y metodologías, </w:t>
      </w:r>
    </w:p>
    <w:p w14:paraId="05D00D5A" w14:textId="77777777" w:rsidR="00A251DB" w:rsidRDefault="001C26E4">
      <w:pPr>
        <w:spacing w:line="25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basad</w:t>
      </w:r>
      <w:r>
        <w:rPr>
          <w:rFonts w:ascii="Times New Roman" w:eastAsia="Times New Roman" w:hAnsi="Times New Roman" w:cs="Times New Roman"/>
          <w:sz w:val="24"/>
        </w:rPr>
        <w:t xml:space="preserve">as en evidencia científicamente probada, que pretenden minimizar el riesgo de sufrir un </w:t>
      </w:r>
    </w:p>
    <w:p w14:paraId="199CE594" w14:textId="77777777" w:rsidR="00A251DB" w:rsidRDefault="001C26E4">
      <w:pPr>
        <w:spacing w:line="25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evento adverso en el proceso de atención de salud o de mitigar sus consecuencias.</w:t>
      </w:r>
    </w:p>
    <w:p w14:paraId="332014DD" w14:textId="77777777" w:rsidR="00A251DB" w:rsidRDefault="001C26E4">
      <w:pPr>
        <w:spacing w:line="25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Pertinencia</w:t>
      </w:r>
      <w:r>
        <w:rPr>
          <w:rFonts w:ascii="Times New Roman" w:eastAsia="Times New Roman" w:hAnsi="Times New Roman" w:cs="Times New Roman"/>
          <w:sz w:val="24"/>
        </w:rPr>
        <w:t>. Es el grado en el cual los usuarios obtienen los servicios que requieren</w:t>
      </w:r>
      <w:r>
        <w:rPr>
          <w:rFonts w:ascii="Times New Roman" w:eastAsia="Times New Roman" w:hAnsi="Times New Roman" w:cs="Times New Roman"/>
          <w:sz w:val="24"/>
        </w:rPr>
        <w:t xml:space="preserve">, de acuerdo </w:t>
      </w:r>
    </w:p>
    <w:p w14:paraId="70CD41AB" w14:textId="77777777" w:rsidR="00A251DB" w:rsidRDefault="001C26E4">
      <w:pPr>
        <w:spacing w:line="25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con la evidencia científica, y sus efectos secundarios son menores que los beneficios potenciales.</w:t>
      </w:r>
    </w:p>
    <w:p w14:paraId="0D5D1FBB" w14:textId="77777777" w:rsidR="00A251DB" w:rsidRDefault="001C26E4">
      <w:pPr>
        <w:spacing w:line="25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Continuidad</w:t>
      </w:r>
      <w:r>
        <w:rPr>
          <w:rFonts w:ascii="Times New Roman" w:eastAsia="Times New Roman" w:hAnsi="Times New Roman" w:cs="Times New Roman"/>
          <w:sz w:val="24"/>
        </w:rPr>
        <w:t xml:space="preserve">. Es el grado en el cual los usuarios reciben las intervenciones requeridas, mediante </w:t>
      </w:r>
    </w:p>
    <w:p w14:paraId="4896FDE8" w14:textId="77777777" w:rsidR="00A251DB" w:rsidRDefault="001C26E4">
      <w:pPr>
        <w:spacing w:line="25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una secuencia lógica y racional de actividade</w:t>
      </w:r>
      <w:r>
        <w:rPr>
          <w:rFonts w:ascii="Times New Roman" w:eastAsia="Times New Roman" w:hAnsi="Times New Roman" w:cs="Times New Roman"/>
          <w:sz w:val="24"/>
        </w:rPr>
        <w:t xml:space="preserve">s, basada en el conocimiento científico. </w:t>
      </w:r>
    </w:p>
    <w:p w14:paraId="6397973A" w14:textId="77777777" w:rsidR="00A251DB" w:rsidRDefault="001C26E4">
      <w:pPr>
        <w:spacing w:line="25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El Sistema Obligatorio de Garantía de Calidad de la Atención de Salud se entiende como el </w:t>
      </w:r>
    </w:p>
    <w:p w14:paraId="49918621" w14:textId="77777777" w:rsidR="00A251DB" w:rsidRDefault="001C26E4">
      <w:pPr>
        <w:spacing w:line="25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conjunto de instituciones, normas, requisitos, mecanismos y procesos, deliberados y sistemáticos, </w:t>
      </w:r>
    </w:p>
    <w:p w14:paraId="6ED375B4" w14:textId="77777777" w:rsidR="00A251DB" w:rsidRDefault="001C26E4">
      <w:pPr>
        <w:spacing w:line="25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que desarrolla el sector</w:t>
      </w:r>
      <w:r>
        <w:rPr>
          <w:rFonts w:ascii="Times New Roman" w:eastAsia="Times New Roman" w:hAnsi="Times New Roman" w:cs="Times New Roman"/>
          <w:sz w:val="24"/>
        </w:rPr>
        <w:t xml:space="preserve"> salud para generar, mantener y mejorar la calidad de los servicios de salud </w:t>
      </w:r>
    </w:p>
    <w:p w14:paraId="415772CD" w14:textId="77777777" w:rsidR="00A251DB" w:rsidRDefault="001C26E4">
      <w:pPr>
        <w:spacing w:line="25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en el país. Dicho sistema está integrado por cuatro componentes, establecidos en el Decreto 1011 </w:t>
      </w:r>
    </w:p>
    <w:p w14:paraId="52DBF86A" w14:textId="77777777" w:rsidR="00A251DB" w:rsidRDefault="001C26E4">
      <w:pPr>
        <w:spacing w:line="25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de 2006 y el Decreto 903 de 2014, a saber: </w:t>
      </w:r>
    </w:p>
    <w:p w14:paraId="5BD5E175" w14:textId="77777777" w:rsidR="00A251DB" w:rsidRDefault="001C26E4">
      <w:pPr>
        <w:spacing w:line="25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Sistema único de habilitación en sal</w:t>
      </w:r>
      <w:r>
        <w:rPr>
          <w:rFonts w:ascii="Times New Roman" w:eastAsia="Times New Roman" w:hAnsi="Times New Roman" w:cs="Times New Roman"/>
          <w:b/>
          <w:sz w:val="24"/>
        </w:rPr>
        <w:t>ud</w:t>
      </w:r>
      <w:r>
        <w:rPr>
          <w:rFonts w:ascii="Times New Roman" w:eastAsia="Times New Roman" w:hAnsi="Times New Roman" w:cs="Times New Roman"/>
          <w:sz w:val="24"/>
        </w:rPr>
        <w:t xml:space="preserve">: </w:t>
      </w:r>
    </w:p>
    <w:p w14:paraId="3737355F" w14:textId="77777777" w:rsidR="00A251DB" w:rsidRDefault="001C26E4">
      <w:pPr>
        <w:spacing w:line="25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Es el conjunto de normas, requisitos y procedimientos mediante los cuales se establece, registra, </w:t>
      </w:r>
    </w:p>
    <w:p w14:paraId="5C075E9E" w14:textId="77777777" w:rsidR="00A251DB" w:rsidRDefault="001C26E4">
      <w:pPr>
        <w:spacing w:line="25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verifica y controla el cumplimiento de las condiciones básicas de capacidad tecnológica y </w:t>
      </w:r>
    </w:p>
    <w:p w14:paraId="21C5BCD3" w14:textId="77777777" w:rsidR="00A251DB" w:rsidRDefault="001C26E4">
      <w:pPr>
        <w:spacing w:line="25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científica, de suficiencia patrimonial y financiera y de capa</w:t>
      </w:r>
      <w:r>
        <w:rPr>
          <w:rFonts w:ascii="Times New Roman" w:eastAsia="Times New Roman" w:hAnsi="Times New Roman" w:cs="Times New Roman"/>
          <w:sz w:val="24"/>
        </w:rPr>
        <w:t xml:space="preserve">cidad técnico administrativa, </w:t>
      </w:r>
    </w:p>
    <w:p w14:paraId="39E9B3EF" w14:textId="77777777" w:rsidR="00A251DB" w:rsidRDefault="001C26E4">
      <w:pPr>
        <w:spacing w:line="25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indispensables para la entrada y permanencia en el Sistema, los cuales buscan dar seguridad a los </w:t>
      </w:r>
    </w:p>
    <w:p w14:paraId="55A8A406" w14:textId="77777777" w:rsidR="00A251DB" w:rsidRDefault="001C26E4">
      <w:pPr>
        <w:spacing w:line="25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usuarios frente a los potenciales riesgos asociados a la prestación de servicios.</w:t>
      </w:r>
    </w:p>
    <w:p w14:paraId="41A96FF8" w14:textId="77777777" w:rsidR="00A251DB" w:rsidRDefault="001C26E4">
      <w:pPr>
        <w:spacing w:line="25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Circular Única Circular 047 – 2007 de agosto</w:t>
      </w:r>
      <w:r>
        <w:rPr>
          <w:rFonts w:ascii="Times New Roman" w:eastAsia="Times New Roman" w:hAnsi="Times New Roman" w:cs="Times New Roman"/>
          <w:sz w:val="24"/>
        </w:rPr>
        <w:t xml:space="preserve">: En la cual se reúnen en un solo cuerpo normativo </w:t>
      </w:r>
    </w:p>
    <w:p w14:paraId="1C394541" w14:textId="77777777" w:rsidR="00A251DB" w:rsidRDefault="001C26E4">
      <w:pPr>
        <w:spacing w:line="25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todas las instrucciones generales de la Superintendencia que se encuentran vigentes, el título de </w:t>
      </w:r>
    </w:p>
    <w:p w14:paraId="5C227F04" w14:textId="77777777" w:rsidR="00A251DB" w:rsidRDefault="001C26E4">
      <w:pPr>
        <w:spacing w:line="25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mayor importancia para este trabajo es el título VII, que trata de “PROTECCIÓN A LOS </w:t>
      </w:r>
    </w:p>
    <w:p w14:paraId="326FA355" w14:textId="77777777" w:rsidR="00A251DB" w:rsidRDefault="001C26E4">
      <w:pPr>
        <w:spacing w:line="25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USUARIOS Y LA PARTI</w:t>
      </w:r>
      <w:r>
        <w:rPr>
          <w:rFonts w:ascii="Times New Roman" w:eastAsia="Times New Roman" w:hAnsi="Times New Roman" w:cs="Times New Roman"/>
          <w:sz w:val="24"/>
        </w:rPr>
        <w:t>CIPACIÓN CIUDADANA”.</w:t>
      </w:r>
    </w:p>
    <w:p w14:paraId="7FD9B669" w14:textId="77777777" w:rsidR="00A251DB" w:rsidRDefault="001C26E4">
      <w:pPr>
        <w:spacing w:line="25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En relación con la atención al usuario, esta circular establece que, es deber de todas las entidades </w:t>
      </w:r>
    </w:p>
    <w:p w14:paraId="5E37E5BC" w14:textId="77777777" w:rsidR="00A251DB" w:rsidRDefault="001C26E4">
      <w:pPr>
        <w:spacing w:line="25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brindar atención integral al usuario de la salud, la cual debe entenderse como un proceso integral </w:t>
      </w:r>
    </w:p>
    <w:p w14:paraId="2175466C" w14:textId="77777777" w:rsidR="00A251DB" w:rsidRDefault="001C26E4">
      <w:pPr>
        <w:spacing w:line="25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en el que es requisito fundamenta</w:t>
      </w:r>
      <w:r>
        <w:rPr>
          <w:rFonts w:ascii="Times New Roman" w:eastAsia="Times New Roman" w:hAnsi="Times New Roman" w:cs="Times New Roman"/>
          <w:sz w:val="24"/>
        </w:rPr>
        <w:t xml:space="preserve">l adoptar procedimientos, mecanismos, medios, instrumentos y </w:t>
      </w:r>
    </w:p>
    <w:p w14:paraId="2B1B7101" w14:textId="77777777" w:rsidR="00A251DB" w:rsidRDefault="001C26E4">
      <w:pPr>
        <w:spacing w:line="25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canales para que esa atención cumpla con los principios de objetividad y buen trato.</w:t>
      </w:r>
    </w:p>
    <w:p w14:paraId="56CB100C" w14:textId="77777777" w:rsidR="00A251DB" w:rsidRDefault="001C26E4">
      <w:pPr>
        <w:spacing w:line="25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En tal sentido, las administradoras de planes de beneficios en salud y las instituciones de </w:t>
      </w:r>
    </w:p>
    <w:p w14:paraId="473390A6" w14:textId="77777777" w:rsidR="00A251DB" w:rsidRDefault="001C26E4">
      <w:pPr>
        <w:spacing w:line="25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prestadoras de servicios de salud, deberán implementar y desarrollar parámetros para el buen </w:t>
      </w:r>
    </w:p>
    <w:p w14:paraId="2041068D" w14:textId="77777777" w:rsidR="00A251DB" w:rsidRDefault="001C26E4">
      <w:pPr>
        <w:spacing w:line="25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funcionamiento de este proceso.</w:t>
      </w:r>
    </w:p>
    <w:p w14:paraId="79A50551" w14:textId="77777777" w:rsidR="00A251DB" w:rsidRDefault="00A251DB">
      <w:pPr>
        <w:spacing w:line="256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4AC9FA2C" w14:textId="77777777" w:rsidR="00A251DB" w:rsidRDefault="001C26E4">
      <w:pPr>
        <w:spacing w:line="256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Circular Única Circular 012 –</w:t>
      </w:r>
      <w:r>
        <w:rPr>
          <w:rFonts w:ascii="Times New Roman" w:eastAsia="Times New Roman" w:hAnsi="Times New Roman" w:cs="Times New Roman"/>
          <w:b/>
          <w:sz w:val="24"/>
        </w:rPr>
        <w:t xml:space="preserve"> 2016</w:t>
      </w:r>
    </w:p>
    <w:p w14:paraId="418F4CAA" w14:textId="77777777" w:rsidR="00A251DB" w:rsidRDefault="00A251DB">
      <w:pPr>
        <w:spacing w:line="256" w:lineRule="auto"/>
        <w:jc w:val="both"/>
        <w:rPr>
          <w:rFonts w:ascii="Times New Roman" w:eastAsia="Times New Roman" w:hAnsi="Times New Roman" w:cs="Times New Roman"/>
          <w:sz w:val="24"/>
        </w:rPr>
      </w:pPr>
    </w:p>
    <w:p w14:paraId="317CF811" w14:textId="77777777" w:rsidR="00A251DB" w:rsidRDefault="001C26E4">
      <w:pPr>
        <w:spacing w:line="25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Por la cual se hacen adiciones, modificaciones y eliminaciones a la Circular 047 de 2007, y se </w:t>
      </w:r>
    </w:p>
    <w:p w14:paraId="224563A4" w14:textId="77777777" w:rsidR="00A251DB" w:rsidRDefault="001C26E4">
      <w:pPr>
        <w:spacing w:line="25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imparten instrucciones en lo relacionado con el Programa de Auditoria para el Mejoramiento de la </w:t>
      </w:r>
    </w:p>
    <w:p w14:paraId="5B0C5EA5" w14:textId="77777777" w:rsidR="00A251DB" w:rsidRDefault="001C26E4">
      <w:pPr>
        <w:spacing w:line="25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Calidad de la Atención en Salud y el Sistema de Informa</w:t>
      </w:r>
      <w:r>
        <w:rPr>
          <w:rFonts w:ascii="Times New Roman" w:eastAsia="Times New Roman" w:hAnsi="Times New Roman" w:cs="Times New Roman"/>
          <w:sz w:val="24"/>
        </w:rPr>
        <w:t xml:space="preserve">ción para la Calidad. </w:t>
      </w:r>
    </w:p>
    <w:p w14:paraId="0497D881" w14:textId="77777777" w:rsidR="00A251DB" w:rsidRDefault="00A251DB">
      <w:pPr>
        <w:spacing w:line="256" w:lineRule="auto"/>
        <w:jc w:val="both"/>
        <w:rPr>
          <w:rFonts w:ascii="Times New Roman" w:eastAsia="Times New Roman" w:hAnsi="Times New Roman" w:cs="Times New Roman"/>
          <w:sz w:val="24"/>
        </w:rPr>
      </w:pPr>
    </w:p>
    <w:p w14:paraId="50598A4E" w14:textId="77777777" w:rsidR="00A251DB" w:rsidRDefault="00A251DB">
      <w:pPr>
        <w:spacing w:line="256" w:lineRule="auto"/>
        <w:rPr>
          <w:rFonts w:ascii="Times New Roman" w:eastAsia="Times New Roman" w:hAnsi="Times New Roman" w:cs="Times New Roman"/>
          <w:b/>
          <w:sz w:val="24"/>
        </w:rPr>
      </w:pPr>
    </w:p>
    <w:p w14:paraId="161BAA14" w14:textId="77777777" w:rsidR="00A251DB" w:rsidRDefault="00A251DB">
      <w:pPr>
        <w:spacing w:line="256" w:lineRule="auto"/>
        <w:rPr>
          <w:rFonts w:ascii="Times New Roman" w:eastAsia="Times New Roman" w:hAnsi="Times New Roman" w:cs="Times New Roman"/>
          <w:b/>
          <w:sz w:val="24"/>
        </w:rPr>
      </w:pPr>
    </w:p>
    <w:p w14:paraId="3E588FA4" w14:textId="77777777" w:rsidR="00A251DB" w:rsidRDefault="001C26E4">
      <w:pPr>
        <w:spacing w:line="256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DISEÑO METODOLOGICO</w:t>
      </w:r>
    </w:p>
    <w:p w14:paraId="668B6044" w14:textId="77777777" w:rsidR="00A251DB" w:rsidRDefault="00A251DB">
      <w:pPr>
        <w:spacing w:line="256" w:lineRule="auto"/>
        <w:rPr>
          <w:rFonts w:ascii="Times New Roman" w:eastAsia="Times New Roman" w:hAnsi="Times New Roman" w:cs="Times New Roman"/>
          <w:b/>
          <w:sz w:val="24"/>
        </w:rPr>
      </w:pPr>
    </w:p>
    <w:p w14:paraId="0BF8FACE" w14:textId="77777777" w:rsidR="00A251DB" w:rsidRDefault="001C26E4">
      <w:pPr>
        <w:spacing w:line="256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Enfoque metodológico de la investigación</w:t>
      </w:r>
    </w:p>
    <w:p w14:paraId="69BA6C1A" w14:textId="77777777" w:rsidR="00A251DB" w:rsidRDefault="00A251DB">
      <w:pPr>
        <w:spacing w:line="256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4A204640" w14:textId="77777777" w:rsidR="00A251DB" w:rsidRDefault="00A251DB">
      <w:pPr>
        <w:spacing w:line="256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5333E263" w14:textId="77777777" w:rsidR="00A251DB" w:rsidRDefault="001C26E4">
      <w:pPr>
        <w:spacing w:line="256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Paradi</w:t>
      </w:r>
      <w:r>
        <w:rPr>
          <w:rFonts w:ascii="Times New Roman" w:eastAsia="Times New Roman" w:hAnsi="Times New Roman" w:cs="Times New Roman"/>
          <w:b/>
          <w:sz w:val="24"/>
        </w:rPr>
        <w:t xml:space="preserve">gma positivista </w:t>
      </w:r>
    </w:p>
    <w:p w14:paraId="0880C157" w14:textId="77777777" w:rsidR="00A251DB" w:rsidRDefault="00A251DB">
      <w:pPr>
        <w:spacing w:line="256" w:lineRule="auto"/>
        <w:jc w:val="both"/>
        <w:rPr>
          <w:rFonts w:ascii="Times New Roman" w:eastAsia="Times New Roman" w:hAnsi="Times New Roman" w:cs="Times New Roman"/>
          <w:sz w:val="24"/>
        </w:rPr>
      </w:pPr>
    </w:p>
    <w:p w14:paraId="4E85E41F" w14:textId="77777777" w:rsidR="00A251DB" w:rsidRDefault="001C26E4">
      <w:pPr>
        <w:spacing w:line="25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Según Dobles, Zúñiga y García (1998) se refieren al paradigma positivista como una realidad dada, </w:t>
      </w:r>
    </w:p>
    <w:p w14:paraId="018D57FA" w14:textId="77777777" w:rsidR="00A251DB" w:rsidRDefault="001C26E4">
      <w:pPr>
        <w:spacing w:line="25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que puede ser identificada por el sujeto, así mismo encontrar métodos específicos para conocer la </w:t>
      </w:r>
    </w:p>
    <w:p w14:paraId="2674B5B6" w14:textId="77777777" w:rsidR="00A251DB" w:rsidRDefault="001C26E4">
      <w:pPr>
        <w:spacing w:line="25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realidad. En algunas entidades de Salud,</w:t>
      </w:r>
      <w:r>
        <w:rPr>
          <w:rFonts w:ascii="Times New Roman" w:eastAsia="Times New Roman" w:hAnsi="Times New Roman" w:cs="Times New Roman"/>
          <w:sz w:val="24"/>
        </w:rPr>
        <w:t xml:space="preserve"> se identifica la falta de diseño de un sistema como es el </w:t>
      </w:r>
    </w:p>
    <w:p w14:paraId="666BE12E" w14:textId="77777777" w:rsidR="00A251DB" w:rsidRDefault="001C26E4">
      <w:pPr>
        <w:spacing w:line="25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sistema de información y atención al usuario (SIAU).</w:t>
      </w:r>
    </w:p>
    <w:p w14:paraId="53AA93CA" w14:textId="77777777" w:rsidR="00A251DB" w:rsidRDefault="001C26E4">
      <w:pPr>
        <w:spacing w:line="25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Enfoque: </w:t>
      </w:r>
      <w:r>
        <w:rPr>
          <w:rFonts w:ascii="Times New Roman" w:eastAsia="Times New Roman" w:hAnsi="Times New Roman" w:cs="Times New Roman"/>
          <w:sz w:val="24"/>
        </w:rPr>
        <w:t xml:space="preserve">será un enfoque cuantitativo, debido a que se tomarán datos del cliente externo, </w:t>
      </w:r>
    </w:p>
    <w:p w14:paraId="51F48818" w14:textId="77777777" w:rsidR="00A251DB" w:rsidRDefault="001C26E4">
      <w:pPr>
        <w:spacing w:line="25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sociodemográficos y de satisfacción del servicio con referencia al sistema de información y </w:t>
      </w:r>
    </w:p>
    <w:p w14:paraId="2D15E726" w14:textId="77777777" w:rsidR="00A251DB" w:rsidRDefault="001C26E4">
      <w:pPr>
        <w:spacing w:line="25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atención al usuario, posteriormente serán analizados y con base en ellos se procederá a diseñar el </w:t>
      </w:r>
    </w:p>
    <w:p w14:paraId="3C515BE5" w14:textId="77777777" w:rsidR="00A251DB" w:rsidRDefault="001C26E4">
      <w:pPr>
        <w:spacing w:line="25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SIAU.</w:t>
      </w:r>
    </w:p>
    <w:p w14:paraId="183F37C9" w14:textId="77777777" w:rsidR="00A251DB" w:rsidRDefault="00A251DB">
      <w:pPr>
        <w:spacing w:line="256" w:lineRule="auto"/>
        <w:rPr>
          <w:rFonts w:ascii="Times New Roman" w:eastAsia="Times New Roman" w:hAnsi="Times New Roman" w:cs="Times New Roman"/>
          <w:b/>
          <w:sz w:val="24"/>
        </w:rPr>
      </w:pPr>
    </w:p>
    <w:p w14:paraId="4C4BDA75" w14:textId="77777777" w:rsidR="00A251DB" w:rsidRDefault="001C26E4">
      <w:pPr>
        <w:spacing w:line="256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Tipo de estudio</w:t>
      </w:r>
    </w:p>
    <w:p w14:paraId="15089C70" w14:textId="77777777" w:rsidR="00A251DB" w:rsidRDefault="00A251DB">
      <w:pPr>
        <w:spacing w:line="256" w:lineRule="auto"/>
        <w:jc w:val="both"/>
        <w:rPr>
          <w:rFonts w:ascii="Times New Roman" w:eastAsia="Times New Roman" w:hAnsi="Times New Roman" w:cs="Times New Roman"/>
          <w:sz w:val="24"/>
        </w:rPr>
      </w:pPr>
    </w:p>
    <w:p w14:paraId="066637AD" w14:textId="77777777" w:rsidR="00A251DB" w:rsidRDefault="001C26E4">
      <w:pPr>
        <w:spacing w:line="25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>El estudio se enmarcó dentro del paradi</w:t>
      </w:r>
      <w:r>
        <w:rPr>
          <w:rFonts w:ascii="Times New Roman" w:eastAsia="Times New Roman" w:hAnsi="Times New Roman" w:cs="Times New Roman"/>
          <w:sz w:val="24"/>
        </w:rPr>
        <w:t xml:space="preserve">gma cuantitativo porque utiliza herramientas metodologías </w:t>
      </w:r>
    </w:p>
    <w:p w14:paraId="1A72AA29" w14:textId="77777777" w:rsidR="00A251DB" w:rsidRDefault="001C26E4">
      <w:pPr>
        <w:spacing w:line="25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de investigación dadas por los usuarios de los servicios de salud, en las que se evidencia datos </w:t>
      </w:r>
    </w:p>
    <w:p w14:paraId="3BF6B738" w14:textId="77777777" w:rsidR="00A251DB" w:rsidRDefault="001C26E4">
      <w:pPr>
        <w:spacing w:line="25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cifrados, estadísticos y numéricamente comprobables enfocados en una descripción exacta de lo </w:t>
      </w:r>
    </w:p>
    <w:p w14:paraId="02DFAE66" w14:textId="77777777" w:rsidR="00A251DB" w:rsidRDefault="001C26E4">
      <w:pPr>
        <w:spacing w:line="25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que </w:t>
      </w:r>
      <w:r>
        <w:rPr>
          <w:rFonts w:ascii="Times New Roman" w:eastAsia="Times New Roman" w:hAnsi="Times New Roman" w:cs="Times New Roman"/>
          <w:sz w:val="24"/>
        </w:rPr>
        <w:t xml:space="preserve">ocurre en la realidad con la incidencia de las Peticiones, Quejas, </w:t>
      </w:r>
    </w:p>
    <w:p w14:paraId="5A32245E" w14:textId="77777777" w:rsidR="00A251DB" w:rsidRDefault="001C26E4">
      <w:pPr>
        <w:spacing w:line="25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Reclamos y Sugerencias y las necesidades del usuario, con dichos resultados obtenidos se realizará </w:t>
      </w:r>
    </w:p>
    <w:p w14:paraId="50AA1586" w14:textId="77777777" w:rsidR="00A251DB" w:rsidRDefault="001C26E4">
      <w:pPr>
        <w:spacing w:line="25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la Implementación del Sistema de información y atención al usuario (SIAU) en las Entidad</w:t>
      </w:r>
      <w:r>
        <w:rPr>
          <w:rFonts w:ascii="Times New Roman" w:eastAsia="Times New Roman" w:hAnsi="Times New Roman" w:cs="Times New Roman"/>
          <w:sz w:val="24"/>
        </w:rPr>
        <w:t xml:space="preserve">es </w:t>
      </w:r>
    </w:p>
    <w:p w14:paraId="28088B53" w14:textId="77777777" w:rsidR="00A251DB" w:rsidRDefault="001C26E4">
      <w:pPr>
        <w:spacing w:line="25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prestadoras de salud en Medellín.</w:t>
      </w:r>
    </w:p>
    <w:p w14:paraId="6AD5BA3A" w14:textId="77777777" w:rsidR="00A251DB" w:rsidRDefault="001C26E4">
      <w:pPr>
        <w:spacing w:line="25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Población, muestra y muestreo</w:t>
      </w:r>
    </w:p>
    <w:p w14:paraId="2456436D" w14:textId="77777777" w:rsidR="00A251DB" w:rsidRDefault="001C26E4">
      <w:pPr>
        <w:spacing w:line="256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Población</w:t>
      </w:r>
    </w:p>
    <w:p w14:paraId="1C6565EC" w14:textId="77777777" w:rsidR="00A251DB" w:rsidRDefault="001C26E4">
      <w:pPr>
        <w:spacing w:line="25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Usuarios del servicio de salud de una de las I.P.S., E.P.S o en uno de los hospitales de la ciudad </w:t>
      </w:r>
    </w:p>
    <w:p w14:paraId="7903C07C" w14:textId="77777777" w:rsidR="00A251DB" w:rsidRDefault="001C26E4">
      <w:pPr>
        <w:spacing w:line="25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de Medellín.</w:t>
      </w:r>
    </w:p>
    <w:p w14:paraId="1FFC4644" w14:textId="77777777" w:rsidR="00A251DB" w:rsidRDefault="001C26E4">
      <w:pPr>
        <w:spacing w:line="25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Marco Muestral</w:t>
      </w:r>
    </w:p>
    <w:p w14:paraId="2C2063DD" w14:textId="77777777" w:rsidR="00A251DB" w:rsidRDefault="001C26E4">
      <w:pPr>
        <w:spacing w:line="25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Corresponde al total de usuarios atendidos durante</w:t>
      </w:r>
      <w:r>
        <w:rPr>
          <w:rFonts w:ascii="Times New Roman" w:eastAsia="Times New Roman" w:hAnsi="Times New Roman" w:cs="Times New Roman"/>
          <w:sz w:val="24"/>
        </w:rPr>
        <w:t xml:space="preserve"> los primeros seis meses del año _______ en la </w:t>
      </w:r>
    </w:p>
    <w:p w14:paraId="71A3E1DC" w14:textId="77777777" w:rsidR="00A251DB" w:rsidRDefault="001C26E4">
      <w:pPr>
        <w:spacing w:line="25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E.P.S., ____________________________ cuyo número asciende a 300.</w:t>
      </w:r>
    </w:p>
    <w:p w14:paraId="371CA730" w14:textId="77777777" w:rsidR="00A251DB" w:rsidRDefault="00A251DB">
      <w:pPr>
        <w:spacing w:line="256" w:lineRule="auto"/>
        <w:rPr>
          <w:rFonts w:ascii="Times New Roman" w:eastAsia="Times New Roman" w:hAnsi="Times New Roman" w:cs="Times New Roman"/>
          <w:b/>
          <w:sz w:val="24"/>
        </w:rPr>
      </w:pPr>
    </w:p>
    <w:p w14:paraId="6146B66D" w14:textId="77777777" w:rsidR="00A251DB" w:rsidRDefault="00A251DB">
      <w:pPr>
        <w:spacing w:line="256" w:lineRule="auto"/>
        <w:rPr>
          <w:rFonts w:ascii="Times New Roman" w:eastAsia="Times New Roman" w:hAnsi="Times New Roman" w:cs="Times New Roman"/>
          <w:b/>
          <w:sz w:val="24"/>
        </w:rPr>
      </w:pPr>
    </w:p>
    <w:p w14:paraId="70D15334" w14:textId="77777777" w:rsidR="00A251DB" w:rsidRDefault="00A251DB">
      <w:pPr>
        <w:spacing w:line="256" w:lineRule="auto"/>
        <w:rPr>
          <w:rFonts w:ascii="Times New Roman" w:eastAsia="Times New Roman" w:hAnsi="Times New Roman" w:cs="Times New Roman"/>
          <w:b/>
          <w:sz w:val="24"/>
        </w:rPr>
      </w:pPr>
    </w:p>
    <w:p w14:paraId="2971E967" w14:textId="77777777" w:rsidR="00A251DB" w:rsidRDefault="001C26E4">
      <w:pPr>
        <w:spacing w:line="256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Tamaño muestral</w:t>
      </w:r>
    </w:p>
    <w:p w14:paraId="1213E378" w14:textId="77777777" w:rsidR="00A251DB" w:rsidRDefault="001C26E4">
      <w:pPr>
        <w:spacing w:line="25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Existe una fórmula para aplicar una determinada población en estudio, la cual permite hallar muy </w:t>
      </w:r>
    </w:p>
    <w:p w14:paraId="200A3E46" w14:textId="77777777" w:rsidR="00A251DB" w:rsidRDefault="001C26E4">
      <w:pPr>
        <w:spacing w:line="25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fácilmente la cantidad de la muestra a investigar, esta es la siguiente:</w:t>
      </w:r>
    </w:p>
    <w:p w14:paraId="4403C870" w14:textId="77777777" w:rsidR="00A251DB" w:rsidRDefault="001C26E4">
      <w:pPr>
        <w:spacing w:line="25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Donde las variables significan:</w:t>
      </w:r>
    </w:p>
    <w:p w14:paraId="602D55B0" w14:textId="77777777" w:rsidR="00A251DB" w:rsidRDefault="001C26E4">
      <w:pPr>
        <w:spacing w:line="25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n= Tamaño de la muestra calculada</w:t>
      </w:r>
    </w:p>
    <w:p w14:paraId="463D3B72" w14:textId="77777777" w:rsidR="00A251DB" w:rsidRDefault="001C26E4">
      <w:pPr>
        <w:spacing w:line="25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Z= Nivel de confianza (98%).</w:t>
      </w:r>
    </w:p>
    <w:p w14:paraId="361E5D94" w14:textId="77777777" w:rsidR="00A251DB" w:rsidRDefault="001C26E4">
      <w:pPr>
        <w:spacing w:line="25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lastRenderedPageBreak/>
        <w:t>e</w:t>
      </w:r>
      <w:proofErr w:type="spellEnd"/>
      <w:r>
        <w:rPr>
          <w:rFonts w:ascii="Times New Roman" w:eastAsia="Times New Roman" w:hAnsi="Times New Roman" w:cs="Times New Roman"/>
          <w:sz w:val="24"/>
        </w:rPr>
        <w:t>= error máximo tolerable de muestreo (5%)</w:t>
      </w:r>
    </w:p>
    <w:p w14:paraId="45F8D673" w14:textId="77777777" w:rsidR="00A251DB" w:rsidRDefault="001C26E4">
      <w:pPr>
        <w:spacing w:line="25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p= probabilidad a favor (0,5)</w:t>
      </w:r>
    </w:p>
    <w:p w14:paraId="7647D1E4" w14:textId="77777777" w:rsidR="00A251DB" w:rsidRDefault="001C26E4">
      <w:pPr>
        <w:spacing w:line="25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q= probabilidad en contra (0,5)</w:t>
      </w:r>
    </w:p>
    <w:p w14:paraId="3C4C090C" w14:textId="77777777" w:rsidR="00A251DB" w:rsidRDefault="001C26E4">
      <w:pPr>
        <w:spacing w:line="25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N= Tamaño de la población (300)</w:t>
      </w:r>
    </w:p>
    <w:p w14:paraId="4C03D685" w14:textId="77777777" w:rsidR="00A251DB" w:rsidRDefault="001C26E4">
      <w:pPr>
        <w:spacing w:line="256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En total la muestra de estudio de clientes externos (usuarios) es de 300</w:t>
      </w:r>
      <w:r>
        <w:rPr>
          <w:rFonts w:ascii="Times New Roman" w:eastAsia="Times New Roman" w:hAnsi="Times New Roman" w:cs="Times New Roman"/>
          <w:b/>
          <w:sz w:val="24"/>
        </w:rPr>
        <w:t>.</w:t>
      </w:r>
    </w:p>
    <w:p w14:paraId="4A4978E5" w14:textId="77777777" w:rsidR="00A251DB" w:rsidRDefault="001C26E4">
      <w:pPr>
        <w:spacing w:line="256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Muestreo de usua</w:t>
      </w:r>
      <w:r>
        <w:rPr>
          <w:rFonts w:ascii="Times New Roman" w:eastAsia="Times New Roman" w:hAnsi="Times New Roman" w:cs="Times New Roman"/>
          <w:b/>
          <w:sz w:val="24"/>
        </w:rPr>
        <w:t>rios</w:t>
      </w:r>
    </w:p>
    <w:p w14:paraId="7FAFB517" w14:textId="77777777" w:rsidR="00A251DB" w:rsidRDefault="001C26E4">
      <w:pPr>
        <w:spacing w:line="25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La selección de las personas se hará por medio de un muestreo aleatorio simple a partir de un </w:t>
      </w:r>
    </w:p>
    <w:p w14:paraId="12C333A3" w14:textId="77777777" w:rsidR="00A251DB" w:rsidRDefault="001C26E4">
      <w:pPr>
        <w:spacing w:line="25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listado en el que se incluya la totalidad de las personas que cumplan los criterios de inclusión.</w:t>
      </w:r>
    </w:p>
    <w:p w14:paraId="65A0A67D" w14:textId="77777777" w:rsidR="00A251DB" w:rsidRDefault="001C26E4">
      <w:pPr>
        <w:spacing w:line="25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Dicho muestreo aleatorio se realizará a través del program</w:t>
      </w:r>
      <w:r>
        <w:rPr>
          <w:rFonts w:ascii="Times New Roman" w:eastAsia="Times New Roman" w:hAnsi="Times New Roman" w:cs="Times New Roman"/>
          <w:sz w:val="24"/>
        </w:rPr>
        <w:t>a Excel.</w:t>
      </w:r>
    </w:p>
    <w:p w14:paraId="5F20050A" w14:textId="77777777" w:rsidR="00A251DB" w:rsidRDefault="001C26E4">
      <w:pPr>
        <w:spacing w:line="25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Criterios de exclusión: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se excluyeron del estudio aquellas personas que No aceptaron participar </w:t>
      </w:r>
    </w:p>
    <w:p w14:paraId="6A6E4598" w14:textId="77777777" w:rsidR="00A251DB" w:rsidRDefault="001C26E4">
      <w:pPr>
        <w:spacing w:line="25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en el mismo.</w:t>
      </w:r>
    </w:p>
    <w:p w14:paraId="2370C6D1" w14:textId="77777777" w:rsidR="00A251DB" w:rsidRDefault="00A251DB">
      <w:pPr>
        <w:spacing w:line="256" w:lineRule="auto"/>
        <w:rPr>
          <w:rFonts w:ascii="Times New Roman" w:eastAsia="Times New Roman" w:hAnsi="Times New Roman" w:cs="Times New Roman"/>
          <w:b/>
          <w:sz w:val="24"/>
        </w:rPr>
      </w:pPr>
    </w:p>
    <w:p w14:paraId="3887F74C" w14:textId="77777777" w:rsidR="00A251DB" w:rsidRDefault="001C26E4">
      <w:pPr>
        <w:spacing w:line="256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Fuentes</w:t>
      </w:r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de información</w:t>
      </w:r>
    </w:p>
    <w:p w14:paraId="5327015D" w14:textId="77777777" w:rsidR="00A251DB" w:rsidRDefault="00A251DB">
      <w:pPr>
        <w:spacing w:line="256" w:lineRule="auto"/>
        <w:rPr>
          <w:rFonts w:ascii="Times New Roman" w:eastAsia="Times New Roman" w:hAnsi="Times New Roman" w:cs="Times New Roman"/>
          <w:sz w:val="24"/>
        </w:rPr>
      </w:pPr>
    </w:p>
    <w:p w14:paraId="1A6C3610" w14:textId="77777777" w:rsidR="00A251DB" w:rsidRDefault="001C26E4">
      <w:pPr>
        <w:spacing w:line="25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Primaria, ya que se realizará una encuesta a los usuarios externos, a fin de analizar los resultados, </w:t>
      </w:r>
    </w:p>
    <w:p w14:paraId="4462BF28" w14:textId="77777777" w:rsidR="00A251DB" w:rsidRDefault="001C26E4">
      <w:pPr>
        <w:spacing w:line="25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para post</w:t>
      </w:r>
      <w:r>
        <w:rPr>
          <w:rFonts w:ascii="Times New Roman" w:eastAsia="Times New Roman" w:hAnsi="Times New Roman" w:cs="Times New Roman"/>
          <w:sz w:val="24"/>
        </w:rPr>
        <w:t>eriormente proceder al diseño del SIAU.</w:t>
      </w:r>
    </w:p>
    <w:p w14:paraId="1B4C35FA" w14:textId="77777777" w:rsidR="00A251DB" w:rsidRDefault="001C26E4">
      <w:pPr>
        <w:spacing w:line="25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Secundaria: se tomará toda la referencia normativa para la creación del sistema de información </w:t>
      </w:r>
    </w:p>
    <w:p w14:paraId="55BF867E" w14:textId="77777777" w:rsidR="00A251DB" w:rsidRDefault="001C26E4">
      <w:pPr>
        <w:spacing w:line="25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según las necesidades de la E.P.S. seleccionada.</w:t>
      </w:r>
    </w:p>
    <w:p w14:paraId="2F978556" w14:textId="77777777" w:rsidR="00A251DB" w:rsidRDefault="001C26E4">
      <w:pPr>
        <w:spacing w:line="25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Descripción de las variables</w:t>
      </w:r>
    </w:p>
    <w:p w14:paraId="62E30DDB" w14:textId="77777777" w:rsidR="00A251DB" w:rsidRDefault="001C26E4">
      <w:pPr>
        <w:spacing w:line="25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Las variables de análisis que se estudian </w:t>
      </w:r>
      <w:r>
        <w:rPr>
          <w:rFonts w:ascii="Times New Roman" w:eastAsia="Times New Roman" w:hAnsi="Times New Roman" w:cs="Times New Roman"/>
          <w:sz w:val="24"/>
        </w:rPr>
        <w:t xml:space="preserve">están relacionadas con el Sistema de Información y </w:t>
      </w:r>
    </w:p>
    <w:p w14:paraId="3B976DB0" w14:textId="77777777" w:rsidR="00A251DB" w:rsidRDefault="001C26E4">
      <w:pPr>
        <w:spacing w:line="25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Atención al Usuario SIAU. Ellas son:</w:t>
      </w:r>
    </w:p>
    <w:p w14:paraId="3B57DEB1" w14:textId="77777777" w:rsidR="00A251DB" w:rsidRDefault="001C26E4">
      <w:pPr>
        <w:spacing w:line="25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· Cantidad y Calidad de la Información a disposición de los usuarios.</w:t>
      </w:r>
    </w:p>
    <w:p w14:paraId="3506F967" w14:textId="77777777" w:rsidR="00A251DB" w:rsidRDefault="001C26E4">
      <w:pPr>
        <w:spacing w:line="25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· Claridad y pertinencia de la información brindada.</w:t>
      </w:r>
    </w:p>
    <w:p w14:paraId="679ABABC" w14:textId="77777777" w:rsidR="00A251DB" w:rsidRDefault="001C26E4">
      <w:pPr>
        <w:spacing w:line="25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· Alcance de la información.</w:t>
      </w:r>
    </w:p>
    <w:p w14:paraId="35FAA1BA" w14:textId="77777777" w:rsidR="00A251DB" w:rsidRDefault="001C26E4">
      <w:pPr>
        <w:spacing w:line="25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· Oportunidad en la atención de peticiones, quejas, sugerencias y/o reclamos.</w:t>
      </w:r>
    </w:p>
    <w:p w14:paraId="6B1B37D5" w14:textId="77777777" w:rsidR="00A251DB" w:rsidRDefault="001C26E4">
      <w:pPr>
        <w:spacing w:line="25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La naturaleza de las variables, así como el nivel de medición se encuentra descrito en el Anexo </w:t>
      </w:r>
      <w:r>
        <w:rPr>
          <w:rFonts w:ascii="Times New Roman" w:eastAsia="Times New Roman" w:hAnsi="Times New Roman" w:cs="Times New Roman"/>
          <w:sz w:val="24"/>
        </w:rPr>
        <w:t xml:space="preserve">1 </w:t>
      </w:r>
    </w:p>
    <w:p w14:paraId="0E39C95D" w14:textId="77777777" w:rsidR="00A251DB" w:rsidRDefault="001C26E4">
      <w:pPr>
        <w:spacing w:line="25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“Operacionalización de las variables”.  </w:t>
      </w:r>
    </w:p>
    <w:p w14:paraId="59EEA650" w14:textId="77777777" w:rsidR="00A251DB" w:rsidRDefault="00A251DB">
      <w:pPr>
        <w:spacing w:line="256" w:lineRule="auto"/>
        <w:rPr>
          <w:rFonts w:ascii="Times New Roman" w:eastAsia="Times New Roman" w:hAnsi="Times New Roman" w:cs="Times New Roman"/>
          <w:color w:val="FF0000"/>
          <w:sz w:val="32"/>
        </w:rPr>
      </w:pPr>
    </w:p>
    <w:p w14:paraId="560CC198" w14:textId="77777777" w:rsidR="00C013C0" w:rsidRDefault="00C013C0">
      <w:pPr>
        <w:spacing w:line="256" w:lineRule="auto"/>
        <w:rPr>
          <w:rFonts w:ascii="Times New Roman" w:eastAsia="Times New Roman" w:hAnsi="Times New Roman" w:cs="Times New Roman"/>
          <w:color w:val="FF0000"/>
          <w:sz w:val="32"/>
        </w:rPr>
      </w:pPr>
    </w:p>
    <w:p w14:paraId="336F2760" w14:textId="2C79C1CE" w:rsidR="00A251DB" w:rsidRDefault="001C26E4">
      <w:pPr>
        <w:spacing w:line="256" w:lineRule="auto"/>
        <w:rPr>
          <w:rFonts w:ascii="Times New Roman" w:eastAsia="Times New Roman" w:hAnsi="Times New Roman" w:cs="Times New Roman"/>
          <w:color w:val="FF0000"/>
          <w:sz w:val="32"/>
        </w:rPr>
      </w:pPr>
      <w:r>
        <w:rPr>
          <w:rFonts w:ascii="Times New Roman" w:eastAsia="Times New Roman" w:hAnsi="Times New Roman" w:cs="Times New Roman"/>
          <w:color w:val="FF0000"/>
          <w:sz w:val="32"/>
        </w:rPr>
        <w:t>Metodología al objetivo 1</w:t>
      </w:r>
    </w:p>
    <w:p w14:paraId="69062376" w14:textId="77777777" w:rsidR="00A251DB" w:rsidRDefault="001C26E4">
      <w:pPr>
        <w:spacing w:line="256" w:lineRule="auto"/>
        <w:rPr>
          <w:rFonts w:ascii="Times New Roman" w:eastAsia="Times New Roman" w:hAnsi="Times New Roman" w:cs="Times New Roman"/>
          <w:color w:val="FF0000"/>
          <w:sz w:val="32"/>
        </w:rPr>
      </w:pPr>
      <w:r>
        <w:rPr>
          <w:rFonts w:ascii="Times New Roman" w:eastAsia="Times New Roman" w:hAnsi="Times New Roman" w:cs="Times New Roman"/>
          <w:color w:val="FF0000"/>
          <w:sz w:val="32"/>
        </w:rPr>
        <w:t>Actividad 2.  Crear un menú de consulta donde se le permita al funcionario verificar el examen enviado al paciente con su respectivo c</w:t>
      </w:r>
      <w:r>
        <w:rPr>
          <w:rFonts w:ascii="Times New Roman" w:eastAsia="Times New Roman" w:hAnsi="Times New Roman" w:cs="Times New Roman"/>
          <w:color w:val="FF0000"/>
          <w:sz w:val="32"/>
        </w:rPr>
        <w:t>ódigo</w:t>
      </w:r>
    </w:p>
    <w:p w14:paraId="2B8B62C6" w14:textId="77777777" w:rsidR="00A251DB" w:rsidRDefault="00A251DB">
      <w:pPr>
        <w:spacing w:line="256" w:lineRule="auto"/>
        <w:rPr>
          <w:rFonts w:ascii="Times New Roman" w:eastAsia="Times New Roman" w:hAnsi="Times New Roman" w:cs="Times New Roman"/>
          <w:color w:val="FF0000"/>
          <w:sz w:val="32"/>
        </w:rPr>
      </w:pPr>
    </w:p>
    <w:p w14:paraId="1D5917E7" w14:textId="77777777" w:rsidR="00A251DB" w:rsidRDefault="001C26E4">
      <w:pPr>
        <w:spacing w:line="256" w:lineRule="auto"/>
        <w:rPr>
          <w:rFonts w:ascii="Times New Roman" w:eastAsia="Times New Roman" w:hAnsi="Times New Roman" w:cs="Times New Roman"/>
          <w:color w:val="FF0000"/>
          <w:sz w:val="32"/>
        </w:rPr>
      </w:pPr>
      <w:r>
        <w:rPr>
          <w:rFonts w:ascii="Times New Roman" w:eastAsia="Times New Roman" w:hAnsi="Times New Roman" w:cs="Times New Roman"/>
          <w:color w:val="FF0000"/>
          <w:sz w:val="32"/>
        </w:rPr>
        <w:t>Deben realizar un glosario</w:t>
      </w:r>
    </w:p>
    <w:p w14:paraId="7DF6C7D0" w14:textId="77777777" w:rsidR="00A251DB" w:rsidRDefault="001C26E4">
      <w:pPr>
        <w:spacing w:line="256" w:lineRule="auto"/>
        <w:rPr>
          <w:rFonts w:ascii="Times New Roman" w:eastAsia="Times New Roman" w:hAnsi="Times New Roman" w:cs="Times New Roman"/>
          <w:color w:val="FF0000"/>
          <w:sz w:val="32"/>
        </w:rPr>
      </w:pPr>
      <w:r>
        <w:rPr>
          <w:rFonts w:ascii="Times New Roman" w:eastAsia="Times New Roman" w:hAnsi="Times New Roman" w:cs="Times New Roman"/>
          <w:color w:val="FF0000"/>
          <w:sz w:val="32"/>
        </w:rPr>
        <w:t>Características del desarrollo de aplicaciones a medida</w:t>
      </w:r>
    </w:p>
    <w:p w14:paraId="7F5C8107" w14:textId="77777777" w:rsidR="00A251DB" w:rsidRDefault="001C26E4">
      <w:pPr>
        <w:spacing w:line="256" w:lineRule="auto"/>
        <w:rPr>
          <w:rFonts w:ascii="Times New Roman" w:eastAsia="Times New Roman" w:hAnsi="Times New Roman" w:cs="Times New Roman"/>
          <w:color w:val="FF0000"/>
          <w:sz w:val="32"/>
        </w:rPr>
      </w:pPr>
      <w:r>
        <w:rPr>
          <w:rFonts w:ascii="Times New Roman" w:eastAsia="Times New Roman" w:hAnsi="Times New Roman" w:cs="Times New Roman"/>
          <w:color w:val="FF0000"/>
          <w:sz w:val="32"/>
        </w:rPr>
        <w:t>Consultas a la base de datos</w:t>
      </w:r>
    </w:p>
    <w:p w14:paraId="1ACEDD29" w14:textId="77777777" w:rsidR="00A251DB" w:rsidRDefault="00A251DB">
      <w:pPr>
        <w:spacing w:line="256" w:lineRule="auto"/>
        <w:rPr>
          <w:rFonts w:ascii="Times New Roman" w:eastAsia="Times New Roman" w:hAnsi="Times New Roman" w:cs="Times New Roman"/>
          <w:sz w:val="24"/>
        </w:rPr>
      </w:pPr>
    </w:p>
    <w:p w14:paraId="0D072BDD" w14:textId="77777777" w:rsidR="00A251DB" w:rsidRDefault="00A251DB">
      <w:pPr>
        <w:spacing w:line="256" w:lineRule="auto"/>
        <w:rPr>
          <w:rFonts w:ascii="Times New Roman" w:eastAsia="Times New Roman" w:hAnsi="Times New Roman" w:cs="Times New Roman"/>
          <w:sz w:val="24"/>
        </w:rPr>
      </w:pPr>
    </w:p>
    <w:p w14:paraId="0EF634EF" w14:textId="77777777" w:rsidR="00A251DB" w:rsidRDefault="00A251DB">
      <w:pPr>
        <w:spacing w:after="0" w:line="256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16597005" w14:textId="77777777" w:rsidR="00A251DB" w:rsidRDefault="00A251DB">
      <w:pPr>
        <w:spacing w:after="0" w:line="256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002B3654" w14:textId="77777777" w:rsidR="00A251DB" w:rsidRDefault="00A251DB">
      <w:pPr>
        <w:spacing w:after="0" w:line="256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14CFE512" w14:textId="77777777" w:rsidR="00A251DB" w:rsidRDefault="00A251DB">
      <w:pPr>
        <w:spacing w:after="0" w:line="256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0693B1FF" w14:textId="77777777" w:rsidR="00A251DB" w:rsidRDefault="00A251DB">
      <w:pPr>
        <w:spacing w:after="0" w:line="256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6B2025EF" w14:textId="77777777" w:rsidR="00A251DB" w:rsidRDefault="00A251DB">
      <w:pPr>
        <w:spacing w:after="0" w:line="256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4B5C2ADB" w14:textId="77777777" w:rsidR="00A251DB" w:rsidRDefault="00A251DB">
      <w:pPr>
        <w:spacing w:after="0" w:line="256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591B1752" w14:textId="7382177A" w:rsidR="00A251DB" w:rsidRDefault="00A251DB">
      <w:pPr>
        <w:spacing w:after="0" w:line="256" w:lineRule="auto"/>
        <w:rPr>
          <w:rFonts w:ascii="Calibri" w:eastAsia="Calibri" w:hAnsi="Calibri" w:cs="Calibri"/>
        </w:rPr>
      </w:pPr>
    </w:p>
    <w:p w14:paraId="7F5A7F26" w14:textId="77777777" w:rsidR="00A251DB" w:rsidRDefault="00A251DB">
      <w:pPr>
        <w:spacing w:after="0" w:line="256" w:lineRule="auto"/>
        <w:rPr>
          <w:rFonts w:ascii="Calibri" w:eastAsia="Calibri" w:hAnsi="Calibri" w:cs="Calibri"/>
        </w:rPr>
      </w:pPr>
    </w:p>
    <w:p w14:paraId="4DCCD741" w14:textId="6009EE33" w:rsidR="00A251DB" w:rsidRDefault="00A251DB">
      <w:pPr>
        <w:spacing w:after="0" w:line="256" w:lineRule="auto"/>
        <w:rPr>
          <w:rFonts w:ascii="Calibri" w:eastAsia="Calibri" w:hAnsi="Calibri" w:cs="Calibri"/>
        </w:rPr>
      </w:pPr>
    </w:p>
    <w:p w14:paraId="7803FB7B" w14:textId="4BD39F89" w:rsidR="00F81F7A" w:rsidRDefault="00F81F7A">
      <w:pPr>
        <w:spacing w:after="0" w:line="256" w:lineRule="auto"/>
        <w:rPr>
          <w:rFonts w:ascii="Calibri" w:eastAsia="Calibri" w:hAnsi="Calibri" w:cs="Calibri"/>
        </w:rPr>
      </w:pPr>
    </w:p>
    <w:p w14:paraId="109C1C5F" w14:textId="4FF91492" w:rsidR="00F81F7A" w:rsidRDefault="00F81F7A">
      <w:pPr>
        <w:spacing w:after="0" w:line="256" w:lineRule="auto"/>
        <w:rPr>
          <w:rFonts w:ascii="Calibri" w:eastAsia="Calibri" w:hAnsi="Calibri" w:cs="Calibri"/>
        </w:rPr>
      </w:pPr>
    </w:p>
    <w:p w14:paraId="2196F763" w14:textId="379D5C58" w:rsidR="00F81F7A" w:rsidRDefault="00F81F7A">
      <w:pPr>
        <w:spacing w:after="0" w:line="256" w:lineRule="auto"/>
        <w:rPr>
          <w:rFonts w:ascii="Calibri" w:eastAsia="Calibri" w:hAnsi="Calibri" w:cs="Calibri"/>
        </w:rPr>
      </w:pPr>
    </w:p>
    <w:p w14:paraId="2AEC6B78" w14:textId="4AE3A9B8" w:rsidR="00F81F7A" w:rsidRDefault="00F81F7A">
      <w:pPr>
        <w:spacing w:after="0" w:line="256" w:lineRule="auto"/>
        <w:rPr>
          <w:rFonts w:ascii="Calibri" w:eastAsia="Calibri" w:hAnsi="Calibri" w:cs="Calibri"/>
        </w:rPr>
      </w:pPr>
    </w:p>
    <w:p w14:paraId="1AF2CA7E" w14:textId="6F4F04A9" w:rsidR="00F81F7A" w:rsidRDefault="00F81F7A">
      <w:pPr>
        <w:spacing w:after="0" w:line="256" w:lineRule="auto"/>
        <w:rPr>
          <w:rFonts w:ascii="Calibri" w:eastAsia="Calibri" w:hAnsi="Calibri" w:cs="Calibri"/>
        </w:rPr>
      </w:pPr>
    </w:p>
    <w:p w14:paraId="4572ACC6" w14:textId="5B5AF8A0" w:rsidR="00F81F7A" w:rsidRDefault="00F81F7A">
      <w:pPr>
        <w:spacing w:after="0" w:line="256" w:lineRule="auto"/>
        <w:rPr>
          <w:rFonts w:ascii="Calibri" w:eastAsia="Calibri" w:hAnsi="Calibri" w:cs="Calibri"/>
        </w:rPr>
      </w:pPr>
    </w:p>
    <w:p w14:paraId="4C010404" w14:textId="2C171EB6" w:rsidR="00F81F7A" w:rsidRDefault="00F81F7A">
      <w:pPr>
        <w:spacing w:after="0" w:line="256" w:lineRule="auto"/>
        <w:rPr>
          <w:rFonts w:ascii="Calibri" w:eastAsia="Calibri" w:hAnsi="Calibri" w:cs="Calibri"/>
        </w:rPr>
      </w:pPr>
    </w:p>
    <w:p w14:paraId="0E0207AF" w14:textId="7EED76B3" w:rsidR="006A77E6" w:rsidRDefault="006A77E6">
      <w:pPr>
        <w:spacing w:after="0" w:line="256" w:lineRule="auto"/>
        <w:rPr>
          <w:rFonts w:ascii="Calibri" w:eastAsia="Calibri" w:hAnsi="Calibri" w:cs="Calibri"/>
        </w:rPr>
      </w:pPr>
    </w:p>
    <w:p w14:paraId="76EF9EB8" w14:textId="77777777" w:rsidR="006A77E6" w:rsidRDefault="006A77E6">
      <w:pPr>
        <w:spacing w:after="0" w:line="256" w:lineRule="auto"/>
        <w:rPr>
          <w:rFonts w:ascii="Calibri" w:eastAsia="Calibri" w:hAnsi="Calibri" w:cs="Calibri"/>
        </w:rPr>
      </w:pPr>
    </w:p>
    <w:p w14:paraId="466ABB98" w14:textId="77777777" w:rsidR="00A251DB" w:rsidRDefault="00A251DB">
      <w:pPr>
        <w:spacing w:after="0" w:line="256" w:lineRule="auto"/>
        <w:rPr>
          <w:rFonts w:ascii="Calibri" w:eastAsia="Calibri" w:hAnsi="Calibri" w:cs="Calibri"/>
        </w:rPr>
      </w:pPr>
    </w:p>
    <w:p w14:paraId="07AB8E0A" w14:textId="77777777" w:rsidR="00A251DB" w:rsidRDefault="00A251DB">
      <w:pPr>
        <w:spacing w:after="0" w:line="256" w:lineRule="auto"/>
        <w:rPr>
          <w:rFonts w:ascii="Calibri" w:eastAsia="Calibri" w:hAnsi="Calibri" w:cs="Calibri"/>
        </w:rPr>
      </w:pPr>
    </w:p>
    <w:p w14:paraId="4C77629F" w14:textId="77777777" w:rsidR="00C013C0" w:rsidRDefault="00C013C0" w:rsidP="00F81F7A">
      <w:pPr>
        <w:spacing w:after="0" w:line="480" w:lineRule="auto"/>
        <w:ind w:firstLine="720"/>
        <w:rPr>
          <w:rFonts w:ascii="Calibri" w:eastAsia="Calibri" w:hAnsi="Calibri" w:cs="Calibri"/>
        </w:rPr>
      </w:pPr>
    </w:p>
    <w:p w14:paraId="3212C973" w14:textId="1AF5AC1A" w:rsidR="00C013C0" w:rsidRDefault="00C013C0" w:rsidP="00F81F7A">
      <w:pPr>
        <w:spacing w:after="0" w:line="480" w:lineRule="auto"/>
        <w:ind w:firstLine="720"/>
        <w:rPr>
          <w:rFonts w:ascii="Calibri" w:eastAsia="Calibri" w:hAnsi="Calibri" w:cs="Calibri"/>
        </w:rPr>
      </w:pPr>
    </w:p>
    <w:p w14:paraId="5DD81FEF" w14:textId="474E0065" w:rsidR="001C26E4" w:rsidRDefault="001C26E4" w:rsidP="00F81F7A">
      <w:pPr>
        <w:spacing w:after="0" w:line="480" w:lineRule="auto"/>
        <w:ind w:firstLine="720"/>
        <w:rPr>
          <w:rFonts w:ascii="Calibri" w:eastAsia="Calibri" w:hAnsi="Calibri" w:cs="Calibri"/>
        </w:rPr>
      </w:pPr>
    </w:p>
    <w:p w14:paraId="1672041A" w14:textId="2F141204" w:rsidR="001C26E4" w:rsidRDefault="001C26E4" w:rsidP="00F81F7A">
      <w:pPr>
        <w:spacing w:after="0" w:line="480" w:lineRule="auto"/>
        <w:ind w:firstLine="720"/>
        <w:rPr>
          <w:rFonts w:ascii="Calibri" w:eastAsia="Calibri" w:hAnsi="Calibri" w:cs="Calibri"/>
        </w:rPr>
      </w:pPr>
    </w:p>
    <w:p w14:paraId="3004029D" w14:textId="24E50EBD" w:rsidR="001C26E4" w:rsidRDefault="001C26E4" w:rsidP="00F81F7A">
      <w:pPr>
        <w:spacing w:after="0" w:line="480" w:lineRule="auto"/>
        <w:ind w:firstLine="720"/>
        <w:rPr>
          <w:rFonts w:ascii="Calibri" w:eastAsia="Calibri" w:hAnsi="Calibri" w:cs="Calibri"/>
        </w:rPr>
      </w:pPr>
    </w:p>
    <w:p w14:paraId="02732A00" w14:textId="171F0477" w:rsidR="001C26E4" w:rsidRDefault="001C26E4" w:rsidP="00F81F7A">
      <w:pPr>
        <w:spacing w:after="0" w:line="480" w:lineRule="auto"/>
        <w:ind w:firstLine="720"/>
        <w:rPr>
          <w:rFonts w:ascii="Calibri" w:eastAsia="Calibri" w:hAnsi="Calibri" w:cs="Calibri"/>
        </w:rPr>
      </w:pPr>
    </w:p>
    <w:p w14:paraId="1BFB0122" w14:textId="07672CCD" w:rsidR="001C26E4" w:rsidRDefault="001C26E4" w:rsidP="00F81F7A">
      <w:pPr>
        <w:spacing w:after="0" w:line="480" w:lineRule="auto"/>
        <w:ind w:firstLine="720"/>
        <w:rPr>
          <w:rFonts w:ascii="Calibri" w:eastAsia="Calibri" w:hAnsi="Calibri" w:cs="Calibri"/>
        </w:rPr>
      </w:pPr>
    </w:p>
    <w:p w14:paraId="3DB80B88" w14:textId="77777777" w:rsidR="001C26E4" w:rsidRDefault="001C26E4" w:rsidP="001C26E4">
      <w:pPr>
        <w:spacing w:line="25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Objetivo general</w:t>
      </w:r>
      <w:r>
        <w:rPr>
          <w:rFonts w:ascii="Times New Roman" w:eastAsia="Times New Roman" w:hAnsi="Times New Roman" w:cs="Times New Roman"/>
          <w:sz w:val="24"/>
        </w:rPr>
        <w:t xml:space="preserve">: </w:t>
      </w:r>
    </w:p>
    <w:p w14:paraId="589F427C" w14:textId="77777777" w:rsidR="001C26E4" w:rsidRDefault="001C26E4" w:rsidP="001C26E4">
      <w:pPr>
        <w:spacing w:line="480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Desarrollar una página web donde se encuentre la información necesaria tanto técnica como de la atención y orientación al usuario cual sea su ayuda diagnostica procedimiento o especialista, al que el usuario requiera.</w:t>
      </w:r>
    </w:p>
    <w:p w14:paraId="1C2E77D6" w14:textId="77777777" w:rsidR="001C26E4" w:rsidRDefault="001C26E4" w:rsidP="00F81F7A">
      <w:pPr>
        <w:spacing w:after="0" w:line="480" w:lineRule="auto"/>
        <w:ind w:firstLine="720"/>
        <w:rPr>
          <w:rFonts w:ascii="Calibri" w:eastAsia="Calibri" w:hAnsi="Calibri" w:cs="Calibri"/>
        </w:rPr>
      </w:pPr>
    </w:p>
    <w:p w14:paraId="28C43CFC" w14:textId="22E7A7A5" w:rsidR="00A251DB" w:rsidRDefault="00A251DB">
      <w:pPr>
        <w:spacing w:after="0" w:line="256" w:lineRule="auto"/>
        <w:rPr>
          <w:rFonts w:ascii="Calibri" w:eastAsia="Calibri" w:hAnsi="Calibri" w:cs="Calibri"/>
        </w:rPr>
      </w:pPr>
    </w:p>
    <w:p w14:paraId="56E7C951" w14:textId="7DA314B2" w:rsidR="00A251DB" w:rsidRDefault="006A77E6">
      <w:pPr>
        <w:spacing w:after="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Objetivo </w:t>
      </w:r>
      <w:r w:rsidR="00C013C0">
        <w:rPr>
          <w:rFonts w:ascii="Calibri" w:eastAsia="Calibri" w:hAnsi="Calibri" w:cs="Calibri"/>
        </w:rPr>
        <w:t>específico</w:t>
      </w:r>
      <w:r w:rsidR="001C26E4">
        <w:rPr>
          <w:rFonts w:ascii="Calibri" w:eastAsia="Calibri" w:hAnsi="Calibri" w:cs="Calibri"/>
        </w:rPr>
        <w:t xml:space="preserve"> 1</w:t>
      </w:r>
    </w:p>
    <w:p w14:paraId="77067EF3" w14:textId="458234D3" w:rsidR="00A251DB" w:rsidRDefault="00C013C0">
      <w:pPr>
        <w:spacing w:after="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Reducir e</w:t>
      </w:r>
      <w:r w:rsidR="001C26E4">
        <w:rPr>
          <w:rFonts w:ascii="Calibri" w:eastAsia="Calibri" w:hAnsi="Calibri" w:cs="Calibri"/>
        </w:rPr>
        <w:t xml:space="preserve">l tiempo de respuesta </w:t>
      </w:r>
      <w:r>
        <w:rPr>
          <w:rFonts w:ascii="Calibri" w:eastAsia="Calibri" w:hAnsi="Calibri" w:cs="Calibri"/>
        </w:rPr>
        <w:t xml:space="preserve">en la atención a </w:t>
      </w:r>
      <w:r w:rsidR="001C26E4">
        <w:rPr>
          <w:rFonts w:ascii="Calibri" w:eastAsia="Calibri" w:hAnsi="Calibri" w:cs="Calibri"/>
        </w:rPr>
        <w:t>los usuarios</w:t>
      </w:r>
      <w:r w:rsidR="001C26E4">
        <w:rPr>
          <w:rFonts w:ascii="Calibri" w:eastAsia="Calibri" w:hAnsi="Calibri" w:cs="Calibri"/>
        </w:rPr>
        <w:t>, teniendo respuestas concretas</w:t>
      </w:r>
      <w:r w:rsidR="001C26E4">
        <w:rPr>
          <w:rFonts w:ascii="Calibri" w:eastAsia="Calibri" w:hAnsi="Calibri" w:cs="Calibri"/>
        </w:rPr>
        <w:t>,</w:t>
      </w:r>
      <w:r w:rsidR="006A77E6">
        <w:rPr>
          <w:rFonts w:ascii="Calibri" w:eastAsia="Calibri" w:hAnsi="Calibri" w:cs="Calibri"/>
        </w:rPr>
        <w:t xml:space="preserve"> códigos</w:t>
      </w:r>
      <w:r w:rsidR="001C26E4">
        <w:rPr>
          <w:rFonts w:ascii="Calibri" w:eastAsia="Calibri" w:hAnsi="Calibri" w:cs="Calibri"/>
        </w:rPr>
        <w:t xml:space="preserve"> necesarios y una </w:t>
      </w:r>
      <w:r w:rsidR="006A77E6">
        <w:rPr>
          <w:rFonts w:ascii="Calibri" w:eastAsia="Calibri" w:hAnsi="Calibri" w:cs="Calibri"/>
        </w:rPr>
        <w:t>orientación</w:t>
      </w:r>
      <w:r w:rsidR="001C26E4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acertada</w:t>
      </w:r>
      <w:r w:rsidR="001C26E4">
        <w:rPr>
          <w:rFonts w:ascii="Calibri" w:eastAsia="Calibri" w:hAnsi="Calibri" w:cs="Calibri"/>
        </w:rPr>
        <w:t xml:space="preserve"> que responda a las necesidades de cada cliente</w:t>
      </w:r>
      <w:r w:rsidR="006A77E6">
        <w:rPr>
          <w:rFonts w:ascii="Calibri" w:eastAsia="Calibri" w:hAnsi="Calibri" w:cs="Calibri"/>
        </w:rPr>
        <w:t>.</w:t>
      </w:r>
    </w:p>
    <w:p w14:paraId="5FE57ED7" w14:textId="77777777" w:rsidR="006A77E6" w:rsidRDefault="006A77E6">
      <w:pPr>
        <w:spacing w:after="0" w:line="256" w:lineRule="auto"/>
        <w:rPr>
          <w:rFonts w:ascii="Calibri" w:eastAsia="Calibri" w:hAnsi="Calibri" w:cs="Calibri"/>
          <w:b/>
          <w:bCs/>
        </w:rPr>
      </w:pPr>
    </w:p>
    <w:p w14:paraId="02A30862" w14:textId="7F50F575" w:rsidR="006A77E6" w:rsidRPr="006A77E6" w:rsidRDefault="006A77E6">
      <w:pPr>
        <w:spacing w:after="0" w:line="256" w:lineRule="auto"/>
        <w:rPr>
          <w:rFonts w:ascii="Calibri" w:eastAsia="Calibri" w:hAnsi="Calibri" w:cs="Calibri"/>
          <w:b/>
          <w:bCs/>
        </w:rPr>
      </w:pPr>
      <w:r w:rsidRPr="006A77E6">
        <w:rPr>
          <w:rFonts w:ascii="Calibri" w:eastAsia="Calibri" w:hAnsi="Calibri" w:cs="Calibri"/>
          <w:b/>
          <w:bCs/>
        </w:rPr>
        <w:t>Metodología al objetivo específico 1</w:t>
      </w:r>
    </w:p>
    <w:p w14:paraId="11DF7C97" w14:textId="4F8495F5" w:rsidR="00A251DB" w:rsidRDefault="006A77E6">
      <w:pPr>
        <w:spacing w:after="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Actividad 1:  </w:t>
      </w:r>
      <w:r w:rsidR="00C013C0">
        <w:rPr>
          <w:rFonts w:ascii="Calibri" w:eastAsia="Calibri" w:hAnsi="Calibri" w:cs="Calibri"/>
        </w:rPr>
        <w:t xml:space="preserve"> A </w:t>
      </w:r>
      <w:r>
        <w:rPr>
          <w:rFonts w:ascii="Calibri" w:eastAsia="Calibri" w:hAnsi="Calibri" w:cs="Calibri"/>
        </w:rPr>
        <w:t>través</w:t>
      </w:r>
      <w:r w:rsidR="001C26E4">
        <w:rPr>
          <w:rFonts w:ascii="Calibri" w:eastAsia="Calibri" w:hAnsi="Calibri" w:cs="Calibri"/>
        </w:rPr>
        <w:t xml:space="preserve"> de nuestro buscador</w:t>
      </w:r>
      <w:r w:rsidR="00C013C0">
        <w:rPr>
          <w:rFonts w:ascii="Calibri" w:eastAsia="Calibri" w:hAnsi="Calibri" w:cs="Calibri"/>
        </w:rPr>
        <w:t>,</w:t>
      </w:r>
      <w:r w:rsidR="001C26E4">
        <w:rPr>
          <w:rFonts w:ascii="Calibri" w:eastAsia="Calibri" w:hAnsi="Calibri" w:cs="Calibri"/>
        </w:rPr>
        <w:t xml:space="preserve"> ligado por PHP y XAMMP Aumentara la efectividad en encontrar un c</w:t>
      </w:r>
      <w:r>
        <w:rPr>
          <w:rFonts w:ascii="Calibri" w:eastAsia="Calibri" w:hAnsi="Calibri" w:cs="Calibri"/>
        </w:rPr>
        <w:t>ó</w:t>
      </w:r>
      <w:r w:rsidR="001C26E4">
        <w:rPr>
          <w:rFonts w:ascii="Calibri" w:eastAsia="Calibri" w:hAnsi="Calibri" w:cs="Calibri"/>
        </w:rPr>
        <w:t>digo u orientaci</w:t>
      </w:r>
      <w:r>
        <w:rPr>
          <w:rFonts w:ascii="Calibri" w:eastAsia="Calibri" w:hAnsi="Calibri" w:cs="Calibri"/>
        </w:rPr>
        <w:t>ó</w:t>
      </w:r>
      <w:r w:rsidR="001C26E4">
        <w:rPr>
          <w:rFonts w:ascii="Calibri" w:eastAsia="Calibri" w:hAnsi="Calibri" w:cs="Calibri"/>
        </w:rPr>
        <w:t>n de un tra</w:t>
      </w:r>
      <w:r>
        <w:rPr>
          <w:rFonts w:ascii="Calibri" w:eastAsia="Calibri" w:hAnsi="Calibri" w:cs="Calibri"/>
        </w:rPr>
        <w:t>ns</w:t>
      </w:r>
      <w:r w:rsidR="001C26E4">
        <w:rPr>
          <w:rFonts w:ascii="Calibri" w:eastAsia="Calibri" w:hAnsi="Calibri" w:cs="Calibri"/>
        </w:rPr>
        <w:t>mite desconocido, brindando si</w:t>
      </w:r>
      <w:r w:rsidR="001C26E4">
        <w:rPr>
          <w:rFonts w:ascii="Calibri" w:eastAsia="Calibri" w:hAnsi="Calibri" w:cs="Calibri"/>
        </w:rPr>
        <w:t xml:space="preserve"> no es soluci</w:t>
      </w:r>
      <w:r>
        <w:rPr>
          <w:rFonts w:ascii="Calibri" w:eastAsia="Calibri" w:hAnsi="Calibri" w:cs="Calibri"/>
        </w:rPr>
        <w:t>ó</w:t>
      </w:r>
      <w:r w:rsidR="001C26E4">
        <w:rPr>
          <w:rFonts w:ascii="Calibri" w:eastAsia="Calibri" w:hAnsi="Calibri" w:cs="Calibri"/>
        </w:rPr>
        <w:t>n en primer contacto los me</w:t>
      </w:r>
      <w:r w:rsidR="001C26E4">
        <w:rPr>
          <w:rFonts w:ascii="Calibri" w:eastAsia="Calibri" w:hAnsi="Calibri" w:cs="Calibri"/>
        </w:rPr>
        <w:t>dios para llegar a dicha orden</w:t>
      </w:r>
      <w:r w:rsidR="00C013C0">
        <w:rPr>
          <w:rFonts w:ascii="Calibri" w:eastAsia="Calibri" w:hAnsi="Calibri" w:cs="Calibri"/>
        </w:rPr>
        <w:t>.</w:t>
      </w:r>
      <w:r w:rsidR="001C26E4">
        <w:rPr>
          <w:rFonts w:ascii="Calibri" w:eastAsia="Calibri" w:hAnsi="Calibri" w:cs="Calibri"/>
        </w:rPr>
        <w:t xml:space="preserve"> </w:t>
      </w:r>
    </w:p>
    <w:p w14:paraId="45BB6A99" w14:textId="77777777" w:rsidR="00A251DB" w:rsidRDefault="00A251DB">
      <w:pPr>
        <w:spacing w:after="0" w:line="256" w:lineRule="auto"/>
        <w:rPr>
          <w:rFonts w:ascii="Calibri" w:eastAsia="Calibri" w:hAnsi="Calibri" w:cs="Calibri"/>
        </w:rPr>
      </w:pPr>
    </w:p>
    <w:p w14:paraId="41F53CD5" w14:textId="77777777" w:rsidR="00A251DB" w:rsidRDefault="001C26E4">
      <w:pPr>
        <w:spacing w:after="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ACTIVIDAD 3</w:t>
      </w:r>
    </w:p>
    <w:p w14:paraId="782B9BA1" w14:textId="3FC4D1B8" w:rsidR="00A251DB" w:rsidRDefault="001C26E4">
      <w:pPr>
        <w:spacing w:after="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Por medio de nuestra Herramienta podr</w:t>
      </w:r>
      <w:r w:rsidR="006A77E6">
        <w:rPr>
          <w:rFonts w:ascii="Calibri" w:eastAsia="Calibri" w:hAnsi="Calibri" w:cs="Calibri"/>
        </w:rPr>
        <w:t>á</w:t>
      </w:r>
      <w:r>
        <w:rPr>
          <w:rFonts w:ascii="Calibri" w:eastAsia="Calibri" w:hAnsi="Calibri" w:cs="Calibri"/>
        </w:rPr>
        <w:t>n saber los procedimientos si llevan alguna preparaci</w:t>
      </w:r>
      <w:r w:rsidR="006A77E6">
        <w:rPr>
          <w:rFonts w:ascii="Calibri" w:eastAsia="Calibri" w:hAnsi="Calibri" w:cs="Calibri"/>
        </w:rPr>
        <w:t>ó</w:t>
      </w:r>
      <w:r>
        <w:rPr>
          <w:rFonts w:ascii="Calibri" w:eastAsia="Calibri" w:hAnsi="Calibri" w:cs="Calibri"/>
        </w:rPr>
        <w:t>n o escalamiento adicional a la EPS</w:t>
      </w:r>
      <w:r>
        <w:rPr>
          <w:rFonts w:ascii="Calibri" w:eastAsia="Calibri" w:hAnsi="Calibri" w:cs="Calibri"/>
        </w:rPr>
        <w:t>, minimizando el impacto cuando se enfren</w:t>
      </w:r>
      <w:r>
        <w:rPr>
          <w:rFonts w:ascii="Calibri" w:eastAsia="Calibri" w:hAnsi="Calibri" w:cs="Calibri"/>
        </w:rPr>
        <w:t>ten a procedimientos con nombres desconocidos</w:t>
      </w:r>
      <w:r w:rsidR="006A77E6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para el auxiliar en salud en cualesquier sea su contexto, chat, presencial, l</w:t>
      </w:r>
      <w:r w:rsidR="006A77E6">
        <w:rPr>
          <w:rFonts w:ascii="Calibri" w:eastAsia="Calibri" w:hAnsi="Calibri" w:cs="Calibri"/>
        </w:rPr>
        <w:t>í</w:t>
      </w:r>
      <w:r>
        <w:rPr>
          <w:rFonts w:ascii="Calibri" w:eastAsia="Calibri" w:hAnsi="Calibri" w:cs="Calibri"/>
        </w:rPr>
        <w:t>nea etc</w:t>
      </w:r>
      <w:r w:rsidR="006A77E6">
        <w:rPr>
          <w:rFonts w:ascii="Calibri" w:eastAsia="Calibri" w:hAnsi="Calibri" w:cs="Calibri"/>
        </w:rPr>
        <w:t>.</w:t>
      </w:r>
    </w:p>
    <w:p w14:paraId="3BFE710A" w14:textId="77777777" w:rsidR="00A251DB" w:rsidRDefault="00A251DB">
      <w:pPr>
        <w:spacing w:after="0" w:line="256" w:lineRule="auto"/>
        <w:rPr>
          <w:rFonts w:ascii="Calibri" w:eastAsia="Calibri" w:hAnsi="Calibri" w:cs="Calibri"/>
        </w:rPr>
      </w:pPr>
    </w:p>
    <w:p w14:paraId="2B4368B9" w14:textId="77777777" w:rsidR="00A251DB" w:rsidRDefault="001C26E4">
      <w:pPr>
        <w:spacing w:after="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ACTIVIDAD 4</w:t>
      </w:r>
    </w:p>
    <w:p w14:paraId="3DF5DEB2" w14:textId="72AC3188" w:rsidR="00A251DB" w:rsidRPr="006A77E6" w:rsidRDefault="001C26E4">
      <w:pPr>
        <w:spacing w:after="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La persona de apoyo a la salud sea asistencial, administrativo, auxiliar u orientador que no haya tenido la capa</w:t>
      </w:r>
      <w:r>
        <w:rPr>
          <w:rFonts w:ascii="Calibri" w:eastAsia="Calibri" w:hAnsi="Calibri" w:cs="Calibri"/>
        </w:rPr>
        <w:t>citaciones y formaciones nece</w:t>
      </w:r>
      <w:r>
        <w:rPr>
          <w:rFonts w:ascii="Calibri" w:eastAsia="Calibri" w:hAnsi="Calibri" w:cs="Calibri"/>
        </w:rPr>
        <w:t xml:space="preserve">sarias en ciertas </w:t>
      </w:r>
      <w:r w:rsidR="006A77E6">
        <w:rPr>
          <w:rFonts w:ascii="Calibri" w:eastAsia="Calibri" w:hAnsi="Calibri" w:cs="Calibri"/>
        </w:rPr>
        <w:t>á</w:t>
      </w:r>
      <w:r>
        <w:rPr>
          <w:rFonts w:ascii="Calibri" w:eastAsia="Calibri" w:hAnsi="Calibri" w:cs="Calibri"/>
        </w:rPr>
        <w:t xml:space="preserve">reas </w:t>
      </w:r>
      <w:r w:rsidR="006A77E6">
        <w:rPr>
          <w:rFonts w:ascii="Calibri" w:eastAsia="Calibri" w:hAnsi="Calibri" w:cs="Calibri"/>
        </w:rPr>
        <w:t>podrá</w:t>
      </w:r>
      <w:r>
        <w:rPr>
          <w:rFonts w:ascii="Calibri" w:eastAsia="Calibri" w:hAnsi="Calibri" w:cs="Calibri"/>
        </w:rPr>
        <w:t xml:space="preserve"> enfrentar tareas u </w:t>
      </w:r>
      <w:r>
        <w:rPr>
          <w:rFonts w:ascii="Calibri" w:eastAsia="Calibri" w:hAnsi="Calibri" w:cs="Calibri"/>
        </w:rPr>
        <w:lastRenderedPageBreak/>
        <w:t>orientaciones del d</w:t>
      </w:r>
      <w:r w:rsidR="006A77E6">
        <w:rPr>
          <w:rFonts w:ascii="Calibri" w:eastAsia="Calibri" w:hAnsi="Calibri" w:cs="Calibri"/>
        </w:rPr>
        <w:t>í</w:t>
      </w:r>
      <w:r>
        <w:rPr>
          <w:rFonts w:ascii="Calibri" w:eastAsia="Calibri" w:hAnsi="Calibri" w:cs="Calibri"/>
        </w:rPr>
        <w:t>a a d</w:t>
      </w:r>
      <w:r w:rsidR="006A77E6">
        <w:rPr>
          <w:rFonts w:ascii="Calibri" w:eastAsia="Calibri" w:hAnsi="Calibri" w:cs="Calibri"/>
        </w:rPr>
        <w:t>í</w:t>
      </w:r>
      <w:r>
        <w:rPr>
          <w:rFonts w:ascii="Calibri" w:eastAsia="Calibri" w:hAnsi="Calibri" w:cs="Calibri"/>
        </w:rPr>
        <w:t>a con una gu</w:t>
      </w:r>
      <w:r w:rsidR="006A77E6">
        <w:rPr>
          <w:rFonts w:ascii="Calibri" w:eastAsia="Calibri" w:hAnsi="Calibri" w:cs="Calibri"/>
        </w:rPr>
        <w:t>í</w:t>
      </w:r>
      <w:r>
        <w:rPr>
          <w:rFonts w:ascii="Calibri" w:eastAsia="Calibri" w:hAnsi="Calibri" w:cs="Calibri"/>
        </w:rPr>
        <w:t>a que indica como proceder para lograr la ayuda diagnostica</w:t>
      </w:r>
      <w:r>
        <w:rPr>
          <w:rFonts w:ascii="Calibri" w:eastAsia="Calibri" w:hAnsi="Calibri" w:cs="Calibri"/>
        </w:rPr>
        <w:t>, el especialista o los procedimientos enviados</w:t>
      </w:r>
      <w:r w:rsidR="006A77E6">
        <w:rPr>
          <w:rFonts w:ascii="Calibri" w:eastAsia="Calibri" w:hAnsi="Calibri" w:cs="Calibri"/>
        </w:rPr>
        <w:t xml:space="preserve"> por el usuario</w:t>
      </w:r>
    </w:p>
    <w:sectPr w:rsidR="00A251DB" w:rsidRPr="006A77E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9248E"/>
    <w:multiLevelType w:val="multilevel"/>
    <w:tmpl w:val="10A884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85A78C1"/>
    <w:multiLevelType w:val="multilevel"/>
    <w:tmpl w:val="A60EE2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229432A"/>
    <w:multiLevelType w:val="multilevel"/>
    <w:tmpl w:val="B59841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29B5128"/>
    <w:multiLevelType w:val="multilevel"/>
    <w:tmpl w:val="5C20BC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AFC32DF"/>
    <w:multiLevelType w:val="multilevel"/>
    <w:tmpl w:val="976449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B6D2441"/>
    <w:multiLevelType w:val="multilevel"/>
    <w:tmpl w:val="0CE865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45F5EE2"/>
    <w:multiLevelType w:val="multilevel"/>
    <w:tmpl w:val="91E0DBB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BD1441E"/>
    <w:multiLevelType w:val="multilevel"/>
    <w:tmpl w:val="EFBC7E5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58F0409C"/>
    <w:multiLevelType w:val="multilevel"/>
    <w:tmpl w:val="B30C61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6EEA60DB"/>
    <w:multiLevelType w:val="multilevel"/>
    <w:tmpl w:val="0DB653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761F63FA"/>
    <w:multiLevelType w:val="multilevel"/>
    <w:tmpl w:val="5F0E267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77FB222B"/>
    <w:multiLevelType w:val="multilevel"/>
    <w:tmpl w:val="F626AE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0"/>
  </w:num>
  <w:num w:numId="2">
    <w:abstractNumId w:val="2"/>
  </w:num>
  <w:num w:numId="3">
    <w:abstractNumId w:val="7"/>
  </w:num>
  <w:num w:numId="4">
    <w:abstractNumId w:val="5"/>
  </w:num>
  <w:num w:numId="5">
    <w:abstractNumId w:val="9"/>
  </w:num>
  <w:num w:numId="6">
    <w:abstractNumId w:val="1"/>
  </w:num>
  <w:num w:numId="7">
    <w:abstractNumId w:val="4"/>
  </w:num>
  <w:num w:numId="8">
    <w:abstractNumId w:val="0"/>
  </w:num>
  <w:num w:numId="9">
    <w:abstractNumId w:val="11"/>
  </w:num>
  <w:num w:numId="10">
    <w:abstractNumId w:val="8"/>
  </w:num>
  <w:num w:numId="11">
    <w:abstractNumId w:val="3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251DB"/>
    <w:rsid w:val="001C26E4"/>
    <w:rsid w:val="006A77E6"/>
    <w:rsid w:val="009B17FA"/>
    <w:rsid w:val="00A251DB"/>
    <w:rsid w:val="00C013C0"/>
    <w:rsid w:val="00F81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16260"/>
  <w15:docId w15:val="{4631A0D1-2D89-468E-9C32-9C74621D3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s.surveymonkey.com/?program=7013A000000mweBQAQ&amp;utm_bu=CR&amp;utm_campaign=71700000059189694&amp;utm_adgroup=58700005408386349&amp;utm_content=43700049190940774&amp;utm_medium=cpc&amp;utm_source=adwords&amp;utm_term=p49190940774&amp;utm_kxconfid=s4bvpi0ju&amp;language=non-english&amp;gclid=Cj0KCQjw24qHBhCnARIsAPbdtlJOxWmktTCSKMFSk4AdOYQuUD6zG9Wft_Rt5TUypQCiLjlwBXC5Zd0aAiWOEALw_wcB&amp;gclsrc=aw.d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25</Pages>
  <Words>4199</Words>
  <Characters>23100</Characters>
  <Application>Microsoft Office Word</Application>
  <DocSecurity>0</DocSecurity>
  <Lines>192</Lines>
  <Paragraphs>54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john stiwarth pino robledo</cp:lastModifiedBy>
  <cp:revision>2</cp:revision>
  <dcterms:created xsi:type="dcterms:W3CDTF">2021-07-06T22:12:00Z</dcterms:created>
  <dcterms:modified xsi:type="dcterms:W3CDTF">2021-07-06T23:00:00Z</dcterms:modified>
</cp:coreProperties>
</file>