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11450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114504" w:history="1">
        <w:r w:rsidR="000E6236" w:rsidRPr="00007C43">
          <w:rPr>
            <w:rStyle w:val="Hyperlink"/>
            <w:noProof/>
          </w:rPr>
          <w:t>Content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5" w:history="1">
        <w:r w:rsidR="000E6236" w:rsidRPr="00007C43">
          <w:rPr>
            <w:rStyle w:val="Hyperlink"/>
            <w:noProof/>
          </w:rPr>
          <w:t>Axis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6" w:history="1">
        <w:r w:rsidR="000E6236" w:rsidRPr="00007C43">
          <w:rPr>
            <w:rStyle w:val="Hyperlink"/>
            <w:noProof/>
          </w:rPr>
          <w:t>Semicircular track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7" w:history="1">
        <w:r w:rsidR="000E6236" w:rsidRPr="00007C43">
          <w:rPr>
            <w:rStyle w:val="Hyperlink"/>
            <w:noProof/>
          </w:rPr>
          <w:t>Cell membership to a grid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8" w:history="1">
        <w:r w:rsidR="000E6236" w:rsidRPr="00007C43">
          <w:rPr>
            <w:rStyle w:val="Hyperlink"/>
            <w:noProof/>
          </w:rPr>
          <w:t>Causal loop pop-growth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09" w:history="1">
        <w:r w:rsidR="000E6236" w:rsidRPr="00007C43">
          <w:rPr>
            <w:rStyle w:val="Hyperlink"/>
            <w:noProof/>
          </w:rPr>
          <w:t>PSA discussion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0" w:history="1">
        <w:r w:rsidR="000E6236" w:rsidRPr="00007C43">
          <w:rPr>
            <w:rStyle w:val="Hyperlink"/>
            <w:noProof/>
          </w:rPr>
          <w:t>Root finding line+circle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1" w:history="1">
        <w:r w:rsidR="000E6236" w:rsidRPr="00007C43">
          <w:rPr>
            <w:rStyle w:val="Hyperlink"/>
            <w:noProof/>
          </w:rPr>
          <w:t>Green port causal loop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2" w:history="1">
        <w:r w:rsidR="000E6236" w:rsidRPr="00007C43">
          <w:rPr>
            <w:rStyle w:val="Hyperlink"/>
            <w:noProof/>
          </w:rPr>
          <w:t>Mechanical potential energy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3" w:history="1">
        <w:r w:rsidR="000E6236" w:rsidRPr="00007C43">
          <w:rPr>
            <w:rStyle w:val="Hyperlink"/>
            <w:noProof/>
          </w:rPr>
          <w:t>Min-med-max flowchart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4" w:history="1">
        <w:r w:rsidR="000E6236" w:rsidRPr="00007C43">
          <w:rPr>
            <w:rStyle w:val="Hyperlink"/>
            <w:noProof/>
          </w:rPr>
          <w:t>Notes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6236" w:rsidRDefault="00220FAE" w:rsidP="000E6236">
      <w:pPr>
        <w:pStyle w:val="MyTOC"/>
        <w:rPr>
          <w:b/>
          <w:bCs/>
          <w:caps/>
          <w:noProof/>
          <w:sz w:val="22"/>
          <w:szCs w:val="22"/>
        </w:rPr>
      </w:pPr>
      <w:hyperlink w:anchor="_Toc55114515" w:history="1">
        <w:r w:rsidR="000E6236" w:rsidRPr="00007C43">
          <w:rPr>
            <w:rStyle w:val="Hyperlink"/>
            <w:noProof/>
          </w:rPr>
          <w:t>Version</w:t>
        </w:r>
        <w:r w:rsidR="000E62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6236">
          <w:rPr>
            <w:noProof/>
            <w:webHidden/>
          </w:rPr>
          <w:instrText xml:space="preserve"> PAGEREF _Toc55114515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62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220FAE" w:rsidP="000E6236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114505"/>
      <w:r>
        <w:lastRenderedPageBreak/>
        <w:t>Axis</w:t>
      </w:r>
      <w:bookmarkEnd w:id="1"/>
    </w:p>
    <w:p w:rsidR="0004513B" w:rsidRDefault="00220FAE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E6236" w:rsidRPr="00711CF5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0E6236" w:rsidRPr="0004513B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0E6236" w:rsidRPr="0004513B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0E6236" w:rsidRPr="00711CF5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0E6236" w:rsidRPr="00711CF5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0E6236" w:rsidRPr="00711CF5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0E6236" w:rsidRPr="00711CF5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0E6236" w:rsidRPr="0004513B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0E6236" w:rsidRPr="00711CF5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0E6236" w:rsidRPr="00711CF5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0E6236" w:rsidRPr="00711CF5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0E6236" w:rsidRPr="00711CF5" w:rsidRDefault="000E6236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0E6236" w:rsidRPr="00711CF5" w:rsidRDefault="000E6236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729378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pt;height:15.05pt" o:ole="">
            <v:imagedata r:id="rId11" o:title=""/>
          </v:shape>
          <o:OLEObject Type="Embed" ProgID="Equation.3" ShapeID="_x0000_i1026" DrawAspect="Content" ObjectID="_1665729366" r:id="rId12"/>
        </w:object>
      </w:r>
    </w:p>
    <w:p w:rsidR="00DA73B9" w:rsidRDefault="000C3DFD" w:rsidP="00DA73B9">
      <w:pPr>
        <w:pStyle w:val="Heading1"/>
      </w:pPr>
      <w:bookmarkStart w:id="2" w:name="_Toc55114506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220FAE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0E6236" w:rsidRPr="00F45A6F" w:rsidRDefault="000E6236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0E6236" w:rsidRPr="00F45A6F" w:rsidRDefault="000E6236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E6236" w:rsidRPr="00711CF5" w:rsidRDefault="000E623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0E6236" w:rsidRPr="00711CF5" w:rsidRDefault="000E6236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0E6236" w:rsidRPr="0004513B" w:rsidRDefault="000E6236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0E6236" w:rsidRPr="0004513B" w:rsidRDefault="000E6236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729379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114507"/>
      <w:r>
        <w:lastRenderedPageBreak/>
        <w:t>Cell membership to a grid</w:t>
      </w:r>
      <w:bookmarkEnd w:id="3"/>
    </w:p>
    <w:p w:rsidR="00DC1A95" w:rsidRDefault="00220FAE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114508"/>
      <w:r>
        <w:t>Causal loop pop-growth</w:t>
      </w:r>
      <w:bookmarkEnd w:id="4"/>
    </w:p>
    <w:p w:rsidR="002448FF" w:rsidRDefault="00220FAE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0E6236" w:rsidRPr="00711CF5" w:rsidRDefault="000E6236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0E6236" w:rsidRPr="00711CF5" w:rsidRDefault="000E6236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0E6236" w:rsidRPr="00711CF5" w:rsidRDefault="000E6236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74696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77936,62100000">
              <v:stroke endarrow="block"/>
            </v:shape>
            <v:shape id="_x0000_s1252" type="#_x0000_t38" style="position:absolute;left:6783;top:7940;width:2;height:2067;rotation:90;flip:x y" o:connectortype="curved" adj="-3888000,77936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0E6236" w:rsidRPr="00896C11" w:rsidRDefault="000E623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0E6236" w:rsidRPr="00896C11" w:rsidRDefault="000E623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0E6236" w:rsidRPr="00896C11" w:rsidRDefault="000E623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0E6236" w:rsidRPr="00896C11" w:rsidRDefault="000E623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0E6236" w:rsidRPr="00896C11" w:rsidRDefault="000E6236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0E6236" w:rsidRPr="00896C11" w:rsidRDefault="000E6236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114509"/>
      <w:r>
        <w:t>PSA discussion</w:t>
      </w:r>
      <w:bookmarkEnd w:id="5"/>
    </w:p>
    <w:p w:rsidR="00F053BA" w:rsidRDefault="00220FAE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0E6236" w:rsidRPr="002E6F6F" w:rsidRDefault="000E6236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0E6236" w:rsidRPr="002E6F6F" w:rsidRDefault="000E6236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114510"/>
      <w:r>
        <w:lastRenderedPageBreak/>
        <w:t>Root finding line+circle</w:t>
      </w:r>
      <w:bookmarkEnd w:id="6"/>
    </w:p>
    <w:p w:rsidR="00780B46" w:rsidRDefault="00220FAE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0E6236" w:rsidRPr="002E6F6F" w:rsidRDefault="000E623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0E6236" w:rsidRPr="002E6F6F" w:rsidRDefault="000E623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0E6236" w:rsidRPr="002E6F6F" w:rsidRDefault="000E623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0E6236" w:rsidRPr="002E6F6F" w:rsidRDefault="000E623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0E6236" w:rsidRPr="005A28F0" w:rsidRDefault="000E623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0E6236" w:rsidRPr="005A28F0" w:rsidRDefault="000E623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0E6236" w:rsidRPr="005A28F0" w:rsidRDefault="000E623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0E6236" w:rsidRPr="005A28F0" w:rsidRDefault="000E623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0E6236" w:rsidRPr="005A28F0" w:rsidRDefault="000E6236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729380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4pt;height:12.5pt" o:ole="">
            <v:imagedata r:id="rId16" o:title=""/>
          </v:shape>
          <o:OLEObject Type="Embed" ProgID="Equation.3" ShapeID="_x0000_i1027" DrawAspect="Content" ObjectID="_1665729367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.2pt;height:15.05pt" o:ole="">
            <v:imagedata r:id="rId18" o:title=""/>
          </v:shape>
          <o:OLEObject Type="Embed" ProgID="Equation.3" ShapeID="_x0000_i1028" DrawAspect="Content" ObjectID="_1665729368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55pt;height:15.05pt" o:ole="">
            <v:imagedata r:id="rId20" o:title=""/>
          </v:shape>
          <o:OLEObject Type="Embed" ProgID="Equation.3" ShapeID="_x0000_i1029" DrawAspect="Content" ObjectID="_1665729369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55pt;height:15.05pt" o:ole="">
            <v:imagedata r:id="rId22" o:title=""/>
          </v:shape>
          <o:OLEObject Type="Embed" ProgID="Equation.3" ShapeID="_x0000_i1030" DrawAspect="Content" ObjectID="_1665729370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8pt;height:15.05pt" o:ole="">
            <v:imagedata r:id="rId24" o:title=""/>
          </v:shape>
          <o:OLEObject Type="Embed" ProgID="Equation.3" ShapeID="_x0000_i1031" DrawAspect="Content" ObjectID="_1665729371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55pt;height:16.9pt" o:ole="">
            <v:imagedata r:id="rId26" o:title=""/>
          </v:shape>
          <o:OLEObject Type="Embed" ProgID="Equation.3" ShapeID="_x0000_i1032" DrawAspect="Content" ObjectID="_1665729372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5.95pt;height:15.05pt" o:ole="">
            <v:imagedata r:id="rId28" o:title=""/>
          </v:shape>
          <o:OLEObject Type="Embed" ProgID="Equation.3" ShapeID="_x0000_i1033" DrawAspect="Content" ObjectID="_1665729373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5pt;height:15.05pt" o:ole="">
            <v:imagedata r:id="rId30" o:title=""/>
          </v:shape>
          <o:OLEObject Type="Embed" ProgID="Equation.3" ShapeID="_x0000_i1034" DrawAspect="Content" ObjectID="_1665729374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9pt;height:15.05pt" o:ole="">
            <v:imagedata r:id="rId32" o:title=""/>
          </v:shape>
          <o:OLEObject Type="Embed" ProgID="Equation.3" ShapeID="_x0000_i1035" DrawAspect="Content" ObjectID="_1665729375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5pt;height:15.05pt" o:ole="">
            <v:imagedata r:id="rId34" o:title=""/>
          </v:shape>
          <o:OLEObject Type="Embed" ProgID="Equation.3" ShapeID="_x0000_i1036" DrawAspect="Content" ObjectID="_1665729376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55pt;height:16.9pt" o:ole="">
            <v:imagedata r:id="rId36" o:title=""/>
          </v:shape>
          <o:OLEObject Type="Embed" ProgID="Equation.3" ShapeID="_x0000_i1037" DrawAspect="Content" ObjectID="_1665729377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114511"/>
      <w:r>
        <w:t>Green port</w:t>
      </w:r>
      <w:r w:rsidR="00996CCA">
        <w:t xml:space="preserve"> causal loop</w:t>
      </w:r>
      <w:bookmarkEnd w:id="7"/>
    </w:p>
    <w:p w:rsidR="003900D2" w:rsidRDefault="00220FAE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19795,-140461">
              <v:stroke endarrow="block"/>
            </v:shape>
            <v:shape id="_x0000_s1436" type="#_x0000_t37" style="position:absolute;left:3698;top:10254;width:2096;height:1032;rotation:180;flip:y" o:connectortype="curved" adj="-59709,175081,-59709">
              <v:stroke endarrow="block"/>
            </v:shape>
            <v:shape id="_x0000_s1437" type="#_x0000_t37" style="position:absolute;left:2336;top:10254;width:3458;height:578;rotation:180;flip:y" o:connectortype="curved" adj="-36192,312602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23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482,-84669">
              <v:stroke endarrow="block"/>
            </v:shape>
            <v:shape id="_x0000_s1453" type="#_x0000_t37" style="position:absolute;left:3033;top:11664;width:471;height:858;rotation:90" o:connectortype="curved" adj="-169590,-250943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6710,-37969">
              <v:stroke endarrow="block"/>
            </v:shape>
            <v:shape id="_x0000_s1466" type="#_x0000_t37" style="position:absolute;left:3039;top:9747;width:1135;height:1581;rotation:90;flip:x" o:connectortype="curved" adj="-53591,110405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050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5982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767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179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030,-181583">
              <v:stroke endarrow="block"/>
            </v:shape>
            <v:shape id="_x0000_s1526" type="#_x0000_t37" style="position:absolute;left:8900;top:10064;width:1192;height:720;rotation:270;flip:x" o:connectortype="curved" adj="-178599,27393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4293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367,-62675">
              <v:stroke endarrow="block"/>
            </v:shape>
            <v:shape id="_x0000_s1548" type="#_x0000_t38" style="position:absolute;left:3754;top:14032;width:1687;height:595;rotation:90" o:connectortype="curved" adj="10794,-421000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133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118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161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161,-113139">
              <v:stroke endarrow="block"/>
            </v:shape>
            <v:shape id="_x0000_s1611" type="#_x0000_t38" style="position:absolute;left:7669;top:15694;width:1504;height:901;rotation:180" o:connectortype="curved" adj="10800,-352552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15368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0E6236" w:rsidRPr="00950468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5976,-84833">
              <v:stroke endarrow="block"/>
            </v:shape>
            <v:shape id="_x0000_s1620" type="#_x0000_t38" style="position:absolute;left:6452;top:15694;width:356;height:378;flip:y" o:connectortype="curved" adj="10739,810457,-391470">
              <v:stroke endarrow="block"/>
            </v:shape>
            <v:shape id="_x0000_s1621" type="#_x0000_t38" style="position:absolute;left:6452;top:16072;width:210;height:523" o:connectortype="curved" adj="10697,-585761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0E6236" w:rsidRPr="00D62C92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0E6236" w:rsidRPr="00896C11" w:rsidRDefault="000E623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114512"/>
      <w:r>
        <w:lastRenderedPageBreak/>
        <w:t>Mechanical potential energy</w:t>
      </w:r>
      <w:bookmarkEnd w:id="8"/>
    </w:p>
    <w:p w:rsidR="008A01AE" w:rsidRDefault="00220FAE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0E6236" w:rsidRPr="00D0485F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0E6236" w:rsidRPr="00711CF5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0E6236" w:rsidRPr="00711CF5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0E6236" w:rsidRPr="00D0485F" w:rsidRDefault="000E6236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0E6236" w:rsidRPr="00711CF5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0E6236" w:rsidRPr="00711CF5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0E6236" w:rsidRPr="00711CF5" w:rsidRDefault="000E6236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0E6236" w:rsidRPr="00711CF5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0E6236" w:rsidRPr="00D0485F" w:rsidRDefault="000E6236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0E6236" w:rsidRPr="001F6A0F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0E6236" w:rsidRPr="001F6A0F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0E6236" w:rsidRPr="00711CF5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0E6236" w:rsidRPr="001F6A0F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0E6236" w:rsidRPr="001F6A0F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0E6236" w:rsidRPr="001F6A0F" w:rsidRDefault="000E623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0E6236" w:rsidRPr="00711CF5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0E6236" w:rsidRPr="0004513B" w:rsidRDefault="000E623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0E6236" w:rsidRPr="002B7236" w:rsidRDefault="000E6236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0E6236" w:rsidRPr="002B7236" w:rsidRDefault="000E6236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729381" r:id="rId39"/>
          <o:OLEObject Type="Embed" ProgID="Equation.3" ShapeID="_x0000_s1900" DrawAspect="Content" ObjectID="_1665729382" r:id="rId40"/>
          <o:OLEObject Type="Embed" ProgID="Equation.3" ShapeID="_x0000_s1947" DrawAspect="Content" ObjectID="_1665729383" r:id="rId41"/>
          <o:OLEObject Type="Embed" ProgID="Equation.3" ShapeID="_x0000_s1985" DrawAspect="Content" ObjectID="_1665729384" r:id="rId42"/>
          <o:OLEObject Type="Embed" ProgID="Equation.3" ShapeID="_x0000_s20542" DrawAspect="Content" ObjectID="_1665729385" r:id="rId43"/>
          <o:OLEObject Type="Embed" ProgID="Equation.3" ShapeID="_x0000_s20583" DrawAspect="Content" ObjectID="_1665729386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114513"/>
      <w:r>
        <w:lastRenderedPageBreak/>
        <w:t>Min-med-max flowchart</w:t>
      </w:r>
      <w:bookmarkEnd w:id="9"/>
    </w:p>
    <w:p w:rsidR="000E6236" w:rsidRDefault="00220FAE">
      <w:r>
        <w:pict>
          <v:group id="_x0000_s20639" editas="canvas" style="width:481.95pt;height:548pt;mso-position-horizontal-relative:char;mso-position-vertical-relative:line" coordorigin="1134,1420" coordsize="9639,10960">
            <o:lock v:ext="edit" aspectratio="t"/>
            <v:shape id="_x0000_s20638" type="#_x0000_t75" style="position:absolute;left:1134;top:1420;width:9639;height:10960" o:preferrelative="f">
              <v:fill o:detectmouseclick="t"/>
              <v:path o:extrusionok="t" o:connecttype="none"/>
              <o:lock v:ext="edit" text="t"/>
            </v:shape>
            <v:oval id="_x0000_s20641" style="position:absolute;left:4662;top:2043;width:847;height:848">
              <o:lock v:ext="edit" aspectratio="t"/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20642" type="#_x0000_t7" style="position:absolute;left:2151;top:3005;width:1418;height:567"/>
            <v:rect id="_x0000_s20643" style="position:absolute;left:2491;top:3843;width:739;height:540"/>
            <v:oval id="_x0000_s20644" style="position:absolute;left:4658;top:3843;width:113;height:113">
              <o:lock v:ext="edit" aspectratio="t"/>
            </v:oval>
            <v:group id="_x0000_s20647" style="position:absolute;left:6540;top:3250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2D0ACD" w:rsidRPr="007E404E" w:rsidRDefault="002D0ACD" w:rsidP="002D0AC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  <v:oval id="_x0000_s20645" style="position:absolute;left:6540;top:3250;width:340;height:337" filled="f">
                <o:lock v:ext="edit" aspectratio="t"/>
              </v:oval>
            </v:group>
            <v:group id="_x0000_s20653" style="position:absolute;left:2491;top:1767;width:851;height:850" coordorigin="2491,1767" coordsize="851,850">
              <v:oval id="_x0000_s20640" style="position:absolute;left:2491;top:1767;width:851;height:850">
                <o:lock v:ext="edit" aspectratio="t"/>
              </v:oval>
              <v:shape id="_x0000_s20650" type="#_x0000_t202" style="position:absolute;left:2607;top:2050;width:618;height:283" o:regroupid="21" fillcolor="white [3212]" stroked="f">
                <v:textbox style="mso-next-textbox:#_x0000_s20650" inset="0,.5mm,0,.5mm">
                  <w:txbxContent>
                    <w:p w:rsidR="002D0ACD" w:rsidRPr="007E404E" w:rsidRDefault="002D0ACD" w:rsidP="002D0AC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shape id="_x0000_s20652" type="#_x0000_t202" style="position:absolute;left:5703;top:4100;width:618;height:283" fillcolor="white [3212]" stroked="f">
              <v:textbox style="mso-next-textbox:#_x0000_s20652" inset="0,.5mm,0,.5mm">
                <w:txbxContent>
                  <w:p w:rsidR="002D0ACD" w:rsidRPr="007E404E" w:rsidRDefault="002D0ACD" w:rsidP="002D0AC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7E404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Start</w:t>
                    </w:r>
                  </w:p>
                </w:txbxContent>
              </v:textbox>
            </v:shape>
            <v:group id="_x0000_s20654" style="position:absolute;left:6224;top:1723;width:851;height:850" coordorigin="2491,1767" coordsize="851,850">
              <v:oval id="_x0000_s20655" style="position:absolute;left:2491;top:1767;width:851;height:850">
                <o:lock v:ext="edit" aspectratio="t"/>
              </v:oval>
              <v:shape id="_x0000_s20656" type="#_x0000_t202" style="position:absolute;left:2607;top:2050;width:618;height:283" fillcolor="white [3212]" stroked="f">
                <v:textbox style="mso-next-textbox:#_x0000_s20656" inset="0,.5mm,0,.5mm">
                  <w:txbxContent>
                    <w:p w:rsidR="002D0ACD" w:rsidRPr="007E404E" w:rsidRDefault="002D0ACD" w:rsidP="002D0AC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B1B1F" w:rsidRDefault="005B1B1F">
      <w:r>
        <w:t>..</w:t>
      </w:r>
    </w:p>
    <w:p w:rsidR="00097D99" w:rsidRDefault="00097D99" w:rsidP="00097D99">
      <w:pPr>
        <w:pStyle w:val="Heading1"/>
      </w:pPr>
      <w:bookmarkStart w:id="10" w:name="_Toc55114514"/>
      <w:r>
        <w:t>Notes</w:t>
      </w:r>
      <w:bookmarkEnd w:id="10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097D99" w:rsidRDefault="00097D99" w:rsidP="00097D99">
      <w:pPr>
        <w:pStyle w:val="Heading1"/>
      </w:pPr>
      <w:bookmarkStart w:id="11" w:name="_Toc55114515"/>
      <w:r>
        <w:t>Version</w:t>
      </w:r>
      <w:bookmarkEnd w:id="11"/>
    </w:p>
    <w:p w:rsidR="00097D99" w:rsidRDefault="00097D99">
      <w:r>
        <w:t>20201031.0</w:t>
      </w:r>
    </w:p>
    <w:sectPr w:rsidR="00097D99" w:rsidSect="00DA73B9">
      <w:headerReference w:type="default" r:id="rId45"/>
      <w:footerReference w:type="default" r:id="rId4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C11" w:rsidRDefault="00582C11" w:rsidP="00DA73B9">
      <w:pPr>
        <w:spacing w:after="0" w:line="240" w:lineRule="auto"/>
      </w:pPr>
      <w:r>
        <w:separator/>
      </w:r>
    </w:p>
  </w:endnote>
  <w:endnote w:type="continuationSeparator" w:id="1">
    <w:p w:rsidR="00582C11" w:rsidRDefault="00582C11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236" w:rsidRDefault="000E623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5B1B1F">
        <w:rPr>
          <w:noProof/>
        </w:rPr>
        <w:t>0</w:t>
      </w:r>
    </w:fldSimple>
  </w:p>
  <w:p w:rsidR="000E6236" w:rsidRDefault="000E62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236" w:rsidRDefault="000E623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5B1B1F">
        <w:rPr>
          <w:noProof/>
        </w:rPr>
        <w:t>4</w:t>
      </w:r>
    </w:fldSimple>
  </w:p>
  <w:p w:rsidR="000E6236" w:rsidRDefault="000E6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C11" w:rsidRDefault="00582C11" w:rsidP="00DA73B9">
      <w:pPr>
        <w:spacing w:after="0" w:line="240" w:lineRule="auto"/>
      </w:pPr>
      <w:r>
        <w:separator/>
      </w:r>
    </w:p>
  </w:footnote>
  <w:footnote w:type="continuationSeparator" w:id="1">
    <w:p w:rsidR="00582C11" w:rsidRDefault="00582C11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236" w:rsidRDefault="000E623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236" w:rsidRDefault="000E623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4513B"/>
    <w:rsid w:val="00047695"/>
    <w:rsid w:val="00050E66"/>
    <w:rsid w:val="00065404"/>
    <w:rsid w:val="000910FE"/>
    <w:rsid w:val="00097D99"/>
    <w:rsid w:val="000A06E6"/>
    <w:rsid w:val="000A1E77"/>
    <w:rsid w:val="000B1A1E"/>
    <w:rsid w:val="000C3DFD"/>
    <w:rsid w:val="000D7C4E"/>
    <w:rsid w:val="000E6236"/>
    <w:rsid w:val="000E62EE"/>
    <w:rsid w:val="00143B74"/>
    <w:rsid w:val="00144245"/>
    <w:rsid w:val="00152B92"/>
    <w:rsid w:val="00160B11"/>
    <w:rsid w:val="0016591D"/>
    <w:rsid w:val="00165E76"/>
    <w:rsid w:val="00173507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448FF"/>
    <w:rsid w:val="00246BEB"/>
    <w:rsid w:val="0027625E"/>
    <w:rsid w:val="00280ECA"/>
    <w:rsid w:val="00290AE4"/>
    <w:rsid w:val="002A61DC"/>
    <w:rsid w:val="002B7236"/>
    <w:rsid w:val="002D0ACD"/>
    <w:rsid w:val="002D1597"/>
    <w:rsid w:val="002D7A12"/>
    <w:rsid w:val="002E6F6F"/>
    <w:rsid w:val="003213E0"/>
    <w:rsid w:val="0033726E"/>
    <w:rsid w:val="003549F5"/>
    <w:rsid w:val="00361305"/>
    <w:rsid w:val="00375CA0"/>
    <w:rsid w:val="003766E0"/>
    <w:rsid w:val="00382F2B"/>
    <w:rsid w:val="003900D2"/>
    <w:rsid w:val="003A4BAD"/>
    <w:rsid w:val="003E42B7"/>
    <w:rsid w:val="004157D9"/>
    <w:rsid w:val="004345F5"/>
    <w:rsid w:val="00450557"/>
    <w:rsid w:val="00452887"/>
    <w:rsid w:val="004A0615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8F0"/>
    <w:rsid w:val="005A5C13"/>
    <w:rsid w:val="005A5CA5"/>
    <w:rsid w:val="005B1B1F"/>
    <w:rsid w:val="005E35A4"/>
    <w:rsid w:val="005E6B93"/>
    <w:rsid w:val="00601835"/>
    <w:rsid w:val="00621C77"/>
    <w:rsid w:val="0063162F"/>
    <w:rsid w:val="00646E1F"/>
    <w:rsid w:val="00676E34"/>
    <w:rsid w:val="00691FB6"/>
    <w:rsid w:val="006B747F"/>
    <w:rsid w:val="006F1BA6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6B1"/>
    <w:rsid w:val="007D4BA9"/>
    <w:rsid w:val="007E377A"/>
    <w:rsid w:val="007E404E"/>
    <w:rsid w:val="00813750"/>
    <w:rsid w:val="00823023"/>
    <w:rsid w:val="00857141"/>
    <w:rsid w:val="00896C11"/>
    <w:rsid w:val="008A01AE"/>
    <w:rsid w:val="008B498B"/>
    <w:rsid w:val="008F22BC"/>
    <w:rsid w:val="008F2952"/>
    <w:rsid w:val="00903D23"/>
    <w:rsid w:val="00905B19"/>
    <w:rsid w:val="0091113E"/>
    <w:rsid w:val="00911FA7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CCA"/>
    <w:rsid w:val="009975CD"/>
    <w:rsid w:val="009A45F8"/>
    <w:rsid w:val="009A64D8"/>
    <w:rsid w:val="009B37E9"/>
    <w:rsid w:val="009B758C"/>
    <w:rsid w:val="00A04186"/>
    <w:rsid w:val="00A13F3C"/>
    <w:rsid w:val="00A573AB"/>
    <w:rsid w:val="00A64EB8"/>
    <w:rsid w:val="00A7578B"/>
    <w:rsid w:val="00A76C1C"/>
    <w:rsid w:val="00A8576A"/>
    <w:rsid w:val="00A858B9"/>
    <w:rsid w:val="00A95AA8"/>
    <w:rsid w:val="00AE4D45"/>
    <w:rsid w:val="00B00B72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16A6"/>
    <w:rsid w:val="00C44E22"/>
    <w:rsid w:val="00C458D2"/>
    <w:rsid w:val="00C569B2"/>
    <w:rsid w:val="00C600A9"/>
    <w:rsid w:val="00C635BC"/>
    <w:rsid w:val="00C97193"/>
    <w:rsid w:val="00CA142C"/>
    <w:rsid w:val="00CA537B"/>
    <w:rsid w:val="00CB5C23"/>
    <w:rsid w:val="00CD58FD"/>
    <w:rsid w:val="00D01D28"/>
    <w:rsid w:val="00D0485F"/>
    <w:rsid w:val="00D10DC8"/>
    <w:rsid w:val="00D524C0"/>
    <w:rsid w:val="00D5314D"/>
    <w:rsid w:val="00D62C92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586F"/>
    <w:rsid w:val="00E71B5C"/>
    <w:rsid w:val="00E92635"/>
    <w:rsid w:val="00EA523E"/>
    <w:rsid w:val="00EB70EA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,20"/>
      <o:rules v:ext="edit">
        <o:r id="V:Rule15" type="arc" idref="#_x0000_s1104"/>
        <o:r id="V:Rule34" type="arc" idref="#_x0000_s1259"/>
        <o:r id="V:Rule35" type="arc" idref="#_x0000_s1263"/>
        <o:r id="V:Rule39" type="arc" idref="#_x0000_s1292"/>
        <o:r id="V:Rule41" type="arc" idref="#_x0000_s1300"/>
        <o:r id="V:Rule52" type="arc" idref="#_x0000_s1331"/>
        <o:r id="V:Rule53" type="arc" idref="#_x0000_s1334"/>
        <o:r id="V:Rule111" type="arc" idref="#_x0000_s1901"/>
        <o:r id="V:Rule192" type="connector" idref="#_x0000_s1525">
          <o:proxy start="" idref="#_x0000_s1521" connectloc="1"/>
          <o:proxy end="" idref="#_x0000_s1522" connectloc="0"/>
        </o:r>
        <o:r id="V:Rule193" type="connector" idref="#_x0000_s1925"/>
        <o:r id="V:Rule194" type="connector" idref="#_x0000_s1502">
          <o:proxy start="" idref="#_x0000_s1491" connectloc="0"/>
          <o:proxy end="" idref="#_x0000_s1501" connectloc="2"/>
        </o:r>
        <o:r id="V:Rule195" type="connector" idref="#_x0000_s1080"/>
        <o:r id="V:Rule196" type="connector" idref="#_x0000_s1464">
          <o:proxy start="" idref="#_x0000_s1463" connectloc="2"/>
          <o:proxy end="" idref="#_x0000_s1430" connectloc="1"/>
        </o:r>
        <o:r id="V:Rule197" type="connector" idref="#_x0000_s1993"/>
        <o:r id="V:Rule198" type="connector" idref="#_x0000_s1586"/>
        <o:r id="V:Rule199" type="connector" idref="#_x0000_s1884"/>
        <o:r id="V:Rule200" type="connector" idref="#_x0000_s1563">
          <o:proxy start="" idref="#_x0000_s1561" connectloc="0"/>
        </o:r>
        <o:r id="V:Rule201" type="connector" idref="#_x0000_s20543"/>
        <o:r id="V:Rule202" type="connector" idref="#_x0000_s1937"/>
        <o:r id="V:Rule203" type="connector" idref="#_x0000_s1489">
          <o:proxy start="" idref="#_x0000_s1433" connectloc="2"/>
          <o:proxy end="" idref="#_x0000_s1487" connectloc="1"/>
        </o:r>
        <o:r id="V:Rule204" type="connector" idref="#_x0000_s1964"/>
        <o:r id="V:Rule205" type="connector" idref="#_x0000_s1326"/>
        <o:r id="V:Rule206" type="connector" idref="#_x0000_s2046"/>
        <o:r id="V:Rule207" type="connector" idref="#_x0000_s1916"/>
        <o:r id="V:Rule208" type="connector" idref="#_x0000_s1068"/>
        <o:r id="V:Rule209" type="connector" idref="#_x0000_s1336"/>
        <o:r id="V:Rule210" type="connector" idref="#_x0000_s20563"/>
        <o:r id="V:Rule211" type="connector" idref="#_x0000_s1287">
          <o:proxy start="" idref="#_x0000_s1276" connectloc="7"/>
        </o:r>
        <o:r id="V:Rule212" type="connector" idref="#_x0000_s2022"/>
        <o:r id="V:Rule213" type="connector" idref="#_x0000_s1143">
          <o:proxy start="" idref="#_x0000_s1108" connectloc="6"/>
          <o:proxy end="" idref="#_x0000_s1141" connectloc="2"/>
        </o:r>
        <o:r id="V:Rule214" type="connector" idref="#_x0000_s2044"/>
        <o:r id="V:Rule215" type="connector" idref="#_x0000_s1447">
          <o:proxy start="" idref="#_x0000_s1448" connectloc="2"/>
          <o:proxy end="" idref="#_x0000_s1433" connectloc="1"/>
        </o:r>
        <o:r id="V:Rule216" type="connector" idref="#_x0000_s20601"/>
        <o:r id="V:Rule217" type="connector" idref="#_x0000_s20483"/>
        <o:r id="V:Rule218" type="connector" idref="#_x0000_s2035"/>
        <o:r id="V:Rule219" type="connector" idref="#_x0000_s20606"/>
        <o:r id="V:Rule220" type="connector" idref="#_x0000_s1669"/>
        <o:r id="V:Rule221" type="connector" idref="#_x0000_s20578"/>
        <o:r id="V:Rule222" type="connector" idref="#_x0000_s2033"/>
        <o:r id="V:Rule223" type="connector" idref="#_x0000_s1978"/>
        <o:r id="V:Rule224" type="connector" idref="#_x0000_s1328"/>
        <o:r id="V:Rule225" type="connector" idref="#_x0000_s1619">
          <o:proxy start="" idref="#_x0000_s1433" connectloc="2"/>
          <o:proxy end="" idref="#_x0000_s1618" connectloc="0"/>
        </o:r>
        <o:r id="V:Rule226" type="connector" idref="#_x0000_s1443">
          <o:proxy start="" idref="#_x0000_s1430" connectloc="2"/>
          <o:proxy end="" idref="#_x0000_s1439" connectloc="0"/>
        </o:r>
        <o:r id="V:Rule227" type="connector" idref="#_x0000_s2002"/>
        <o:r id="V:Rule228" type="connector" idref="#_x0000_s20566"/>
        <o:r id="V:Rule229" type="connector" idref="#_x0000_s20593"/>
        <o:r id="V:Rule230" type="connector" idref="#_x0000_s1153"/>
        <o:r id="V:Rule231" type="connector" idref="#_x0000_s2003"/>
        <o:r id="V:Rule232" type="connector" idref="#_x0000_s20592"/>
        <o:r id="V:Rule233" type="connector" idref="#_x0000_s1899"/>
        <o:r id="V:Rule234" type="connector" idref="#_x0000_s1523">
          <o:proxy start="" idref="#_x0000_s1522" connectloc="2"/>
        </o:r>
        <o:r id="V:Rule235" type="connector" idref="#_x0000_s1613">
          <o:proxy start="" idref="#_x0000_s1603" connectloc="0"/>
          <o:proxy end="" idref="#_x0000_s1584" connectloc="2"/>
        </o:r>
        <o:r id="V:Rule236" type="connector" idref="#_x0000_s1446">
          <o:proxy start="" idref="#_x0000_s1439" connectloc="2"/>
        </o:r>
        <o:r id="V:Rule237" type="connector" idref="#_x0000_s1942"/>
        <o:r id="V:Rule238" type="connector" idref="#_x0000_s1648"/>
        <o:r id="V:Rule239" type="connector" idref="#_x0000_s1471">
          <o:proxy start="" idref="#_x0000_s1429" connectloc="2"/>
          <o:proxy end="" idref="#_x0000_s1433" connectloc="0"/>
        </o:r>
        <o:r id="V:Rule240" type="connector" idref="#_x0000_s1325"/>
        <o:r id="V:Rule241" type="connector" idref="#_x0000_s1877"/>
        <o:r id="V:Rule242" type="connector" idref="#_x0000_s1892">
          <o:proxy start="" idref="#_x0000_s1886" connectloc="6"/>
          <o:proxy end="" idref="#_x0000_s1891" connectloc="0"/>
        </o:r>
        <o:r id="V:Rule243" type="connector" idref="#_x0000_s1465">
          <o:proxy start="" idref="#_x0000_s1463" connectloc="2"/>
          <o:proxy end="" idref="#_x0000_s1431" connectloc="1"/>
        </o:r>
        <o:r id="V:Rule244" type="connector" idref="#_x0000_s1274">
          <o:proxy start="" idref="#_x0000_s1272" connectloc="1"/>
          <o:proxy end="" idref="#_x0000_s1268" connectloc="2"/>
        </o:r>
        <o:r id="V:Rule245" type="connector" idref="#_x0000_s2036"/>
        <o:r id="V:Rule246" type="connector" idref="#_x0000_s20608"/>
        <o:r id="V:Rule247" type="connector" idref="#_x0000_s20598"/>
        <o:r id="V:Rule248" type="connector" idref="#_x0000_s2017"/>
        <o:r id="V:Rule249" type="connector" idref="#_x0000_s1612">
          <o:proxy start="" idref="#_x0000_s1609" connectloc="0"/>
          <o:proxy end="" idref="#_x0000_s1583" connectloc="2"/>
        </o:r>
        <o:r id="V:Rule250" type="connector" idref="#_x0000_s1970"/>
        <o:r id="V:Rule251" type="connector" idref="#_x0000_s1137"/>
        <o:r id="V:Rule252" type="connector" idref="#_x0000_s20537"/>
        <o:r id="V:Rule253" type="connector" idref="#_x0000_s1514">
          <o:proxy start="" idref="#_x0000_s1513" connectloc="3"/>
          <o:proxy end="" idref="#_x0000_s1501" connectloc="1"/>
        </o:r>
        <o:r id="V:Rule254" type="connector" idref="#_x0000_s20607"/>
        <o:r id="V:Rule255" type="connector" idref="#_x0000_s1307">
          <o:proxy start="" idref="#_x0000_s1301" connectloc="3"/>
          <o:proxy end="" idref="#_x0000_s1302" connectloc="3"/>
        </o:r>
        <o:r id="V:Rule256" type="connector" idref="#_x0000_s1033">
          <o:proxy start="" idref="#_x0000_s1030" connectloc="3"/>
          <o:proxy end="" idref="#_x0000_s1030" connectloc="7"/>
        </o:r>
        <o:r id="V:Rule257" type="connector" idref="#_x0000_s1913">
          <o:proxy start="" idref="#_x0000_s1907" connectloc="6"/>
          <o:proxy end="" idref="#_x0000_s1912" connectloc="0"/>
        </o:r>
        <o:r id="V:Rule258" type="connector" idref="#_x0000_s1526">
          <o:proxy start="" idref="#_x0000_s1501" connectloc="0"/>
          <o:proxy end="" idref="#_x0000_s1521" connectloc="3"/>
        </o:r>
        <o:r id="V:Rule259" type="connector" idref="#_x0000_s20523"/>
        <o:r id="V:Rule260" type="connector" idref="#_x0000_s2000"/>
        <o:r id="V:Rule261" type="connector" idref="#_x0000_s1984"/>
        <o:r id="V:Rule262" type="connector" idref="#_x0000_s1339">
          <o:proxy start="" idref="#_x0000_s1334" connectloc="2"/>
          <o:proxy end="" idref="#_x0000_s1337" connectloc="3"/>
        </o:r>
        <o:r id="V:Rule263" type="connector" idref="#_x0000_s1079"/>
        <o:r id="V:Rule264" type="connector" idref="#_x0000_s1971"/>
        <o:r id="V:Rule265" type="connector" idref="#_x0000_s1320">
          <o:proxy start="" idref="#_x0000_s1302" connectloc="6"/>
          <o:proxy end="" idref="#_x0000_s1315" connectloc="3"/>
        </o:r>
        <o:r id="V:Rule266" type="connector" idref="#_x0000_s1515">
          <o:proxy start="" idref="#_x0000_s1505" connectloc="0"/>
          <o:proxy end="" idref="#_x0000_s1513" connectloc="2"/>
        </o:r>
        <o:r id="V:Rule267" type="connector" idref="#_x0000_s1452">
          <o:proxy start="" idref="#_x0000_s1439" connectloc="2"/>
          <o:proxy end="" idref="#_x0000_s1448" connectloc="1"/>
        </o:r>
        <o:r id="V:Rule268" type="connector" idref="#_x0000_s1511">
          <o:proxy start="" idref="#_x0000_s1433" connectloc="3"/>
          <o:proxy end="" idref="#_x0000_s1505" connectloc="2"/>
        </o:r>
        <o:r id="V:Rule269" type="connector" idref="#_x0000_s1437">
          <o:proxy start="" idref="#_x0000_s1429" connectloc="1"/>
          <o:proxy end="" idref="#_x0000_s1430" connectloc="0"/>
        </o:r>
        <o:r id="V:Rule270" type="connector" idref="#_x0000_s1504">
          <o:proxy start="" idref="#_x0000_s1501" connectloc="0"/>
          <o:proxy end="" idref="#_x0000_s1429" connectloc="3"/>
        </o:r>
        <o:r id="V:Rule271" type="connector" idref="#_x0000_s1608">
          <o:proxy start="" idref="#_x0000_s1487" connectloc="3"/>
        </o:r>
        <o:r id="V:Rule272" type="connector" idref="#_x0000_s20602"/>
        <o:r id="V:Rule273" type="connector" idref="#_x0000_s1890">
          <o:proxy start="" idref="#_x0000_s1886" connectloc="2"/>
          <o:proxy end="" idref="#_x0000_s1889" connectloc="0"/>
        </o:r>
        <o:r id="V:Rule274" type="connector" idref="#_x0000_s20541"/>
        <o:r id="V:Rule275" type="connector" idref="#_x0000_s1547">
          <o:proxy start="" idref="#_x0000_s1448" connectloc="2"/>
          <o:proxy end="" idref="#_x0000_s1545" connectloc="0"/>
        </o:r>
        <o:r id="V:Rule276" type="connector" idref="#_x0000_s2042"/>
        <o:r id="V:Rule277" type="connector" idref="#_x0000_s1936"/>
        <o:r id="V:Rule278" type="connector" idref="#_x0000_s1319">
          <o:proxy start="" idref="#_x0000_s1318" connectloc="6"/>
          <o:proxy end="" idref="#_x0000_s1303" connectloc="2"/>
        </o:r>
        <o:r id="V:Rule279" type="connector" idref="#_x0000_s1335"/>
        <o:r id="V:Rule280" type="connector" idref="#_x0000_s1611">
          <o:proxy start="" idref="#_x0000_s1603" connectloc="1"/>
          <o:proxy end="" idref="#_x0000_s1583" connectloc="3"/>
        </o:r>
        <o:r id="V:Rule281" type="connector" idref="#_x0000_s1973"/>
        <o:r id="V:Rule282" type="connector" idref="#_x0000_s1974"/>
        <o:r id="V:Rule283" type="connector" idref="#_x0000_s1327"/>
        <o:r id="V:Rule284" type="connector" idref="#_x0000_s1105">
          <o:proxy start="" idref="#_x0000_s1106" connectloc="2"/>
          <o:proxy end="" idref="#_x0000_s1107" connectloc="6"/>
        </o:r>
        <o:r id="V:Rule285" type="connector" idref="#_x0000_s1585"/>
        <o:r id="V:Rule286" type="connector" idref="#_x0000_s1249">
          <o:proxy start="" idref="#_x0000_s1238" connectloc="0"/>
          <o:proxy end="" idref="#_x0000_s1236" connectloc="3"/>
        </o:r>
        <o:r id="V:Rule287" type="connector" idref="#_x0000_s1147">
          <o:proxy start="" idref="#_x0000_s1146" connectloc="0"/>
          <o:proxy end="" idref="#_x0000_s1141" connectloc="4"/>
        </o:r>
        <o:r id="V:Rule288" type="connector" idref="#_x0000_s2032"/>
        <o:r id="V:Rule289" type="connector" idref="#_x0000_s1133"/>
        <o:r id="V:Rule290" type="connector" idref="#_x0000_s1445">
          <o:proxy start="" idref="#_x0000_s1432" connectloc="2"/>
          <o:proxy end="" idref="#_x0000_s1438" connectloc="0"/>
        </o:r>
        <o:r id="V:Rule291" type="connector" idref="#_x0000_s20558"/>
        <o:r id="V:Rule292" type="connector" idref="#_x0000_s1670"/>
        <o:r id="V:Rule293" type="connector" idref="#_x0000_s20568"/>
        <o:r id="V:Rule294" type="connector" idref="#_x0000_s1036"/>
        <o:r id="V:Rule295" type="connector" idref="#_x0000_s1081"/>
        <o:r id="V:Rule296" type="connector" idref="#_x0000_s1449">
          <o:proxy start="" idref="#_x0000_s1438" connectloc="2"/>
          <o:proxy end="" idref="#_x0000_s1448" connectloc="0"/>
        </o:r>
        <o:r id="V:Rule297" type="connector" idref="#_x0000_s1552">
          <o:proxy start="" idref="#_x0000_s1433" connectloc="2"/>
          <o:proxy end="" idref="#_x0000_s1551" connectloc="0"/>
        </o:r>
        <o:r id="V:Rule298" type="connector" idref="#_x0000_s1436">
          <o:proxy start="" idref="#_x0000_s1429" connectloc="1"/>
          <o:proxy end="" idref="#_x0000_s1431" connectloc="0"/>
        </o:r>
        <o:r id="V:Rule299" type="connector" idref="#_x0000_s1252">
          <o:proxy start="" idref="#_x0000_s1236" connectloc="2"/>
          <o:proxy end="" idref="#_x0000_s1238" connectloc="2"/>
        </o:r>
        <o:r id="V:Rule300" type="connector" idref="#_x0000_s20549"/>
        <o:r id="V:Rule301" type="connector" idref="#_x0000_s1034"/>
        <o:r id="V:Rule302" type="connector" idref="#_x0000_s1556">
          <o:proxy start="" idref="#_x0000_s1546" connectloc="2"/>
        </o:r>
        <o:r id="V:Rule303" type="connector" idref="#_x0000_s2047"/>
        <o:r id="V:Rule304" type="connector" idref="#_x0000_s1905"/>
        <o:r id="V:Rule305" type="connector" idref="#_x0000_s1542">
          <o:proxy start="" idref="#_x0000_s1513" connectloc="1"/>
          <o:proxy end="" idref="#_x0000_s1506" connectloc="0"/>
        </o:r>
        <o:r id="V:Rule306" type="connector" idref="#_x0000_s1873"/>
        <o:r id="V:Rule307" type="connector" idref="#_x0000_s20591"/>
        <o:r id="V:Rule308" type="connector" idref="#_x0000_s20603"/>
        <o:r id="V:Rule309" type="connector" idref="#_x0000_s1148">
          <o:proxy start="" idref="#_x0000_s1146" connectloc="2"/>
          <o:proxy end="" idref="#_x0000_s1142" connectloc="0"/>
        </o:r>
        <o:r id="V:Rule310" type="connector" idref="#_x0000_s1131"/>
        <o:r id="V:Rule311" type="connector" idref="#_x0000_s1620">
          <o:proxy start="" idref="#_x0000_s1618" connectloc="3"/>
          <o:proxy end="" idref="#_x0000_s1583" connectloc="1"/>
        </o:r>
        <o:r id="V:Rule312" type="connector" idref="#_x0000_s1963"/>
        <o:r id="V:Rule313" type="connector" idref="#_x0000_s1902"/>
        <o:r id="V:Rule314" type="connector" idref="#_x0000_s1621">
          <o:proxy start="" idref="#_x0000_s1618" connectloc="3"/>
          <o:proxy end="" idref="#_x0000_s1609" connectloc="1"/>
        </o:r>
        <o:r id="V:Rule315" type="connector" idref="#_x0000_s20567"/>
        <o:r id="V:Rule316" type="connector" idref="#_x0000_s1969"/>
        <o:r id="V:Rule317" type="connector" idref="#_x0000_s20605"/>
        <o:r id="V:Rule318" type="connector" idref="#_x0000_s1435">
          <o:proxy start="" idref="#_x0000_s1429" connectloc="1"/>
          <o:proxy end="" idref="#_x0000_s1432" connectloc="0"/>
        </o:r>
        <o:r id="V:Rule319" type="connector" idref="#_x0000_s20564"/>
        <o:r id="V:Rule320" type="connector" idref="#_x0000_s1508">
          <o:proxy start="" idref="#_x0000_s1506" connectloc="1"/>
          <o:proxy end="" idref="#_x0000_s1438" connectloc="3"/>
        </o:r>
        <o:r id="V:Rule321" type="connector" idref="#_x0000_s20538"/>
        <o:r id="V:Rule322" type="connector" idref="#_x0000_s1950"/>
        <o:r id="V:Rule323" type="connector" idref="#_x0000_s1562">
          <o:proxy start="" idref="#_x0000_s1544" connectloc="0"/>
          <o:proxy end="" idref="#_x0000_s1561" connectloc="1"/>
        </o:r>
        <o:r id="V:Rule324" type="connector" idref="#_x0000_s20579"/>
        <o:r id="V:Rule325" type="connector" idref="#_x0000_s1038"/>
        <o:r id="V:Rule326" type="connector" idref="#_x0000_s2043"/>
        <o:r id="V:Rule327" type="connector" idref="#_x0000_s1293">
          <o:proxy start="" idref="#_x0000_s1292" connectloc="2"/>
        </o:r>
        <o:r id="V:Rule328" type="connector" idref="#_x0000_s1929"/>
        <o:r id="V:Rule329" type="connector" idref="#_x0000_s1098"/>
        <o:r id="V:Rule330" type="connector" idref="#_x0000_s1037"/>
        <o:r id="V:Rule331" type="connector" idref="#_x0000_s1308">
          <o:proxy start="" idref="#_x0000_s1301" connectloc="7"/>
          <o:proxy end="" idref="#_x0000_s1304" connectloc="3"/>
        </o:r>
        <o:r id="V:Rule332" type="connector" idref="#_x0000_s1926"/>
        <o:r id="V:Rule333" type="connector" idref="#_x0000_s1150"/>
        <o:r id="V:Rule334" type="connector" idref="#_x0000_s1453">
          <o:proxy start="" idref="#_x0000_s1431" connectloc="2"/>
          <o:proxy end="" idref="#_x0000_s1439" connectloc="3"/>
        </o:r>
        <o:r id="V:Rule335" type="connector" idref="#_x0000_s2001"/>
        <o:r id="V:Rule336" type="connector" idref="#_x0000_s1288">
          <o:proxy start="" idref="#_x0000_s1276" connectloc="7"/>
        </o:r>
        <o:r id="V:Rule337" type="connector" idref="#_x0000_s1144">
          <o:proxy start="" idref="#_x0000_s1106" connectloc="6"/>
          <o:proxy end="" idref="#_x0000_s1142" connectloc="2"/>
        </o:r>
        <o:r id="V:Rule338" type="connector" idref="#_x0000_s1945"/>
        <o:r id="V:Rule339" type="connector" idref="#_x0000_s1507"/>
        <o:r id="V:Rule340" type="connector" idref="#_x0000_s1519"/>
        <o:r id="V:Rule341" type="connector" idref="#_x0000_s20562"/>
        <o:r id="V:Rule342" type="connector" idref="#_x0000_s1094"/>
        <o:r id="V:Rule343" type="connector" idref="#_x0000_s20565"/>
        <o:r id="V:Rule344" type="connector" idref="#_x0000_s1610">
          <o:proxy start="" idref="#_x0000_s1609" connectloc="3"/>
          <o:proxy end="" idref="#_x0000_s1584" connectloc="1"/>
        </o:r>
        <o:r id="V:Rule345" type="connector" idref="#_x0000_s1251">
          <o:proxy start="" idref="#_x0000_s1236" connectloc="2"/>
          <o:proxy end="" idref="#_x0000_s1237" connectloc="2"/>
        </o:r>
        <o:r id="V:Rule346" type="connector" idref="#_x0000_s1248">
          <o:proxy start="" idref="#_x0000_s1237" connectloc="0"/>
          <o:proxy end="" idref="#_x0000_s1236" connectloc="0"/>
        </o:r>
        <o:r id="V:Rule347" type="connector" idref="#_x0000_s1548">
          <o:proxy start="" idref="#_x0000_s1448" connectloc="2"/>
          <o:proxy end="" idref="#_x0000_s1546" connectloc="0"/>
        </o:r>
        <o:r id="V:Rule348" type="connector" idref="#_x0000_s1911">
          <o:proxy start="" idref="#_x0000_s1907" connectloc="2"/>
          <o:proxy end="" idref="#_x0000_s1910" connectloc="0"/>
        </o:r>
        <o:r id="V:Rule349" type="connector" idref="#_x0000_s1972"/>
        <o:r id="V:Rule350" type="connector" idref="#_x0000_s1032">
          <o:proxy start="" idref="#_x0000_s1030" connectloc="1"/>
          <o:proxy end="" idref="#_x0000_s1030" connectloc="5"/>
        </o:r>
        <o:r id="V:Rule351" type="connector" idref="#_x0000_s1139"/>
        <o:r id="V:Rule352" type="connector" idref="#_x0000_s1466">
          <o:proxy start="" idref="#_x0000_s1463" connectloc="2"/>
          <o:proxy end="" idref="#_x0000_s1432" connectloc="1"/>
        </o:r>
        <o:r id="V:Rule353" type="connector" idref="#_x0000_s1914"/>
        <o:r id="V:Rule354" type="connector" idref="#_x0000_s20624">
          <o:proxy start="" idref="#_x0000_s20609" connectloc="0"/>
          <o:proxy end="" idref="#_x0000_s20623" connectloc="2"/>
        </o:r>
        <o:r id="V:Rule355" type="connector" idref="#_x0000_s1956"/>
        <o:r id="V:Rule356" type="connector" idref="#_x0000_s1067"/>
        <o:r id="V:Rule357" type="connector" idref="#_x0000_s1306">
          <o:proxy start="" idref="#_x0000_s1301" connectloc="7"/>
          <o:proxy end="" idref="#_x0000_s1303" connectloc="3"/>
        </o:r>
        <o:r id="V:Rule358" type="connector" idref="#_x0000_s20530"/>
        <o:r id="V:Rule359" type="connector" idref="#_x0000_s1992"/>
        <o:r id="V:Rule360" type="connector" idref="#_x0000_s1555">
          <o:proxy start="" idref="#_x0000_s1545" connectloc="2"/>
        </o:r>
        <o:r id="V:Rule361" type="connector" idref="#_x0000_s1587">
          <o:proxy start="" idref="#_x0000_s1584" connectloc="0"/>
          <o:proxy end="" idref="#_x0000_s1487" connectloc="2"/>
        </o:r>
        <o:r id="V:Rule362" type="connector" idref="#_x0000_s1494">
          <o:proxy start="" idref="#_x0000_s1491" connectloc="2"/>
          <o:proxy end="" idref="#_x0000_s1493" connectloc="3"/>
        </o:r>
        <o:r id="V:Rule363" type="connector" idref="#_x0000_s20553"/>
        <o:r id="V:Rule364" type="connector" idref="#_x0000_s2045"/>
        <o:r id="V:Rule365" type="connector" idref="#_x0000_s1071"/>
        <o:r id="V:Rule366" type="connector" idref="#_x0000_s1946"/>
        <o:r id="V:Rule367" type="connector" idref="#_x0000_s20582"/>
        <o:r id="V:Rule368" type="connector" idref="#_x0000_s1305">
          <o:proxy start="" idref="#_x0000_s1303" connectloc="6"/>
          <o:proxy end="" idref="#_x0000_s1302" connectloc="2"/>
        </o:r>
        <o:r id="V:Rule369" type="connector" idref="#_x0000_s2039"/>
        <o:r id="V:Rule370" type="connector" idref="#_x0000_s2034"/>
        <o:r id="V:Rule371" type="connector" idref="#_x0000_s20586"/>
        <o:r id="V:Rule372" type="connector" idref="#_x0000_s1915"/>
        <o:r id="V:Rule373" type="connector" idref="#_x0000_s1554">
          <o:proxy start="" idref="#_x0000_s1551" connectloc="2"/>
        </o:r>
        <o:r id="V:Rule374" type="connector" idref="#_x0000_s114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</cp:revision>
  <cp:lastPrinted>2020-10-30T13:55:00Z</cp:lastPrinted>
  <dcterms:created xsi:type="dcterms:W3CDTF">2020-11-01T02:47:00Z</dcterms:created>
  <dcterms:modified xsi:type="dcterms:W3CDTF">2020-11-01T02:49:00Z</dcterms:modified>
</cp:coreProperties>
</file>