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4324131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2D1597">
          <w:headerReference w:type="default" r:id="rId6"/>
          <w:footerReference w:type="default" r:id="rId7"/>
          <w:type w:val="continuous"/>
          <w:pgSz w:w="11907" w:h="16839" w:code="9"/>
          <w:pgMar w:top="1134" w:right="1134" w:bottom="1134" w:left="1134" w:header="720" w:footer="720" w:gutter="0"/>
          <w:cols w:space="720"/>
          <w:docGrid w:linePitch="360"/>
        </w:sectPr>
      </w:pPr>
    </w:p>
    <w:p w:rsidR="0027625E" w:rsidRDefault="00601835" w:rsidP="0027625E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4324131" w:history="1">
        <w:r w:rsidR="0027625E" w:rsidRPr="00901884">
          <w:rPr>
            <w:rStyle w:val="Hyperlink"/>
            <w:noProof/>
          </w:rPr>
          <w:t>Content</w:t>
        </w:r>
        <w:r w:rsidR="0027625E">
          <w:rPr>
            <w:noProof/>
            <w:webHidden/>
          </w:rPr>
          <w:tab/>
        </w:r>
        <w:r w:rsidR="0027625E">
          <w:rPr>
            <w:noProof/>
            <w:webHidden/>
          </w:rPr>
          <w:fldChar w:fldCharType="begin"/>
        </w:r>
        <w:r w:rsidR="0027625E">
          <w:rPr>
            <w:noProof/>
            <w:webHidden/>
          </w:rPr>
          <w:instrText xml:space="preserve"> PAGEREF _Toc54324131 \h </w:instrText>
        </w:r>
        <w:r w:rsidR="0027625E">
          <w:rPr>
            <w:noProof/>
            <w:webHidden/>
          </w:rPr>
        </w:r>
        <w:r w:rsidR="0027625E">
          <w:rPr>
            <w:noProof/>
            <w:webHidden/>
          </w:rPr>
          <w:fldChar w:fldCharType="separate"/>
        </w:r>
        <w:r w:rsidR="0027625E">
          <w:rPr>
            <w:noProof/>
            <w:webHidden/>
          </w:rPr>
          <w:t>1</w:t>
        </w:r>
        <w:r w:rsidR="0027625E">
          <w:rPr>
            <w:noProof/>
            <w:webHidden/>
          </w:rPr>
          <w:fldChar w:fldCharType="end"/>
        </w:r>
      </w:hyperlink>
    </w:p>
    <w:p w:rsidR="0027625E" w:rsidRDefault="0027625E" w:rsidP="0027625E">
      <w:pPr>
        <w:pStyle w:val="MyTOC"/>
        <w:rPr>
          <w:b/>
          <w:bCs/>
          <w:caps/>
          <w:noProof/>
          <w:sz w:val="22"/>
          <w:szCs w:val="22"/>
        </w:rPr>
      </w:pPr>
      <w:hyperlink w:anchor="_Toc54324132" w:history="1">
        <w:r w:rsidRPr="00901884">
          <w:rPr>
            <w:rStyle w:val="Hyperlink"/>
            <w:noProof/>
          </w:rPr>
          <w:t>Axis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_Toc54324132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7625E" w:rsidRDefault="0027625E" w:rsidP="0027625E">
      <w:pPr>
        <w:pStyle w:val="MyTOC"/>
        <w:rPr>
          <w:b/>
          <w:bCs/>
          <w:caps/>
          <w:noProof/>
          <w:sz w:val="22"/>
          <w:szCs w:val="22"/>
        </w:rPr>
      </w:pPr>
      <w:hyperlink w:anchor="_Toc54324133" w:history="1">
        <w:r w:rsidRPr="00901884">
          <w:rPr>
            <w:rStyle w:val="Hyperlink"/>
            <w:noProof/>
          </w:rPr>
          <w:t>Semicircular track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_Toc54324133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D1597" w:rsidRDefault="00601835" w:rsidP="0027625E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EF311C" w:rsidRDefault="0004513B" w:rsidP="00BC422B">
      <w:pPr>
        <w:pStyle w:val="Heading1"/>
      </w:pPr>
      <w:bookmarkStart w:id="1" w:name="_Toc54324132"/>
      <w:r>
        <w:lastRenderedPageBreak/>
        <w:t>Axis</w:t>
      </w:r>
      <w:bookmarkEnd w:id="1"/>
    </w:p>
    <w:p w:rsidR="0004513B" w:rsidRDefault="00601835">
      <w:r>
        <w:pict>
          <v:group id="_x0000_s1027" editas="canvas" style="width:481.95pt;height:177.45pt;mso-position-horizontal-relative:char;mso-position-vertical-relative:line" coordorigin="1134,1643" coordsize="9639,35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1643;width:9639;height:3549" o:preferrelative="f">
              <v:fill o:detectmouseclick="t"/>
              <v:path o:extrusionok="t" o:connecttype="none"/>
              <o:lock v:ext="edit" text="t"/>
            </v:shape>
            <v:group id="_x0000_s1087" style="position:absolute;left:1644;top:1765;width:1346;height:1476" coordorigin="1644,1765" coordsize="1346,14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631;top:2404;width:359;height:384" o:regroupid="8" filled="f" stroked="f">
                <v:textbox style="mso-next-textbox:#_x0000_s1041" inset="0,.5mm,0,.5mm">
                  <w:txbxContent>
                    <w:p w:rsidR="0004513B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84" style="position:absolute;left:1901;top:2029;width:859;height:867" coordorigin="1901,2029" coordsize="859,867">
                <v:group id="_x0000_s1035" style="position:absolute;left:1901;top:2726;width:170;height:170" coordorigin="3185,1872" coordsize="169,169" o:regroupid="9">
                  <v:oval id="_x0000_s1028" style="position:absolute;left:3185;top:1872;width:169;height:169" o:regroupid="1" strokeweight="1pt">
                    <o:lock v:ext="edit" aspectratio="t"/>
                  </v:oval>
                  <v:oval id="_x0000_s1029" style="position:absolute;left:3237;top:1924;width:64;height:64" o:regroupid="1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2080;top:2810;width:680;height:2" o:connectortype="straight" o:regroupid="9" strokeweight="1pt">
                  <v:stroke endarrow="block"/>
                </v:shape>
                <v:shape id="_x0000_s1036" type="#_x0000_t32" style="position:absolute;left:1646;top:2368;width:680;height:2;rotation:-90" o:connectortype="straight" o:regroupid="9" strokeweight="1pt">
                  <v:stroke endarrow="block"/>
                </v:shape>
              </v:group>
              <v:shape id="_x0000_s1042" type="#_x0000_t202" style="position:absolute;left:2016;top:1765;width:359;height:384" o:regroupid="8" filled="f" stroked="f">
                <v:textbox style="mso-next-textbox:#_x0000_s1042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48" type="#_x0000_t202" style="position:absolute;left:1644;top:2857;width:359;height:384" o:regroupid="8" filled="f" stroked="f">
                <v:textbox style="mso-next-textbox:#_x0000_s1048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086" style="position:absolute;left:3324;top:1765;width:1353;height:1482" coordorigin="3324,1765" coordsize="1353,1482">
              <v:group id="_x0000_s1085" style="position:absolute;left:3605;top:2037;width:863;height:862" coordorigin="3605,2037" coordsize="863,862">
                <v:oval id="_x0000_s1030" style="position:absolute;left:3605;top:2730;width:170;height:169" o:regroupid="11" strokeweight="1pt">
                  <o:lock v:ext="edit" aspectratio="t"/>
                </v:oval>
                <v:shape id="_x0000_s1032" type="#_x0000_t32" style="position:absolute;left:3630;top:2755;width:120;height:119" o:connectortype="straight" o:regroupid="11" strokeweight="1.25pt"/>
                <v:shape id="_x0000_s1033" type="#_x0000_t32" style="position:absolute;left:3630;top:2755;width:120;height:119;flip:y" o:connectortype="straight" o:regroupid="11" strokeweight="1.25pt"/>
                <v:shape id="_x0000_s1037" type="#_x0000_t32" style="position:absolute;left:3788;top:2814;width:680;height:2" o:connectortype="straight" o:regroupid="11" strokeweight="1pt">
                  <v:stroke endarrow="block"/>
                </v:shape>
                <v:shape id="_x0000_s1038" type="#_x0000_t32" style="position:absolute;left:3350;top:2376;width:680;height:2;rotation:-90" o:connectortype="straight" o:regroupid="11" strokeweight="1pt">
                  <v:stroke endarrow="block"/>
                </v:shape>
              </v:group>
              <v:shape id="_x0000_s1043" type="#_x0000_t202" style="position:absolute;left:4318;top:2404;width:359;height:384" o:regroupid="10" filled="f" stroked="f">
                <v:textbox style="mso-next-textbox:#_x0000_s1043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44" type="#_x0000_t202" style="position:absolute;left:3703;top:1765;width:359;height:384" o:regroupid="10" filled="f" stroked="f">
                <v:textbox style="mso-next-textbox:#_x0000_s1044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49" type="#_x0000_t202" style="position:absolute;left:3324;top:2863;width:359;height:384" o:regroupid="10" filled="f" stroked="f">
                <v:textbox style="mso-next-textbox:#_x0000_s1049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1073" style="position:absolute;left:1316;top:3301;width:1773;height:1891" coordorigin="1316,3076" coordsize="1773,1891">
              <v:shape id="_x0000_s1062" type="#_x0000_t202" style="position:absolute;left:2730;top:4056;width:359;height:384" o:regroupid="3" filled="f" stroked="f">
                <v:textbox style="mso-next-textbox:#_x0000_s1062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9" type="#_x0000_t202" style="position:absolute;left:1862;top:3076;width:359;height:384" o:regroupid="3" filled="f" stroked="f">
                <v:textbox style="mso-next-textbox:#_x0000_s1069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0" type="#_x0000_t202" style="position:absolute;left:1316;top:4583;width:359;height:384" o:regroupid="3" filled="f" stroked="f">
                <v:textbox style="mso-next-textbox:#_x0000_s1070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group id="_x0000_s1072" style="position:absolute;left:1505;top:3432;width:1266;height:1008" coordorigin="1505,3432" coordsize="1266,1008">
                <v:shape id="_x0000_s1067" type="#_x0000_t32" style="position:absolute;left:1977;top:4229;width:794;height:2" o:connectortype="straight" o:regroupid="4" strokeweight="1pt">
                  <v:stroke endarrow="block"/>
                </v:shape>
                <v:shape id="_x0000_s1068" type="#_x0000_t32" style="position:absolute;left:1593;top:3828;width:794;height:2;rotation:-90" o:connectortype="straight" o:regroupid="4" strokeweight="1pt">
                  <v:stroke endarrow="block"/>
                </v:shape>
                <v:shape id="_x0000_s1071" type="#_x0000_t32" style="position:absolute;left:1505;top:4438;width:567;height:2;rotation:135" o:connectortype="straight" strokeweight="1pt">
                  <v:stroke endarrow="block"/>
                </v:shape>
                <v:oval id="_x0000_s1066" style="position:absolute;left:1962;top:4202;width:57;height:56" o:regroupid="5" fillcolor="black [3213]" strokeweight="1pt">
                  <o:lock v:ext="edit" aspectratio="t"/>
                </v:oval>
              </v:group>
            </v:group>
            <v:group id="_x0000_s1083" style="position:absolute;left:3565;top:3300;width:1227;height:1364" coordorigin="3565,3300" coordsize="1227,1364">
              <v:shape id="_x0000_s1075" type="#_x0000_t202" style="position:absolute;left:4433;top:4280;width:359;height:384" o:regroupid="6" filled="f" stroked="f">
                <v:textbox style="mso-next-textbox:#_x0000_s1075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6" type="#_x0000_t202" style="position:absolute;left:3565;top:3300;width:359;height:384" o:regroupid="6" filled="f" stroked="f">
                <v:textbox style="mso-next-textbox:#_x0000_s1076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77" type="#_x0000_t202" style="position:absolute;left:4052;top:3773;width:359;height:384" o:regroupid="6" filled="f" stroked="f">
                <v:textbox style="mso-next-textbox:#_x0000_s1077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9" type="#_x0000_t32" style="position:absolute;left:3680;top:4453;width:794;height:2" o:connectortype="straight" o:regroupid="7" strokeweight="1pt">
                <v:stroke endarrow="block"/>
              </v:shape>
              <v:shape id="_x0000_s1080" type="#_x0000_t32" style="position:absolute;left:3296;top:4052;width:794;height:2;rotation:-90" o:connectortype="straight" o:regroupid="7" strokeweight="1pt">
                <v:stroke endarrow="block"/>
              </v:shape>
              <v:shape id="_x0000_s1081" type="#_x0000_t32" style="position:absolute;left:3615;top:4244;width:567;height:2;rotation:315" o:connectortype="straight" o:regroupid="7" strokeweight="1pt">
                <v:stroke endarrow="block"/>
              </v:shape>
              <v:oval id="_x0000_s1082" style="position:absolute;left:3665;top:4426;width:57;height:56" o:regroupid="7" fillcolor="black [3213]" strokeweight="1pt">
                <o:lock v:ext="edit" aspectratio="t"/>
              </v:oval>
            </v:group>
            <v:shape id="_x0000_s1094" type="#_x0000_t32" style="position:absolute;left:5585;top:2743;width:680;height:2;rotation:-90" o:connectortype="straight" o:regroupid="13" strokeweight="1pt">
              <v:stroke endarrow="block"/>
            </v:shape>
            <v:shape id="_x0000_s1096" type="#_x0000_t202" style="position:absolute;left:5731;top:1904;width:359;height:384" o:regroupid="12" filled="f" stroked="f">
              <v:textbox style="mso-next-textbox:#_x0000_s1096" inset="0,.5mm,0,.5mm">
                <w:txbxContent>
                  <w:p w:rsidR="00711CF5" w:rsidRPr="00711CF5" w:rsidRDefault="00711CF5" w:rsidP="00711CF5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711CF5">
                      <w:rPr>
                        <w:rFonts w:ascii="Times New Roman" w:hAnsi="Times New Roman" w:cs="Times New Roman"/>
                        <w:i/>
                        <w:sz w:val="20"/>
                      </w:rPr>
                      <w:t>g</w:t>
                    </w:r>
                  </w:p>
                </w:txbxContent>
              </v:textbox>
            </v:shape>
            <v:shape id="_x0000_s1098" type="#_x0000_t32" style="position:absolute;left:6600;top:2590;width:567;height:2;rotation:90" o:connectortype="straight" strokecolor="#00b050" strokeweight="1.5pt">
              <v:stroke endarrow="block"/>
            </v:shape>
            <v:shape id="_x0000_s1099" type="#_x0000_t75" style="position:absolute;left:6780;top:1939;width:195;height:300">
              <v:imagedata r:id="rId8" o:title=""/>
            </v:shape>
            <w10:wrap type="none"/>
            <w10:anchorlock/>
          </v:group>
          <o:OLEObject Type="Embed" ProgID="Equation.3" ShapeID="_x0000_s1099" DrawAspect="Content" ObjectID="_1664936881" r:id="rId9"/>
        </w:pict>
      </w:r>
    </w:p>
    <w:p w:rsidR="0004513B" w:rsidRDefault="00711CF5">
      <w:r w:rsidRPr="00711CF5">
        <w:rPr>
          <w:position w:val="-10"/>
        </w:rPr>
        <w:object w:dxaOrig="200" w:dyaOrig="300">
          <v:shape id="_x0000_i1026" type="#_x0000_t75" style="width:10.35pt;height:15pt" o:ole="">
            <v:imagedata r:id="rId10" o:title=""/>
          </v:shape>
          <o:OLEObject Type="Embed" ProgID="Equation.3" ShapeID="_x0000_i1026" DrawAspect="Content" ObjectID="_1664936880" r:id="rId11"/>
        </w:object>
      </w:r>
    </w:p>
    <w:p w:rsidR="00DA73B9" w:rsidRDefault="000C3DFD" w:rsidP="00DA73B9">
      <w:pPr>
        <w:pStyle w:val="Heading1"/>
      </w:pPr>
      <w:bookmarkStart w:id="2" w:name="_Toc54324133"/>
      <w:r>
        <w:t>Semi</w:t>
      </w:r>
      <w:r w:rsidR="00EA523E">
        <w:t>c</w:t>
      </w:r>
      <w:r w:rsidR="00DA73B9">
        <w:t xml:space="preserve">ircular </w:t>
      </w:r>
      <w:r>
        <w:t>track</w:t>
      </w:r>
      <w:bookmarkEnd w:id="2"/>
    </w:p>
    <w:p w:rsidR="00DA73B9" w:rsidRDefault="000C3DFD">
      <w:r>
        <w:pict>
          <v:group id="_x0000_s1103" editas="canvas" style="width:481.95pt;height:199.5pt;mso-position-horizontal-relative:char;mso-position-vertical-relative:line" coordorigin="1134,8287" coordsize="9639,3990">
            <o:lock v:ext="edit" aspectratio="t"/>
            <v:shape id="_x0000_s1102" type="#_x0000_t75" style="position:absolute;left:1134;top:8287;width:9639;height:3990" o:preferrelative="f">
              <v:fill o:detectmouseclick="t"/>
              <v:path o:extrusionok="t" o:connecttype="none"/>
              <o:lock v:ext="edit" text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04" type="#_x0000_t19" style="position:absolute;left:5705;top:8830;width:1464;height:2840" coordsize="22288,43200" adj="-6017930,6010632,688" path="wr-20912,,22288,43200,,11,42,43190nfewr-20912,,22288,43200,,11,42,43190l688,21600nsxe" strokecolor="#f79646 [3209]" strokeweight="1pt">
              <v:path o:connectlocs="0,11;42,43190;688,21600"/>
            </v:shape>
            <v:shape id="_x0000_s1105" type="#_x0000_t32" style="position:absolute;left:2950;top:11672;width:2717;height:1;flip:x" o:connectortype="straight" strokecolor="#8064a2 [3207]" strokeweight="1pt"/>
            <v:oval id="_x0000_s1109" style="position:absolute;left:5668;top:10223;width:57;height:56" fillcolor="black [3213]">
              <o:lock v:ext="edit" aspectratio="t"/>
            </v:oval>
            <v:shape id="_x0000_s1112" type="#_x0000_t202" style="position:absolute;left:2752;top:11771;width:359;height:309" filled="f" stroked="f">
              <v:textbox style="mso-next-textbox:#_x0000_s1112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113" type="#_x0000_t202" style="position:absolute;left:5514;top:11771;width:359;height:309" filled="f" stroked="f">
              <v:textbox style="mso-next-textbox:#_x0000_s1113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114" type="#_x0000_t202" style="position:absolute;left:6740;top:11275;width:359;height:309" filled="f" stroked="f">
              <v:textbox style="mso-next-textbox:#_x0000_s1114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115" type="#_x0000_t202" style="position:absolute;left:5514;top:8462;width:359;height:309" filled="f" stroked="f">
              <v:textbox style="mso-next-textbox:#_x0000_s1115" inset="0,.5mm,0,.5mm">
                <w:txbxContent>
                  <w:p w:rsidR="004157D9" w:rsidRPr="00711CF5" w:rsidRDefault="00143B74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1116" type="#_x0000_t202" style="position:absolute;left:5298;top:10121;width:359;height:309" filled="f" stroked="f">
              <v:textbox style="mso-next-textbox:#_x0000_s1116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rect id="_x0000_s1117" style="position:absolute;left:2760;top:11354;width:316;height:316"/>
            <v:rect id="_x0000_s1118" style="position:absolute;left:6472;top:10983;width:316;height:316;rotation:315" fillcolor="#f2f2f2 [3052]" strokecolor="gray [1629]">
              <v:stroke dashstyle="1 1"/>
            </v:rect>
            <v:rect id="_x0000_s1119" style="position:absolute;left:6469;top:9195;width:316;height:316;rotation:225" fillcolor="#f2f2f2 [3052]" strokecolor="gray [1629]">
              <v:stroke dashstyle="1 1"/>
            </v:rect>
            <v:rect id="_x0000_s1120" style="position:absolute;left:6840;top:10087;width:316;height:316;rotation:270" fillcolor="#f2f2f2 [3052]" strokecolor="gray [1629]">
              <v:stroke dashstyle="1 1"/>
            </v:rect>
            <v:rect id="_x0000_s1121" style="position:absolute;left:5533;top:8839;width:316;height:316;rotation:180" fillcolor="#f2f2f2 [3052]" strokecolor="gray [1629]">
              <v:stroke dashstyle="1 1"/>
            </v:rect>
            <v:rect id="_x0000_s1123" style="position:absolute;left:5533;top:11352;width:316;height:316" fillcolor="#f2f2f2 [3052]" strokecolor="gray [1629]">
              <v:stroke dashstyle="1 1"/>
            </v:rect>
            <v:oval id="_x0000_s1124" style="position:absolute;left:6708;top:11231;width:57;height:56" fillcolor="black [3213]">
              <o:lock v:ext="edit" aspectratio="t"/>
            </v:oval>
            <v:oval id="_x0000_s1125" style="position:absolute;left:7128;top:10223;width:57;height:56" fillcolor="black [3213]">
              <o:lock v:ext="edit" aspectratio="t"/>
            </v:oval>
            <v:oval id="_x0000_s1126" style="position:absolute;left:6708;top:9216;width:57;height:56" fillcolor="black [3213]">
              <o:lock v:ext="edit" aspectratio="t"/>
            </v:oval>
            <v:oval id="_x0000_s1108" style="position:absolute;left:5667;top:8806;width:57;height:56" fillcolor="black [3213]">
              <o:lock v:ext="edit" aspectratio="t"/>
            </v:oval>
            <v:oval id="_x0000_s1106" style="position:absolute;left:5667;top:11644;width:57;height:56" fillcolor="black [3213]">
              <o:lock v:ext="edit" aspectratio="t"/>
            </v:oval>
            <v:oval id="_x0000_s1107" style="position:absolute;left:2893;top:11645;width:57;height:56" fillcolor="black [3213]">
              <o:lock v:ext="edit" aspectratio="t"/>
            </v:oval>
            <v:shape id="_x0000_s1127" type="#_x0000_t202" style="position:absolute;left:7214;top:10102;width:359;height:309" filled="f" stroked="f">
              <v:textbox style="mso-next-textbox:#_x0000_s1127" inset="0,.5mm,0,.5mm">
                <w:txbxContent>
                  <w:p w:rsidR="00143B74" w:rsidRPr="00711CF5" w:rsidRDefault="00143B74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1128" type="#_x0000_t202" style="position:absolute;left:6748;top:8963;width:359;height:309" filled="f" stroked="f">
              <v:textbox style="mso-next-textbox:#_x0000_s1128" inset="0,.5mm,0,.5mm">
                <w:txbxContent>
                  <w:p w:rsidR="00143B74" w:rsidRPr="00711CF5" w:rsidRDefault="00143B74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131" type="#_x0000_t32" style="position:absolute;left:2924;top:11235;width:397;height:2" o:connectortype="straight" strokecolor="#0070c0" strokeweight="1.25pt">
              <v:stroke endarrow="block"/>
            </v:shape>
            <v:shape id="_x0000_s1132" type="#_x0000_t202" style="position:absolute;left:2945;top:10865;width:359;height:309" filled="f" stroked="f">
              <v:textbox style="mso-next-textbox:#_x0000_s1132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133" type="#_x0000_t32" style="position:absolute;left:5692;top:11235;width:397;height:2" o:connectortype="straight" strokecolor="#0070c0" strokeweight="1.25pt">
              <v:stroke endarrow="block"/>
            </v:shape>
            <v:shape id="_x0000_s1134" type="#_x0000_t202" style="position:absolute;left:5700;top:10865;width:359;height:309" filled="f" stroked="f">
              <v:textbox style="mso-next-textbox:#_x0000_s1134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135" type="#_x0000_t202" style="position:absolute;left:3970;top:11717;width:498;height:309" filled="f" stroked="f">
              <v:textbox style="mso-next-textbox:#_x0000_s1135" inset="0,.5mm,0,.5mm">
                <w:txbxContent>
                  <w:p w:rsidR="00F45A6F" w:rsidRPr="00F45A6F" w:rsidRDefault="00F45A6F" w:rsidP="000C3DFD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6" type="#_x0000_t202" style="position:absolute;left:7067;top:9363;width:498;height:309" filled="f" stroked="f">
              <v:textbox style="mso-next-textbox:#_x0000_s1136" inset="0,.5mm,0,.5mm">
                <w:txbxContent>
                  <w:p w:rsidR="00F45A6F" w:rsidRPr="00F45A6F" w:rsidRDefault="00F45A6F" w:rsidP="000C3DFD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7" type="#_x0000_t32" style="position:absolute;left:5384;top:9275;width:283;height:2;rotation:180" o:connectortype="straight" strokecolor="#0070c0" strokeweight="1.25pt">
              <v:stroke endarrow="block"/>
            </v:shape>
            <v:shape id="_x0000_s1138" type="#_x0000_t202" style="position:absolute;left:5320;top:9314;width:359;height:309" filled="f" stroked="f">
              <v:textbox style="mso-next-textbox:#_x0000_s1138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1139" type="#_x0000_t32" style="position:absolute;left:6568;top:10068;width:340;height:2;rotation:270" o:connectortype="straight" strokecolor="#0070c0" strokeweight="1.25pt">
              <v:stroke endarrow="block"/>
            </v:shape>
            <v:shape id="_x0000_s1140" type="#_x0000_t202" style="position:absolute;left:6355;top:9899;width:359;height:309" filled="f" stroked="f">
              <v:textbox style="mso-next-textbox:#_x0000_s1140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D</w:t>
                    </w:r>
                  </w:p>
                </w:txbxContent>
              </v:textbox>
            </v:shape>
            <v:oval id="_x0000_s1141" style="position:absolute;left:8161;top:8806;width:57;height:56" fillcolor="black [3213]">
              <o:lock v:ext="edit" aspectratio="t"/>
            </v:oval>
            <v:oval id="_x0000_s1142" style="position:absolute;left:8161;top:11645;width:57;height:56" fillcolor="black [3213]">
              <o:lock v:ext="edit" aspectratio="t"/>
            </v:oval>
            <v:shape id="_x0000_s1143" type="#_x0000_t32" style="position:absolute;left:5724;top:8834;width:2437;height:1" o:connectortype="straight" strokeweight=".5pt">
              <v:stroke dashstyle="dash"/>
            </v:shape>
            <v:shape id="_x0000_s1144" type="#_x0000_t32" style="position:absolute;left:5724;top:11672;width:2437;height:1" o:connectortype="straight" strokeweight=".5pt">
              <v:stroke dashstyle="dash"/>
            </v:shape>
            <v:shape id="_x0000_s1146" type="#_x0000_t202" style="position:absolute;left:8010;top:10073;width:359;height:330" filled="f" stroked="f">
              <v:textbox style="mso-next-textbox:#_x0000_s1146" inset="0,1mm,0,1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2R</w:t>
                    </w:r>
                  </w:p>
                </w:txbxContent>
              </v:textbox>
            </v:shape>
            <v:shape id="_x0000_s1147" type="#_x0000_t32" style="position:absolute;left:8190;top:8862;width:1;height:1211;flip:y" o:connectortype="straight" strokeweight=".5pt">
              <v:stroke endarrow="open"/>
            </v:shape>
            <v:shape id="_x0000_s1148" type="#_x0000_t32" style="position:absolute;left:8190;top:10403;width:1;height:1242" o:connectortype="straight" strokeweight=".5pt">
              <v:stroke endarrow="open"/>
            </v:shape>
            <v:shape id="_x0000_s1149" type="#_x0000_t32" style="position:absolute;left:6387;top:10817;width:369;height:2;rotation:315" o:connectortype="straight" strokecolor="#0070c0" strokeweight="1.25pt">
              <v:stroke endarrow="block"/>
            </v:shape>
            <v:shape id="_x0000_s1150" type="#_x0000_t32" style="position:absolute;left:6184;top:9432;width:312;height:2;rotation:225" o:connectortype="straight" strokecolor="#0070c0" strokeweight="1.25pt">
              <v:stroke endarrow="block"/>
            </v:shape>
            <v:shape id="_x0000_s1151" type="#_x0000_t202" style="position:absolute;left:6017;top:9400;width:359;height:309" filled="f" stroked="f">
              <v:textbox style="mso-next-textbox:#_x0000_s1151" inset="0,.5mm,0,.5mm">
                <w:txbxContent>
                  <w:p w:rsidR="000C3DFD" w:rsidRPr="00711CF5" w:rsidRDefault="000C3DFD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1152" type="#_x0000_t202" style="position:absolute;left:6208;top:10528;width:359;height:309" filled="f" stroked="f">
              <v:textbox style="mso-next-textbox:#_x0000_s1152" inset="0,.5mm,0,.5mm">
                <w:txbxContent>
                  <w:p w:rsidR="000C3DFD" w:rsidRPr="00711CF5" w:rsidRDefault="000C3DFD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153" type="#_x0000_t32" style="position:absolute;left:3833;top:9495;width:397;height:2;rotation:90" o:connectortype="straight" strokecolor="#00b050" strokeweight="1.25pt">
              <v:stroke endarrow="block"/>
            </v:shape>
            <v:shape id="_x0000_s1154" type="#_x0000_t75" style="position:absolute;left:3949;top:8964;width:195;height:300">
              <v:imagedata r:id="rId8" o:title=""/>
            </v:shape>
            <w10:wrap type="none"/>
            <w10:anchorlock/>
          </v:group>
          <o:OLEObject Type="Embed" ProgID="Equation.3" ShapeID="_x0000_s1154" DrawAspect="Content" ObjectID="_1664936882" r:id="rId12"/>
        </w:pict>
      </w:r>
    </w:p>
    <w:p w:rsidR="00DA73B9" w:rsidRDefault="000C3DFD">
      <w:r>
        <w:t>140%</w:t>
      </w:r>
    </w:p>
    <w:p w:rsidR="00BC422B" w:rsidRDefault="00BC422B"/>
    <w:sectPr w:rsidR="00BC422B" w:rsidSect="00DA73B9">
      <w:headerReference w:type="default" r:id="rId13"/>
      <w:footerReference w:type="default" r:id="rId14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BAD" w:rsidRDefault="003A4BAD" w:rsidP="00DA73B9">
      <w:pPr>
        <w:spacing w:after="0" w:line="240" w:lineRule="auto"/>
      </w:pPr>
      <w:r>
        <w:separator/>
      </w:r>
    </w:p>
  </w:endnote>
  <w:endnote w:type="continuationSeparator" w:id="1">
    <w:p w:rsidR="003A4BAD" w:rsidRDefault="003A4BAD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597" w:rsidRDefault="002D1597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27625E">
        <w:rPr>
          <w:noProof/>
        </w:rPr>
        <w:t>1</w:t>
      </w:r>
    </w:fldSimple>
  </w:p>
  <w:p w:rsidR="002D1597" w:rsidRDefault="002D15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3B9" w:rsidRDefault="00DA73B9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0C3DFD">
        <w:rPr>
          <w:noProof/>
        </w:rPr>
        <w:t>2</w:t>
      </w:r>
    </w:fldSimple>
  </w:p>
  <w:p w:rsidR="00DA73B9" w:rsidRDefault="00DA73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BAD" w:rsidRDefault="003A4BAD" w:rsidP="00DA73B9">
      <w:pPr>
        <w:spacing w:after="0" w:line="240" w:lineRule="auto"/>
      </w:pPr>
      <w:r>
        <w:separator/>
      </w:r>
    </w:p>
  </w:footnote>
  <w:footnote w:type="continuationSeparator" w:id="1">
    <w:p w:rsidR="003A4BAD" w:rsidRDefault="003A4BAD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597" w:rsidRDefault="002D1597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3B9" w:rsidRDefault="00DA73B9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4513B"/>
    <w:rsid w:val="000C3DFD"/>
    <w:rsid w:val="000E62EE"/>
    <w:rsid w:val="00143B74"/>
    <w:rsid w:val="0027625E"/>
    <w:rsid w:val="002D1597"/>
    <w:rsid w:val="003A4BAD"/>
    <w:rsid w:val="004157D9"/>
    <w:rsid w:val="0057786E"/>
    <w:rsid w:val="00601835"/>
    <w:rsid w:val="00711CF5"/>
    <w:rsid w:val="008B498B"/>
    <w:rsid w:val="00B9115C"/>
    <w:rsid w:val="00BC422B"/>
    <w:rsid w:val="00DA73B9"/>
    <w:rsid w:val="00E5586F"/>
    <w:rsid w:val="00EA523E"/>
    <w:rsid w:val="00EF311C"/>
    <w:rsid w:val="00F45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5" type="arc" idref="#_x0000_s1104"/>
        <o:r id="V:Rule17" type="connector" idref="#_x0000_s1105">
          <o:proxy start="" idref="#_x0000_s1106" connectloc="2"/>
          <o:proxy end="" idref="#_x0000_s1107" connectloc="6"/>
        </o:r>
        <o:r id="V:Rule18" type="connector" idref="#_x0000_s1033">
          <o:proxy start="" idref="#_x0000_s1030" connectloc="3"/>
          <o:proxy end="" idref="#_x0000_s1030" connectloc="7"/>
        </o:r>
        <o:r id="V:Rule19" type="connector" idref="#_x0000_s1094"/>
        <o:r id="V:Rule20" type="connector" idref="#_x0000_s1079"/>
        <o:r id="V:Rule21" type="connector" idref="#_x0000_s1068"/>
        <o:r id="V:Rule22" type="connector" idref="#_x0000_s1098"/>
        <o:r id="V:Rule23" type="connector" idref="#_x0000_s1067"/>
        <o:r id="V:Rule24" type="connector" idref="#_x0000_s1081"/>
        <o:r id="V:Rule25" type="connector" idref="#_x0000_s1038"/>
        <o:r id="V:Rule26" type="connector" idref="#_x0000_s1034"/>
        <o:r id="V:Rule27" type="connector" idref="#_x0000_s1036"/>
        <o:r id="V:Rule28" type="connector" idref="#_x0000_s1071"/>
        <o:r id="V:Rule29" type="connector" idref="#_x0000_s1080"/>
        <o:r id="V:Rule30" type="connector" idref="#_x0000_s1037"/>
        <o:r id="V:Rule31" type="connector" idref="#_x0000_s1032">
          <o:proxy start="" idref="#_x0000_s1030" connectloc="1"/>
          <o:proxy end="" idref="#_x0000_s1030" connectloc="5"/>
        </o:r>
        <o:r id="V:Rule32" type="connector" idref="#_x0000_s1131"/>
        <o:r id="V:Rule33" type="connector" idref="#_x0000_s1133"/>
        <o:r id="V:Rule34" type="connector" idref="#_x0000_s1137"/>
        <o:r id="V:Rule35" type="connector" idref="#_x0000_s1139"/>
        <o:r id="V:Rule37" type="connector" idref="#_x0000_s1143">
          <o:proxy start="" idref="#_x0000_s1108" connectloc="6"/>
          <o:proxy end="" idref="#_x0000_s1141" connectloc="2"/>
        </o:r>
        <o:r id="V:Rule38" type="connector" idref="#_x0000_s1144">
          <o:proxy start="" idref="#_x0000_s1106" connectloc="6"/>
          <o:proxy end="" idref="#_x0000_s1142" connectloc="2"/>
        </o:r>
        <o:r id="V:Rule42" type="connector" idref="#_x0000_s1147">
          <o:proxy start="" idref="#_x0000_s1146" connectloc="0"/>
          <o:proxy end="" idref="#_x0000_s1141" connectloc="4"/>
        </o:r>
        <o:r id="V:Rule44" type="connector" idref="#_x0000_s1148">
          <o:proxy start="" idref="#_x0000_s1146" connectloc="2"/>
          <o:proxy end="" idref="#_x0000_s1142" connectloc="0"/>
        </o:r>
        <o:r id="V:Rule45" type="connector" idref="#_x0000_s1149"/>
        <o:r id="V:Rule46" type="connector" idref="#_x0000_s1150"/>
        <o:r id="V:Rule47" type="connector" idref="#_x0000_s1153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Sparisoma Viridi</dc:creator>
  <cp:keywords/>
  <dc:description/>
  <cp:lastModifiedBy>Sparisoma Viridi</cp:lastModifiedBy>
  <cp:revision>9</cp:revision>
  <dcterms:created xsi:type="dcterms:W3CDTF">2020-10-22T12:09:00Z</dcterms:created>
  <dcterms:modified xsi:type="dcterms:W3CDTF">2020-10-22T22:42:00Z</dcterms:modified>
</cp:coreProperties>
</file>