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87829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70414B" w:rsidRDefault="00BA649E" w:rsidP="0070414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878291" w:history="1">
        <w:r w:rsidR="0070414B" w:rsidRPr="00A804D2">
          <w:rPr>
            <w:rStyle w:val="Hyperlink"/>
            <w:noProof/>
          </w:rPr>
          <w:t>Content</w:t>
        </w:r>
        <w:r w:rsidR="0070414B">
          <w:rPr>
            <w:noProof/>
            <w:webHidden/>
          </w:rPr>
          <w:tab/>
        </w:r>
        <w:r w:rsidR="0070414B">
          <w:rPr>
            <w:noProof/>
            <w:webHidden/>
          </w:rPr>
          <w:fldChar w:fldCharType="begin"/>
        </w:r>
        <w:r w:rsidR="0070414B">
          <w:rPr>
            <w:noProof/>
            <w:webHidden/>
          </w:rPr>
          <w:instrText xml:space="preserve"> PAGEREF _Toc55878291 \h </w:instrText>
        </w:r>
        <w:r w:rsidR="0070414B">
          <w:rPr>
            <w:noProof/>
            <w:webHidden/>
          </w:rPr>
        </w:r>
        <w:r w:rsidR="0070414B">
          <w:rPr>
            <w:noProof/>
            <w:webHidden/>
          </w:rPr>
          <w:fldChar w:fldCharType="separate"/>
        </w:r>
        <w:r w:rsidR="0070414B">
          <w:rPr>
            <w:noProof/>
            <w:webHidden/>
          </w:rPr>
          <w:t>0</w:t>
        </w:r>
        <w:r w:rsidR="0070414B">
          <w:rPr>
            <w:noProof/>
            <w:webHidden/>
          </w:rPr>
          <w:fldChar w:fldCharType="end"/>
        </w:r>
      </w:hyperlink>
    </w:p>
    <w:p w:rsidR="0070414B" w:rsidRDefault="0070414B" w:rsidP="0070414B">
      <w:pPr>
        <w:pStyle w:val="MyTOC"/>
        <w:rPr>
          <w:b/>
          <w:bCs/>
          <w:caps/>
          <w:noProof/>
          <w:sz w:val="22"/>
          <w:szCs w:val="22"/>
        </w:rPr>
      </w:pPr>
      <w:hyperlink w:anchor="_Toc55878292" w:history="1">
        <w:r w:rsidRPr="00A804D2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0414B" w:rsidRDefault="0070414B" w:rsidP="0070414B">
      <w:pPr>
        <w:pStyle w:val="MyTOC"/>
        <w:rPr>
          <w:b/>
          <w:bCs/>
          <w:caps/>
          <w:noProof/>
          <w:sz w:val="22"/>
          <w:szCs w:val="22"/>
        </w:rPr>
      </w:pPr>
      <w:hyperlink w:anchor="_Toc55878293" w:history="1">
        <w:r w:rsidRPr="00A804D2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414B" w:rsidRDefault="0070414B" w:rsidP="0070414B">
      <w:pPr>
        <w:pStyle w:val="MyTOC"/>
        <w:rPr>
          <w:b/>
          <w:bCs/>
          <w:caps/>
          <w:noProof/>
          <w:sz w:val="22"/>
          <w:szCs w:val="22"/>
        </w:rPr>
      </w:pPr>
      <w:hyperlink w:anchor="_Toc55878294" w:history="1">
        <w:r w:rsidRPr="00A804D2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14B" w:rsidRDefault="0070414B" w:rsidP="0070414B">
      <w:pPr>
        <w:pStyle w:val="MyTOC"/>
        <w:rPr>
          <w:b/>
          <w:bCs/>
          <w:caps/>
          <w:noProof/>
          <w:sz w:val="22"/>
          <w:szCs w:val="22"/>
        </w:rPr>
      </w:pPr>
      <w:hyperlink w:anchor="_Toc55878295" w:history="1">
        <w:r w:rsidRPr="00A804D2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14B" w:rsidRDefault="0070414B" w:rsidP="0070414B">
      <w:pPr>
        <w:pStyle w:val="MyTOC"/>
        <w:rPr>
          <w:b/>
          <w:bCs/>
          <w:caps/>
          <w:noProof/>
          <w:sz w:val="22"/>
          <w:szCs w:val="22"/>
        </w:rPr>
      </w:pPr>
      <w:hyperlink w:anchor="_Toc55878296" w:history="1">
        <w:r w:rsidRPr="00A804D2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BA649E" w:rsidP="0070414B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5878292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A55F99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F457B3" w:rsidRPr="00711CF5" w:rsidRDefault="00F457B3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F457B3" w:rsidRPr="0004513B" w:rsidRDefault="00F457B3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F457B3" w:rsidRPr="0004513B" w:rsidRDefault="00F457B3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F457B3" w:rsidRPr="00831EEF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F457B3" w:rsidRPr="00831EEF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F457B3" w:rsidRPr="00831EEF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F457B3" w:rsidRPr="00133110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F457B3" w:rsidRPr="00133110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F457B3" w:rsidRPr="00831EEF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F457B3" w:rsidRPr="00E361C4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F457B3" w:rsidRPr="00133110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F457B3" w:rsidRPr="00133110" w:rsidRDefault="00F457B3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421F38" w:rsidRPr="00711CF5" w:rsidRDefault="00421F38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421F38" w:rsidRPr="0004513B" w:rsidRDefault="00421F38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421F38" w:rsidRPr="0004513B" w:rsidRDefault="00421F38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421F38" w:rsidRPr="00831EEF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421F38" w:rsidRPr="00E361C4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421F38" w:rsidRPr="00133110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21F38" w:rsidRPr="00421F38" w:rsidRDefault="00421F38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421F38" w:rsidRPr="00133110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421F38" w:rsidRPr="00133110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421F38" w:rsidRPr="00421F38" w:rsidRDefault="00421F38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9E4C46" w:rsidRPr="00421F38" w:rsidRDefault="009E4C4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9E4C46" w:rsidRPr="00133110" w:rsidRDefault="009E4C46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9E4C46" w:rsidRPr="00421F38" w:rsidRDefault="009E4C46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C93C61" w:rsidRPr="00E361C4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C93C61" w:rsidRPr="00E361C4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C93C61" w:rsidRPr="00E361C4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C93C61" w:rsidRPr="00E361C4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C93C61" w:rsidRPr="00E361C4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C93C61" w:rsidRPr="00421F38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C93C61" w:rsidRPr="00133110" w:rsidRDefault="00C93C61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C93C61" w:rsidRPr="00421F38" w:rsidRDefault="00C93C61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C52A14" w:rsidRPr="00421F38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C52A14" w:rsidRPr="00E361C4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C52A14" w:rsidRPr="00133110" w:rsidRDefault="00C52A14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C52A14" w:rsidRPr="00421F38" w:rsidRDefault="00C52A14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725360" w:rsidRPr="00725360" w:rsidRDefault="0072536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6491066" r:id="rId12"/>
          <o:OLEObject Type="Embed" ProgID="Equation.3" ShapeID="_x0000_s36590" DrawAspect="Content" ObjectID="_1666491069" r:id="rId13"/>
        </w:pict>
      </w:r>
    </w:p>
    <w:p w:rsidR="000E183B" w:rsidRDefault="000E183B" w:rsidP="000E183B">
      <w:pPr>
        <w:pStyle w:val="Heading1"/>
      </w:pPr>
      <w:bookmarkStart w:id="2" w:name="_Toc55878293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BA649E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F457B3" w:rsidRPr="00711CF5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F457B3" w:rsidRPr="0004513B" w:rsidRDefault="00F457B3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F457B3" w:rsidRPr="00133110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F457B3" w:rsidRPr="00ED6596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F457B3" w:rsidRPr="00831EEF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F457B3" w:rsidRPr="00077A7B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F457B3" w:rsidRPr="00E361C4" w:rsidRDefault="00F457B3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6491067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5878294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BA649E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F457B3" w:rsidRPr="00711CF5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F457B3" w:rsidRPr="0004513B" w:rsidRDefault="00F457B3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F457B3" w:rsidRPr="0021214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F457B3" w:rsidRPr="00831EEF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F457B3" w:rsidRPr="00077A7B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F457B3" w:rsidRPr="00133110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F457B3" w:rsidRPr="00E361C4" w:rsidRDefault="00F457B3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F457B3" w:rsidRPr="00E361C4" w:rsidRDefault="00F457B3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6491068" r:id="rId15"/>
        </w:pict>
      </w:r>
    </w:p>
    <w:p w:rsidR="00097D99" w:rsidRDefault="00097D99" w:rsidP="00097D99">
      <w:pPr>
        <w:pStyle w:val="Heading1"/>
      </w:pPr>
      <w:bookmarkStart w:id="4" w:name="_Toc55878295"/>
      <w:r>
        <w:t>Notes</w:t>
      </w:r>
      <w:bookmarkEnd w:id="4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5" w:name="_Toc55878296"/>
      <w:r>
        <w:t>Version</w:t>
      </w:r>
      <w:bookmarkEnd w:id="5"/>
    </w:p>
    <w:p w:rsidR="00097D99" w:rsidRDefault="000E183B">
      <w:r>
        <w:t>20201110</w:t>
      </w:r>
    </w:p>
    <w:sectPr w:rsidR="00097D99" w:rsidSect="00DA73B9">
      <w:headerReference w:type="default" r:id="rId16"/>
      <w:footerReference w:type="default" r:id="rId1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A6C" w:rsidRDefault="00D63A6C" w:rsidP="00DA73B9">
      <w:pPr>
        <w:spacing w:after="0" w:line="240" w:lineRule="auto"/>
      </w:pPr>
      <w:r>
        <w:separator/>
      </w:r>
    </w:p>
  </w:endnote>
  <w:endnote w:type="continuationSeparator" w:id="1">
    <w:p w:rsidR="00D63A6C" w:rsidRDefault="00D63A6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0E183B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</w:t>
    </w:r>
    <w:r w:rsidR="00F457B3">
      <w:t>-</w:t>
    </w:r>
    <w:fldSimple w:instr=" PAGE  \* Arabic  \* MERGEFORMAT ">
      <w:r w:rsidR="0070414B">
        <w:rPr>
          <w:noProof/>
        </w:rPr>
        <w:t>0</w:t>
      </w:r>
    </w:fldSimple>
  </w:p>
  <w:p w:rsidR="00F457B3" w:rsidRDefault="00F457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70414B">
        <w:rPr>
          <w:noProof/>
        </w:rPr>
        <w:t>1</w:t>
      </w:r>
    </w:fldSimple>
  </w:p>
  <w:p w:rsidR="00F457B3" w:rsidRDefault="00F4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A6C" w:rsidRDefault="00D63A6C" w:rsidP="00DA73B9">
      <w:pPr>
        <w:spacing w:after="0" w:line="240" w:lineRule="auto"/>
      </w:pPr>
      <w:r>
        <w:separator/>
      </w:r>
    </w:p>
  </w:footnote>
  <w:footnote w:type="continuationSeparator" w:id="1">
    <w:p w:rsidR="00D63A6C" w:rsidRDefault="00D63A6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7B3" w:rsidRDefault="00F457B3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BB3"/>
    <w:rsid w:val="00040177"/>
    <w:rsid w:val="0004513B"/>
    <w:rsid w:val="00047695"/>
    <w:rsid w:val="00050E66"/>
    <w:rsid w:val="000600A2"/>
    <w:rsid w:val="00065404"/>
    <w:rsid w:val="00077A7B"/>
    <w:rsid w:val="000910FE"/>
    <w:rsid w:val="00097D99"/>
    <w:rsid w:val="000A06E6"/>
    <w:rsid w:val="000A1E77"/>
    <w:rsid w:val="000A72B8"/>
    <w:rsid w:val="000B1A1E"/>
    <w:rsid w:val="000C3DFD"/>
    <w:rsid w:val="000C61DD"/>
    <w:rsid w:val="000D621C"/>
    <w:rsid w:val="000D7C4E"/>
    <w:rsid w:val="000E183B"/>
    <w:rsid w:val="000E6189"/>
    <w:rsid w:val="000E6236"/>
    <w:rsid w:val="000E62EE"/>
    <w:rsid w:val="00116B55"/>
    <w:rsid w:val="0012051F"/>
    <w:rsid w:val="00133110"/>
    <w:rsid w:val="00134A56"/>
    <w:rsid w:val="00143B74"/>
    <w:rsid w:val="00144245"/>
    <w:rsid w:val="00146151"/>
    <w:rsid w:val="00152B92"/>
    <w:rsid w:val="00160B11"/>
    <w:rsid w:val="00163D55"/>
    <w:rsid w:val="0016591D"/>
    <w:rsid w:val="00165E76"/>
    <w:rsid w:val="00173507"/>
    <w:rsid w:val="00192539"/>
    <w:rsid w:val="001A120A"/>
    <w:rsid w:val="001A25E7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01C75"/>
    <w:rsid w:val="0021214F"/>
    <w:rsid w:val="00220FAE"/>
    <w:rsid w:val="002339DF"/>
    <w:rsid w:val="002373FF"/>
    <w:rsid w:val="00237AB8"/>
    <w:rsid w:val="002448FF"/>
    <w:rsid w:val="00246BEB"/>
    <w:rsid w:val="0027516A"/>
    <w:rsid w:val="0027625E"/>
    <w:rsid w:val="00280ECA"/>
    <w:rsid w:val="00290AE4"/>
    <w:rsid w:val="002927D6"/>
    <w:rsid w:val="00294BC0"/>
    <w:rsid w:val="002A4552"/>
    <w:rsid w:val="002A61DC"/>
    <w:rsid w:val="002B7236"/>
    <w:rsid w:val="002C12F9"/>
    <w:rsid w:val="002D0ACD"/>
    <w:rsid w:val="002D1597"/>
    <w:rsid w:val="002D7A12"/>
    <w:rsid w:val="002E6F6F"/>
    <w:rsid w:val="002F2CA4"/>
    <w:rsid w:val="00315828"/>
    <w:rsid w:val="003213E0"/>
    <w:rsid w:val="0033726E"/>
    <w:rsid w:val="00351B0C"/>
    <w:rsid w:val="003549F5"/>
    <w:rsid w:val="0036044E"/>
    <w:rsid w:val="00361305"/>
    <w:rsid w:val="00370626"/>
    <w:rsid w:val="00375CA0"/>
    <w:rsid w:val="003766E0"/>
    <w:rsid w:val="00382F2B"/>
    <w:rsid w:val="003900D2"/>
    <w:rsid w:val="003A0606"/>
    <w:rsid w:val="003A4BAD"/>
    <w:rsid w:val="003C0AD5"/>
    <w:rsid w:val="003E08E8"/>
    <w:rsid w:val="003E2F63"/>
    <w:rsid w:val="003E42B7"/>
    <w:rsid w:val="003E724B"/>
    <w:rsid w:val="0040160B"/>
    <w:rsid w:val="0040426A"/>
    <w:rsid w:val="00406A3D"/>
    <w:rsid w:val="004157D9"/>
    <w:rsid w:val="00421F38"/>
    <w:rsid w:val="00431E31"/>
    <w:rsid w:val="004345F5"/>
    <w:rsid w:val="00436076"/>
    <w:rsid w:val="0043621C"/>
    <w:rsid w:val="00440765"/>
    <w:rsid w:val="00443488"/>
    <w:rsid w:val="0044521A"/>
    <w:rsid w:val="00450557"/>
    <w:rsid w:val="00452887"/>
    <w:rsid w:val="00456AE4"/>
    <w:rsid w:val="00481AAA"/>
    <w:rsid w:val="00492C67"/>
    <w:rsid w:val="004A0615"/>
    <w:rsid w:val="004A0F64"/>
    <w:rsid w:val="004A4845"/>
    <w:rsid w:val="004B094C"/>
    <w:rsid w:val="004B38E1"/>
    <w:rsid w:val="004C07F9"/>
    <w:rsid w:val="004D0CBD"/>
    <w:rsid w:val="004D6B9B"/>
    <w:rsid w:val="00532FC3"/>
    <w:rsid w:val="0054212F"/>
    <w:rsid w:val="00552E2C"/>
    <w:rsid w:val="00553ECA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74744"/>
    <w:rsid w:val="00674751"/>
    <w:rsid w:val="00676E34"/>
    <w:rsid w:val="006826C1"/>
    <w:rsid w:val="00691FB6"/>
    <w:rsid w:val="006A48BD"/>
    <w:rsid w:val="006B747F"/>
    <w:rsid w:val="006C2C67"/>
    <w:rsid w:val="006E04B3"/>
    <w:rsid w:val="006F1BA6"/>
    <w:rsid w:val="006F6005"/>
    <w:rsid w:val="006F6DAF"/>
    <w:rsid w:val="0070414B"/>
    <w:rsid w:val="00711CF5"/>
    <w:rsid w:val="007148BE"/>
    <w:rsid w:val="00725360"/>
    <w:rsid w:val="00750833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C0B94"/>
    <w:rsid w:val="007C3C86"/>
    <w:rsid w:val="007C5D60"/>
    <w:rsid w:val="007D03C0"/>
    <w:rsid w:val="007D06B1"/>
    <w:rsid w:val="007D0791"/>
    <w:rsid w:val="007D4BA9"/>
    <w:rsid w:val="007D76AA"/>
    <w:rsid w:val="007E377A"/>
    <w:rsid w:val="007E404E"/>
    <w:rsid w:val="007F3311"/>
    <w:rsid w:val="00813750"/>
    <w:rsid w:val="00822800"/>
    <w:rsid w:val="00823023"/>
    <w:rsid w:val="0082770C"/>
    <w:rsid w:val="00831EEF"/>
    <w:rsid w:val="008451DA"/>
    <w:rsid w:val="00851FFC"/>
    <w:rsid w:val="00857141"/>
    <w:rsid w:val="00892586"/>
    <w:rsid w:val="00896C11"/>
    <w:rsid w:val="008A01AE"/>
    <w:rsid w:val="008B498B"/>
    <w:rsid w:val="008E10E5"/>
    <w:rsid w:val="008E22FF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66E3"/>
    <w:rsid w:val="00926EF1"/>
    <w:rsid w:val="00927FD0"/>
    <w:rsid w:val="00934650"/>
    <w:rsid w:val="00935094"/>
    <w:rsid w:val="00942B62"/>
    <w:rsid w:val="00950468"/>
    <w:rsid w:val="00953714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E4C46"/>
    <w:rsid w:val="009E53A4"/>
    <w:rsid w:val="00A04186"/>
    <w:rsid w:val="00A13F3C"/>
    <w:rsid w:val="00A3635F"/>
    <w:rsid w:val="00A55F99"/>
    <w:rsid w:val="00A573AB"/>
    <w:rsid w:val="00A64EB8"/>
    <w:rsid w:val="00A74A71"/>
    <w:rsid w:val="00A7578B"/>
    <w:rsid w:val="00A76C1C"/>
    <w:rsid w:val="00A8576A"/>
    <w:rsid w:val="00A858B9"/>
    <w:rsid w:val="00A95366"/>
    <w:rsid w:val="00A95AA8"/>
    <w:rsid w:val="00AB1E7E"/>
    <w:rsid w:val="00AD1A34"/>
    <w:rsid w:val="00AE4D45"/>
    <w:rsid w:val="00B00B72"/>
    <w:rsid w:val="00B10F4F"/>
    <w:rsid w:val="00B210CF"/>
    <w:rsid w:val="00B2380E"/>
    <w:rsid w:val="00B2589C"/>
    <w:rsid w:val="00B30699"/>
    <w:rsid w:val="00B528B6"/>
    <w:rsid w:val="00B52CA2"/>
    <w:rsid w:val="00B61562"/>
    <w:rsid w:val="00B72FA5"/>
    <w:rsid w:val="00B816BE"/>
    <w:rsid w:val="00B9115C"/>
    <w:rsid w:val="00BA0FC4"/>
    <w:rsid w:val="00BA649E"/>
    <w:rsid w:val="00BC422B"/>
    <w:rsid w:val="00BE2869"/>
    <w:rsid w:val="00C061C5"/>
    <w:rsid w:val="00C12103"/>
    <w:rsid w:val="00C14C1E"/>
    <w:rsid w:val="00C23BFD"/>
    <w:rsid w:val="00C26C32"/>
    <w:rsid w:val="00C30E03"/>
    <w:rsid w:val="00C30FAD"/>
    <w:rsid w:val="00C316A6"/>
    <w:rsid w:val="00C44E22"/>
    <w:rsid w:val="00C458D2"/>
    <w:rsid w:val="00C52A14"/>
    <w:rsid w:val="00C569B2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5C23"/>
    <w:rsid w:val="00CC12FC"/>
    <w:rsid w:val="00CD0BBC"/>
    <w:rsid w:val="00CD4202"/>
    <w:rsid w:val="00CD58FD"/>
    <w:rsid w:val="00CD7F57"/>
    <w:rsid w:val="00CE4C09"/>
    <w:rsid w:val="00D01D28"/>
    <w:rsid w:val="00D0485F"/>
    <w:rsid w:val="00D10DC8"/>
    <w:rsid w:val="00D12E67"/>
    <w:rsid w:val="00D13D4B"/>
    <w:rsid w:val="00D3649B"/>
    <w:rsid w:val="00D427AB"/>
    <w:rsid w:val="00D4478D"/>
    <w:rsid w:val="00D44E71"/>
    <w:rsid w:val="00D5034D"/>
    <w:rsid w:val="00D524C0"/>
    <w:rsid w:val="00D5314D"/>
    <w:rsid w:val="00D62C92"/>
    <w:rsid w:val="00D63A6C"/>
    <w:rsid w:val="00D676A4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7170"/>
    <w:rsid w:val="00E02E7E"/>
    <w:rsid w:val="00E141C4"/>
    <w:rsid w:val="00E15DDD"/>
    <w:rsid w:val="00E361C4"/>
    <w:rsid w:val="00E4165F"/>
    <w:rsid w:val="00E52AAC"/>
    <w:rsid w:val="00E541EA"/>
    <w:rsid w:val="00E5586F"/>
    <w:rsid w:val="00E60D9D"/>
    <w:rsid w:val="00E71B5C"/>
    <w:rsid w:val="00E7406A"/>
    <w:rsid w:val="00E74C95"/>
    <w:rsid w:val="00E9263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76A26"/>
    <w:rsid w:val="00F94CD1"/>
    <w:rsid w:val="00FB3C8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,20,35"/>
      <o:rules v:ext="edit">
        <o:r id="V:Rule59" type="connector" idref="#_x0000_s36337"/>
        <o:r id="V:Rule60" type="connector" idref="#_x0000_s36202"/>
        <o:r id="V:Rule61" type="connector" idref="#_x0000_s36485"/>
        <o:r id="V:Rule62" type="connector" idref="#_x0000_s36476"/>
        <o:r id="V:Rule63" type="connector" idref="#_x0000_s36362"/>
        <o:r id="V:Rule64" type="connector" idref="#_x0000_s36360"/>
        <o:r id="V:Rule65" type="connector" idref="#_x0000_s36226"/>
        <o:r id="V:Rule67" type="connector" idref="#_x0000_s36192"/>
        <o:r id="V:Rule68" type="connector" idref="#_x0000_s36528"/>
        <o:r id="V:Rule69" type="connector" idref="#_x0000_s36274"/>
        <o:r id="V:Rule70" type="connector" idref="#_x0000_s36190">
          <o:proxy start="" idref="#_x0000_s36182" connectloc="0"/>
          <o:proxy end="" idref="#_x0000_s36189" connectloc="2"/>
        </o:r>
        <o:r id="V:Rule71" type="connector" idref="#_x0000_s36203"/>
        <o:r id="V:Rule72" type="connector" idref="#_x0000_s36312"/>
        <o:r id="V:Rule73" type="connector" idref="#_x0000_s36194"/>
        <o:r id="V:Rule74" type="connector" idref="#_x0000_s36487"/>
        <o:r id="V:Rule75" type="connector" idref="#_x0000_s36335"/>
        <o:r id="V:Rule76" type="connector" idref="#_x0000_s36465"/>
        <o:r id="V:Rule77" type="connector" idref="#_x0000_s36171"/>
        <o:r id="V:Rule78" type="connector" idref="#_x0000_s36548"/>
        <o:r id="V:Rule79" type="connector" idref="#_x0000_s36191">
          <o:proxy start="" idref="#_x0000_s36181" connectloc="0"/>
          <o:proxy end="" idref="#_x0000_s36188" connectloc="4"/>
        </o:r>
        <o:r id="V:Rule80" type="connector" idref="#_x0000_s36271"/>
        <o:r id="V:Rule81" type="connector" idref="#_x0000_s36471"/>
        <o:r id="V:Rule82" type="connector" idref="#_x0000_s36187"/>
        <o:r id="V:Rule83" type="connector" idref="#_x0000_s36365"/>
        <o:r id="V:Rule84" type="connector" idref="#_x0000_s36289"/>
        <o:r id="V:Rule85" type="connector" idref="#_x0000_s36301"/>
        <o:r id="V:Rule86" type="connector" idref="#_x0000_s36225"/>
        <o:r id="V:Rule87" type="connector" idref="#_x0000_s36325"/>
        <o:r id="V:Rule88" type="connector" idref="#_x0000_s36214"/>
        <o:r id="V:Rule90" type="connector" idref="#_x0000_s36247"/>
        <o:r id="V:Rule91" type="connector" idref="#_x0000_s36164"/>
        <o:r id="V:Rule92" type="connector" idref="#_x0000_s36451"/>
        <o:r id="V:Rule93" type="connector" idref="#_x0000_s36348"/>
        <o:r id="V:Rule94" type="connector" idref="#_x0000_s36559"/>
        <o:r id="V:Rule95" type="connector" idref="#_x0000_s36462"/>
        <o:r id="V:Rule96" type="connector" idref="#_x0000_s36498"/>
        <o:r id="V:Rule97" type="connector" idref="#_x0000_s36197"/>
        <o:r id="V:Rule98" type="connector" idref="#_x0000_s36470"/>
        <o:r id="V:Rule99" type="connector" idref="#_x0000_s36212"/>
        <o:r id="V:Rule100" type="connector" idref="#_x0000_s36244"/>
        <o:r id="V:Rule101" type="connector" idref="#_x0000_s36172"/>
        <o:r id="V:Rule102" type="connector" idref="#_x0000_s36495"/>
        <o:r id="V:Rule103" type="connector" idref="#_x0000_s36466"/>
        <o:r id="V:Rule104" type="connector" idref="#_x0000_s36339"/>
        <o:r id="V:Rule105" type="connector" idref="#_x0000_s36350">
          <o:proxy start="" idref="#_x0000_s36331" connectloc="1"/>
          <o:proxy end="" idref="#_x0000_s36355" connectloc="5"/>
        </o:r>
        <o:r id="V:Rule106" type="connector" idref="#_x0000_s36287"/>
        <o:r id="V:Rule107" type="connector" idref="#_x0000_s36338"/>
        <o:r id="V:Rule108" type="connector" idref="#_x0000_s36475"/>
        <o:r id="V:Rule109" type="connector" idref="#_x0000_s36299"/>
        <o:r id="V:Rule110" type="connector" idref="#_x0000_s36198"/>
        <o:r id="V:Rule111" type="connector" idref="#_x0000_s36297"/>
        <o:r id="V:Rule112" type="connector" idref="#_x0000_s36311"/>
        <o:r id="V:Rule113" type="connector" idref="#_x0000_s36361"/>
        <o:r id="V:Rule114" type="connector" idref="#_x0000_s36290"/>
        <o:r id="V:Rule115" type="connector" idref="#_x0000_s36555"/>
        <o:r id="V:Rule116" type="connector" idref="#_x0000_s36315"/>
        <o:r id="V:Rule117" type="connector" idref="#_x0000_s36561"/>
        <o:r id="V:Rule118" type="connector" idref="#_x0000_s36562"/>
        <o:r id="V:Rule119" type="connector" idref="#_x0000_s36597"/>
        <o:r id="V:Rule120" type="connector" idref="#_x0000_s36589"/>
        <o:r id="V:Rule121" type="connector" idref="#_x0000_s36587"/>
        <o:r id="V:Rule122" type="connector" idref="#_x0000_s36598"/>
        <o:r id="V:Rule123" type="connector" idref="#_x0000_s36591"/>
        <o:r id="V:Rule124" type="connector" idref="#_x0000_s36570"/>
        <o:r id="V:Rule125" type="connector" idref="#_x0000_s36588"/>
        <o:r id="V:Rule126" type="connector" idref="#_x0000_s36584"/>
        <o:r id="V:Rule127" type="connector" idref="#_x0000_s36610"/>
        <o:r id="V:Rule128" type="connector" idref="#_x0000_s36563"/>
        <o:r id="V:Rule129" type="connector" idref="#_x0000_s36592"/>
        <o:r id="V:Rule130" type="connector" idref="#_x0000_s36608"/>
        <o:r id="V:Rule131" type="connector" idref="#_x0000_s36571"/>
        <o:r id="V:Rule132" type="connector" idref="#_x0000_s36593"/>
        <o:r id="V:Rule133" type="connector" idref="#_x0000_s36612"/>
        <o:r id="V:Rule134" type="connector" idref="#_x0000_s36613"/>
        <o:r id="V:Rule135" type="connector" idref="#_x0000_s36614"/>
        <o:r id="V:Rule136" type="connector" idref="#_x0000_s36616"/>
        <o:r id="V:Rule138" type="connector" idref="#_x0000_s36641"/>
        <o:r id="V:Rule140" type="connector" idref="#_x0000_s36642"/>
        <o:r id="V:Rule145" type="connector" idref="#_x0000_s36620"/>
        <o:r id="V:Rule146" type="connector" idref="#_x0000_s36637"/>
        <o:r id="V:Rule148" type="connector" idref="#_x0000_s36638"/>
        <o:r id="V:Rule151" type="connector" idref="#_x0000_s36658"/>
        <o:r id="V:Rule152" type="connector" idref="#_x0000_s36660"/>
        <o:r id="V:Rule169" type="connector" idref="#_x0000_s36732"/>
        <o:r id="V:Rule170" type="connector" idref="#_x0000_s36733"/>
        <o:r id="V:Rule171" type="connector" idref="#_x0000_s36728"/>
        <o:r id="V:Rule172" type="connector" idref="#_x0000_s36719"/>
        <o:r id="V:Rule173" type="connector" idref="#_x0000_s36729"/>
        <o:r id="V:Rule174" type="connector" idref="#_x0000_s36730"/>
        <o:r id="V:Rule176" type="connector" idref="#_x0000_s36740"/>
        <o:r id="V:Rule177" type="connector" idref="#_x0000_s36756"/>
        <o:r id="V:Rule178" type="connector" idref="#_x0000_s36757"/>
        <o:r id="V:Rule179" type="connector" idref="#_x0000_s36752"/>
        <o:r id="V:Rule180" type="connector" idref="#_x0000_s36743"/>
        <o:r id="V:Rule181" type="connector" idref="#_x0000_s36753"/>
        <o:r id="V:Rule182" type="connector" idref="#_x0000_s36754"/>
        <o:r id="V:Rule183" type="connector" idref="#_x0000_s36763"/>
        <o:r id="V:Rule186" type="arc" idref="#_x0000_s36783"/>
        <o:r id="V:Rule187" type="arc" idref="#_x0000_s36784"/>
        <o:r id="V:Rule188" type="arc" idref="#_x0000_s36785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38</cp:revision>
  <cp:lastPrinted>2020-11-09T04:22:00Z</cp:lastPrinted>
  <dcterms:created xsi:type="dcterms:W3CDTF">2020-11-09T01:35:00Z</dcterms:created>
  <dcterms:modified xsi:type="dcterms:W3CDTF">2020-11-09T22:24:00Z</dcterms:modified>
</cp:coreProperties>
</file>