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7085037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4309A8" w:rsidRDefault="00031E29" w:rsidP="004309A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7085037" w:history="1">
        <w:r w:rsidR="004309A8" w:rsidRPr="005808C6">
          <w:rPr>
            <w:rStyle w:val="Hyperlink"/>
            <w:noProof/>
          </w:rPr>
          <w:t>Content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309A8" w:rsidRDefault="00031E29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38" w:history="1">
        <w:r w:rsidR="004309A8" w:rsidRPr="005808C6">
          <w:rPr>
            <w:rStyle w:val="Hyperlink"/>
            <w:noProof/>
          </w:rPr>
          <w:t>Horiz beam 2 diag wires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309A8" w:rsidRDefault="00031E29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39" w:history="1">
        <w:r w:rsidR="004309A8" w:rsidRPr="005808C6">
          <w:rPr>
            <w:rStyle w:val="Hyperlink"/>
            <w:noProof/>
          </w:rPr>
          <w:t>Diag beam fless wall rgh floor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09A8" w:rsidRDefault="00031E29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0" w:history="1">
        <w:r w:rsidR="004309A8" w:rsidRPr="005808C6">
          <w:rPr>
            <w:rStyle w:val="Hyperlink"/>
            <w:noProof/>
          </w:rPr>
          <w:t>Horiz beam rgh wall diag wire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09A8" w:rsidRDefault="00031E29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1" w:history="1">
        <w:r w:rsidR="004309A8" w:rsidRPr="005808C6">
          <w:rPr>
            <w:rStyle w:val="Hyperlink"/>
            <w:noProof/>
          </w:rPr>
          <w:t>SHM spring frictionless floor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09A8" w:rsidRDefault="00031E29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2" w:history="1">
        <w:r w:rsidR="004309A8" w:rsidRPr="005808C6">
          <w:rPr>
            <w:rStyle w:val="Hyperlink"/>
            <w:noProof/>
          </w:rPr>
          <w:t>Two+ particles with velocity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09A8" w:rsidRDefault="00031E29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3" w:history="1">
        <w:r w:rsidR="004309A8" w:rsidRPr="005808C6">
          <w:rPr>
            <w:rStyle w:val="Hyperlink"/>
            <w:noProof/>
          </w:rPr>
          <w:t>Hydrostatics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09A8" w:rsidRDefault="00031E29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4" w:history="1">
        <w:r w:rsidR="004309A8" w:rsidRPr="005808C6">
          <w:rPr>
            <w:rStyle w:val="Hyperlink"/>
            <w:noProof/>
          </w:rPr>
          <w:t>Volumetric flow rate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09A8" w:rsidRDefault="00031E29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5" w:history="1">
        <w:r w:rsidR="004309A8" w:rsidRPr="005808C6">
          <w:rPr>
            <w:rStyle w:val="Hyperlink"/>
            <w:noProof/>
          </w:rPr>
          <w:t>Notes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09A8" w:rsidRDefault="00031E29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6" w:history="1">
        <w:r w:rsidR="004309A8" w:rsidRPr="005808C6">
          <w:rPr>
            <w:rStyle w:val="Hyperlink"/>
            <w:noProof/>
          </w:rPr>
          <w:t>Version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031E29" w:rsidP="004309A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7085038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031E29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DB1EAF" w:rsidRPr="00711CF5" w:rsidRDefault="00DB1EAF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DB1EAF" w:rsidRPr="0004513B" w:rsidRDefault="00DB1EAF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DB1EAF" w:rsidRPr="0004513B" w:rsidRDefault="00DB1EAF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DB1EAF" w:rsidRPr="00831EEF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DB1EAF" w:rsidRPr="00831EEF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DB1EAF" w:rsidRPr="00831EEF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DB1EAF" w:rsidRPr="0013311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DB1EAF" w:rsidRPr="0013311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DB1EAF" w:rsidRPr="00831EEF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DB1EAF" w:rsidRPr="0013311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DB1EAF" w:rsidRPr="0013311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DB1EAF" w:rsidRPr="00711CF5" w:rsidRDefault="00DB1EAF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DB1EAF" w:rsidRPr="0004513B" w:rsidRDefault="00DB1EAF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DB1EAF" w:rsidRPr="0004513B" w:rsidRDefault="00DB1EAF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DB1EAF" w:rsidRPr="00831EEF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DB1EAF" w:rsidRPr="0013311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DB1EAF" w:rsidRPr="00421F38" w:rsidRDefault="00DB1EAF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DB1EAF" w:rsidRPr="0013311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DB1EAF" w:rsidRPr="0013311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DB1EAF" w:rsidRPr="00421F38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DB1EAF" w:rsidRPr="00421F38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DB1EAF" w:rsidRPr="0013311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DB1EAF" w:rsidRPr="00421F38" w:rsidRDefault="00DB1EAF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DB1EAF" w:rsidRPr="00421F38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DB1EAF" w:rsidRPr="0013311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DB1EAF" w:rsidRPr="00421F38" w:rsidRDefault="00DB1EAF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DB1EAF" w:rsidRPr="00421F38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DB1EAF" w:rsidRPr="00E361C4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DB1EAF" w:rsidRPr="0013311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DB1EAF" w:rsidRPr="00421F38" w:rsidRDefault="00DB1EAF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DB1EAF" w:rsidRPr="00725360" w:rsidRDefault="00DB1EAF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DB1EAF" w:rsidRPr="00725360" w:rsidRDefault="00DB1EAF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DB1EAF" w:rsidRPr="00725360" w:rsidRDefault="00DB1EAF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DB1EAF" w:rsidRPr="00725360" w:rsidRDefault="00DB1EAF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DB1EAF" w:rsidRPr="00725360" w:rsidRDefault="00DB1EAF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DB1EAF" w:rsidRPr="00725360" w:rsidRDefault="00DB1EAF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DB1EAF" w:rsidRPr="0072536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DB1EAF" w:rsidRPr="0072536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DB1EAF" w:rsidRPr="00725360" w:rsidRDefault="00DB1EA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8394215" r:id="rId12"/>
          <o:OLEObject Type="Embed" ProgID="Equation.3" ShapeID="_x0000_s36590" DrawAspect="Content" ObjectID="_1668394216" r:id="rId13"/>
        </w:pict>
      </w:r>
    </w:p>
    <w:p w:rsidR="000E183B" w:rsidRDefault="000E183B" w:rsidP="000E183B">
      <w:pPr>
        <w:pStyle w:val="Heading1"/>
      </w:pPr>
      <w:bookmarkStart w:id="2" w:name="_Toc57085039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031E29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DB1EAF" w:rsidRPr="00711CF5" w:rsidRDefault="00DB1EAF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DB1EAF" w:rsidRPr="0004513B" w:rsidRDefault="00DB1EAF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DB1EAF" w:rsidRPr="0004513B" w:rsidRDefault="00DB1EAF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DB1EAF" w:rsidRPr="00831EEF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DB1EAF" w:rsidRPr="00077A7B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DB1EAF" w:rsidRPr="00133110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DB1EAF" w:rsidRPr="00077A7B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DB1EAF" w:rsidRPr="00E361C4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DB1EAF" w:rsidRPr="00831EEF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DB1EAF" w:rsidRPr="00831EEF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DB1EAF" w:rsidRPr="00831EEF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DB1EAF" w:rsidRPr="00E361C4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DB1EAF" w:rsidRPr="00E361C4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DB1EAF" w:rsidRPr="00E361C4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DB1EAF" w:rsidRPr="00E361C4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DB1EAF" w:rsidRPr="00ED6596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DB1EAF" w:rsidRPr="00ED6596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DB1EAF" w:rsidRPr="00831EEF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DB1EAF" w:rsidRPr="00077A7B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DB1EAF" w:rsidRPr="00077A7B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DB1EAF" w:rsidRPr="00E361C4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DB1EAF" w:rsidRPr="00E361C4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DB1EAF" w:rsidRPr="00E361C4" w:rsidRDefault="00DB1EA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8394217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7085040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031E29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DB1EAF" w:rsidRPr="00711CF5" w:rsidRDefault="00DB1EAF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DB1EAF" w:rsidRPr="0004513B" w:rsidRDefault="00DB1EAF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DB1EAF" w:rsidRPr="0004513B" w:rsidRDefault="00DB1EAF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DB1EAF" w:rsidRPr="00831EEF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DB1EAF" w:rsidRPr="00077A7B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DB1EAF" w:rsidRPr="00133110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DB1EAF" w:rsidRPr="00E361C4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DB1EAF" w:rsidRPr="00831EEF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DB1EAF" w:rsidRPr="00831EEF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DB1EAF" w:rsidRPr="00831EEF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DB1EAF" w:rsidRPr="00E361C4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DB1EAF" w:rsidRPr="00E361C4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DB1EAF" w:rsidRPr="00E361C4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DB1EAF" w:rsidRPr="00E361C4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DB1EAF" w:rsidRPr="0021214F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DB1EAF" w:rsidRPr="0021214F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DB1EAF" w:rsidRPr="00831EEF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DB1EAF" w:rsidRPr="00077A7B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DB1EAF" w:rsidRPr="00133110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DB1EAF" w:rsidRPr="00E361C4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DB1EAF" w:rsidRPr="00E361C4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DB1EAF" w:rsidRPr="00E361C4" w:rsidRDefault="00DB1EA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DB1EAF" w:rsidRPr="00E361C4" w:rsidRDefault="00DB1EAF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8394218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7085041"/>
      <w:r>
        <w:lastRenderedPageBreak/>
        <w:t>SHM spring frictionless floor</w:t>
      </w:r>
      <w:bookmarkEnd w:id="4"/>
    </w:p>
    <w:p w:rsidR="0055526D" w:rsidRDefault="00031E29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DB1EAF" w:rsidRPr="00077A7B" w:rsidRDefault="00DB1EAF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DB1EAF" w:rsidRPr="00133110" w:rsidRDefault="00DB1EAF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DB1EAF" w:rsidRPr="00421F38" w:rsidRDefault="00DB1EAF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DB1EAF" w:rsidRPr="00133110" w:rsidRDefault="00DB1EAF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DB1EAF" w:rsidRPr="00421F38" w:rsidRDefault="00DB1EAF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DB1EAF" w:rsidRPr="00D375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DB1EAF" w:rsidRPr="00D375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DB1EAF" w:rsidRPr="00D375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DB1EAF" w:rsidRPr="00D375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DB1EAF" w:rsidRPr="00D375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DB1EAF" w:rsidRPr="00D375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DB1EAF" w:rsidRPr="00D375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DB1EAF" w:rsidRPr="00D375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DB1EAF" w:rsidRPr="00D375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DB1EAF" w:rsidRPr="00D375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DB1EAF" w:rsidRPr="00152F03" w:rsidRDefault="00DB1EAF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DB1EAF" w:rsidRPr="00152F03" w:rsidRDefault="00DB1EAF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DB1EAF" w:rsidRPr="00152F03" w:rsidRDefault="00DB1EAF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DB1EAF" w:rsidRPr="00152F03" w:rsidRDefault="00DB1EAF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DB1EAF" w:rsidRPr="00152F03" w:rsidRDefault="00DB1EAF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DB1EAF" w:rsidRPr="00152F03" w:rsidRDefault="00DB1EAF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DB1EAF" w:rsidRPr="00821EE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DB1EAF" w:rsidRPr="00C50141" w:rsidRDefault="00DB1EA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DB1EAF" w:rsidRPr="00711CF5" w:rsidRDefault="00DB1EAF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DB1EAF" w:rsidRPr="0004513B" w:rsidRDefault="00DB1EAF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DB1EAF" w:rsidRPr="0004513B" w:rsidRDefault="00DB1EAF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8394219" r:id="rId16"/>
        </w:pict>
      </w:r>
    </w:p>
    <w:p w:rsidR="00AD3712" w:rsidRDefault="00AD3712" w:rsidP="00AD3712">
      <w:pPr>
        <w:pStyle w:val="Heading1"/>
      </w:pPr>
      <w:bookmarkStart w:id="5" w:name="_Toc57085042"/>
      <w:r>
        <w:lastRenderedPageBreak/>
        <w:t>Two+ particles with velocity</w:t>
      </w:r>
      <w:bookmarkEnd w:id="5"/>
    </w:p>
    <w:p w:rsidR="00AD3712" w:rsidRDefault="00AD3712" w:rsidP="0055526D"/>
    <w:p w:rsidR="00AD3712" w:rsidRDefault="00031E29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DB1EAF" w:rsidRPr="00711CF5" w:rsidRDefault="00DB1EAF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DB1EAF" w:rsidRPr="0004513B" w:rsidRDefault="00DB1EAF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DB1EAF" w:rsidRPr="00711CF5" w:rsidRDefault="00DB1EAF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DB1EAF" w:rsidRPr="00DE5298" w:rsidRDefault="00DB1EAF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DB1EAF" w:rsidRPr="00DE5298" w:rsidRDefault="00DB1EAF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DB1EAF" w:rsidRPr="00DE5298" w:rsidRDefault="00DB1EAF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8394220" r:id="rId22"/>
          <o:OLEObject Type="Embed" ProgID="Equation.3" ShapeID="_x0000_s45535" DrawAspect="Content" ObjectID="_1668394221" r:id="rId23"/>
          <o:OLEObject Type="Embed" ProgID="Equation.3" ShapeID="_x0000_s45536" DrawAspect="Content" ObjectID="_1668394222" r:id="rId24"/>
          <o:OLEObject Type="Embed" ProgID="Equation.3" ShapeID="_x0000_s45543" DrawAspect="Content" ObjectID="_1668394223" r:id="rId25"/>
          <o:OLEObject Type="Embed" ProgID="Equation.3" ShapeID="_x0000_s45542" DrawAspect="Content" ObjectID="_1668394224" r:id="rId26"/>
        </w:pict>
      </w:r>
    </w:p>
    <w:p w:rsidR="003630F0" w:rsidRDefault="00D825B2" w:rsidP="003630F0">
      <w:pPr>
        <w:pStyle w:val="Heading1"/>
      </w:pPr>
      <w:bookmarkStart w:id="6" w:name="_Toc57085043"/>
      <w:r>
        <w:t>Hydrostatics</w:t>
      </w:r>
      <w:bookmarkEnd w:id="6"/>
    </w:p>
    <w:p w:rsidR="003630F0" w:rsidRDefault="00031E29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DB1EAF" w:rsidRPr="00711CF5" w:rsidRDefault="00DB1EAF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DB1EAF" w:rsidRPr="0004513B" w:rsidRDefault="00DB1EAF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DB1EAF" w:rsidRPr="00711CF5" w:rsidRDefault="00DB1EAF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DB1EAF" w:rsidRPr="00711CF5" w:rsidRDefault="00DB1EAF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DB1EAF" w:rsidRPr="0004513B" w:rsidRDefault="00DB1EAF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DB1EAF" w:rsidRPr="0004513B" w:rsidRDefault="00DB1EAF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DB1EAF" w:rsidRPr="00E13BD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DB1EAF" w:rsidRPr="00711CF5" w:rsidRDefault="00DB1EAF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DB1EAF" w:rsidRPr="0004513B" w:rsidRDefault="00DB1EAF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DB1EAF" w:rsidRPr="0004513B" w:rsidRDefault="00DB1EAF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DB1EAF" w:rsidRPr="00E13BD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DB1EAF" w:rsidRPr="00E13BD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DB1EAF" w:rsidRPr="00E13BD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DB1EAF" w:rsidRPr="00E13BD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DB1EAF" w:rsidRPr="006E470F" w:rsidRDefault="00DB1EAF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DB1EAF" w:rsidRPr="00E13BD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DB1EAF" w:rsidRPr="00E13BD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DB1EAF" w:rsidRPr="00E13BD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DB1EAF" w:rsidRPr="007B3212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DB1EAF" w:rsidRPr="00D37541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DB1EAF" w:rsidRPr="002E7EC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DB1EAF" w:rsidRPr="002E7EC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DB1EAF" w:rsidRPr="002E7EC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DB1EAF" w:rsidRPr="002E7EC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DB1EAF" w:rsidRPr="002E7EC3" w:rsidRDefault="00DB1EAF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DB1EAF" w:rsidRPr="007B3212" w:rsidRDefault="00DB1EAF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8394225" r:id="rId35"/>
          <o:OLEObject Type="Embed" ProgID="Equation.3" ShapeID="_x0000_s45571" DrawAspect="Content" ObjectID="_1668394226" r:id="rId36"/>
          <o:OLEObject Type="Embed" ProgID="Equation.3" ShapeID="_x0000_s45585" DrawAspect="Content" ObjectID="_1668394227" r:id="rId37"/>
          <o:OLEObject Type="Embed" ProgID="Equation.3" ShapeID="_x0000_s45598" DrawAspect="Content" ObjectID="_1668394228" r:id="rId38"/>
          <o:OLEObject Type="Embed" ProgID="Equation.3" ShapeID="_x0000_s45609" DrawAspect="Content" ObjectID="_1668394229" r:id="rId39"/>
          <o:OLEObject Type="Embed" ProgID="Equation.3" ShapeID="_x0000_s45610" DrawAspect="Content" ObjectID="_1668394230" r:id="rId40"/>
          <o:OLEObject Type="Embed" ProgID="Equation.3" ShapeID="_x0000_s45618" DrawAspect="Content" ObjectID="_1668394231" r:id="rId41"/>
          <o:OLEObject Type="Embed" ProgID="Equation.3" ShapeID="_x0000_s45620" DrawAspect="Content" ObjectID="_1668394232" r:id="rId42"/>
          <o:OLEObject Type="Embed" ProgID="Equation.3" ShapeID="_x0000_s45623" DrawAspect="Content" ObjectID="_1668394233" r:id="rId43"/>
          <o:OLEObject Type="Embed" ProgID="Equation.3" ShapeID="_x0000_s45624" DrawAspect="Content" ObjectID="_1668394234" r:id="rId44"/>
          <o:OLEObject Type="Embed" ProgID="Equation.3" ShapeID="_x0000_s45656" DrawAspect="Content" ObjectID="_1668394235" r:id="rId45"/>
          <o:OLEObject Type="Embed" ProgID="Equation.3" ShapeID="_x0000_s45671" DrawAspect="Content" ObjectID="_1668394236" r:id="rId46"/>
        </w:pict>
      </w:r>
    </w:p>
    <w:p w:rsidR="007B3212" w:rsidRDefault="007B3212" w:rsidP="00316E42"/>
    <w:p w:rsidR="007B3212" w:rsidRDefault="007B3212" w:rsidP="00316E42"/>
    <w:p w:rsidR="002E7EC3" w:rsidRDefault="002E7EC3" w:rsidP="00316E42">
      <w:r w:rsidRPr="002E7EC3">
        <w:rPr>
          <w:position w:val="-10"/>
        </w:rPr>
        <w:object w:dxaOrig="700" w:dyaOrig="320">
          <v:shape id="_x0000_i1031" type="#_x0000_t75" style="width:35.15pt;height:16.15pt" o:ole="">
            <v:imagedata r:id="rId47" o:title=""/>
          </v:shape>
          <o:OLEObject Type="Embed" ProgID="Equation.3" ShapeID="_x0000_i1031" DrawAspect="Content" ObjectID="_1668394200" r:id="rId48"/>
        </w:object>
      </w:r>
      <w:r>
        <w:tab/>
      </w:r>
      <w:r>
        <w:tab/>
      </w:r>
      <w:r>
        <w:tab/>
      </w:r>
      <w:r>
        <w:tab/>
      </w:r>
      <w:r>
        <w:tab/>
      </w:r>
      <w:r w:rsidRPr="002E7EC3">
        <w:rPr>
          <w:position w:val="-10"/>
        </w:rPr>
        <w:object w:dxaOrig="680" w:dyaOrig="320">
          <v:shape id="_x0000_i1032" type="#_x0000_t75" style="width:33.4pt;height:16.15pt" o:ole="">
            <v:imagedata r:id="rId49" o:title=""/>
          </v:shape>
          <o:OLEObject Type="Embed" ProgID="Equation.3" ShapeID="_x0000_i1032" DrawAspect="Content" ObjectID="_1668394201" r:id="rId50"/>
        </w:object>
      </w:r>
    </w:p>
    <w:p w:rsidR="002E7EC3" w:rsidRDefault="00E915D1" w:rsidP="00316E42">
      <w:r w:rsidRPr="002E7EC3">
        <w:rPr>
          <w:position w:val="-30"/>
        </w:rPr>
        <w:object w:dxaOrig="1600" w:dyaOrig="720">
          <v:shape id="_x0000_i1033" type="#_x0000_t75" style="width:80.65pt;height:36.3pt" o:ole="">
            <v:imagedata r:id="rId51" o:title=""/>
          </v:shape>
          <o:OLEObject Type="Embed" ProgID="Equation.3" ShapeID="_x0000_i1033" DrawAspect="Content" ObjectID="_1668394202" r:id="rId52"/>
        </w:object>
      </w:r>
      <w:r w:rsidR="002E7EC3">
        <w:tab/>
      </w:r>
      <w:r w:rsidR="002E7EC3">
        <w:tab/>
      </w:r>
      <w:r w:rsidR="002E7EC3">
        <w:tab/>
      </w:r>
      <w:r w:rsidR="002E7EC3" w:rsidRPr="002E7EC3">
        <w:rPr>
          <w:position w:val="-30"/>
        </w:rPr>
        <w:object w:dxaOrig="2340" w:dyaOrig="720">
          <v:shape id="_x0000_i1034" type="#_x0000_t75" style="width:116.95pt;height:36.3pt" o:ole="">
            <v:imagedata r:id="rId53" o:title=""/>
          </v:shape>
          <o:OLEObject Type="Embed" ProgID="Equation.3" ShapeID="_x0000_i1034" DrawAspect="Content" ObjectID="_1668394203" r:id="rId54"/>
        </w:object>
      </w:r>
    </w:p>
    <w:p w:rsidR="002E7EC3" w:rsidRDefault="002E7EC3" w:rsidP="002E7EC3">
      <w:r w:rsidRPr="002E7EC3">
        <w:rPr>
          <w:position w:val="-10"/>
        </w:rPr>
        <w:object w:dxaOrig="720" w:dyaOrig="320">
          <v:shape id="_x0000_i1035" type="#_x0000_t75" style="width:36.3pt;height:16.15pt" o:ole="">
            <v:imagedata r:id="rId55" o:title=""/>
          </v:shape>
          <o:OLEObject Type="Embed" ProgID="Equation.3" ShapeID="_x0000_i1035" DrawAspect="Content" ObjectID="_1668394204" r:id="rId56"/>
        </w:object>
      </w:r>
    </w:p>
    <w:p w:rsidR="002E7EC3" w:rsidRDefault="00E915D1" w:rsidP="00316E42">
      <w:r w:rsidRPr="00E915D1">
        <w:rPr>
          <w:position w:val="-10"/>
        </w:rPr>
        <w:object w:dxaOrig="1520" w:dyaOrig="320">
          <v:shape id="_x0000_i1036" type="#_x0000_t75" style="width:76.05pt;height:16.15pt" o:ole="">
            <v:imagedata r:id="rId57" o:title=""/>
          </v:shape>
          <o:OLEObject Type="Embed" ProgID="Equation.3" ShapeID="_x0000_i1036" DrawAspect="Content" ObjectID="_1668394205" r:id="rId58"/>
        </w:object>
      </w:r>
    </w:p>
    <w:p w:rsidR="00A34E82" w:rsidRDefault="00E915D1" w:rsidP="00316E42">
      <w:r w:rsidRPr="00E915D1">
        <w:rPr>
          <w:position w:val="-200"/>
        </w:rPr>
        <w:object w:dxaOrig="4180" w:dyaOrig="3680">
          <v:shape id="_x0000_i1037" type="#_x0000_t75" style="width:209.1pt;height:184.9pt" o:ole="">
            <v:imagedata r:id="rId59" o:title=""/>
          </v:shape>
          <o:OLEObject Type="Embed" ProgID="Equation.3" ShapeID="_x0000_i1037" DrawAspect="Content" ObjectID="_1668394206" r:id="rId60"/>
        </w:object>
      </w:r>
      <w:r>
        <w:rPr>
          <w:noProof/>
        </w:rPr>
        <w:drawing>
          <wp:inline distT="0" distB="0" distL="0" distR="0">
            <wp:extent cx="3269615" cy="1485265"/>
            <wp:effectExtent l="19050" t="0" r="6985" b="0"/>
            <wp:docPr id="1979" name="Picture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D1" w:rsidRDefault="00E915D1" w:rsidP="00316E42">
      <w:r>
        <w:rPr>
          <w:rFonts w:cstheme="minorHAnsi"/>
        </w:rPr>
        <w:t>ρ</w:t>
      </w:r>
      <w:r>
        <w:t>f1 =</w:t>
      </w:r>
      <w:r>
        <w:rPr>
          <w:rFonts w:cstheme="minorHAnsi"/>
        </w:rPr>
        <w:t xml:space="preserve">ρf2 </w:t>
      </w:r>
      <w:r w:rsidRPr="00E915D1">
        <w:rPr>
          <w:rFonts w:cstheme="minorHAnsi"/>
        </w:rPr>
        <w:sym w:font="Wingdings" w:char="F0E0"/>
      </w:r>
      <w:r>
        <w:rPr>
          <w:rFonts w:cstheme="minorHAnsi"/>
        </w:rPr>
        <w:t xml:space="preserve"> Δh = 0</w:t>
      </w:r>
      <w:r>
        <w:t xml:space="preserve"> </w:t>
      </w:r>
    </w:p>
    <w:p w:rsidR="00E915D1" w:rsidRDefault="00031E29" w:rsidP="00316E42">
      <w:r>
        <w:pict>
          <v:group id="_x0000_s45828" editas="canvas" style="width:481.95pt;height:149.55pt;mso-position-horizontal-relative:char;mso-position-vertical-relative:line" coordorigin="1134,1343" coordsize="9639,2991">
            <o:lock v:ext="edit" aspectratio="t"/>
            <v:shape id="_x0000_s45827" type="#_x0000_t75" style="position:absolute;left:1134;top:1343;width:9639;height:2991" o:preferrelative="f">
              <v:fill o:detectmouseclick="t"/>
              <v:path o:extrusionok="t" o:connecttype="none"/>
              <o:lock v:ext="edit" text="t"/>
            </v:shape>
            <v:rect id="_x0000_s45830" style="position:absolute;left:1730;top:1911;width:2278;height:2063"/>
            <v:rect id="_x0000_s45831" style="position:absolute;left:1730;top:2761;width:2280;height:1213" fillcolor="#c6d9f1 [671]"/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45829" type="#_x0000_t8" style="position:absolute;left:2109;top:1740;width:1502;height:1439;rotation:180"/>
            <v:shape id="_x0000_s45832" type="#_x0000_t32" style="position:absolute;left:2296;top:2999;width:1127;height:2" o:connectortype="straight"/>
            <v:shape id="_x0000_s45834" type="#_x0000_t202" style="position:absolute;left:3477;top:2465;width:531;height:307" filled="f" stroked="f">
              <v:textbox style="mso-next-textbox:#_x0000_s45834" inset="0,.5mm,0,.5mm">
                <w:txbxContent>
                  <w:p w:rsidR="00DB1EAF" w:rsidRPr="00D37541" w:rsidRDefault="00DB1EAF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35" type="#_x0000_t202" style="position:absolute;left:2546;top:2694;width:531;height:307" filled="f" stroked="f">
              <v:textbox style="mso-next-textbox:#_x0000_s45835" inset="0,.5mm,0,.5mm">
                <w:txbxContent>
                  <w:p w:rsidR="00DB1EAF" w:rsidRPr="00D37541" w:rsidRDefault="00DB1EAF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36" type="#_x0000_t32" style="position:absolute;left:3245;top:2999;width:1795;height:1" o:connectortype="straight"/>
            <v:shape id="_x0000_s45837" type="#_x0000_t32" style="position:absolute;left:3742;top:2761;width:1795;height:1" o:connectortype="straight"/>
            <v:shape id="_x0000_s45838" type="#_x0000_t202" style="position:absolute;left:5029;top:2749;width:531;height:307" filled="f" stroked="f">
              <v:textbox style="mso-next-textbox:#_x0000_s45838" inset="0,.5mm,0,.5mm">
                <w:txbxContent>
                  <w:p w:rsidR="00DB1EAF" w:rsidRPr="009D2FE7" w:rsidRDefault="00DB1EAF" w:rsidP="009D2FE7">
                    <w:pPr>
                      <w:jc w:val="center"/>
                    </w:pPr>
                    <w:r w:rsidRPr="009D2FE7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30F0" w:rsidRDefault="009D2FE7" w:rsidP="00316E42">
      <w:r w:rsidRPr="00E915D1">
        <w:rPr>
          <w:position w:val="-10"/>
        </w:rPr>
        <w:object w:dxaOrig="1380" w:dyaOrig="320">
          <v:shape id="_x0000_i1038" type="#_x0000_t75" style="width:69.1pt;height:16.15pt" o:ole="">
            <v:imagedata r:id="rId62" o:title=""/>
          </v:shape>
          <o:OLEObject Type="Embed" ProgID="Equation.3" ShapeID="_x0000_i1038" DrawAspect="Content" ObjectID="_1668394207" r:id="rId63"/>
        </w:object>
      </w:r>
    </w:p>
    <w:p w:rsidR="003630F0" w:rsidRDefault="003630F0" w:rsidP="00316E42"/>
    <w:p w:rsidR="00A82533" w:rsidRDefault="00A82533" w:rsidP="00316E42"/>
    <w:p w:rsidR="00A82533" w:rsidRDefault="00A82533" w:rsidP="00316E42"/>
    <w:p w:rsidR="00A82533" w:rsidRDefault="00A82533" w:rsidP="00316E42"/>
    <w:p w:rsidR="00A82533" w:rsidRDefault="00031E29" w:rsidP="00A82533">
      <w:pPr>
        <w:spacing w:after="0"/>
      </w:pPr>
      <w:r>
        <w:rPr>
          <w:noProof/>
        </w:rPr>
        <w:lastRenderedPageBreak/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DB1EAF" w:rsidRPr="009D2FE7" w:rsidRDefault="00DB1EAF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DB1EAF" w:rsidRPr="009D2FE7" w:rsidRDefault="00DB1EAF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DB1EAF" w:rsidRPr="009D2FE7" w:rsidRDefault="00DB1EAF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DB1EAF" w:rsidRPr="009D2FE7" w:rsidRDefault="00DB1EAF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DB1EAF" w:rsidRPr="000947DF" w:rsidRDefault="00DB1EAF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DB1EAF" w:rsidRPr="000947DF" w:rsidRDefault="00DB1EAF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DB1EAF" w:rsidRPr="000947DF" w:rsidRDefault="00DB1EAF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DB1EAF" w:rsidRPr="000947DF" w:rsidRDefault="00DB1EAF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DB1EAF" w:rsidRPr="000947DF" w:rsidRDefault="00DB1EAF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DB1EAF" w:rsidRPr="00711CF5" w:rsidRDefault="00DB1EAF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DB1EAF" w:rsidRPr="0004513B" w:rsidRDefault="00DB1EAF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DB1EAF" w:rsidRPr="0004513B" w:rsidRDefault="00DB1EAF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DB1EAF" w:rsidRPr="00E06A18" w:rsidRDefault="00DB1EAF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DB1EAF" w:rsidRPr="00E06A18" w:rsidRDefault="00DB1EAF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DB1EAF" w:rsidRPr="00E06A18" w:rsidRDefault="00DB1EAF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DB1EAF" w:rsidRPr="00E06A18" w:rsidRDefault="00DB1EAF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8394237" r:id="rId64"/>
        </w:pict>
      </w:r>
      <w:r w:rsidR="00A82533" w:rsidRPr="00E915D1">
        <w:rPr>
          <w:position w:val="-10"/>
        </w:rPr>
        <w:object w:dxaOrig="700" w:dyaOrig="320">
          <v:shape id="_x0000_i1039" type="#_x0000_t75" style="width:35.15pt;height:16.15pt" o:ole="">
            <v:imagedata r:id="rId65" o:title=""/>
          </v:shape>
          <o:OLEObject Type="Embed" ProgID="Equation.3" ShapeID="_x0000_i1039" DrawAspect="Content" ObjectID="_1668394208" r:id="rId66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40" type="#_x0000_t75" style="width:73.75pt;height:16.15pt" o:ole="">
            <v:imagedata r:id="rId67" o:title=""/>
          </v:shape>
          <o:OLEObject Type="Embed" ProgID="Equation.3" ShapeID="_x0000_i1040" DrawAspect="Content" ObjectID="_1668394209" r:id="rId68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1" type="#_x0000_t75" style="width:77.2pt;height:16.15pt" o:ole="">
            <v:imagedata r:id="rId69" o:title=""/>
          </v:shape>
          <o:OLEObject Type="Embed" ProgID="Equation.3" ShapeID="_x0000_i1041" DrawAspect="Content" ObjectID="_1668394210" r:id="rId70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2" type="#_x0000_t75" style="width:77.2pt;height:16.15pt" o:ole="">
            <v:imagedata r:id="rId71" o:title=""/>
          </v:shape>
          <o:OLEObject Type="Embed" ProgID="Equation.3" ShapeID="_x0000_i1042" DrawAspect="Content" ObjectID="_1668394211" r:id="rId72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43" type="#_x0000_t75" style="width:70.25pt;height:16.15pt" o:ole="">
            <v:imagedata r:id="rId73" o:title=""/>
          </v:shape>
          <o:OLEObject Type="Embed" ProgID="Equation.3" ShapeID="_x0000_i1043" DrawAspect="Content" ObjectID="_1668394212" r:id="rId74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44" type="#_x0000_t75" style="width:180.3pt;height:16.15pt" o:ole="">
            <v:imagedata r:id="rId75" o:title=""/>
          </v:shape>
          <o:OLEObject Type="Embed" ProgID="Equation.3" ShapeID="_x0000_i1044" DrawAspect="Content" ObjectID="_1668394213" r:id="rId76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45" type="#_x0000_t75" style="width:209.1pt;height:67.95pt" o:ole="">
            <v:imagedata r:id="rId77" o:title=""/>
          </v:shape>
          <o:OLEObject Type="Embed" ProgID="Equation.3" ShapeID="_x0000_i1045" DrawAspect="Content" ObjectID="_1668394214" r:id="rId78"/>
        </w:object>
      </w:r>
    </w:p>
    <w:p w:rsidR="004D79AD" w:rsidRDefault="00031E29" w:rsidP="00316E42">
      <w:r>
        <w:pict>
          <v:group id="_x0000_s45945" editas="canvas" style="width:480.05pt;height:170.85pt;mso-position-horizontal-relative:char;mso-position-vertical-relative:line" coordorigin="3058,2022" coordsize="9601,3417">
            <o:lock v:ext="edit" aspectratio="t"/>
            <v:shape id="_x0000_s45946" type="#_x0000_t75" style="position:absolute;left:3058;top:2022;width:9601;height:3417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DB1EAF" w:rsidRPr="009D2FE7" w:rsidRDefault="00DB1EAF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DB1EAF" w:rsidRPr="009D2FE7" w:rsidRDefault="00DB1EAF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DB1EAF" w:rsidRPr="000947DF" w:rsidRDefault="00DB1EAF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DB1EAF" w:rsidRPr="000947DF" w:rsidRDefault="00DB1EAF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DB1EAF" w:rsidRPr="000947DF" w:rsidRDefault="00DB1EAF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DB1EAF" w:rsidRPr="00711CF5" w:rsidRDefault="00DB1EAF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DB1EAF" w:rsidRPr="0004513B" w:rsidRDefault="00DB1EAF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DB1EAF" w:rsidRPr="0004513B" w:rsidRDefault="00DB1EAF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DB1EAF" w:rsidRPr="00E06A18" w:rsidRDefault="00DB1EAF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DB1EAF" w:rsidRPr="00E06A18" w:rsidRDefault="00DB1EAF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DB1EAF" w:rsidRPr="009D2FE7" w:rsidRDefault="00DB1EAF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DB1EAF" w:rsidRPr="009D2FE7" w:rsidRDefault="00DB1EAF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DB1EAF" w:rsidRPr="009D2FE7" w:rsidRDefault="00DB1EAF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DB1EAF" w:rsidRPr="000947DF" w:rsidRDefault="00DB1EAF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DB1EAF" w:rsidRPr="000947DF" w:rsidRDefault="00DB1EAF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DB1EAF" w:rsidRPr="000947DF" w:rsidRDefault="00DB1EAF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DB1EAF" w:rsidRPr="000947DF" w:rsidRDefault="00DB1EAF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DB1EAF" w:rsidRPr="00711CF5" w:rsidRDefault="00DB1EAF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DB1EAF" w:rsidRPr="0004513B" w:rsidRDefault="00DB1EAF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DB1EAF" w:rsidRPr="0004513B" w:rsidRDefault="00DB1EAF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DB1EAF" w:rsidRPr="00E06A18" w:rsidRDefault="00DB1EAF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DB1EAF" w:rsidRPr="00E06A18" w:rsidRDefault="00DB1EAF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DB1EAF" w:rsidRPr="00E06A18" w:rsidRDefault="00DB1EAF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8394238" r:id="rId79"/>
          <o:OLEObject Type="Embed" ProgID="Equation.3" ShapeID="_x0000_s47109" DrawAspect="Content" ObjectID="_1668394239" r:id="rId80"/>
        </w:pict>
      </w:r>
    </w:p>
    <w:p w:rsidR="004D79AD" w:rsidRDefault="00031E29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DB1EAF" w:rsidRPr="00711CF5" w:rsidRDefault="00DB1EAF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DB1EAF" w:rsidRPr="0004513B" w:rsidRDefault="00DB1EAF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DB1EAF" w:rsidRPr="0004513B" w:rsidRDefault="00DB1EAF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DB1EAF" w:rsidRPr="009D2FE7" w:rsidRDefault="00DB1EAF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DB1EAF" w:rsidRPr="009D2FE7" w:rsidRDefault="00DB1EAF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DB1EAF" w:rsidRPr="009D2FE7" w:rsidRDefault="00DB1EAF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DB1EAF" w:rsidRPr="009D2FE7" w:rsidRDefault="00DB1EAF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DB1EAF" w:rsidRPr="009D2FE7" w:rsidRDefault="00DB1EAF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DB1EAF" w:rsidRPr="001352A5" w:rsidRDefault="00DB1EAF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DB1EAF" w:rsidRPr="000947DF" w:rsidRDefault="00DB1EAF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DB1EAF" w:rsidRPr="000947DF" w:rsidRDefault="00DB1EAF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DB1EAF" w:rsidRPr="000947DF" w:rsidRDefault="00DB1EAF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DB1EAF" w:rsidRPr="000947DF" w:rsidRDefault="00DB1EAF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DB1EAF" w:rsidRPr="00711CF5" w:rsidRDefault="00DB1EAF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DB1EAF" w:rsidRPr="0004513B" w:rsidRDefault="00DB1EAF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DB1EAF" w:rsidRPr="0004513B" w:rsidRDefault="00DB1EAF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DB1EAF" w:rsidRPr="009D2FE7" w:rsidRDefault="00DB1EAF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DB1EAF" w:rsidRPr="009D2FE7" w:rsidRDefault="00DB1EAF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DB1EAF" w:rsidRPr="009D2FE7" w:rsidRDefault="00DB1EAF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DB1EAF" w:rsidRPr="009D2FE7" w:rsidRDefault="00DB1EAF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DB1EAF" w:rsidRPr="009D2FE7" w:rsidRDefault="00DB1EAF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DB1EAF" w:rsidRPr="001352A5" w:rsidRDefault="00DB1EAF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DB1EAF" w:rsidRPr="000947DF" w:rsidRDefault="00DB1EAF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DB1EAF" w:rsidRPr="000947DF" w:rsidRDefault="00DB1EAF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DB1EAF" w:rsidRPr="000947DF" w:rsidRDefault="00DB1EAF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DB1EAF" w:rsidRPr="000947DF" w:rsidRDefault="00DB1EAF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8394240" r:id="rId81"/>
          <o:OLEObject Type="Embed" ProgID="Equation.3" ShapeID="_x0000_s47243" DrawAspect="Content" ObjectID="_1668394241" r:id="rId82"/>
        </w:pict>
      </w:r>
    </w:p>
    <w:p w:rsidR="00A07B6E" w:rsidRDefault="00A07B6E" w:rsidP="00316E42"/>
    <w:p w:rsidR="00A07B6E" w:rsidRDefault="00031E29" w:rsidP="00316E42">
      <w:r>
        <w:pict>
          <v:group id="_x0000_s47310" editas="canvas" style="width:480.05pt;height:153.05pt;mso-position-horizontal-relative:char;mso-position-vertical-relative:line" coordorigin="3058,2273" coordsize="9601,3061">
            <o:lock v:ext="edit" aspectratio="t"/>
            <v:shape id="_x0000_s47311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DB1EAF" w:rsidRPr="00711CF5" w:rsidRDefault="00DB1EAF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DB1EAF" w:rsidRPr="0004513B" w:rsidRDefault="00DB1EAF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DB1EAF" w:rsidRPr="0004513B" w:rsidRDefault="00DB1EAF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DB1EAF" w:rsidRPr="009D2FE7" w:rsidRDefault="00DB1EAF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DB1EAF" w:rsidRPr="009D2FE7" w:rsidRDefault="00DB1EAF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DB1EAF" w:rsidRPr="009D2FE7" w:rsidRDefault="00DB1EAF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DB1EAF" w:rsidRPr="009D2FE7" w:rsidRDefault="00DB1EAF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DB1EAF" w:rsidRPr="001352A5" w:rsidRDefault="00DB1EAF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DB1EAF" w:rsidRPr="000947DF" w:rsidRDefault="00DB1EAF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DB1EAF" w:rsidRPr="000947DF" w:rsidRDefault="00DB1EAF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DB1EAF" w:rsidRPr="000947DF" w:rsidRDefault="00DB1EAF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DB1EAF" w:rsidRPr="000947DF" w:rsidRDefault="00DB1EAF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DB1EAF" w:rsidRPr="000947DF" w:rsidRDefault="00DB1EAF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DB1EAF" w:rsidRPr="009D2FE7" w:rsidRDefault="00DB1EAF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DB1EAF" w:rsidRPr="001352A5" w:rsidRDefault="00DB1EAF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8394242" r:id="rId83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7085044"/>
      <w:r>
        <w:t>Volumetric flow rate</w:t>
      </w:r>
      <w:bookmarkEnd w:id="7"/>
    </w:p>
    <w:p w:rsidR="00BA4752" w:rsidRPr="00831100" w:rsidRDefault="00031E29" w:rsidP="00316E42">
      <w:pPr>
        <w:rPr>
          <w:i/>
        </w:rPr>
      </w:pPr>
      <w:r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DB1EAF" w:rsidRPr="009D2FE7" w:rsidRDefault="00DB1EAF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DB1EAF" w:rsidRPr="009D2FE7" w:rsidRDefault="00DB1EAF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DB1EAF" w:rsidRPr="00503B7E" w:rsidRDefault="00DB1EAF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DB1EAF" w:rsidRPr="00503B7E" w:rsidRDefault="00DB1EAF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DB1EAF" w:rsidRPr="00503B7E" w:rsidRDefault="00DB1EAF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DB1EAF" w:rsidRPr="00503B7E" w:rsidRDefault="00DB1EAF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DB1EAF" w:rsidRPr="009D2FE7" w:rsidRDefault="00DB1EAF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DB1EAF" w:rsidRPr="009D2FE7" w:rsidRDefault="00DB1EAF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DB1EAF" w:rsidRPr="00503B7E" w:rsidRDefault="00DB1EAF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DB1EAF" w:rsidRPr="00503B7E" w:rsidRDefault="00DB1EAF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DB1EAF" w:rsidRPr="00503B7E" w:rsidRDefault="00DB1EAF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DB1EAF" w:rsidRPr="00503B7E" w:rsidRDefault="00DB1EAF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DB1EAF" w:rsidRPr="00711CF5" w:rsidRDefault="00DB1EAF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DB1EAF" w:rsidRPr="0004513B" w:rsidRDefault="00DB1EAF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DB1EAF" w:rsidRPr="0004513B" w:rsidRDefault="00DB1EAF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DB1EAF" w:rsidRPr="00711CF5" w:rsidRDefault="00DB1EAF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DB1EAF" w:rsidRPr="00711CF5" w:rsidRDefault="00DB1EAF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DB1EAF" w:rsidRPr="00711CF5" w:rsidRDefault="00DB1EAF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84" o:title=""/>
            </v:shape>
            <v:shape id="_x0000_s47605" type="#_x0000_t75" style="position:absolute;left:9007;top:5221;width:906;height:325">
              <v:imagedata r:id="rId85" o:title=""/>
            </v:shape>
            <w10:wrap type="none"/>
            <w10:anchorlock/>
          </v:group>
          <o:OLEObject Type="Embed" ProgID="Equation.3" ShapeID="_x0000_s47604" DrawAspect="Content" ObjectID="_1668394243" r:id="rId86"/>
          <o:OLEObject Type="Embed" ProgID="Equation.3" ShapeID="_x0000_s47605" DrawAspect="Content" ObjectID="_1668394244" r:id="rId87"/>
        </w:pict>
      </w:r>
    </w:p>
    <w:p w:rsidR="004C2450" w:rsidRDefault="00031E29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DB1EAF" w:rsidRPr="009D2FE7" w:rsidRDefault="00DB1EAF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DB1EAF" w:rsidRPr="00503B7E" w:rsidRDefault="00DB1EAF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DB1EAF" w:rsidRPr="00503B7E" w:rsidRDefault="00DB1EAF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DB1EAF" w:rsidRPr="00503B7E" w:rsidRDefault="00DB1EAF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DB1EAF" w:rsidRPr="009D2FE7" w:rsidRDefault="00DB1EAF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DB1EAF" w:rsidRPr="009D2FE7" w:rsidRDefault="00DB1EAF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88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DB1EAF" w:rsidRPr="00503B7E" w:rsidRDefault="00DB1EAF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DB1EAF" w:rsidRPr="00503B7E" w:rsidRDefault="00DB1EAF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89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DB1EAF" w:rsidRPr="009B1CE6" w:rsidRDefault="00DB1EAF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DB1EAF" w:rsidRPr="009B1CE6" w:rsidRDefault="00DB1EAF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68394245" r:id="rId90"/>
          <o:OLEObject Type="Embed" ProgID="Equation.3" ShapeID="_x0000_s47600" DrawAspect="Content" ObjectID="_1668394246" r:id="rId91"/>
        </w:pict>
      </w:r>
    </w:p>
    <w:p w:rsidR="00BA4752" w:rsidRDefault="00BA4752" w:rsidP="00316E42"/>
    <w:p w:rsidR="008651F2" w:rsidRDefault="00031E29" w:rsidP="00316E42">
      <w:r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DB1EAF" w:rsidRPr="00711CF5" w:rsidRDefault="00DB1EAF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DB1EAF" w:rsidRPr="0004513B" w:rsidRDefault="00DB1EAF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DB1EAF" w:rsidRPr="0004513B" w:rsidRDefault="00DB1EAF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DB1EAF" w:rsidRPr="00503B7E" w:rsidRDefault="00DB1EAF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DB1EAF" w:rsidRPr="00503B7E" w:rsidRDefault="00DB1EAF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DB1EAF" w:rsidRPr="00503B7E" w:rsidRDefault="00DB1EAF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DB1EAF" w:rsidRPr="00503B7E" w:rsidRDefault="00DB1EAF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DB1EAF" w:rsidRPr="00503B7E" w:rsidRDefault="00DB1EAF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DB1EAF" w:rsidRPr="00503B7E" w:rsidRDefault="00DB1EAF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4143;width:348;height:307" filled="f" stroked="f">
              <v:textbox style="mso-next-textbox:#_x0000_s47669" inset="0,.5mm,0,.5mm">
                <w:txbxContent>
                  <w:p w:rsidR="00DB1EAF" w:rsidRPr="00503B7E" w:rsidRDefault="00DB1EAF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71;top:2383;width:348;height:307" filled="f" stroked="f">
              <v:textbox style="mso-next-textbox:#_x0000_s47670" inset="0,.5mm,0,.5mm">
                <w:txbxContent>
                  <w:p w:rsidR="00DB1EAF" w:rsidRPr="00503B7E" w:rsidRDefault="00DB1EAF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68394247" r:id="rId92"/>
        </w:pict>
      </w:r>
    </w:p>
    <w:p w:rsidR="00DF14DA" w:rsidRDefault="00DF14DA" w:rsidP="00316E42"/>
    <w:p w:rsidR="00DF14DA" w:rsidRDefault="00DF14DA" w:rsidP="00316E42"/>
    <w:p w:rsidR="00DF14DA" w:rsidRDefault="00031E29" w:rsidP="00316E42">
      <w:r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DB1EAF" w:rsidRPr="00711CF5" w:rsidRDefault="00DB1EAF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DB1EAF" w:rsidRPr="0004513B" w:rsidRDefault="00DB1EAF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DB1EAF" w:rsidRPr="0004513B" w:rsidRDefault="00DB1EAF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DB1EAF" w:rsidRPr="00503B7E" w:rsidRDefault="00DB1EAF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DB1EAF" w:rsidRPr="00503B7E" w:rsidRDefault="00DB1EAF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DB1EAF" w:rsidRPr="00503B7E" w:rsidRDefault="00DB1EAF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DB1EAF" w:rsidRPr="00503B7E" w:rsidRDefault="00DB1EAF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DB1EAF" w:rsidRPr="00503B7E" w:rsidRDefault="00DB1EAF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DB1EAF" w:rsidRPr="00503B7E" w:rsidRDefault="00DB1EAF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shape id="_x0000_s47707" type="#_x0000_t202" style="position:absolute;left:2714;top:2672;width:348;height:307" o:regroupid="79" filled="f" stroked="f">
              <v:textbox style="mso-next-textbox:#_x0000_s47707" inset="0,.5mm,0,.5mm">
                <w:txbxContent>
                  <w:p w:rsidR="00DB1EAF" w:rsidRPr="00503B7E" w:rsidRDefault="00DB1EAF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725" type="#_x0000_t202" style="position:absolute;left:6675;top:1266;width:348;height:307" o:regroupid="80" filled="f" stroked="f">
              <v:textbox style="mso-next-textbox:#_x0000_s47725" inset="0,.5mm,0,.5mm">
                <w:txbxContent>
                  <w:p w:rsidR="00DB1EAF" w:rsidRPr="00503B7E" w:rsidRDefault="00DB1EAF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3" type="#_x0000_t202" style="position:absolute;left:3186;top:4143;width:348;height:307" filled="f" stroked="f">
              <v:textbox style="mso-next-textbox:#_x0000_s47813" inset="0,.5mm,0,.5mm">
                <w:txbxContent>
                  <w:p w:rsidR="00DB1EAF" w:rsidRPr="00503B7E" w:rsidRDefault="00DB1EAF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4" type="#_x0000_t202" style="position:absolute;left:7154;top:2374;width:348;height:307" filled="f" stroked="f">
              <v:textbox style="mso-next-textbox:#_x0000_s47814" inset="0,.5mm,0,.5mm">
                <w:txbxContent>
                  <w:p w:rsidR="00DB1EAF" w:rsidRPr="00503B7E" w:rsidRDefault="00DB1EAF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7" type="#_x0000_t202" style="position:absolute;left:1847;top:2098;width:348;height:307" filled="f" stroked="f">
              <v:textbox style="mso-next-textbox:#_x0000_s47967" inset="0,.5mm,0,.5mm">
                <w:txbxContent>
                  <w:p w:rsidR="00DB1EAF" w:rsidRPr="00503B7E" w:rsidRDefault="00DB1EAF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68" type="#_x0000_t202" style="position:absolute;left:5119;top:3363;width:348;height:307" filled="f" stroked="f">
              <v:textbox style="mso-next-textbox:#_x0000_s47968" inset="0,.5mm,0,.5mm">
                <w:txbxContent>
                  <w:p w:rsidR="00DB1EAF" w:rsidRPr="003805E7" w:rsidRDefault="00DB1EAF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group id="_x0000_s47988" style="position:absolute;left:7062;top:1226;width:530;height:972" coordorigin="7062,1226" coordsize="530,972">
              <v:group id="_x0000_s47726" style="position:absolute;left:7062;top:1226;width:530;height:972" coordorigin="3390,1545" coordsize="530,972" o:regroupid="80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7248;top:2046;width:147;height:147" o:regroupid="80" fillcolor="#c6d9f1 [671]" stroked="f"/>
              <v:group id="_x0000_s47982" style="position:absolute;left:7271;top:1294;width:114;height:257" coordorigin="3907,1868" coordsize="114,257">
                <v:shape id="_x0000_s47981" type="#_x0000_t32" style="position:absolute;left:3794;top:1981;width:227;height:1;rotation:240" o:connectortype="straight" strokecolor="#c00000" strokeweight="2pt"/>
                <v:oval id="_x0000_s47978" style="position:absolute;left:3908;top:2012;width:113;height:113">
                  <o:lock v:ext="edit" aspectratio="t"/>
                </v:oval>
              </v:group>
            </v:group>
            <v:group id="_x0000_s47987" style="position:absolute;left:3094;top:2622;width:530;height:972" coordorigin="3094,2622" coordsize="530,972">
              <v:group id="_x0000_s47713" style="position:absolute;left:3094;top:2622;width:530;height:972" coordorigin="3390,1545" coordsize="530,972" o:regroupid="7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3280;top:3442;width:147;height:147" o:regroupid="79" fillcolor="#c6d9f1 [671]" stroked="f"/>
              <v:group id="_x0000_s47986" style="position:absolute;left:3305;top:2695;width:113;height:264" coordorigin="3305,2695" coordsize="113,264">
                <v:shape id="_x0000_s47984" type="#_x0000_t32" style="position:absolute;left:3303;top:2808;width:227;height:1;rotation:300" o:connectortype="straight" o:regroupid="81" strokecolor="#c00000" strokeweight="2pt"/>
                <v:oval id="_x0000_s47985" style="position:absolute;left:3305;top:2846;width:113;height:113" o:regroupid="81">
                  <o:lock v:ext="edit" aspectratio="t"/>
                </v:oval>
              </v:group>
            </v:group>
            <w10:wrap type="none"/>
            <w10:anchorlock/>
          </v:group>
          <o:OLEObject Type="Embed" ProgID="Equation.3" ShapeID="_x0000_s47698" DrawAspect="Content" ObjectID="_1668394248" r:id="rId93"/>
        </w:pict>
      </w:r>
    </w:p>
    <w:p w:rsidR="00B71216" w:rsidRDefault="00031E29" w:rsidP="00316E42">
      <w:r>
        <w:pict>
          <v:group id="_x0000_s47731" editas="canvas" style="width:481.95pt;height:202.25pt;mso-position-horizontal-relative:char;mso-position-vertical-relative:line" coordorigin="1134,1293" coordsize="9639,4045">
            <o:lock v:ext="edit" aspectratio="t"/>
            <v:shape id="_x0000_s47732" type="#_x0000_t75" style="position:absolute;left:1134;top:1293;width:9639;height:4045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DB1EAF" w:rsidRPr="00711CF5" w:rsidRDefault="00DB1EAF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DB1EAF" w:rsidRPr="0004513B" w:rsidRDefault="00DB1EAF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DB1EAF" w:rsidRPr="0004513B" w:rsidRDefault="00DB1EAF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11;top:1733;width:2268;height:1" o:connectortype="straight">
              <v:stroke dashstyle="dash"/>
            </v:shape>
            <v:shape id="_x0000_s47790" type="#_x0000_t32" style="position:absolute;left:5634;top:1822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808" type="#_x0000_t32" style="position:absolute;left:5638;top:1450;width:1;height:283" o:connectortype="straight">
              <v:stroke endarrow="open"/>
            </v:shape>
            <v:shape id="_x0000_s47809" type="#_x0000_t32" style="position:absolute;left:5638;top:1833;width:1;height:283;flip:y" o:connectortype="straight">
              <v:stroke endarrow="open"/>
            </v:shape>
            <v:shape id="_x0000_s47810" type="#_x0000_t202" style="position:absolute;left:5108;top:1598;width:348;height:307" fillcolor="white [3212]" stroked="f">
              <v:textbox style="mso-next-textbox:#_x0000_s47810" inset="0,.5mm,0,.5mm">
                <w:txbxContent>
                  <w:p w:rsidR="00DB1EAF" w:rsidRPr="001E2E3F" w:rsidRDefault="00DB1EAF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811" type="#_x0000_t202" style="position:absolute;left:3186;top:4143;width:348;height:307" filled="f" stroked="f">
              <v:textbox style="mso-next-textbox:#_x0000_s47811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2" type="#_x0000_t202" style="position:absolute;left:7178;top:2356;width:348;height:307" filled="f" stroked="f">
              <v:textbox style="mso-next-textbox:#_x0000_s47812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815" type="#_x0000_t202" style="position:absolute;left:2910;top:1580;width:348;height:307" filled="f" stroked="f">
              <v:textbox style="mso-next-textbox:#_x0000_s47815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816" type="#_x0000_t202" style="position:absolute;left:7502;top:1652;width:348;height:307" filled="f" stroked="f">
              <v:textbox style="mso-next-textbox:#_x0000_s47816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7" type="#_x0000_t32" style="position:absolute;left:2522;top:1754;width:1;height:2098;flip:y" o:connectortype="straight">
              <v:stroke startarrow="open" endarrow="open"/>
            </v:shape>
            <v:shape id="_x0000_s47818" type="#_x0000_t32" style="position:absolute;left:2514;top:1732;width:397;height:1" o:connectortype="straight">
              <v:stroke dashstyle="dash"/>
            </v:shape>
            <v:shape id="_x0000_s47819" type="#_x0000_t202" style="position:absolute;left:2560;top:2651;width:348;height:307" filled="f" stroked="f">
              <v:textbox style="mso-next-textbox:#_x0000_s47819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20" type="#_x0000_t32" style="position:absolute;left:7855;top:1824;width:283;height:1" o:connectortype="straight">
              <v:stroke dashstyle="dash"/>
            </v:shape>
            <v:shape id="_x0000_s47821" type="#_x0000_t32" style="position:absolute;left:8099;top:1832;width:1;height:454;flip:y" o:connectortype="straight">
              <v:stroke startarrow="open" endarrow="open"/>
            </v:shape>
            <v:shape id="_x0000_s47822" type="#_x0000_t202" style="position:absolute;left:8148;top:1915;width:348;height:307" filled="f" stroked="f">
              <v:textbox style="mso-next-textbox:#_x0000_s47822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961" style="position:absolute;left:3329;top:1709;width:57;height:57" fillcolor="black [3213]">
              <o:lock v:ext="edit" aspectratio="t"/>
            </v:oval>
            <v:oval id="_x0000_s47962" style="position:absolute;left:7314;top:1794;width:57;height:57" fillcolor="black [3213]">
              <o:lock v:ext="edit" aspectratio="t"/>
            </v:oval>
            <v:shape id="_x0000_s47969" type="#_x0000_t202" style="position:absolute;left:5286;top:3233;width:348;height:307" filled="f" stroked="f">
              <v:textbox style="mso-next-textbox:#_x0000_s47969" inset="0,.5mm,0,.5mm">
                <w:txbxContent>
                  <w:p w:rsidR="00DB1EAF" w:rsidRPr="003805E7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68394249" r:id="rId94"/>
        </w:pict>
      </w:r>
    </w:p>
    <w:p w:rsidR="00F35796" w:rsidRDefault="00031E29" w:rsidP="00316E42">
      <w:r>
        <w:pict>
          <v:group id="_x0000_s47881" editas="canvas" style="width:481.95pt;height:225.6pt;mso-position-horizontal-relative:char;mso-position-vertical-relative:line" coordorigin="1134,1760" coordsize="9639,4512">
            <o:lock v:ext="edit" aspectratio="t"/>
            <v:shape id="_x0000_s47882" type="#_x0000_t75" style="position:absolute;left:1134;top:1760;width:9639;height:4512" o:preferrelative="f">
              <v:fill o:detectmouseclick="t"/>
              <v:path o:extrusionok="t" o:connecttype="none"/>
              <o:lock v:ext="edit" text="t"/>
            </v:shape>
            <v:shape id="_x0000_s47952" type="#_x0000_t32" style="position:absolute;left:6866;top:4097;width:907;height:1" o:connectortype="straight">
              <v:stroke dashstyle="dash"/>
            </v:shape>
            <v:shape id="_x0000_s4788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884" style="position:absolute;left:3009;top:2095;width:4535;height:2234" coordorigin="2550,2095" coordsize="4883,2234">
              <v:shape id="_x0000_s4788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88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887" type="#_x0000_t32" style="position:absolute;left:2505;top:5802;width:5669;height:1" o:connectortype="straight">
              <v:stroke dashstyle="dash"/>
            </v:shape>
            <v:shape id="_x0000_s47888" type="#_x0000_t32" style="position:absolute;left:2505;top:3861;width:850;height:1" o:connectortype="straight">
              <v:stroke dashstyle="dash"/>
            </v:shape>
            <v:shape id="_x0000_s47889" type="#_x0000_t32" style="position:absolute;left:7324;top:2271;width:794;height:1" o:connectortype="straight">
              <v:stroke dashstyle="dash"/>
            </v:shape>
            <v:oval id="_x0000_s47890" style="position:absolute;left:3333;top:3832;width:57;height:57" fillcolor="black [3213]">
              <o:lock v:ext="edit" aspectratio="t"/>
            </v:oval>
            <v:oval id="_x0000_s47891" style="position:absolute;left:7301;top:2243;width:57;height:57" fillcolor="black [3213]">
              <o:lock v:ext="edit" aspectratio="t"/>
            </v:oval>
            <v:shape id="_x0000_s47892" type="#_x0000_t32" style="position:absolute;left:3616;top:3630;width:1;height:454;rotation:90;flip:x" o:connectortype="straight" strokecolor="#0070c0" strokeweight="1.5pt">
              <v:stroke endarrow="block"/>
            </v:shape>
            <v:shape id="_x0000_s47893" type="#_x0000_t32" style="position:absolute;left:7527;top:2106;width:1;height:340;rotation:90;flip:x" o:connectortype="straight" strokecolor="#0070c0" strokeweight="1.5pt">
              <v:stroke endarrow="block"/>
            </v:shape>
            <v:shape id="_x0000_s47894" type="#_x0000_t32" style="position:absolute;left:2521;top:3870;width:1;height:1928;flip:y" o:connectortype="straight">
              <v:stroke startarrow="open" endarrow="open"/>
            </v:shape>
            <v:shape id="_x0000_s47895" type="#_x0000_t32" style="position:absolute;left:8098;top:2284;width:1;height:3515;flip:y" o:connectortype="straight">
              <v:stroke startarrow="open" endarrow="open"/>
            </v:shape>
            <v:group id="_x0000_s47896" style="position:absolute;left:1427;top:3169;width:1013;height:1107" coordorigin="3752,14559" coordsize="1010,1104">
              <v:shape id="_x0000_s47897" type="#_x0000_t202" style="position:absolute;left:4403;top:14862;width:359;height:384" filled="f" stroked="f">
                <v:textbox style="mso-next-textbox:#_x0000_s47897" inset="0,.5mm,0,.5mm">
                  <w:txbxContent>
                    <w:p w:rsidR="00DB1EAF" w:rsidRPr="00711CF5" w:rsidRDefault="00DB1EAF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898" style="position:absolute;left:4009;top:14677;width:633;height:641" coordorigin="4009,14677" coordsize="633,641">
                <v:group id="_x0000_s47899" style="position:absolute;left:4009;top:15148;width:170;height:170" coordorigin="3185,1872" coordsize="169,169">
                  <v:oval id="_x0000_s47900" style="position:absolute;left:3185;top:1872;width:169;height:169" strokeweight="1pt">
                    <o:lock v:ext="edit" aspectratio="t"/>
                  </v:oval>
                  <v:oval id="_x0000_s47901" style="position:absolute;left:3237;top:1924;width:64;height:64" fillcolor="black [3213]" strokeweight="1pt">
                    <o:lock v:ext="edit" aspectratio="t"/>
                  </v:oval>
                </v:group>
                <v:shape id="_x0000_s47902" type="#_x0000_t32" style="position:absolute;left:4188;top:15232;width:454;height:2" o:connectortype="straight" strokeweight="1pt">
                  <v:stroke endarrow="block"/>
                </v:shape>
                <v:shape id="_x0000_s4790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904" type="#_x0000_t202" style="position:absolute;left:4124;top:14559;width:359;height:384" filled="f" stroked="f">
                <v:textbox style="mso-next-textbox:#_x0000_s47904" inset="0,.5mm,0,.5mm">
                  <w:txbxContent>
                    <w:p w:rsidR="00DB1EAF" w:rsidRPr="0004513B" w:rsidRDefault="00DB1EAF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905" type="#_x0000_t202" style="position:absolute;left:3752;top:15279;width:359;height:384" filled="f" stroked="f">
                <v:textbox style="mso-next-textbox:#_x0000_s47905" inset="0,.5mm,0,.5mm">
                  <w:txbxContent>
                    <w:p w:rsidR="00DB1EAF" w:rsidRPr="0004513B" w:rsidRDefault="00DB1EAF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906" type="#_x0000_t32" style="position:absolute;left:1763;top:2741;width:4;height:399;flip:x" o:connectortype="straight" strokecolor="#00b050" strokeweight="1.25pt">
              <v:stroke endarrow="block"/>
            </v:shape>
            <v:shape id="_x0000_s47907" type="#_x0000_t75" style="position:absolute;left:1896;top:2741;width:195;height:300">
              <v:imagedata r:id="rId10" o:title=""/>
            </v:shape>
            <v:shape id="_x0000_s47908" type="#_x0000_t202" style="position:absolute;left:2164;top:4721;width:348;height:307" filled="f" stroked="f">
              <v:textbox style="mso-next-textbox:#_x0000_s47908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09" type="#_x0000_t202" style="position:absolute;left:8115;top:3835;width:348;height:307" filled="f" stroked="f">
              <v:textbox style="mso-next-textbox:#_x0000_s47909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0" type="#_x0000_t202" style="position:absolute;left:3016;top:3561;width:348;height:307" filled="f" stroked="f">
              <v:textbox style="mso-next-textbox:#_x0000_s47910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1" type="#_x0000_t202" style="position:absolute;left:6977;top:2116;width:348;height:307" filled="f" stroked="f">
              <v:textbox style="mso-next-textbox:#_x0000_s47911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2" type="#_x0000_t202" style="position:absolute;left:3836;top:3710;width:348;height:307" filled="f" stroked="f">
              <v:textbox style="mso-next-textbox:#_x0000_s47912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3" type="#_x0000_t202" style="position:absolute;left:7658;top:1959;width:348;height:307" filled="f" stroked="f">
              <v:textbox style="mso-next-textbox:#_x0000_s47913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4" type="#_x0000_t32" style="position:absolute;left:3357;top:3576;width:1;height:567" o:connectortype="straight" strokecolor="red" strokeweight="1pt"/>
            <v:shape id="_x0000_s47915" type="#_x0000_t32" style="position:absolute;left:7326;top:2183;width:1;height:170" o:connectortype="straight" strokecolor="red" strokeweight="1pt"/>
            <v:rect id="_x0000_s47917" style="position:absolute;left:7225;top:2351;width:201;height:2415;flip:y" o:regroupid="77" fillcolor="#c6d9f1 [671]" strokecolor="#c6d9f1 [671]" strokeweight="1.25pt"/>
            <v:rect id="_x0000_s47920" style="position:absolute;left:3258;top:4115;width:201;height:652;flip:y" o:regroupid="75" fillcolor="#c6d9f1 [671]" strokecolor="#c6d9f1 [671]" strokeweight="1.25pt"/>
            <v:shape id="_x0000_s47925" type="#_x0000_t202" style="position:absolute;left:1865;top:2116;width:348;height:307" filled="f" stroked="f">
              <v:textbox style="mso-next-textbox:#_x0000_s47925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26" type="#_x0000_t32" style="position:absolute;left:6924;top:3812;width:1;height:283" o:connectortype="straight">
              <v:stroke endarrow="open"/>
            </v:shape>
            <v:shape id="_x0000_s47927" type="#_x0000_t32" style="position:absolute;left:6924;top:4429;width:1;height:283;flip:y" o:connectortype="straight">
              <v:stroke endarrow="open"/>
            </v:shape>
            <v:shape id="_x0000_s47928" type="#_x0000_t202" style="position:absolute;left:6782;top:4121;width:348;height:307" filled="f" fillcolor="white [3212]" stroked="f">
              <v:textbox style="mso-next-textbox:#_x0000_s47928" inset="0,.5mm,0,.5mm">
                <w:txbxContent>
                  <w:p w:rsidR="00DB1EAF" w:rsidRPr="001E2E3F" w:rsidRDefault="00DB1EAF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929" type="#_x0000_t202" style="position:absolute;left:3186;top:3240;width:348;height:307" filled="f" stroked="f">
              <v:textbox style="mso-next-textbox:#_x0000_s47929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30" type="#_x0000_t202" style="position:absolute;left:7178;top:1852;width:348;height:307" filled="f" stroked="f">
              <v:textbox style="mso-next-textbox:#_x0000_s47930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31" type="#_x0000_t202" style="position:absolute;left:3478;top:4115;width:348;height:307" filled="f" stroked="f">
              <v:textbox style="mso-next-textbox:#_x0000_s47931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932" type="#_x0000_t202" style="position:absolute;left:7467;top:3761;width:348;height:307" filled="f" stroked="f">
              <v:textbox style="mso-next-textbox:#_x0000_s47932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935" type="#_x0000_t202" style="position:absolute;left:2847;top:4513;width:348;height:307" filled="f" stroked="f">
              <v:textbox style="mso-next-textbox:#_x0000_s47935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42" type="#_x0000_t32" style="position:absolute;left:3001;top:4434;width:3969;height:1" o:connectortype="straight">
              <v:stroke dashstyle="dash"/>
            </v:shape>
            <v:rect id="_x0000_s47945" style="position:absolute;left:3261;top:4767;width:4165;height:224" fillcolor="#4bacc6 [3208]" strokecolor="#4bacc6 [3208]"/>
            <v:shape id="_x0000_s47948" type="#_x0000_t32" style="position:absolute;left:3261;top:4987;width:4165;height:1" o:connectortype="straight" strokeweight="1.25pt"/>
            <v:shape id="_x0000_s47949" type="#_x0000_t32" style="position:absolute;left:3467;top:4756;width:3770;height:1" o:connectortype="straight" strokeweight="1.25pt"/>
            <v:rect id="_x0000_s47950" style="position:absolute;left:3254;top:4434;width:201;height:323;flip:y" fillcolor="#4bacc6 [3208]" strokecolor="#4bacc6 [3208]" strokeweight="1.25pt"/>
            <v:rect id="_x0000_s47951" style="position:absolute;left:7230;top:4115;width:201;height:641;flip:y" fillcolor="#4bacc6 [3208]" strokecolor="#4bacc6 [3208]" strokeweight="1.25pt"/>
            <v:shape id="_x0000_s47918" type="#_x0000_t32" style="position:absolute;left:7230;top:2356;width:1;height:2411" o:connectortype="straight" o:regroupid="78" strokeweight="1.25pt"/>
            <v:shape id="_x0000_s47922" type="#_x0000_t32" style="position:absolute;left:3455;top:4115;width:1;height:652" o:connectortype="straight" o:regroupid="76" strokeweight="1.25pt"/>
            <v:shape id="_x0000_s47921" type="#_x0000_t32" style="position:absolute;left:3263;top:4115;width:1;height:879" o:connectortype="straight" o:regroupid="76" strokeweight="1.25pt"/>
            <v:shape id="_x0000_s47919" type="#_x0000_t32" style="position:absolute;left:7422;top:2356;width:1;height:2636" o:connectortype="straight" o:regroupid="78" strokeweight="1.25pt"/>
            <v:shape id="_x0000_s47956" type="#_x0000_t32" style="position:absolute;left:3001;top:4878;width:4762;height:1" o:connectortype="straight">
              <v:stroke dashstyle="dash"/>
            </v:shape>
            <v:shape id="_x0000_s47957" type="#_x0000_t32" style="position:absolute;left:3025;top:4203;width:1;height:227" o:connectortype="straight">
              <v:stroke endarrow="open"/>
            </v:shape>
            <v:shape id="_x0000_s47958" type="#_x0000_t32" style="position:absolute;left:3025;top:4883;width:1;height:227;flip:y" o:connectortype="straight">
              <v:stroke endarrow="open"/>
            </v:shape>
            <v:shape id="_x0000_s47959" type="#_x0000_t202" style="position:absolute;left:7670;top:4338;width:348;height:307" filled="f" stroked="f">
              <v:textbox style="mso-next-textbox:#_x0000_s47959" inset="0,.5mm,0,.5mm">
                <w:txbxContent>
                  <w:p w:rsidR="00DB1EAF" w:rsidRPr="00503B7E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0" type="#_x0000_t32" style="position:absolute;left:7666;top:4095;width:1;height:794;flip:y" o:connectortype="straight">
              <v:stroke startarrow="open" endarrow="open"/>
            </v:shape>
            <v:oval id="_x0000_s47963" style="position:absolute;left:3326;top:4405;width:57;height:57" fillcolor="black [3213]">
              <o:lock v:ext="edit" aspectratio="t"/>
            </v:oval>
            <v:oval id="_x0000_s47964" style="position:absolute;left:7302;top:4079;width:57;height:57" fillcolor="black [3213]">
              <o:lock v:ext="edit" aspectratio="t"/>
            </v:oval>
            <v:oval id="_x0000_s47965" style="position:absolute;left:3326;top:4842;width:57;height:57" fillcolor="black [3213]">
              <o:lock v:ext="edit" aspectratio="t"/>
            </v:oval>
            <v:oval id="_x0000_s47966" style="position:absolute;left:7302;top:4851;width:57;height:57" fillcolor="black [3213]">
              <o:lock v:ext="edit" aspectratio="t"/>
            </v:oval>
            <v:shape id="_x0000_s47972" type="#_x0000_t202" style="position:absolute;left:5232;top:3266;width:348;height:307" filled="f" stroked="f">
              <v:textbox style="mso-next-textbox:#_x0000_s47972" inset="0,.5mm,0,.5mm">
                <w:txbxContent>
                  <w:p w:rsidR="00DB1EAF" w:rsidRPr="003805E7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973" type="#_x0000_t202" style="position:absolute;left:5455;top:5012;width:324;height:307" filled="f" stroked="f">
              <v:textbox style="mso-next-textbox:#_x0000_s47973" inset="0,.5mm,0,.5mm">
                <w:txbxContent>
                  <w:p w:rsidR="00DB1EAF" w:rsidRPr="003805E7" w:rsidRDefault="00DB1EAF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FF60D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907" DrawAspect="Content" ObjectID="_1668394250" r:id="rId95"/>
        </w:pict>
      </w:r>
    </w:p>
    <w:p w:rsidR="00DB1EAF" w:rsidRDefault="00DB1EAF" w:rsidP="00316E42"/>
    <w:p w:rsidR="00DB1EAF" w:rsidRDefault="00DB1EAF" w:rsidP="00316E42"/>
    <w:p w:rsidR="00DB1EAF" w:rsidRDefault="00DB1EAF" w:rsidP="00DB1EAF">
      <w:pPr>
        <w:pStyle w:val="Heading1"/>
      </w:pPr>
      <w:r>
        <w:t>PMx and passanger in-out</w:t>
      </w:r>
    </w:p>
    <w:p w:rsidR="00DB1EAF" w:rsidRDefault="00F63CA0" w:rsidP="00316E42">
      <w:r>
        <w:pict>
          <v:group id="_x0000_s48005" editas="canvas" style="width:481.95pt;height:289.2pt;mso-position-horizontal-relative:char;mso-position-vertical-relative:line" coordorigin="1134,9827" coordsize="9639,5784">
            <o:lock v:ext="edit" aspectratio="t"/>
            <v:shape id="_x0000_s48006" type="#_x0000_t75" style="position:absolute;left:1134;top:9827;width:9639;height:5784" o:preferrelative="f">
              <v:fill o:detectmouseclick="t"/>
              <v:path o:extrusionok="t" o:connecttype="none"/>
              <o:lock v:ext="edit" text="t"/>
            </v:shape>
            <v:shape id="_x0000_s48024" type="#_x0000_t202" style="position:absolute;left:6738;top:11488;width:565;height:308" filled="f" stroked="f">
              <v:textbox style="mso-next-textbox:#_x0000_s48024" inset="0,.5mm,0,.5mm">
                <w:txbxContent>
                  <w:p w:rsidR="00DB1EAF" w:rsidRPr="00DB1EAF" w:rsidRDefault="00DB1EAF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10</w:t>
                    </w:r>
                  </w:p>
                </w:txbxContent>
              </v:textbox>
            </v:shape>
            <v:shape id="_x0000_s48025" type="#_x0000_t202" style="position:absolute;left:3980;top:11110;width:508;height:308" filled="f" stroked="f">
              <v:textbox style="mso-next-textbox:#_x0000_s48025" inset="0,.5mm,0,.5mm">
                <w:txbxContent>
                  <w:p w:rsidR="003E224D" w:rsidRPr="00711CF5" w:rsidRDefault="003E224D" w:rsidP="0080217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3E224D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8026" type="#_x0000_t202" style="position:absolute;left:4102;top:11891;width:600;height:308" filled="f" stroked="f">
              <v:textbox style="mso-next-textbox:#_x0000_s48026" inset="0,.5mm,0,.5mm">
                <w:txbxContent>
                  <w:p w:rsidR="003E224D" w:rsidRPr="003E224D" w:rsidRDefault="003E224D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3E224D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8027" type="#_x0000_t202" style="position:absolute;left:3019;top:11499;width:358;height:308" filled="f" stroked="f">
              <v:textbox style="mso-next-textbox:#_x0000_s48027" inset="0,.5mm,0,.5mm">
                <w:txbxContent>
                  <w:p w:rsidR="003E224D" w:rsidRPr="00711CF5" w:rsidRDefault="003E224D" w:rsidP="0080217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3E224D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48028" type="#_x0000_t202" style="position:absolute;left:5462;top:11489;width:565;height:308" filled="f" stroked="f">
              <v:textbox style="mso-next-textbox:#_x0000_s48028" inset="0,.5mm,0,.5mm">
                <w:txbxContent>
                  <w:p w:rsidR="003E224D" w:rsidRPr="00DB1EAF" w:rsidRDefault="003E224D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2.5</w:t>
                    </w:r>
                  </w:p>
                </w:txbxContent>
              </v:textbox>
            </v:shape>
            <v:shape id="_x0000_s48029" type="#_x0000_t202" style="position:absolute;left:2200;top:11500;width:358;height:308" filled="f" stroked="f">
              <v:textbox style="mso-next-textbox:#_x0000_s48029" inset="0,.5mm,0,.5mm">
                <w:txbxContent>
                  <w:p w:rsidR="003E224D" w:rsidRPr="00711CF5" w:rsidRDefault="003E224D" w:rsidP="0080217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3E224D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="004D6277"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48030" type="#_x0000_t38" style="position:absolute;left:2558;top:11653;width:461;height:1;flip:y" o:connectortype="curved" adj="10777,87069600,-119854">
              <v:stroke endarrow="block"/>
            </v:shape>
            <v:shape id="_x0000_s48031" type="#_x0000_t202" style="position:absolute;left:2747;top:11727;width:356;height:307" filled="f" stroked="f">
              <v:textbox style="mso-next-textbox:#_x0000_s48031" inset="0,.5mm,0,.5mm">
                <w:txbxContent>
                  <w:p w:rsidR="004D6277" w:rsidRPr="00896C11" w:rsidRDefault="004D6277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2" type="#_x0000_t38" style="position:absolute;left:3377;top:11653;width:725;height:392;rotation:180" o:connectortype="curved" adj="10785,-243661,-122211">
              <v:stroke endarrow="block"/>
            </v:shape>
            <v:shape id="_x0000_s48033" type="#_x0000_t37" style="position:absolute;left:3198;top:11264;width:782;height:235;rotation:180;flip:y" o:connectortype="curved" adj="-109934,334662,-109934">
              <v:stroke endarrow="block"/>
            </v:shape>
            <v:shape id="_x0000_s48034" type="#_x0000_t202" style="position:absolute;left:3344;top:11345;width:356;height:307" filled="f" stroked="f">
              <v:textbox style="mso-next-textbox:#_x0000_s48034" inset="0,.5mm,0,.5mm">
                <w:txbxContent>
                  <w:p w:rsidR="004D6277" w:rsidRPr="00896C11" w:rsidRDefault="004D6277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5" type="#_x0000_t202" style="position:absolute;left:3048;top:11091;width:356;height:307" filled="f" stroked="f">
              <v:textbox style="mso-next-textbox:#_x0000_s48035" inset="0,.5mm,0,.5mm">
                <w:txbxContent>
                  <w:p w:rsidR="004D6277" w:rsidRPr="00896C11" w:rsidRDefault="004D6277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6" type="#_x0000_t202" style="position:absolute;left:4702;top:10281;width:565;height:308" filled="f" stroked="f">
              <v:textbox style="mso-next-textbox:#_x0000_s48036" inset="0,.5mm,0,.5mm">
                <w:txbxContent>
                  <w:p w:rsidR="004D6277" w:rsidRPr="00DB1EAF" w:rsidRDefault="0019316F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prep</w:t>
                    </w:r>
                  </w:p>
                </w:txbxContent>
              </v:textbox>
            </v:shape>
            <v:shape id="_x0000_s48037" type="#_x0000_t202" style="position:absolute;left:5476;top:10281;width:565;height:308" filled="f" stroked="f">
              <v:textbox style="mso-next-textbox:#_x0000_s48037" inset="0,.5mm,0,.5mm">
                <w:txbxContent>
                  <w:p w:rsidR="0019316F" w:rsidRPr="00DB1EAF" w:rsidRDefault="0019316F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wind</w:t>
                    </w:r>
                  </w:p>
                </w:txbxContent>
              </v:textbox>
            </v:shape>
            <v:shape id="_x0000_s48038" type="#_x0000_t202" style="position:absolute;left:6251;top:10281;width:565;height:308" filled="f" stroked="f">
              <v:textbox style="mso-next-textbox:#_x0000_s48038" inset="0,.5mm,0,.5mm">
                <w:txbxContent>
                  <w:p w:rsidR="0019316F" w:rsidRPr="00DB1EAF" w:rsidRDefault="0019316F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39" type="#_x0000_t202" style="position:absolute;left:7025;top:10281;width:565;height:308" filled="f" stroked="f">
              <v:textbox style="mso-next-textbox:#_x0000_s48039" inset="0,.5mm,0,.5mm">
                <w:txbxContent>
                  <w:p w:rsidR="0019316F" w:rsidRPr="00DB1EAF" w:rsidRDefault="0019316F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0" type="#_x0000_t202" style="position:absolute;left:7800;top:10281;width:565;height:308" filled="f" stroked="f">
              <v:textbox style="mso-next-textbox:#_x0000_s48040" inset="0,.5mm,0,.5mm">
                <w:txbxContent>
                  <w:p w:rsidR="0019316F" w:rsidRPr="00DB1EAF" w:rsidRDefault="0019316F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sz w:val="20"/>
                      </w:rPr>
                      <w:t>RH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1" type="#_x0000_t38" style="position:absolute;left:4915;top:10659;width:900;height:760;rotation:90;flip:x" o:connectortype="curved" adj="10800,84297,-119640">
              <v:stroke endarrow="block"/>
            </v:shape>
            <v:shape id="_x0000_s48042" type="#_x0000_t38" style="position:absolute;left:5553;top:10021;width:899;height:2036;rotation:90;flip:x" o:connectortype="curved" adj="10788,31466,-119773">
              <v:stroke endarrow="block"/>
            </v:shape>
            <v:shape id="_x0000_s48043" type="#_x0000_t202" style="position:absolute;left:5352;top:11230;width:371;height:307" filled="f" stroked="f">
              <v:textbox style="mso-next-textbox:#_x0000_s48043" inset="0,.5mm,0,.5mm">
                <w:txbxContent>
                  <w:p w:rsidR="0019316F" w:rsidRPr="00896C11" w:rsidRDefault="0019316F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4" type="#_x0000_t202" style="position:absolute;left:6593;top:11250;width:371;height:307" filled="f" stroked="f">
              <v:textbox style="mso-next-textbox:#_x0000_s48044" inset="0,.5mm,0,.5mm">
                <w:txbxContent>
                  <w:p w:rsidR="0019316F" w:rsidRPr="00896C11" w:rsidRDefault="0019316F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5" type="#_x0000_t38" style="position:absolute;left:5940;top:10408;width:899;height:1262;rotation:90;flip:x" o:connectortype="curved" adj="10788,50765,-138370">
              <v:stroke endarrow="block"/>
            </v:shape>
            <v:shape id="_x0000_s48046" type="#_x0000_t38" style="position:absolute;left:5302;top:11032;width:900;height:14;rotation:90" o:connectortype="curved" adj="10800,-4576114,-138216">
              <v:stroke endarrow="block"/>
            </v:shape>
            <v:shape id="_x0000_s48047" type="#_x0000_t202" style="position:absolute;left:5737;top:11230;width:371;height:307" filled="f" stroked="f">
              <v:textbox style="mso-next-textbox:#_x0000_s48047" inset="0,.5mm,0,.5mm">
                <w:txbxContent>
                  <w:p w:rsidR="0019316F" w:rsidRPr="00896C11" w:rsidRDefault="0019316F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8" type="#_x0000_t202" style="position:absolute;left:7024;top:11252;width:371;height:307" filled="f" stroked="f">
              <v:textbox style="mso-next-textbox:#_x0000_s48048" inset="0,.5mm,0,.5mm">
                <w:txbxContent>
                  <w:p w:rsidR="0019316F" w:rsidRPr="00896C11" w:rsidRDefault="0019316F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0" type="#_x0000_t38" style="position:absolute;left:4488;top:11264;width:974;height:379" o:connectortype="curved" adj="10800,-207508,-99529">
              <v:stroke endarrow="block"/>
            </v:shape>
            <v:shape id="_x0000_s48051" type="#_x0000_t38" style="position:absolute;left:5510;top:10688;width:403;height:2619;rotation:90;flip:x y" o:connectortype="curved" adj="-19295,37740,235938">
              <v:stroke endarrow="block"/>
            </v:shape>
            <v:shape id="_x0000_s48052" type="#_x0000_t202" style="position:absolute;left:7365;top:11340;width:371;height:307" filled="f" stroked="f">
              <v:textbox style="mso-next-textbox:#_x0000_s48052" inset="0,.5mm,0,.5mm">
                <w:txbxContent>
                  <w:p w:rsidR="0019316F" w:rsidRPr="00896C11" w:rsidRDefault="0019316F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3" type="#_x0000_t202" style="position:absolute;left:5127;top:11683;width:371;height:307" filled="f" stroked="f">
              <v:textbox style="mso-next-textbox:#_x0000_s48053" inset="0,.5mm,0,.5mm">
                <w:txbxContent>
                  <w:p w:rsidR="0019316F" w:rsidRPr="00896C11" w:rsidRDefault="00FF525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54" type="#_x0000_t202" style="position:absolute;left:6913;top:13258;width:1092;height:308" filled="f" stroked="f">
              <v:textbox style="mso-next-textbox:#_x0000_s48054" inset="0,.5mm,0,.5mm">
                <w:txbxContent>
                  <w:p w:rsidR="0019316F" w:rsidRPr="0019316F" w:rsidRDefault="00FF525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="0019316F"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48055" type="#_x0000_t202" style="position:absolute;left:4502;top:13634;width:603;height:308" filled="f" stroked="f">
              <v:textbox style="mso-next-textbox:#_x0000_s48055" inset="0,.5mm,0,.5mm">
                <w:txbxContent>
                  <w:p w:rsidR="0019316F" w:rsidRPr="0019316F" w:rsidRDefault="0019316F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48056" type="#_x0000_t38" style="position:absolute;left:3885;top:12716;width:1435;height:402;rotation:90;flip:x" o:connectortype="curved" adj="10792,245875,-66260">
              <v:stroke endarrow="block"/>
            </v:shape>
            <v:shape id="_x0000_s48057" type="#_x0000_t38" style="position:absolute;left:6330;top:13258;width:583;height:154;rotation:180" o:connectortype="curved" adj="10819,-811964,-256125">
              <v:stroke endarrow="block"/>
            </v:shape>
            <v:shape id="_x0000_s48058" type="#_x0000_t202" style="position:absolute;left:2943;top:13326;width:757;height:308" filled="f" stroked="f">
              <v:textbox style="mso-next-textbox:#_x0000_s48058" inset="0,.5mm,0,.5mm">
                <w:txbxContent>
                  <w:p w:rsidR="00FF525B" w:rsidRPr="00FF525B" w:rsidRDefault="00FF525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48059" type="#_x0000_t39" style="position:absolute;left:3681;top:12967;width:462;height:1180;rotation:270;flip:y" o:connectortype="curved" adj="-16831,14241,155314">
              <v:stroke endarrow="block"/>
            </v:shape>
            <v:shape id="_x0000_s48060" type="#_x0000_t202" style="position:absolute;left:4249;top:13839;width:356;height:307" filled="f" stroked="f">
              <v:textbox style="mso-next-textbox:#_x0000_s48060" inset="0,.5mm,0,.5mm">
                <w:txbxContent>
                  <w:p w:rsidR="00FF525B" w:rsidRPr="00896C11" w:rsidRDefault="00FF525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1" type="#_x0000_t202" style="position:absolute;left:4401;top:13357;width:356;height:307" filled="f" stroked="f">
              <v:textbox style="mso-next-textbox:#_x0000_s48061" inset="0,.5mm,0,.5mm">
                <w:txbxContent>
                  <w:p w:rsidR="00FF525B" w:rsidRPr="00896C11" w:rsidRDefault="00FF525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2" type="#_x0000_t202" style="position:absolute;left:5004;top:13432;width:356;height:307" filled="f" stroked="f">
              <v:textbox style="mso-next-textbox:#_x0000_s48062" inset="0,.5mm,0,.5mm">
                <w:txbxContent>
                  <w:p w:rsidR="00FF525B" w:rsidRPr="00896C11" w:rsidRDefault="00FF525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3" type="#_x0000_t38" style="position:absolute;left:5439;top:10213;width:378;height:2787;rotation:90;flip:x" o:connectortype="curved" adj="42171,29412,-241943">
              <v:stroke endarrow="block"/>
            </v:shape>
            <v:shape id="_x0000_s48064" type="#_x0000_t202" style="position:absolute;left:6577;top:11727;width:371;height:307" filled="f" stroked="f">
              <v:textbox style="mso-next-textbox:#_x0000_s48064" inset="0,.5mm,0,.5mm">
                <w:txbxContent>
                  <w:p w:rsidR="00FF525B" w:rsidRPr="00896C11" w:rsidRDefault="00FF525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5" type="#_x0000_t202" style="position:absolute;left:5767;top:11716;width:371;height:307" filled="f" stroked="f">
              <v:textbox style="mso-next-textbox:#_x0000_s48065" inset="0,.5mm,0,.5mm">
                <w:txbxContent>
                  <w:p w:rsidR="00F904EB" w:rsidRPr="00F904EB" w:rsidRDefault="00F904E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F904EB"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  <w:p w:rsidR="00FF525B" w:rsidRPr="00896C11" w:rsidRDefault="00FF525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48066" type="#_x0000_t38" style="position:absolute;left:4873;top:11326;width:402;height:1343;rotation:90;flip:x y" o:connectortype="curved" adj="-19343,73598,236525">
              <v:stroke endarrow="block"/>
            </v:shape>
            <v:shape id="_x0000_s48067" type="#_x0000_t202" style="position:absolute;left:7099;top:11727;width:371;height:307" filled="f" stroked="f">
              <v:textbox style="mso-next-textbox:#_x0000_s48067" inset="0,.5mm,0,.5mm">
                <w:txbxContent>
                  <w:p w:rsidR="00FF525B" w:rsidRPr="00896C11" w:rsidRDefault="00FF525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68" type="#_x0000_t202" style="position:absolute;left:5693;top:13104;width:637;height:308" filled="f" stroked="f">
              <v:textbox style="mso-next-textbox:#_x0000_s48068" inset="0,.5mm,0,.5mm">
                <w:txbxContent>
                  <w:p w:rsidR="00F904EB" w:rsidRPr="00F904EB" w:rsidRDefault="00F63CA0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="00F904EB"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48069" type="#_x0000_t202" style="position:absolute;left:6242;top:13379;width:371;height:307" filled="f" stroked="f">
              <v:textbox style="mso-next-textbox:#_x0000_s48069" inset="0,.5mm,0,.5mm">
                <w:txbxContent>
                  <w:p w:rsidR="00F904EB" w:rsidRPr="00896C11" w:rsidRDefault="00F904E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0" type="#_x0000_t37" style="position:absolute;left:6012;top:11642;width:726;height:1462;rotation:180;flip:y" o:connectortype="curved" adj="-200469,59378,-200469">
              <v:stroke endarrow="block"/>
            </v:shape>
            <v:shape id="_x0000_s48071" type="#_x0000_t39" style="position:absolute;left:6012;top:11643;width:15;height:1461;flip:x" o:connectortype="curved" adj="-516960,11931,8678880">
              <v:stroke endarrow="block"/>
            </v:shape>
            <v:shape id="_x0000_s48072" type="#_x0000_t202" style="position:absolute;left:6042;top:12830;width:371;height:307" filled="f" stroked="f">
              <v:textbox style="mso-next-textbox:#_x0000_s48072" inset="0,.5mm,0,.5mm">
                <w:txbxContent>
                  <w:p w:rsidR="00F904EB" w:rsidRPr="00896C11" w:rsidRDefault="00F904E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3" type="#_x0000_t202" style="position:absolute;left:5566;top:12830;width:371;height:307" filled="f" stroked="f">
              <v:textbox style="mso-next-textbox:#_x0000_s48073" inset="0,.5mm,0,.5mm">
                <w:txbxContent>
                  <w:p w:rsidR="00F904EB" w:rsidRPr="00896C11" w:rsidRDefault="00F904EB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4" type="#_x0000_t38" style="position:absolute;left:5105;top:13258;width:588;height:530;rotation:180;flip:y" o:connectortype="curved" adj="10800,229653,-209131">
              <v:stroke endarrow="block"/>
            </v:shape>
            <v:shape id="_x0000_s48075" type="#_x0000_t202" style="position:absolute;left:3862;top:14397;width:603;height:308" filled="f" stroked="f">
              <v:textbox style="mso-next-textbox:#_x0000_s48075" inset="0,.5mm,0,.5mm">
                <w:txbxContent>
                  <w:p w:rsidR="004C0487" w:rsidRPr="0019316F" w:rsidRDefault="004C0487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48076" type="#_x0000_t37" style="position:absolute;left:4330;top:14077;width:609;height:339;rotation:90" o:connectortype="curved" adj="-170388,-402627,-170388">
              <v:stroke endarrow="block"/>
            </v:shape>
            <v:shape id="_x0000_s48077" type="#_x0000_t37" style="position:absolute;left:3322;top:13634;width:540;height:917;rotation:180" o:connectortype="curved" adj="-154480,-163190,-154480">
              <v:stroke endarrow="block"/>
            </v:shape>
            <v:shape id="_x0000_s48078" type="#_x0000_t202" style="position:absolute;left:4456;top:14596;width:356;height:307" filled="f" stroked="f">
              <v:textbox style="mso-next-textbox:#_x0000_s48078" inset="0,.5mm,0,.5mm">
                <w:txbxContent>
                  <w:p w:rsidR="004C0487" w:rsidRPr="00896C11" w:rsidRDefault="004C0487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9" type="#_x0000_t202" style="position:absolute;left:2871;top:13588;width:371;height:307" filled="f" stroked="f">
              <v:textbox style="mso-next-textbox:#_x0000_s48079" inset="0,.5mm,0,.5mm">
                <w:txbxContent>
                  <w:p w:rsidR="004C0487" w:rsidRPr="00896C11" w:rsidRDefault="004C0487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81" type="#_x0000_t38" style="position:absolute;left:5944;top:12426;width:376;height:2655;rotation:90;flip:x y" o:connectortype="curved" adj="-20681,51409,275974">
              <v:stroke endarrow="block"/>
            </v:shape>
            <v:shape id="_x0000_s48082" type="#_x0000_t202" style="position:absolute;left:7546;top:13602;width:356;height:307" filled="f" stroked="f">
              <v:textbox style="mso-next-textbox:#_x0000_s48082" inset="0,.5mm,0,.5mm">
                <w:txbxContent>
                  <w:p w:rsidR="00F63CA0" w:rsidRPr="00896C11" w:rsidRDefault="00F63CA0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83" type="#_x0000_t202" style="position:absolute;left:8763;top:13258;width:1188;height:1060" filled="f" stroked="f">
              <v:textbox style="mso-next-textbox:#_x0000_s48083" inset="0,.5mm,0,.5mm">
                <w:txbxContent>
                  <w:p w:rsidR="00F63CA0" w:rsidRPr="00F63CA0" w:rsidRDefault="00F63CA0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temp-scan, mask</w:t>
                    </w:r>
                    <w:r w:rsidR="00802173">
                      <w:rPr>
                        <w:rFonts w:ascii="Times New Roman" w:hAnsi="Times New Roman" w:cs="Times New Roman"/>
                        <w:sz w:val="20"/>
                      </w:rPr>
                      <w:t>-use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="00802173">
                      <w:rPr>
                        <w:rFonts w:ascii="Times New Roman" w:hAnsi="Times New Roman" w:cs="Times New Roman"/>
                        <w:sz w:val="20"/>
                      </w:rPr>
                      <w:t>hand-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wash, ..</w:t>
                    </w:r>
                  </w:p>
                </w:txbxContent>
              </v:textbox>
            </v:shape>
            <v:shape id="_x0000_s48084" type="#_x0000_t38" style="position:absolute;left:8005;top:13412;width:758;height:376;rotation:180" o:connectortype="curved" adj="10800,-354160,-249711">
              <v:stroke endarrow="block"/>
            </v:shape>
            <v:shape id="_x0000_s48085" type="#_x0000_t202" style="position:absolute;left:7946;top:13072;width:371;height:307" filled="f" stroked="f">
              <v:textbox style="mso-next-textbox:#_x0000_s48085" inset="0,.5mm,0,.5mm">
                <w:txbxContent>
                  <w:p w:rsidR="00802173" w:rsidRPr="00896C11" w:rsidRDefault="00802173" w:rsidP="0080217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B1EAF" w:rsidRDefault="00DB1EAF" w:rsidP="00316E42"/>
    <w:p w:rsidR="00DB1EAF" w:rsidRDefault="00DB1EAF" w:rsidP="00316E42"/>
    <w:p w:rsidR="00DB1EAF" w:rsidRDefault="00DB1EAF" w:rsidP="00316E42"/>
    <w:p w:rsidR="00097D99" w:rsidRDefault="00097D99" w:rsidP="00097D99">
      <w:pPr>
        <w:pStyle w:val="Heading1"/>
      </w:pPr>
      <w:bookmarkStart w:id="8" w:name="_Toc57085045"/>
      <w:r>
        <w:t>Notes</w:t>
      </w:r>
      <w:bookmarkEnd w:id="8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9" w:name="_Toc57085046"/>
      <w:r>
        <w:t>Version</w:t>
      </w:r>
      <w:bookmarkEnd w:id="9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</w:p>
    <w:p w:rsidR="00D825B2" w:rsidRDefault="00D825B2"/>
    <w:sectPr w:rsidR="00D825B2" w:rsidSect="00DA73B9">
      <w:headerReference w:type="default" r:id="rId96"/>
      <w:footerReference w:type="default" r:id="rId9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F49" w:rsidRDefault="000A3F49" w:rsidP="00DA73B9">
      <w:pPr>
        <w:spacing w:after="0" w:line="240" w:lineRule="auto"/>
      </w:pPr>
      <w:r>
        <w:separator/>
      </w:r>
    </w:p>
  </w:endnote>
  <w:endnote w:type="continuationSeparator" w:id="1">
    <w:p w:rsidR="000A3F49" w:rsidRDefault="000A3F49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EAF" w:rsidRDefault="00DB1EA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F904EB">
        <w:rPr>
          <w:noProof/>
        </w:rPr>
        <w:t>0</w:t>
      </w:r>
    </w:fldSimple>
  </w:p>
  <w:p w:rsidR="00DB1EAF" w:rsidRDefault="00DB1E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EAF" w:rsidRDefault="00DB1EA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802173">
        <w:rPr>
          <w:noProof/>
        </w:rPr>
        <w:t>9</w:t>
      </w:r>
    </w:fldSimple>
  </w:p>
  <w:p w:rsidR="00DB1EAF" w:rsidRDefault="00DB1E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F49" w:rsidRDefault="000A3F49" w:rsidP="00DA73B9">
      <w:pPr>
        <w:spacing w:after="0" w:line="240" w:lineRule="auto"/>
      </w:pPr>
      <w:r>
        <w:separator/>
      </w:r>
    </w:p>
  </w:footnote>
  <w:footnote w:type="continuationSeparator" w:id="1">
    <w:p w:rsidR="000A3F49" w:rsidRDefault="000A3F49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EAF" w:rsidRDefault="00DB1EA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EAF" w:rsidRDefault="00DB1EA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821"/>
    <w:rsid w:val="000340E6"/>
    <w:rsid w:val="00037155"/>
    <w:rsid w:val="00037BB3"/>
    <w:rsid w:val="00040177"/>
    <w:rsid w:val="0004513B"/>
    <w:rsid w:val="00047695"/>
    <w:rsid w:val="00050E66"/>
    <w:rsid w:val="000600A2"/>
    <w:rsid w:val="00065404"/>
    <w:rsid w:val="00077A7B"/>
    <w:rsid w:val="00083EC6"/>
    <w:rsid w:val="000910FE"/>
    <w:rsid w:val="000947DF"/>
    <w:rsid w:val="00097D99"/>
    <w:rsid w:val="000A06E6"/>
    <w:rsid w:val="000A1E77"/>
    <w:rsid w:val="000A3F49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0E6CA2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6151"/>
    <w:rsid w:val="00150756"/>
    <w:rsid w:val="00152B92"/>
    <w:rsid w:val="00152F03"/>
    <w:rsid w:val="00160B11"/>
    <w:rsid w:val="00163D55"/>
    <w:rsid w:val="0016591D"/>
    <w:rsid w:val="00165E76"/>
    <w:rsid w:val="00167DE3"/>
    <w:rsid w:val="00173507"/>
    <w:rsid w:val="00192539"/>
    <w:rsid w:val="0019316F"/>
    <w:rsid w:val="001956AD"/>
    <w:rsid w:val="00195F97"/>
    <w:rsid w:val="001A120A"/>
    <w:rsid w:val="001A25E7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901"/>
    <w:rsid w:val="0021214F"/>
    <w:rsid w:val="00220FAE"/>
    <w:rsid w:val="002339DF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6E42"/>
    <w:rsid w:val="003202E9"/>
    <w:rsid w:val="003213E0"/>
    <w:rsid w:val="0033726E"/>
    <w:rsid w:val="00351B0C"/>
    <w:rsid w:val="003549F5"/>
    <w:rsid w:val="0036044E"/>
    <w:rsid w:val="00361305"/>
    <w:rsid w:val="003630F0"/>
    <w:rsid w:val="00370626"/>
    <w:rsid w:val="00375CA0"/>
    <w:rsid w:val="003766E0"/>
    <w:rsid w:val="003805E7"/>
    <w:rsid w:val="00382F2B"/>
    <w:rsid w:val="003900D2"/>
    <w:rsid w:val="003A0606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32FC3"/>
    <w:rsid w:val="0054212F"/>
    <w:rsid w:val="00552547"/>
    <w:rsid w:val="00552E2C"/>
    <w:rsid w:val="00553ECA"/>
    <w:rsid w:val="0055526D"/>
    <w:rsid w:val="0055533F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4CF"/>
    <w:rsid w:val="005B1B1F"/>
    <w:rsid w:val="005C11C0"/>
    <w:rsid w:val="005C227F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E04B3"/>
    <w:rsid w:val="006E470F"/>
    <w:rsid w:val="006F1BA6"/>
    <w:rsid w:val="006F6005"/>
    <w:rsid w:val="006F6DAF"/>
    <w:rsid w:val="0070414B"/>
    <w:rsid w:val="00711CF5"/>
    <w:rsid w:val="007148BE"/>
    <w:rsid w:val="00725360"/>
    <w:rsid w:val="00730862"/>
    <w:rsid w:val="007341EC"/>
    <w:rsid w:val="00750833"/>
    <w:rsid w:val="00755DA0"/>
    <w:rsid w:val="007612E6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51F2"/>
    <w:rsid w:val="00865459"/>
    <w:rsid w:val="00892586"/>
    <w:rsid w:val="00896C11"/>
    <w:rsid w:val="008A01AE"/>
    <w:rsid w:val="008A4433"/>
    <w:rsid w:val="008B32A0"/>
    <w:rsid w:val="008B498B"/>
    <w:rsid w:val="008D2452"/>
    <w:rsid w:val="008D53E9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D06D5"/>
    <w:rsid w:val="009D2FE7"/>
    <w:rsid w:val="009E438A"/>
    <w:rsid w:val="009E4C46"/>
    <w:rsid w:val="009E53A4"/>
    <w:rsid w:val="009F473D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5366"/>
    <w:rsid w:val="00A95AA8"/>
    <w:rsid w:val="00AB1E7E"/>
    <w:rsid w:val="00AD1A34"/>
    <w:rsid w:val="00AD3712"/>
    <w:rsid w:val="00AE4D45"/>
    <w:rsid w:val="00B00B72"/>
    <w:rsid w:val="00B10F4F"/>
    <w:rsid w:val="00B210CF"/>
    <w:rsid w:val="00B2380E"/>
    <w:rsid w:val="00B2589C"/>
    <w:rsid w:val="00B30699"/>
    <w:rsid w:val="00B318CD"/>
    <w:rsid w:val="00B45573"/>
    <w:rsid w:val="00B528B6"/>
    <w:rsid w:val="00B52CA2"/>
    <w:rsid w:val="00B61562"/>
    <w:rsid w:val="00B71216"/>
    <w:rsid w:val="00B72FA5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474D"/>
    <w:rsid w:val="00CB5C23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2C92"/>
    <w:rsid w:val="00D63A6C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904EB"/>
    <w:rsid w:val="00F94CD1"/>
    <w:rsid w:val="00FB3C86"/>
    <w:rsid w:val="00FC2FED"/>
    <w:rsid w:val="00FD64BA"/>
    <w:rsid w:val="00FE3026"/>
    <w:rsid w:val="00FF1F6F"/>
    <w:rsid w:val="00FF525B"/>
    <w:rsid w:val="00FF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,20,35,44,46"/>
      <o:rules v:ext="edit">
        <o:r id="V:Rule66" type="arc" idref="#_x0000_s36783"/>
        <o:r id="V:Rule67" type="arc" idref="#_x0000_s36784"/>
        <o:r id="V:Rule68" type="arc" idref="#_x0000_s36785"/>
        <o:r id="V:Rule233" type="arc" idref="#_x0000_s47213"/>
        <o:r id="V:Rule234" type="arc" idref="#_x0000_s47214"/>
        <o:r id="V:Rule254" type="arc" idref="#_x0000_s47261"/>
        <o:r id="V:Rule282" type="arc" idref="#_x0000_s47437"/>
        <o:r id="V:Rule283" type="arc" idref="#_x0000_s47438"/>
        <o:r id="V:Rule284" type="arc" idref="#_x0000_s47442"/>
        <o:r id="V:Rule285" type="arc" idref="#_x0000_s47443"/>
        <o:r id="V:Rule286" type="arc" idref="#_x0000_s47445"/>
        <o:r id="V:Rule287" type="arc" idref="#_x0000_s47446"/>
        <o:r id="V:Rule288" type="arc" idref="#_x0000_s47448"/>
        <o:r id="V:Rule289" type="arc" idref="#_x0000_s47449"/>
        <o:r id="V:Rule290" type="arc" idref="#_x0000_s47451"/>
        <o:r id="V:Rule291" type="arc" idref="#_x0000_s47452"/>
        <o:r id="V:Rule292" type="arc" idref="#_x0000_s47454"/>
        <o:r id="V:Rule293" type="arc" idref="#_x0000_s47455"/>
        <o:r id="V:Rule341" type="arc" idref="#_x0000_s47727"/>
        <o:r id="V:Rule345" type="arc" idref="#_x0000_s47709"/>
        <o:r id="V:Rule399" type="connector" idref="#_x0000_s45533">
          <o:proxy start="" idref="#_x0000_s45527" connectloc="2"/>
          <o:proxy end="" idref="#_x0000_s45530" connectloc="6"/>
        </o:r>
        <o:r id="V:Rule400" type="connector" idref="#_x0000_s47252"/>
        <o:r id="V:Rule401" type="connector" idref="#_x0000_s45203"/>
        <o:r id="V:Rule402" type="connector" idref="#_x0000_s47927"/>
        <o:r id="V:Rule403" type="connector" idref="#_x0000_s36244"/>
        <o:r id="V:Rule404" type="connector" idref="#_x0000_s36192"/>
        <o:r id="V:Rule405" type="connector" idref="#_x0000_s45521"/>
        <o:r id="V:Rule406" type="connector" idref="#_x0000_s36487"/>
        <o:r id="V:Rule407" type="connector" idref="#_x0000_s45068"/>
        <o:r id="V:Rule408" type="connector" idref="#_x0000_s47509"/>
        <o:r id="V:Rule409" type="connector" idref="#_x0000_s45622">
          <o:proxy start="" idref="#_x0000_s45618" connectloc="0"/>
          <o:proxy end="" idref="#_x0000_s45610" connectloc="0"/>
        </o:r>
        <o:r id="V:Rule410" type="connector" idref="#_x0000_s36805"/>
        <o:r id="V:Rule411" type="connector" idref="#_x0000_s47378"/>
        <o:r id="V:Rule412" type="connector" idref="#_x0000_s47192"/>
        <o:r id="V:Rule413" type="connector" idref="#_x0000_s47952"/>
        <o:r id="V:Rule414" type="connector" idref="#_x0000_s36733"/>
        <o:r id="V:Rule415" type="connector" idref="#_x0000_s36587"/>
        <o:r id="V:Rule416" type="connector" idref="#_x0000_s47706"/>
        <o:r id="V:Rule417" type="connector" idref="#_x0000_s47491"/>
        <o:r id="V:Rule418" type="connector" idref="#_x0000_s47889"/>
        <o:r id="V:Rule419" type="connector" idref="#_x0000_s47685"/>
        <o:r id="V:Rule420" type="connector" idref="#_x0000_s45597"/>
        <o:r id="V:Rule421" type="connector" idref="#_x0000_s47191"/>
        <o:r id="V:Rule422" type="connector" idref="#_x0000_s47635"/>
        <o:r id="V:Rule423" type="connector" idref="#_x0000_s46055"/>
        <o:r id="V:Rule424" type="connector" idref="#_x0000_s47245"/>
        <o:r id="V:Rule425" type="connector" idref="#_x0000_s47273"/>
        <o:r id="V:Rule426" type="connector" idref="#_x0000_s45965"/>
        <o:r id="V:Rule427" type="connector" idref="#_x0000_s47686"/>
        <o:r id="V:Rule428" type="connector" idref="#_x0000_s47892"/>
        <o:r id="V:Rule429" type="connector" idref="#_x0000_s36297"/>
        <o:r id="V:Rule430" type="connector" idref="#_x0000_s47247"/>
        <o:r id="V:Rule431" type="connector" idref="#_x0000_s45837"/>
        <o:r id="V:Rule432" type="connector" idref="#_x0000_s45129"/>
        <o:r id="V:Rule433" type="connector" idref="#_x0000_s47926"/>
        <o:r id="V:Rule434" type="connector" idref="#_x0000_s36226"/>
        <o:r id="V:Rule435" type="connector" idref="#_x0000_s36730"/>
        <o:r id="V:Rule436" type="connector" idref="#_x0000_s46050"/>
        <o:r id="V:Rule437" type="connector" idref="#_x0000_s45657">
          <o:proxy start="" idref="#_x0000_s45656" connectloc="3"/>
          <o:proxy end="" idref="#_x0000_s45646" connectloc="2"/>
        </o:r>
        <o:r id="V:Rule438" type="connector" idref="#_x0000_s45556"/>
        <o:r id="V:Rule439" type="connector" idref="#_x0000_s47141"/>
        <o:r id="V:Rule440" type="connector" idref="#_x0000_s45554"/>
        <o:r id="V:Rule441" type="connector" idref="#_x0000_s47960"/>
        <o:r id="V:Rule442" type="connector" idref="#_x0000_s36847"/>
        <o:r id="V:Rule443" type="connector" idref="#_x0000_s36756"/>
        <o:r id="V:Rule444" type="connector" idref="#_x0000_s45150"/>
        <o:r id="V:Rule445" type="connector" idref="#_x0000_s36638"/>
        <o:r id="V:Rule446" type="connector" idref="#_x0000_s45917"/>
        <o:r id="V:Rule447" type="connector" idref="#_x0000_s47226"/>
        <o:r id="V:Rule448" type="connector" idref="#_x0000_s47781"/>
        <o:r id="V:Rule449" type="connector" idref="#_x0000_s47981"/>
        <o:r id="V:Rule450" type="connector" idref="#_x0000_s47821"/>
        <o:r id="V:Rule451" type="connector" idref="#_x0000_s47381"/>
        <o:r id="V:Rule452" type="connector" idref="#_x0000_s45076"/>
        <o:r id="V:Rule453" type="connector" idref="#_x0000_s47640"/>
        <o:r id="V:Rule454" type="connector" idref="#_x0000_s36719"/>
        <o:r id="V:Rule455" type="connector" idref="#_x0000_s45983"/>
        <o:r id="V:Rule456" type="connector" idref="#_x0000_s45605"/>
        <o:r id="V:Rule457" type="connector" idref="#_x0000_s47922"/>
        <o:r id="V:Rule458" type="connector" idref="#_x0000_s47196"/>
        <o:r id="V:Rule459" type="connector" idref="#_x0000_s45957"/>
        <o:r id="V:Rule460" type="connector" idref="#_x0000_s45096"/>
        <o:r id="V:Rule461" type="connector" idref="#_x0000_s45166"/>
        <o:r id="V:Rule462" type="connector" idref="#_x0000_s47744"/>
        <o:r id="V:Rule463" type="connector" idref="#_x0000_s47678"/>
        <o:r id="V:Rule464" type="connector" idref="#_x0000_s47753"/>
        <o:r id="V:Rule465" type="connector" idref="#_x0000_s47459"/>
        <o:r id="V:Rule466" type="connector" idref="#_x0000_s47507"/>
        <o:r id="V:Rule467" type="connector" idref="#_x0000_s36212"/>
        <o:r id="V:Rule468" type="connector" idref="#_x0000_s47765"/>
        <o:r id="V:Rule469" type="connector" idref="#_x0000_s45087"/>
        <o:r id="V:Rule470" type="connector" idref="#_x0000_s45836"/>
        <o:r id="V:Rule471" type="connector" idref="#_x0000_s45135"/>
        <o:r id="V:Rule472" type="connector" idref="#_x0000_s45090"/>
        <o:r id="V:Rule473" type="connector" idref="#_x0000_s45989"/>
        <o:r id="V:Rule474" type="connector" idref="#_x0000_s36562"/>
        <o:r id="V:Rule475" type="connector" idref="#_x0000_s47636"/>
        <o:r id="V:Rule476" type="connector" idref="#_x0000_s47694"/>
        <o:r id="V:Rule477" type="connector" idref="#_x0000_s47251"/>
        <o:r id="V:Rule478" type="connector" idref="#_x0000_s36816"/>
        <o:r id="V:Rule479" type="connector" idref="#_x0000_s47108"/>
        <o:r id="V:Rule480" type="connector" idref="#_x0000_s45566"/>
        <o:r id="V:Rule481" type="connector" idref="#_x0000_s45169"/>
        <o:r id="V:Rule482" type="connector" idref="#_x0000_s45626">
          <o:proxy start="" idref="#_x0000_s45623" connectloc="2"/>
          <o:proxy end="" idref="#_x0000_s45624" connectloc="0"/>
        </o:r>
        <o:r id="V:Rule483" type="connector" idref="#_x0000_s45065"/>
        <o:r id="V:Rule484" type="connector" idref="#_x0000_s36763"/>
        <o:r id="V:Rule485" type="connector" idref="#_x0000_s47984"/>
        <o:r id="V:Rule486" type="connector" idref="#_x0000_s47820"/>
        <o:r id="V:Rule487" type="connector" idref="#_x0000_s47782"/>
        <o:r id="V:Rule488" type="connector" idref="#_x0000_s36660"/>
        <o:r id="V:Rule489" type="connector" idref="#_x0000_s36592"/>
        <o:r id="V:Rule490" type="connector" idref="#_x0000_s36804"/>
        <o:r id="V:Rule491" type="connector" idref="#_x0000_s47914"/>
        <o:r id="V:Rule492" type="connector" idref="#_x0000_s45920"/>
        <o:r id="V:Rule493" type="connector" idref="#_x0000_s45126"/>
        <o:r id="V:Rule494" type="connector" idref="#_x0000_s45168"/>
        <o:r id="V:Rule495" type="connector" idref="#_x0000_s45641"/>
        <o:r id="V:Rule496" type="connector" idref="#_x0000_s47893"/>
        <o:r id="V:Rule497" type="connector" idref="#_x0000_s47383"/>
        <o:r id="V:Rule498" type="connector" idref="#_x0000_s47410"/>
        <o:r id="V:Rule499" type="connector" idref="#_x0000_s36728"/>
        <o:r id="V:Rule500" type="connector" idref="#_x0000_s47790"/>
        <o:r id="V:Rule501" type="connector" idref="#_x0000_s47809"/>
        <o:r id="V:Rule502" type="connector" idref="#_x0000_s36290"/>
        <o:r id="V:Rule503" type="connector" idref="#_x0000_s45919"/>
        <o:r id="V:Rule504" type="connector" idref="#_x0000_s47957"/>
        <o:r id="V:Rule505" type="connector" idref="#_x0000_s47597"/>
        <o:r id="V:Rule506" type="connector" idref="#_x0000_s45630"/>
        <o:r id="V:Rule507" type="connector" idref="#_x0000_s45832"/>
        <o:r id="V:Rule508" type="connector" idref="#_x0000_s47206"/>
        <o:r id="V:Rule509" type="connector" idref="#_x0000_s36350">
          <o:proxy start="" idref="#_x0000_s36331" connectloc="1"/>
          <o:proxy end="" idref="#_x0000_s36355" connectloc="5"/>
        </o:r>
        <o:r id="V:Rule510" type="connector" idref="#_x0000_s46049"/>
        <o:r id="V:Rule511" type="connector" idref="#_x0000_s36466"/>
        <o:r id="V:Rule512" type="connector" idref="#_x0000_s47787"/>
        <o:r id="V:Rule513" type="connector" idref="#_x0000_s47250"/>
        <o:r id="V:Rule514" type="connector" idref="#_x0000_s36597"/>
        <o:r id="V:Rule515" type="connector" idref="#_x0000_s36753"/>
        <o:r id="V:Rule516" type="connector" idref="#_x0000_s47958"/>
        <o:r id="V:Rule517" type="connector" idref="#_x0000_s47641"/>
        <o:r id="V:Rule518" type="connector" idref="#_x0000_s36198"/>
        <o:r id="V:Rule519" type="connector" idref="#_x0000_s45904"/>
        <o:r id="V:Rule520" type="connector" idref="#_x0000_s36614"/>
        <o:r id="V:Rule521" type="connector" idref="#_x0000_s36476"/>
        <o:r id="V:Rule522" type="connector" idref="#_x0000_s45555"/>
        <o:r id="V:Rule523" type="connector" idref="#_x0000_s36563"/>
        <o:r id="V:Rule524" type="connector" idref="#_x0000_s36555"/>
        <o:r id="V:Rule525" type="connector" idref="#_x0000_s36187"/>
        <o:r id="V:Rule526" type="connector" idref="#_x0000_s45938"/>
        <o:r id="V:Rule527" type="connector" idref="#_x0000_s47249"/>
        <o:r id="V:Rule528" type="connector" idref="#_x0000_s36315"/>
        <o:r id="V:Rule529" type="connector" idref="#_x0000_s47401"/>
        <o:r id="V:Rule530" type="connector" idref="#_x0000_s36301"/>
        <o:r id="V:Rule531" type="connector" idref="#_x0000_s47894"/>
        <o:r id="V:Rule532" type="connector" idref="#_x0000_s47369"/>
        <o:r id="V:Rule533" type="connector" idref="#_x0000_s36471"/>
        <o:r id="V:Rule534" type="connector" idref="#_x0000_s36593"/>
        <o:r id="V:Rule535" type="connector" idref="#_x0000_s36589"/>
        <o:r id="V:Rule536" type="connector" idref="#_x0000_s47508"/>
        <o:r id="V:Rule537" type="connector" idref="#_x0000_s47808"/>
        <o:r id="V:Rule538" type="connector" idref="#_x0000_s47693"/>
        <o:r id="V:Rule539" type="connector" idref="#_x0000_s47483"/>
        <o:r id="V:Rule540" type="connector" idref="#_x0000_s36588"/>
        <o:r id="V:Rule541" type="connector" idref="#_x0000_s47667"/>
        <o:r id="V:Rule542" type="connector" idref="#_x0000_s36495"/>
        <o:r id="V:Rule543" type="connector" idref="#_x0000_s36361"/>
        <o:r id="V:Rule544" type="connector" idref="#_x0000_s47956"/>
        <o:r id="V:Rule545" type="connector" idref="#_x0000_s45144"/>
        <o:r id="V:Rule546" type="connector" idref="#_x0000_s36584"/>
        <o:r id="V:Rule547" type="connector" idref="#_x0000_s45953"/>
        <o:r id="V:Rule548" type="connector" idref="#_x0000_s36641"/>
        <o:r id="V:Rule549" type="connector" idref="#_x0000_s47599"/>
        <o:r id="V:Rule550" type="connector" idref="#_x0000_s47752"/>
        <o:r id="V:Rule551" type="connector" idref="#_x0000_s47406"/>
        <o:r id="V:Rule552" type="connector" idref="#_x0000_s45969"/>
        <o:r id="V:Rule553" type="connector" idref="#_x0000_s47888"/>
        <o:r id="V:Rule554" type="connector" idref="#_x0000_s47457"/>
        <o:r id="V:Rule555" type="connector" idref="#_x0000_s36214"/>
        <o:r id="V:Rule556" type="connector" idref="#_x0000_s45558"/>
        <o:r id="V:Rule557" type="connector" idref="#_x0000_s36608"/>
        <o:r id="V:Rule558" type="connector" idref="#_x0000_s47203"/>
        <o:r id="V:Rule559" type="connector" idref="#_x0000_s47817"/>
        <o:r id="V:Rule560" type="connector" idref="#_x0000_s36620"/>
        <o:r id="V:Rule561" type="connector" idref="#_x0000_s36312"/>
        <o:r id="V:Rule562" type="connector" idref="#_x0000_s47742"/>
        <o:r id="V:Rule563" type="connector" idref="#_x0000_s45192"/>
        <o:r id="V:Rule564" type="connector" idref="#_x0000_s47254"/>
        <o:r id="V:Rule565" type="connector" idref="#_x0000_s45672">
          <o:proxy start="" idref="#_x0000_s45671" connectloc="1"/>
          <o:proxy end="" idref="#_x0000_s45660" connectloc="3"/>
        </o:r>
        <o:r id="V:Rule566" type="connector" idref="#_x0000_s36172"/>
        <o:r id="V:Rule567" type="connector" idref="#_x0000_s47887"/>
        <o:r id="V:Rule568" type="connector" idref="#_x0000_s36612"/>
        <o:r id="V:Rule569" type="connector" idref="#_x0000_s47272"/>
        <o:r id="V:Rule570" type="connector" idref="#_x0000_s36289"/>
        <o:r id="V:Rule571" type="connector" idref="#_x0000_s47818"/>
        <o:r id="V:Rule572" type="connector" idref="#_x0000_s47239"/>
        <o:r id="V:Rule573" type="connector" idref="#_x0000_s45540"/>
        <o:r id="V:Rule574" type="connector" idref="#_x0000_s36658"/>
        <o:r id="V:Rule575" type="connector" idref="#_x0000_s45952"/>
        <o:r id="V:Rule576" type="connector" idref="#_x0000_s47680"/>
        <o:r id="V:Rule577" type="connector" idref="#_x0000_s45903"/>
        <o:r id="V:Rule578" type="connector" idref="#_x0000_s47712"/>
        <o:r id="V:Rule579" type="connector" idref="#_x0000_s47411"/>
        <o:r id="V:Rule580" type="connector" idref="#_x0000_s36470"/>
        <o:r id="V:Rule581" type="connector" idref="#_x0000_s45216"/>
        <o:r id="V:Rule582" type="connector" idref="#_x0000_s47276"/>
        <o:r id="V:Rule583" type="connector" idref="#_x0000_s47668"/>
        <o:r id="V:Rule584" type="connector" idref="#_x0000_s36732"/>
        <o:r id="V:Rule585" type="connector" idref="#_x0000_s47194"/>
        <o:r id="V:Rule586" type="connector" idref="#_x0000_s47639"/>
        <o:r id="V:Rule587" type="connector" idref="#_x0000_s45138"/>
        <o:r id="V:Rule588" type="connector" idref="#_x0000_s47404"/>
        <o:r id="V:Rule589" type="connector" idref="#_x0000_s36851"/>
        <o:r id="V:Rule590" type="connector" idref="#_x0000_s47739"/>
        <o:r id="V:Rule591" type="connector" idref="#_x0000_s45532">
          <o:proxy start="" idref="#_x0000_s45524" connectloc="7"/>
          <o:proxy end="" idref="#_x0000_s45527" connectloc="4"/>
        </o:r>
        <o:r id="V:Rule592" type="connector" idref="#_x0000_s47224"/>
        <o:r id="V:Rule593" type="connector" idref="#_x0000_s47104"/>
        <o:r id="V:Rule594" type="connector" idref="#_x0000_s47551"/>
        <o:r id="V:Rule595" type="connector" idref="#_x0000_s45982"/>
        <o:r id="V:Rule596" type="connector" idref="#_x0000_s36754"/>
        <o:r id="V:Rule597" type="connector" idref="#_x0000_s47919"/>
        <o:r id="V:Rule598" type="connector" idref="#_x0000_s45935"/>
        <o:r id="V:Rule599" type="connector" idref="#_x0000_s36191">
          <o:proxy start="" idref="#_x0000_s36181" connectloc="0"/>
          <o:proxy end="" idref="#_x0000_s36188" connectloc="4"/>
        </o:r>
        <o:r id="V:Rule600" type="connector" idref="#_x0000_s47193"/>
        <o:r id="V:Rule601" type="connector" idref="#_x0000_s45921"/>
        <o:r id="V:Rule602" type="connector" idref="#_x0000_s36202"/>
        <o:r id="V:Rule603" type="connector" idref="#_x0000_s36325"/>
        <o:r id="V:Rule604" type="connector" idref="#_x0000_s45167"/>
        <o:r id="V:Rule605" type="connector" idref="#_x0000_s36365"/>
        <o:r id="V:Rule606" type="connector" idref="#_x0000_s47460"/>
        <o:r id="V:Rule607" type="connector" idref="#_x0000_s36856"/>
        <o:r id="V:Rule608" type="connector" idref="#_x0000_s47949"/>
        <o:r id="V:Rule609" type="connector" idref="#_x0000_s47789"/>
        <o:r id="V:Rule610" type="connector" idref="#_x0000_s36287"/>
        <o:r id="V:Rule611" type="connector" idref="#_x0000_s47228"/>
        <o:r id="V:Rule612" type="connector" idref="#_x0000_s36570"/>
        <o:r id="V:Rule613" type="connector" idref="#_x0000_s47205"/>
        <o:r id="V:Rule614" type="connector" idref="#_x0000_s47274"/>
        <o:r id="V:Rule615" type="connector" idref="#_x0000_s47111"/>
        <o:r id="V:Rule616" type="connector" idref="#_x0000_s47405"/>
        <o:r id="V:Rule617" type="connector" idref="#_x0000_s47679"/>
        <o:r id="V:Rule618" type="connector" idref="#_x0000_s47382"/>
        <o:r id="V:Rule619" type="connector" idref="#_x0000_s47948"/>
        <o:r id="V:Rule620" type="connector" idref="#_x0000_s45522"/>
        <o:r id="V:Rule621" type="connector" idref="#_x0000_s45621">
          <o:proxy start="" idref="#_x0000_s45610" connectloc="3"/>
          <o:proxy end="" idref="#_x0000_s45620" connectloc="2"/>
        </o:r>
        <o:r id="V:Rule622" type="connector" idref="#_x0000_s36271"/>
        <o:r id="V:Rule623" type="connector" idref="#_x0000_s45111"/>
        <o:r id="V:Rule624" type="connector" idref="#_x0000_s36813"/>
        <o:r id="V:Rule625" type="connector" idref="#_x0000_s45215"/>
        <o:r id="V:Rule626" type="connector" idref="#_x0000_s47227"/>
        <o:r id="V:Rule627" type="connector" idref="#_x0000_s47253"/>
        <o:r id="V:Rule628" type="connector" idref="#_x0000_s47204"/>
        <o:r id="V:Rule629" type="connector" idref="#_x0000_s36203"/>
        <o:r id="V:Rule630" type="connector" idref="#_x0000_s45569"/>
        <o:r id="V:Rule631" type="connector" idref="#_x0000_s47482"/>
        <o:r id="V:Rule632" type="connector" idref="#_x0000_s47380"/>
        <o:r id="V:Rule633" type="connector" idref="#_x0000_s36194"/>
        <o:r id="V:Rule634" type="connector" idref="#_x0000_s47918"/>
        <o:r id="V:Rule635" type="connector" idref="#_x0000_s45909"/>
        <o:r id="V:Rule636" type="connector" idref="#_x0000_s45147"/>
        <o:r id="V:Rule637" type="connector" idref="#_x0000_s45906"/>
        <o:r id="V:Rule638" type="connector" idref="#_x0000_s46063"/>
        <o:r id="V:Rule639" type="connector" idref="#_x0000_s47384"/>
        <o:r id="V:Rule640" type="connector" idref="#_x0000_s47492"/>
        <o:r id="V:Rule641" type="connector" idref="#_x0000_s36559"/>
        <o:r id="V:Rule642" type="connector" idref="#_x0000_s47377"/>
        <o:r id="V:Rule643" type="connector" idref="#_x0000_s45681"/>
        <o:r id="V:Rule644" type="connector" idref="#_x0000_s36740"/>
        <o:r id="V:Rule645" type="connector" idref="#_x0000_s47683"/>
        <o:r id="V:Rule646" type="connector" idref="#_x0000_s47942"/>
        <o:r id="V:Rule647" type="connector" idref="#_x0000_s47385"/>
        <o:r id="V:Rule648" type="connector" idref="#_x0000_s36598"/>
        <o:r id="V:Rule649" type="connector" idref="#_x0000_s47402"/>
        <o:r id="V:Rule650" type="connector" idref="#_x0000_s46066"/>
        <o:r id="V:Rule651" type="connector" idref="#_x0000_s47642"/>
        <o:r id="V:Rule652" type="connector" idref="#_x0000_s47705"/>
        <o:r id="V:Rule653" type="connector" idref="#_x0000_s47223"/>
        <o:r id="V:Rule654" type="connector" idref="#_x0000_s47902"/>
        <o:r id="V:Rule655" type="connector" idref="#_x0000_s45565"/>
        <o:r id="V:Rule656" type="connector" idref="#_x0000_s47728"/>
        <o:r id="V:Rule657" type="connector" idref="#_x0000_s45655">
          <o:proxy start="" idref="#_x0000_s45651" connectloc="1"/>
          <o:proxy end="" idref="#_x0000_s45654" connectloc="3"/>
        </o:r>
        <o:r id="V:Rule658" type="connector" idref="#_x0000_s36757"/>
        <o:r id="V:Rule659" type="connector" idref="#_x0000_s47598"/>
        <o:r id="V:Rule660" type="connector" idref="#_x0000_s47649"/>
        <o:r id="V:Rule661" type="connector" idref="#_x0000_s47379"/>
        <o:r id="V:Rule662" type="connector" idref="#_x0000_s47545"/>
        <o:r id="V:Rule663" type="connector" idref="#_x0000_s45941"/>
        <o:r id="V:Rule664" type="connector" idref="#_x0000_s45619">
          <o:proxy start="" idref="#_x0000_s45609" connectloc="0"/>
          <o:proxy end="" idref="#_x0000_s45618" connectloc="1"/>
        </o:r>
        <o:r id="V:Rule665" type="connector" idref="#_x0000_s47921"/>
        <o:r id="V:Rule666" type="connector" idref="#_x0000_s46053"/>
        <o:r id="V:Rule667" type="connector" idref="#_x0000_s36299"/>
        <o:r id="V:Rule668" type="connector" idref="#_x0000_s45616"/>
        <o:r id="V:Rule669" type="connector" idref="#_x0000_s36475"/>
        <o:r id="V:Rule670" type="connector" idref="#_x0000_s36338"/>
        <o:r id="V:Rule671" type="connector" idref="#_x0000_s47711"/>
        <o:r id="V:Rule672" type="connector" idref="#_x0000_s47915"/>
        <o:r id="V:Rule673" type="connector" idref="#_x0000_s45625">
          <o:proxy start="" idref="#_x0000_s45620" connectloc="0"/>
          <o:proxy end="" idref="#_x0000_s45623" connectloc="0"/>
        </o:r>
        <o:r id="V:Rule674" type="connector" idref="#_x0000_s36360"/>
        <o:r id="V:Rule675" type="connector" idref="#_x0000_s45631"/>
        <o:r id="V:Rule676" type="connector" idref="#_x0000_s36335"/>
        <o:r id="V:Rule677" type="connector" idref="#_x0000_s36451"/>
        <o:r id="V:Rule678" type="connector" idref="#_x0000_s45951"/>
        <o:r id="V:Rule679" type="connector" idref="#_x0000_s47756"/>
        <o:r id="V:Rule680" type="connector" idref="#_x0000_s47373"/>
        <o:r id="V:Rule681" type="connector" idref="#_x0000_s36571"/>
        <o:r id="V:Rule682" type="connector" idref="#_x0000_s45680"/>
        <o:r id="V:Rule683" type="connector" idref="#_x0000_s36197"/>
        <o:r id="V:Rule684" type="connector" idref="#_x0000_s47743"/>
        <o:r id="V:Rule685" type="connector" idref="#_x0000_s36190">
          <o:proxy start="" idref="#_x0000_s36182" connectloc="0"/>
          <o:proxy end="" idref="#_x0000_s36189" connectloc="2"/>
        </o:r>
        <o:r id="V:Rule686" type="connector" idref="#_x0000_s46052"/>
        <o:r id="V:Rule687" type="connector" idref="#_x0000_s46067"/>
        <o:r id="V:Rule688" type="connector" idref="#_x0000_s47475"/>
        <o:r id="V:Rule689" type="connector" idref="#_x0000_s47275"/>
        <o:r id="V:Rule690" type="connector" idref="#_x0000_s46051"/>
        <o:r id="V:Rule691" type="connector" idref="#_x0000_s47764"/>
        <o:r id="V:Rule692" type="connector" idref="#_x0000_s47653"/>
        <o:r id="V:Rule693" type="connector" idref="#_x0000_s45594"/>
        <o:r id="V:Rule694" type="connector" idref="#_x0000_s47903"/>
        <o:r id="V:Rule695" type="connector" idref="#_x0000_s47633"/>
        <o:r id="V:Rule696" type="connector" idref="#_x0000_s47577"/>
        <o:r id="V:Rule697" type="connector" idref="#_x0000_s36613"/>
        <o:r id="V:Rule698" type="connector" idref="#_x0000_s36362"/>
        <o:r id="V:Rule699" type="connector" idref="#_x0000_s36462"/>
        <o:r id="V:Rule700" type="connector" idref="#_x0000_s47684"/>
        <o:r id="V:Rule701" type="connector" idref="#_x0000_s36171"/>
        <o:r id="V:Rule702" type="connector" idref="#_x0000_s47376"/>
        <o:r id="V:Rule703" type="connector" idref="#_x0000_s47105"/>
        <o:r id="V:Rule704" type="connector" idref="#_x0000_s47246"/>
        <o:r id="V:Rule705" type="connector" idref="#_x0000_s36465"/>
        <o:r id="V:Rule706" type="connector" idref="#_x0000_s47403"/>
        <o:r id="V:Rule707" type="connector" idref="#_x0000_s47906"/>
        <o:r id="V:Rule708" type="connector" idref="#_x0000_s45905"/>
        <o:r id="V:Rule709" type="connector" idref="#_x0000_s36743"/>
        <o:r id="V:Rule710" type="connector" idref="#_x0000_s36637"/>
        <o:r id="V:Rule711" type="connector" idref="#_x0000_s36616"/>
        <o:r id="V:Rule712" type="connector" idref="#_x0000_s45194"/>
        <o:r id="V:Rule713" type="connector" idref="#_x0000_s36528"/>
        <o:r id="V:Rule714" type="connector" idref="#_x0000_s45611"/>
        <o:r id="V:Rule715" type="connector" idref="#_x0000_s36311"/>
        <o:r id="V:Rule716" type="connector" idref="#_x0000_s47195"/>
        <o:r id="V:Rule717" type="connector" idref="#_x0000_s47650"/>
        <o:r id="V:Rule718" type="connector" idref="#_x0000_s45986"/>
        <o:r id="V:Rule719" type="connector" idref="#_x0000_s47480"/>
        <o:r id="V:Rule720" type="connector" idref="#_x0000_s47242"/>
        <o:r id="V:Rule721" type="connector" idref="#_x0000_s47225"/>
        <o:r id="V:Rule722" type="connector" idref="#_x0000_s47238"/>
        <o:r id="V:Rule723" type="connector" idref="#_x0000_s45539"/>
        <o:r id="V:Rule724" type="connector" idref="#_x0000_s45583"/>
        <o:r id="V:Rule725" type="connector" idref="#_x0000_s47465"/>
        <o:r id="V:Rule726" type="connector" idref="#_x0000_s45954"/>
        <o:r id="V:Rule727" type="connector" idref="#_x0000_s36274"/>
        <o:r id="V:Rule728" type="connector" idref="#_x0000_s47737"/>
        <o:r id="V:Rule729" type="connector" idref="#_x0000_s36498"/>
        <o:r id="V:Rule730" type="connector" idref="#_x0000_s36610"/>
        <o:r id="V:Rule731" type="connector" idref="#_x0000_s45907"/>
        <o:r id="V:Rule732" type="connector" idref="#_x0000_s47140"/>
        <o:r id="V:Rule733" type="connector" idref="#_x0000_s47550"/>
        <o:r id="V:Rule734" type="connector" idref="#_x0000_s36339"/>
        <o:r id="V:Rule735" type="connector" idref="#_x0000_s36642"/>
        <o:r id="V:Rule736" type="connector" idref="#_x0000_s36348"/>
        <o:r id="V:Rule737" type="connector" idref="#_x0000_s45908"/>
        <o:r id="V:Rule738" type="connector" idref="#_x0000_s45593"/>
        <o:r id="V:Rule739" type="connector" idref="#_x0000_s45642"/>
        <o:r id="V:Rule740" type="connector" idref="#_x0000_s45171"/>
        <o:r id="V:Rule741" type="connector" idref="#_x0000_s36591"/>
        <o:r id="V:Rule742" type="connector" idref="#_x0000_s47370"/>
        <o:r id="V:Rule743" type="connector" idref="#_x0000_s47474"/>
        <o:r id="V:Rule744" type="connector" idref="#_x0000_s47591"/>
        <o:r id="V:Rule745" type="connector" idref="#_x0000_s47458"/>
        <o:r id="V:Rule746" type="connector" idref="#_x0000_s47738"/>
        <o:r id="V:Rule747" type="connector" idref="#_x0000_s47248"/>
        <o:r id="V:Rule748" type="connector" idref="#_x0000_s45640"/>
        <o:r id="V:Rule749" type="connector" idref="#_x0000_s45120"/>
        <o:r id="V:Rule750" type="connector" idref="#_x0000_s45099"/>
        <o:r id="V:Rule751" type="connector" idref="#_x0000_s36247"/>
        <o:r id="V:Rule752" type="connector" idref="#_x0000_s45117"/>
        <o:r id="V:Rule753" type="connector" idref="#_x0000_s47729"/>
        <o:r id="V:Rule754" type="connector" idref="#_x0000_s36337"/>
        <o:r id="V:Rule755" type="connector" idref="#_x0000_s47697"/>
        <o:r id="V:Rule756" type="connector" idref="#_x0000_s36485"/>
        <o:r id="V:Rule757" type="connector" idref="#_x0000_s47144"/>
        <o:r id="V:Rule758" type="connector" idref="#_x0000_s45108"/>
        <o:r id="V:Rule759" type="connector" idref="#_x0000_s47788"/>
        <o:r id="V:Rule760" type="connector" idref="#_x0000_s45079"/>
        <o:r id="V:Rule761" type="connector" idref="#_x0000_s45170"/>
        <o:r id="V:Rule762" type="connector" idref="#_x0000_s36548"/>
        <o:r id="V:Rule763" type="connector" idref="#_x0000_s45204"/>
        <o:r id="V:Rule764" type="connector" idref="#_x0000_s36561"/>
        <o:r id="V:Rule765" type="connector" idref="#_x0000_s36164"/>
        <o:r id="V:Rule766" type="connector" idref="#_x0000_s36225"/>
        <o:r id="V:Rule767" type="connector" idref="#_x0000_s36752"/>
        <o:r id="V:Rule768" type="connector" idref="#_x0000_s47895"/>
        <o:r id="V:Rule769" type="connector" idref="#_x0000_s47745"/>
        <o:r id="V:Rule770" type="connector" idref="#_x0000_s45628"/>
        <o:r id="V:Rule771" type="connector" idref="#_x0000_s36808"/>
        <o:r id="V:Rule772" type="connector" idref="#_x0000_s45531">
          <o:proxy start="" idref="#_x0000_s45524" connectloc="1"/>
          <o:proxy end="" idref="#_x0000_s45530" connectloc="4"/>
        </o:r>
        <o:r id="V:Rule773" type="connector" idref="#_x0000_s36729"/>
        <o:r id="V:Rule774" type="connector" idref="#_x0000_s47271"/>
        <o:r id="V:Rule775" type="connector" idref="#_x0000_s45934"/>
        <o:r id="V:Rule776" type="connector" idref="#_x0000_s45523"/>
        <o:r id="V:Rule783" type="connector" idref="#_x0000_s48030">
          <o:proxy start="" idref="#_x0000_s48029" connectloc="3"/>
          <o:proxy end="" idref="#_x0000_s48027" connectloc="1"/>
        </o:r>
        <o:r id="V:Rule784" type="connector" idref="#_x0000_s48032">
          <o:proxy start="" idref="#_x0000_s48026" connectloc="1"/>
          <o:proxy end="" idref="#_x0000_s48027" connectloc="3"/>
        </o:r>
        <o:r id="V:Rule785" type="connector" idref="#_x0000_s48033">
          <o:proxy start="" idref="#_x0000_s48025" connectloc="1"/>
          <o:proxy end="" idref="#_x0000_s48027" connectloc="0"/>
        </o:r>
        <o:r id="V:Rule786" type="connector" idref="#_x0000_s48041">
          <o:proxy start="" idref="#_x0000_s48036" connectloc="2"/>
          <o:proxy end="" idref="#_x0000_s48028" connectloc="0"/>
        </o:r>
        <o:r id="V:Rule787" type="connector" idref="#_x0000_s48042">
          <o:proxy start="" idref="#_x0000_s48036" connectloc="2"/>
          <o:proxy end="" idref="#_x0000_s48024" connectloc="0"/>
        </o:r>
        <o:r id="V:Rule788" type="connector" idref="#_x0000_s48045">
          <o:proxy start="" idref="#_x0000_s48037" connectloc="2"/>
          <o:proxy end="" idref="#_x0000_s48024" connectloc="0"/>
        </o:r>
        <o:r id="V:Rule789" type="connector" idref="#_x0000_s48046">
          <o:proxy start="" idref="#_x0000_s48037" connectloc="2"/>
          <o:proxy end="" idref="#_x0000_s48028" connectloc="0"/>
        </o:r>
        <o:r id="V:Rule790" type="connector" idref="#_x0000_s48050">
          <o:proxy start="" idref="#_x0000_s48025" connectloc="3"/>
          <o:proxy end="" idref="#_x0000_s48028" connectloc="1"/>
        </o:r>
        <o:r id="V:Rule791" type="connector" idref="#_x0000_s48051">
          <o:proxy start="" idref="#_x0000_s48026" connectloc="2"/>
          <o:proxy end="" idref="#_x0000_s48024" connectloc="2"/>
        </o:r>
        <o:r id="V:Rule792" type="connector" idref="#_x0000_s48056">
          <o:proxy start="" idref="#_x0000_s48026" connectloc="2"/>
          <o:proxy end="" idref="#_x0000_s48055" connectloc="0"/>
        </o:r>
        <o:r id="V:Rule793" type="connector" idref="#_x0000_s48057">
          <o:proxy start="" idref="#_x0000_s48054" connectloc="1"/>
          <o:proxy end="" idref="#_x0000_s48068" connectloc="3"/>
        </o:r>
        <o:r id="V:Rule794" type="connector" idref="#_x0000_s48059">
          <o:proxy start="" idref="#_x0000_s48058" connectloc="0"/>
          <o:proxy end="" idref="#_x0000_s48055" connectloc="1"/>
        </o:r>
        <o:r id="V:Rule795" type="connector" idref="#_x0000_s48063">
          <o:proxy start="" idref="#_x0000_s48025" connectloc="2"/>
          <o:proxy end="" idref="#_x0000_s48024" connectloc="2"/>
        </o:r>
        <o:r id="V:Rule796" type="connector" idref="#_x0000_s48066">
          <o:proxy start="" idref="#_x0000_s48026" connectloc="2"/>
          <o:proxy end="" idref="#_x0000_s48028" connectloc="2"/>
        </o:r>
        <o:r id="V:Rule797" type="connector" idref="#_x0000_s48070">
          <o:proxy start="" idref="#_x0000_s48024" connectloc="1"/>
          <o:proxy end="" idref="#_x0000_s48068" connectloc="0"/>
        </o:r>
        <o:r id="V:Rule798" type="connector" idref="#_x0000_s48071">
          <o:proxy start="" idref="#_x0000_s48028" connectloc="3"/>
          <o:proxy end="" idref="#_x0000_s48068" connectloc="0"/>
        </o:r>
        <o:r id="V:Rule799" type="connector" idref="#_x0000_s48074">
          <o:proxy start="" idref="#_x0000_s48068" connectloc="1"/>
          <o:proxy end="" idref="#_x0000_s48055" connectloc="3"/>
        </o:r>
        <o:r id="V:Rule800" type="connector" idref="#_x0000_s48076">
          <o:proxy start="" idref="#_x0000_s48055" connectloc="2"/>
          <o:proxy end="" idref="#_x0000_s48075" connectloc="3"/>
        </o:r>
        <o:r id="V:Rule801" type="connector" idref="#_x0000_s48077">
          <o:proxy start="" idref="#_x0000_s48075" connectloc="1"/>
          <o:proxy end="" idref="#_x0000_s48058" connectloc="2"/>
        </o:r>
        <o:r id="V:Rule802" type="connector" idref="#_x0000_s48081">
          <o:proxy start="" idref="#_x0000_s48055" connectloc="2"/>
          <o:proxy end="" idref="#_x0000_s48054" connectloc="2"/>
        </o:r>
        <o:r id="V:Rule803" type="connector" idref="#_x0000_s48084">
          <o:proxy start="" idref="#_x0000_s48083" connectloc="1"/>
          <o:proxy end="" idref="#_x0000_s48054" connectloc="3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image" Target="media/image33.wmf"/><Relationship Id="rId89" Type="http://schemas.openxmlformats.org/officeDocument/2006/relationships/image" Target="media/image36.wmf"/><Relationship Id="rId97" Type="http://schemas.openxmlformats.org/officeDocument/2006/relationships/footer" Target="footer2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5.bin"/><Relationship Id="rId5" Type="http://schemas.openxmlformats.org/officeDocument/2006/relationships/footnotes" Target="footnotes.xml"/><Relationship Id="rId61" Type="http://schemas.openxmlformats.org/officeDocument/2006/relationships/image" Target="media/image24.png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5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4.wmf"/><Relationship Id="rId93" Type="http://schemas.openxmlformats.org/officeDocument/2006/relationships/oleObject" Target="embeddings/oleObject49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7.bin"/><Relationship Id="rId9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0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10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45</cp:revision>
  <cp:lastPrinted>2020-11-09T04:22:00Z</cp:lastPrinted>
  <dcterms:created xsi:type="dcterms:W3CDTF">2020-11-16T22:11:00Z</dcterms:created>
  <dcterms:modified xsi:type="dcterms:W3CDTF">2020-12-01T22:59:00Z</dcterms:modified>
</cp:coreProperties>
</file>