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502666"/>
      <w:r>
        <w:t>Content</w:t>
      </w:r>
      <w:bookmarkEnd w:id="0"/>
    </w:p>
    <w:p w:rsidR="005D1170" w:rsidRDefault="006B5BE5" w:rsidP="005D1170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502666" w:history="1">
        <w:r w:rsidR="005D1170" w:rsidRPr="00C160D4">
          <w:rPr>
            <w:rStyle w:val="Hyperlink"/>
            <w:noProof/>
          </w:rPr>
          <w:t>Content</w:t>
        </w:r>
        <w:r w:rsidR="005D1170">
          <w:rPr>
            <w:noProof/>
            <w:webHidden/>
          </w:rPr>
          <w:tab/>
        </w:r>
        <w:r w:rsidR="005D1170">
          <w:rPr>
            <w:noProof/>
            <w:webHidden/>
          </w:rPr>
          <w:fldChar w:fldCharType="begin"/>
        </w:r>
        <w:r w:rsidR="005D1170">
          <w:rPr>
            <w:noProof/>
            <w:webHidden/>
          </w:rPr>
          <w:instrText xml:space="preserve"> PAGEREF _Toc62502666 \h </w:instrText>
        </w:r>
        <w:r w:rsidR="005D1170">
          <w:rPr>
            <w:noProof/>
            <w:webHidden/>
          </w:rPr>
        </w:r>
        <w:r w:rsidR="005D1170">
          <w:rPr>
            <w:noProof/>
            <w:webHidden/>
          </w:rPr>
          <w:fldChar w:fldCharType="separate"/>
        </w:r>
        <w:r w:rsidR="005D1170">
          <w:rPr>
            <w:noProof/>
            <w:webHidden/>
          </w:rPr>
          <w:t>0</w:t>
        </w:r>
        <w:r w:rsidR="005D1170">
          <w:rPr>
            <w:noProof/>
            <w:webHidden/>
          </w:rPr>
          <w:fldChar w:fldCharType="end"/>
        </w:r>
      </w:hyperlink>
    </w:p>
    <w:p w:rsidR="005D1170" w:rsidRDefault="005D1170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67" w:history="1">
        <w:r w:rsidRPr="00C160D4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_Toc62502667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D1170" w:rsidRDefault="005D1170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68" w:history="1">
        <w:r w:rsidRPr="00C160D4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_Toc62502668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1170" w:rsidRDefault="005D1170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69" w:history="1">
        <w:r w:rsidRPr="00C160D4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_Toc62502669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1170" w:rsidRDefault="005D1170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70" w:history="1">
        <w:r w:rsidRPr="00C160D4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_Toc62502670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1170" w:rsidRDefault="005D1170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71" w:history="1">
        <w:r w:rsidRPr="00C160D4">
          <w:rPr>
            <w:rStyle w:val="Hyperlink"/>
            <w:noProof/>
          </w:rPr>
          <w:t>E field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_Toc62502671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1170" w:rsidRDefault="005D1170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72" w:history="1">
        <w:r w:rsidRPr="00C160D4">
          <w:rPr>
            <w:rStyle w:val="Hyperlink"/>
            <w:noProof/>
          </w:rPr>
          <w:t>line of charge 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_Toc62502672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1170" w:rsidRDefault="005D1170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73" w:history="1">
        <w:r w:rsidRPr="00C160D4">
          <w:rPr>
            <w:rStyle w:val="Hyperlink"/>
            <w:noProof/>
          </w:rPr>
          <w:t>line of charge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_Toc62502673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1170" w:rsidRDefault="005D1170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74" w:history="1">
        <w:r w:rsidRPr="00C160D4">
          <w:rPr>
            <w:rStyle w:val="Hyperlink"/>
            <w:noProof/>
          </w:rPr>
          <w:t>line of charge x, y, 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_Toc62502674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1170" w:rsidRDefault="005D1170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75" w:history="1">
        <w:r w:rsidRPr="00C160D4">
          <w:rPr>
            <w:rStyle w:val="Hyperlink"/>
            <w:noProof/>
          </w:rPr>
          <w:t>line of charges 3-axes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_Toc62502675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1170" w:rsidRDefault="005D1170" w:rsidP="005D1170">
      <w:pPr>
        <w:pStyle w:val="MyTOC"/>
        <w:rPr>
          <w:b/>
          <w:bCs/>
          <w:caps/>
          <w:noProof/>
          <w:sz w:val="22"/>
          <w:szCs w:val="22"/>
        </w:rPr>
      </w:pPr>
      <w:hyperlink w:anchor="_Toc62502676" w:history="1">
        <w:r w:rsidRPr="00C160D4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_Toc62502676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Default="006B5BE5" w:rsidP="005D1170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2502667"/>
      <w:r>
        <w:lastRenderedPageBreak/>
        <w:t>Previous e</w:t>
      </w:r>
      <w:r w:rsidR="00845CC2">
        <w:t>xamples</w:t>
      </w:r>
      <w:bookmarkEnd w:id="1"/>
    </w:p>
    <w:p w:rsidR="00A55F99" w:rsidRDefault="006B5BE5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151AC6" w:rsidRPr="00711CF5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151AC6" w:rsidRPr="0004513B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151AC6" w:rsidRPr="0004513B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151AC6" w:rsidRPr="00711CF5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151AC6" w:rsidRPr="00711CF5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151AC6" w:rsidRPr="00711CF5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151AC6" w:rsidRPr="007D0791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151AC6" w:rsidRPr="00D44E71" w:rsidRDefault="00151AC6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151AC6" w:rsidRPr="00D44E71" w:rsidRDefault="00151AC6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151AC6" w:rsidRPr="007E404E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151AC6" w:rsidRPr="00EB119C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151AC6" w:rsidRPr="00EB119C" w:rsidRDefault="00151AC6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151AC6" w:rsidRPr="00D0485F" w:rsidRDefault="00151A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151AC6" w:rsidRPr="00711CF5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151AC6" w:rsidRPr="0004513B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151AC6" w:rsidRPr="0004513B" w:rsidRDefault="00151A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151AC6" w:rsidRPr="00D676A4" w:rsidRDefault="00151A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151AC6" w:rsidRPr="00831EEF" w:rsidRDefault="00151A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151AC6" w:rsidRPr="00831EEF" w:rsidRDefault="00151A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151AC6" w:rsidRPr="00831EEF" w:rsidRDefault="00151A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115999" r:id="rId12"/>
          <o:OLEObject Type="Embed" ProgID="Equation.3" ShapeID="_x0000_s63696" DrawAspect="Content" ObjectID="_1673116000" r:id="rId13"/>
        </w:pict>
      </w:r>
    </w:p>
    <w:p w:rsidR="00CD1AB3" w:rsidRDefault="006B5BE5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151AC6" w:rsidRPr="00F84DBE" w:rsidRDefault="00151AC6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151AC6" w:rsidRPr="00F84DBE" w:rsidRDefault="00151AC6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151AC6" w:rsidRPr="00F84DBE" w:rsidRDefault="00151AC6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151AC6" w:rsidRPr="00F84DBE" w:rsidRDefault="00151AC6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151AC6" w:rsidRPr="00711CF5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151AC6" w:rsidRPr="0004513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151AC6" w:rsidRPr="0004513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151AC6" w:rsidRPr="00711CF5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151AC6" w:rsidRPr="0004513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151AC6" w:rsidRPr="0004513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151AC6" w:rsidRPr="00F84DBE" w:rsidRDefault="00151AC6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151AC6" w:rsidRPr="007D0791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151AC6" w:rsidRPr="007D0791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151AC6" w:rsidRPr="007D0791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151AC6" w:rsidRPr="0064501E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151AC6" w:rsidRPr="00351AC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151AC6" w:rsidRPr="00351ACB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151AC6" w:rsidRPr="007D0791" w:rsidRDefault="00151AC6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151AC6" w:rsidRPr="007D0791" w:rsidRDefault="00151AC6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116001" r:id="rId19"/>
          <o:OLEObject Type="Embed" ProgID="Equation.3" ShapeID="_x0000_s95948" DrawAspect="Content" ObjectID="_1673116002" r:id="rId20"/>
          <o:OLEObject Type="Embed" ProgID="Equation.3" ShapeID="_x0000_s95949" DrawAspect="Content" ObjectID="_1673116003" r:id="rId21"/>
          <o:OLEObject Type="Embed" ProgID="Equation.3" ShapeID="_x0000_s95950" DrawAspect="Content" ObjectID="_1673116004" r:id="rId22"/>
          <o:OLEObject Type="Embed" ProgID="Equation.3" ShapeID="_x0000_s95969" DrawAspect="Content" ObjectID="_1673116005" r:id="rId23"/>
          <o:OLEObject Type="Embed" ProgID="Equation.3" ShapeID="_x0000_s95970" DrawAspect="Content" ObjectID="_1673116006" r:id="rId24"/>
          <o:OLEObject Type="Embed" ProgID="Equation.3" ShapeID="_x0000_s95971" DrawAspect="Content" ObjectID="_1673116007" r:id="rId25"/>
          <o:OLEObject Type="Embed" ProgID="Equation.3" ShapeID="_x0000_s95972" DrawAspect="Content" ObjectID="_1673116008" r:id="rId26"/>
        </w:pict>
      </w:r>
    </w:p>
    <w:p w:rsidR="00AF59E9" w:rsidRDefault="001B196C" w:rsidP="00097D99">
      <w:pPr>
        <w:pStyle w:val="Heading1"/>
      </w:pPr>
      <w:bookmarkStart w:id="2" w:name="_Toc62502668"/>
      <w:r>
        <w:lastRenderedPageBreak/>
        <w:t>S</w:t>
      </w:r>
      <w:r w:rsidR="00AF59E9">
        <w:t>uperposition principle of F</w:t>
      </w:r>
      <w:bookmarkEnd w:id="2"/>
    </w:p>
    <w:p w:rsidR="00AF59E9" w:rsidRDefault="006B5BE5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151AC6" w:rsidRPr="000E421F" w:rsidRDefault="00151AC6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151AC6" w:rsidRPr="000E421F" w:rsidRDefault="00151AC6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151AC6" w:rsidRPr="000E421F" w:rsidRDefault="00151AC6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151AC6" w:rsidRPr="000E421F" w:rsidRDefault="00151AC6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151AC6" w:rsidRPr="00F84DBE" w:rsidRDefault="00151AC6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116009" r:id="rId30"/>
          <o:OLEObject Type="Embed" ProgID="Equation.3" ShapeID="_x0000_s96169" DrawAspect="Content" ObjectID="_1673116010" r:id="rId31"/>
          <o:OLEObject Type="Embed" ProgID="Equation.3" ShapeID="_x0000_s96168" DrawAspect="Content" ObjectID="_1673116011" r:id="rId32"/>
          <o:OLEObject Type="Embed" ProgID="Equation.3" ShapeID="_x0000_s96171" DrawAspect="Content" ObjectID="_1673116012" r:id="rId33"/>
          <o:OLEObject Type="Embed" ProgID="Equation.3" ShapeID="_x0000_s96172" DrawAspect="Content" ObjectID="_1673116013" r:id="rId34"/>
        </w:pict>
      </w:r>
    </w:p>
    <w:p w:rsidR="001B196C" w:rsidRDefault="001B196C" w:rsidP="001B196C">
      <w:pPr>
        <w:pStyle w:val="Heading1"/>
      </w:pPr>
      <w:bookmarkStart w:id="3" w:name="_Toc62502669"/>
      <w:r>
        <w:t>Electrif field lines 1 charge</w:t>
      </w:r>
      <w:bookmarkEnd w:id="3"/>
    </w:p>
    <w:p w:rsidR="00757A03" w:rsidRDefault="006B5BE5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2502670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115998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2502671"/>
      <w:r>
        <w:lastRenderedPageBreak/>
        <w:t>E field examples</w:t>
      </w:r>
      <w:bookmarkEnd w:id="5"/>
    </w:p>
    <w:p w:rsidR="004A5B99" w:rsidRDefault="006B5BE5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773385" w:rsidP="00773385">
      <w:pPr>
        <w:pStyle w:val="Heading1"/>
      </w:pPr>
      <w:bookmarkStart w:id="6" w:name="_Toc62502672"/>
      <w:r>
        <w:t>line of charge front</w:t>
      </w:r>
      <w:bookmarkEnd w:id="6"/>
    </w:p>
    <w:p w:rsidR="00773385" w:rsidRDefault="006B5BE5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151AC6" w:rsidRPr="00711CF5" w:rsidRDefault="00151AC6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151AC6" w:rsidRPr="0004513B" w:rsidRDefault="00151AC6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151AC6" w:rsidRPr="0004513B" w:rsidRDefault="00151AC6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151AC6" w:rsidRPr="003A443D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151AC6" w:rsidRPr="00D27022" w:rsidRDefault="00151AC6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151AC6" w:rsidRPr="00824401" w:rsidRDefault="00151AC6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151AC6" w:rsidRPr="00773385" w:rsidRDefault="00151AC6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3116014" r:id="rId44"/>
          <o:OLEObject Type="Embed" ProgID="Equation.3" ShapeID="_x0000_s106582" DrawAspect="Content" ObjectID="_1673116015" r:id="rId45"/>
          <o:OLEObject Type="Embed" ProgID="Equation.3" ShapeID="_x0000_s106583" DrawAspect="Content" ObjectID="_1673116016" r:id="rId46"/>
          <o:OLEObject Type="Embed" ProgID="Equation.3" ShapeID="_x0000_s106584" DrawAspect="Content" ObjectID="_1673116017" r:id="rId47"/>
          <o:OLEObject Type="Embed" ProgID="Equation.3" ShapeID="_x0000_s106604" DrawAspect="Content" ObjectID="_1673116018" r:id="rId48"/>
        </w:pict>
      </w:r>
    </w:p>
    <w:p w:rsidR="00B7346B" w:rsidRDefault="00B7346B" w:rsidP="00B7346B">
      <w:pPr>
        <w:pStyle w:val="Heading1"/>
      </w:pPr>
      <w:bookmarkStart w:id="7" w:name="_Toc62502673"/>
      <w:r>
        <w:t>line of charge back</w:t>
      </w:r>
      <w:bookmarkEnd w:id="7"/>
    </w:p>
    <w:p w:rsidR="00B7346B" w:rsidRDefault="006B5BE5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151AC6" w:rsidRPr="00711CF5" w:rsidRDefault="00151AC6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151AC6" w:rsidRPr="0004513B" w:rsidRDefault="00151AC6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151AC6" w:rsidRPr="0004513B" w:rsidRDefault="00151AC6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151AC6" w:rsidRPr="003A443D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151AC6" w:rsidRPr="00D27022" w:rsidRDefault="00151AC6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151AC6" w:rsidRPr="00824401" w:rsidRDefault="00151AC6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151AC6" w:rsidRPr="00773385" w:rsidRDefault="00151AC6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3116019" r:id="rId50"/>
          <o:OLEObject Type="Embed" ProgID="Equation.3" ShapeID="_x0000_s106700" DrawAspect="Content" ObjectID="_1673116020" r:id="rId51"/>
          <o:OLEObject Type="Embed" ProgID="Equation.3" ShapeID="_x0000_s106701" DrawAspect="Content" ObjectID="_1673116021" r:id="rId52"/>
          <o:OLEObject Type="Embed" ProgID="Equation.3" ShapeID="_x0000_s106708" DrawAspect="Content" ObjectID="_1673116022" r:id="rId53"/>
          <o:OLEObject Type="Embed" ProgID="Equation.3" ShapeID="_x0000_s106713" DrawAspect="Content" ObjectID="_1673116023" r:id="rId54"/>
        </w:pict>
      </w:r>
    </w:p>
    <w:p w:rsidR="00B7346B" w:rsidRDefault="00B7346B" w:rsidP="00AF59E9"/>
    <w:p w:rsidR="006C5B38" w:rsidRDefault="006C5B38" w:rsidP="006C5B38">
      <w:pPr>
        <w:pStyle w:val="Heading1"/>
      </w:pPr>
      <w:bookmarkStart w:id="8" w:name="_Toc62502674"/>
      <w:r>
        <w:lastRenderedPageBreak/>
        <w:t>line of charge x, y, z</w:t>
      </w:r>
      <w:bookmarkEnd w:id="8"/>
    </w:p>
    <w:p w:rsidR="006C5B38" w:rsidRDefault="005D1170" w:rsidP="00AF59E9">
      <w:r>
        <w:pict>
          <v:group id="_x0000_s106717" editas="canvas" style="width:481.95pt;height:255.85pt;mso-position-horizontal-relative:char;mso-position-vertical-relative:line" coordorigin="1134,1415" coordsize="9639,5117">
            <o:lock v:ext="edit" aspectratio="t"/>
            <v:shape id="_x0000_s106716" type="#_x0000_t75" style="position:absolute;left:1134;top:1415;width:9639;height:5117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151AC6" w:rsidRPr="00824401" w:rsidRDefault="00151AC6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151AC6" w:rsidRPr="00824401" w:rsidRDefault="00151AC6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151AC6" w:rsidRPr="00711CF5" w:rsidRDefault="00151AC6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151AC6" w:rsidRPr="00824401" w:rsidRDefault="00151AC6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151AC6" w:rsidRPr="00773385" w:rsidRDefault="00151AC6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3116024" r:id="rId61"/>
          <o:OLEObject Type="Embed" ProgID="Equation.3" ShapeID="_x0000_s106741" DrawAspect="Content" ObjectID="_1673116025" r:id="rId62"/>
          <o:OLEObject Type="Embed" ProgID="Equation.3" ShapeID="_x0000_s106762" DrawAspect="Content" ObjectID="_1673116026" r:id="rId63"/>
          <o:OLEObject Type="Embed" ProgID="Equation.3" ShapeID="_x0000_s106770" DrawAspect="Content" ObjectID="_1673116027" r:id="rId64"/>
          <o:OLEObject Type="Embed" ProgID="Equation.3" ShapeID="_x0000_s106789" DrawAspect="Content" ObjectID="_1673116028" r:id="rId65"/>
          <o:OLEObject Type="Embed" ProgID="Equation.3" ShapeID="_x0000_s106797" DrawAspect="Content" ObjectID="_1673116029" r:id="rId66"/>
        </w:pict>
      </w:r>
    </w:p>
    <w:p w:rsidR="005D1170" w:rsidRDefault="005D1170" w:rsidP="005D1170">
      <w:pPr>
        <w:pStyle w:val="Heading1"/>
      </w:pPr>
      <w:bookmarkStart w:id="9" w:name="_Toc62502675"/>
      <w:r>
        <w:t>line of charges 3-axes</w:t>
      </w:r>
      <w:bookmarkEnd w:id="9"/>
    </w:p>
    <w:p w:rsidR="005D1170" w:rsidRPr="00AF59E9" w:rsidRDefault="005D1170" w:rsidP="00AF59E9">
      <w:r>
        <w:rPr>
          <w:noProof/>
        </w:rPr>
      </w:r>
      <w:r>
        <w:pict>
          <v:group id="_x0000_s106804" editas="canvas" style="width:481.95pt;height:289.15pt;mso-position-horizontal-relative:char;mso-position-vertical-relative:line" coordorigin="1134,7339" coordsize="9639,5783">
            <o:lock v:ext="edit" aspectratio="t"/>
            <v:shape id="_x0000_s106803" type="#_x0000_t75" style="position:absolute;left:1134;top:7339;width:9639;height:5783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5D1170" w:rsidRPr="00711CF5" w:rsidRDefault="005D1170" w:rsidP="00A353D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5D1170" w:rsidRPr="00711CF5" w:rsidRDefault="005D1170" w:rsidP="00A353D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5D1170" w:rsidRPr="00711CF5" w:rsidRDefault="005D1170" w:rsidP="00A353D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6208;top:10111;width:298;height:303" o:regroupid="209" filled="f" fillcolor="white [3212]" stroked="f">
              <v:textbox style="mso-next-textbox:#_x0000_s106823" inset="0,.5mm,0,.5mm">
                <w:txbxContent>
                  <w:p w:rsidR="005D1170" w:rsidRPr="00773385" w:rsidRDefault="005D1170" w:rsidP="00A353D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5D1170" w:rsidRPr="00773385" w:rsidRDefault="005D1170" w:rsidP="00A353D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5D1170" w:rsidRPr="00824401" w:rsidRDefault="005D1170" w:rsidP="00A353D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5D1170" w:rsidRPr="00824401" w:rsidRDefault="005D1170" w:rsidP="00A353D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5D1170" w:rsidRPr="00824401" w:rsidRDefault="005D1170" w:rsidP="00A353D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A353D7" w:rsidRPr="00773385" w:rsidRDefault="00A353D7" w:rsidP="00A353D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A353D7" w:rsidRPr="00773385" w:rsidRDefault="00A353D7" w:rsidP="00A353D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0" w:name="_Toc62502676"/>
      <w:r>
        <w:t>Notes</w:t>
      </w:r>
      <w:r w:rsidR="00BA1665">
        <w:t xml:space="preserve"> and version</w:t>
      </w:r>
      <w:bookmarkEnd w:id="10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67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0D9" w:rsidRDefault="006160D9" w:rsidP="00DA73B9">
      <w:pPr>
        <w:spacing w:after="0" w:line="240" w:lineRule="auto"/>
      </w:pPr>
      <w:r>
        <w:separator/>
      </w:r>
    </w:p>
  </w:endnote>
  <w:endnote w:type="continuationSeparator" w:id="1">
    <w:p w:rsidR="006160D9" w:rsidRDefault="006160D9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AC6" w:rsidRDefault="00151AC6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A353D7">
        <w:rPr>
          <w:noProof/>
        </w:rPr>
        <w:t>3</w:t>
      </w:r>
    </w:fldSimple>
  </w:p>
  <w:p w:rsidR="00151AC6" w:rsidRDefault="00151A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0D9" w:rsidRDefault="006160D9" w:rsidP="00DA73B9">
      <w:pPr>
        <w:spacing w:after="0" w:line="240" w:lineRule="auto"/>
      </w:pPr>
      <w:r>
        <w:separator/>
      </w:r>
    </w:p>
  </w:footnote>
  <w:footnote w:type="continuationSeparator" w:id="1">
    <w:p w:rsidR="006160D9" w:rsidRDefault="006160D9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AC6" w:rsidRDefault="00151AC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AC6" w:rsidRDefault="00151AC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4798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227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3FF6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25B28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87C15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5BD"/>
    <w:rsid w:val="005D5C90"/>
    <w:rsid w:val="005D67C6"/>
    <w:rsid w:val="005D78D8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160D9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187B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C1502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75FF"/>
    <w:rsid w:val="00A27391"/>
    <w:rsid w:val="00A34E82"/>
    <w:rsid w:val="00A353D7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91F71"/>
    <w:rsid w:val="00A92EBB"/>
    <w:rsid w:val="00A93A6E"/>
    <w:rsid w:val="00A95366"/>
    <w:rsid w:val="00A95AA8"/>
    <w:rsid w:val="00AA1646"/>
    <w:rsid w:val="00AB1E7E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7CD5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4340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13B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7DB"/>
    <w:rsid w:val="00D01D28"/>
    <w:rsid w:val="00D0485F"/>
    <w:rsid w:val="00D10DC8"/>
    <w:rsid w:val="00D12E67"/>
    <w:rsid w:val="00D13D4B"/>
    <w:rsid w:val="00D142B3"/>
    <w:rsid w:val="00D203BF"/>
    <w:rsid w:val="00D24940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5C10"/>
    <w:rsid w:val="00EE6E65"/>
    <w:rsid w:val="00EF1904"/>
    <w:rsid w:val="00EF1EE0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,20,35,44,46,55,62,70,87,93,104"/>
      <o:rules v:ext="edit">
        <o:r id="V:Rule23" type="arc" idref="#_x0000_s63736"/>
        <o:r id="V:Rule26" type="arc" idref="#_x0000_s63750"/>
        <o:r id="V:Rule228" type="connector" idref="#_x0000_s106734"/>
        <o:r id="V:Rule229" type="connector" idref="#_x0000_s106597"/>
        <o:r id="V:Rule230" type="connector" idref="#_x0000_s95983"/>
        <o:r id="V:Rule231" type="connector" idref="#_x0000_s106696"/>
        <o:r id="V:Rule232" type="connector" idref="#_x0000_s95984"/>
        <o:r id="V:Rule233" type="connector" idref="#_x0000_s63684"/>
        <o:r id="V:Rule234" type="connector" idref="#_x0000_s63683"/>
        <o:r id="V:Rule235" type="connector" idref="#_x0000_s106760"/>
        <o:r id="V:Rule236" type="connector" idref="#_x0000_s106706"/>
        <o:r id="V:Rule237" type="connector" idref="#_x0000_s106794"/>
        <o:r id="V:Rule238" type="connector" idref="#_x0000_s96145">
          <o:proxy start="" idref="#_x0000_s96143" connectloc="3"/>
          <o:proxy end="" idref="#_x0000_s96138" connectloc="7"/>
        </o:r>
        <o:r id="V:Rule239" type="connector" idref="#_x0000_s96199">
          <o:proxy start="" idref="#_x0000_s96180" connectloc="6"/>
          <o:proxy end="" idref="#_x0000_s96187" connectloc="6"/>
        </o:r>
        <o:r id="V:Rule240" type="connector" idref="#_x0000_s95945"/>
        <o:r id="V:Rule241" type="connector" idref="#_x0000_s96201">
          <o:proxy start="" idref="#_x0000_s96180" connectloc="4"/>
          <o:proxy end="" idref="#_x0000_s96187" connectloc="4"/>
        </o:r>
        <o:r id="V:Rule242" type="connector" idref="#_x0000_s95919">
          <o:proxy end="" idref="#_x0000_s95911" connectloc="2"/>
        </o:r>
        <o:r id="V:Rule243" type="connector" idref="#_x0000_s95888"/>
        <o:r id="V:Rule244" type="connector" idref="#_x0000_s106796"/>
        <o:r id="V:Rule245" type="connector" idref="#_x0000_s96028"/>
        <o:r id="V:Rule246" type="connector" idref="#_x0000_s95934"/>
        <o:r id="V:Rule247" type="connector" idref="#_x0000_s63733"/>
        <o:r id="V:Rule248" type="connector" idref="#_x0000_s63728"/>
        <o:r id="V:Rule249" type="connector" idref="#_x0000_s95987"/>
        <o:r id="V:Rule250" type="connector" idref="#_x0000_s96191"/>
        <o:r id="V:Rule251" type="connector" idref="#_x0000_s106735"/>
        <o:r id="V:Rule252" type="connector" idref="#_x0000_s95922"/>
        <o:r id="V:Rule253" type="connector" idref="#_x0000_s106557"/>
        <o:r id="V:Rule254" type="connector" idref="#_x0000_s96160"/>
        <o:r id="V:Rule255" type="connector" idref="#_x0000_s95884">
          <o:proxy start="" idref="#_x0000_s95882" connectloc="2"/>
          <o:proxy end="" idref="#_x0000_s95882" connectloc="6"/>
        </o:r>
        <o:r id="V:Rule256" type="connector" idref="#_x0000_s106772"/>
        <o:r id="V:Rule257" type="connector" idref="#_x0000_s95988"/>
        <o:r id="V:Rule258" type="connector" idref="#_x0000_s95944">
          <o:proxy start="" idref="#_x0000_s95939" connectloc="5"/>
          <o:proxy end="" idref="#_x0000_s95942" connectloc="2"/>
        </o:r>
        <o:r id="V:Rule259" type="connector" idref="#_x0000_s96095">
          <o:proxy start="" idref="#_x0000_s96092" connectloc="0"/>
          <o:proxy end="" idref="#_x0000_s96092" connectloc="4"/>
        </o:r>
        <o:r id="V:Rule260" type="connector" idref="#_x0000_s106605"/>
        <o:r id="V:Rule261" type="connector" idref="#_x0000_s95893">
          <o:proxy start="" idref="#_x0000_s95890" connectloc="0"/>
          <o:proxy end="" idref="#_x0000_s95890" connectloc="4"/>
        </o:r>
        <o:r id="V:Rule262" type="connector" idref="#_x0000_s96165"/>
        <o:r id="V:Rule263" type="connector" idref="#_x0000_s106575"/>
        <o:r id="V:Rule264" type="connector" idref="#_x0000_s106559"/>
        <o:r id="V:Rule265" type="connector" idref="#_x0000_s95918"/>
        <o:r id="V:Rule266" type="connector" idref="#_x0000_s95935"/>
        <o:r id="V:Rule267" type="connector" idref="#_x0000_s106731"/>
        <o:r id="V:Rule268" type="connector" idref="#_x0000_s106693"/>
        <o:r id="V:Rule269" type="connector" idref="#_x0000_s96210">
          <o:proxy start="" idref="#_x0000_s96188" connectloc="7"/>
          <o:proxy end="" idref="#_x0000_s96177" connectloc="7"/>
        </o:r>
        <o:r id="V:Rule270" type="connector" idref="#_x0000_s106769"/>
        <o:r id="V:Rule271" type="connector" idref="#_x0000_s95967"/>
        <o:r id="V:Rule272" type="connector" idref="#_x0000_s96121">
          <o:proxy start="" idref="#_x0000_s96118" connectloc="0"/>
          <o:proxy end="" idref="#_x0000_s96118" connectloc="4"/>
        </o:r>
        <o:r id="V:Rule273" type="connector" idref="#_x0000_s95960"/>
        <o:r id="V:Rule274" type="connector" idref="#_x0000_s63752"/>
        <o:r id="V:Rule275" type="connector" idref="#_x0000_s106729"/>
        <o:r id="V:Rule276" type="connector" idref="#_x0000_s106502"/>
        <o:r id="V:Rule277" type="connector" idref="#_x0000_s95912"/>
        <o:r id="V:Rule278" type="connector" idref="#_x0000_s96207">
          <o:proxy start="" idref="#_x0000_s96188" connectloc="4"/>
          <o:proxy end="" idref="#_x0000_s96177" connectloc="4"/>
        </o:r>
        <o:r id="V:Rule279" type="connector" idref="#_x0000_s106548"/>
        <o:r id="V:Rule280" type="connector" idref="#_x0000_s106771"/>
        <o:r id="V:Rule281" type="connector" idref="#_x0000_s95990"/>
        <o:r id="V:Rule282" type="connector" idref="#_x0000_s63719"/>
        <o:r id="V:Rule283" type="connector" idref="#_x0000_s63744"/>
        <o:r id="V:Rule284" type="connector" idref="#_x0000_s106697"/>
        <o:r id="V:Rule285" type="connector" idref="#_x0000_s63617"/>
        <o:r id="V:Rule286" type="connector" idref="#_x0000_s96018"/>
        <o:r id="V:Rule287" type="connector" idref="#_x0000_s63675"/>
        <o:r id="V:Rule288" type="connector" idref="#_x0000_s96083"/>
        <o:r id="V:Rule289" type="connector" idref="#_x0000_s106576"/>
        <o:r id="V:Rule290" type="connector" idref="#_x0000_s96023"/>
        <o:r id="V:Rule291" type="connector" idref="#_x0000_s106606"/>
        <o:r id="V:Rule292" type="connector" idref="#_x0000_s95897">
          <o:proxy start="" idref="#_x0000_s95895" connectloc="2"/>
          <o:proxy end="" idref="#_x0000_s95895" connectloc="6"/>
        </o:r>
        <o:r id="V:Rule293" type="connector" idref="#_x0000_s96025"/>
        <o:r id="V:Rule294" type="connector" idref="#_x0000_s106758"/>
        <o:r id="V:Rule295" type="connector" idref="#_x0000_s63735"/>
        <o:r id="V:Rule296" type="connector" idref="#_x0000_s96021"/>
        <o:r id="V:Rule297" type="connector" idref="#_x0000_s95885">
          <o:proxy start="" idref="#_x0000_s95882" connectloc="0"/>
          <o:proxy end="" idref="#_x0000_s95882" connectloc="4"/>
        </o:r>
        <o:r id="V:Rule298" type="connector" idref="#_x0000_s106738"/>
        <o:r id="V:Rule299" type="connector" idref="#_x0000_s63745"/>
        <o:r id="V:Rule300" type="connector" idref="#_x0000_s96017"/>
        <o:r id="V:Rule301" type="connector" idref="#_x0000_s96211">
          <o:proxy start="" idref="#_x0000_s96188" connectloc="0"/>
          <o:proxy end="" idref="#_x0000_s96177" connectloc="0"/>
        </o:r>
        <o:r id="V:Rule302" type="connector" idref="#_x0000_s106691"/>
        <o:r id="V:Rule303" type="connector" idref="#_x0000_s106764"/>
        <o:r id="V:Rule304" type="connector" idref="#_x0000_s95898">
          <o:proxy start="" idref="#_x0000_s95895" connectloc="0"/>
          <o:proxy end="" idref="#_x0000_s95895" connectloc="4"/>
        </o:r>
        <o:r id="V:Rule305" type="connector" idref="#_x0000_s106740"/>
        <o:r id="V:Rule306" type="connector" idref="#_x0000_s96020"/>
        <o:r id="V:Rule307" type="connector" idref="#_x0000_s106565"/>
        <o:r id="V:Rule308" type="connector" idref="#_x0000_s96115">
          <o:proxy start="" idref="#_x0000_s96112" connectloc="0"/>
          <o:proxy end="" idref="#_x0000_s96112" connectloc="4"/>
        </o:r>
        <o:r id="V:Rule309" type="connector" idref="#_x0000_s95892">
          <o:proxy start="" idref="#_x0000_s95890" connectloc="2"/>
          <o:proxy end="" idref="#_x0000_s95890" connectloc="6"/>
        </o:r>
        <o:r id="V:Rule310" type="connector" idref="#_x0000_s96253"/>
        <o:r id="V:Rule311" type="connector" idref="#_x0000_s96166"/>
        <o:r id="V:Rule312" type="connector" idref="#_x0000_s36171"/>
        <o:r id="V:Rule313" type="connector" idref="#_x0000_s96096">
          <o:proxy start="" idref="#_x0000_s96092" connectloc="5"/>
          <o:proxy end="" idref="#_x0000_s96098" connectloc="1"/>
        </o:r>
        <o:r id="V:Rule314" type="connector" idref="#_x0000_s96158"/>
        <o:r id="V:Rule315" type="connector" idref="#_x0000_s106753"/>
        <o:r id="V:Rule316" type="connector" idref="#_x0000_s96209">
          <o:proxy start="" idref="#_x0000_s96188" connectloc="6"/>
          <o:proxy end="" idref="#_x0000_s96177" connectloc="6"/>
        </o:r>
        <o:r id="V:Rule317" type="connector" idref="#_x0000_s106743"/>
        <o:r id="V:Rule318" type="connector" idref="#_x0000_s96203">
          <o:proxy start="" idref="#_x0000_s96180" connectloc="2"/>
          <o:proxy end="" idref="#_x0000_s96187" connectloc="2"/>
        </o:r>
        <o:r id="V:Rule319" type="connector" idref="#_x0000_s95902"/>
        <o:r id="V:Rule320" type="connector" idref="#_x0000_s106723"/>
        <o:r id="V:Rule321" type="connector" idref="#_x0000_s95986"/>
        <o:r id="V:Rule322" type="connector" idref="#_x0000_s96029"/>
        <o:r id="V:Rule323" type="connector" idref="#_x0000_s96242"/>
        <o:r id="V:Rule324" type="connector" idref="#_x0000_s106572"/>
        <o:r id="V:Rule325" type="connector" idref="#_x0000_s95991"/>
        <o:r id="V:Rule326" type="connector" idref="#_x0000_s63709"/>
        <o:r id="V:Rule327" type="connector" idref="#_x0000_s106724"/>
        <o:r id="V:Rule328" type="connector" idref="#_x0000_s96197">
          <o:proxy start="" idref="#_x0000_s96180" connectloc="0"/>
          <o:proxy end="" idref="#_x0000_s96187" connectloc="0"/>
        </o:r>
        <o:r id="V:Rule329" type="connector" idref="#_x0000_s96208">
          <o:proxy start="" idref="#_x0000_s96188" connectloc="5"/>
          <o:proxy end="" idref="#_x0000_s96177" connectloc="5"/>
        </o:r>
        <o:r id="V:Rule330" type="connector" idref="#_x0000_s95921"/>
        <o:r id="V:Rule331" type="connector" idref="#_x0000_s36172"/>
        <o:r id="V:Rule332" type="connector" idref="#_x0000_s96105">
          <o:proxy start="" idref="#_x0000_s96103" connectloc="3"/>
          <o:proxy end="" idref="#_x0000_s96098" connectloc="7"/>
        </o:r>
        <o:r id="V:Rule333" type="connector" idref="#_x0000_s106556"/>
        <o:r id="V:Rule334" type="connector" idref="#_x0000_s106763"/>
        <o:r id="V:Rule335" type="connector" idref="#_x0000_s106710"/>
        <o:r id="V:Rule336" type="connector" idref="#_x0000_s96104"/>
        <o:r id="V:Rule337" type="connector" idref="#_x0000_s95899"/>
        <o:r id="V:Rule338" type="connector" idref="#_x0000_s106742"/>
        <o:r id="V:Rule339" type="connector" idref="#_x0000_s106512"/>
        <o:r id="V:Rule340" type="connector" idref="#_x0000_s96124"/>
        <o:r id="V:Rule341" type="connector" idref="#_x0000_s106569"/>
        <o:r id="V:Rule342" type="connector" idref="#_x0000_s96100">
          <o:proxy start="" idref="#_x0000_s96098" connectloc="2"/>
          <o:proxy end="" idref="#_x0000_s96098" connectloc="6"/>
        </o:r>
        <o:r id="V:Rule343" type="connector" idref="#_x0000_s96202">
          <o:proxy start="" idref="#_x0000_s96180" connectloc="3"/>
          <o:proxy end="" idref="#_x0000_s96187" connectloc="3"/>
        </o:r>
        <o:r id="V:Rule344" type="connector" idref="#_x0000_s96178"/>
        <o:r id="V:Rule345" type="connector" idref="#_x0000_s96183">
          <o:proxy start="" idref="#_x0000_s96180" connectloc="0"/>
          <o:proxy end="" idref="#_x0000_s96180" connectloc="4"/>
        </o:r>
        <o:r id="V:Rule346" type="connector" idref="#_x0000_s95963">
          <o:proxy start="" idref="#_x0000_s95958" connectloc="7"/>
        </o:r>
        <o:r id="V:Rule347" type="connector" idref="#_x0000_s106698"/>
        <o:r id="V:Rule348" type="connector" idref="#_x0000_s106527"/>
        <o:r id="V:Rule349" type="connector" idref="#_x0000_s63676"/>
        <o:r id="V:Rule350" type="connector" idref="#_x0000_s96051">
          <o:proxy start="" idref="#_x0000_s96048" connectloc="0"/>
          <o:proxy end="" idref="#_x0000_s96048" connectloc="4"/>
        </o:r>
        <o:r id="V:Rule351" type="connector" idref="#_x0000_s95975"/>
        <o:r id="V:Rule352" type="connector" idref="#_x0000_s106704"/>
        <o:r id="V:Rule353" type="connector" idref="#_x0000_s96159"/>
        <o:r id="V:Rule354" type="connector" idref="#_x0000_s106799"/>
        <o:r id="V:Rule355" type="connector" idref="#_x0000_s96114">
          <o:proxy start="" idref="#_x0000_s96112" connectloc="2"/>
          <o:proxy end="" idref="#_x0000_s96112" connectloc="6"/>
        </o:r>
        <o:r id="V:Rule356" type="connector" idref="#_x0000_s63720"/>
        <o:r id="V:Rule357" type="connector" idref="#_x0000_s106682"/>
        <o:r id="V:Rule358" type="connector" idref="#_x0000_s96038">
          <o:proxy start="" idref="#_x0000_s96036" connectloc="2"/>
          <o:proxy end="" idref="#_x0000_s96036" connectloc="6"/>
        </o:r>
        <o:r id="V:Rule359" type="connector" idref="#_x0000_s106798"/>
        <o:r id="V:Rule360" type="connector" idref="#_x0000_s96094">
          <o:proxy start="" idref="#_x0000_s96092" connectloc="2"/>
          <o:proxy end="" idref="#_x0000_s96092" connectloc="6"/>
        </o:r>
        <o:r id="V:Rule361" type="connector" idref="#_x0000_s63702"/>
        <o:r id="V:Rule362" type="connector" idref="#_x0000_s106667"/>
        <o:r id="V:Rule363" type="connector" idref="#_x0000_s96226">
          <o:proxy start="" idref="#_x0000_s96224" connectloc="2"/>
          <o:proxy end="" idref="#_x0000_s96224" connectloc="6"/>
        </o:r>
        <o:r id="V:Rule364" type="connector" idref="#_x0000_s106666"/>
        <o:r id="V:Rule365" type="connector" idref="#_x0000_s95959"/>
        <o:r id="V:Rule366" type="connector" idref="#_x0000_s96042"/>
        <o:r id="V:Rule367" type="connector" idref="#_x0000_s96024"/>
        <o:r id="V:Rule368" type="connector" idref="#_x0000_s106496"/>
        <o:r id="V:Rule369" type="connector" idref="#_x0000_s96066">
          <o:proxy start="" idref="#_x0000_s96048" connectloc="5"/>
          <o:proxy end="" idref="#_x0000_s96077" connectloc="1"/>
        </o:r>
        <o:r id="V:Rule370" type="connector" idref="#_x0000_s95982"/>
        <o:r id="V:Rule371" type="connector" idref="#_x0000_s36192"/>
        <o:r id="V:Rule372" type="connector" idref="#_x0000_s106692"/>
        <o:r id="V:Rule373" type="connector" idref="#_x0000_s106787"/>
        <o:r id="V:Rule374" type="connector" idref="#_x0000_s106549"/>
        <o:r id="V:Rule375" type="connector" idref="#_x0000_s95901">
          <o:proxy start="" idref="#_x0000_s95890" connectloc="6"/>
          <o:proxy end="" idref="#_x0000_s95895" connectloc="2"/>
        </o:r>
        <o:r id="V:Rule376" type="connector" idref="#_x0000_s96015"/>
        <o:r id="V:Rule377" type="connector" idref="#_x0000_s106767"/>
        <o:r id="V:Rule378" type="connector" idref="#_x0000_s95917">
          <o:proxy start="" idref="#_x0000_s95914" connectloc="0"/>
          <o:proxy end="" idref="#_x0000_s95914" connectloc="4"/>
        </o:r>
        <o:r id="V:Rule379" type="connector" idref="#_x0000_s96079">
          <o:proxy start="" idref="#_x0000_s96077" connectloc="2"/>
          <o:proxy end="" idref="#_x0000_s96077" connectloc="6"/>
        </o:r>
        <o:r id="V:Rule380" type="connector" idref="#_x0000_s106709"/>
        <o:r id="V:Rule381" type="connector" idref="#_x0000_s95966">
          <o:proxy end="" idref="#_x0000_s95964" connectloc="2"/>
        </o:r>
        <o:r id="V:Rule382" type="connector" idref="#_x0000_s95943">
          <o:proxy start="" idref="#_x0000_s95933" connectloc="7"/>
          <o:proxy end="" idref="#_x0000_s95942" connectloc="3"/>
        </o:r>
        <o:r id="V:Rule383" type="connector" idref="#_x0000_s106600"/>
        <o:r id="V:Rule384" type="connector" idref="#_x0000_s106779"/>
        <o:r id="V:Rule385" type="connector" idref="#_x0000_s106504"/>
        <o:r id="V:Rule386" type="connector" idref="#_x0000_s106580"/>
        <o:r id="V:Rule387" type="connector" idref="#_x0000_s96140">
          <o:proxy start="" idref="#_x0000_s96138" connectloc="2"/>
          <o:proxy end="" idref="#_x0000_s96138" connectloc="6"/>
        </o:r>
        <o:r id="V:Rule388" type="connector" idref="#_x0000_s96204">
          <o:proxy start="" idref="#_x0000_s96180" connectloc="1"/>
          <o:proxy end="" idref="#_x0000_s96187" connectloc="1"/>
        </o:r>
        <o:r id="V:Rule389" type="connector" idref="#_x0000_s96200">
          <o:proxy start="" idref="#_x0000_s96180" connectloc="5"/>
          <o:proxy end="" idref="#_x0000_s96187" connectloc="5"/>
        </o:r>
        <o:r id="V:Rule390" type="connector" idref="#_x0000_s96080">
          <o:proxy start="" idref="#_x0000_s96077" connectloc="0"/>
          <o:proxy end="" idref="#_x0000_s96077" connectloc="4"/>
        </o:r>
        <o:r id="V:Rule391" type="connector" idref="#_x0000_s63618"/>
        <o:r id="V:Rule392" type="connector" idref="#_x0000_s95985"/>
        <o:r id="V:Rule393" type="connector" idref="#_x0000_s95989"/>
        <o:r id="V:Rule394" type="connector" idref="#_x0000_s96167"/>
        <o:r id="V:Rule395" type="connector" idref="#_x0000_s95941">
          <o:proxy start="" idref="#_x0000_s95933" connectloc="7"/>
          <o:proxy end="" idref="#_x0000_s95939" connectloc="3"/>
        </o:r>
        <o:r id="V:Rule396" type="connector" idref="#_x0000_s95976"/>
        <o:r id="V:Rule397" type="connector" idref="#_x0000_s106785"/>
        <o:r id="V:Rule398" type="connector" idref="#_x0000_s96125">
          <o:proxy start="" idref="#_x0000_s96123" connectloc="3"/>
          <o:proxy end="" idref="#_x0000_s96118" connectloc="7"/>
        </o:r>
        <o:r id="V:Rule399" type="connector" idref="#_x0000_s106780"/>
        <o:r id="V:Rule400" type="connector" idref="#_x0000_s96135">
          <o:proxy start="" idref="#_x0000_s96132" connectloc="0"/>
          <o:proxy end="" idref="#_x0000_s96132" connectloc="4"/>
        </o:r>
        <o:r id="V:Rule401" type="connector" idref="#_x0000_s63697"/>
        <o:r id="V:Rule402" type="connector" idref="#_x0000_s96026"/>
        <o:r id="V:Rule403" type="connector" idref="#_x0000_s96213">
          <o:proxy start="" idref="#_x0000_s96188" connectloc="2"/>
          <o:proxy end="" idref="#_x0000_s96177" connectloc="2"/>
        </o:r>
        <o:r id="V:Rule404" type="connector" idref="#_x0000_s63674"/>
        <o:r id="V:Rule405" type="connector" idref="#_x0000_s95903"/>
        <o:r id="V:Rule406" type="connector" idref="#_x0000_s106752"/>
        <o:r id="V:Rule407" type="connector" idref="#_x0000_s96141">
          <o:proxy start="" idref="#_x0000_s96138" connectloc="0"/>
          <o:proxy end="" idref="#_x0000_s96138" connectloc="4"/>
        </o:r>
        <o:r id="V:Rule408" type="connector" idref="#_x0000_s96214">
          <o:proxy start="" idref="#_x0000_s96188" connectloc="3"/>
          <o:proxy end="" idref="#_x0000_s96177" connectloc="3"/>
        </o:r>
        <o:r id="V:Rule409" type="connector" idref="#_x0000_s63727"/>
        <o:r id="V:Rule410" type="connector" idref="#_x0000_s96146">
          <o:proxy start="" idref="#_x0000_s96132" connectloc="6"/>
          <o:proxy end="" idref="#_x0000_s96143" connectloc="2"/>
        </o:r>
        <o:r id="V:Rule411" type="connector" idref="#_x0000_s106688"/>
        <o:r id="V:Rule412" type="connector" idref="#_x0000_s96182">
          <o:proxy start="" idref="#_x0000_s96180" connectloc="2"/>
          <o:proxy end="" idref="#_x0000_s96180" connectloc="6"/>
        </o:r>
        <o:r id="V:Rule413" type="connector" idref="#_x0000_s106754"/>
        <o:r id="V:Rule414" type="connector" idref="#_x0000_s96116">
          <o:proxy start="" idref="#_x0000_s96112" connectloc="5"/>
          <o:proxy end="" idref="#_x0000_s96118" connectloc="1"/>
        </o:r>
        <o:r id="V:Rule415" type="connector" idref="#_x0000_s96198">
          <o:proxy start="" idref="#_x0000_s96180" connectloc="7"/>
          <o:proxy end="" idref="#_x0000_s96187" connectloc="7"/>
        </o:r>
        <o:r id="V:Rule416" type="connector" idref="#_x0000_s106499"/>
        <o:r id="V:Rule417" type="connector" idref="#_x0000_s106676"/>
        <o:r id="V:Rule418" type="connector" idref="#_x0000_s96144"/>
        <o:r id="V:Rule419" type="connector" idref="#_x0000_s63616"/>
        <o:r id="V:Rule420" type="connector" idref="#_x0000_s96016"/>
        <o:r id="V:Rule421" type="connector" idref="#_x0000_s96022"/>
        <o:r id="V:Rule422" type="connector" idref="#_x0000_s106781"/>
        <o:r id="V:Rule423" type="connector" idref="#_x0000_s96227">
          <o:proxy start="" idref="#_x0000_s96224" connectloc="0"/>
          <o:proxy end="" idref="#_x0000_s96224" connectloc="4"/>
        </o:r>
        <o:r id="V:Rule424" type="connector" idref="#_x0000_s96084">
          <o:proxy start="" idref="#_x0000_s96082" connectloc="3"/>
          <o:proxy end="" idref="#_x0000_s96077" connectloc="7"/>
        </o:r>
        <o:r id="V:Rule425" type="connector" idref="#_x0000_s96120">
          <o:proxy start="" idref="#_x0000_s96118" connectloc="2"/>
          <o:proxy end="" idref="#_x0000_s96118" connectloc="6"/>
        </o:r>
        <o:r id="V:Rule426" type="connector" idref="#_x0000_s95916">
          <o:proxy start="" idref="#_x0000_s95914" connectloc="2"/>
          <o:proxy end="" idref="#_x0000_s95914" connectloc="6"/>
        </o:r>
        <o:r id="V:Rule427" type="connector" idref="#_x0000_s96106">
          <o:proxy start="" idref="#_x0000_s96092" connectloc="6"/>
          <o:proxy end="" idref="#_x0000_s96103" connectloc="2"/>
        </o:r>
        <o:r id="V:Rule428" type="connector" idref="#_x0000_s96019"/>
        <o:r id="V:Rule429" type="connector" idref="#_x0000_s63682"/>
        <o:r id="V:Rule430" type="connector" idref="#_x0000_s96212">
          <o:proxy start="" idref="#_x0000_s96188" connectloc="1"/>
          <o:proxy end="" idref="#_x0000_s96177" connectloc="1"/>
        </o:r>
        <o:r id="V:Rule431" type="connector" idref="#_x0000_s63701"/>
        <o:r id="V:Rule432" type="connector" idref="#_x0000_s95993"/>
        <o:r id="V:Rule433" type="connector" idref="#_x0000_s96101">
          <o:proxy start="" idref="#_x0000_s96098" connectloc="0"/>
          <o:proxy end="" idref="#_x0000_s96098" connectloc="4"/>
        </o:r>
        <o:r id="V:Rule434" type="connector" idref="#_x0000_s96027"/>
        <o:r id="V:Rule435" type="connector" idref="#_x0000_s96085">
          <o:proxy start="" idref="#_x0000_s96048" connectloc="6"/>
          <o:proxy end="" idref="#_x0000_s96082" connectloc="2"/>
        </o:r>
        <o:r id="V:Rule436" type="connector" idref="#_x0000_s106790"/>
        <o:r id="V:Rule437" type="connector" idref="#_x0000_s106570"/>
        <o:r id="V:Rule438" type="connector" idref="#_x0000_s96126">
          <o:proxy start="" idref="#_x0000_s96112" connectloc="6"/>
          <o:proxy end="" idref="#_x0000_s96123" connectloc="2"/>
        </o:r>
        <o:r id="V:Rule439" type="connector" idref="#_x0000_s95965">
          <o:proxy start="" idref="#_x0000_s95958" connectloc="7"/>
          <o:proxy end="" idref="#_x0000_s95964" connectloc="3"/>
        </o:r>
        <o:r id="V:Rule440" type="connector" idref="#_x0000_s96134">
          <o:proxy start="" idref="#_x0000_s96132" connectloc="2"/>
          <o:proxy end="" idref="#_x0000_s96132" connectloc="6"/>
        </o:r>
        <o:r id="V:Rule441" type="connector" idref="#_x0000_s106791"/>
        <o:r id="V:Rule442" type="connector" idref="#_x0000_s106675"/>
        <o:r id="V:Rule443" type="connector" idref="#_x0000_s95920">
          <o:proxy end="" idref="#_x0000_s95914" connectloc="2"/>
        </o:r>
        <o:r id="V:Rule444" type="connector" idref="#_x0000_s106563"/>
        <o:r id="V:Rule445" type="connector" idref="#_x0000_s95992"/>
        <o:r id="V:Rule446" type="connector" idref="#_x0000_s106722"/>
        <o:r id="V:Rule447" type="connector" idref="#_x0000_s95900">
          <o:proxy start="" idref="#_x0000_s95882" connectloc="6"/>
          <o:proxy end="" idref="#_x0000_s95887" connectloc="2"/>
        </o:r>
        <o:r id="V:Rule448" type="connector" idref="#_x0000_s106668"/>
        <o:r id="V:Rule449" type="connector" idref="#_x0000_s96039">
          <o:proxy start="" idref="#_x0000_s96036" connectloc="0"/>
          <o:proxy end="" idref="#_x0000_s96036" connectloc="4"/>
        </o:r>
        <o:r id="V:Rule450" type="connector" idref="#_x0000_s96136">
          <o:proxy start="" idref="#_x0000_s96132" connectloc="5"/>
          <o:proxy end="" idref="#_x0000_s96138" connectloc="1"/>
        </o:r>
        <o:r id="V:Rule451" type="connector" idref="#_x0000_s96050">
          <o:proxy start="" idref="#_x0000_s96048" connectloc="2"/>
          <o:proxy end="" idref="#_x0000_s96048" connectloc="6"/>
        </o:r>
        <o:r id="V:Rule452" type="connector" idref="#_x0000_s96157"/>
        <o:r id="V:Rule460" type="connector" idref="#_x0000_s106811"/>
        <o:r id="V:Rule461" type="connector" idref="#_x0000_s106812"/>
        <o:r id="V:Rule463" type="connector" idref="#_x0000_s106810"/>
        <o:r id="V:Rule465" type="connector" idref="#_x0000_s106838">
          <o:proxy start="" idref="#_x0000_s106832" connectloc="3"/>
          <o:proxy end="" idref="#_x0000_s106815" connectloc="2"/>
        </o:r>
        <o:r id="V:Rule467" type="connector" idref="#_x0000_s106839">
          <o:proxy start="" idref="#_x0000_s106815" connectloc="0"/>
          <o:proxy end="" idref="#_x0000_s106833" connectloc="1"/>
        </o:r>
        <o:r id="V:Rule469" type="connector" idref="#_x0000_s106840">
          <o:proxy start="" idref="#_x0000_s106834" connectloc="1"/>
          <o:proxy end="" idref="#_x0000_s106815" connectloc="5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header" Target="header2.xml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64</cp:revision>
  <cp:lastPrinted>2020-11-09T04:22:00Z</cp:lastPrinted>
  <dcterms:created xsi:type="dcterms:W3CDTF">2021-01-22T23:04:00Z</dcterms:created>
  <dcterms:modified xsi:type="dcterms:W3CDTF">2021-01-25T14:39:00Z</dcterms:modified>
</cp:coreProperties>
</file>