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064DE7" w:rsidRPr="004D192F" w:rsidTr="0016538B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064DE7" w:rsidRPr="004D192F" w:rsidRDefault="00064DE7" w:rsidP="0016538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3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064DE7" w:rsidRPr="004D192F" w:rsidRDefault="00064DE7" w:rsidP="0016538B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064DE7" w:rsidRPr="004D192F" w:rsidRDefault="00064DE7" w:rsidP="0016538B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064DE7" w:rsidRPr="004D192F" w:rsidRDefault="00064DE7" w:rsidP="0016538B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064DE7" w:rsidRPr="004D192F" w:rsidRDefault="00064DE7" w:rsidP="0016538B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064DE7" w:rsidRPr="004D192F" w:rsidRDefault="00064DE7" w:rsidP="0016538B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064DE7" w:rsidRPr="004D192F" w:rsidRDefault="00064DE7" w:rsidP="0016538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064DE7" w:rsidRPr="004D192F" w:rsidRDefault="00064DE7" w:rsidP="0016538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064DE7" w:rsidRDefault="00064DE7" w:rsidP="00064DE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4DE7" w:rsidRDefault="00064DE7" w:rsidP="00064DE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KODE ETIK SEKOLAH</w:t>
      </w:r>
    </w:p>
    <w:p w:rsidR="00064DE7" w:rsidRDefault="00064DE7" w:rsidP="00064DE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SDN KALITENGAH 2</w:t>
      </w:r>
    </w:p>
    <w:p w:rsidR="00064DE7" w:rsidRDefault="00064DE7" w:rsidP="00064DE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KECAMATAN TANGGULANGIN KABUPATEN SIDOARJO</w:t>
      </w:r>
    </w:p>
    <w:p w:rsidR="00064DE7" w:rsidRDefault="00064DE7" w:rsidP="00064DE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8"/>
      </w:tblGrid>
      <w:tr w:rsidR="00064DE7" w:rsidTr="0016538B">
        <w:trPr>
          <w:trHeight w:val="397"/>
        </w:trPr>
        <w:tc>
          <w:tcPr>
            <w:tcW w:w="9578" w:type="dxa"/>
            <w:shd w:val="clear" w:color="auto" w:fill="D9D9D9" w:themeFill="background1" w:themeFillShade="D9"/>
            <w:vAlign w:val="center"/>
          </w:tcPr>
          <w:p w:rsidR="00064DE7" w:rsidRPr="00F54074" w:rsidRDefault="00064DE7" w:rsidP="0016538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40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Kode Etik Umum </w:t>
            </w:r>
          </w:p>
        </w:tc>
      </w:tr>
    </w:tbl>
    <w:p w:rsidR="00064DE7" w:rsidRDefault="00064DE7" w:rsidP="00064DE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4DE7" w:rsidRDefault="00064DE7" w:rsidP="00CC4DDE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Beriman dan bertaqwa terhadap Tuhan Yang Maha Esa, dengan melaksanakan perintah agama dan meninggalkan larangannya.</w:t>
      </w:r>
    </w:p>
    <w:p w:rsidR="00064DE7" w:rsidRDefault="00064DE7" w:rsidP="00CC4DDE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Pancasila dan Undang-undang Dasar 1945 (amandemen) sebagai dasar Negara dan falsafah bangsa pada Negara Kesatuan Republik Indonesia.</w:t>
      </w:r>
    </w:p>
    <w:p w:rsidR="00064DE7" w:rsidRDefault="00064DE7" w:rsidP="00CC4DDE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Berakhlak mulia; berbudi pekerti luhur; bersikap sopan, bertutur kata lemah lembut, bertindak tegas, suka menolong, penyantun.</w:t>
      </w:r>
    </w:p>
    <w:p w:rsidR="00064DE7" w:rsidRDefault="00064DE7" w:rsidP="00CC4DDE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Patuh dan taat pada peraturan dan perundang-undangan, serta norma-norma yang berlaku dalam kehidupan berbangsa dan bermasyarakat.</w:t>
      </w:r>
    </w:p>
    <w:p w:rsidR="00064DE7" w:rsidRDefault="00064DE7" w:rsidP="00CC4DDE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Mengutamakan kepentingan tugas profesional dari kepentingan pribagi/golongan dalam mengabdi kepada negara.</w:t>
      </w:r>
    </w:p>
    <w:p w:rsidR="00064DE7" w:rsidRDefault="00064DE7" w:rsidP="00CC4DDE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Mengembangkan budaya jawa dan budaya nasional, serta selektif menerima budaya asing.</w:t>
      </w:r>
    </w:p>
    <w:p w:rsidR="00064DE7" w:rsidRDefault="00064DE7" w:rsidP="00CC4DDE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Berupaya mengembangkan potensi diri yang dimiliki secara aktif, kreatif, inovatif, adaptif dan partisipatif.</w:t>
      </w:r>
    </w:p>
    <w:p w:rsidR="00064DE7" w:rsidRDefault="00064DE7" w:rsidP="00CC4DDE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Bersifat jujur dan setia, menepati janji yang diikrarkan, ikhlas dalam bekerja, sopan serta santun dalam bersikap, berjiwa sosial.</w:t>
      </w:r>
    </w:p>
    <w:p w:rsidR="00064DE7" w:rsidRDefault="00064DE7" w:rsidP="00CC4DDE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Memiliki kecerdasan intelektual, kecerdasan emosional, kecerdasan sosial, kecerdansan spiritual yang seimbang.</w:t>
      </w:r>
    </w:p>
    <w:p w:rsidR="00064DE7" w:rsidRDefault="00064DE7" w:rsidP="00CC4DDE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Peduli terhadap lingkungan hidup serta menjaga kelestariannya dalam upaya menjaga keharmonisan lingkungan alam dengan manusia.</w:t>
      </w:r>
    </w:p>
    <w:p w:rsidR="00064DE7" w:rsidRDefault="00064DE7" w:rsidP="00CC4DDE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Senantiasa menjadi teladan di lingkungan sekolah dan di lingkungan masyarakat, serta dalam hubungan internasional.</w:t>
      </w:r>
    </w:p>
    <w:p w:rsidR="00064DE7" w:rsidRDefault="00064DE7" w:rsidP="00CC4DDE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Berupaya memberikan pencitraan terhadap sekolah dengan meningkatkan prestasi dan prestise serta nama baik sekolah.</w:t>
      </w:r>
    </w:p>
    <w:p w:rsidR="00064DE7" w:rsidRDefault="00064DE7" w:rsidP="00CC4DDE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54074">
        <w:rPr>
          <w:rFonts w:ascii="Times New Roman" w:hAnsi="Times New Roman" w:cs="Times New Roman"/>
          <w:sz w:val="24"/>
          <w:szCs w:val="24"/>
        </w:rPr>
        <w:t>Memanfaatkan seoptimal mungkin sarana dan prasarana sekolah untuk kepentingan pembelajaran serta menjaganya dengan baik.</w:t>
      </w:r>
    </w:p>
    <w:p w:rsidR="00CC4DDE" w:rsidRDefault="00CC4DDE" w:rsidP="00CC4DDE">
      <w:pPr>
        <w:pStyle w:val="ListParagraph"/>
        <w:spacing w:after="0"/>
        <w:ind w:left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8"/>
      </w:tblGrid>
      <w:tr w:rsidR="00064DE7" w:rsidTr="0016538B">
        <w:trPr>
          <w:trHeight w:val="397"/>
        </w:trPr>
        <w:tc>
          <w:tcPr>
            <w:tcW w:w="95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064DE7" w:rsidRPr="00F54074" w:rsidRDefault="00064DE7" w:rsidP="001653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4074">
              <w:rPr>
                <w:rFonts w:ascii="Times New Roman" w:hAnsi="Times New Roman" w:cs="Times New Roman"/>
                <w:b/>
                <w:sz w:val="24"/>
                <w:szCs w:val="24"/>
              </w:rPr>
              <w:t>Kode Etik Khusus</w:t>
            </w:r>
          </w:p>
        </w:tc>
      </w:tr>
    </w:tbl>
    <w:p w:rsidR="00064DE7" w:rsidRDefault="00064DE7" w:rsidP="00064DE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64DE7" w:rsidRDefault="00064DE7" w:rsidP="00064D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Berpakaian seragam sekolah yang bersih, rapih dan sesuai dengan ketentuan yang berlaku:</w:t>
      </w:r>
    </w:p>
    <w:tbl>
      <w:tblPr>
        <w:tblStyle w:val="TableGrid"/>
        <w:tblW w:w="0" w:type="auto"/>
        <w:tblInd w:w="360" w:type="dxa"/>
        <w:tblLook w:val="04A0"/>
      </w:tblPr>
      <w:tblGrid>
        <w:gridCol w:w="1478"/>
        <w:gridCol w:w="4531"/>
        <w:gridCol w:w="2983"/>
      </w:tblGrid>
      <w:tr w:rsidR="00064DE7" w:rsidTr="0016538B">
        <w:tc>
          <w:tcPr>
            <w:tcW w:w="1478" w:type="dxa"/>
          </w:tcPr>
          <w:p w:rsidR="00064DE7" w:rsidRPr="00322BFA" w:rsidRDefault="00064DE7" w:rsidP="001653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2BFA">
              <w:rPr>
                <w:rFonts w:ascii="Times New Roman" w:hAnsi="Times New Roman" w:cs="Times New Roman"/>
                <w:b/>
                <w:sz w:val="24"/>
                <w:szCs w:val="24"/>
              </w:rPr>
              <w:t>HARI</w:t>
            </w:r>
          </w:p>
        </w:tc>
        <w:tc>
          <w:tcPr>
            <w:tcW w:w="4531" w:type="dxa"/>
          </w:tcPr>
          <w:p w:rsidR="00064DE7" w:rsidRPr="00322BFA" w:rsidRDefault="00064DE7" w:rsidP="001653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2BFA">
              <w:rPr>
                <w:rFonts w:ascii="Times New Roman" w:hAnsi="Times New Roman" w:cs="Times New Roman"/>
                <w:b/>
                <w:sz w:val="24"/>
                <w:szCs w:val="24"/>
              </w:rPr>
              <w:t>PNS/CPNS/GTT</w:t>
            </w:r>
          </w:p>
        </w:tc>
        <w:tc>
          <w:tcPr>
            <w:tcW w:w="2983" w:type="dxa"/>
          </w:tcPr>
          <w:p w:rsidR="00064DE7" w:rsidRPr="00322BFA" w:rsidRDefault="00064DE7" w:rsidP="001653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2BFA">
              <w:rPr>
                <w:rFonts w:ascii="Times New Roman" w:hAnsi="Times New Roman" w:cs="Times New Roman"/>
                <w:b/>
                <w:sz w:val="24"/>
                <w:szCs w:val="24"/>
              </w:rPr>
              <w:t>MURID</w:t>
            </w:r>
          </w:p>
        </w:tc>
      </w:tr>
      <w:tr w:rsidR="00064DE7" w:rsidTr="0016538B">
        <w:tc>
          <w:tcPr>
            <w:tcW w:w="1478" w:type="dxa"/>
          </w:tcPr>
          <w:p w:rsidR="00064DE7" w:rsidRDefault="00064DE7" w:rsidP="001653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</w:p>
        </w:tc>
        <w:tc>
          <w:tcPr>
            <w:tcW w:w="4531" w:type="dxa"/>
          </w:tcPr>
          <w:p w:rsidR="00064DE7" w:rsidRDefault="00064DE7" w:rsidP="001653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PSH warna kuning keki</w:t>
            </w:r>
          </w:p>
        </w:tc>
        <w:tc>
          <w:tcPr>
            <w:tcW w:w="2983" w:type="dxa"/>
          </w:tcPr>
          <w:p w:rsidR="00064DE7" w:rsidRDefault="00064DE7" w:rsidP="001653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Merah Putih</w:t>
            </w:r>
          </w:p>
        </w:tc>
      </w:tr>
      <w:tr w:rsidR="00064DE7" w:rsidTr="0016538B">
        <w:tc>
          <w:tcPr>
            <w:tcW w:w="1478" w:type="dxa"/>
          </w:tcPr>
          <w:p w:rsidR="00064DE7" w:rsidRDefault="00064DE7" w:rsidP="001653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</w:p>
        </w:tc>
        <w:tc>
          <w:tcPr>
            <w:tcW w:w="4531" w:type="dxa"/>
          </w:tcPr>
          <w:p w:rsidR="00064DE7" w:rsidRDefault="00064DE7" w:rsidP="001653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Batik</w:t>
            </w:r>
          </w:p>
        </w:tc>
        <w:tc>
          <w:tcPr>
            <w:tcW w:w="2983" w:type="dxa"/>
          </w:tcPr>
          <w:p w:rsidR="00064DE7" w:rsidRDefault="00064DE7" w:rsidP="001653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Merah Putih</w:t>
            </w:r>
          </w:p>
        </w:tc>
      </w:tr>
      <w:tr w:rsidR="00064DE7" w:rsidTr="0016538B">
        <w:tc>
          <w:tcPr>
            <w:tcW w:w="1478" w:type="dxa"/>
          </w:tcPr>
          <w:p w:rsidR="00064DE7" w:rsidRDefault="00064DE7" w:rsidP="001653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</w:p>
        </w:tc>
        <w:tc>
          <w:tcPr>
            <w:tcW w:w="4531" w:type="dxa"/>
          </w:tcPr>
          <w:p w:rsidR="00064DE7" w:rsidRDefault="00064DE7" w:rsidP="001653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Hitam Putih</w:t>
            </w:r>
          </w:p>
        </w:tc>
        <w:tc>
          <w:tcPr>
            <w:tcW w:w="2983" w:type="dxa"/>
          </w:tcPr>
          <w:p w:rsidR="00064DE7" w:rsidRDefault="00064DE7" w:rsidP="001653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Batik</w:t>
            </w:r>
          </w:p>
        </w:tc>
      </w:tr>
      <w:tr w:rsidR="00064DE7" w:rsidTr="0016538B">
        <w:tc>
          <w:tcPr>
            <w:tcW w:w="1478" w:type="dxa"/>
          </w:tcPr>
          <w:p w:rsidR="00064DE7" w:rsidRDefault="00064DE7" w:rsidP="001653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</w:p>
        </w:tc>
        <w:tc>
          <w:tcPr>
            <w:tcW w:w="4531" w:type="dxa"/>
          </w:tcPr>
          <w:p w:rsidR="00064DE7" w:rsidRDefault="00064DE7" w:rsidP="001653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Batik</w:t>
            </w:r>
          </w:p>
        </w:tc>
        <w:tc>
          <w:tcPr>
            <w:tcW w:w="2983" w:type="dxa"/>
          </w:tcPr>
          <w:p w:rsidR="00064DE7" w:rsidRDefault="00064DE7" w:rsidP="001653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Batik</w:t>
            </w:r>
          </w:p>
        </w:tc>
      </w:tr>
      <w:tr w:rsidR="00064DE7" w:rsidTr="0016538B">
        <w:tc>
          <w:tcPr>
            <w:tcW w:w="1478" w:type="dxa"/>
          </w:tcPr>
          <w:p w:rsidR="00064DE7" w:rsidRDefault="00064DE7" w:rsidP="001653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</w:p>
        </w:tc>
        <w:tc>
          <w:tcPr>
            <w:tcW w:w="4531" w:type="dxa"/>
          </w:tcPr>
          <w:p w:rsidR="00064DE7" w:rsidRDefault="00064DE7" w:rsidP="001653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Batik</w:t>
            </w:r>
          </w:p>
        </w:tc>
        <w:tc>
          <w:tcPr>
            <w:tcW w:w="2983" w:type="dxa"/>
          </w:tcPr>
          <w:p w:rsidR="00064DE7" w:rsidRDefault="00064DE7" w:rsidP="001653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Pramuka</w:t>
            </w:r>
          </w:p>
        </w:tc>
      </w:tr>
      <w:tr w:rsidR="00064DE7" w:rsidTr="0016538B">
        <w:tc>
          <w:tcPr>
            <w:tcW w:w="1478" w:type="dxa"/>
          </w:tcPr>
          <w:p w:rsidR="00064DE7" w:rsidRDefault="00064DE7" w:rsidP="001653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</w:p>
        </w:tc>
        <w:tc>
          <w:tcPr>
            <w:tcW w:w="4531" w:type="dxa"/>
          </w:tcPr>
          <w:p w:rsidR="00064DE7" w:rsidRDefault="00064DE7" w:rsidP="001653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Pramuka/PGRI</w:t>
            </w:r>
          </w:p>
        </w:tc>
        <w:tc>
          <w:tcPr>
            <w:tcW w:w="2983" w:type="dxa"/>
          </w:tcPr>
          <w:p w:rsidR="00064DE7" w:rsidRDefault="00064DE7" w:rsidP="001653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Pramuka</w:t>
            </w:r>
          </w:p>
        </w:tc>
      </w:tr>
    </w:tbl>
    <w:p w:rsidR="00064DE7" w:rsidRDefault="00064DE7" w:rsidP="00064DE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51FFF" w:rsidRDefault="00A51FFF" w:rsidP="00CC4DDE">
      <w:pPr>
        <w:pStyle w:val="ListParagraph"/>
        <w:numPr>
          <w:ilvl w:val="0"/>
          <w:numId w:val="2"/>
        </w:numPr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  <w:sectPr w:rsidR="00A51FFF" w:rsidSect="00A51FFF">
          <w:pgSz w:w="12242" w:h="18722" w:code="267"/>
          <w:pgMar w:top="567" w:right="1440" w:bottom="1440" w:left="1440" w:header="720" w:footer="720" w:gutter="0"/>
          <w:cols w:space="720"/>
          <w:docGrid w:linePitch="360"/>
        </w:sectPr>
      </w:pPr>
    </w:p>
    <w:p w:rsidR="00064DE7" w:rsidRDefault="00064DE7" w:rsidP="00CC4DDE">
      <w:pPr>
        <w:pStyle w:val="ListParagraph"/>
        <w:numPr>
          <w:ilvl w:val="0"/>
          <w:numId w:val="2"/>
        </w:numPr>
        <w:spacing w:after="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Bagi yang berhalangan hadir harus memberitahu ke sekolah melalui surat/e-mail kepada pimpinan sekolah. Ketidakhadiran karena sakit lebih dari 3 hari dilengkapi dengan surat keterangan dokter pemerintah.</w:t>
      </w:r>
    </w:p>
    <w:p w:rsidR="00064DE7" w:rsidRDefault="00064DE7" w:rsidP="00CC4DDE">
      <w:pPr>
        <w:pStyle w:val="ListParagraph"/>
        <w:numPr>
          <w:ilvl w:val="0"/>
          <w:numId w:val="2"/>
        </w:numPr>
        <w:spacing w:after="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Berhalangan melaksanakan tugas karena alasan ditimpa musibah, kematian, bencana alam, diberikan izin maksimal 3 hari kerja dan dapat diperpanjang 3 hari berikutnya jika kategori hal diatas digolongkan berat.</w:t>
      </w:r>
    </w:p>
    <w:p w:rsidR="00064DE7" w:rsidRDefault="00064DE7" w:rsidP="00CC4DDE">
      <w:pPr>
        <w:pStyle w:val="ListParagraph"/>
        <w:numPr>
          <w:ilvl w:val="0"/>
          <w:numId w:val="2"/>
        </w:numPr>
        <w:spacing w:after="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Ketidak hadiran dalam kegiatan tertentu yang diadakan oleh sekolah, maka tidak hadir diharuskan menggantikan jamnya dengan kegiatan yang relevan sejumlah lamanya waktu kegiatan yang diadakan.</w:t>
      </w:r>
    </w:p>
    <w:p w:rsidR="00064DE7" w:rsidRDefault="00064DE7" w:rsidP="00CC4DDE">
      <w:pPr>
        <w:pStyle w:val="ListParagraph"/>
        <w:numPr>
          <w:ilvl w:val="0"/>
          <w:numId w:val="2"/>
        </w:numPr>
        <w:spacing w:after="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Sewaktu jam kerja tidak boleh menerima tamu di tempat kerja, dan tamu boleh dilayani di ruang tamu pada waktu tidak sedang melaksanakan pekerjaan, dengan lama pelayanan maksimal 15 menit.</w:t>
      </w:r>
    </w:p>
    <w:p w:rsidR="00064DE7" w:rsidRDefault="00064DE7" w:rsidP="00CC4DDE">
      <w:pPr>
        <w:pStyle w:val="ListParagraph"/>
        <w:numPr>
          <w:ilvl w:val="0"/>
          <w:numId w:val="2"/>
        </w:numPr>
        <w:spacing w:after="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Kegiatan suka duka (sosial) atas nama sekolah, hanya berlaku terhadap: pribadi yang bersangkutan, suami/istri, anak kandung, orang tua dari suami/istri, dengan melakukan kunjungan rumah dan memberikan sumbangan sesuai kesepakatan.</w:t>
      </w:r>
    </w:p>
    <w:p w:rsidR="00064DE7" w:rsidRPr="00C63F0E" w:rsidRDefault="00064DE7" w:rsidP="00CC4DDE">
      <w:pPr>
        <w:pStyle w:val="ListParagraph"/>
        <w:numPr>
          <w:ilvl w:val="0"/>
          <w:numId w:val="2"/>
        </w:numPr>
        <w:spacing w:after="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63F0E">
        <w:rPr>
          <w:rFonts w:ascii="Times New Roman" w:hAnsi="Times New Roman" w:cs="Times New Roman"/>
          <w:sz w:val="24"/>
          <w:szCs w:val="24"/>
        </w:rPr>
        <w:t>Patu dan taat pada kode etik sekolah sebagaimana tertera di atas (poin 1,2,3,4,5,6,7) dan dapat menjaga kerahasiaan sekolah serta nama baik sekolah di lingkungan sekolah maupun di luar lingkungan sekolah.</w:t>
      </w:r>
    </w:p>
    <w:p w:rsidR="00064DE7" w:rsidRDefault="00064DE7" w:rsidP="00064DE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064DE7" w:rsidRDefault="00064DE7" w:rsidP="00064DE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width:185.35pt;height:118pt;mso-position-horizontal-relative:char;mso-position-vertical-relative:line;mso-width-relative:margin;mso-height-relative:margin" stroked="f">
            <v:textbox style="mso-next-textbox:#_x0000_s2052">
              <w:txbxContent>
                <w:p w:rsidR="00064DE7" w:rsidRDefault="00064DE7" w:rsidP="00064DE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Tanggulangin,    Juli 2018</w:t>
                  </w:r>
                </w:p>
                <w:p w:rsidR="00064DE7" w:rsidRPr="00927202" w:rsidRDefault="00064DE7" w:rsidP="00064DE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064DE7" w:rsidRPr="00927202" w:rsidRDefault="00064DE7" w:rsidP="00064DE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64DE7" w:rsidRPr="00927202" w:rsidRDefault="00064DE7" w:rsidP="00064DE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64DE7" w:rsidRDefault="00064DE7" w:rsidP="00064DE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64DE7" w:rsidRPr="00927202" w:rsidRDefault="00064DE7" w:rsidP="00064DE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64DE7" w:rsidRPr="00927202" w:rsidRDefault="00064DE7" w:rsidP="00064DE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064DE7" w:rsidRPr="00927202" w:rsidRDefault="00064DE7" w:rsidP="00064DE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064DE7" w:rsidRDefault="00064DE7" w:rsidP="00064DE7">
      <w:pPr>
        <w:rPr>
          <w:rFonts w:ascii="Times New Roman" w:hAnsi="Times New Roman" w:cs="Times New Roman"/>
          <w:sz w:val="24"/>
          <w:szCs w:val="24"/>
        </w:rPr>
      </w:pPr>
    </w:p>
    <w:p w:rsidR="00154451" w:rsidRPr="00064DE7" w:rsidRDefault="00154451" w:rsidP="00064DE7">
      <w:pPr>
        <w:rPr>
          <w:szCs w:val="24"/>
        </w:rPr>
      </w:pPr>
    </w:p>
    <w:sectPr w:rsidR="00154451" w:rsidRPr="00064DE7" w:rsidSect="00A51FFF">
      <w:pgSz w:w="12242" w:h="18722" w:code="26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1BC" w:rsidRDefault="00FF51BC" w:rsidP="000B3F98">
      <w:pPr>
        <w:spacing w:after="0" w:line="240" w:lineRule="auto"/>
      </w:pPr>
      <w:r>
        <w:separator/>
      </w:r>
    </w:p>
  </w:endnote>
  <w:endnote w:type="continuationSeparator" w:id="1">
    <w:p w:rsidR="00FF51BC" w:rsidRDefault="00FF51BC" w:rsidP="000B3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1BC" w:rsidRDefault="00FF51BC" w:rsidP="000B3F98">
      <w:pPr>
        <w:spacing w:after="0" w:line="240" w:lineRule="auto"/>
      </w:pPr>
      <w:r>
        <w:separator/>
      </w:r>
    </w:p>
  </w:footnote>
  <w:footnote w:type="continuationSeparator" w:id="1">
    <w:p w:rsidR="00FF51BC" w:rsidRDefault="00FF51BC" w:rsidP="000B3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D7061"/>
    <w:multiLevelType w:val="hybridMultilevel"/>
    <w:tmpl w:val="9F5AB6E8"/>
    <w:lvl w:ilvl="0" w:tplc="CDD88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78666A6"/>
    <w:multiLevelType w:val="hybridMultilevel"/>
    <w:tmpl w:val="0A629C68"/>
    <w:lvl w:ilvl="0" w:tplc="D9FE7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1746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0B3F98"/>
    <w:rsid w:val="00016D4B"/>
    <w:rsid w:val="00034B28"/>
    <w:rsid w:val="0005593C"/>
    <w:rsid w:val="00055EB5"/>
    <w:rsid w:val="00064DE7"/>
    <w:rsid w:val="00070871"/>
    <w:rsid w:val="00085264"/>
    <w:rsid w:val="00086A87"/>
    <w:rsid w:val="000B3F98"/>
    <w:rsid w:val="000B4086"/>
    <w:rsid w:val="000B6694"/>
    <w:rsid w:val="000D4082"/>
    <w:rsid w:val="00103580"/>
    <w:rsid w:val="001225D4"/>
    <w:rsid w:val="0013208E"/>
    <w:rsid w:val="00137920"/>
    <w:rsid w:val="001463E6"/>
    <w:rsid w:val="00154451"/>
    <w:rsid w:val="00171695"/>
    <w:rsid w:val="00172EA7"/>
    <w:rsid w:val="00190FCC"/>
    <w:rsid w:val="00194E94"/>
    <w:rsid w:val="0019760C"/>
    <w:rsid w:val="001A31E0"/>
    <w:rsid w:val="001C06E6"/>
    <w:rsid w:val="00210AC8"/>
    <w:rsid w:val="00217980"/>
    <w:rsid w:val="002459E7"/>
    <w:rsid w:val="00270044"/>
    <w:rsid w:val="00273FF7"/>
    <w:rsid w:val="002D1F9D"/>
    <w:rsid w:val="00302801"/>
    <w:rsid w:val="00310011"/>
    <w:rsid w:val="00322364"/>
    <w:rsid w:val="00322BFA"/>
    <w:rsid w:val="00323C6F"/>
    <w:rsid w:val="003360A8"/>
    <w:rsid w:val="00344387"/>
    <w:rsid w:val="0034758E"/>
    <w:rsid w:val="00355623"/>
    <w:rsid w:val="00365D10"/>
    <w:rsid w:val="00366190"/>
    <w:rsid w:val="003833F4"/>
    <w:rsid w:val="003A3DA5"/>
    <w:rsid w:val="004079FC"/>
    <w:rsid w:val="00416E4F"/>
    <w:rsid w:val="00426DBB"/>
    <w:rsid w:val="00466A0A"/>
    <w:rsid w:val="00470912"/>
    <w:rsid w:val="00475532"/>
    <w:rsid w:val="00490CE8"/>
    <w:rsid w:val="004C5888"/>
    <w:rsid w:val="004E47BE"/>
    <w:rsid w:val="004E4AF7"/>
    <w:rsid w:val="0052209B"/>
    <w:rsid w:val="00526A01"/>
    <w:rsid w:val="00560D28"/>
    <w:rsid w:val="00582997"/>
    <w:rsid w:val="00585EC3"/>
    <w:rsid w:val="005A0D28"/>
    <w:rsid w:val="005B4F82"/>
    <w:rsid w:val="005C5442"/>
    <w:rsid w:val="005C5FCD"/>
    <w:rsid w:val="005D5185"/>
    <w:rsid w:val="005E10B2"/>
    <w:rsid w:val="005E6FFB"/>
    <w:rsid w:val="0060609F"/>
    <w:rsid w:val="00606FDC"/>
    <w:rsid w:val="00612DCD"/>
    <w:rsid w:val="00613D0E"/>
    <w:rsid w:val="006408C7"/>
    <w:rsid w:val="006423DA"/>
    <w:rsid w:val="00646129"/>
    <w:rsid w:val="00660F5B"/>
    <w:rsid w:val="00684396"/>
    <w:rsid w:val="006D386D"/>
    <w:rsid w:val="006D63D2"/>
    <w:rsid w:val="00703F87"/>
    <w:rsid w:val="007371C8"/>
    <w:rsid w:val="007439D3"/>
    <w:rsid w:val="007603A2"/>
    <w:rsid w:val="0077304A"/>
    <w:rsid w:val="007843AA"/>
    <w:rsid w:val="00786B48"/>
    <w:rsid w:val="00795606"/>
    <w:rsid w:val="007B3AE0"/>
    <w:rsid w:val="007E4E9B"/>
    <w:rsid w:val="00817C2E"/>
    <w:rsid w:val="00820D43"/>
    <w:rsid w:val="008240B9"/>
    <w:rsid w:val="00824CB6"/>
    <w:rsid w:val="008437C8"/>
    <w:rsid w:val="00846631"/>
    <w:rsid w:val="00854035"/>
    <w:rsid w:val="0088239F"/>
    <w:rsid w:val="00890B4F"/>
    <w:rsid w:val="008C04FD"/>
    <w:rsid w:val="008D115C"/>
    <w:rsid w:val="008D3930"/>
    <w:rsid w:val="008F6DD5"/>
    <w:rsid w:val="00927202"/>
    <w:rsid w:val="00932488"/>
    <w:rsid w:val="009527C4"/>
    <w:rsid w:val="0098684D"/>
    <w:rsid w:val="00991666"/>
    <w:rsid w:val="009A0AA9"/>
    <w:rsid w:val="009B2BFD"/>
    <w:rsid w:val="009D38B3"/>
    <w:rsid w:val="009D4F5C"/>
    <w:rsid w:val="009E125E"/>
    <w:rsid w:val="009F506C"/>
    <w:rsid w:val="00A30515"/>
    <w:rsid w:val="00A418A2"/>
    <w:rsid w:val="00A50FD7"/>
    <w:rsid w:val="00A51FFF"/>
    <w:rsid w:val="00A63F6F"/>
    <w:rsid w:val="00A857AA"/>
    <w:rsid w:val="00AA354C"/>
    <w:rsid w:val="00AB1DA3"/>
    <w:rsid w:val="00AD7A06"/>
    <w:rsid w:val="00B03C42"/>
    <w:rsid w:val="00B06119"/>
    <w:rsid w:val="00B16001"/>
    <w:rsid w:val="00B2487E"/>
    <w:rsid w:val="00B61ED4"/>
    <w:rsid w:val="00B70CC3"/>
    <w:rsid w:val="00B763C1"/>
    <w:rsid w:val="00B85A61"/>
    <w:rsid w:val="00BA658E"/>
    <w:rsid w:val="00BB3D11"/>
    <w:rsid w:val="00BC5365"/>
    <w:rsid w:val="00BD22B4"/>
    <w:rsid w:val="00BD4746"/>
    <w:rsid w:val="00BD677C"/>
    <w:rsid w:val="00C01EE6"/>
    <w:rsid w:val="00C02C14"/>
    <w:rsid w:val="00C0349A"/>
    <w:rsid w:val="00C06C6D"/>
    <w:rsid w:val="00C252A6"/>
    <w:rsid w:val="00C54656"/>
    <w:rsid w:val="00C659F8"/>
    <w:rsid w:val="00C87482"/>
    <w:rsid w:val="00CA2D0D"/>
    <w:rsid w:val="00CA50F6"/>
    <w:rsid w:val="00CB4E5A"/>
    <w:rsid w:val="00CC4DDE"/>
    <w:rsid w:val="00CF2F95"/>
    <w:rsid w:val="00CF656C"/>
    <w:rsid w:val="00D103EB"/>
    <w:rsid w:val="00D14C32"/>
    <w:rsid w:val="00D16548"/>
    <w:rsid w:val="00D17C42"/>
    <w:rsid w:val="00D2470D"/>
    <w:rsid w:val="00D326E7"/>
    <w:rsid w:val="00D43C28"/>
    <w:rsid w:val="00D809A0"/>
    <w:rsid w:val="00D934FE"/>
    <w:rsid w:val="00DA1C85"/>
    <w:rsid w:val="00DB09F6"/>
    <w:rsid w:val="00DD025E"/>
    <w:rsid w:val="00DD2F00"/>
    <w:rsid w:val="00E022E5"/>
    <w:rsid w:val="00E1317E"/>
    <w:rsid w:val="00E2344F"/>
    <w:rsid w:val="00E3353A"/>
    <w:rsid w:val="00E3458D"/>
    <w:rsid w:val="00E508CF"/>
    <w:rsid w:val="00E549BB"/>
    <w:rsid w:val="00E62EE5"/>
    <w:rsid w:val="00E73F3C"/>
    <w:rsid w:val="00E869B0"/>
    <w:rsid w:val="00E919CD"/>
    <w:rsid w:val="00E9414A"/>
    <w:rsid w:val="00E942F3"/>
    <w:rsid w:val="00EB61AB"/>
    <w:rsid w:val="00EC2CDD"/>
    <w:rsid w:val="00EC60D1"/>
    <w:rsid w:val="00EC7A0C"/>
    <w:rsid w:val="00ED1521"/>
    <w:rsid w:val="00ED3F61"/>
    <w:rsid w:val="00ED60ED"/>
    <w:rsid w:val="00EE5BF8"/>
    <w:rsid w:val="00EF504A"/>
    <w:rsid w:val="00F220BF"/>
    <w:rsid w:val="00F61DB8"/>
    <w:rsid w:val="00F64212"/>
    <w:rsid w:val="00F74D4D"/>
    <w:rsid w:val="00F81675"/>
    <w:rsid w:val="00F8528F"/>
    <w:rsid w:val="00F92BA9"/>
    <w:rsid w:val="00FA1145"/>
    <w:rsid w:val="00FA6A14"/>
    <w:rsid w:val="00FE5FCD"/>
    <w:rsid w:val="00FF4F78"/>
    <w:rsid w:val="00FF5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F98"/>
  </w:style>
  <w:style w:type="paragraph" w:styleId="Footer">
    <w:name w:val="footer"/>
    <w:basedOn w:val="Normal"/>
    <w:link w:val="FooterChar"/>
    <w:uiPriority w:val="99"/>
    <w:semiHidden/>
    <w:unhideWhenUsed/>
    <w:rsid w:val="000B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3F98"/>
  </w:style>
  <w:style w:type="paragraph" w:styleId="BalloonText">
    <w:name w:val="Balloon Text"/>
    <w:basedOn w:val="Normal"/>
    <w:link w:val="BalloonTextChar"/>
    <w:uiPriority w:val="99"/>
    <w:semiHidden/>
    <w:unhideWhenUsed/>
    <w:rsid w:val="000B3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57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39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914BC-912D-4562-8F88-2463A0BC8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eries</dc:creator>
  <cp:keywords/>
  <dc:description/>
  <cp:lastModifiedBy>eries</cp:lastModifiedBy>
  <cp:revision>9</cp:revision>
  <dcterms:created xsi:type="dcterms:W3CDTF">2019-07-21T16:08:00Z</dcterms:created>
  <dcterms:modified xsi:type="dcterms:W3CDTF">2019-07-21T16:15:00Z</dcterms:modified>
</cp:coreProperties>
</file>