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94654" w:rsidRPr="004D192F" w:rsidTr="000E3D5D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53A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53C46">
        <w:rPr>
          <w:rFonts w:ascii="Times New Roman" w:hAnsi="Times New Roman" w:cs="Times New Roman"/>
          <w:sz w:val="24"/>
          <w:szCs w:val="24"/>
        </w:rPr>
        <w:t>425/004/404.3.1.5.154/201</w:t>
      </w:r>
      <w:r w:rsidR="00E242A3">
        <w:rPr>
          <w:rFonts w:ascii="Times New Roman" w:hAnsi="Times New Roman" w:cs="Times New Roman"/>
          <w:sz w:val="24"/>
          <w:szCs w:val="24"/>
        </w:rPr>
        <w:t>7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Undangan Penyusunan Struktur Organisasi Sekolah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Kepada Yth.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Bpk/Ibu Guru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Di-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185FF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17ECC">
        <w:rPr>
          <w:rFonts w:ascii="Times New Roman" w:hAnsi="Times New Roman" w:cs="Times New Roman"/>
          <w:sz w:val="24"/>
          <w:szCs w:val="24"/>
        </w:rPr>
        <w:t>2</w:t>
      </w:r>
      <w:r w:rsidR="00E242A3">
        <w:rPr>
          <w:rFonts w:ascii="Times New Roman" w:hAnsi="Times New Roman" w:cs="Times New Roman"/>
          <w:sz w:val="24"/>
          <w:szCs w:val="24"/>
        </w:rPr>
        <w:t>2</w:t>
      </w:r>
      <w:r w:rsidR="00117ECC">
        <w:rPr>
          <w:rFonts w:ascii="Times New Roman" w:hAnsi="Times New Roman" w:cs="Times New Roman"/>
          <w:sz w:val="24"/>
          <w:szCs w:val="24"/>
        </w:rPr>
        <w:t xml:space="preserve"> Juli 2015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Penyusunan struktur organisasi sekolah tahun </w:t>
      </w:r>
      <w:r w:rsidR="00117ECC">
        <w:rPr>
          <w:rFonts w:ascii="Times New Roman" w:hAnsi="Times New Roman" w:cs="Times New Roman"/>
          <w:sz w:val="24"/>
          <w:szCs w:val="24"/>
        </w:rPr>
        <w:t>2015-2016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697FB5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86.3pt;margin-top:11.8pt;width:185.35pt;height:129.6pt;z-index:251658240;mso-width-relative:margin;mso-height-relative:margin" stroked="f">
            <v:textbox>
              <w:txbxContent>
                <w:p w:rsidR="00322364" w:rsidRPr="00927202" w:rsidRDefault="00185FF2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E242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E242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9DF" w:rsidRDefault="00F6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E3D5D" w:rsidRPr="004D192F" w:rsidTr="00092BF5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306F85" w:rsidRDefault="00306F85" w:rsidP="00F649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C32" w:rsidRPr="009527C4" w:rsidRDefault="00D14C32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D14C32" w:rsidRPr="009527C4" w:rsidRDefault="00D14C3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4EC" w:rsidRDefault="00D14C32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Pada hari Sabtu tanggal 2</w:t>
      </w:r>
      <w:r w:rsidR="00E242A3">
        <w:rPr>
          <w:rFonts w:ascii="Times New Roman" w:hAnsi="Times New Roman" w:cs="Times New Roman"/>
          <w:sz w:val="24"/>
          <w:szCs w:val="24"/>
        </w:rPr>
        <w:t>2</w:t>
      </w:r>
      <w:r w:rsidRPr="009527C4">
        <w:rPr>
          <w:rFonts w:ascii="Times New Roman" w:hAnsi="Times New Roman" w:cs="Times New Roman"/>
          <w:sz w:val="24"/>
          <w:szCs w:val="24"/>
        </w:rPr>
        <w:t xml:space="preserve"> bulan Juli tahun 201</w:t>
      </w:r>
      <w:r w:rsidR="00E242A3">
        <w:rPr>
          <w:rFonts w:ascii="Times New Roman" w:hAnsi="Times New Roman" w:cs="Times New Roman"/>
          <w:sz w:val="24"/>
          <w:szCs w:val="24"/>
        </w:rPr>
        <w:t>7</w:t>
      </w:r>
      <w:r w:rsidRPr="009527C4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Sidoarjo. Telah dilaksanakan rapat penyusunan struktur organisasi sekolah di SDN Kalitengah 2 yang diikuti oleh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dan Komite beserta seluruh Dewan Guru. </w:t>
      </w:r>
    </w:p>
    <w:p w:rsidR="003254EC" w:rsidRDefault="003254EC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697FB5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98.3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3C37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E242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E242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53DFF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1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53DFF" w:rsidRPr="004D192F" w:rsidRDefault="00653DFF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53DFF" w:rsidRPr="004D192F" w:rsidRDefault="00653DFF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526A01" w:rsidRDefault="00526A01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14D" w:rsidRPr="00DB671A" w:rsidRDefault="0042014D" w:rsidP="004201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71A">
        <w:rPr>
          <w:rFonts w:ascii="Times New Roman" w:hAnsi="Times New Roman" w:cs="Times New Roman"/>
          <w:b/>
          <w:sz w:val="24"/>
          <w:szCs w:val="24"/>
        </w:rPr>
        <w:t>DAFTAR HADIR RAPAT PENYUSUNAN STRUKTUR ORGANISASI SEKOLAH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671A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Sabtu, 2</w:t>
      </w:r>
      <w:r w:rsidR="00E242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Juli 201</w:t>
      </w:r>
      <w:r w:rsidR="00E242A3">
        <w:rPr>
          <w:rFonts w:ascii="Times New Roman" w:hAnsi="Times New Roman" w:cs="Times New Roman"/>
          <w:sz w:val="24"/>
          <w:szCs w:val="24"/>
        </w:rPr>
        <w:t>7</w:t>
      </w: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91"/>
        <w:gridCol w:w="4116"/>
        <w:gridCol w:w="2139"/>
        <w:gridCol w:w="1311"/>
        <w:gridCol w:w="1249"/>
      </w:tblGrid>
      <w:tr w:rsidR="00DB671A" w:rsidRPr="006D4838" w:rsidTr="0015742D">
        <w:trPr>
          <w:trHeight w:val="454"/>
        </w:trPr>
        <w:tc>
          <w:tcPr>
            <w:tcW w:w="314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DB671A" w:rsidRPr="006D4838" w:rsidRDefault="00DB671A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DB671A" w:rsidTr="0015742D">
        <w:trPr>
          <w:trHeight w:val="454"/>
        </w:trPr>
        <w:tc>
          <w:tcPr>
            <w:tcW w:w="314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DB671A" w:rsidRDefault="00DB671A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671A" w:rsidRDefault="00DB671A" w:rsidP="00DB67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14D" w:rsidRDefault="0042014D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3B73" w:rsidRDefault="00113B73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14D" w:rsidRDefault="00113B73" w:rsidP="0042014D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42014D" w:rsidSect="00185FF2">
          <w:pgSz w:w="12242" w:h="18722" w:code="14"/>
          <w:pgMar w:top="567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114" type="#_x0000_t202" style="position:absolute;left:0;text-align:left;margin-left:288.3pt;margin-top:-29.15pt;width:185.35pt;height:129.6pt;z-index:251702272;mso-width-relative:margin;mso-height-relative:margin" stroked="f">
            <v:textbox style="mso-next-textbox:#_x0000_s2114">
              <w:txbxContent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E242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E242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13B73" w:rsidRPr="00927202" w:rsidRDefault="00113B73" w:rsidP="00113B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F77134" w:rsidRDefault="00526A01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7134">
        <w:rPr>
          <w:rFonts w:ascii="Times New Roman" w:hAnsi="Times New Roman" w:cs="Times New Roman"/>
          <w:b/>
          <w:sz w:val="24"/>
          <w:szCs w:val="24"/>
        </w:rPr>
        <w:t>STRUKTUR ORGANIASASI SD NEGERI KALITENGAH 2</w:t>
      </w:r>
    </w:p>
    <w:p w:rsidR="00526A01" w:rsidRPr="00F77134" w:rsidRDefault="00526A01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7134">
        <w:rPr>
          <w:rFonts w:ascii="Times New Roman" w:hAnsi="Times New Roman" w:cs="Times New Roman"/>
          <w:b/>
          <w:sz w:val="24"/>
          <w:szCs w:val="24"/>
        </w:rPr>
        <w:t>TAHUN 201</w:t>
      </w:r>
      <w:r w:rsidR="00E242A3" w:rsidRPr="00F77134">
        <w:rPr>
          <w:rFonts w:ascii="Times New Roman" w:hAnsi="Times New Roman" w:cs="Times New Roman"/>
          <w:b/>
          <w:sz w:val="24"/>
          <w:szCs w:val="24"/>
        </w:rPr>
        <w:t>7</w:t>
      </w:r>
      <w:r w:rsidR="00AB119E" w:rsidRPr="00F77134">
        <w:rPr>
          <w:rFonts w:ascii="Times New Roman" w:hAnsi="Times New Roman" w:cs="Times New Roman"/>
          <w:b/>
          <w:sz w:val="24"/>
          <w:szCs w:val="24"/>
        </w:rPr>
        <w:t>-201</w:t>
      </w:r>
      <w:r w:rsidR="00E242A3" w:rsidRPr="00F77134">
        <w:rPr>
          <w:rFonts w:ascii="Times New Roman" w:hAnsi="Times New Roman" w:cs="Times New Roman"/>
          <w:b/>
          <w:sz w:val="24"/>
          <w:szCs w:val="24"/>
        </w:rPr>
        <w:t>8</w:t>
      </w:r>
    </w:p>
    <w:p w:rsidR="00526A01" w:rsidRPr="009527C4" w:rsidRDefault="001870C5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12" type="#_x0000_t34" style="position:absolute;left:0;text-align:left;margin-left:217.1pt;margin-top:222.2pt;width:323.25pt;height:.05pt;rotation:90;z-index:251700224" o:connectortype="elbow" adj="10798,-65124000,-28152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2113" type="#_x0000_t34" style="position:absolute;left:0;text-align:left;margin-left:220.35pt;margin-top:222.2pt;width:323.25pt;height:.05pt;rotation:90;z-index:251701248" o:connectortype="elbow" adj="10798,-65124000,-28369" strokeweight="1.5pt"/>
        </w:pict>
      </w:r>
      <w:r w:rsidR="00266E91">
        <w:rPr>
          <w:rFonts w:ascii="Times New Roman" w:hAnsi="Times New Roman" w:cs="Times New Roman"/>
          <w:noProof/>
          <w:sz w:val="24"/>
          <w:szCs w:val="24"/>
        </w:rPr>
        <w:pict>
          <v:rect id="_x0000_s2115" style="position:absolute;left:0;text-align:left;margin-left:320.1pt;margin-top:383.85pt;width:117.75pt;height:41.25pt;z-index:251703296">
            <v:textbox style="mso-next-textbox:#_x0000_s2115" inset="5mm,5mm,5mm,5mm">
              <w:txbxContent>
                <w:p w:rsidR="00266E91" w:rsidRPr="00266E91" w:rsidRDefault="00266E91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66E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SISWA</w:t>
                  </w:r>
                </w:p>
              </w:txbxContent>
            </v:textbox>
          </v:rect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1" type="#_x0000_t32" style="position:absolute;left:0;text-align:left;margin-left:51.2pt;margin-top:301.8pt;width:656.25pt;height:0;z-index:251699200" o:connectortype="elbow" adj="-3086,-1,-308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7" type="#_x0000_t32" style="position:absolute;left:0;text-align:left;margin-left:302.3pt;margin-top:313.2pt;width:22.8pt;height:0;rotation:90;z-index:251695104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6" type="#_x0000_t32" style="position:absolute;left:0;text-align:left;margin-left:171.05pt;margin-top:313.2pt;width:22.8pt;height:0;rotation:90;z-index:251694080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5" type="#_x0000_t32" style="position:absolute;left:0;text-align:left;margin-left:39.8pt;margin-top:313.2pt;width:22.8pt;height:0;rotation:90;z-index:25169305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group id="_x0000_s2098" style="position:absolute;left:0;text-align:left;margin-left:-6.8pt;margin-top:324.6pt;width:771.55pt;height:41.25pt;z-index:251692032" coordorigin="835,5541" coordsize="15431,825">
            <v:rect id="_x0000_s2099" style="position:absolute;left:835;top:5541;width:2381;height:825;mso-position-vertical-relative:margin">
              <v:textbox style="mso-next-textbox:#_x0000_s2099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PJOK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Buamat, S.Pd</w:t>
                    </w:r>
                  </w:p>
                </w:txbxContent>
              </v:textbox>
            </v:rect>
            <v:rect id="_x0000_s2100" style="position:absolute;left:3445;top:5541;width:2381;height:825;mso-position-vertical-relative:margin">
              <v:textbox style="mso-next-textbox:#_x0000_s2100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AGAMA ISLAM</w:t>
                    </w:r>
                  </w:p>
                  <w:p w:rsidR="001870C5" w:rsidRPr="001870C5" w:rsidRDefault="001870C5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Bambang H, S.PdI</w:t>
                    </w:r>
                  </w:p>
                </w:txbxContent>
              </v:textbox>
            </v:rect>
            <v:rect id="_x0000_s2101" style="position:absolute;left:6055;top:5541;width:2381;height:825;mso-position-vertical-relative:margin">
              <v:textbox style="mso-next-textbox:#_x0000_s2101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B. INGGRIS</w:t>
                    </w:r>
                  </w:p>
                  <w:p w:rsidR="001870C5" w:rsidRPr="00855541" w:rsidRDefault="001870C5" w:rsidP="001870C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Virda 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Zulfia Aini, S.Pd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2102" style="position:absolute;left:8665;top:5541;width:2381;height:825;mso-position-vertical-relative:margin">
              <v:textbox style="mso-next-textbox:#_x0000_s2102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TIK</w:t>
                    </w:r>
                  </w:p>
                  <w:p w:rsidR="001870C5" w:rsidRPr="00B42322" w:rsidRDefault="001870C5" w:rsidP="001870C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Eka Dwi Arfianti,SE</w:t>
                    </w:r>
                  </w:p>
                  <w:p w:rsidR="001870C5" w:rsidRPr="00F8021F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2103" style="position:absolute;left:11275;top:5541;width:2381;height:825;mso-position-vertical-relative:margin">
              <v:textbox style="mso-next-textbox:#_x0000_s2103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PEMBINA PRAMUKA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Ali Sofyan</w:t>
                    </w:r>
                  </w:p>
                </w:txbxContent>
              </v:textbox>
            </v:rect>
            <v:rect id="_x0000_s2104" style="position:absolute;left:13885;top:5541;width:2381;height:825;mso-position-vertical-relative:margin">
              <v:textbox style="mso-next-textbox:#_x0000_s2104">
                <w:txbxContent>
                  <w:p w:rsidR="000A4A1C" w:rsidRDefault="000A4A1C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PENJAGA SEKOLAH</w:t>
                    </w:r>
                  </w:p>
                  <w:p w:rsidR="001870C5" w:rsidRPr="001870C5" w:rsidRDefault="001870C5" w:rsidP="001870C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1870C5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Achmad Tri Maryono</w:t>
                    </w:r>
                  </w:p>
                </w:txbxContent>
              </v:textbox>
            </v:rect>
          </v:group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10" type="#_x0000_t32" style="position:absolute;left:0;text-align:left;margin-left:696.05pt;margin-top:313.2pt;width:22.8pt;height:0;rotation:90;z-index:25169817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9" type="#_x0000_t32" style="position:absolute;left:0;text-align:left;margin-left:564.8pt;margin-top:313.2pt;width:22.8pt;height:0;rotation:90;z-index:251697152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108" type="#_x0000_t32" style="position:absolute;left:0;text-align:left;margin-left:433.55pt;margin-top:313.2pt;width:22.8pt;height:0;rotation:90;z-index:25169612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4" type="#_x0000_t32" style="position:absolute;left:0;text-align:left;margin-left:302.3pt;margin-top:220.8pt;width:22.8pt;height:0;rotation:90;z-index:25168793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3" type="#_x0000_t32" style="position:absolute;left:0;text-align:left;margin-left:171.05pt;margin-top:220.8pt;width:22.8pt;height:0;rotation:90;z-index:251686912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2" type="#_x0000_t32" style="position:absolute;left:0;text-align:left;margin-left:39.8pt;margin-top:220.8pt;width:22.8pt;height:0;rotation:90;z-index:25168588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group id="_x0000_s2085" style="position:absolute;left:0;text-align:left;margin-left:-6.8pt;margin-top:232.2pt;width:771.55pt;height:41.25pt;z-index:251684864" coordorigin="835,5541" coordsize="15431,825">
            <v:rect id="_x0000_s2086" style="position:absolute;left:835;top:5541;width:2381;height:825;mso-position-vertical-relative:margin">
              <v:textbox style="mso-next-textbox:#_x0000_s2086">
                <w:txbxContent>
                  <w:p w:rsidR="000A4A1C" w:rsidRPr="00F8021F" w:rsidRDefault="000A4A1C" w:rsidP="006F359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 B</w:t>
                    </w:r>
                  </w:p>
                </w:txbxContent>
              </v:textbox>
            </v:rect>
            <v:rect id="_x0000_s2087" style="position:absolute;left:3445;top:5541;width:2381;height:825;mso-position-vertical-relative:margin">
              <v:textbox style="mso-next-textbox:#_x0000_s2087">
                <w:txbxContent>
                  <w:p w:rsidR="000A4A1C" w:rsidRPr="00F8021F" w:rsidRDefault="000A4A1C" w:rsidP="006F359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 B</w:t>
                    </w:r>
                  </w:p>
                </w:txbxContent>
              </v:textbox>
            </v:rect>
            <v:rect id="_x0000_s2088" style="position:absolute;left:6055;top:5541;width:2381;height:825;mso-position-vertical-relative:margin">
              <v:textbox style="mso-next-textbox:#_x0000_s2088">
                <w:txbxContent>
                  <w:p w:rsidR="000A4A1C" w:rsidRDefault="000A4A1C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III B</w:t>
                    </w:r>
                  </w:p>
                  <w:p w:rsidR="000A4A1C" w:rsidRDefault="000A4A1C"/>
                </w:txbxContent>
              </v:textbox>
            </v:rect>
            <v:rect id="_x0000_s2089" style="position:absolute;left:8665;top:5541;width:2381;height:825;mso-position-vertical-relative:margin">
              <v:textbox style="mso-next-textbox:#_x0000_s2089">
                <w:txbxContent>
                  <w:p w:rsidR="000A4A1C" w:rsidRDefault="000A4A1C" w:rsidP="006F359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IV B</w:t>
                    </w:r>
                  </w:p>
                  <w:p w:rsidR="00374CDF" w:rsidRPr="00585F1C" w:rsidRDefault="00374CDF" w:rsidP="00585F1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Ana Eka Rizki,A .Pd</w:t>
                    </w:r>
                  </w:p>
                </w:txbxContent>
              </v:textbox>
            </v:rect>
            <v:rect id="_x0000_s2090" style="position:absolute;left:11275;top:5541;width:2381;height:825;mso-position-vertical-relative:margin">
              <v:textbox style="mso-next-textbox:#_x0000_s2090">
                <w:txbxContent>
                  <w:p w:rsidR="000A4A1C" w:rsidRDefault="000A4A1C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 B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Wiwik Misnati, S.Pd</w:t>
                    </w:r>
                  </w:p>
                </w:txbxContent>
              </v:textbox>
            </v:rect>
            <v:rect id="_x0000_s2091" style="position:absolute;left:13885;top:5541;width:2381;height:825;mso-position-vertical-relative:margin">
              <v:textbox style="mso-next-textbox:#_x0000_s2091">
                <w:txbxContent>
                  <w:p w:rsidR="000A4A1C" w:rsidRDefault="000A4A1C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VI B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Ismujarroh, S.Pd</w:t>
                    </w:r>
                  </w:p>
                </w:txbxContent>
              </v:textbox>
            </v:rect>
          </v:group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7" type="#_x0000_t32" style="position:absolute;left:0;text-align:left;margin-left:696.05pt;margin-top:220.8pt;width:22.8pt;height:0;rotation:90;z-index:25169100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6" type="#_x0000_t32" style="position:absolute;left:0;text-align:left;margin-left:564.8pt;margin-top:220.8pt;width:22.8pt;height:0;rotation:90;z-index:251689984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95" type="#_x0000_t32" style="position:absolute;left:0;text-align:left;margin-left:433.55pt;margin-top:220.8pt;width:22.8pt;height:0;rotation:90;z-index:251688960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4" type="#_x0000_t32" style="position:absolute;left:0;text-align:left;margin-left:312.6pt;margin-top:104.1pt;width:132.35pt;height:0;z-index:251683840" o:connectortype="elbow" adj="-57962,-1,-57962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group id="_x0000_s2070" style="position:absolute;left:0;text-align:left;margin-left:194.85pt;margin-top:83.85pt;width:368.25pt;height:41.25pt;z-index:251668992" coordorigin="6105,3435" coordsize="7365,825">
            <v:rect id="_x0000_s2061" style="position:absolute;left:6105;top:3435;width:2355;height:825">
              <v:textbox style="mso-next-textbox:#_x0000_s2061">
                <w:txbxContent>
                  <w:p w:rsidR="00F8021F" w:rsidRDefault="00F8021F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BENDAHARA</w:t>
                    </w:r>
                  </w:p>
                  <w:p w:rsidR="00B42322" w:rsidRPr="00B42322" w:rsidRDefault="00B42322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Siti Zulaichah,S.Pd</w:t>
                    </w:r>
                  </w:p>
                </w:txbxContent>
              </v:textbox>
            </v:rect>
            <v:rect id="_x0000_s2062" style="position:absolute;left:11115;top:3435;width:2355;height:825">
              <v:textbox style="mso-next-textbox:#_x0000_s2062">
                <w:txbxContent>
                  <w:p w:rsidR="00F8021F" w:rsidRDefault="00F8021F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TATA USAHA</w:t>
                    </w:r>
                  </w:p>
                  <w:p w:rsidR="00B42322" w:rsidRPr="00B42322" w:rsidRDefault="00B42322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Eka Dwi Arfianti,SE</w:t>
                    </w:r>
                  </w:p>
                </w:txbxContent>
              </v:textbox>
            </v:rect>
          </v:group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76" type="#_x0000_t32" style="position:absolute;left:0;text-align:left;margin-left:51.2pt;margin-top:145.35pt;width:656.25pt;height:0;z-index:251675648" o:connectortype="elbow" adj="-3086,-1,-308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3" type="#_x0000_t32" style="position:absolute;left:0;text-align:left;margin-left:696.05pt;margin-top:156.75pt;width:22.8pt;height:0;rotation:90;z-index:251682816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2" type="#_x0000_t32" style="position:absolute;left:0;text-align:left;margin-left:564.8pt;margin-top:156.75pt;width:22.8pt;height:0;rotation:90;z-index:251681792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1" type="#_x0000_t32" style="position:absolute;left:0;text-align:left;margin-left:433.55pt;margin-top:156.75pt;width:22.8pt;height:0;rotation:90;z-index:251680768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80" type="#_x0000_t32" style="position:absolute;left:0;text-align:left;margin-left:302.3pt;margin-top:156.75pt;width:22.8pt;height:0;rotation:90;z-index:251679744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79" type="#_x0000_t32" style="position:absolute;left:0;text-align:left;margin-left:171.05pt;margin-top:156.75pt;width:22.8pt;height:0;rotation:90;z-index:251678720" o:connectortype="elbow" adj="-88816,-1,-88816" strokeweight="1.5pt"/>
        </w:pict>
      </w:r>
      <w:r w:rsidR="000A4A1C">
        <w:rPr>
          <w:rFonts w:ascii="Times New Roman" w:hAnsi="Times New Roman" w:cs="Times New Roman"/>
          <w:noProof/>
          <w:sz w:val="24"/>
          <w:szCs w:val="24"/>
        </w:rPr>
        <w:pict>
          <v:shape id="_x0000_s2078" type="#_x0000_t32" style="position:absolute;left:0;text-align:left;margin-left:39.8pt;margin-top:156.75pt;width:22.8pt;height:0;rotation:90;z-index:251677696" o:connectortype="elbow" adj="-88816,-1,-88816" strokeweight="1.5pt"/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shape id="_x0000_s2073" type="#_x0000_t32" style="position:absolute;left:0;text-align:left;margin-left:437.8pt;margin-top:41.1pt;width:85.9pt;height:0;z-index:251674624" o:connectortype="elbow" adj="-120786,-1,-120786" strokeweight="1.5pt">
            <v:stroke dashstyle="dash"/>
          </v:shape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rect id="_x0000_s2060" style="position:absolute;left:0;text-align:left;margin-left:523.7pt;margin-top:19.35pt;width:117.75pt;height:41.25pt;z-index:251664384">
            <v:textbox style="mso-next-textbox:#_x0000_s2060">
              <w:txbxContent>
                <w:p w:rsidR="00F8021F" w:rsidRDefault="00F8021F" w:rsidP="00B423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</w:t>
                  </w:r>
                </w:p>
                <w:p w:rsidR="00B42322" w:rsidRPr="00B42322" w:rsidRDefault="00B42322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Suyudi Santoso</w:t>
                  </w:r>
                </w:p>
              </w:txbxContent>
            </v:textbox>
          </v:rect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group id="_x0000_s2069" style="position:absolute;left:0;text-align:left;margin-left:-6.8pt;margin-top:168.15pt;width:771.55pt;height:41.25pt;z-index:251673600" coordorigin="835,5541" coordsize="15431,825">
            <v:rect id="_x0000_s2063" style="position:absolute;left:835;top:5541;width:2381;height:825;mso-position-vertical-relative:margin">
              <v:textbox style="mso-next-textbox:#_x0000_s2063">
                <w:txbxContent>
                  <w:p w:rsidR="00B42322" w:rsidRDefault="00F8021F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 A</w:t>
                    </w:r>
                  </w:p>
                  <w:p w:rsidR="00B42322" w:rsidRPr="00B42322" w:rsidRDefault="00B42322" w:rsidP="00B423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Stien S. A.Ma.Pd</w:t>
                    </w:r>
                  </w:p>
                </w:txbxContent>
              </v:textbox>
            </v:rect>
            <v:rect id="_x0000_s2064" style="position:absolute;left:3445;top:5541;width:2381;height:825;mso-position-vertical-relative:margin">
              <v:textbox style="mso-next-textbox:#_x0000_s2064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 A</w:t>
                    </w:r>
                  </w:p>
                  <w:p w:rsidR="00B42322" w:rsidRPr="00855541" w:rsidRDefault="00855541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Virda 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Zulfia Aini, S.Pd</w:t>
                    </w:r>
                  </w:p>
                </w:txbxContent>
              </v:textbox>
            </v:rect>
            <v:rect id="_x0000_s2065" style="position:absolute;left:6055;top:5541;width:2381;height:825;mso-position-vertical-relative:margin">
              <v:textbox style="mso-next-textbox:#_x0000_s2065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III A</w:t>
                    </w:r>
                  </w:p>
                  <w:p w:rsidR="00855541" w:rsidRPr="00855541" w:rsidRDefault="00855541" w:rsidP="00F802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Musayadah,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 w:rsidRPr="0085554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S.Pd</w:t>
                    </w:r>
                  </w:p>
                </w:txbxContent>
              </v:textbox>
            </v:rect>
            <v:rect id="_x0000_s2066" style="position:absolute;left:8665;top:5541;width:2381;height:825;mso-position-vertical-relative:margin">
              <v:textbox style="mso-next-textbox:#_x0000_s2066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IV A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Agung Darmanto, S.Pd</w:t>
                    </w:r>
                  </w:p>
                </w:txbxContent>
              </v:textbox>
            </v:rect>
            <v:rect id="_x0000_s2067" style="position:absolute;left:11275;top:5541;width:2381;height:825;mso-position-vertical-relative:margin">
              <v:textbox style="mso-next-textbox:#_x0000_s2067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 A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Siti Zulaichah, S.Pd</w:t>
                    </w:r>
                  </w:p>
                </w:txbxContent>
              </v:textbox>
            </v:rect>
            <v:rect id="_x0000_s2068" style="position:absolute;left:13885;top:5541;width:2381;height:825;mso-position-vertical-relative:margin">
              <v:textbox style="mso-next-textbox:#_x0000_s2068">
                <w:txbxContent>
                  <w:p w:rsidR="00F8021F" w:rsidRDefault="00F8021F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GURU KELAS VI A</w:t>
                    </w:r>
                  </w:p>
                  <w:p w:rsidR="00855541" w:rsidRPr="00855541" w:rsidRDefault="00855541" w:rsidP="008555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Nova Guruh S, S.Pd</w:t>
                    </w:r>
                  </w:p>
                </w:txbxContent>
              </v:textbox>
            </v:rect>
          </v:group>
        </w:pict>
      </w:r>
      <w:r w:rsidR="0096611A">
        <w:rPr>
          <w:rFonts w:ascii="Times New Roman" w:hAnsi="Times New Roman" w:cs="Times New Roman"/>
          <w:noProof/>
          <w:sz w:val="24"/>
          <w:szCs w:val="24"/>
        </w:rPr>
        <w:pict>
          <v:rect id="_x0000_s2059" style="position:absolute;left:0;text-align:left;margin-left:320.05pt;margin-top:19.35pt;width:117.75pt;height:41.25pt;z-index:251663360">
            <v:textbox style="mso-next-textbox:#_x0000_s2059">
              <w:txbxContent>
                <w:p w:rsidR="00F8021F" w:rsidRDefault="00F8021F" w:rsidP="00B423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8021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KEPALA SEKOLAH</w:t>
                  </w:r>
                </w:p>
                <w:p w:rsidR="00AB119E" w:rsidRPr="00AB119E" w:rsidRDefault="00AB119E" w:rsidP="00F8021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Drs. Sulaiman</w:t>
                  </w:r>
                </w:p>
              </w:txbxContent>
            </v:textbox>
          </v:rect>
        </w:pict>
      </w:r>
    </w:p>
    <w:sectPr w:rsidR="00526A01" w:rsidRPr="009527C4" w:rsidSect="00526A01">
      <w:pgSz w:w="16839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658" w:rsidRDefault="00D94658" w:rsidP="000B3F98">
      <w:pPr>
        <w:spacing w:after="0" w:line="240" w:lineRule="auto"/>
      </w:pPr>
      <w:r>
        <w:separator/>
      </w:r>
    </w:p>
  </w:endnote>
  <w:endnote w:type="continuationSeparator" w:id="1">
    <w:p w:rsidR="00D94658" w:rsidRDefault="00D94658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658" w:rsidRDefault="00D94658" w:rsidP="000B3F98">
      <w:pPr>
        <w:spacing w:after="0" w:line="240" w:lineRule="auto"/>
      </w:pPr>
      <w:r>
        <w:separator/>
      </w:r>
    </w:p>
  </w:footnote>
  <w:footnote w:type="continuationSeparator" w:id="1">
    <w:p w:rsidR="00D94658" w:rsidRDefault="00D94658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22B10"/>
    <w:rsid w:val="00036807"/>
    <w:rsid w:val="00043091"/>
    <w:rsid w:val="00085264"/>
    <w:rsid w:val="000A3CA5"/>
    <w:rsid w:val="000A4A1C"/>
    <w:rsid w:val="000B3F98"/>
    <w:rsid w:val="000B542B"/>
    <w:rsid w:val="000D4FE8"/>
    <w:rsid w:val="000E3D5D"/>
    <w:rsid w:val="00113B73"/>
    <w:rsid w:val="00117ECC"/>
    <w:rsid w:val="00120068"/>
    <w:rsid w:val="00126DFA"/>
    <w:rsid w:val="00185FF2"/>
    <w:rsid w:val="001870C5"/>
    <w:rsid w:val="00266E91"/>
    <w:rsid w:val="002F7643"/>
    <w:rsid w:val="00306F85"/>
    <w:rsid w:val="00322364"/>
    <w:rsid w:val="00322F94"/>
    <w:rsid w:val="003254EC"/>
    <w:rsid w:val="00374CDF"/>
    <w:rsid w:val="003B71BB"/>
    <w:rsid w:val="003C3727"/>
    <w:rsid w:val="0042014D"/>
    <w:rsid w:val="00490CE8"/>
    <w:rsid w:val="00512043"/>
    <w:rsid w:val="00521431"/>
    <w:rsid w:val="00526A01"/>
    <w:rsid w:val="00536729"/>
    <w:rsid w:val="00585EC3"/>
    <w:rsid w:val="00585F1C"/>
    <w:rsid w:val="00603425"/>
    <w:rsid w:val="0060609F"/>
    <w:rsid w:val="00653DFF"/>
    <w:rsid w:val="00697FB5"/>
    <w:rsid w:val="006F3591"/>
    <w:rsid w:val="008015CC"/>
    <w:rsid w:val="00855541"/>
    <w:rsid w:val="008D3930"/>
    <w:rsid w:val="00927202"/>
    <w:rsid w:val="009527C4"/>
    <w:rsid w:val="0096611A"/>
    <w:rsid w:val="009E125E"/>
    <w:rsid w:val="00A418A2"/>
    <w:rsid w:val="00A547F7"/>
    <w:rsid w:val="00A857AA"/>
    <w:rsid w:val="00AB119E"/>
    <w:rsid w:val="00AD7A06"/>
    <w:rsid w:val="00B00DFD"/>
    <w:rsid w:val="00B40400"/>
    <w:rsid w:val="00B42322"/>
    <w:rsid w:val="00B6392B"/>
    <w:rsid w:val="00B94654"/>
    <w:rsid w:val="00C408CC"/>
    <w:rsid w:val="00D14C32"/>
    <w:rsid w:val="00D53C46"/>
    <w:rsid w:val="00D809A0"/>
    <w:rsid w:val="00D87AA2"/>
    <w:rsid w:val="00D94658"/>
    <w:rsid w:val="00DB671A"/>
    <w:rsid w:val="00E242A3"/>
    <w:rsid w:val="00E274FF"/>
    <w:rsid w:val="00E3353A"/>
    <w:rsid w:val="00E549BB"/>
    <w:rsid w:val="00F64212"/>
    <w:rsid w:val="00F649DF"/>
    <w:rsid w:val="00F77134"/>
    <w:rsid w:val="00F8021F"/>
    <w:rsid w:val="00FC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  <o:rules v:ext="edit">
        <o:r id="V:Rule6" type="connector" idref="#_x0000_s2073"/>
        <o:r id="V:Rule12" type="connector" idref="#_x0000_s2076"/>
        <o:r id="V:Rule16" type="connector" idref="#_x0000_s2078"/>
        <o:r id="V:Rule17" type="connector" idref="#_x0000_s2079"/>
        <o:r id="V:Rule18" type="connector" idref="#_x0000_s2080"/>
        <o:r id="V:Rule19" type="connector" idref="#_x0000_s2081"/>
        <o:r id="V:Rule20" type="connector" idref="#_x0000_s2082"/>
        <o:r id="V:Rule21" type="connector" idref="#_x0000_s2083"/>
        <o:r id="V:Rule23" type="connector" idref="#_x0000_s2084"/>
        <o:r id="V:Rule24" type="connector" idref="#_x0000_s2092"/>
        <o:r id="V:Rule25" type="connector" idref="#_x0000_s2093"/>
        <o:r id="V:Rule26" type="connector" idref="#_x0000_s2094"/>
        <o:r id="V:Rule27" type="connector" idref="#_x0000_s2095"/>
        <o:r id="V:Rule28" type="connector" idref="#_x0000_s2096"/>
        <o:r id="V:Rule29" type="connector" idref="#_x0000_s2097"/>
        <o:r id="V:Rule30" type="connector" idref="#_x0000_s2105"/>
        <o:r id="V:Rule31" type="connector" idref="#_x0000_s2106"/>
        <o:r id="V:Rule32" type="connector" idref="#_x0000_s2107"/>
        <o:r id="V:Rule33" type="connector" idref="#_x0000_s2108"/>
        <o:r id="V:Rule34" type="connector" idref="#_x0000_s2109"/>
        <o:r id="V:Rule35" type="connector" idref="#_x0000_s2110"/>
        <o:r id="V:Rule36" type="connector" idref="#_x0000_s2111"/>
        <o:r id="V:Rule38" type="connector" idref="#_x0000_s2112"/>
        <o:r id="V:Rule39" type="connector" idref="#_x0000_s211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7</cp:revision>
  <dcterms:created xsi:type="dcterms:W3CDTF">2019-07-21T03:41:00Z</dcterms:created>
  <dcterms:modified xsi:type="dcterms:W3CDTF">2019-07-21T03:45:00Z</dcterms:modified>
</cp:coreProperties>
</file>