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B94654" w:rsidRPr="004D192F" w:rsidTr="000E3D5D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9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94654" w:rsidRDefault="00B9465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654" w:rsidRDefault="00B9465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353A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Nomor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D53C46">
        <w:rPr>
          <w:rFonts w:ascii="Times New Roman" w:hAnsi="Times New Roman" w:cs="Times New Roman"/>
          <w:sz w:val="24"/>
          <w:szCs w:val="24"/>
        </w:rPr>
        <w:t>425/004/404.3.1.5.154/201</w:t>
      </w:r>
      <w:r w:rsidR="000A3CA5">
        <w:rPr>
          <w:rFonts w:ascii="Times New Roman" w:hAnsi="Times New Roman" w:cs="Times New Roman"/>
          <w:sz w:val="24"/>
          <w:szCs w:val="24"/>
        </w:rPr>
        <w:t>8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Lampiran</w:t>
      </w:r>
      <w:r w:rsidRPr="009527C4">
        <w:rPr>
          <w:rFonts w:ascii="Times New Roman" w:hAnsi="Times New Roman" w:cs="Times New Roman"/>
          <w:sz w:val="24"/>
          <w:szCs w:val="24"/>
        </w:rPr>
        <w:tab/>
        <w:t>:  Penting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Perihal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Undangan Penyusunan Struktur Organisasi Sekolah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Kepada Yth.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Bpk/Ibu Guru SDN Kalitengah 2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Di-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Dengan segala hormat dan kerendahan hati kami mengharap kehadiran Bpak dan Ibu Guru SDN Kalitengah 2 Kecamatan Tanggulangin besok pada: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185FF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Sabtu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Tanggal</w:t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17ECC">
        <w:rPr>
          <w:rFonts w:ascii="Times New Roman" w:hAnsi="Times New Roman" w:cs="Times New Roman"/>
          <w:sz w:val="24"/>
          <w:szCs w:val="24"/>
        </w:rPr>
        <w:t>2</w:t>
      </w:r>
      <w:r w:rsidR="000A3CA5">
        <w:rPr>
          <w:rFonts w:ascii="Times New Roman" w:hAnsi="Times New Roman" w:cs="Times New Roman"/>
          <w:sz w:val="24"/>
          <w:szCs w:val="24"/>
        </w:rPr>
        <w:t>1</w:t>
      </w:r>
      <w:r w:rsidR="00117ECC">
        <w:rPr>
          <w:rFonts w:ascii="Times New Roman" w:hAnsi="Times New Roman" w:cs="Times New Roman"/>
          <w:sz w:val="24"/>
          <w:szCs w:val="24"/>
        </w:rPr>
        <w:t xml:space="preserve"> Juli 2015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Pukul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Tempat</w:t>
      </w:r>
      <w:r w:rsidRPr="009527C4"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Acara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Penyusunan struktur organisasi sekolah tahun </w:t>
      </w:r>
      <w:r w:rsidR="00117ECC">
        <w:rPr>
          <w:rFonts w:ascii="Times New Roman" w:hAnsi="Times New Roman" w:cs="Times New Roman"/>
          <w:sz w:val="24"/>
          <w:szCs w:val="24"/>
        </w:rPr>
        <w:t>2015-2016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untuk menjadi periksa dan atas perhatian serta kehadirannya disampaikan terim kasih.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D216C5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86.3pt;margin-top:11.8pt;width:185.35pt;height:129.6pt;z-index:251658240;mso-width-relative:margin;mso-height-relative:margin" stroked="f">
            <v:textbox>
              <w:txbxContent>
                <w:p w:rsidR="00322364" w:rsidRPr="00927202" w:rsidRDefault="00185FF2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322364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0A3C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  <w:r w:rsidR="00322364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</w:t>
                  </w:r>
                  <w:r w:rsidR="00876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9DF" w:rsidRDefault="00F6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0E3D5D" w:rsidRPr="004D192F" w:rsidTr="00092BF5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306F85" w:rsidRDefault="00306F85" w:rsidP="00F649D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4C32" w:rsidRPr="009527C4" w:rsidRDefault="00D14C32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b/>
          <w:sz w:val="24"/>
          <w:szCs w:val="24"/>
          <w:u w:val="single"/>
        </w:rPr>
        <w:t>BERITA ACARA</w:t>
      </w:r>
    </w:p>
    <w:p w:rsidR="00D14C32" w:rsidRPr="009527C4" w:rsidRDefault="00D14C3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54EC" w:rsidRDefault="00D14C32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Pada hari Sabtu tanggal 2</w:t>
      </w:r>
      <w:r w:rsidR="00512043">
        <w:rPr>
          <w:rFonts w:ascii="Times New Roman" w:hAnsi="Times New Roman" w:cs="Times New Roman"/>
          <w:sz w:val="24"/>
          <w:szCs w:val="24"/>
        </w:rPr>
        <w:t>1</w:t>
      </w:r>
      <w:r w:rsidRPr="009527C4">
        <w:rPr>
          <w:rFonts w:ascii="Times New Roman" w:hAnsi="Times New Roman" w:cs="Times New Roman"/>
          <w:sz w:val="24"/>
          <w:szCs w:val="24"/>
        </w:rPr>
        <w:t xml:space="preserve"> bulan Juli tahun 201</w:t>
      </w:r>
      <w:r w:rsidR="00512043">
        <w:rPr>
          <w:rFonts w:ascii="Times New Roman" w:hAnsi="Times New Roman" w:cs="Times New Roman"/>
          <w:sz w:val="24"/>
          <w:szCs w:val="24"/>
        </w:rPr>
        <w:t>8</w:t>
      </w:r>
      <w:r w:rsidRPr="009527C4">
        <w:rPr>
          <w:rFonts w:ascii="Times New Roman" w:hAnsi="Times New Roman" w:cs="Times New Roman"/>
          <w:sz w:val="24"/>
          <w:szCs w:val="24"/>
        </w:rPr>
        <w:t xml:space="preserve">. Bertempat di SDN Kalitengah 2, Kecamatan Tanggulangin Kabupaten Sidoarjo. Telah dilaksanakan rapat penyusunan struktur organisasi sekolah di SDN Kalitengah 2 yang diikuti oleh </w:t>
      </w:r>
      <w:r w:rsidR="0060609F" w:rsidRPr="009527C4">
        <w:rPr>
          <w:rFonts w:ascii="Times New Roman" w:hAnsi="Times New Roman" w:cs="Times New Roman"/>
          <w:sz w:val="24"/>
          <w:szCs w:val="24"/>
        </w:rPr>
        <w:t xml:space="preserve">Kepala Sekolah dan Komite beserta seluruh Dewan Guru. </w:t>
      </w:r>
    </w:p>
    <w:p w:rsidR="003254EC" w:rsidRDefault="003254EC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60609F" w:rsidRPr="009527C4" w:rsidRDefault="0060609F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D216C5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052" type="#_x0000_t202" style="position:absolute;margin-left:298.3pt;margin-top:38.95pt;width:185.35pt;height:129.6pt;z-index:251659264;mso-width-relative:margin;mso-height-relative:margin" stroked="f">
            <v:textbox style="mso-next-textbox:#_x0000_s2052">
              <w:txbxContent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3C37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5120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</w:t>
                  </w:r>
                  <w:r w:rsidR="005120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  <w:r w:rsidR="00322364" w:rsidRPr="009527C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653DFF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653DFF" w:rsidRPr="004D192F" w:rsidRDefault="00653DFF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1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653DFF" w:rsidRPr="004D192F" w:rsidRDefault="00653DFF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653DFF" w:rsidRPr="004D192F" w:rsidRDefault="00653DFF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526A01" w:rsidRDefault="00526A01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014D" w:rsidRPr="00DB671A" w:rsidRDefault="0042014D" w:rsidP="004201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71A">
        <w:rPr>
          <w:rFonts w:ascii="Times New Roman" w:hAnsi="Times New Roman" w:cs="Times New Roman"/>
          <w:b/>
          <w:sz w:val="24"/>
          <w:szCs w:val="24"/>
        </w:rPr>
        <w:t>DAFTAR HADIR RAPAT PENYUSUNAN STRUKTUR ORGANISASI SEKOLAH</w:t>
      </w: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671A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Sabtu, 2</w:t>
      </w:r>
      <w:r w:rsidR="005120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Juli 201</w:t>
      </w:r>
      <w:r w:rsidR="00512043">
        <w:rPr>
          <w:rFonts w:ascii="Times New Roman" w:hAnsi="Times New Roman" w:cs="Times New Roman"/>
          <w:sz w:val="24"/>
          <w:szCs w:val="24"/>
        </w:rPr>
        <w:t>8</w:t>
      </w: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10" w:type="pct"/>
        <w:tblInd w:w="108" w:type="dxa"/>
        <w:tblLook w:val="04A0"/>
      </w:tblPr>
      <w:tblGrid>
        <w:gridCol w:w="591"/>
        <w:gridCol w:w="4116"/>
        <w:gridCol w:w="2139"/>
        <w:gridCol w:w="1311"/>
        <w:gridCol w:w="1249"/>
      </w:tblGrid>
      <w:tr w:rsidR="00DB671A" w:rsidRPr="006D4838" w:rsidTr="0015742D">
        <w:trPr>
          <w:trHeight w:val="454"/>
        </w:trPr>
        <w:tc>
          <w:tcPr>
            <w:tcW w:w="314" w:type="pct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88" w:type="pct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137" w:type="pct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361" w:type="pct"/>
            <w:gridSpan w:val="2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 A.Ma.Pd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Sulistiyoh,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 S.PdI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 S.Pd.SD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671A" w:rsidRDefault="00DB671A" w:rsidP="00DB67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3B73" w:rsidRDefault="00113B73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014D" w:rsidRDefault="00D216C5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42014D" w:rsidSect="00185FF2">
          <w:pgSz w:w="12242" w:h="18722" w:code="14"/>
          <w:pgMar w:top="567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114" type="#_x0000_t202" style="position:absolute;left:0;text-align:left;margin-left:288.3pt;margin-top:-29.15pt;width:185.35pt;height:129.6pt;z-index:251702272;mso-width-relative:margin;mso-height-relative:margin" stroked="f">
            <v:textbox style="mso-next-textbox:#_x0000_s2114">
              <w:txbxContent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5120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</w:t>
                  </w:r>
                  <w:r w:rsidR="005120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322364" w:rsidRPr="00750AA8" w:rsidRDefault="00526A01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AA8">
        <w:rPr>
          <w:rFonts w:ascii="Times New Roman" w:hAnsi="Times New Roman" w:cs="Times New Roman"/>
          <w:b/>
          <w:sz w:val="24"/>
          <w:szCs w:val="24"/>
        </w:rPr>
        <w:lastRenderedPageBreak/>
        <w:t>STRUKTUR ORGANIASASI SD NEGERI KALITENGAH 2</w:t>
      </w:r>
    </w:p>
    <w:p w:rsidR="00526A01" w:rsidRPr="00750AA8" w:rsidRDefault="00526A01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AA8">
        <w:rPr>
          <w:rFonts w:ascii="Times New Roman" w:hAnsi="Times New Roman" w:cs="Times New Roman"/>
          <w:b/>
          <w:sz w:val="24"/>
          <w:szCs w:val="24"/>
        </w:rPr>
        <w:t>TAHUN 201</w:t>
      </w:r>
      <w:r w:rsidR="00855541" w:rsidRPr="00750AA8">
        <w:rPr>
          <w:rFonts w:ascii="Times New Roman" w:hAnsi="Times New Roman" w:cs="Times New Roman"/>
          <w:b/>
          <w:sz w:val="24"/>
          <w:szCs w:val="24"/>
        </w:rPr>
        <w:t>8</w:t>
      </w:r>
      <w:r w:rsidR="00AB119E" w:rsidRPr="00750AA8">
        <w:rPr>
          <w:rFonts w:ascii="Times New Roman" w:hAnsi="Times New Roman" w:cs="Times New Roman"/>
          <w:b/>
          <w:sz w:val="24"/>
          <w:szCs w:val="24"/>
        </w:rPr>
        <w:t>-201</w:t>
      </w:r>
      <w:r w:rsidR="00855541" w:rsidRPr="00750AA8">
        <w:rPr>
          <w:rFonts w:ascii="Times New Roman" w:hAnsi="Times New Roman" w:cs="Times New Roman"/>
          <w:b/>
          <w:sz w:val="24"/>
          <w:szCs w:val="24"/>
        </w:rPr>
        <w:t>9</w:t>
      </w:r>
    </w:p>
    <w:p w:rsidR="00526A01" w:rsidRPr="009527C4" w:rsidRDefault="00D216C5" w:rsidP="00F649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12" type="#_x0000_t34" style="position:absolute;left:0;text-align:left;margin-left:217.1pt;margin-top:222.2pt;width:323.25pt;height:.05pt;rotation:90;z-index:251700224" o:connectortype="elbow" adj="10798,-65124000,-28152" strokeweight="1.5p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113" type="#_x0000_t34" style="position:absolute;left:0;text-align:left;margin-left:220.35pt;margin-top:222.2pt;width:323.25pt;height:.05pt;rotation:90;z-index:251701248" o:connectortype="elbow" adj="10798,-65124000,-28369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2115" style="position:absolute;left:0;text-align:left;margin-left:320.1pt;margin-top:383.85pt;width:117.75pt;height:41.25pt;z-index:251703296">
            <v:textbox style="mso-next-textbox:#_x0000_s2115" inset="5mm,5mm,5mm,5mm">
              <w:txbxContent>
                <w:p w:rsidR="00266E91" w:rsidRPr="00266E91" w:rsidRDefault="00266E91" w:rsidP="00F8021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66E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SISWA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1" type="#_x0000_t32" style="position:absolute;left:0;text-align:left;margin-left:51.2pt;margin-top:301.8pt;width:656.25pt;height:0;z-index:251699200" o:connectortype="elbow" adj="-3086,-1,-308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107" type="#_x0000_t32" style="position:absolute;left:0;text-align:left;margin-left:302.3pt;margin-top:313.2pt;width:22.8pt;height:0;rotation:90;z-index:251695104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106" type="#_x0000_t32" style="position:absolute;left:0;text-align:left;margin-left:171.05pt;margin-top:313.2pt;width:22.8pt;height:0;rotation:90;z-index:251694080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105" type="#_x0000_t32" style="position:absolute;left:0;text-align:left;margin-left:39.8pt;margin-top:313.2pt;width:22.8pt;height:0;rotation:90;z-index:251693056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2098" style="position:absolute;left:0;text-align:left;margin-left:-6.8pt;margin-top:324.6pt;width:771.55pt;height:41.25pt;z-index:251692032" coordorigin="835,5541" coordsize="15431,825">
            <v:rect id="_x0000_s2099" style="position:absolute;left:835;top:5541;width:2381;height:825;mso-position-vertical-relative:margin">
              <v:textbox style="mso-next-textbox:#_x0000_s2099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PJOK</w:t>
                    </w:r>
                  </w:p>
                  <w:p w:rsidR="001870C5" w:rsidRPr="001870C5" w:rsidRDefault="001870C5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Buamat, S.Pd</w:t>
                    </w:r>
                  </w:p>
                </w:txbxContent>
              </v:textbox>
            </v:rect>
            <v:rect id="_x0000_s2100" style="position:absolute;left:3445;top:5541;width:2381;height:825;mso-position-vertical-relative:margin">
              <v:textbox style="mso-next-textbox:#_x0000_s2100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AGAMA ISLAM</w:t>
                    </w:r>
                  </w:p>
                  <w:p w:rsidR="001870C5" w:rsidRPr="001870C5" w:rsidRDefault="001870C5" w:rsidP="00F8021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Bambang H, S.PdI</w:t>
                    </w:r>
                  </w:p>
                </w:txbxContent>
              </v:textbox>
            </v:rect>
            <v:rect id="_x0000_s2101" style="position:absolute;left:6055;top:5541;width:2381;height:825;mso-position-vertical-relative:margin">
              <v:textbox style="mso-next-textbox:#_x0000_s2101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B. INGGRIS</w:t>
                    </w:r>
                  </w:p>
                  <w:p w:rsidR="001870C5" w:rsidRPr="00855541" w:rsidRDefault="001870C5" w:rsidP="001870C5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85554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Virda 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Zulfia Aini, S.Pd</w:t>
                    </w:r>
                  </w:p>
                  <w:p w:rsidR="001870C5" w:rsidRPr="001870C5" w:rsidRDefault="001870C5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2102" style="position:absolute;left:8665;top:5541;width:2381;height:825;mso-position-vertical-relative:margin">
              <v:textbox style="mso-next-textbox:#_x0000_s2102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TIK</w:t>
                    </w:r>
                  </w:p>
                  <w:p w:rsidR="001870C5" w:rsidRPr="00B42322" w:rsidRDefault="001870C5" w:rsidP="001870C5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Eka Dwi Arfianti,SE</w:t>
                    </w:r>
                  </w:p>
                  <w:p w:rsidR="001870C5" w:rsidRPr="00F8021F" w:rsidRDefault="001870C5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2103" style="position:absolute;left:11275;top:5541;width:2381;height:825;mso-position-vertical-relative:margin">
              <v:textbox style="mso-next-textbox:#_x0000_s2103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PEMBINA PRAMUKA</w:t>
                    </w:r>
                  </w:p>
                  <w:p w:rsidR="001870C5" w:rsidRPr="001870C5" w:rsidRDefault="001870C5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Ali Sofyan</w:t>
                    </w:r>
                  </w:p>
                </w:txbxContent>
              </v:textbox>
            </v:rect>
            <v:rect id="_x0000_s2104" style="position:absolute;left:13885;top:5541;width:2381;height:825;mso-position-vertical-relative:margin">
              <v:textbox style="mso-next-textbox:#_x0000_s2104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PENJAGA SEKOLAH</w:t>
                    </w:r>
                  </w:p>
                  <w:p w:rsidR="001870C5" w:rsidRPr="001870C5" w:rsidRDefault="001870C5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1870C5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Achmad Tri Maryono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110" type="#_x0000_t32" style="position:absolute;left:0;text-align:left;margin-left:696.05pt;margin-top:313.2pt;width:22.8pt;height:0;rotation:90;z-index:251698176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109" type="#_x0000_t32" style="position:absolute;left:0;text-align:left;margin-left:564.8pt;margin-top:313.2pt;width:22.8pt;height:0;rotation:90;z-index:251697152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108" type="#_x0000_t32" style="position:absolute;left:0;text-align:left;margin-left:433.55pt;margin-top:313.2pt;width:22.8pt;height:0;rotation:90;z-index:251696128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94" type="#_x0000_t32" style="position:absolute;left:0;text-align:left;margin-left:302.3pt;margin-top:220.8pt;width:22.8pt;height:0;rotation:90;z-index:251687936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93" type="#_x0000_t32" style="position:absolute;left:0;text-align:left;margin-left:171.05pt;margin-top:220.8pt;width:22.8pt;height:0;rotation:90;z-index:251686912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92" type="#_x0000_t32" style="position:absolute;left:0;text-align:left;margin-left:39.8pt;margin-top:220.8pt;width:22.8pt;height:0;rotation:90;z-index:251685888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2085" style="position:absolute;left:0;text-align:left;margin-left:-6.8pt;margin-top:232.2pt;width:771.55pt;height:41.25pt;z-index:251684864" coordorigin="835,5541" coordsize="15431,825">
            <v:rect id="_x0000_s2086" style="position:absolute;left:835;top:5541;width:2381;height:825;mso-position-vertical-relative:margin">
              <v:textbox style="mso-next-textbox:#_x0000_s2086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 B</w:t>
                    </w:r>
                  </w:p>
                </w:txbxContent>
              </v:textbox>
            </v:rect>
            <v:rect id="_x0000_s2087" style="position:absolute;left:3445;top:5541;width:2381;height:825;mso-position-vertical-relative:margin">
              <v:textbox style="mso-next-textbox:#_x0000_s2087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 B</w:t>
                    </w:r>
                  </w:p>
                </w:txbxContent>
              </v:textbox>
            </v:rect>
            <v:rect id="_x0000_s2088" style="position:absolute;left:6055;top:5541;width:2381;height:825;mso-position-vertical-relative:margin">
              <v:textbox style="mso-next-textbox:#_x0000_s2088">
                <w:txbxContent>
                  <w:p w:rsidR="000A4A1C" w:rsidRDefault="000A4A1C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III B</w:t>
                    </w:r>
                  </w:p>
                  <w:p w:rsidR="00855541" w:rsidRPr="00855541" w:rsidRDefault="00855541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Ana Eka Rizki,A .Pd</w:t>
                    </w:r>
                  </w:p>
                </w:txbxContent>
              </v:textbox>
            </v:rect>
            <v:rect id="_x0000_s2089" style="position:absolute;left:8665;top:5541;width:2381;height:825;mso-position-vertical-relative:margin">
              <v:textbox style="mso-next-textbox:#_x0000_s2089">
                <w:txbxContent>
                  <w:p w:rsidR="000A4A1C" w:rsidRPr="00F8021F" w:rsidRDefault="000A4A1C" w:rsidP="00F8021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IV B</w:t>
                    </w:r>
                  </w:p>
                </w:txbxContent>
              </v:textbox>
            </v:rect>
            <v:rect id="_x0000_s2090" style="position:absolute;left:11275;top:5541;width:2381;height:825;mso-position-vertical-relative:margin">
              <v:textbox style="mso-next-textbox:#_x0000_s2090">
                <w:txbxContent>
                  <w:p w:rsidR="000A4A1C" w:rsidRDefault="000A4A1C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 B</w:t>
                    </w:r>
                  </w:p>
                  <w:p w:rsidR="00855541" w:rsidRPr="00855541" w:rsidRDefault="00855541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Wiwik Misnati, S.Pd</w:t>
                    </w:r>
                  </w:p>
                </w:txbxContent>
              </v:textbox>
            </v:rect>
            <v:rect id="_x0000_s2091" style="position:absolute;left:13885;top:5541;width:2381;height:825;mso-position-vertical-relative:margin">
              <v:textbox style="mso-next-textbox:#_x0000_s2091">
                <w:txbxContent>
                  <w:p w:rsidR="000A4A1C" w:rsidRDefault="000A4A1C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VI B</w:t>
                    </w:r>
                  </w:p>
                  <w:p w:rsidR="00855541" w:rsidRPr="00855541" w:rsidRDefault="00855541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Ismujarroh, S.Pd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97" type="#_x0000_t32" style="position:absolute;left:0;text-align:left;margin-left:696.05pt;margin-top:220.8pt;width:22.8pt;height:0;rotation:90;z-index:251691008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96" type="#_x0000_t32" style="position:absolute;left:0;text-align:left;margin-left:564.8pt;margin-top:220.8pt;width:22.8pt;height:0;rotation:90;z-index:251689984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95" type="#_x0000_t32" style="position:absolute;left:0;text-align:left;margin-left:433.55pt;margin-top:220.8pt;width:22.8pt;height:0;rotation:90;z-index:251688960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84" type="#_x0000_t32" style="position:absolute;left:0;text-align:left;margin-left:312.6pt;margin-top:104.1pt;width:132.35pt;height:0;z-index:251683840" o:connectortype="elbow" adj="-57962,-1,-57962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2070" style="position:absolute;left:0;text-align:left;margin-left:194.85pt;margin-top:83.85pt;width:368.25pt;height:41.25pt;z-index:251668992" coordorigin="6105,3435" coordsize="7365,825">
            <v:rect id="_x0000_s2061" style="position:absolute;left:6105;top:3435;width:2355;height:825">
              <v:textbox style="mso-next-textbox:#_x0000_s2061">
                <w:txbxContent>
                  <w:p w:rsidR="00F8021F" w:rsidRDefault="00F8021F" w:rsidP="00B4232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BENDAHARA</w:t>
                    </w:r>
                  </w:p>
                  <w:p w:rsidR="00B42322" w:rsidRPr="00B42322" w:rsidRDefault="00B42322" w:rsidP="00F8021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Siti Zulaichah,S.Pd</w:t>
                    </w:r>
                  </w:p>
                </w:txbxContent>
              </v:textbox>
            </v:rect>
            <v:rect id="_x0000_s2062" style="position:absolute;left:11115;top:3435;width:2355;height:825">
              <v:textbox style="mso-next-textbox:#_x0000_s2062">
                <w:txbxContent>
                  <w:p w:rsidR="00F8021F" w:rsidRDefault="00F8021F" w:rsidP="00B4232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TATA USAHA</w:t>
                    </w:r>
                  </w:p>
                  <w:p w:rsidR="00B42322" w:rsidRPr="00B42322" w:rsidRDefault="00B42322" w:rsidP="00F8021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Eka Dwi Arfianti,SE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76" type="#_x0000_t32" style="position:absolute;left:0;text-align:left;margin-left:51.2pt;margin-top:145.35pt;width:656.25pt;height:0;z-index:251675648" o:connectortype="elbow" adj="-3086,-1,-308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83" type="#_x0000_t32" style="position:absolute;left:0;text-align:left;margin-left:696.05pt;margin-top:156.75pt;width:22.8pt;height:0;rotation:90;z-index:251682816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82" type="#_x0000_t32" style="position:absolute;left:0;text-align:left;margin-left:564.8pt;margin-top:156.75pt;width:22.8pt;height:0;rotation:90;z-index:251681792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81" type="#_x0000_t32" style="position:absolute;left:0;text-align:left;margin-left:433.55pt;margin-top:156.75pt;width:22.8pt;height:0;rotation:90;z-index:251680768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80" type="#_x0000_t32" style="position:absolute;left:0;text-align:left;margin-left:302.3pt;margin-top:156.75pt;width:22.8pt;height:0;rotation:90;z-index:251679744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79" type="#_x0000_t32" style="position:absolute;left:0;text-align:left;margin-left:171.05pt;margin-top:156.75pt;width:22.8pt;height:0;rotation:90;z-index:251678720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78" type="#_x0000_t32" style="position:absolute;left:0;text-align:left;margin-left:39.8pt;margin-top:156.75pt;width:22.8pt;height:0;rotation:90;z-index:251677696" o:connectortype="elbow" adj="-88816,-1,-8881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73" type="#_x0000_t32" style="position:absolute;left:0;text-align:left;margin-left:437.8pt;margin-top:41.1pt;width:85.9pt;height:0;z-index:251674624" o:connectortype="elbow" adj="-120786,-1,-120786" strokeweight="1.5p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2060" style="position:absolute;left:0;text-align:left;margin-left:523.7pt;margin-top:19.35pt;width:117.75pt;height:41.25pt;z-index:251664384">
            <v:textbox style="mso-next-textbox:#_x0000_s2060">
              <w:txbxContent>
                <w:p w:rsidR="00F8021F" w:rsidRDefault="00F8021F" w:rsidP="00B4232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KOMITE</w:t>
                  </w:r>
                </w:p>
                <w:p w:rsidR="00B42322" w:rsidRPr="00B42322" w:rsidRDefault="00B42322" w:rsidP="00F8021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Suyudi Santoso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2069" style="position:absolute;left:0;text-align:left;margin-left:-6.8pt;margin-top:168.15pt;width:771.55pt;height:41.25pt;z-index:251673600" coordorigin="835,5541" coordsize="15431,825">
            <v:rect id="_x0000_s2063" style="position:absolute;left:835;top:5541;width:2381;height:825;mso-position-vertical-relative:margin">
              <v:textbox style="mso-next-textbox:#_x0000_s2063">
                <w:txbxContent>
                  <w:p w:rsidR="00B42322" w:rsidRDefault="00F8021F" w:rsidP="00B4232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 A</w:t>
                    </w:r>
                  </w:p>
                  <w:p w:rsidR="00B42322" w:rsidRPr="00B42322" w:rsidRDefault="00B42322" w:rsidP="00B4232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Stien S. A.Ma.Pd</w:t>
                    </w:r>
                  </w:p>
                </w:txbxContent>
              </v:textbox>
            </v:rect>
            <v:rect id="_x0000_s2064" style="position:absolute;left:3445;top:5541;width:2381;height:825;mso-position-vertical-relative:margin">
              <v:textbox style="mso-next-textbox:#_x0000_s2064">
                <w:txbxContent>
                  <w:p w:rsidR="00F8021F" w:rsidRDefault="00F8021F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 A</w:t>
                    </w:r>
                  </w:p>
                  <w:p w:rsidR="00B42322" w:rsidRPr="00855541" w:rsidRDefault="00855541" w:rsidP="00F8021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85554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Virda 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Zulfia Aini, S.Pd</w:t>
                    </w:r>
                  </w:p>
                </w:txbxContent>
              </v:textbox>
            </v:rect>
            <v:rect id="_x0000_s2065" style="position:absolute;left:6055;top:5541;width:2381;height:825;mso-position-vertical-relative:margin">
              <v:textbox style="mso-next-textbox:#_x0000_s2065">
                <w:txbxContent>
                  <w:p w:rsidR="00F8021F" w:rsidRDefault="00F8021F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III A</w:t>
                    </w:r>
                  </w:p>
                  <w:p w:rsidR="00855541" w:rsidRPr="00855541" w:rsidRDefault="00855541" w:rsidP="00F8021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85554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Musayadah,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 w:rsidRPr="0085554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S.Pd</w:t>
                    </w:r>
                  </w:p>
                </w:txbxContent>
              </v:textbox>
            </v:rect>
            <v:rect id="_x0000_s2066" style="position:absolute;left:8665;top:5541;width:2381;height:825;mso-position-vertical-relative:margin">
              <v:textbox style="mso-next-textbox:#_x0000_s2066">
                <w:txbxContent>
                  <w:p w:rsidR="00F8021F" w:rsidRDefault="00F8021F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IV A</w:t>
                    </w:r>
                  </w:p>
                  <w:p w:rsidR="00855541" w:rsidRPr="00855541" w:rsidRDefault="00855541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Agung Darmanto, S.Pd</w:t>
                    </w:r>
                  </w:p>
                </w:txbxContent>
              </v:textbox>
            </v:rect>
            <v:rect id="_x0000_s2067" style="position:absolute;left:11275;top:5541;width:2381;height:825;mso-position-vertical-relative:margin">
              <v:textbox style="mso-next-textbox:#_x0000_s2067">
                <w:txbxContent>
                  <w:p w:rsidR="00F8021F" w:rsidRDefault="00F8021F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 A</w:t>
                    </w:r>
                  </w:p>
                  <w:p w:rsidR="00855541" w:rsidRPr="00855541" w:rsidRDefault="00855541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Siti Zulaichah, S.Pd</w:t>
                    </w:r>
                  </w:p>
                </w:txbxContent>
              </v:textbox>
            </v:rect>
            <v:rect id="_x0000_s2068" style="position:absolute;left:13885;top:5541;width:2381;height:825;mso-position-vertical-relative:margin">
              <v:textbox style="mso-next-textbox:#_x0000_s2068">
                <w:txbxContent>
                  <w:p w:rsidR="00F8021F" w:rsidRDefault="00F8021F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VI A</w:t>
                    </w:r>
                  </w:p>
                  <w:p w:rsidR="00855541" w:rsidRPr="00855541" w:rsidRDefault="00855541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Nova Guruh S, S.Pd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2059" style="position:absolute;left:0;text-align:left;margin-left:320.05pt;margin-top:19.35pt;width:117.75pt;height:41.25pt;z-index:251663360">
            <v:textbox style="mso-next-textbox:#_x0000_s2059">
              <w:txbxContent>
                <w:p w:rsidR="00F8021F" w:rsidRDefault="00F8021F" w:rsidP="00B4232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8021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KEPALA SEKOLAH</w:t>
                  </w:r>
                </w:p>
                <w:p w:rsidR="00AB119E" w:rsidRPr="00AB119E" w:rsidRDefault="00AB119E" w:rsidP="00F8021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Drs. Sulaiman</w:t>
                  </w:r>
                </w:p>
              </w:txbxContent>
            </v:textbox>
          </v:rect>
        </w:pict>
      </w:r>
    </w:p>
    <w:sectPr w:rsidR="00526A01" w:rsidRPr="009527C4" w:rsidSect="00526A01">
      <w:pgSz w:w="16839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0EF" w:rsidRDefault="00E640EF" w:rsidP="000B3F98">
      <w:pPr>
        <w:spacing w:after="0" w:line="240" w:lineRule="auto"/>
      </w:pPr>
      <w:r>
        <w:separator/>
      </w:r>
    </w:p>
  </w:endnote>
  <w:endnote w:type="continuationSeparator" w:id="1">
    <w:p w:rsidR="00E640EF" w:rsidRDefault="00E640EF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0EF" w:rsidRDefault="00E640EF" w:rsidP="000B3F98">
      <w:pPr>
        <w:spacing w:after="0" w:line="240" w:lineRule="auto"/>
      </w:pPr>
      <w:r>
        <w:separator/>
      </w:r>
    </w:p>
  </w:footnote>
  <w:footnote w:type="continuationSeparator" w:id="1">
    <w:p w:rsidR="00E640EF" w:rsidRDefault="00E640EF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22B10"/>
    <w:rsid w:val="00036807"/>
    <w:rsid w:val="00043091"/>
    <w:rsid w:val="00085264"/>
    <w:rsid w:val="000A3CA5"/>
    <w:rsid w:val="000A4A1C"/>
    <w:rsid w:val="000B3F98"/>
    <w:rsid w:val="000B542B"/>
    <w:rsid w:val="000D4FE8"/>
    <w:rsid w:val="000E3D5D"/>
    <w:rsid w:val="00113B73"/>
    <w:rsid w:val="00117ECC"/>
    <w:rsid w:val="00120068"/>
    <w:rsid w:val="00126DFA"/>
    <w:rsid w:val="00185FF2"/>
    <w:rsid w:val="001870C5"/>
    <w:rsid w:val="00266E91"/>
    <w:rsid w:val="002F7643"/>
    <w:rsid w:val="00306F85"/>
    <w:rsid w:val="00322364"/>
    <w:rsid w:val="00322F94"/>
    <w:rsid w:val="003254EC"/>
    <w:rsid w:val="003B71BB"/>
    <w:rsid w:val="003C3727"/>
    <w:rsid w:val="0042014D"/>
    <w:rsid w:val="00490CE8"/>
    <w:rsid w:val="00512043"/>
    <w:rsid w:val="00521431"/>
    <w:rsid w:val="00526A01"/>
    <w:rsid w:val="00536729"/>
    <w:rsid w:val="00585EC3"/>
    <w:rsid w:val="005F17E9"/>
    <w:rsid w:val="00603425"/>
    <w:rsid w:val="0060609F"/>
    <w:rsid w:val="00653DFF"/>
    <w:rsid w:val="00697FB5"/>
    <w:rsid w:val="00750AA8"/>
    <w:rsid w:val="008015CC"/>
    <w:rsid w:val="00855541"/>
    <w:rsid w:val="00876322"/>
    <w:rsid w:val="008D3930"/>
    <w:rsid w:val="00927202"/>
    <w:rsid w:val="009527C4"/>
    <w:rsid w:val="0096611A"/>
    <w:rsid w:val="009E125E"/>
    <w:rsid w:val="00A418A2"/>
    <w:rsid w:val="00A547F7"/>
    <w:rsid w:val="00A857AA"/>
    <w:rsid w:val="00AB119E"/>
    <w:rsid w:val="00AD7A06"/>
    <w:rsid w:val="00B00DFD"/>
    <w:rsid w:val="00B40400"/>
    <w:rsid w:val="00B42322"/>
    <w:rsid w:val="00B6392B"/>
    <w:rsid w:val="00B94654"/>
    <w:rsid w:val="00C408CC"/>
    <w:rsid w:val="00D14C32"/>
    <w:rsid w:val="00D216C5"/>
    <w:rsid w:val="00D53C46"/>
    <w:rsid w:val="00D809A0"/>
    <w:rsid w:val="00D87AA2"/>
    <w:rsid w:val="00DB671A"/>
    <w:rsid w:val="00E274FF"/>
    <w:rsid w:val="00E3353A"/>
    <w:rsid w:val="00E549BB"/>
    <w:rsid w:val="00E640EF"/>
    <w:rsid w:val="00F64212"/>
    <w:rsid w:val="00F649DF"/>
    <w:rsid w:val="00F80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2"/>
      <o:rules v:ext="edit">
        <o:r id="V:Rule25" type="connector" idref="#_x0000_s2108"/>
        <o:r id="V:Rule26" type="connector" idref="#_x0000_s2107"/>
        <o:r id="V:Rule27" type="connector" idref="#_x0000_s2105"/>
        <o:r id="V:Rule28" type="connector" idref="#_x0000_s2106"/>
        <o:r id="V:Rule29" type="connector" idref="#_x0000_s2097"/>
        <o:r id="V:Rule30" type="connector" idref="#_x0000_s2109"/>
        <o:r id="V:Rule31" type="connector" idref="#_x0000_s2080"/>
        <o:r id="V:Rule32" type="connector" idref="#_x0000_s2110"/>
        <o:r id="V:Rule33" type="connector" idref="#_x0000_s2073"/>
        <o:r id="V:Rule34" type="connector" idref="#_x0000_s2081"/>
        <o:r id="V:Rule35" type="connector" idref="#_x0000_s2096"/>
        <o:r id="V:Rule36" type="connector" idref="#_x0000_s2111"/>
        <o:r id="V:Rule37" type="connector" idref="#_x0000_s2083"/>
        <o:r id="V:Rule38" type="connector" idref="#_x0000_s2082"/>
        <o:r id="V:Rule39" type="connector" idref="#_x0000_s2076"/>
        <o:r id="V:Rule40" type="connector" idref="#_x0000_s2084"/>
        <o:r id="V:Rule41" type="connector" idref="#_x0000_s2094"/>
        <o:r id="V:Rule42" type="connector" idref="#_x0000_s2079"/>
        <o:r id="V:Rule43" type="connector" idref="#_x0000_s2078"/>
        <o:r id="V:Rule44" type="connector" idref="#_x0000_s2095"/>
        <o:r id="V:Rule45" type="connector" idref="#_x0000_s2112"/>
        <o:r id="V:Rule46" type="connector" idref="#_x0000_s2093"/>
        <o:r id="V:Rule47" type="connector" idref="#_x0000_s2092"/>
        <o:r id="V:Rule48" type="connector" idref="#_x0000_s211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8</cp:revision>
  <dcterms:created xsi:type="dcterms:W3CDTF">2019-07-21T03:33:00Z</dcterms:created>
  <dcterms:modified xsi:type="dcterms:W3CDTF">2019-07-21T03:46:00Z</dcterms:modified>
</cp:coreProperties>
</file>