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3A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  <w:r w:rsidRPr="004B3EBF">
        <w:rPr>
          <w:rFonts w:ascii="Verdana" w:hAnsi="Verdana" w:cs="Arial"/>
          <w:b/>
          <w:sz w:val="32"/>
          <w:szCs w:val="32"/>
        </w:rPr>
        <w:t>BUKTI FISIK NO. VI</w:t>
      </w:r>
    </w:p>
    <w:p w:rsidR="004B3EBF" w:rsidRDefault="004D3592" w:rsidP="004B3EBF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0;margin-top:29.45pt;width:461.05pt;height:0;z-index:251658240;mso-position-horizontal:center;mso-position-horizontal-relative:margin" o:connectortype="straight">
            <w10:wrap anchorx="margin"/>
          </v:shape>
        </w:pict>
      </w:r>
      <w:r w:rsidR="004B3EBF">
        <w:rPr>
          <w:rFonts w:ascii="Verdana" w:hAnsi="Verdana" w:cs="Arial"/>
          <w:b/>
          <w:sz w:val="32"/>
          <w:szCs w:val="32"/>
        </w:rPr>
        <w:t>STANDAR PENGELOLAAN</w:t>
      </w:r>
    </w:p>
    <w:p w:rsidR="004B3EBF" w:rsidRDefault="004D3592" w:rsidP="004B3EBF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pict>
          <v:rect id="_x0000_s1028" style="position:absolute;margin-left:3.5pt;margin-top:10pt;width:461.05pt;height:30.1pt;z-index:251659264">
            <v:textbox>
              <w:txbxContent>
                <w:p w:rsidR="004B3EBF" w:rsidRPr="004B3EBF" w:rsidRDefault="0035400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81</w:t>
                  </w:r>
                  <w:r w:rsidR="004B3EBF" w:rsidRPr="004B3EBF"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Kegiatan kesiswaan yang dilakukan sekolah/madrasah</w:t>
                  </w:r>
                </w:p>
              </w:txbxContent>
            </v:textbox>
          </v:rect>
        </w:pict>
      </w:r>
    </w:p>
    <w:p w:rsidR="004B3EBF" w:rsidRDefault="004B3EBF" w:rsidP="004B3EBF">
      <w:pPr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drawing>
          <wp:inline distT="0" distB="0" distL="0" distR="0">
            <wp:extent cx="2306471" cy="2082392"/>
            <wp:effectExtent l="0" t="0" r="0" b="0"/>
            <wp:docPr id="1" name="Picture 0" descr="Coat_of_Arms_of_Sidoarjo_Re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Sidoarjo_Regenc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860" cy="20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Pr="004B3EBF" w:rsidRDefault="004B3EBF" w:rsidP="003C479F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PEMERINTAH KABUPATEN SIDOARJO</w:t>
      </w:r>
    </w:p>
    <w:p w:rsidR="004B3EBF" w:rsidRPr="004B3EBF" w:rsidRDefault="004B3EBF" w:rsidP="003C479F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DINAS PENDIDIKAN DAN KEBUDAYAAN</w:t>
      </w:r>
    </w:p>
    <w:p w:rsidR="004B3EBF" w:rsidRPr="004B3EBF" w:rsidRDefault="004B3EBF" w:rsidP="003C479F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SD NEGERI KALITENGAH 2</w:t>
      </w:r>
    </w:p>
    <w:p w:rsidR="004B3EBF" w:rsidRPr="004B3EBF" w:rsidRDefault="004B3EBF" w:rsidP="003C479F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KECAMATAN TANGGULANGIN</w:t>
      </w:r>
    </w:p>
    <w:sectPr w:rsidR="004B3EBF" w:rsidRPr="004B3EBF" w:rsidSect="004B3EBF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4B3EBF"/>
    <w:rsid w:val="00354000"/>
    <w:rsid w:val="003C479F"/>
    <w:rsid w:val="004B3EBF"/>
    <w:rsid w:val="004D3592"/>
    <w:rsid w:val="00780999"/>
    <w:rsid w:val="00AE5845"/>
    <w:rsid w:val="00BA53D4"/>
    <w:rsid w:val="00C420F3"/>
    <w:rsid w:val="00CF7557"/>
    <w:rsid w:val="00D62F19"/>
    <w:rsid w:val="00E3353A"/>
    <w:rsid w:val="00E90DE5"/>
    <w:rsid w:val="00FA0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8E7D-D276-47FA-B6BA-FD6ADA83F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>Grizli777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3</cp:revision>
  <dcterms:created xsi:type="dcterms:W3CDTF">2019-04-27T23:35:00Z</dcterms:created>
  <dcterms:modified xsi:type="dcterms:W3CDTF">2019-07-21T03:54:00Z</dcterms:modified>
</cp:coreProperties>
</file>