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3A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4B3EBF" w:rsidRDefault="00767E10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0;margin-top:29.45pt;width:461.05pt;height:0;z-index:251658240;mso-position-horizontal:center;mso-position-horizontal-relative:margin" o:connectortype="straight">
            <w10:wrap anchorx="margin"/>
          </v:shape>
        </w:pict>
      </w:r>
      <w:r w:rsidR="004B3EBF">
        <w:rPr>
          <w:rFonts w:ascii="Verdana" w:hAnsi="Verdana" w:cs="Arial"/>
          <w:b/>
          <w:sz w:val="32"/>
          <w:szCs w:val="32"/>
        </w:rPr>
        <w:t>STANDAR PENGELOLAAN</w:t>
      </w:r>
    </w:p>
    <w:p w:rsidR="004B3EBF" w:rsidRDefault="00767E10" w:rsidP="004B3EBF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rect id="_x0000_s1028" style="position:absolute;margin-left:3.5pt;margin-top:10pt;width:461.05pt;height:51.6pt;z-index:251659264">
            <v:textbox>
              <w:txbxContent>
                <w:p w:rsidR="004B3EBF" w:rsidRPr="004B3EBF" w:rsidRDefault="00F042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  <w:r w:rsidR="00067163">
                    <w:rPr>
                      <w:sz w:val="28"/>
                      <w:szCs w:val="28"/>
                    </w:rPr>
                    <w:t xml:space="preserve">9.  </w:t>
                  </w:r>
                  <w:r w:rsidR="00BD0405">
                    <w:rPr>
                      <w:sz w:val="28"/>
                      <w:szCs w:val="28"/>
                    </w:rPr>
                    <w:t>Pengelolaan bidang kurikulum dan kegiatan pembelajaran</w:t>
                  </w:r>
                </w:p>
              </w:txbxContent>
            </v:textbox>
          </v:rect>
        </w:pict>
      </w:r>
    </w:p>
    <w:p w:rsidR="004B3EBF" w:rsidRDefault="004B3EBF" w:rsidP="004B3EBF">
      <w:pPr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BF" w:rsidRDefault="004B3EBF" w:rsidP="004B3EBF">
      <w:pPr>
        <w:jc w:val="center"/>
        <w:rPr>
          <w:rFonts w:ascii="Verdana" w:hAnsi="Verdana" w:cs="Arial"/>
          <w:b/>
          <w:sz w:val="32"/>
          <w:szCs w:val="32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E266FC" w:rsidRDefault="00E266FC" w:rsidP="004B3EBF">
      <w:pPr>
        <w:jc w:val="center"/>
        <w:rPr>
          <w:rFonts w:ascii="Verdana" w:hAnsi="Verdana" w:cs="Arial"/>
          <w:b/>
          <w:sz w:val="28"/>
          <w:szCs w:val="28"/>
        </w:rPr>
      </w:pP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4B3EBF" w:rsidRPr="004B3EBF" w:rsidRDefault="004B3EBF" w:rsidP="004B3EBF">
      <w:pPr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4B3EBF" w:rsidRPr="004B3EBF" w:rsidSect="00B14BF2">
      <w:pgSz w:w="12242" w:h="18722" w:code="267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4B3EBF"/>
    <w:rsid w:val="00067163"/>
    <w:rsid w:val="001462E4"/>
    <w:rsid w:val="00471BE4"/>
    <w:rsid w:val="004B3EBF"/>
    <w:rsid w:val="006F08FE"/>
    <w:rsid w:val="00767E10"/>
    <w:rsid w:val="00780999"/>
    <w:rsid w:val="00815CBE"/>
    <w:rsid w:val="00911241"/>
    <w:rsid w:val="009A71E3"/>
    <w:rsid w:val="00B14BF2"/>
    <w:rsid w:val="00BD0405"/>
    <w:rsid w:val="00CF426A"/>
    <w:rsid w:val="00CF7557"/>
    <w:rsid w:val="00D15430"/>
    <w:rsid w:val="00E266FC"/>
    <w:rsid w:val="00E3353A"/>
    <w:rsid w:val="00E90DE5"/>
    <w:rsid w:val="00F04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8E7D-D276-47FA-B6BA-FD6ADA83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Grizli777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3</cp:revision>
  <dcterms:created xsi:type="dcterms:W3CDTF">2019-04-30T07:50:00Z</dcterms:created>
  <dcterms:modified xsi:type="dcterms:W3CDTF">2019-04-30T07:50:00Z</dcterms:modified>
</cp:coreProperties>
</file>