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/404.5.1.2.388/201</w:t>
      </w:r>
      <w:r w:rsidR="00AE708C">
        <w:rPr>
          <w:rFonts w:ascii="Times New Roman" w:hAnsi="Times New Roman" w:cs="Times New Roman"/>
          <w:sz w:val="24"/>
          <w:szCs w:val="24"/>
        </w:rPr>
        <w:t>7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Undangan </w:t>
      </w:r>
      <w:r w:rsidR="00AE708C">
        <w:rPr>
          <w:rFonts w:ascii="Times New Roman" w:hAnsi="Times New Roman" w:cs="Times New Roman"/>
          <w:sz w:val="24"/>
          <w:szCs w:val="24"/>
        </w:rPr>
        <w:t>Penyusunan Kurikulum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Rabu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17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BF43C1">
        <w:rPr>
          <w:rFonts w:ascii="Times New Roman" w:hAnsi="Times New Roman" w:cs="Times New Roman"/>
          <w:sz w:val="24"/>
          <w:szCs w:val="24"/>
        </w:rPr>
        <w:t>7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F43C1">
        <w:rPr>
          <w:rFonts w:ascii="Times New Roman" w:hAnsi="Times New Roman" w:cs="Times New Roman"/>
          <w:sz w:val="24"/>
          <w:szCs w:val="24"/>
        </w:rPr>
        <w:t>08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203E0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7F3A">
        <w:rPr>
          <w:rFonts w:ascii="Times New Roman" w:hAnsi="Times New Roman" w:cs="Times New Roman"/>
          <w:sz w:val="24"/>
          <w:szCs w:val="24"/>
        </w:rPr>
        <w:t>Penyusunan Kurikulum Sekolah Tahun Ajaran 2017-2018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645208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64520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in;height:123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Kalitengah, </w:t>
                  </w:r>
                  <w:r w:rsidR="00351A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4B53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B53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Agustus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351A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5FBB" w:rsidRDefault="007D5FBB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D5FBB" w:rsidRPr="00927202" w:rsidRDefault="007D5FBB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32522E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HADIR NARASUMBER PENYUSUNAN KURIKULUM TINGKAT SATUAN PENDIDIKAN SD NEGERI KALITENGAH 2</w:t>
      </w:r>
    </w:p>
    <w:p w:rsidR="0032522E" w:rsidRPr="00B55A8D" w:rsidRDefault="0032522E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2017-2018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32522E" w:rsidRPr="00482C49" w:rsidTr="0015742D">
        <w:trPr>
          <w:trHeight w:val="567"/>
        </w:trPr>
        <w:tc>
          <w:tcPr>
            <w:tcW w:w="312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32522E" w:rsidRPr="00482C49" w:rsidRDefault="0032522E" w:rsidP="00157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/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32522E" w:rsidTr="0015742D">
        <w:trPr>
          <w:trHeight w:val="397"/>
        </w:trPr>
        <w:tc>
          <w:tcPr>
            <w:tcW w:w="312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pct"/>
            <w:vAlign w:val="center"/>
          </w:tcPr>
          <w:p w:rsidR="0032522E" w:rsidRDefault="0032522E" w:rsidP="0015742D"/>
        </w:tc>
        <w:tc>
          <w:tcPr>
            <w:tcW w:w="920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32522E" w:rsidRDefault="0032522E" w:rsidP="001574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522E" w:rsidRDefault="0032522E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645208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4520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3in;height:143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2B3B12" w:rsidRDefault="0032522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  <w:r w:rsidR="002B3B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  <w:r w:rsidR="002B3B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2015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3EDE" w:rsidRDefault="00133ED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3EDE" w:rsidRDefault="00133EDE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Pr="00027F30" w:rsidRDefault="00027F30" w:rsidP="002F7F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 xml:space="preserve">DAFTAR HADIR </w:t>
      </w:r>
      <w:r w:rsidR="002F7F2A">
        <w:rPr>
          <w:rFonts w:ascii="Times New Roman" w:hAnsi="Times New Roman" w:cs="Times New Roman"/>
          <w:b/>
          <w:sz w:val="24"/>
          <w:szCs w:val="24"/>
        </w:rPr>
        <w:t>PENYUSUNAN KURIKULUM TINGKAT SATUAN PENDIDIKAN</w:t>
      </w:r>
    </w:p>
    <w:p w:rsidR="00027F30" w:rsidRPr="00027F30" w:rsidRDefault="00027F30" w:rsidP="002F7F2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</w:t>
      </w:r>
      <w:r w:rsidR="002F7F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7F30">
        <w:rPr>
          <w:rFonts w:ascii="Times New Roman" w:hAnsi="Times New Roman" w:cs="Times New Roman"/>
          <w:b/>
          <w:sz w:val="24"/>
          <w:szCs w:val="24"/>
        </w:rPr>
        <w:t>N</w:t>
      </w:r>
      <w:r w:rsidR="002F7F2A">
        <w:rPr>
          <w:rFonts w:ascii="Times New Roman" w:hAnsi="Times New Roman" w:cs="Times New Roman"/>
          <w:b/>
          <w:sz w:val="24"/>
          <w:szCs w:val="24"/>
        </w:rPr>
        <w:t>EGERI</w:t>
      </w:r>
      <w:r w:rsidRPr="00027F30"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645208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45208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3in;height:136.7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B55A8D" w:rsidRDefault="002F7F2A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  <w:r w:rsidR="00B55A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  <w:r w:rsidR="00B55A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B53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</w:t>
                  </w:r>
                  <w:r w:rsidR="00B55A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55D4" w:rsidRDefault="001455D4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55D4" w:rsidRDefault="001455D4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7ADE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26FD6"/>
    <w:rsid w:val="001307C7"/>
    <w:rsid w:val="00130DB9"/>
    <w:rsid w:val="001328BA"/>
    <w:rsid w:val="00133E13"/>
    <w:rsid w:val="00133EDE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5D4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0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39AB"/>
    <w:rsid w:val="002F4C7E"/>
    <w:rsid w:val="002F536D"/>
    <w:rsid w:val="002F599A"/>
    <w:rsid w:val="002F623D"/>
    <w:rsid w:val="002F66A9"/>
    <w:rsid w:val="002F7480"/>
    <w:rsid w:val="002F7F2A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522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1A0A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97F3A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32B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5CA3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08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5FBB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B6E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6BAE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AEB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08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BF43C1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48B6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12</cp:revision>
  <dcterms:created xsi:type="dcterms:W3CDTF">2019-07-21T09:05:00Z</dcterms:created>
  <dcterms:modified xsi:type="dcterms:W3CDTF">2019-07-21T09:14:00Z</dcterms:modified>
</cp:coreProperties>
</file>