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1985"/>
        <w:gridCol w:w="7371"/>
      </w:tblGrid>
      <w:tr w:rsidR="005814A3" w:rsidRPr="004C3A65" w:rsidTr="004B373E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5814A3" w:rsidRPr="004C3A65" w:rsidRDefault="005814A3" w:rsidP="004B37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A6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085850" cy="981075"/>
                  <wp:effectExtent l="19050" t="0" r="0" b="0"/>
                  <wp:docPr id="9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CD0308" w:rsidRPr="00BB5C73" w:rsidRDefault="00CD0308" w:rsidP="00CD0308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PEMERINTAH KABUPATEN SIDOARJO</w:t>
            </w:r>
          </w:p>
          <w:p w:rsidR="00CD0308" w:rsidRPr="00BB5C73" w:rsidRDefault="00CD0308" w:rsidP="006B2B40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DINAS PENDIDIKAN DAN KEBUDAYAAN</w:t>
            </w:r>
          </w:p>
          <w:p w:rsidR="00CD0308" w:rsidRPr="00BB5C73" w:rsidRDefault="00CD0308" w:rsidP="00CD0308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SD NEGERI KALITENGAH 2</w:t>
            </w:r>
          </w:p>
          <w:p w:rsidR="005814A3" w:rsidRPr="004C3A65" w:rsidRDefault="005814A3" w:rsidP="004B373E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>NIS : 388</w:t>
            </w:r>
            <w:r w:rsidR="008D5A85">
              <w:rPr>
                <w:rFonts w:ascii="Times New Roman" w:hAnsi="Times New Roman" w:cs="Times New Roman"/>
              </w:rPr>
              <w:t xml:space="preserve">   </w:t>
            </w:r>
            <w:r w:rsidRPr="004C3A65">
              <w:rPr>
                <w:rFonts w:ascii="Times New Roman" w:hAnsi="Times New Roman" w:cs="Times New Roman"/>
              </w:rPr>
              <w:t>NSS : 101050207020</w:t>
            </w:r>
            <w:r w:rsidR="008D5A85">
              <w:rPr>
                <w:rFonts w:ascii="Times New Roman" w:hAnsi="Times New Roman" w:cs="Times New Roman"/>
              </w:rPr>
              <w:t xml:space="preserve">   </w:t>
            </w:r>
            <w:r w:rsidRPr="004C3A65">
              <w:rPr>
                <w:rFonts w:ascii="Times New Roman" w:hAnsi="Times New Roman" w:cs="Times New Roman"/>
              </w:rPr>
              <w:t>NPSN : 20502281</w:t>
            </w:r>
          </w:p>
          <w:p w:rsidR="005814A3" w:rsidRPr="004C3A65" w:rsidRDefault="005814A3" w:rsidP="004B373E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Lapangan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Desa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Kalitengah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RT 03 RW 02</w:t>
            </w:r>
          </w:p>
          <w:p w:rsidR="005814A3" w:rsidRDefault="005814A3" w:rsidP="004B37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3A65">
              <w:rPr>
                <w:rFonts w:ascii="Times New Roman" w:hAnsi="Times New Roman" w:cs="Times New Roman"/>
              </w:rPr>
              <w:t>Kec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Tanggulangin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Kab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Sidoarjo</w:t>
            </w:r>
            <w:proofErr w:type="spellEnd"/>
            <w:r w:rsidR="008D5A85">
              <w:rPr>
                <w:rFonts w:ascii="Times New Roman" w:hAnsi="Times New Roman" w:cs="Times New Roman"/>
              </w:rPr>
              <w:t>, 61272</w:t>
            </w:r>
          </w:p>
          <w:p w:rsidR="008D5A85" w:rsidRPr="004C3A65" w:rsidRDefault="008D5A85" w:rsidP="004B3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Email : sdnkalitengah2@gmail.com  </w:t>
            </w:r>
            <w:proofErr w:type="spellStart"/>
            <w:r>
              <w:rPr>
                <w:rFonts w:ascii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hAnsi="Times New Roman" w:cs="Times New Roman"/>
              </w:rPr>
              <w:t>: 031-8054774</w:t>
            </w:r>
          </w:p>
        </w:tc>
      </w:tr>
    </w:tbl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465/     /404.5.1.2.388/201</w:t>
      </w:r>
      <w:r w:rsidR="005814A3">
        <w:rPr>
          <w:rFonts w:ascii="Times New Roman" w:hAnsi="Times New Roman" w:cs="Times New Roman"/>
          <w:sz w:val="24"/>
          <w:szCs w:val="24"/>
        </w:rPr>
        <w:t>6</w:t>
      </w: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:rsidR="006340A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="006340AC" w:rsidRPr="00BF607F">
        <w:rPr>
          <w:rFonts w:ascii="Times New Roman" w:hAnsi="Times New Roman" w:cs="Times New Roman"/>
          <w:sz w:val="24"/>
          <w:szCs w:val="24"/>
        </w:rPr>
        <w:t>-</w:t>
      </w:r>
    </w:p>
    <w:p w:rsidR="00101B7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01B7C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Ivestasi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="00270220" w:rsidRPr="00BF607F">
        <w:rPr>
          <w:rFonts w:ascii="Times New Roman" w:hAnsi="Times New Roman" w:cs="Times New Roman"/>
          <w:sz w:val="24"/>
          <w:szCs w:val="24"/>
        </w:rPr>
        <w:t xml:space="preserve">Guru SDN </w:t>
      </w:r>
      <w:proofErr w:type="spellStart"/>
      <w:r w:rsidR="00270220"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="00270220" w:rsidRPr="00BF607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Di –</w:t>
      </w:r>
    </w:p>
    <w:p w:rsidR="00270220" w:rsidRPr="005814A3" w:rsidRDefault="00270220" w:rsidP="00BF607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814A3">
        <w:rPr>
          <w:rFonts w:ascii="Times New Roman" w:hAnsi="Times New Roman" w:cs="Times New Roman"/>
          <w:sz w:val="24"/>
          <w:szCs w:val="24"/>
          <w:u w:val="single"/>
        </w:rPr>
        <w:t>Tempat</w:t>
      </w:r>
      <w:proofErr w:type="spellEnd"/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14A3" w:rsidRDefault="005814A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mengharap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guru SDN</w:t>
      </w:r>
      <w:r w:rsidR="0075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1DE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="007551D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551DE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7551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5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1DE">
        <w:rPr>
          <w:rFonts w:ascii="Times New Roman" w:hAnsi="Times New Roman" w:cs="Times New Roman"/>
          <w:sz w:val="24"/>
          <w:szCs w:val="24"/>
        </w:rPr>
        <w:t>Tanggulangin</w:t>
      </w:r>
      <w:proofErr w:type="spellEnd"/>
      <w:r w:rsidR="0075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1DE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="0075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1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51DE">
        <w:rPr>
          <w:rFonts w:ascii="Times New Roman" w:hAnsi="Times New Roman" w:cs="Times New Roman"/>
          <w:sz w:val="24"/>
          <w:szCs w:val="24"/>
        </w:rPr>
        <w:t>: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12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SDN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BOS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551DE" w:rsidRPr="00BF607F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Pr="00BF607F" w:rsidRDefault="00C247C9" w:rsidP="007551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7551DE" w:rsidRDefault="007551DE" w:rsidP="007551D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Sidoarjo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10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2016</w:t>
                  </w:r>
                </w:p>
                <w:p w:rsidR="007551DE" w:rsidRDefault="007551DE" w:rsidP="007551D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Sekolah</w:t>
                  </w:r>
                  <w:proofErr w:type="spellEnd"/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7551DE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1DE" w:rsidRDefault="00755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985"/>
        <w:gridCol w:w="7371"/>
      </w:tblGrid>
      <w:tr w:rsidR="009039ED" w:rsidRPr="004C3A65" w:rsidTr="004B373E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9039ED" w:rsidRPr="004C3A65" w:rsidRDefault="009039ED" w:rsidP="004B37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A6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A24FA7" w:rsidRPr="00BB5C73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PEMERINTAH KABUPATEN SIDOARJO</w:t>
            </w:r>
          </w:p>
          <w:p w:rsidR="00A24FA7" w:rsidRPr="00BB5C73" w:rsidRDefault="00A24FA7" w:rsidP="00A24FA7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DINAS PENDIDIKAN DAN KEBUDAYAAN</w:t>
            </w:r>
          </w:p>
          <w:p w:rsidR="00A24FA7" w:rsidRPr="00BB5C73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SD NEGERI KALITENGAH 2</w:t>
            </w:r>
          </w:p>
          <w:p w:rsidR="00A24FA7" w:rsidRPr="004C3A65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>NIS : 388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4C3A65">
              <w:rPr>
                <w:rFonts w:ascii="Times New Roman" w:hAnsi="Times New Roman" w:cs="Times New Roman"/>
              </w:rPr>
              <w:t>NSS : 101050207020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4C3A65">
              <w:rPr>
                <w:rFonts w:ascii="Times New Roman" w:hAnsi="Times New Roman" w:cs="Times New Roman"/>
              </w:rPr>
              <w:t>NPSN : 20502281</w:t>
            </w:r>
          </w:p>
          <w:p w:rsidR="00A24FA7" w:rsidRPr="004C3A65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Lapangan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Desa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Kalitengah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RT 03 RW 02</w:t>
            </w:r>
          </w:p>
          <w:p w:rsidR="00A24FA7" w:rsidRDefault="00A24FA7" w:rsidP="00A24F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3A65">
              <w:rPr>
                <w:rFonts w:ascii="Times New Roman" w:hAnsi="Times New Roman" w:cs="Times New Roman"/>
              </w:rPr>
              <w:t>Kec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Tanggulangin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Kab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Sidoarjo</w:t>
            </w:r>
            <w:proofErr w:type="spellEnd"/>
            <w:r>
              <w:rPr>
                <w:rFonts w:ascii="Times New Roman" w:hAnsi="Times New Roman" w:cs="Times New Roman"/>
              </w:rPr>
              <w:t>, 61272</w:t>
            </w:r>
          </w:p>
          <w:p w:rsidR="009039ED" w:rsidRPr="004C3A65" w:rsidRDefault="00A24FA7" w:rsidP="00A24F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Email : sdnkalitengah2@gmail.com  </w:t>
            </w:r>
            <w:proofErr w:type="spellStart"/>
            <w:r>
              <w:rPr>
                <w:rFonts w:ascii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hAnsi="Times New Roman" w:cs="Times New Roman"/>
              </w:rPr>
              <w:t>: 031-8054774</w:t>
            </w:r>
          </w:p>
        </w:tc>
      </w:tr>
    </w:tbl>
    <w:p w:rsidR="000B7B68" w:rsidRDefault="000B7B6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9039ED" w:rsidRDefault="00270220" w:rsidP="00903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9ED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2017.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Tanggulangin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Guru. </w:t>
      </w:r>
    </w:p>
    <w:p w:rsidR="009039ED" w:rsidRPr="00BF607F" w:rsidRDefault="009039ED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C247C9" w:rsidP="009039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039ED" w:rsidRDefault="009039ED" w:rsidP="009039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Sidoarjo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12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2016</w:t>
                  </w:r>
                </w:p>
                <w:p w:rsidR="009039ED" w:rsidRDefault="009039ED" w:rsidP="009039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Sekolah</w:t>
                  </w:r>
                  <w:proofErr w:type="spellEnd"/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Look w:val="04A0"/>
      </w:tblPr>
      <w:tblGrid>
        <w:gridCol w:w="1985"/>
        <w:gridCol w:w="7371"/>
      </w:tblGrid>
      <w:tr w:rsidR="00BB5C73" w:rsidRPr="004C3A65" w:rsidTr="004B373E">
        <w:trPr>
          <w:trHeight w:val="1691"/>
        </w:trPr>
        <w:tc>
          <w:tcPr>
            <w:tcW w:w="1985" w:type="dxa"/>
            <w:tcBorders>
              <w:bottom w:val="thinThickSmallGap" w:sz="24" w:space="0" w:color="auto"/>
            </w:tcBorders>
            <w:vAlign w:val="center"/>
          </w:tcPr>
          <w:p w:rsidR="00BB5C73" w:rsidRPr="004C3A65" w:rsidRDefault="00BB5C73" w:rsidP="004B373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A6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nThickSmallGap" w:sz="24" w:space="0" w:color="auto"/>
            </w:tcBorders>
            <w:vAlign w:val="center"/>
          </w:tcPr>
          <w:p w:rsidR="00A24FA7" w:rsidRPr="00BB5C73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PEMERINTAH KABUPATEN SIDOARJO</w:t>
            </w:r>
          </w:p>
          <w:p w:rsidR="00A24FA7" w:rsidRPr="00BB5C73" w:rsidRDefault="00A24FA7" w:rsidP="00A24FA7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DINAS PENDIDIKAN DAN KEBUDAYAAN</w:t>
            </w:r>
          </w:p>
          <w:p w:rsidR="00A24FA7" w:rsidRPr="00BB5C73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5C73">
              <w:rPr>
                <w:rFonts w:ascii="Times New Roman" w:hAnsi="Times New Roman" w:cs="Times New Roman"/>
                <w:b/>
                <w:sz w:val="24"/>
                <w:szCs w:val="24"/>
              </w:rPr>
              <w:t>SD NEGERI KALITENGAH 2</w:t>
            </w:r>
          </w:p>
          <w:p w:rsidR="00A24FA7" w:rsidRPr="004C3A65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>NIS : 388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4C3A65">
              <w:rPr>
                <w:rFonts w:ascii="Times New Roman" w:hAnsi="Times New Roman" w:cs="Times New Roman"/>
              </w:rPr>
              <w:t>NSS : 101050207020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4C3A65">
              <w:rPr>
                <w:rFonts w:ascii="Times New Roman" w:hAnsi="Times New Roman" w:cs="Times New Roman"/>
              </w:rPr>
              <w:t>NPSN : 20502281</w:t>
            </w:r>
          </w:p>
          <w:p w:rsidR="00A24FA7" w:rsidRPr="004C3A65" w:rsidRDefault="00A24FA7" w:rsidP="00A24FA7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4C3A65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Lapangan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Desa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Kalitengah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RT 03 RW 02</w:t>
            </w:r>
          </w:p>
          <w:p w:rsidR="00A24FA7" w:rsidRDefault="00A24FA7" w:rsidP="00A24F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3A65">
              <w:rPr>
                <w:rFonts w:ascii="Times New Roman" w:hAnsi="Times New Roman" w:cs="Times New Roman"/>
              </w:rPr>
              <w:t>Kec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Tanggulangin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3A65">
              <w:rPr>
                <w:rFonts w:ascii="Times New Roman" w:hAnsi="Times New Roman" w:cs="Times New Roman"/>
              </w:rPr>
              <w:t>Kab</w:t>
            </w:r>
            <w:proofErr w:type="spellEnd"/>
            <w:r w:rsidRPr="004C3A6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C3A65">
              <w:rPr>
                <w:rFonts w:ascii="Times New Roman" w:hAnsi="Times New Roman" w:cs="Times New Roman"/>
              </w:rPr>
              <w:t>Sidoarjo</w:t>
            </w:r>
            <w:proofErr w:type="spellEnd"/>
            <w:r>
              <w:rPr>
                <w:rFonts w:ascii="Times New Roman" w:hAnsi="Times New Roman" w:cs="Times New Roman"/>
              </w:rPr>
              <w:t>, 61272</w:t>
            </w:r>
          </w:p>
          <w:p w:rsidR="00BB5C73" w:rsidRPr="004C3A65" w:rsidRDefault="00A24FA7" w:rsidP="00A24F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Email : sdnkalitengah2@gmail.com  </w:t>
            </w:r>
            <w:proofErr w:type="spellStart"/>
            <w:r>
              <w:rPr>
                <w:rFonts w:ascii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hAnsi="Times New Roman" w:cs="Times New Roman"/>
              </w:rPr>
              <w:t>: 031-8054774</w:t>
            </w:r>
          </w:p>
        </w:tc>
      </w:tr>
    </w:tbl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6D4838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DAFTAR HADIR RAPAT PENYUSUNAN PEDOMAN PENGELOLAAN BIAYA</w:t>
      </w:r>
      <w:r w:rsidR="006D4838" w:rsidRPr="006D48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838">
        <w:rPr>
          <w:rFonts w:ascii="Times New Roman" w:hAnsi="Times New Roman" w:cs="Times New Roman"/>
          <w:b/>
          <w:sz w:val="24"/>
          <w:szCs w:val="24"/>
        </w:rPr>
        <w:t>INVESTASI DAN OPERASIONAL</w:t>
      </w:r>
    </w:p>
    <w:p w:rsidR="008C408F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4838">
        <w:rPr>
          <w:rFonts w:ascii="Times New Roman" w:hAnsi="Times New Roman" w:cs="Times New Roman"/>
          <w:b/>
          <w:sz w:val="24"/>
          <w:szCs w:val="24"/>
        </w:rPr>
        <w:t>Sabtu</w:t>
      </w:r>
      <w:proofErr w:type="spellEnd"/>
      <w:r w:rsidRPr="006D4838">
        <w:rPr>
          <w:rFonts w:ascii="Times New Roman" w:hAnsi="Times New Roman" w:cs="Times New Roman"/>
          <w:b/>
          <w:sz w:val="24"/>
          <w:szCs w:val="24"/>
        </w:rPr>
        <w:t xml:space="preserve">, 12 </w:t>
      </w:r>
      <w:proofErr w:type="spellStart"/>
      <w:r w:rsidRPr="006D4838">
        <w:rPr>
          <w:rFonts w:ascii="Times New Roman" w:hAnsi="Times New Roman" w:cs="Times New Roman"/>
          <w:b/>
          <w:sz w:val="24"/>
          <w:szCs w:val="24"/>
        </w:rPr>
        <w:t>Agustus</w:t>
      </w:r>
      <w:proofErr w:type="spellEnd"/>
      <w:r w:rsidRPr="006D4838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A25211">
        <w:rPr>
          <w:rFonts w:ascii="Times New Roman" w:hAnsi="Times New Roman" w:cs="Times New Roman"/>
          <w:b/>
          <w:sz w:val="24"/>
          <w:szCs w:val="24"/>
        </w:rPr>
        <w:t>6</w:t>
      </w:r>
    </w:p>
    <w:p w:rsid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88"/>
        <w:gridCol w:w="4094"/>
        <w:gridCol w:w="2128"/>
        <w:gridCol w:w="1304"/>
        <w:gridCol w:w="1242"/>
      </w:tblGrid>
      <w:tr w:rsidR="006D4838" w:rsidRP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707216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Sulaiman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Suyudi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Santoso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Sulistyoningsih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A.Ma.Pd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Misnati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D4838">
              <w:rPr>
                <w:rFonts w:ascii="Times New Roman" w:hAnsi="Times New Roman" w:cs="Times New Roman"/>
                <w:sz w:val="24"/>
                <w:szCs w:val="24"/>
              </w:rPr>
              <w:t>S.Pd.SD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Zulaichah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Musayadah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Sulistiyoh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5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Ismujarroh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Hariyanto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S.PdI</w:t>
            </w:r>
            <w:proofErr w:type="spellEnd"/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Amirullah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Nasruddin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Zulfia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Ningrum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S.Pd.SD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Darmanto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838" w:rsidRP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C247C9" w:rsidP="004E7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4E7B7D" w:rsidRDefault="004E7B7D" w:rsidP="004E7B7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Sidoarjo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12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2016</w:t>
                  </w:r>
                </w:p>
                <w:p w:rsidR="004E7B7D" w:rsidRDefault="004E7B7D" w:rsidP="004E7B7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Sekolah</w:t>
                  </w:r>
                  <w:proofErr w:type="spellEnd"/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0CC9" w:rsidRDefault="00EC0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6840" w:rsidRPr="00BF607F" w:rsidRDefault="00C168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lastRenderedPageBreak/>
        <w:t>SURAT KEPUTUSAN</w:t>
      </w:r>
    </w:p>
    <w:p w:rsidR="00C16840" w:rsidRPr="00BF607F" w:rsidRDefault="0059538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465/    /404.5.1.2.388/2015</w:t>
      </w:r>
    </w:p>
    <w:p w:rsidR="0059538C" w:rsidRPr="00BF607F" w:rsidRDefault="0059538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59538C" w:rsidRPr="00BF607F" w:rsidRDefault="0059538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TIM MANAJEMEN BOS SEKOLAH</w:t>
      </w:r>
    </w:p>
    <w:p w:rsidR="0059538C" w:rsidRPr="00BF607F" w:rsidRDefault="0059538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SEKOLAH DASAR NEGERI KALITENGAH </w:t>
      </w:r>
      <w:proofErr w:type="gramStart"/>
      <w:r w:rsidRPr="00BF607F">
        <w:rPr>
          <w:rFonts w:ascii="Times New Roman" w:hAnsi="Times New Roman" w:cs="Times New Roman"/>
          <w:sz w:val="24"/>
          <w:szCs w:val="24"/>
        </w:rPr>
        <w:t>2  KECAMATAN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TANGGULANGIN</w:t>
      </w:r>
    </w:p>
    <w:p w:rsidR="0059538C" w:rsidRPr="00BF607F" w:rsidRDefault="0059538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TAHUN ANGGARAN 2015</w:t>
      </w:r>
    </w:p>
    <w:p w:rsidR="0059538C" w:rsidRPr="00BF607F" w:rsidRDefault="0059538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Tanggulangin</w:t>
      </w:r>
      <w:proofErr w:type="spellEnd"/>
      <w:r w:rsidR="007B2D60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D60" w:rsidRPr="00BF607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B2D60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D60" w:rsidRPr="00BF607F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7B2D60" w:rsidRPr="00BF607F">
        <w:rPr>
          <w:rFonts w:ascii="Times New Roman" w:hAnsi="Times New Roman" w:cs="Times New Roman"/>
          <w:sz w:val="24"/>
          <w:szCs w:val="24"/>
        </w:rPr>
        <w:t>,</w:t>
      </w:r>
    </w:p>
    <w:p w:rsidR="007B2D60" w:rsidRPr="00BF607F" w:rsidRDefault="007B2D6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      :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BOS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08F" w:rsidRPr="00BF607F" w:rsidRDefault="007B2D6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197700" w:rsidRPr="00BF607F" w:rsidRDefault="007B2D6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00" w:rsidRPr="00BF607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197700" w:rsidRPr="00BF607F">
        <w:rPr>
          <w:rFonts w:ascii="Times New Roman" w:hAnsi="Times New Roman" w:cs="Times New Roman"/>
          <w:sz w:val="24"/>
          <w:szCs w:val="24"/>
        </w:rPr>
        <w:t xml:space="preserve"> Tim </w:t>
      </w:r>
    </w:p>
    <w:p w:rsidR="00197700" w:rsidRPr="00BF607F" w:rsidRDefault="0019770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BOS.</w:t>
      </w:r>
    </w:p>
    <w:p w:rsidR="00197700" w:rsidRPr="00BF607F" w:rsidRDefault="0019770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        : 1.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</w:p>
    <w:p w:rsidR="00197700" w:rsidRPr="00BF607F" w:rsidRDefault="0019770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2.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48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</w:p>
    <w:p w:rsidR="008C408F" w:rsidRPr="00BF607F" w:rsidRDefault="0019770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3.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62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2011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37D" w:rsidRPr="00BF607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F3137D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37D" w:rsidRPr="00BF607F" w:rsidRDefault="00F3137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BOS.</w:t>
      </w:r>
    </w:p>
    <w:p w:rsidR="00F3137D" w:rsidRPr="00BF607F" w:rsidRDefault="00F3137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4.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No. 161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</w:p>
    <w:p w:rsidR="00E9255A" w:rsidRPr="00BF607F" w:rsidRDefault="00F3137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</w:t>
      </w:r>
      <w:r w:rsidR="00E9255A" w:rsidRPr="00BF607F">
        <w:rPr>
          <w:rFonts w:ascii="Times New Roman" w:hAnsi="Times New Roman" w:cs="Times New Roman"/>
          <w:sz w:val="24"/>
          <w:szCs w:val="24"/>
        </w:rPr>
        <w:t>e</w:t>
      </w:r>
      <w:r w:rsidRPr="00BF607F">
        <w:rPr>
          <w:rFonts w:ascii="Times New Roman" w:hAnsi="Times New Roman" w:cs="Times New Roman"/>
          <w:sz w:val="24"/>
          <w:szCs w:val="24"/>
        </w:rPr>
        <w:t>nggunaan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keuan</w:t>
      </w:r>
      <w:r w:rsidR="00E9255A" w:rsidRPr="00BF607F">
        <w:rPr>
          <w:rFonts w:ascii="Times New Roman" w:hAnsi="Times New Roman" w:cs="Times New Roman"/>
          <w:sz w:val="24"/>
          <w:szCs w:val="24"/>
        </w:rPr>
        <w:t>g</w:t>
      </w:r>
      <w:r w:rsidRPr="00BF607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5A" w:rsidRPr="00BF607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E9255A"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55A" w:rsidRPr="00BF607F" w:rsidRDefault="00E9255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07F">
        <w:rPr>
          <w:rFonts w:ascii="Times New Roman" w:hAnsi="Times New Roman" w:cs="Times New Roman"/>
          <w:sz w:val="24"/>
          <w:szCs w:val="24"/>
        </w:rPr>
        <w:t>( BOS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F3137D" w:rsidRPr="00BF607F" w:rsidRDefault="00E9255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5.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55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20" w:rsidRPr="00BF607F" w:rsidRDefault="00E9255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="00112140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40"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12140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40" w:rsidRPr="00BF607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112140"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2015.</w:t>
      </w:r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6.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Sidoarjo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188/ 404.1.1.2/ 2013,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alokasi</w:t>
      </w:r>
      <w:proofErr w:type="spellEnd"/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BF607F">
        <w:rPr>
          <w:rFonts w:ascii="Times New Roman" w:hAnsi="Times New Roman" w:cs="Times New Roman"/>
          <w:sz w:val="24"/>
          <w:szCs w:val="24"/>
        </w:rPr>
        <w:t xml:space="preserve">Dana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BOS.</w:t>
      </w:r>
      <w:proofErr w:type="gramEnd"/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:  1.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OperasionalSekolah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2140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2.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8A" w:rsidRPr="00BF607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CD2D8A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D2D8A" w:rsidRPr="00BF607F"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</w:p>
    <w:p w:rsidR="00CD2D8A" w:rsidRPr="00BF607F" w:rsidRDefault="00CD2D8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D2D8A" w:rsidRPr="00BF607F" w:rsidRDefault="00CD2D8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3.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Tim </w:t>
      </w:r>
    </w:p>
    <w:p w:rsidR="00CD2D8A" w:rsidRPr="00BF607F" w:rsidRDefault="00CD2D8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BOS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Tanggulangin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D2D8A" w:rsidRPr="00BF607F" w:rsidRDefault="00CD2D8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MEMUTUSKAN</w:t>
      </w:r>
    </w:p>
    <w:p w:rsidR="00CD2D8A" w:rsidRPr="00BF607F" w:rsidRDefault="00CD2D8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 :</w:t>
      </w:r>
    </w:p>
    <w:p w:rsidR="00445342" w:rsidRPr="00BF607F" w:rsidRDefault="00CD2D8A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PERTAMA         :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Dana BOS </w:t>
      </w:r>
      <w:proofErr w:type="spellStart"/>
      <w:r w:rsidR="00445342"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45342" w:rsidRPr="00BF607F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="00445342"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</w:p>
    <w:p w:rsidR="00445342" w:rsidRPr="00BF607F" w:rsidRDefault="00445342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BOS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5342" w:rsidRPr="00BF607F" w:rsidRDefault="00445342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KEDUA             :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BOS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07F">
        <w:rPr>
          <w:rFonts w:ascii="Times New Roman" w:hAnsi="Times New Roman" w:cs="Times New Roman"/>
          <w:sz w:val="24"/>
          <w:szCs w:val="24"/>
        </w:rPr>
        <w:t>2 ,</w:t>
      </w:r>
      <w:proofErr w:type="gramEnd"/>
    </w:p>
    <w:p w:rsidR="00445342" w:rsidRPr="00BF607F" w:rsidRDefault="00445342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</w:p>
    <w:p w:rsidR="00445342" w:rsidRPr="00BF607F" w:rsidRDefault="00445342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lastRenderedPageBreak/>
        <w:t xml:space="preserve">KETIGA            :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dibebankan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445342" w:rsidRPr="00BF607F" w:rsidRDefault="00445342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4E84" w:rsidRPr="00BF607F" w:rsidRDefault="00C44E84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KEEMPAT       :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="00445342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342" w:rsidRPr="00BF607F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proofErr w:type="gramEnd"/>
      <w:r w:rsidR="00445342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342" w:rsidRPr="00BF60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5342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342" w:rsidRPr="00BF60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445342"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342" w:rsidRPr="00BF60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E84" w:rsidRPr="00BF607F" w:rsidRDefault="00C44E84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>.</w:t>
      </w:r>
    </w:p>
    <w:p w:rsidR="00C44E84" w:rsidRPr="00BF607F" w:rsidRDefault="00C44E84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KELIMA           :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C44E84" w:rsidRPr="00BF607F" w:rsidRDefault="00C44E84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076B6B" w:rsidRPr="00BF60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076B6B" w:rsidRPr="00BF607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076B6B" w:rsidRPr="00BF60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76B6B" w:rsidRPr="00BF60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76B6B"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="00076B6B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076B6B"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BF607F">
        <w:rPr>
          <w:rFonts w:ascii="Times New Roman" w:hAnsi="Times New Roman" w:cs="Times New Roman"/>
          <w:sz w:val="24"/>
          <w:szCs w:val="24"/>
        </w:rPr>
        <w:t xml:space="preserve">    </w:t>
      </w:r>
      <w:r w:rsidR="00076B6B"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C44E84" w:rsidRPr="00BF607F" w:rsidRDefault="00C44E84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 5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D2D8A" w:rsidRPr="00BF607F" w:rsidRDefault="00C44E84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  </w:t>
      </w:r>
      <w:r w:rsidR="00445342" w:rsidRPr="00BF607F">
        <w:rPr>
          <w:rFonts w:ascii="Times New Roman" w:hAnsi="Times New Roman" w:cs="Times New Roman"/>
          <w:sz w:val="24"/>
          <w:szCs w:val="24"/>
        </w:rPr>
        <w:t xml:space="preserve">      </w:t>
      </w:r>
      <w:r w:rsidR="00CD2D8A" w:rsidRPr="00BF607F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44E84" w:rsidRPr="00BF607F" w:rsidRDefault="0011214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076B6B" w:rsidRPr="00BF607F" w:rsidRDefault="00076B6B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6B6B" w:rsidRPr="00BF607F" w:rsidRDefault="00076B6B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Drs. SULAIMAN</w:t>
      </w:r>
    </w:p>
    <w:p w:rsidR="00076B6B" w:rsidRPr="00BF607F" w:rsidRDefault="00076B6B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7D6367" w:rsidRPr="00BF607F">
        <w:rPr>
          <w:rFonts w:ascii="Times New Roman" w:hAnsi="Times New Roman" w:cs="Times New Roman"/>
          <w:sz w:val="24"/>
          <w:szCs w:val="24"/>
        </w:rPr>
        <w:t xml:space="preserve">                             NIP.19600815 198201 1 013</w:t>
      </w:r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B6B" w:rsidRPr="00BF607F" w:rsidRDefault="00076B6B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7D6367" w:rsidRPr="00BF607F" w:rsidRDefault="007D6367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Tanggulangin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 465/     /404.5.1.2.388/ 2015</w:t>
      </w: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BF60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607F">
        <w:rPr>
          <w:rFonts w:ascii="Times New Roman" w:hAnsi="Times New Roman" w:cs="Times New Roman"/>
          <w:sz w:val="24"/>
          <w:szCs w:val="24"/>
        </w:rPr>
        <w:t xml:space="preserve">  5 </w:t>
      </w:r>
      <w:proofErr w:type="spellStart"/>
      <w:r w:rsidR="00863B78" w:rsidRPr="00BF607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863B78" w:rsidRPr="00BF607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863B78" w:rsidRPr="00BF607F" w:rsidRDefault="00863B7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B78" w:rsidRPr="00BF607F" w:rsidRDefault="00863B78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TIM MANAJEMEN BOS SEKOLAH </w:t>
      </w:r>
    </w:p>
    <w:p w:rsidR="00863B78" w:rsidRPr="00BF607F" w:rsidRDefault="00863B78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SEKOLAH DASAR NEGERI KALITENGAH 2 KECAMATAN TANGGULANGIN </w:t>
      </w:r>
    </w:p>
    <w:p w:rsidR="00863B78" w:rsidRPr="00BF607F" w:rsidRDefault="00863B78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TAHUN ANGGARAN 20 15</w:t>
      </w:r>
    </w:p>
    <w:p w:rsidR="00863B78" w:rsidRPr="00BF607F" w:rsidRDefault="00863B7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B78" w:rsidRPr="00BF607F" w:rsidRDefault="00863B78" w:rsidP="00BF60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:  Drs. SULAIMAN</w:t>
      </w:r>
    </w:p>
    <w:p w:rsidR="00863B78" w:rsidRPr="00BF607F" w:rsidRDefault="00863B78" w:rsidP="00BF60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863B78" w:rsidRPr="00BF607F" w:rsidRDefault="00863B78" w:rsidP="00BF60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:  SITI ZULAIKA,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SPd</w:t>
      </w:r>
      <w:proofErr w:type="spellEnd"/>
    </w:p>
    <w:p w:rsidR="00B460C2" w:rsidRPr="00BF607F" w:rsidRDefault="00B460C2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C2" w:rsidRPr="00BF607F" w:rsidRDefault="00B460C2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F3501F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Kalitengah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F3501F" w:rsidRPr="00BF607F" w:rsidRDefault="00F3501F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F607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F6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607F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F3501F" w:rsidRPr="00BF607F" w:rsidRDefault="00F3501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01F" w:rsidRPr="00BF607F" w:rsidRDefault="00F3501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01F" w:rsidRPr="00BF607F" w:rsidRDefault="00F3501F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Drs. SULAIMAN</w:t>
      </w:r>
    </w:p>
    <w:p w:rsidR="00F3501F" w:rsidRPr="00BF607F" w:rsidRDefault="00F3501F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NIP. 19600815 198201 1 013</w:t>
      </w: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1D" w:rsidRPr="00BF607F" w:rsidRDefault="0096651D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A95" w:rsidRPr="00BF607F" w:rsidRDefault="00065A95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A95" w:rsidRPr="00BF607F" w:rsidRDefault="00065A95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A95" w:rsidRPr="00BF607F" w:rsidRDefault="00065A95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A95" w:rsidRPr="00BF607F" w:rsidRDefault="00065A95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A95" w:rsidRPr="00BF607F" w:rsidRDefault="00065A95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7FB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</w:t>
      </w:r>
      <w:r w:rsidR="007C0C61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="00137887"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E67FB" w:rsidRPr="00BF607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D49E9" w:rsidRPr="00BF607F" w:rsidRDefault="00BE67FB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D49E9" w:rsidRPr="00BF607F" w:rsidRDefault="008D49E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7FB" w:rsidRPr="00BF607F" w:rsidRDefault="00BE67FB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sectPr w:rsidR="00BE67FB" w:rsidRPr="00BF607F" w:rsidSect="00BF607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8FD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421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47C9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E76CE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1AE1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tugas kelas 5 a</cp:lastModifiedBy>
  <cp:revision>22</cp:revision>
  <dcterms:created xsi:type="dcterms:W3CDTF">2019-07-01T01:32:00Z</dcterms:created>
  <dcterms:modified xsi:type="dcterms:W3CDTF">2019-07-07T10:30:00Z</dcterms:modified>
</cp:coreProperties>
</file>