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4C4D78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4C4D78" w:rsidRPr="004D192F" w:rsidRDefault="004C4D78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0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4C4D78" w:rsidRPr="004D192F" w:rsidRDefault="004C4D7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4C4D78" w:rsidRPr="004D192F" w:rsidRDefault="004C4D78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4C4D78" w:rsidRPr="004D192F" w:rsidRDefault="004C4D7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4C4D78" w:rsidRPr="004D192F" w:rsidRDefault="004C4D78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4C4D78" w:rsidRPr="004D192F" w:rsidRDefault="004C4D78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4C4D78" w:rsidRPr="004D192F" w:rsidRDefault="004C4D78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4C4D78" w:rsidRPr="004D192F" w:rsidRDefault="004C4D78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101B7C" w:rsidRPr="00AC4CDA" w:rsidRDefault="00101B7C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6840" w:rsidRPr="00AC4CDA" w:rsidRDefault="00C16840" w:rsidP="00F978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C4CD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SURAT KEPUTUSAN</w:t>
      </w:r>
    </w:p>
    <w:p w:rsidR="00C16840" w:rsidRDefault="0059538C" w:rsidP="00F9785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Nomor  : 465/    /404.5.1.2.388/201</w:t>
      </w:r>
      <w:r w:rsidR="008750C9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AC4CDA" w:rsidRPr="00AC4CDA" w:rsidRDefault="00AC4CDA" w:rsidP="00F9785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538C" w:rsidRDefault="0059538C" w:rsidP="00F9785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</w:p>
    <w:p w:rsidR="00AC4CDA" w:rsidRPr="00AC4CDA" w:rsidRDefault="00AC4CDA" w:rsidP="00F9785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538C" w:rsidRPr="00AC4CDA" w:rsidRDefault="0059538C" w:rsidP="00F978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 MANAJEMEN BOS SEKOLAH</w:t>
      </w:r>
    </w:p>
    <w:p w:rsidR="0059538C" w:rsidRPr="00AC4CDA" w:rsidRDefault="0059538C" w:rsidP="00F978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SEKOLAH DASAR NEGERI KALITENGAH 2  KECAMATAN TANGGULANGIN</w:t>
      </w:r>
    </w:p>
    <w:p w:rsidR="0059538C" w:rsidRPr="00AC4CDA" w:rsidRDefault="0059538C" w:rsidP="00F978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TAHUN ANGGARAN 201</w:t>
      </w:r>
      <w:r w:rsidR="008750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</w:p>
    <w:p w:rsidR="00AC4CDA" w:rsidRPr="00AC4CDA" w:rsidRDefault="00AC4CDA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538C" w:rsidRDefault="0059538C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Kepala Sekolah Dasar Negeri Kalitengah 2 Kecamatan Tanggulangin</w:t>
      </w:r>
      <w:r w:rsidR="007B2D60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Kabupaten Sidoarjo,</w:t>
      </w:r>
    </w:p>
    <w:p w:rsidR="00E94C34" w:rsidRDefault="00E94C34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3"/>
        <w:gridCol w:w="7337"/>
      </w:tblGrid>
      <w:tr w:rsidR="00F9785B" w:rsidTr="007501E2">
        <w:tc>
          <w:tcPr>
            <w:tcW w:w="1736" w:type="dxa"/>
          </w:tcPr>
          <w:p w:rsidR="00F9785B" w:rsidRDefault="00F9785B" w:rsidP="00F9785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:rsidR="00F9785B" w:rsidRDefault="00F9785B" w:rsidP="00F9785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F9785B" w:rsidRDefault="00F9785B" w:rsidP="008750C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Bahwa agar dalam pelaksanaan pengelolaan pe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nggunaan dana BOS sesuai dengan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Petunjuk pada 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uku Panduan Bantuan Operasional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Sekolah Tahun Anggaran 201</w:t>
            </w:r>
            <w:r w:rsidR="00875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DA2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SD Kalitengah 2, maka dipandang perlu untuk ditetapkan Tim Manajemen BOS.</w:t>
            </w:r>
          </w:p>
        </w:tc>
      </w:tr>
      <w:tr w:rsidR="00F9785B" w:rsidTr="007501E2">
        <w:tc>
          <w:tcPr>
            <w:tcW w:w="1736" w:type="dxa"/>
          </w:tcPr>
          <w:p w:rsidR="00F9785B" w:rsidRDefault="00F9785B" w:rsidP="00F9785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F9785B" w:rsidRDefault="00F9785B" w:rsidP="00F9785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F9785B" w:rsidRDefault="00F9785B" w:rsidP="00F9785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9785B" w:rsidTr="007501E2">
        <w:tc>
          <w:tcPr>
            <w:tcW w:w="1736" w:type="dxa"/>
          </w:tcPr>
          <w:p w:rsidR="00F9785B" w:rsidRDefault="00F9785B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283" w:type="dxa"/>
          </w:tcPr>
          <w:p w:rsidR="00F9785B" w:rsidRDefault="00F9785B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F9785B" w:rsidRPr="00F9785B" w:rsidRDefault="00F9785B" w:rsidP="00F9785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Undang – Undang Nomor 20 Tahun 2003 tentang Sistem Pendidikan Nasional.</w:t>
            </w:r>
          </w:p>
          <w:p w:rsidR="00F9785B" w:rsidRPr="00F9785B" w:rsidRDefault="00F9785B" w:rsidP="00F9785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Pemerintah Nomor 48 tahun 2008 tentang Pendanaan Pendidikan.</w:t>
            </w:r>
          </w:p>
          <w:p w:rsidR="00F9785B" w:rsidRPr="00F9785B" w:rsidRDefault="00F9785B" w:rsidP="00F9785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Menteri Dalam Negeri Nomor 62 Tahun  2011 Tentang Pedoman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Pengelolaan dana BOS.</w:t>
            </w:r>
          </w:p>
          <w:p w:rsidR="00F9785B" w:rsidRDefault="00F9785B" w:rsidP="00F9785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Peraturan Menteri Pendidikan dan Kebudayaan No. 161 Tahun 2014 tentang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Petunjuk teknis penggunaan dan Pertanggungjawaban keuangan Bantua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Operasional Sekolah ( BOS ) tahun 2015.</w:t>
            </w:r>
          </w:p>
          <w:p w:rsidR="00F9785B" w:rsidRDefault="00F9785B" w:rsidP="00F9785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Peraturan Bupati Sidoarjo Nomor  55 Tahun 2014 tentang Pedoman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 Anggaran dan  Belanja Daerah Kabupaten Sidoarjo tahun anggaran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2015.</w:t>
            </w:r>
          </w:p>
          <w:p w:rsidR="00F9785B" w:rsidRPr="00F9785B" w:rsidRDefault="00F9785B" w:rsidP="00F9785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Surat Keputusan Bupati Sidoarjo N omor 188/ 404.1.1.2/ 2013, tentang alokasi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78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Dana pendamping BOS.</w:t>
            </w:r>
          </w:p>
          <w:p w:rsidR="00F9785B" w:rsidRDefault="00F9785B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54FD" w:rsidTr="007501E2">
        <w:tc>
          <w:tcPr>
            <w:tcW w:w="1736" w:type="dxa"/>
          </w:tcPr>
          <w:p w:rsidR="004F54FD" w:rsidRDefault="004F54FD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4F54FD" w:rsidRDefault="004F54FD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4F54FD" w:rsidRPr="004F54FD" w:rsidRDefault="004F54FD" w:rsidP="004F54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F54FD" w:rsidTr="007501E2">
        <w:tc>
          <w:tcPr>
            <w:tcW w:w="1736" w:type="dxa"/>
          </w:tcPr>
          <w:p w:rsidR="004F54FD" w:rsidRDefault="004F54FD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Memperhatikan</w:t>
            </w:r>
          </w:p>
        </w:tc>
        <w:tc>
          <w:tcPr>
            <w:tcW w:w="283" w:type="dxa"/>
          </w:tcPr>
          <w:p w:rsidR="004F54FD" w:rsidRDefault="004F54FD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4F54FD" w:rsidRPr="006C1FDC" w:rsidRDefault="004F54FD" w:rsidP="006C1F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Panduan Bantuan OperasionalSekolah untuk Pendidikan Gratis dalam Rangka Wajib Belajar 9 Tahun yang bermutu.</w:t>
            </w:r>
          </w:p>
          <w:p w:rsidR="004F54FD" w:rsidRPr="006C1FDC" w:rsidRDefault="004F54FD" w:rsidP="006C1F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Petunjuk Teknis penggunaan dan pertanggungjawaban keuangan dana bantuan operasional sekolah tahun 201</w:t>
            </w:r>
            <w:r w:rsidR="00875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:rsidR="004F54FD" w:rsidRPr="006C1FDC" w:rsidRDefault="004F54FD" w:rsidP="006C1F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Hasil Rapat Dewan Guru bersama Komite Sekolah tentang Pembentukan Tim Manajemen BOS di SD negeri Kalitengah 2 Kecamatan Tanggulangin.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E95D7D">
        <w:tc>
          <w:tcPr>
            <w:tcW w:w="9356" w:type="dxa"/>
            <w:gridSpan w:val="3"/>
          </w:tcPr>
          <w:p w:rsidR="009D3721" w:rsidRPr="009D3721" w:rsidRDefault="009D3721" w:rsidP="009D37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D372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MEMUTUSKAN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Menetapkan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PERTAMA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8D7A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Pelaksanaan Pengelolaan dan Penggunaan Bantuan Dana BOS di SD Negeri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Kalitengah 2 perlu ditetapkan Tim Menejemen BOS di Tingkat Sekolah.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KEDUA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FD42B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Susunan Tim Menejemen BOS </w:t>
            </w:r>
            <w:r w:rsidR="00875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Tahun Anggaran 2016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SD Negeri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Kalitengah 2,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sebagaimana tercantum pada lampiran surat keputusan ini.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KETIGA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8D7A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Segala beban biaya yang timbul a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kibat pelaksanaan keputusan ini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dibebankan pada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Anggaran yang sesuai.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KEEMPAT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8D7A2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Apabila terdapat  kekeliruan dalam keputusan ini, akan diadakan pembetulan</w:t>
            </w:r>
            <w:r w:rsidR="008D7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sebagai mana mestinya.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KELIMA</w:t>
            </w: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Keputusan ini berlaku sejak tanggal ditetapkan.</w:t>
            </w:r>
          </w:p>
        </w:tc>
      </w:tr>
      <w:tr w:rsidR="009D3721" w:rsidTr="007501E2">
        <w:tc>
          <w:tcPr>
            <w:tcW w:w="1736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:rsidR="009D3721" w:rsidRDefault="009D3721" w:rsidP="00F978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7" w:type="dxa"/>
          </w:tcPr>
          <w:p w:rsidR="009D3721" w:rsidRPr="009D3721" w:rsidRDefault="009D3721" w:rsidP="009D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D3721" w:rsidRDefault="009D3721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3721" w:rsidRDefault="009D3721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651D" w:rsidRPr="00AC4CDA" w:rsidRDefault="00B225EA" w:rsidP="00FB4F96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25EA">
        <w:rPr>
          <w:rFonts w:ascii="Times New Roman" w:hAnsi="Times New Roman" w:cs="Times New Roman"/>
          <w:sz w:val="24"/>
          <w:szCs w:val="24"/>
        </w:rPr>
      </w:r>
      <w:r w:rsidRPr="00B225EA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196.2pt;height:135.25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FB4F96" w:rsidRDefault="004C4D78" w:rsidP="004C4D7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FB4F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8750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 Januari</w:t>
                  </w:r>
                  <w:r w:rsidR="00FB4F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</w:t>
                  </w:r>
                  <w:r w:rsidR="008750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FB4F96" w:rsidRDefault="00FB4F96" w:rsidP="004C4D7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Pr="00927202" w:rsidRDefault="00FB4F96" w:rsidP="004C4D7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FB4F96" w:rsidRPr="00927202" w:rsidRDefault="00FB4F96" w:rsidP="004C4D7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Pr="00927202" w:rsidRDefault="00FB4F96" w:rsidP="004C4D7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Default="00FB4F96" w:rsidP="004C4D7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Pr="00927202" w:rsidRDefault="00FB4F96" w:rsidP="004C4D7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B4F96" w:rsidRPr="00927202" w:rsidRDefault="00FB4F96" w:rsidP="004C4D7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FB4F96" w:rsidRPr="00927202" w:rsidRDefault="00FB4F96" w:rsidP="004C4D7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D7A21" w:rsidRDefault="008D7A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E62C4E" w:rsidRDefault="00E62C4E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62C4E" w:rsidSect="00E62C4E">
          <w:pgSz w:w="12191" w:h="18711"/>
          <w:pgMar w:top="567" w:right="1440" w:bottom="1440" w:left="1440" w:header="709" w:footer="709" w:gutter="0"/>
          <w:cols w:space="708"/>
          <w:docGrid w:linePitch="360"/>
        </w:sectPr>
      </w:pPr>
    </w:p>
    <w:p w:rsidR="00E32C2A" w:rsidRDefault="00E32C2A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Lampiran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Surat Keputusan Kepala Sekolah Dasar Negeri Kalitengah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32C2A" w:rsidRDefault="00E32C2A" w:rsidP="00E32C2A">
      <w:pPr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Kecamatan Tanggulangin </w:t>
      </w:r>
    </w:p>
    <w:p w:rsidR="00E32C2A" w:rsidRDefault="00E32C2A" w:rsidP="00E32C2A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:  465/     /404.5.1.2.388/201</w:t>
      </w:r>
      <w:r w:rsidR="00FD42B3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96651D" w:rsidRPr="00AC4CDA" w:rsidRDefault="00E32C2A" w:rsidP="00E32C2A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FD42B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6651D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3B78"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Januari 201</w:t>
      </w:r>
      <w:r w:rsidR="00A066F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863B78" w:rsidRPr="00AC4CDA" w:rsidRDefault="00863B78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3B78" w:rsidRPr="005C39BB" w:rsidRDefault="00863B78" w:rsidP="005C39B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39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 MANAJEMEN BOS SEKOLAH</w:t>
      </w:r>
    </w:p>
    <w:p w:rsidR="00863B78" w:rsidRPr="005C39BB" w:rsidRDefault="00863B78" w:rsidP="005C39B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C39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SEKOLAH DASAR NEGERI KALITENGAH 2 KECAMATAN TANGGULANGIN</w:t>
      </w:r>
    </w:p>
    <w:p w:rsidR="00863B78" w:rsidRPr="005C39BB" w:rsidRDefault="008750C9" w:rsidP="005C39B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TAHUN ANGGARAN 2016</w:t>
      </w:r>
    </w:p>
    <w:p w:rsidR="00863B78" w:rsidRPr="00AC4CDA" w:rsidRDefault="00863B78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3B78" w:rsidRPr="00AC4CDA" w:rsidRDefault="00863B78" w:rsidP="00F978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Penanggung Jawab                                :  Drs. SULAIMAN</w:t>
      </w:r>
      <w:r w:rsidR="007501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(Kepala Sekolah)</w:t>
      </w:r>
    </w:p>
    <w:p w:rsidR="00863B78" w:rsidRPr="00AC4CDA" w:rsidRDefault="00863B78" w:rsidP="00F978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</w:p>
    <w:p w:rsidR="00863B78" w:rsidRPr="00AC4CDA" w:rsidRDefault="00863B78" w:rsidP="00F978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4CDA">
        <w:rPr>
          <w:rFonts w:ascii="Times New Roman" w:hAnsi="Times New Roman" w:cs="Times New Roman"/>
          <w:color w:val="000000" w:themeColor="text1"/>
          <w:sz w:val="24"/>
          <w:szCs w:val="24"/>
        </w:rPr>
        <w:t>Bendahara                                       :  SITI ZULAIKA, SPd</w:t>
      </w:r>
    </w:p>
    <w:p w:rsidR="00B460C2" w:rsidRPr="00AC4CDA" w:rsidRDefault="00B460C2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60C2" w:rsidRPr="00AC4CDA" w:rsidRDefault="00B460C2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651D" w:rsidRPr="00AC4CDA" w:rsidRDefault="0096651D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651D" w:rsidRPr="00AC4CDA" w:rsidRDefault="0096651D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651D" w:rsidRPr="00AC4CDA" w:rsidRDefault="00B225EA" w:rsidP="003C1195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25EA">
        <w:rPr>
          <w:rFonts w:ascii="Times New Roman" w:hAnsi="Times New Roman" w:cs="Times New Roman"/>
          <w:sz w:val="24"/>
          <w:szCs w:val="24"/>
        </w:rPr>
      </w:r>
      <w:r w:rsidRPr="00B225EA">
        <w:rPr>
          <w:rFonts w:ascii="Times New Roman" w:hAnsi="Times New Roman" w:cs="Times New Roman"/>
          <w:sz w:val="24"/>
          <w:szCs w:val="24"/>
        </w:rPr>
        <w:pict>
          <v:shape id="_x0000_s1026" type="#_x0000_t202" style="width:196.2pt;height:135.2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3C1195" w:rsidRDefault="00E62C4E" w:rsidP="00E62C4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3C119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8750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="003C119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Januari 201</w:t>
                  </w:r>
                  <w:r w:rsidR="00F832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3C1195" w:rsidRDefault="003C1195" w:rsidP="003C119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Pr="00927202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3C1195" w:rsidRPr="00927202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Pr="00927202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Pr="00927202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1195" w:rsidRPr="00927202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3C1195" w:rsidRPr="00927202" w:rsidRDefault="003C1195" w:rsidP="003C119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6651D" w:rsidRPr="00AC4CDA" w:rsidRDefault="0096651D" w:rsidP="00F9785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6651D" w:rsidRPr="00AC4CDA" w:rsidSect="00E62C4E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689A"/>
    <w:multiLevelType w:val="hybridMultilevel"/>
    <w:tmpl w:val="B42A5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66812"/>
    <w:multiLevelType w:val="hybridMultilevel"/>
    <w:tmpl w:val="AFB8C33E"/>
    <w:lvl w:ilvl="0" w:tplc="986C0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9C1B49"/>
    <w:multiLevelType w:val="hybridMultilevel"/>
    <w:tmpl w:val="FB56C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C6DA9"/>
    <w:multiLevelType w:val="hybridMultilevel"/>
    <w:tmpl w:val="7946F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A43950"/>
    <w:multiLevelType w:val="hybridMultilevel"/>
    <w:tmpl w:val="92BCC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0810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5763F"/>
    <w:rsid w:val="000611BE"/>
    <w:rsid w:val="00061828"/>
    <w:rsid w:val="00062A0E"/>
    <w:rsid w:val="00062B0B"/>
    <w:rsid w:val="0006303B"/>
    <w:rsid w:val="00063ED3"/>
    <w:rsid w:val="00064B68"/>
    <w:rsid w:val="0006551F"/>
    <w:rsid w:val="00065A95"/>
    <w:rsid w:val="000670D1"/>
    <w:rsid w:val="00070BB6"/>
    <w:rsid w:val="00072A48"/>
    <w:rsid w:val="0007308A"/>
    <w:rsid w:val="0007479B"/>
    <w:rsid w:val="00075501"/>
    <w:rsid w:val="000756E5"/>
    <w:rsid w:val="00075D37"/>
    <w:rsid w:val="00076B6B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6575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B7B68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1B7C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14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37887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97700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1BF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5B74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22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1CA8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5D9C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195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1458"/>
    <w:rsid w:val="004135ED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342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1BD4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998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4D78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810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E7B7D"/>
    <w:rsid w:val="004F1D66"/>
    <w:rsid w:val="004F213E"/>
    <w:rsid w:val="004F36D6"/>
    <w:rsid w:val="004F4B85"/>
    <w:rsid w:val="004F4DBE"/>
    <w:rsid w:val="004F4F81"/>
    <w:rsid w:val="004F54FD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1458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14A3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538C"/>
    <w:rsid w:val="00596E5E"/>
    <w:rsid w:val="00597AF5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39BB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40AC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1430"/>
    <w:rsid w:val="006B240F"/>
    <w:rsid w:val="006B2B40"/>
    <w:rsid w:val="006B3576"/>
    <w:rsid w:val="006B49E7"/>
    <w:rsid w:val="006B4C69"/>
    <w:rsid w:val="006C0125"/>
    <w:rsid w:val="006C15A9"/>
    <w:rsid w:val="006C1FDC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4838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216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4E89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1E2"/>
    <w:rsid w:val="00750DC8"/>
    <w:rsid w:val="0075123F"/>
    <w:rsid w:val="00751591"/>
    <w:rsid w:val="007523D3"/>
    <w:rsid w:val="00752FDA"/>
    <w:rsid w:val="007551DE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2D60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0C61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367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10E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1B8C"/>
    <w:rsid w:val="00863B1D"/>
    <w:rsid w:val="00863B78"/>
    <w:rsid w:val="00863F7F"/>
    <w:rsid w:val="00867EF8"/>
    <w:rsid w:val="0087223C"/>
    <w:rsid w:val="0087379F"/>
    <w:rsid w:val="00873EE2"/>
    <w:rsid w:val="0087421D"/>
    <w:rsid w:val="00874B1A"/>
    <w:rsid w:val="008750C9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408F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49E9"/>
    <w:rsid w:val="008D5A85"/>
    <w:rsid w:val="008D6084"/>
    <w:rsid w:val="008D7A21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597A"/>
    <w:rsid w:val="008F616E"/>
    <w:rsid w:val="008F7BF5"/>
    <w:rsid w:val="00900F0B"/>
    <w:rsid w:val="009012B4"/>
    <w:rsid w:val="00901547"/>
    <w:rsid w:val="009019CD"/>
    <w:rsid w:val="00902351"/>
    <w:rsid w:val="009024F7"/>
    <w:rsid w:val="00902939"/>
    <w:rsid w:val="00902E38"/>
    <w:rsid w:val="009039ED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210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651D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721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6F6"/>
    <w:rsid w:val="00A06C41"/>
    <w:rsid w:val="00A07B7C"/>
    <w:rsid w:val="00A109FE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4FA7"/>
    <w:rsid w:val="00A25078"/>
    <w:rsid w:val="00A25211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44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4CDA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5EA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60C2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740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A69"/>
    <w:rsid w:val="00BB2CC5"/>
    <w:rsid w:val="00BB4342"/>
    <w:rsid w:val="00BB4BE8"/>
    <w:rsid w:val="00BB5969"/>
    <w:rsid w:val="00BB5C73"/>
    <w:rsid w:val="00BB5F1F"/>
    <w:rsid w:val="00BB78D2"/>
    <w:rsid w:val="00BB7AC0"/>
    <w:rsid w:val="00BB7B65"/>
    <w:rsid w:val="00BC1AC6"/>
    <w:rsid w:val="00BC1AD8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E67FB"/>
    <w:rsid w:val="00BF0A0C"/>
    <w:rsid w:val="00BF1603"/>
    <w:rsid w:val="00BF2AD6"/>
    <w:rsid w:val="00BF607F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6840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4E84"/>
    <w:rsid w:val="00C460DD"/>
    <w:rsid w:val="00C46340"/>
    <w:rsid w:val="00C46A98"/>
    <w:rsid w:val="00C46F28"/>
    <w:rsid w:val="00C502DB"/>
    <w:rsid w:val="00C5075E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48E0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69FE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0308"/>
    <w:rsid w:val="00CD26E5"/>
    <w:rsid w:val="00CD2D8A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A3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2C2A"/>
    <w:rsid w:val="00E35D9C"/>
    <w:rsid w:val="00E36764"/>
    <w:rsid w:val="00E37484"/>
    <w:rsid w:val="00E377C9"/>
    <w:rsid w:val="00E37900"/>
    <w:rsid w:val="00E3794B"/>
    <w:rsid w:val="00E37D18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2C4E"/>
    <w:rsid w:val="00E648D8"/>
    <w:rsid w:val="00E64B9F"/>
    <w:rsid w:val="00E64C11"/>
    <w:rsid w:val="00E65637"/>
    <w:rsid w:val="00E656A3"/>
    <w:rsid w:val="00E65CF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55A"/>
    <w:rsid w:val="00E92C4A"/>
    <w:rsid w:val="00E93ED8"/>
    <w:rsid w:val="00E94C34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1AE1"/>
    <w:rsid w:val="00EB20B6"/>
    <w:rsid w:val="00EB3361"/>
    <w:rsid w:val="00EB38F5"/>
    <w:rsid w:val="00EB3EFD"/>
    <w:rsid w:val="00EB5550"/>
    <w:rsid w:val="00EB55BD"/>
    <w:rsid w:val="00EB5899"/>
    <w:rsid w:val="00EB6B78"/>
    <w:rsid w:val="00EB6DB7"/>
    <w:rsid w:val="00EC0BAC"/>
    <w:rsid w:val="00EC0CC9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137D"/>
    <w:rsid w:val="00F3242A"/>
    <w:rsid w:val="00F3249B"/>
    <w:rsid w:val="00F326A0"/>
    <w:rsid w:val="00F3501F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238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85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4F96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2B3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A3"/>
  </w:style>
  <w:style w:type="table" w:styleId="TableGrid">
    <w:name w:val="Table Grid"/>
    <w:basedOn w:val="TableNormal"/>
    <w:uiPriority w:val="59"/>
    <w:rsid w:val="005814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12</cp:revision>
  <dcterms:created xsi:type="dcterms:W3CDTF">2019-07-07T07:59:00Z</dcterms:created>
  <dcterms:modified xsi:type="dcterms:W3CDTF">2019-07-21T02:08:00Z</dcterms:modified>
</cp:coreProperties>
</file>