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1985"/>
        <w:gridCol w:w="7371"/>
      </w:tblGrid>
      <w:tr w:rsidR="005814A3" w:rsidRPr="00AC4CDA" w:rsidTr="00E41DF7">
        <w:trPr>
          <w:trHeight w:val="1691"/>
        </w:trPr>
        <w:tc>
          <w:tcPr>
            <w:tcW w:w="1985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5814A3" w:rsidRPr="00AC4CDA" w:rsidRDefault="005814A3" w:rsidP="00F978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CD0308" w:rsidRPr="00AC4CDA" w:rsidRDefault="00CD0308" w:rsidP="001E7E6F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CD0308" w:rsidRPr="00AC4CDA" w:rsidRDefault="00CD0308" w:rsidP="001E7E6F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CD0308" w:rsidRPr="00AC4CDA" w:rsidRDefault="00CD0308" w:rsidP="001E7E6F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5814A3" w:rsidRPr="00AC4CDA" w:rsidRDefault="005814A3" w:rsidP="001E7E6F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</w:rPr>
              <w:t>NIS : 388</w:t>
            </w:r>
            <w:r w:rsidR="008D5A85" w:rsidRPr="00AC4CDA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AC4CDA">
              <w:rPr>
                <w:rFonts w:ascii="Times New Roman" w:hAnsi="Times New Roman" w:cs="Times New Roman"/>
                <w:color w:val="000000" w:themeColor="text1"/>
              </w:rPr>
              <w:t>NSS : 101050207020</w:t>
            </w:r>
            <w:r w:rsidR="008D5A85" w:rsidRPr="00AC4CDA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AC4CDA">
              <w:rPr>
                <w:rFonts w:ascii="Times New Roman" w:hAnsi="Times New Roman" w:cs="Times New Roman"/>
                <w:color w:val="000000" w:themeColor="text1"/>
              </w:rPr>
              <w:t>NPSN : 20502281</w:t>
            </w:r>
          </w:p>
          <w:p w:rsidR="005814A3" w:rsidRPr="00AC4CDA" w:rsidRDefault="005814A3" w:rsidP="001E7E6F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5814A3" w:rsidRPr="00AC4CDA" w:rsidRDefault="005814A3" w:rsidP="001E7E6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</w:rPr>
              <w:t>Kec. Tanggulangin Kab. Sidoarjo</w:t>
            </w:r>
            <w:r w:rsidR="008D5A85" w:rsidRPr="00AC4CDA">
              <w:rPr>
                <w:rFonts w:ascii="Times New Roman" w:hAnsi="Times New Roman" w:cs="Times New Roman"/>
                <w:color w:val="000000" w:themeColor="text1"/>
              </w:rPr>
              <w:t>, 61272</w:t>
            </w:r>
          </w:p>
          <w:p w:rsidR="008D5A85" w:rsidRPr="00AC4CDA" w:rsidRDefault="008D5A85" w:rsidP="001E7E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AC4CDA" w:rsidRDefault="00101B7C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6840" w:rsidRPr="00AC4CDA" w:rsidRDefault="00C16840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SURAT KEPUTUSAN</w:t>
      </w:r>
    </w:p>
    <w:p w:rsidR="00C16840" w:rsidRDefault="0059538C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Nomor  : 465/    /404.5.1.2.388/201</w:t>
      </w:r>
      <w:r w:rsidR="00FD42B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AC4CDA" w:rsidRPr="00AC4CDA" w:rsidRDefault="00AC4CDA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Default="0059538C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</w:p>
    <w:p w:rsidR="00AC4CDA" w:rsidRPr="00AC4CDA" w:rsidRDefault="00AC4CDA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MANAJEMEN BOS SEKOLAH</w:t>
      </w: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SEKOLAH DASAR NEGERI KALITENGAH 2  KECAMATAN TANGGULANGIN</w:t>
      </w: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ANGGARAN 201</w:t>
      </w:r>
      <w:r w:rsidR="00FD4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AC4CDA" w:rsidRPr="00AC4CDA" w:rsidRDefault="00AC4CDA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Default="0059538C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Kepala Sekolah Dasar Negeri Kalitengah 2 Kecamatan Tanggulangin</w:t>
      </w:r>
      <w:r w:rsidR="007B2D60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Kabupaten Sidoarjo,</w:t>
      </w:r>
    </w:p>
    <w:p w:rsidR="00E94C34" w:rsidRDefault="00E94C34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37"/>
      </w:tblGrid>
      <w:tr w:rsidR="00F9785B" w:rsidTr="007501E2">
        <w:tc>
          <w:tcPr>
            <w:tcW w:w="1736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F9785B" w:rsidRDefault="00F9785B" w:rsidP="00FD42B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Bahwa agar dalam pelaksanaan pengelolaan 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nggunaan dana BOS sesuai dengan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pada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uku Panduan Bantuan Operasional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Sekolah Tahun Anggaran 201</w:t>
            </w:r>
            <w:r w:rsidR="00FD42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DA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SD Kalitengah 2, maka dipandang perlu untuk ditetapkan Tim Manajemen BOS.</w:t>
            </w:r>
          </w:p>
        </w:tc>
      </w:tr>
      <w:tr w:rsidR="00F9785B" w:rsidTr="007501E2">
        <w:tc>
          <w:tcPr>
            <w:tcW w:w="1736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785B" w:rsidTr="007501E2">
        <w:tc>
          <w:tcPr>
            <w:tcW w:w="1736" w:type="dxa"/>
          </w:tcPr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 – Undang Nomor 20 Tahun 2003 tentang Sistem Pendidikan Nasional.</w:t>
            </w:r>
          </w:p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Pemerintah Nomor 48 tahun 2008 tentang Pendanaan Pendidikan.</w:t>
            </w:r>
          </w:p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Dalam Negeri Nomor 62 Tahun  2011 Tentang Pedoman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Pengelolaan dana BOS.</w:t>
            </w:r>
          </w:p>
          <w:p w:rsid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Pendidikan dan Kebudayaan No. 161 Tahun 2014 tentang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teknis penggunaan dan Pertanggungjawaban keuangan Bantua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Operasional Sekolah ( BOS ) tahun 2015.</w:t>
            </w:r>
          </w:p>
          <w:p w:rsid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Peraturan Bupati Sidoarjo Nomor  55 Tahun 2014 tentang Pedoman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Anggaran dan  Belanja Daerah Kabupaten Sidoarjo tahun anggaran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2015.</w:t>
            </w:r>
          </w:p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Surat Keputusan Bupati Sidoarjo N omor 188/ 404.1.1.2/ 2013, tentang alokasi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Dana pendamping BOS.</w:t>
            </w:r>
          </w:p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54FD" w:rsidTr="007501E2">
        <w:tc>
          <w:tcPr>
            <w:tcW w:w="1736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4F54FD" w:rsidRPr="004F54FD" w:rsidRDefault="004F54FD" w:rsidP="004F54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54FD" w:rsidTr="007501E2">
        <w:tc>
          <w:tcPr>
            <w:tcW w:w="1736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4F54FD" w:rsidRPr="006C1FDC" w:rsidRDefault="004F54FD" w:rsidP="006C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</w:p>
          <w:p w:rsidR="004F54FD" w:rsidRPr="006C1FDC" w:rsidRDefault="004F54FD" w:rsidP="006C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Petunjuk Teknis penggunaan dan pertanggungjawaban keuangan dana bantuan operasional sekolah tahun 201</w:t>
            </w:r>
            <w:r w:rsidR="00FD42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:rsidR="004F54FD" w:rsidRPr="006C1FDC" w:rsidRDefault="004F54FD" w:rsidP="006C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 Rapat Dewan Guru bersama Komite Sekolah tentang Pembentukan Tim Manajemen BOS di SD negeri Kalitengah 2 Kecamatan Tanggulangin.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E95D7D">
        <w:tc>
          <w:tcPr>
            <w:tcW w:w="9356" w:type="dxa"/>
            <w:gridSpan w:val="3"/>
          </w:tcPr>
          <w:p w:rsidR="009D3721" w:rsidRPr="009D3721" w:rsidRDefault="009D3721" w:rsidP="009D3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D37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8D7A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Pengelolaan dan Penggunaan Bantuan Dana BOS di SD Negeri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Kalitengah 2 perlu ditetapkan Tim Menejemen BOS di Tingkat Sekolah.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A584B" w:rsidRDefault="00AA584B" w:rsidP="00F9785B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AA584B" w:rsidSect="00AA584B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37"/>
      </w:tblGrid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KEDUA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FD42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Susunan Tim Menejemen BOS Tahun Anggaran 201</w:t>
            </w:r>
            <w:r w:rsidR="00FD42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SD Negeri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Kalitengah 2,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sebagaimana tercantum pada lampiran surat keputusan ini.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8D7A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Segala beban biaya yang timbul a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kibat pelaksanaan keputusan ini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dibebankan pada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Anggaran yang sesuai.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8D7A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Apabila terdapat  kekeliruan dalam keputusan ini, akan diadakan pembetulan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 mana mestinya.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D3721" w:rsidRDefault="009D3721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3721" w:rsidRDefault="009D3721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3160E3" w:rsidP="00FB4F96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0E3">
        <w:rPr>
          <w:rFonts w:ascii="Times New Roman" w:hAnsi="Times New Roman" w:cs="Times New Roman"/>
          <w:sz w:val="24"/>
          <w:szCs w:val="24"/>
        </w:rPr>
      </w:r>
      <w:r w:rsidRPr="003160E3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FB4F96" w:rsidRDefault="002D25C8" w:rsidP="002D25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FB4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D42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5614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Januari</w:t>
                  </w:r>
                  <w:r w:rsidR="00FB4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FD42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FB4F96" w:rsidRDefault="00FB4F96" w:rsidP="00FB4F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FB4F96" w:rsidRPr="00927202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FB4F96" w:rsidRPr="00927202" w:rsidRDefault="00FB4F96" w:rsidP="00FB4F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D7A21" w:rsidRDefault="008D7A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D25C8" w:rsidRDefault="002D25C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2D25C8" w:rsidSect="002D25C8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E32C2A" w:rsidRDefault="00E32C2A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Surat Keputusan Kepala Sekolah Dasar Negeri Kalitengah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2C2A" w:rsidRDefault="00E32C2A" w:rsidP="00E32C2A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Kecamatan Tanggulangin </w:t>
      </w:r>
    </w:p>
    <w:p w:rsidR="00E32C2A" w:rsidRDefault="00E32C2A" w:rsidP="00E32C2A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:  465/     /404.5.1.2.388/201</w:t>
      </w:r>
      <w:r w:rsidR="00FD42B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96651D" w:rsidRPr="00AC4CDA" w:rsidRDefault="00E32C2A" w:rsidP="00E32C2A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FD42B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3B78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Januari 201</w:t>
      </w:r>
      <w:r w:rsidR="00FD42B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863B78" w:rsidRPr="00AC4CDA" w:rsidRDefault="00863B7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MANAJEMEN BOS SEKOLAH</w:t>
      </w: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SEKOLAH DASAR NEGERI KALITENGAH 2 KECAMATAN TANGGULANGIN</w:t>
      </w: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ANGGARAN 201</w:t>
      </w:r>
      <w:r w:rsidR="00FD4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863B78" w:rsidRPr="00AC4CDA" w:rsidRDefault="00863B7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3B78" w:rsidRPr="00AC4CDA" w:rsidRDefault="00863B78" w:rsidP="00F978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Penanggung Jawab                                :  Drs. SULAIMAN</w:t>
      </w:r>
      <w:r w:rsidR="00750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(Kepala Sekolah)</w:t>
      </w:r>
    </w:p>
    <w:p w:rsidR="00863B78" w:rsidRPr="00AC4CDA" w:rsidRDefault="00863B78" w:rsidP="00F978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</w:p>
    <w:p w:rsidR="00863B78" w:rsidRPr="00AC4CDA" w:rsidRDefault="00863B78" w:rsidP="00F978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Bendahara                                       :  SITI ZULAIKA, SPd</w:t>
      </w:r>
    </w:p>
    <w:p w:rsidR="00B460C2" w:rsidRPr="00AC4CDA" w:rsidRDefault="00B460C2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60C2" w:rsidRPr="00AC4CDA" w:rsidRDefault="00B460C2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3160E3" w:rsidP="003C1195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0E3">
        <w:rPr>
          <w:rFonts w:ascii="Times New Roman" w:hAnsi="Times New Roman" w:cs="Times New Roman"/>
          <w:sz w:val="24"/>
          <w:szCs w:val="24"/>
        </w:rPr>
      </w:r>
      <w:r w:rsidRPr="003160E3"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3C1195" w:rsidRDefault="003C1195" w:rsidP="003C119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FD42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Januari 201</w:t>
                  </w:r>
                  <w:r w:rsidR="00FD42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3C1195" w:rsidRDefault="003C1195" w:rsidP="003C119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6651D" w:rsidRPr="00AC4CDA" w:rsidSect="002D25C8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A14" w:rsidRDefault="00784A14" w:rsidP="00AA584B">
      <w:pPr>
        <w:spacing w:after="0" w:line="240" w:lineRule="auto"/>
      </w:pPr>
      <w:r>
        <w:separator/>
      </w:r>
    </w:p>
  </w:endnote>
  <w:endnote w:type="continuationSeparator" w:id="1">
    <w:p w:rsidR="00784A14" w:rsidRDefault="00784A14" w:rsidP="00AA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A14" w:rsidRDefault="00784A14" w:rsidP="00AA584B">
      <w:pPr>
        <w:spacing w:after="0" w:line="240" w:lineRule="auto"/>
      </w:pPr>
      <w:r>
        <w:separator/>
      </w:r>
    </w:p>
  </w:footnote>
  <w:footnote w:type="continuationSeparator" w:id="1">
    <w:p w:rsidR="00784A14" w:rsidRDefault="00784A14" w:rsidP="00AA5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9C1B49"/>
    <w:multiLevelType w:val="hybridMultilevel"/>
    <w:tmpl w:val="FB56C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E7E6F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5C8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0E3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195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1458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BD4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56C"/>
    <w:rsid w:val="004F4B85"/>
    <w:rsid w:val="004F4DBE"/>
    <w:rsid w:val="004F4F81"/>
    <w:rsid w:val="004F54FD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1458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39BB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0D68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3BED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1FDC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1E2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14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D7A21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597A"/>
    <w:rsid w:val="008F616E"/>
    <w:rsid w:val="008F7BF5"/>
    <w:rsid w:val="00900F0B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73F"/>
    <w:rsid w:val="009D0E36"/>
    <w:rsid w:val="009D1385"/>
    <w:rsid w:val="009D3721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02E8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44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584B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4CDA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AD8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502DB"/>
    <w:rsid w:val="00C5075E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A3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2C2A"/>
    <w:rsid w:val="00E35D9C"/>
    <w:rsid w:val="00E3618E"/>
    <w:rsid w:val="00E36764"/>
    <w:rsid w:val="00E37484"/>
    <w:rsid w:val="00E377C9"/>
    <w:rsid w:val="00E37900"/>
    <w:rsid w:val="00E3794B"/>
    <w:rsid w:val="00E40A90"/>
    <w:rsid w:val="00E40AF3"/>
    <w:rsid w:val="00E41DF7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4C34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1AE1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85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4F96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2B3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A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8</cp:revision>
  <dcterms:created xsi:type="dcterms:W3CDTF">2019-07-07T08:01:00Z</dcterms:created>
  <dcterms:modified xsi:type="dcterms:W3CDTF">2019-07-21T02:09:00Z</dcterms:modified>
</cp:coreProperties>
</file>