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844156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844156" w:rsidRPr="004D192F" w:rsidRDefault="00844156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0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844156" w:rsidRPr="004D192F" w:rsidRDefault="00844156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844156" w:rsidRPr="004D192F" w:rsidRDefault="00844156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844156" w:rsidRPr="004D192F" w:rsidRDefault="00844156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844156" w:rsidRPr="004D192F" w:rsidRDefault="00844156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844156" w:rsidRPr="004D192F" w:rsidRDefault="00844156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844156" w:rsidRPr="004D192F" w:rsidRDefault="00844156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844156" w:rsidRPr="004D192F" w:rsidRDefault="00844156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4D192F" w:rsidRPr="004D192F" w:rsidRDefault="004D192F" w:rsidP="004D19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365" w:rsidRPr="00F14365" w:rsidRDefault="00F14365" w:rsidP="00B66D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365">
        <w:rPr>
          <w:rFonts w:ascii="Times New Roman" w:hAnsi="Times New Roman" w:cs="Times New Roman"/>
          <w:b/>
          <w:sz w:val="24"/>
          <w:szCs w:val="24"/>
          <w:u w:val="single"/>
        </w:rPr>
        <w:t>SURAT KEPUTUSAN</w:t>
      </w:r>
    </w:p>
    <w:p w:rsidR="00F14365" w:rsidRDefault="00F14365" w:rsidP="00B66D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Nomor : 465/ 404.1.2.388/ 201</w:t>
      </w:r>
      <w:r w:rsidR="00895403">
        <w:rPr>
          <w:rFonts w:ascii="Times New Roman" w:hAnsi="Times New Roman" w:cs="Times New Roman"/>
          <w:sz w:val="24"/>
          <w:szCs w:val="24"/>
        </w:rPr>
        <w:t>5</w:t>
      </w:r>
    </w:p>
    <w:p w:rsidR="00F14365" w:rsidRPr="00BF607F" w:rsidRDefault="00F14365" w:rsidP="00B66D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365" w:rsidRDefault="00F14365" w:rsidP="00B66D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TENTANG</w:t>
      </w:r>
    </w:p>
    <w:p w:rsidR="00F14365" w:rsidRPr="00BF607F" w:rsidRDefault="00F14365" w:rsidP="00B66D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365" w:rsidRPr="00F14365" w:rsidRDefault="00245609" w:rsidP="00B66D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PEMBENTUKAN TIM PEMBELIAN BARANG</w:t>
      </w:r>
    </w:p>
    <w:p w:rsidR="00F14365" w:rsidRPr="00F14365" w:rsidRDefault="00F14365" w:rsidP="00B66D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365">
        <w:rPr>
          <w:rFonts w:ascii="Times New Roman" w:hAnsi="Times New Roman" w:cs="Times New Roman"/>
          <w:b/>
          <w:sz w:val="24"/>
          <w:szCs w:val="24"/>
        </w:rPr>
        <w:t>SD NEGERI KALITENGAH 2 KECAMATAN TANGGULANGIN</w:t>
      </w:r>
    </w:p>
    <w:p w:rsidR="00F14365" w:rsidRPr="00F14365" w:rsidRDefault="00F14365" w:rsidP="00B66D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365">
        <w:rPr>
          <w:rFonts w:ascii="Times New Roman" w:hAnsi="Times New Roman" w:cs="Times New Roman"/>
          <w:b/>
          <w:sz w:val="24"/>
          <w:szCs w:val="24"/>
        </w:rPr>
        <w:t xml:space="preserve">TAHUN PELAJARAN </w:t>
      </w:r>
      <w:r w:rsidR="00245609">
        <w:rPr>
          <w:rFonts w:ascii="Times New Roman" w:hAnsi="Times New Roman" w:cs="Times New Roman"/>
          <w:b/>
          <w:sz w:val="24"/>
          <w:szCs w:val="24"/>
        </w:rPr>
        <w:t>2014/2015</w:t>
      </w:r>
    </w:p>
    <w:p w:rsid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7B64" w:rsidRDefault="00CA7B64" w:rsidP="00CA7B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Sekolah Dasar Negeri Kalitengah 2 Kecamatan Tanggulangin Kabupaten Sidoarjo,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6"/>
        <w:gridCol w:w="283"/>
        <w:gridCol w:w="7371"/>
      </w:tblGrid>
      <w:tr w:rsidR="00CA7B64" w:rsidTr="00B42F9E">
        <w:tc>
          <w:tcPr>
            <w:tcW w:w="1736" w:type="dxa"/>
          </w:tcPr>
          <w:p w:rsidR="00CA7B64" w:rsidRDefault="00CA7B64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</w:p>
        </w:tc>
        <w:tc>
          <w:tcPr>
            <w:tcW w:w="283" w:type="dxa"/>
          </w:tcPr>
          <w:p w:rsidR="00CA7B64" w:rsidRDefault="00CA7B64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CA7B64" w:rsidRDefault="0041536E" w:rsidP="00995A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 xml:space="preserve">Bahwa </w:t>
            </w:r>
            <w:r w:rsidR="00B92A83">
              <w:rPr>
                <w:rFonts w:ascii="Times New Roman" w:hAnsi="Times New Roman" w:cs="Times New Roman"/>
                <w:sz w:val="24"/>
                <w:szCs w:val="24"/>
              </w:rPr>
              <w:t xml:space="preserve">agar 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 xml:space="preserve">dalam pelaksanaan </w:t>
            </w:r>
            <w:r w:rsidR="00995A89">
              <w:rPr>
                <w:rFonts w:ascii="Times New Roman" w:hAnsi="Times New Roman" w:cs="Times New Roman"/>
                <w:sz w:val="24"/>
                <w:szCs w:val="24"/>
              </w:rPr>
              <w:t xml:space="preserve">pengadaan barang yang menggunakan dana bantuan BOS sesuai dengan petunjuk pada 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 xml:space="preserve">Buku Panduan Bantuan Operasional Sekolah Tahun Pelajaran </w:t>
            </w:r>
            <w:r w:rsidR="00995A89">
              <w:rPr>
                <w:rFonts w:ascii="Times New Roman" w:hAnsi="Times New Roman" w:cs="Times New Roman"/>
                <w:sz w:val="24"/>
                <w:szCs w:val="24"/>
              </w:rPr>
              <w:t>2010/2011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SD Negeri Kalitengah 2, maka 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dipandang perlu untuk ditetapkan Tim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5A89">
              <w:rPr>
                <w:rFonts w:ascii="Times New Roman" w:hAnsi="Times New Roman" w:cs="Times New Roman"/>
                <w:sz w:val="24"/>
                <w:szCs w:val="24"/>
              </w:rPr>
              <w:t>Pembelian Barang.</w:t>
            </w:r>
          </w:p>
        </w:tc>
      </w:tr>
      <w:tr w:rsidR="003E724F" w:rsidTr="00B42F9E">
        <w:tc>
          <w:tcPr>
            <w:tcW w:w="1736" w:type="dxa"/>
          </w:tcPr>
          <w:p w:rsidR="003E724F" w:rsidRDefault="003E724F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</w:p>
        </w:tc>
        <w:tc>
          <w:tcPr>
            <w:tcW w:w="283" w:type="dxa"/>
          </w:tcPr>
          <w:p w:rsidR="003E724F" w:rsidRDefault="003E724F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636A03" w:rsidRPr="00636A03" w:rsidRDefault="00636A03" w:rsidP="00636A03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>Undang – Undang No</w:t>
            </w:r>
            <w:r w:rsidR="00995A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 Tahun 2003</w:t>
            </w:r>
          </w:p>
          <w:p w:rsidR="00AF6579" w:rsidRDefault="00636A03" w:rsidP="00AF6579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>Peraturan Pemerintah No</w:t>
            </w:r>
            <w:r w:rsidR="00995A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 xml:space="preserve"> 48 Tahun 2008</w:t>
            </w:r>
          </w:p>
          <w:p w:rsidR="00AF6579" w:rsidRDefault="00AF6579" w:rsidP="00AF6579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Peraturan </w:t>
            </w:r>
            <w:r w:rsidR="00995A89">
              <w:rPr>
                <w:rFonts w:ascii="Times New Roman" w:hAnsi="Times New Roman" w:cs="Times New Roman"/>
                <w:sz w:val="24"/>
                <w:szCs w:val="24"/>
              </w:rPr>
              <w:t xml:space="preserve">Mendiknas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995A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5A89">
              <w:rPr>
                <w:rFonts w:ascii="Times New Roman" w:hAnsi="Times New Roman" w:cs="Times New Roman"/>
                <w:sz w:val="24"/>
                <w:szCs w:val="24"/>
              </w:rPr>
              <w:t>19 Tahun 2007</w:t>
            </w:r>
          </w:p>
          <w:p w:rsidR="00AF6579" w:rsidRPr="003E724F" w:rsidRDefault="00AF6579" w:rsidP="00AF6579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Peraturan Menteri Pendidikan dan Kebudayaan No. </w:t>
            </w:r>
            <w:r w:rsidR="00995A89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Tahun </w:t>
            </w:r>
            <w:r w:rsidR="00995A89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  <w:p w:rsidR="00AF6579" w:rsidRPr="003E724F" w:rsidRDefault="00995A89" w:rsidP="00107036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Surat Edaran Dirjen Pajak Departemen Keuangan Republik Indonesia No. SE-02/PJ/2006</w:t>
            </w:r>
          </w:p>
        </w:tc>
      </w:tr>
      <w:tr w:rsidR="001433DD" w:rsidTr="00B42F9E">
        <w:tc>
          <w:tcPr>
            <w:tcW w:w="1736" w:type="dxa"/>
          </w:tcPr>
          <w:p w:rsidR="001433DD" w:rsidRDefault="001433DD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</w:p>
        </w:tc>
        <w:tc>
          <w:tcPr>
            <w:tcW w:w="283" w:type="dxa"/>
          </w:tcPr>
          <w:p w:rsidR="001433DD" w:rsidRDefault="001433DD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6209FD" w:rsidRDefault="001433DD" w:rsidP="006209F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Buku Panduan Bantuan OperasionalSekolah untuk Pendidikan Gratis dalam Rangka Wajib Belajar 9 Tahun yang bermutu.</w:t>
            </w:r>
            <w:r w:rsidR="00107036" w:rsidRPr="00715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1433DD" w:rsidRPr="007155C7" w:rsidRDefault="001433DD" w:rsidP="00EA03F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5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Hasil Rapat Dewan Guru bersama Komite Sekolah </w:t>
            </w:r>
            <w:r w:rsidR="00AE69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tentang </w:t>
            </w:r>
            <w:r w:rsidRPr="00715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Pembentukan Tim </w:t>
            </w:r>
            <w:r w:rsidR="006209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Pembelian/Pengadaan Barang yang menggunakan Dana</w:t>
            </w:r>
            <w:r w:rsidRPr="00715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BOS</w:t>
            </w:r>
            <w:r w:rsidR="00EA03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15632" w:rsidTr="00B42F9E">
        <w:tc>
          <w:tcPr>
            <w:tcW w:w="1736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215632" w:rsidRPr="00215632" w:rsidRDefault="00215632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5632" w:rsidTr="00B42F9E">
        <w:tc>
          <w:tcPr>
            <w:tcW w:w="9390" w:type="dxa"/>
            <w:gridSpan w:val="3"/>
          </w:tcPr>
          <w:p w:rsidR="00215632" w:rsidRPr="00215632" w:rsidRDefault="00215632" w:rsidP="0021563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156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MEMUTUSKAN</w:t>
            </w:r>
          </w:p>
        </w:tc>
      </w:tr>
      <w:tr w:rsidR="00215632" w:rsidTr="00B42F9E">
        <w:tc>
          <w:tcPr>
            <w:tcW w:w="1736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215632" w:rsidRDefault="00215632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34953" w:rsidTr="00B42F9E">
        <w:tc>
          <w:tcPr>
            <w:tcW w:w="1736" w:type="dxa"/>
          </w:tcPr>
          <w:p w:rsidR="00434953" w:rsidRDefault="00434953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</w:p>
        </w:tc>
        <w:tc>
          <w:tcPr>
            <w:tcW w:w="283" w:type="dxa"/>
          </w:tcPr>
          <w:p w:rsidR="00434953" w:rsidRDefault="00434953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434953" w:rsidRDefault="00434953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5632" w:rsidTr="00B42F9E">
        <w:tc>
          <w:tcPr>
            <w:tcW w:w="1736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</w:p>
        </w:tc>
        <w:tc>
          <w:tcPr>
            <w:tcW w:w="283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215632" w:rsidRDefault="00AE69B3" w:rsidP="00617E6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 xml:space="preserve">Untuk Pelaksanaan </w:t>
            </w:r>
            <w:r w:rsidR="00617E6A">
              <w:rPr>
                <w:rFonts w:ascii="Times New Roman" w:hAnsi="Times New Roman" w:cs="Times New Roman"/>
                <w:sz w:val="24"/>
                <w:szCs w:val="24"/>
              </w:rPr>
              <w:t xml:space="preserve">Pembelian/Pengadaan barang yang menggunakan Dana Bantuan 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BOS di SD Negeri</w:t>
            </w:r>
            <w:r w:rsidR="001E25DA">
              <w:rPr>
                <w:rFonts w:ascii="Times New Roman" w:hAnsi="Times New Roman" w:cs="Times New Roman"/>
                <w:sz w:val="24"/>
                <w:szCs w:val="24"/>
              </w:rPr>
              <w:t xml:space="preserve"> Kalitengah 2 perlu ditetapkan Tim </w:t>
            </w:r>
            <w:r w:rsidR="00617E6A">
              <w:rPr>
                <w:rFonts w:ascii="Times New Roman" w:hAnsi="Times New Roman" w:cs="Times New Roman"/>
                <w:sz w:val="24"/>
                <w:szCs w:val="24"/>
              </w:rPr>
              <w:t>Pembelian Barang</w:t>
            </w:r>
            <w:r w:rsidR="001E25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7CAC" w:rsidTr="00B42F9E">
        <w:tc>
          <w:tcPr>
            <w:tcW w:w="1736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F07CAC" w:rsidRDefault="00617E6A" w:rsidP="00D32F3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 Pembelian Barang melaksanakan tugas secara transparan dengan mempertimbangkan kualitas barang yang dibeli dan harga lebih murah.</w:t>
            </w:r>
          </w:p>
        </w:tc>
      </w:tr>
      <w:tr w:rsidR="00F07CAC" w:rsidTr="00B42F9E">
        <w:tc>
          <w:tcPr>
            <w:tcW w:w="1736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F07CAC" w:rsidRPr="00AE69B3" w:rsidRDefault="00617E6A" w:rsidP="00D32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 Pembelian Barang dalam melaksanakan tugas bertanggung jawab kepada Kepala Sekolah.</w:t>
            </w:r>
          </w:p>
        </w:tc>
      </w:tr>
      <w:tr w:rsidR="00617E6A" w:rsidTr="00B42F9E">
        <w:tc>
          <w:tcPr>
            <w:tcW w:w="1736" w:type="dxa"/>
          </w:tcPr>
          <w:p w:rsidR="00617E6A" w:rsidRDefault="00617E6A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KEEMPAT</w:t>
            </w:r>
          </w:p>
        </w:tc>
        <w:tc>
          <w:tcPr>
            <w:tcW w:w="283" w:type="dxa"/>
          </w:tcPr>
          <w:p w:rsidR="00617E6A" w:rsidRDefault="00617E6A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617E6A" w:rsidRDefault="00617E6A" w:rsidP="00D32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Segala beban biaya yang timbul akibat pelaksanaan keputusan ini dibebankan pada anggaran yang sesuai.</w:t>
            </w:r>
          </w:p>
        </w:tc>
      </w:tr>
      <w:tr w:rsidR="00F07CAC" w:rsidTr="00B42F9E">
        <w:tc>
          <w:tcPr>
            <w:tcW w:w="1736" w:type="dxa"/>
          </w:tcPr>
          <w:p w:rsidR="00F07CAC" w:rsidRDefault="00617E6A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KELIMA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F07CAC" w:rsidRDefault="00F07CAC" w:rsidP="00D32F3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Apabila </w:t>
            </w:r>
            <w:r w:rsidR="00B42F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erdapat kekeliruan dalam keputusan ini, akan diadakan pembetulan sebagaimana mestinya.</w:t>
            </w:r>
          </w:p>
        </w:tc>
      </w:tr>
      <w:tr w:rsidR="00F07CAC" w:rsidTr="00B42F9E">
        <w:tc>
          <w:tcPr>
            <w:tcW w:w="1736" w:type="dxa"/>
          </w:tcPr>
          <w:p w:rsidR="00F07CAC" w:rsidRDefault="00617E6A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KEENAM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F07CAC" w:rsidRDefault="00F07CAC" w:rsidP="00D32F3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Keputusan ini berlaku sejak tanggal ditetapkan.</w:t>
            </w:r>
          </w:p>
        </w:tc>
      </w:tr>
    </w:tbl>
    <w:p w:rsidR="00920586" w:rsidRDefault="004D192F" w:rsidP="00406CC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4D192F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7E45B8" w:rsidRDefault="00672FBA">
      <w:pPr>
        <w:rPr>
          <w:rFonts w:ascii="Times New Roman" w:hAnsi="Times New Roman" w:cs="Times New Roman"/>
          <w:sz w:val="24"/>
          <w:szCs w:val="24"/>
        </w:rPr>
      </w:pPr>
      <w:r w:rsidRPr="00672FBA"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2pt;margin-top:2.9pt;width:3in;height:100pt;z-index:251658240;mso-width-relative:margin;mso-height-relative:margin" stroked="f">
            <v:textbox style="mso-next-textbox:#_x0000_s1027" inset="0,0,0,0">
              <w:txbxContent>
                <w:p w:rsidR="00920586" w:rsidRDefault="00920586" w:rsidP="0092058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="002E07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</w:p>
                <w:p w:rsidR="00920586" w:rsidRDefault="00920586" w:rsidP="0092058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="00ED65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D65B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Agustus </w:t>
                  </w:r>
                  <w:r w:rsidR="003770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2014</w:t>
                  </w: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20586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  <w:r w:rsidR="007E45B8">
        <w:rPr>
          <w:rFonts w:ascii="Times New Roman" w:hAnsi="Times New Roman" w:cs="Times New Roman"/>
          <w:sz w:val="24"/>
          <w:szCs w:val="24"/>
        </w:rPr>
        <w:br w:type="page"/>
      </w:r>
    </w:p>
    <w:p w:rsidR="00E45680" w:rsidRDefault="00E45680" w:rsidP="00CA7B64">
      <w:pPr>
        <w:spacing w:after="0"/>
        <w:rPr>
          <w:rFonts w:ascii="Times New Roman" w:hAnsi="Times New Roman" w:cs="Times New Roman"/>
          <w:sz w:val="24"/>
          <w:szCs w:val="24"/>
        </w:rPr>
        <w:sectPr w:rsidR="00E45680" w:rsidSect="00E45680">
          <w:pgSz w:w="12240" w:h="18720" w:code="14"/>
          <w:pgMar w:top="567" w:right="1440" w:bottom="1440" w:left="1440" w:header="709" w:footer="709" w:gutter="0"/>
          <w:cols w:space="708"/>
          <w:docGrid w:linePitch="360"/>
        </w:sectPr>
      </w:pPr>
    </w:p>
    <w:p w:rsidR="004D192F" w:rsidRPr="004D192F" w:rsidRDefault="00B40AC3" w:rsidP="00CA7B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 w:rsidR="004D192F" w:rsidRPr="004D192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S</w:t>
      </w:r>
      <w:r w:rsidR="004D192F" w:rsidRPr="004D192F">
        <w:rPr>
          <w:rFonts w:ascii="Times New Roman" w:hAnsi="Times New Roman" w:cs="Times New Roman"/>
          <w:sz w:val="24"/>
          <w:szCs w:val="24"/>
        </w:rPr>
        <w:t>urat Keputusan Kepala Sekolah Dasar Negeri Kalitengah 2</w:t>
      </w:r>
    </w:p>
    <w:p w:rsidR="004D192F" w:rsidRPr="004D192F" w:rsidRDefault="00B40AC3" w:rsidP="00B40AC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D192F" w:rsidRPr="004D192F">
        <w:rPr>
          <w:rFonts w:ascii="Times New Roman" w:hAnsi="Times New Roman" w:cs="Times New Roman"/>
          <w:sz w:val="24"/>
          <w:szCs w:val="24"/>
        </w:rPr>
        <w:t>Kecamatan Tanggulangin</w:t>
      </w:r>
    </w:p>
    <w:p w:rsidR="004D192F" w:rsidRDefault="004D192F" w:rsidP="003F63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192F">
        <w:rPr>
          <w:rFonts w:ascii="Times New Roman" w:hAnsi="Times New Roman" w:cs="Times New Roman"/>
          <w:sz w:val="24"/>
          <w:szCs w:val="24"/>
        </w:rPr>
        <w:t xml:space="preserve">Nomor </w:t>
      </w:r>
      <w:r w:rsidR="003F63C8">
        <w:rPr>
          <w:rFonts w:ascii="Times New Roman" w:hAnsi="Times New Roman" w:cs="Times New Roman"/>
          <w:sz w:val="24"/>
          <w:szCs w:val="24"/>
        </w:rPr>
        <w:tab/>
      </w:r>
      <w:r w:rsidRPr="004D192F">
        <w:rPr>
          <w:rFonts w:ascii="Times New Roman" w:hAnsi="Times New Roman" w:cs="Times New Roman"/>
          <w:sz w:val="24"/>
          <w:szCs w:val="24"/>
        </w:rPr>
        <w:t>:</w:t>
      </w:r>
      <w:r w:rsidR="003F63C8">
        <w:rPr>
          <w:rFonts w:ascii="Times New Roman" w:hAnsi="Times New Roman" w:cs="Times New Roman"/>
          <w:sz w:val="24"/>
          <w:szCs w:val="24"/>
        </w:rPr>
        <w:t xml:space="preserve">  </w:t>
      </w:r>
      <w:r w:rsidRPr="004D192F">
        <w:rPr>
          <w:rFonts w:ascii="Times New Roman" w:hAnsi="Times New Roman" w:cs="Times New Roman"/>
          <w:sz w:val="24"/>
          <w:szCs w:val="24"/>
        </w:rPr>
        <w:t>465/     /404.5.1.2.388/201</w:t>
      </w:r>
      <w:r w:rsidR="00631B91">
        <w:rPr>
          <w:rFonts w:ascii="Times New Roman" w:hAnsi="Times New Roman" w:cs="Times New Roman"/>
          <w:sz w:val="24"/>
          <w:szCs w:val="24"/>
        </w:rPr>
        <w:t>5</w:t>
      </w:r>
    </w:p>
    <w:p w:rsidR="003F63C8" w:rsidRPr="004D192F" w:rsidRDefault="003F63C8" w:rsidP="003F6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734A01">
        <w:rPr>
          <w:rFonts w:ascii="Times New Roman" w:hAnsi="Times New Roman" w:cs="Times New Roman"/>
          <w:sz w:val="24"/>
          <w:szCs w:val="24"/>
        </w:rPr>
        <w:t>4 Agustus 2014</w:t>
      </w: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4A01" w:rsidRPr="00F14365" w:rsidRDefault="00734A01" w:rsidP="00734A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PEMBENTUKAN TIM PEMBELIAN BARANG</w:t>
      </w:r>
    </w:p>
    <w:p w:rsidR="00734A01" w:rsidRPr="00F14365" w:rsidRDefault="00734A01" w:rsidP="00734A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365">
        <w:rPr>
          <w:rFonts w:ascii="Times New Roman" w:hAnsi="Times New Roman" w:cs="Times New Roman"/>
          <w:b/>
          <w:sz w:val="24"/>
          <w:szCs w:val="24"/>
        </w:rPr>
        <w:t>SD NEGERI KALITENGAH 2 KECAMATAN TANGGULANGIN</w:t>
      </w:r>
    </w:p>
    <w:p w:rsidR="00734A01" w:rsidRPr="00F14365" w:rsidRDefault="00734A01" w:rsidP="00734A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365">
        <w:rPr>
          <w:rFonts w:ascii="Times New Roman" w:hAnsi="Times New Roman" w:cs="Times New Roman"/>
          <w:b/>
          <w:sz w:val="24"/>
          <w:szCs w:val="24"/>
        </w:rPr>
        <w:t xml:space="preserve">TAHUN PELAJARAN </w:t>
      </w:r>
      <w:r>
        <w:rPr>
          <w:rFonts w:ascii="Times New Roman" w:hAnsi="Times New Roman" w:cs="Times New Roman"/>
          <w:b/>
          <w:sz w:val="24"/>
          <w:szCs w:val="24"/>
        </w:rPr>
        <w:t>2014/2015</w:t>
      </w: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Default="00734A01" w:rsidP="009D5A1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</w:t>
      </w:r>
      <w:r w:rsidR="009D5A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192F" w:rsidRPr="009D5A19">
        <w:rPr>
          <w:rFonts w:ascii="Times New Roman" w:hAnsi="Times New Roman" w:cs="Times New Roman"/>
          <w:sz w:val="24"/>
          <w:szCs w:val="24"/>
        </w:rPr>
        <w:t>:  Drs. SULAIMAN</w:t>
      </w:r>
      <w:r w:rsidR="00DD2140" w:rsidRPr="009D5A19">
        <w:rPr>
          <w:rFonts w:ascii="Times New Roman" w:hAnsi="Times New Roman" w:cs="Times New Roman"/>
          <w:sz w:val="24"/>
          <w:szCs w:val="24"/>
        </w:rPr>
        <w:t xml:space="preserve"> (Kepala Sekolah)</w:t>
      </w:r>
    </w:p>
    <w:p w:rsidR="004C373D" w:rsidRDefault="00734A01" w:rsidP="00734A0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Sekretaris</w:t>
      </w:r>
      <w:r>
        <w:rPr>
          <w:rFonts w:ascii="Times New Roman" w:hAnsi="Times New Roman" w:cs="Times New Roman"/>
          <w:sz w:val="24"/>
          <w:szCs w:val="24"/>
        </w:rPr>
        <w:tab/>
      </w:r>
      <w:r w:rsidR="004C373D">
        <w:rPr>
          <w:rFonts w:ascii="Times New Roman" w:hAnsi="Times New Roman" w:cs="Times New Roman"/>
          <w:sz w:val="24"/>
          <w:szCs w:val="24"/>
        </w:rPr>
        <w:t>:</w:t>
      </w:r>
    </w:p>
    <w:p w:rsidR="004C373D" w:rsidRDefault="004C373D" w:rsidP="009D5A1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Bendahara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4C373D" w:rsidRPr="009D5A19" w:rsidRDefault="004C373D" w:rsidP="009D5A1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</w:t>
      </w:r>
      <w:r w:rsidR="00734A01">
        <w:rPr>
          <w:rFonts w:ascii="Times New Roman" w:hAnsi="Times New Roman" w:cs="Times New Roman"/>
          <w:sz w:val="24"/>
          <w:szCs w:val="24"/>
        </w:rPr>
        <w:tab/>
        <w:t>:</w:t>
      </w:r>
    </w:p>
    <w:p w:rsid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5A19" w:rsidRDefault="009D5A19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5A19" w:rsidRDefault="009D5A19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5A19" w:rsidRPr="004D192F" w:rsidRDefault="009D5A19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D192F" w:rsidRDefault="00672FBA" w:rsidP="00DD214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72FBA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8" type="#_x0000_t202" style="width:196.2pt;height:135.25pt;mso-position-horizontal-relative:char;mso-position-vertical-relative:line;mso-width-relative:margin;mso-height-relative:margin" stroked="f">
            <v:textbox style="mso-next-textbox:#_x0000_s1028" inset="0,0,0,0">
              <w:txbxContent>
                <w:p w:rsidR="00DD2140" w:rsidRDefault="00E45680" w:rsidP="00E4568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DD21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2F09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4 Agustus 2014</w:t>
                  </w:r>
                </w:p>
                <w:p w:rsidR="00DD2140" w:rsidRDefault="00DD2140" w:rsidP="00E4568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E4568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DD2140" w:rsidRPr="00927202" w:rsidRDefault="00DD2140" w:rsidP="00E4568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E4568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Default="00DD2140" w:rsidP="00E4568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E4568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E4568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DD2140" w:rsidRPr="00927202" w:rsidRDefault="00DD2140" w:rsidP="00E4568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911E54" w:rsidRDefault="00911E54" w:rsidP="00CA7B64">
      <w:pPr>
        <w:rPr>
          <w:rFonts w:ascii="Times New Roman" w:hAnsi="Times New Roman" w:cs="Times New Roman"/>
        </w:rPr>
      </w:pPr>
    </w:p>
    <w:sectPr w:rsidR="00911E54" w:rsidSect="00E45680">
      <w:pgSz w:w="12240" w:h="18720" w:code="14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5689A"/>
    <w:multiLevelType w:val="hybridMultilevel"/>
    <w:tmpl w:val="B42A5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3AF1"/>
    <w:multiLevelType w:val="hybridMultilevel"/>
    <w:tmpl w:val="2F286B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FD323C"/>
    <w:multiLevelType w:val="hybridMultilevel"/>
    <w:tmpl w:val="20607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43A07"/>
    <w:multiLevelType w:val="hybridMultilevel"/>
    <w:tmpl w:val="6D90B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C6DA9"/>
    <w:multiLevelType w:val="hybridMultilevel"/>
    <w:tmpl w:val="7946F3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01F2886"/>
    <w:multiLevelType w:val="hybridMultilevel"/>
    <w:tmpl w:val="9AAC5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A12C4"/>
    <w:multiLevelType w:val="hybridMultilevel"/>
    <w:tmpl w:val="149851C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D192F"/>
    <w:rsid w:val="00000D09"/>
    <w:rsid w:val="00001750"/>
    <w:rsid w:val="00001D58"/>
    <w:rsid w:val="00002CBD"/>
    <w:rsid w:val="000033E9"/>
    <w:rsid w:val="00003E2B"/>
    <w:rsid w:val="0000431A"/>
    <w:rsid w:val="00005179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5AE"/>
    <w:rsid w:val="00016D2A"/>
    <w:rsid w:val="00017251"/>
    <w:rsid w:val="00017814"/>
    <w:rsid w:val="00017BAD"/>
    <w:rsid w:val="00017FE8"/>
    <w:rsid w:val="00021350"/>
    <w:rsid w:val="00021BFC"/>
    <w:rsid w:val="00021CB8"/>
    <w:rsid w:val="000222D6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2E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A41"/>
    <w:rsid w:val="000C1FA8"/>
    <w:rsid w:val="000C25FB"/>
    <w:rsid w:val="000C272F"/>
    <w:rsid w:val="000C320B"/>
    <w:rsid w:val="000C3251"/>
    <w:rsid w:val="000C3896"/>
    <w:rsid w:val="000C40AA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0C71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036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A4C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33DD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600A"/>
    <w:rsid w:val="001870C2"/>
    <w:rsid w:val="00194D19"/>
    <w:rsid w:val="00195D4F"/>
    <w:rsid w:val="001A0A79"/>
    <w:rsid w:val="001A0DFF"/>
    <w:rsid w:val="001A11F7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7D1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25DA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060B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632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609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0A1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67590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22F5"/>
    <w:rsid w:val="002830BB"/>
    <w:rsid w:val="00286873"/>
    <w:rsid w:val="002875B7"/>
    <w:rsid w:val="00287BD2"/>
    <w:rsid w:val="002921A1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3959"/>
    <w:rsid w:val="002D4379"/>
    <w:rsid w:val="002D5DEE"/>
    <w:rsid w:val="002D615D"/>
    <w:rsid w:val="002D697A"/>
    <w:rsid w:val="002D6B83"/>
    <w:rsid w:val="002D6E4C"/>
    <w:rsid w:val="002D7DFD"/>
    <w:rsid w:val="002E078F"/>
    <w:rsid w:val="002E17DA"/>
    <w:rsid w:val="002E1D38"/>
    <w:rsid w:val="002E3E0B"/>
    <w:rsid w:val="002E3FAA"/>
    <w:rsid w:val="002E403F"/>
    <w:rsid w:val="002E522F"/>
    <w:rsid w:val="002E5D21"/>
    <w:rsid w:val="002E7C8A"/>
    <w:rsid w:val="002F097F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463F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64FB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770A5"/>
    <w:rsid w:val="00380C3B"/>
    <w:rsid w:val="00380C99"/>
    <w:rsid w:val="00380F43"/>
    <w:rsid w:val="00381577"/>
    <w:rsid w:val="0038217C"/>
    <w:rsid w:val="003824B5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0CF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917"/>
    <w:rsid w:val="003D7AB0"/>
    <w:rsid w:val="003E4799"/>
    <w:rsid w:val="003E5134"/>
    <w:rsid w:val="003E639F"/>
    <w:rsid w:val="003E6836"/>
    <w:rsid w:val="003E724F"/>
    <w:rsid w:val="003F0529"/>
    <w:rsid w:val="003F08B1"/>
    <w:rsid w:val="003F11B6"/>
    <w:rsid w:val="003F239E"/>
    <w:rsid w:val="003F3116"/>
    <w:rsid w:val="003F35D5"/>
    <w:rsid w:val="003F3E5B"/>
    <w:rsid w:val="003F4F41"/>
    <w:rsid w:val="003F55CE"/>
    <w:rsid w:val="003F60A8"/>
    <w:rsid w:val="003F63C8"/>
    <w:rsid w:val="00401010"/>
    <w:rsid w:val="00403116"/>
    <w:rsid w:val="0040463F"/>
    <w:rsid w:val="004049CF"/>
    <w:rsid w:val="00404D52"/>
    <w:rsid w:val="00404D88"/>
    <w:rsid w:val="00404DC7"/>
    <w:rsid w:val="00406CCA"/>
    <w:rsid w:val="004074C0"/>
    <w:rsid w:val="00407D9C"/>
    <w:rsid w:val="00411275"/>
    <w:rsid w:val="004135ED"/>
    <w:rsid w:val="0041536E"/>
    <w:rsid w:val="0041586E"/>
    <w:rsid w:val="00415F96"/>
    <w:rsid w:val="0041674B"/>
    <w:rsid w:val="00420CB8"/>
    <w:rsid w:val="00421E1D"/>
    <w:rsid w:val="00422302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4953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1CCA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C8A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73D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192F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0A93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4E97"/>
    <w:rsid w:val="00545356"/>
    <w:rsid w:val="005460F0"/>
    <w:rsid w:val="005461B0"/>
    <w:rsid w:val="005462E3"/>
    <w:rsid w:val="00550EE5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595C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1FB2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17E6A"/>
    <w:rsid w:val="006209FD"/>
    <w:rsid w:val="0062349D"/>
    <w:rsid w:val="0062417F"/>
    <w:rsid w:val="006269D4"/>
    <w:rsid w:val="00626D91"/>
    <w:rsid w:val="00627539"/>
    <w:rsid w:val="00630E60"/>
    <w:rsid w:val="00631B91"/>
    <w:rsid w:val="006326FF"/>
    <w:rsid w:val="00633FE0"/>
    <w:rsid w:val="00636A03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2FBA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7D2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07C"/>
    <w:rsid w:val="006B49E7"/>
    <w:rsid w:val="006B4C69"/>
    <w:rsid w:val="006C0125"/>
    <w:rsid w:val="006C15A9"/>
    <w:rsid w:val="006C2D04"/>
    <w:rsid w:val="006C40CA"/>
    <w:rsid w:val="006C4769"/>
    <w:rsid w:val="006C50E0"/>
    <w:rsid w:val="006C5DA5"/>
    <w:rsid w:val="006C6677"/>
    <w:rsid w:val="006C6B70"/>
    <w:rsid w:val="006C6FE5"/>
    <w:rsid w:val="006D1B46"/>
    <w:rsid w:val="006D2DAE"/>
    <w:rsid w:val="006D3596"/>
    <w:rsid w:val="006D53C2"/>
    <w:rsid w:val="006D64EF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05A4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55C7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4A01"/>
    <w:rsid w:val="007351E8"/>
    <w:rsid w:val="0073685F"/>
    <w:rsid w:val="00736A13"/>
    <w:rsid w:val="0073714B"/>
    <w:rsid w:val="0073754E"/>
    <w:rsid w:val="00737B97"/>
    <w:rsid w:val="00737FE2"/>
    <w:rsid w:val="00741932"/>
    <w:rsid w:val="007433C2"/>
    <w:rsid w:val="00744C5D"/>
    <w:rsid w:val="0074504A"/>
    <w:rsid w:val="00745DC4"/>
    <w:rsid w:val="00750DC8"/>
    <w:rsid w:val="0075123F"/>
    <w:rsid w:val="00751591"/>
    <w:rsid w:val="007523D3"/>
    <w:rsid w:val="00752C75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015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3D4D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586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390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45B8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534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4299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3EF1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DE0"/>
    <w:rsid w:val="00840EC1"/>
    <w:rsid w:val="008410B7"/>
    <w:rsid w:val="00841262"/>
    <w:rsid w:val="0084229D"/>
    <w:rsid w:val="00843E99"/>
    <w:rsid w:val="00844156"/>
    <w:rsid w:val="008453D8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3FA1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6DC"/>
    <w:rsid w:val="00875CBC"/>
    <w:rsid w:val="00875F5F"/>
    <w:rsid w:val="00876119"/>
    <w:rsid w:val="008800A2"/>
    <w:rsid w:val="00880622"/>
    <w:rsid w:val="008811CA"/>
    <w:rsid w:val="008815F7"/>
    <w:rsid w:val="008825A1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403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2979"/>
    <w:rsid w:val="008E3C0D"/>
    <w:rsid w:val="008E42D8"/>
    <w:rsid w:val="008F00EB"/>
    <w:rsid w:val="008F0149"/>
    <w:rsid w:val="008F17AC"/>
    <w:rsid w:val="008F2071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586"/>
    <w:rsid w:val="00920EB2"/>
    <w:rsid w:val="009232A9"/>
    <w:rsid w:val="0092339A"/>
    <w:rsid w:val="00923992"/>
    <w:rsid w:val="00924AD3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51E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5F1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2950"/>
    <w:rsid w:val="00992BC2"/>
    <w:rsid w:val="00994EE4"/>
    <w:rsid w:val="009950AC"/>
    <w:rsid w:val="00995211"/>
    <w:rsid w:val="00995A89"/>
    <w:rsid w:val="00996173"/>
    <w:rsid w:val="009A1B20"/>
    <w:rsid w:val="009A2097"/>
    <w:rsid w:val="009A2555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A19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CE8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4B60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3BC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3CA"/>
    <w:rsid w:val="00A9540C"/>
    <w:rsid w:val="00A9589D"/>
    <w:rsid w:val="00A964C0"/>
    <w:rsid w:val="00A9691C"/>
    <w:rsid w:val="00AA03D5"/>
    <w:rsid w:val="00AA1CC5"/>
    <w:rsid w:val="00AA2466"/>
    <w:rsid w:val="00AA3B08"/>
    <w:rsid w:val="00AA6507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69B3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6579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2BB9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0AC3"/>
    <w:rsid w:val="00B416D0"/>
    <w:rsid w:val="00B417B9"/>
    <w:rsid w:val="00B42F9E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8E1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D7F"/>
    <w:rsid w:val="00B66EAC"/>
    <w:rsid w:val="00B6771D"/>
    <w:rsid w:val="00B679BE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6FF"/>
    <w:rsid w:val="00B929F3"/>
    <w:rsid w:val="00B92A8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161"/>
    <w:rsid w:val="00BB1262"/>
    <w:rsid w:val="00BB14D8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3742F"/>
    <w:rsid w:val="00C403E7"/>
    <w:rsid w:val="00C40C16"/>
    <w:rsid w:val="00C40CF8"/>
    <w:rsid w:val="00C40E1E"/>
    <w:rsid w:val="00C42805"/>
    <w:rsid w:val="00C428D7"/>
    <w:rsid w:val="00C43372"/>
    <w:rsid w:val="00C44173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A7B64"/>
    <w:rsid w:val="00CB0A48"/>
    <w:rsid w:val="00CB31DD"/>
    <w:rsid w:val="00CB32BF"/>
    <w:rsid w:val="00CB457C"/>
    <w:rsid w:val="00CB45A1"/>
    <w:rsid w:val="00CB48DC"/>
    <w:rsid w:val="00CB6641"/>
    <w:rsid w:val="00CB6DA4"/>
    <w:rsid w:val="00CB7185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2F35"/>
    <w:rsid w:val="00D33A15"/>
    <w:rsid w:val="00D34582"/>
    <w:rsid w:val="00D346DD"/>
    <w:rsid w:val="00D34A50"/>
    <w:rsid w:val="00D35701"/>
    <w:rsid w:val="00D359BD"/>
    <w:rsid w:val="00D35FEC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01B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952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93BFA"/>
    <w:rsid w:val="00DA05A6"/>
    <w:rsid w:val="00DA1402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443F"/>
    <w:rsid w:val="00DB4B42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140"/>
    <w:rsid w:val="00DD239F"/>
    <w:rsid w:val="00DD2950"/>
    <w:rsid w:val="00DD2B14"/>
    <w:rsid w:val="00DD2CE2"/>
    <w:rsid w:val="00DD72BE"/>
    <w:rsid w:val="00DD7445"/>
    <w:rsid w:val="00DE0E6B"/>
    <w:rsid w:val="00DE2009"/>
    <w:rsid w:val="00DE20B0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B69"/>
    <w:rsid w:val="00E00DBF"/>
    <w:rsid w:val="00E01396"/>
    <w:rsid w:val="00E01E61"/>
    <w:rsid w:val="00E023DF"/>
    <w:rsid w:val="00E02BFA"/>
    <w:rsid w:val="00E03508"/>
    <w:rsid w:val="00E0455C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680"/>
    <w:rsid w:val="00E4572D"/>
    <w:rsid w:val="00E46625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03F6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5B7"/>
    <w:rsid w:val="00ED673A"/>
    <w:rsid w:val="00ED6A98"/>
    <w:rsid w:val="00ED6B6B"/>
    <w:rsid w:val="00ED6E31"/>
    <w:rsid w:val="00ED7434"/>
    <w:rsid w:val="00ED7E36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07CAC"/>
    <w:rsid w:val="00F10123"/>
    <w:rsid w:val="00F107C3"/>
    <w:rsid w:val="00F10B83"/>
    <w:rsid w:val="00F110EB"/>
    <w:rsid w:val="00F121BB"/>
    <w:rsid w:val="00F14365"/>
    <w:rsid w:val="00F147A0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0EB0"/>
    <w:rsid w:val="00F423BD"/>
    <w:rsid w:val="00F42B8F"/>
    <w:rsid w:val="00F43055"/>
    <w:rsid w:val="00F43319"/>
    <w:rsid w:val="00F43993"/>
    <w:rsid w:val="00F4520A"/>
    <w:rsid w:val="00F4563C"/>
    <w:rsid w:val="00F4616D"/>
    <w:rsid w:val="00F4690F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6C85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38D6"/>
    <w:rsid w:val="00FE4017"/>
    <w:rsid w:val="00FE44A6"/>
    <w:rsid w:val="00FE4BDE"/>
    <w:rsid w:val="00FE52D2"/>
    <w:rsid w:val="00FE56A6"/>
    <w:rsid w:val="00FE7145"/>
    <w:rsid w:val="00FE7165"/>
    <w:rsid w:val="00FE7A73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2F"/>
  </w:style>
  <w:style w:type="table" w:styleId="TableGrid">
    <w:name w:val="Table Grid"/>
    <w:basedOn w:val="TableNormal"/>
    <w:uiPriority w:val="59"/>
    <w:rsid w:val="004D192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1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2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14</cp:revision>
  <dcterms:created xsi:type="dcterms:W3CDTF">2019-07-07T22:58:00Z</dcterms:created>
  <dcterms:modified xsi:type="dcterms:W3CDTF">2019-07-21T02:11:00Z</dcterms:modified>
</cp:coreProperties>
</file>