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2A52C4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2A52C4" w:rsidRPr="004D192F" w:rsidRDefault="002A52C4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0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2A52C4" w:rsidRPr="004D192F" w:rsidRDefault="002A52C4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2A52C4" w:rsidRPr="004D192F" w:rsidRDefault="002A52C4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2A52C4" w:rsidRPr="004D192F" w:rsidRDefault="002A52C4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2A52C4" w:rsidRPr="004D192F" w:rsidRDefault="002A52C4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2A52C4" w:rsidRPr="004D192F" w:rsidRDefault="002A52C4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2A52C4" w:rsidRPr="004D192F" w:rsidRDefault="002A52C4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2A52C4" w:rsidRPr="004D192F" w:rsidRDefault="002A52C4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Nomor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Pr="00BF607F">
        <w:rPr>
          <w:rFonts w:ascii="Times New Roman" w:hAnsi="Times New Roman" w:cs="Times New Roman"/>
          <w:sz w:val="24"/>
          <w:szCs w:val="24"/>
        </w:rPr>
        <w:t>465/     /404.5.1.2.388/201</w:t>
      </w:r>
      <w:r w:rsidR="00D35C40">
        <w:rPr>
          <w:rFonts w:ascii="Times New Roman" w:hAnsi="Times New Roman" w:cs="Times New Roman"/>
          <w:sz w:val="24"/>
          <w:szCs w:val="24"/>
        </w:rPr>
        <w:t>7</w:t>
      </w:r>
    </w:p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Sifat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Pr="00BF607F">
        <w:rPr>
          <w:rFonts w:ascii="Times New Roman" w:hAnsi="Times New Roman" w:cs="Times New Roman"/>
          <w:sz w:val="24"/>
          <w:szCs w:val="24"/>
        </w:rPr>
        <w:t>Penting</w:t>
      </w:r>
    </w:p>
    <w:p w:rsidR="006340A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Lampiran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="006340AC" w:rsidRPr="00BF607F">
        <w:rPr>
          <w:rFonts w:ascii="Times New Roman" w:hAnsi="Times New Roman" w:cs="Times New Roman"/>
          <w:sz w:val="24"/>
          <w:szCs w:val="24"/>
        </w:rPr>
        <w:t>-</w:t>
      </w:r>
    </w:p>
    <w:p w:rsidR="00101B7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Perihal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Pr="00BF607F">
        <w:rPr>
          <w:rFonts w:ascii="Times New Roman" w:hAnsi="Times New Roman" w:cs="Times New Roman"/>
          <w:sz w:val="24"/>
          <w:szCs w:val="24"/>
        </w:rPr>
        <w:t>Undangan Penyusunan Pedoman Pengelolaan Biaya</w:t>
      </w:r>
      <w:r w:rsidR="00101B7C" w:rsidRPr="00BF607F">
        <w:rPr>
          <w:rFonts w:ascii="Times New Roman" w:hAnsi="Times New Roman" w:cs="Times New Roman"/>
          <w:sz w:val="24"/>
          <w:szCs w:val="24"/>
        </w:rPr>
        <w:t xml:space="preserve"> </w:t>
      </w:r>
      <w:r w:rsidRPr="00BF607F">
        <w:rPr>
          <w:rFonts w:ascii="Times New Roman" w:hAnsi="Times New Roman" w:cs="Times New Roman"/>
          <w:sz w:val="24"/>
          <w:szCs w:val="24"/>
        </w:rPr>
        <w:t>Ivestasi dan Operasional</w:t>
      </w: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Kepada Yth.</w:t>
      </w: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Bpk /Ibu </w:t>
      </w:r>
      <w:r w:rsidR="00270220" w:rsidRPr="00BF607F">
        <w:rPr>
          <w:rFonts w:ascii="Times New Roman" w:hAnsi="Times New Roman" w:cs="Times New Roman"/>
          <w:sz w:val="24"/>
          <w:szCs w:val="24"/>
        </w:rPr>
        <w:t>Guru SDN Kalitengah 2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Di –</w:t>
      </w:r>
    </w:p>
    <w:p w:rsidR="00270220" w:rsidRPr="005814A3" w:rsidRDefault="00270220" w:rsidP="00BF607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814A3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Assalamualaikum Wr. Wb.</w:t>
      </w:r>
    </w:p>
    <w:p w:rsidR="005814A3" w:rsidRDefault="005814A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Default="00270220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Dengan segala hormat dan kerendahan hati kami mengharap kehadiran Bapak dan Ibu guru SDN</w:t>
      </w:r>
      <w:r w:rsidR="007551DE">
        <w:rPr>
          <w:rFonts w:ascii="Times New Roman" w:hAnsi="Times New Roman" w:cs="Times New Roman"/>
          <w:sz w:val="24"/>
          <w:szCs w:val="24"/>
        </w:rPr>
        <w:t xml:space="preserve"> Kalitengah 2 Kec. Tanggulangin besok pada: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Sabtu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 12 Agustus 201</w:t>
      </w:r>
      <w:r w:rsidR="00D35C40">
        <w:rPr>
          <w:rFonts w:ascii="Times New Roman" w:hAnsi="Times New Roman" w:cs="Times New Roman"/>
          <w:sz w:val="24"/>
          <w:szCs w:val="24"/>
        </w:rPr>
        <w:t>7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08.00 WIB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 SDN Kalitengah 2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Acara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Rapat penyusunan pedoman pengelolaan BOS di SDN Kalitengah 2</w:t>
      </w:r>
    </w:p>
    <w:p w:rsidR="007551DE" w:rsidRPr="00BF607F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0220" w:rsidRDefault="00270220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Demikian untuk menjadi periksa dan atas perhatian serta kehadirannya disampaikan terima kasih.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51DE" w:rsidRPr="00BF607F" w:rsidRDefault="00B70463" w:rsidP="007551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0463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196.2pt;height:135.25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7551DE" w:rsidRDefault="00EF5A0E" w:rsidP="00EF5A0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7551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10 Agustus 201</w:t>
                  </w:r>
                  <w:r w:rsidR="00D35C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7551DE" w:rsidRDefault="007551DE" w:rsidP="007551D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7551DE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1DE" w:rsidRDefault="00755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7F37CD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7F37CD" w:rsidRPr="004D192F" w:rsidRDefault="007F37CD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7F37CD" w:rsidRPr="004D192F" w:rsidRDefault="007F37CD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7F37CD" w:rsidRPr="004D192F" w:rsidRDefault="007F37CD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7F37CD" w:rsidRPr="004D192F" w:rsidRDefault="007F37CD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7F37CD" w:rsidRPr="004D192F" w:rsidRDefault="007F37CD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7F37CD" w:rsidRPr="004D192F" w:rsidRDefault="007F37CD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7F37CD" w:rsidRPr="004D192F" w:rsidRDefault="007F37CD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7F37CD" w:rsidRPr="004D192F" w:rsidRDefault="007F37CD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0B7B68" w:rsidRDefault="000B7B68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9039ED" w:rsidRDefault="00270220" w:rsidP="009039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39ED">
        <w:rPr>
          <w:rFonts w:ascii="Times New Roman" w:hAnsi="Times New Roman" w:cs="Times New Roman"/>
          <w:b/>
          <w:sz w:val="24"/>
          <w:szCs w:val="24"/>
          <w:u w:val="single"/>
        </w:rPr>
        <w:t>BERITA ACARA</w:t>
      </w: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E89" w:rsidRDefault="00724E89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Pada hari Sabtu tanggal 12 Agustus 2017. Bertempat di SDN kalitengah 2, Kecamatan Tanggulangin Kabupaten Sidoarjo telah dilaksanakan rapat penyusunan pedoman pengelolaan biaya investasi dan operasional di SDN Kalitengah 2 yang diikuti oleh Kepala Sekolah , Komite sekolah, dan seluruh Dewan Guru. </w:t>
      </w:r>
    </w:p>
    <w:p w:rsidR="009039ED" w:rsidRPr="00BF607F" w:rsidRDefault="009039ED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4E89" w:rsidRPr="00BF607F" w:rsidRDefault="00724E89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B70463" w:rsidP="009039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0463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7" type="#_x0000_t202" style="width:196.2pt;height:135.25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9039ED" w:rsidRDefault="00113B4C" w:rsidP="00113B4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9039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12 Agustus 201</w:t>
                  </w:r>
                  <w:r w:rsidR="00D35C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9039ED" w:rsidRDefault="009039ED" w:rsidP="009039E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C73" w:rsidRDefault="00BB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926B9F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926B9F" w:rsidRPr="004D192F" w:rsidRDefault="00926B9F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926B9F" w:rsidRPr="004D192F" w:rsidRDefault="00926B9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926B9F" w:rsidRPr="004D192F" w:rsidRDefault="00926B9F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926B9F" w:rsidRPr="004D192F" w:rsidRDefault="00926B9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926B9F" w:rsidRPr="004D192F" w:rsidRDefault="00926B9F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926B9F" w:rsidRPr="004D192F" w:rsidRDefault="00926B9F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926B9F" w:rsidRPr="004D192F" w:rsidRDefault="00926B9F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926B9F" w:rsidRPr="004D192F" w:rsidRDefault="00926B9F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B5C73" w:rsidRDefault="00BB5C7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C73" w:rsidRDefault="00BB5C7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6D4838" w:rsidRDefault="008C408F" w:rsidP="006D48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838">
        <w:rPr>
          <w:rFonts w:ascii="Times New Roman" w:hAnsi="Times New Roman" w:cs="Times New Roman"/>
          <w:b/>
          <w:sz w:val="24"/>
          <w:szCs w:val="24"/>
        </w:rPr>
        <w:t>DAFTAR HADIR RAPAT PENYUSUNAN PEDOMAN PENGELOLAAN BIAYA</w:t>
      </w:r>
      <w:r w:rsidR="006D4838" w:rsidRPr="006D48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838">
        <w:rPr>
          <w:rFonts w:ascii="Times New Roman" w:hAnsi="Times New Roman" w:cs="Times New Roman"/>
          <w:b/>
          <w:sz w:val="24"/>
          <w:szCs w:val="24"/>
        </w:rPr>
        <w:t>INVESTASI DAN OPERASIONAL</w:t>
      </w:r>
    </w:p>
    <w:p w:rsidR="008C408F" w:rsidRDefault="008C408F" w:rsidP="006D48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838">
        <w:rPr>
          <w:rFonts w:ascii="Times New Roman" w:hAnsi="Times New Roman" w:cs="Times New Roman"/>
          <w:b/>
          <w:sz w:val="24"/>
          <w:szCs w:val="24"/>
        </w:rPr>
        <w:t>Sabtu, 12 Agustus 201</w:t>
      </w:r>
      <w:r w:rsidR="00D35C40">
        <w:rPr>
          <w:rFonts w:ascii="Times New Roman" w:hAnsi="Times New Roman" w:cs="Times New Roman"/>
          <w:b/>
          <w:sz w:val="24"/>
          <w:szCs w:val="24"/>
        </w:rPr>
        <w:t>7</w:t>
      </w:r>
    </w:p>
    <w:p w:rsidR="006D4838" w:rsidRDefault="006D4838" w:rsidP="006D48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910" w:type="pct"/>
        <w:tblInd w:w="108" w:type="dxa"/>
        <w:tblLook w:val="04A0"/>
      </w:tblPr>
      <w:tblGrid>
        <w:gridCol w:w="588"/>
        <w:gridCol w:w="4094"/>
        <w:gridCol w:w="2128"/>
        <w:gridCol w:w="1304"/>
        <w:gridCol w:w="1242"/>
      </w:tblGrid>
      <w:tr w:rsidR="006D4838" w:rsidRP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88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137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361" w:type="pct"/>
            <w:gridSpan w:val="2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707216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 A.Ma.Pd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pct"/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Wiwik Misnati, </w:t>
            </w:r>
            <w:r w:rsidR="006D4838">
              <w:rPr>
                <w:rFonts w:ascii="Times New Roman" w:hAnsi="Times New Roman" w:cs="Times New Roman"/>
                <w:sz w:val="24"/>
                <w:szCs w:val="24"/>
              </w:rPr>
              <w:t>S.Pd.SD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 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 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 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Sulistiyoh,</w:t>
            </w:r>
            <w:r w:rsidR="00EB5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 S.Pd</w:t>
            </w:r>
          </w:p>
        </w:tc>
        <w:tc>
          <w:tcPr>
            <w:tcW w:w="1137" w:type="pct"/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 S.PdI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 S.Pd.SD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4838" w:rsidRPr="006D4838" w:rsidRDefault="006D4838" w:rsidP="006D48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B70463" w:rsidP="004E7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0463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196.2pt;height:135.2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4E7B7D" w:rsidRDefault="00926B9F" w:rsidP="00926B9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4E7B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12 Agustus 201</w:t>
                  </w:r>
                  <w:r w:rsidR="00D35C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4E7B7D" w:rsidRDefault="004E7B7D" w:rsidP="004E7B7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67FB" w:rsidRPr="00BF607F" w:rsidRDefault="00BE67FB" w:rsidP="00B74C05">
      <w:pPr>
        <w:rPr>
          <w:rFonts w:ascii="Times New Roman" w:hAnsi="Times New Roman" w:cs="Times New Roman"/>
          <w:sz w:val="24"/>
          <w:szCs w:val="24"/>
        </w:rPr>
      </w:pPr>
    </w:p>
    <w:sectPr w:rsidR="00BE67FB" w:rsidRPr="00BF607F" w:rsidSect="00BF607F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6812"/>
    <w:multiLevelType w:val="hybridMultilevel"/>
    <w:tmpl w:val="AFB8C33E"/>
    <w:lvl w:ilvl="0" w:tplc="986C0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A43950"/>
    <w:multiLevelType w:val="hybridMultilevel"/>
    <w:tmpl w:val="92BCC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0810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5763F"/>
    <w:rsid w:val="000611BE"/>
    <w:rsid w:val="00061828"/>
    <w:rsid w:val="00062A0E"/>
    <w:rsid w:val="00062B0B"/>
    <w:rsid w:val="0006303B"/>
    <w:rsid w:val="00063ED3"/>
    <w:rsid w:val="00064B68"/>
    <w:rsid w:val="0006551F"/>
    <w:rsid w:val="00065A95"/>
    <w:rsid w:val="000670D1"/>
    <w:rsid w:val="00070BB6"/>
    <w:rsid w:val="00072A48"/>
    <w:rsid w:val="0007308A"/>
    <w:rsid w:val="0007479B"/>
    <w:rsid w:val="00075501"/>
    <w:rsid w:val="000756E5"/>
    <w:rsid w:val="00075D37"/>
    <w:rsid w:val="00076B6B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6575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B7B68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1B7C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140"/>
    <w:rsid w:val="001123EC"/>
    <w:rsid w:val="001133D1"/>
    <w:rsid w:val="00113B4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37887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97700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1BF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5B74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3149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22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2C4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342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998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810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E7B7D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14A3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538C"/>
    <w:rsid w:val="00596E5E"/>
    <w:rsid w:val="00597AF5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40AC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1430"/>
    <w:rsid w:val="006B240F"/>
    <w:rsid w:val="006B2B40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4838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216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4E89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51DE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2D60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0C61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367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37CD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10E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1B8C"/>
    <w:rsid w:val="00863B1D"/>
    <w:rsid w:val="00863B78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3F10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408F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49E9"/>
    <w:rsid w:val="008D5A85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39ED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6B9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651D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161"/>
    <w:rsid w:val="00A07B7C"/>
    <w:rsid w:val="00A109FE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4FA7"/>
    <w:rsid w:val="00A25078"/>
    <w:rsid w:val="00A25211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60C2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740"/>
    <w:rsid w:val="00B62F21"/>
    <w:rsid w:val="00B634B5"/>
    <w:rsid w:val="00B64452"/>
    <w:rsid w:val="00B64712"/>
    <w:rsid w:val="00B64EEC"/>
    <w:rsid w:val="00B663B1"/>
    <w:rsid w:val="00B66EAC"/>
    <w:rsid w:val="00B6771D"/>
    <w:rsid w:val="00B70463"/>
    <w:rsid w:val="00B70EAD"/>
    <w:rsid w:val="00B71B83"/>
    <w:rsid w:val="00B725D5"/>
    <w:rsid w:val="00B72C4D"/>
    <w:rsid w:val="00B73858"/>
    <w:rsid w:val="00B739AA"/>
    <w:rsid w:val="00B73FB4"/>
    <w:rsid w:val="00B749C2"/>
    <w:rsid w:val="00B74C05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A69"/>
    <w:rsid w:val="00BB2CC5"/>
    <w:rsid w:val="00BB4342"/>
    <w:rsid w:val="00BB4BE8"/>
    <w:rsid w:val="00BB5969"/>
    <w:rsid w:val="00BB5C73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E67FB"/>
    <w:rsid w:val="00BF0A0C"/>
    <w:rsid w:val="00BF1603"/>
    <w:rsid w:val="00BF2AD6"/>
    <w:rsid w:val="00BF607F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6840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4E84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69FE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0308"/>
    <w:rsid w:val="00CD26E5"/>
    <w:rsid w:val="00CD2D8A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5C40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65CF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55A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5899"/>
    <w:rsid w:val="00EB6B78"/>
    <w:rsid w:val="00EB6DB7"/>
    <w:rsid w:val="00EC0BAC"/>
    <w:rsid w:val="00EC0CC9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5A0E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137D"/>
    <w:rsid w:val="00F3242A"/>
    <w:rsid w:val="00F3249B"/>
    <w:rsid w:val="00F326A0"/>
    <w:rsid w:val="00F3501F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33B9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A3"/>
  </w:style>
  <w:style w:type="table" w:styleId="TableGrid">
    <w:name w:val="Table Grid"/>
    <w:basedOn w:val="TableNormal"/>
    <w:uiPriority w:val="59"/>
    <w:rsid w:val="005814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13</cp:revision>
  <dcterms:created xsi:type="dcterms:W3CDTF">2019-07-07T05:59:00Z</dcterms:created>
  <dcterms:modified xsi:type="dcterms:W3CDTF">2019-07-21T02:13:00Z</dcterms:modified>
</cp:coreProperties>
</file>