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C45F71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C45F71" w:rsidRPr="004D192F" w:rsidRDefault="00C45F71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C45F71" w:rsidRPr="004D192F" w:rsidRDefault="00C45F71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C45F71" w:rsidRPr="004D192F" w:rsidRDefault="00C45F71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C45F71" w:rsidRPr="004D192F" w:rsidRDefault="00C45F71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C45F71" w:rsidRPr="004D192F" w:rsidRDefault="00C45F71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C45F71" w:rsidRPr="004D192F" w:rsidRDefault="00C45F71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C45F71" w:rsidRPr="004D192F" w:rsidRDefault="00C45F71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C45F71" w:rsidRPr="004D192F" w:rsidRDefault="00C45F71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Nomor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465/     /404.5.1.2.388/201</w:t>
      </w:r>
      <w:r w:rsidR="00191119">
        <w:rPr>
          <w:rFonts w:ascii="Times New Roman" w:hAnsi="Times New Roman" w:cs="Times New Roman"/>
          <w:sz w:val="24"/>
          <w:szCs w:val="24"/>
        </w:rPr>
        <w:t>8</w:t>
      </w:r>
    </w:p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Sifat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Penting</w:t>
      </w:r>
    </w:p>
    <w:p w:rsidR="006340A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Lampiran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="006340AC" w:rsidRPr="00BF607F">
        <w:rPr>
          <w:rFonts w:ascii="Times New Roman" w:hAnsi="Times New Roman" w:cs="Times New Roman"/>
          <w:sz w:val="24"/>
          <w:szCs w:val="24"/>
        </w:rPr>
        <w:t>-</w:t>
      </w:r>
    </w:p>
    <w:p w:rsidR="00101B7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Perihal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Undangan Penyusunan Pedoman Pengelolaan Biaya</w:t>
      </w:r>
      <w:r w:rsidR="00101B7C" w:rsidRPr="00BF607F">
        <w:rPr>
          <w:rFonts w:ascii="Times New Roman" w:hAnsi="Times New Roman" w:cs="Times New Roman"/>
          <w:sz w:val="24"/>
          <w:szCs w:val="24"/>
        </w:rPr>
        <w:t xml:space="preserve"> </w:t>
      </w:r>
      <w:r w:rsidRPr="00BF607F">
        <w:rPr>
          <w:rFonts w:ascii="Times New Roman" w:hAnsi="Times New Roman" w:cs="Times New Roman"/>
          <w:sz w:val="24"/>
          <w:szCs w:val="24"/>
        </w:rPr>
        <w:t>Ivestasi dan Operasional</w:t>
      </w: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Kepada Yth.</w:t>
      </w: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Bpk /Ibu </w:t>
      </w:r>
      <w:r w:rsidR="00270220" w:rsidRPr="00BF607F">
        <w:rPr>
          <w:rFonts w:ascii="Times New Roman" w:hAnsi="Times New Roman" w:cs="Times New Roman"/>
          <w:sz w:val="24"/>
          <w:szCs w:val="24"/>
        </w:rPr>
        <w:t>Guru SDN Kalitengah 2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Di –</w:t>
      </w:r>
    </w:p>
    <w:p w:rsidR="00270220" w:rsidRPr="005814A3" w:rsidRDefault="00270220" w:rsidP="00BF607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814A3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5814A3" w:rsidRDefault="005814A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Default="00270220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Dengan segala hormat dan kerendahan hati kami mengharap kehadiran Bapak dan Ibu guru SDN</w:t>
      </w:r>
      <w:r w:rsidR="007551DE">
        <w:rPr>
          <w:rFonts w:ascii="Times New Roman" w:hAnsi="Times New Roman" w:cs="Times New Roman"/>
          <w:sz w:val="24"/>
          <w:szCs w:val="24"/>
        </w:rPr>
        <w:t xml:space="preserve"> Kalitengah 2 Kec. Tanggulangin besok pada: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Sabtu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 12 Agustus 201</w:t>
      </w:r>
      <w:r w:rsidR="00191119">
        <w:rPr>
          <w:rFonts w:ascii="Times New Roman" w:hAnsi="Times New Roman" w:cs="Times New Roman"/>
          <w:sz w:val="24"/>
          <w:szCs w:val="24"/>
        </w:rPr>
        <w:t>8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08.00 WIB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 SDN Kalitengah 2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Acara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Rapat penyusunan pedoman pengelolaan BOS di SDN Kalitengah 2</w:t>
      </w:r>
    </w:p>
    <w:p w:rsidR="007551DE" w:rsidRPr="00BF607F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0220" w:rsidRDefault="00270220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Demikian untuk menjadi periksa dan atas perhatian serta kehadirannya disampaikan terima kasih.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51DE" w:rsidRPr="00BF607F" w:rsidRDefault="00983905" w:rsidP="007551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8390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196.2pt;height:135.25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7551DE" w:rsidRDefault="00C45F71" w:rsidP="00C45F7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7551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10 Agustus 201</w:t>
                  </w:r>
                  <w:r w:rsidR="001911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7551DE" w:rsidRDefault="007551DE" w:rsidP="007551D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7551DE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1DE" w:rsidRDefault="00755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621FC7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621FC7" w:rsidRPr="004D192F" w:rsidRDefault="00621FC7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621FC7" w:rsidRPr="004D192F" w:rsidRDefault="00621FC7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621FC7" w:rsidRPr="004D192F" w:rsidRDefault="00621FC7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621FC7" w:rsidRPr="004D192F" w:rsidRDefault="00621FC7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621FC7" w:rsidRPr="004D192F" w:rsidRDefault="00621FC7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621FC7" w:rsidRPr="004D192F" w:rsidRDefault="00621FC7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621FC7" w:rsidRPr="004D192F" w:rsidRDefault="00621FC7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621FC7" w:rsidRPr="004D192F" w:rsidRDefault="00621FC7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0B7B68" w:rsidRDefault="000B7B68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9039ED" w:rsidRDefault="00270220" w:rsidP="009039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9ED">
        <w:rPr>
          <w:rFonts w:ascii="Times New Roman" w:hAnsi="Times New Roman" w:cs="Times New Roman"/>
          <w:b/>
          <w:sz w:val="24"/>
          <w:szCs w:val="24"/>
          <w:u w:val="single"/>
        </w:rPr>
        <w:t>BERITA ACARA</w:t>
      </w: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E89" w:rsidRDefault="00724E89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Pada ha</w:t>
      </w:r>
      <w:r w:rsidR="00191119">
        <w:rPr>
          <w:rFonts w:ascii="Times New Roman" w:hAnsi="Times New Roman" w:cs="Times New Roman"/>
          <w:sz w:val="24"/>
          <w:szCs w:val="24"/>
        </w:rPr>
        <w:t>ri Sabtu tanggal 12 Agustus 2018</w:t>
      </w:r>
      <w:r w:rsidRPr="00BF607F">
        <w:rPr>
          <w:rFonts w:ascii="Times New Roman" w:hAnsi="Times New Roman" w:cs="Times New Roman"/>
          <w:sz w:val="24"/>
          <w:szCs w:val="24"/>
        </w:rPr>
        <w:t xml:space="preserve">. Bertempat di SDN kalitengah 2, Kecamatan Tanggulangin Kabupaten Sidoarjo telah dilaksanakan rapat penyusunan pedoman pengelolaan biaya investasi dan operasional di SDN Kalitengah 2 yang diikuti oleh Kepala Sekolah , Komite sekolah, dan seluruh Dewan Guru. </w:t>
      </w:r>
    </w:p>
    <w:p w:rsidR="009039ED" w:rsidRPr="00BF607F" w:rsidRDefault="009039ED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4E89" w:rsidRPr="00BF607F" w:rsidRDefault="00724E89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983905" w:rsidP="009039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8390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width:196.2pt;height:135.25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9039ED" w:rsidRDefault="0008272F" w:rsidP="0008272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9039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12 Agustus 201</w:t>
                  </w:r>
                  <w:r w:rsidR="001911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9039ED" w:rsidRDefault="009039ED" w:rsidP="009039E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C73" w:rsidRDefault="00BB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08272F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08272F" w:rsidRPr="004D192F" w:rsidRDefault="0008272F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08272F" w:rsidRPr="004D192F" w:rsidRDefault="0008272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08272F" w:rsidRPr="004D192F" w:rsidRDefault="0008272F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08272F" w:rsidRPr="004D192F" w:rsidRDefault="0008272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08272F" w:rsidRPr="004D192F" w:rsidRDefault="0008272F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08272F" w:rsidRPr="004D192F" w:rsidRDefault="0008272F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08272F" w:rsidRPr="004D192F" w:rsidRDefault="0008272F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08272F" w:rsidRPr="004D192F" w:rsidRDefault="0008272F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B5C73" w:rsidRDefault="00BB5C7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C73" w:rsidRDefault="00BB5C7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6D4838" w:rsidRDefault="008C408F" w:rsidP="006D48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838">
        <w:rPr>
          <w:rFonts w:ascii="Times New Roman" w:hAnsi="Times New Roman" w:cs="Times New Roman"/>
          <w:b/>
          <w:sz w:val="24"/>
          <w:szCs w:val="24"/>
        </w:rPr>
        <w:t>DAFTAR HADIR RAPAT PENYUSUNAN PEDOMAN PENGELOLAAN BIAYA</w:t>
      </w:r>
      <w:r w:rsidR="006D4838" w:rsidRPr="006D48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838">
        <w:rPr>
          <w:rFonts w:ascii="Times New Roman" w:hAnsi="Times New Roman" w:cs="Times New Roman"/>
          <w:b/>
          <w:sz w:val="24"/>
          <w:szCs w:val="24"/>
        </w:rPr>
        <w:t>INVESTASI DAN OPERASIONAL</w:t>
      </w:r>
    </w:p>
    <w:p w:rsidR="008C408F" w:rsidRDefault="008C408F" w:rsidP="006D48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838">
        <w:rPr>
          <w:rFonts w:ascii="Times New Roman" w:hAnsi="Times New Roman" w:cs="Times New Roman"/>
          <w:b/>
          <w:sz w:val="24"/>
          <w:szCs w:val="24"/>
        </w:rPr>
        <w:t>Sabtu, 12 Agustus 201</w:t>
      </w:r>
      <w:r w:rsidR="00191119">
        <w:rPr>
          <w:rFonts w:ascii="Times New Roman" w:hAnsi="Times New Roman" w:cs="Times New Roman"/>
          <w:b/>
          <w:sz w:val="24"/>
          <w:szCs w:val="24"/>
        </w:rPr>
        <w:t>8</w:t>
      </w:r>
    </w:p>
    <w:p w:rsidR="006D4838" w:rsidRDefault="006D4838" w:rsidP="006D48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910" w:type="pct"/>
        <w:tblInd w:w="108" w:type="dxa"/>
        <w:tblLook w:val="04A0"/>
      </w:tblPr>
      <w:tblGrid>
        <w:gridCol w:w="588"/>
        <w:gridCol w:w="4094"/>
        <w:gridCol w:w="2128"/>
        <w:gridCol w:w="1304"/>
        <w:gridCol w:w="1242"/>
      </w:tblGrid>
      <w:tr w:rsidR="006D4838" w:rsidRP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88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137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361" w:type="pct"/>
            <w:gridSpan w:val="2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707216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 A.Ma.Pd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pct"/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Wiwik Misnati, </w:t>
            </w:r>
            <w:r w:rsidR="006D4838">
              <w:rPr>
                <w:rFonts w:ascii="Times New Roman" w:hAnsi="Times New Roman" w:cs="Times New Roman"/>
                <w:sz w:val="24"/>
                <w:szCs w:val="24"/>
              </w:rPr>
              <w:t>S.Pd.SD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 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 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 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Sulistiyoh,</w:t>
            </w:r>
            <w:r w:rsidR="00EB5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 S.Pd</w:t>
            </w:r>
          </w:p>
        </w:tc>
        <w:tc>
          <w:tcPr>
            <w:tcW w:w="1137" w:type="pct"/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 S.PdI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 S.Pd.SD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4838" w:rsidRPr="006D4838" w:rsidRDefault="006D4838" w:rsidP="006D48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983905" w:rsidP="004E7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8390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6.2pt;height:135.2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4E7B7D" w:rsidRDefault="0008272F" w:rsidP="0008272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4E7B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12 Agustus 201</w:t>
                  </w:r>
                  <w:r w:rsidR="001911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4E7B7D" w:rsidRDefault="004E7B7D" w:rsidP="004E7B7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67FB" w:rsidRPr="00BF607F" w:rsidRDefault="00BE67FB" w:rsidP="00B74C05">
      <w:pPr>
        <w:rPr>
          <w:rFonts w:ascii="Times New Roman" w:hAnsi="Times New Roman" w:cs="Times New Roman"/>
          <w:sz w:val="24"/>
          <w:szCs w:val="24"/>
        </w:rPr>
      </w:pPr>
    </w:p>
    <w:sectPr w:rsidR="00BE67FB" w:rsidRPr="00BF607F" w:rsidSect="00BF607F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6812"/>
    <w:multiLevelType w:val="hybridMultilevel"/>
    <w:tmpl w:val="AFB8C33E"/>
    <w:lvl w:ilvl="0" w:tplc="986C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A43950"/>
    <w:multiLevelType w:val="hybridMultilevel"/>
    <w:tmpl w:val="92BCC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0810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5763F"/>
    <w:rsid w:val="000611BE"/>
    <w:rsid w:val="00061828"/>
    <w:rsid w:val="00062A0E"/>
    <w:rsid w:val="00062B0B"/>
    <w:rsid w:val="0006303B"/>
    <w:rsid w:val="00063ED3"/>
    <w:rsid w:val="00064B68"/>
    <w:rsid w:val="0006551F"/>
    <w:rsid w:val="00065A95"/>
    <w:rsid w:val="000670D1"/>
    <w:rsid w:val="00070BB6"/>
    <w:rsid w:val="00072A48"/>
    <w:rsid w:val="0007308A"/>
    <w:rsid w:val="0007479B"/>
    <w:rsid w:val="00075501"/>
    <w:rsid w:val="000756E5"/>
    <w:rsid w:val="00075D37"/>
    <w:rsid w:val="00076B6B"/>
    <w:rsid w:val="00077F5A"/>
    <w:rsid w:val="00080303"/>
    <w:rsid w:val="00080796"/>
    <w:rsid w:val="0008272F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6575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B7B68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1B7C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140"/>
    <w:rsid w:val="001123EC"/>
    <w:rsid w:val="001133D1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37887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1119"/>
    <w:rsid w:val="00194D19"/>
    <w:rsid w:val="00195D4F"/>
    <w:rsid w:val="00197700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1BF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5B74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3149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22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2A9D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342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998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810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E7B7D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14A3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38C"/>
    <w:rsid w:val="00596E5E"/>
    <w:rsid w:val="00597AF5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1FC7"/>
    <w:rsid w:val="0062349D"/>
    <w:rsid w:val="0062417F"/>
    <w:rsid w:val="006269D4"/>
    <w:rsid w:val="00626D91"/>
    <w:rsid w:val="00627539"/>
    <w:rsid w:val="00630E60"/>
    <w:rsid w:val="006326FF"/>
    <w:rsid w:val="00633FE0"/>
    <w:rsid w:val="006340AC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1430"/>
    <w:rsid w:val="006B240F"/>
    <w:rsid w:val="006B2B40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4838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216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4E89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51DE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2D60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0C61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367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10E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1B8C"/>
    <w:rsid w:val="00863B1D"/>
    <w:rsid w:val="00863B78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408F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49E9"/>
    <w:rsid w:val="008D5A85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39ED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5BC4"/>
    <w:rsid w:val="00956A23"/>
    <w:rsid w:val="00960420"/>
    <w:rsid w:val="00962F01"/>
    <w:rsid w:val="00962F6B"/>
    <w:rsid w:val="00964102"/>
    <w:rsid w:val="00964248"/>
    <w:rsid w:val="00965937"/>
    <w:rsid w:val="0096651D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905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161"/>
    <w:rsid w:val="00A07B7C"/>
    <w:rsid w:val="00A109FE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4FA7"/>
    <w:rsid w:val="00A25078"/>
    <w:rsid w:val="00A25211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60C2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740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4C05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A69"/>
    <w:rsid w:val="00BB2CC5"/>
    <w:rsid w:val="00BB4342"/>
    <w:rsid w:val="00BB4BE8"/>
    <w:rsid w:val="00BB5969"/>
    <w:rsid w:val="00BB5C73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E67FB"/>
    <w:rsid w:val="00BF0A0C"/>
    <w:rsid w:val="00BF1603"/>
    <w:rsid w:val="00BF2AD6"/>
    <w:rsid w:val="00BF607F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6840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4E84"/>
    <w:rsid w:val="00C45F71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69FE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0308"/>
    <w:rsid w:val="00CD26E5"/>
    <w:rsid w:val="00CD2D8A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5C40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65CF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55A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5899"/>
    <w:rsid w:val="00EB6B78"/>
    <w:rsid w:val="00EB6DB7"/>
    <w:rsid w:val="00EC0BAC"/>
    <w:rsid w:val="00EC0CC9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137D"/>
    <w:rsid w:val="00F3242A"/>
    <w:rsid w:val="00F3249B"/>
    <w:rsid w:val="00F326A0"/>
    <w:rsid w:val="00F3501F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5C53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A3"/>
  </w:style>
  <w:style w:type="table" w:styleId="TableGrid">
    <w:name w:val="Table Grid"/>
    <w:basedOn w:val="TableNormal"/>
    <w:uiPriority w:val="59"/>
    <w:rsid w:val="005814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tugas kelas 5 a</dc:creator>
  <cp:lastModifiedBy>eries</cp:lastModifiedBy>
  <cp:revision>8</cp:revision>
  <dcterms:created xsi:type="dcterms:W3CDTF">2019-07-07T06:01:00Z</dcterms:created>
  <dcterms:modified xsi:type="dcterms:W3CDTF">2019-07-21T02:14:00Z</dcterms:modified>
</cp:coreProperties>
</file>