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89B" w:rsidRDefault="00D0489B" w:rsidP="00D0489B">
      <w:pPr>
        <w:pStyle w:val="Heading1"/>
      </w:pPr>
      <w:r>
        <w:t>Learning Plan</w:t>
      </w:r>
    </w:p>
    <w:p w:rsidR="00D0489B" w:rsidRDefault="00D0489B" w:rsidP="00D0489B"/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067"/>
        <w:gridCol w:w="2911"/>
        <w:gridCol w:w="1350"/>
        <w:gridCol w:w="4448"/>
      </w:tblGrid>
      <w:tr w:rsidR="00D0489B" w:rsidTr="00306B99">
        <w:tc>
          <w:tcPr>
            <w:tcW w:w="1067" w:type="dxa"/>
          </w:tcPr>
          <w:p w:rsidR="00D0489B" w:rsidRPr="006A40E7" w:rsidRDefault="00D0489B" w:rsidP="00306B99">
            <w:pPr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2911" w:type="dxa"/>
          </w:tcPr>
          <w:p w:rsidR="00D0489B" w:rsidRPr="006A40E7" w:rsidRDefault="00D0489B" w:rsidP="00306B99">
            <w:pPr>
              <w:rPr>
                <w:b/>
              </w:rPr>
            </w:pPr>
            <w:r>
              <w:rPr>
                <w:b/>
              </w:rPr>
              <w:t xml:space="preserve">Content/Topic Description </w:t>
            </w:r>
          </w:p>
        </w:tc>
        <w:tc>
          <w:tcPr>
            <w:tcW w:w="1350" w:type="dxa"/>
          </w:tcPr>
          <w:p w:rsidR="00D0489B" w:rsidRPr="006A40E7" w:rsidRDefault="00D0489B" w:rsidP="00306B99">
            <w:pPr>
              <w:rPr>
                <w:b/>
              </w:rPr>
            </w:pPr>
            <w:r>
              <w:rPr>
                <w:b/>
              </w:rPr>
              <w:t>Goal Progression</w:t>
            </w:r>
          </w:p>
        </w:tc>
        <w:tc>
          <w:tcPr>
            <w:tcW w:w="4448" w:type="dxa"/>
          </w:tcPr>
          <w:p w:rsidR="00D0489B" w:rsidRPr="006A40E7" w:rsidRDefault="00D0489B" w:rsidP="00306B99">
            <w:pPr>
              <w:rPr>
                <w:b/>
              </w:rPr>
            </w:pPr>
            <w:r>
              <w:rPr>
                <w:b/>
              </w:rPr>
              <w:t>Resources</w:t>
            </w:r>
          </w:p>
        </w:tc>
      </w:tr>
      <w:tr w:rsidR="00D0489B" w:rsidTr="00306B99">
        <w:trPr>
          <w:trHeight w:val="1745"/>
        </w:trPr>
        <w:tc>
          <w:tcPr>
            <w:tcW w:w="1067" w:type="dxa"/>
          </w:tcPr>
          <w:p w:rsidR="00D0489B" w:rsidRDefault="00D0489B" w:rsidP="00306B99">
            <w:r>
              <w:t>Week 4</w:t>
            </w:r>
          </w:p>
          <w:p w:rsidR="00D0489B" w:rsidRPr="006A40E7" w:rsidRDefault="00D0489B" w:rsidP="00306B99">
            <w:r>
              <w:t>Jan. 25 - 29</w:t>
            </w:r>
          </w:p>
        </w:tc>
        <w:tc>
          <w:tcPr>
            <w:tcW w:w="2911" w:type="dxa"/>
          </w:tcPr>
          <w:p w:rsidR="00D0489B" w:rsidRDefault="00D0489B" w:rsidP="00D0489B">
            <w:pPr>
              <w:pStyle w:val="ListParagraph"/>
              <w:numPr>
                <w:ilvl w:val="0"/>
                <w:numId w:val="1"/>
              </w:numPr>
            </w:pPr>
            <w:r>
              <w:t xml:space="preserve">Create </w:t>
            </w:r>
            <w:proofErr w:type="spellStart"/>
            <w:r>
              <w:t>Github</w:t>
            </w:r>
            <w:proofErr w:type="spellEnd"/>
            <w:r>
              <w:t xml:space="preserve"> repository </w:t>
            </w:r>
          </w:p>
          <w:p w:rsidR="00D0489B" w:rsidRPr="00DB7D5D" w:rsidRDefault="00D0489B" w:rsidP="00D0489B">
            <w:pPr>
              <w:pStyle w:val="ListParagraph"/>
              <w:numPr>
                <w:ilvl w:val="0"/>
                <w:numId w:val="1"/>
              </w:numPr>
            </w:pPr>
            <w:r w:rsidRPr="00DB7D5D">
              <w:t xml:space="preserve">Installation and initial exploration of </w:t>
            </w:r>
            <w:proofErr w:type="spellStart"/>
            <w:r w:rsidRPr="00DB7D5D">
              <w:t>PhotoGap</w:t>
            </w:r>
            <w:proofErr w:type="spellEnd"/>
          </w:p>
          <w:p w:rsidR="00D0489B" w:rsidRPr="003065FB" w:rsidRDefault="00D0489B" w:rsidP="00D0489B">
            <w:pPr>
              <w:pStyle w:val="ListParagraph"/>
              <w:numPr>
                <w:ilvl w:val="0"/>
                <w:numId w:val="1"/>
              </w:numPr>
            </w:pPr>
            <w:r>
              <w:t xml:space="preserve">Installation and exploration of the </w:t>
            </w:r>
            <w:proofErr w:type="spellStart"/>
            <w:r>
              <w:t>PhoneGap</w:t>
            </w:r>
            <w:proofErr w:type="spellEnd"/>
            <w:r>
              <w:t xml:space="preserve"> emulator</w:t>
            </w:r>
          </w:p>
          <w:p w:rsidR="00D0489B" w:rsidRPr="001D1EB0" w:rsidRDefault="00D0489B" w:rsidP="00D0489B">
            <w:pPr>
              <w:pStyle w:val="ListParagraph"/>
              <w:numPr>
                <w:ilvl w:val="0"/>
                <w:numId w:val="1"/>
              </w:numPr>
            </w:pPr>
            <w:r>
              <w:t xml:space="preserve">Installation and exploration of </w:t>
            </w:r>
            <w:proofErr w:type="spellStart"/>
            <w:r>
              <w:t>PhoneGap</w:t>
            </w:r>
            <w:proofErr w:type="spellEnd"/>
            <w:r>
              <w:t xml:space="preserve"> Build</w:t>
            </w:r>
          </w:p>
          <w:p w:rsidR="00D0489B" w:rsidRPr="00DB7D5D" w:rsidRDefault="00D0489B" w:rsidP="00D0489B">
            <w:pPr>
              <w:pStyle w:val="ListParagraph"/>
              <w:numPr>
                <w:ilvl w:val="0"/>
                <w:numId w:val="1"/>
              </w:numPr>
            </w:pPr>
            <w:r>
              <w:t>1</w:t>
            </w:r>
            <w:r w:rsidRPr="00A30703">
              <w:rPr>
                <w:vertAlign w:val="superscript"/>
              </w:rPr>
              <w:t>st</w:t>
            </w:r>
            <w:r>
              <w:t xml:space="preserve"> Blog posting due</w:t>
            </w:r>
          </w:p>
        </w:tc>
        <w:tc>
          <w:tcPr>
            <w:tcW w:w="1350" w:type="dxa"/>
          </w:tcPr>
          <w:p w:rsidR="00D0489B" w:rsidRPr="00DB7D5D" w:rsidRDefault="00D0489B" w:rsidP="00306B99">
            <w:r>
              <w:t>Goals # 1, 3</w:t>
            </w:r>
          </w:p>
        </w:tc>
        <w:tc>
          <w:tcPr>
            <w:tcW w:w="4448" w:type="dxa"/>
          </w:tcPr>
          <w:p w:rsidR="00D0489B" w:rsidRDefault="00D0489B" w:rsidP="00306B99">
            <w:pPr>
              <w:rPr>
                <w:rStyle w:val="Hyperlink"/>
              </w:rPr>
            </w:pPr>
            <w:r>
              <w:t xml:space="preserve">* </w:t>
            </w:r>
            <w:hyperlink r:id="rId6" w:history="1">
              <w:r w:rsidRPr="0052121F">
                <w:rPr>
                  <w:rStyle w:val="Hyperlink"/>
                </w:rPr>
                <w:t>http://phonegap.com/blog/build/getting-started-with-phonegap-and-phonegap-build/</w:t>
              </w:r>
            </w:hyperlink>
          </w:p>
          <w:p w:rsidR="00D0489B" w:rsidRPr="00C45664" w:rsidRDefault="00D0489B" w:rsidP="00306B99">
            <w:pPr>
              <w:rPr>
                <w:rStyle w:val="Hyperlink"/>
              </w:rPr>
            </w:pPr>
            <w:r w:rsidRPr="00C45664">
              <w:rPr>
                <w:rStyle w:val="Hyperlink"/>
              </w:rPr>
              <w:t xml:space="preserve">* </w:t>
            </w:r>
          </w:p>
          <w:p w:rsidR="00D0489B" w:rsidRPr="00DB7D5D" w:rsidRDefault="00D0489B" w:rsidP="00306B99"/>
        </w:tc>
      </w:tr>
      <w:tr w:rsidR="00D0489B" w:rsidTr="00306B99">
        <w:tc>
          <w:tcPr>
            <w:tcW w:w="1067" w:type="dxa"/>
          </w:tcPr>
          <w:p w:rsidR="00D0489B" w:rsidRDefault="00D0489B" w:rsidP="00306B99">
            <w:r w:rsidRPr="006A40E7">
              <w:t>Week 5</w:t>
            </w:r>
          </w:p>
          <w:p w:rsidR="00D0489B" w:rsidRPr="006A40E7" w:rsidRDefault="00D0489B" w:rsidP="00306B99">
            <w:r>
              <w:t>Feb. 1 - 5</w:t>
            </w:r>
          </w:p>
        </w:tc>
        <w:tc>
          <w:tcPr>
            <w:tcW w:w="2911" w:type="dxa"/>
          </w:tcPr>
          <w:p w:rsidR="00D0489B" w:rsidRDefault="00D0489B" w:rsidP="00D0489B">
            <w:pPr>
              <w:pStyle w:val="ListParagraph"/>
              <w:numPr>
                <w:ilvl w:val="0"/>
                <w:numId w:val="2"/>
              </w:numPr>
            </w:pPr>
            <w:r>
              <w:t>Explore developing on iOS</w:t>
            </w:r>
          </w:p>
          <w:p w:rsidR="00D0489B" w:rsidRDefault="00D0489B" w:rsidP="00D0489B">
            <w:pPr>
              <w:pStyle w:val="ListParagraph"/>
              <w:numPr>
                <w:ilvl w:val="0"/>
                <w:numId w:val="2"/>
              </w:numPr>
            </w:pPr>
            <w:r>
              <w:t>Explore developing on Android</w:t>
            </w:r>
          </w:p>
          <w:p w:rsidR="00D0489B" w:rsidRDefault="00D0489B" w:rsidP="00D0489B">
            <w:pPr>
              <w:pStyle w:val="ListParagraph"/>
              <w:numPr>
                <w:ilvl w:val="0"/>
                <w:numId w:val="2"/>
              </w:numPr>
            </w:pPr>
            <w:r>
              <w:t>Select desired platform to further develop with and set up workstation accordingly</w:t>
            </w:r>
          </w:p>
          <w:p w:rsidR="00D0489B" w:rsidRDefault="00D0489B" w:rsidP="00D0489B">
            <w:pPr>
              <w:pStyle w:val="ListParagraph"/>
              <w:numPr>
                <w:ilvl w:val="0"/>
                <w:numId w:val="2"/>
              </w:numPr>
            </w:pPr>
            <w:r>
              <w:t>Prepare my workflow with the help of an online guide</w:t>
            </w:r>
          </w:p>
          <w:p w:rsidR="00D0489B" w:rsidRPr="00D910D3" w:rsidRDefault="00D0489B" w:rsidP="00D0489B">
            <w:pPr>
              <w:pStyle w:val="ListParagraph"/>
              <w:numPr>
                <w:ilvl w:val="0"/>
                <w:numId w:val="2"/>
              </w:numPr>
            </w:pPr>
            <w:r>
              <w:t>Develop &amp; design a hangman app using HTML, CSS &amp; JavaScript</w:t>
            </w:r>
          </w:p>
          <w:p w:rsidR="00D0489B" w:rsidRPr="00E672E5" w:rsidRDefault="00D0489B" w:rsidP="00D0489B">
            <w:pPr>
              <w:pStyle w:val="ListParagraph"/>
              <w:numPr>
                <w:ilvl w:val="0"/>
                <w:numId w:val="2"/>
              </w:numPr>
            </w:pPr>
            <w:r>
              <w:t>2</w:t>
            </w:r>
            <w:r w:rsidRPr="00A30703">
              <w:rPr>
                <w:vertAlign w:val="superscript"/>
              </w:rPr>
              <w:t>nd</w:t>
            </w:r>
            <w:r>
              <w:t xml:space="preserve"> Blog posting due</w:t>
            </w:r>
          </w:p>
        </w:tc>
        <w:tc>
          <w:tcPr>
            <w:tcW w:w="1350" w:type="dxa"/>
          </w:tcPr>
          <w:p w:rsidR="00D0489B" w:rsidRPr="00DB7D5D" w:rsidRDefault="00D0489B" w:rsidP="00306B99">
            <w:r>
              <w:t>Goals # 1, 3</w:t>
            </w:r>
          </w:p>
        </w:tc>
        <w:tc>
          <w:tcPr>
            <w:tcW w:w="4448" w:type="dxa"/>
          </w:tcPr>
          <w:p w:rsidR="00D0489B" w:rsidRPr="0099695A" w:rsidRDefault="00D0489B" w:rsidP="00306B99">
            <w:pPr>
              <w:rPr>
                <w:b/>
              </w:rPr>
            </w:pPr>
            <w:r>
              <w:t>*</w:t>
            </w:r>
            <w:hyperlink r:id="rId7" w:history="1">
              <w:r w:rsidRPr="0099695A">
                <w:rPr>
                  <w:rStyle w:val="Hyperlink"/>
                  <w:b/>
                </w:rPr>
                <w:t>http://www.tricedesigns.com/201</w:t>
              </w:r>
              <w:r w:rsidRPr="0099695A">
                <w:rPr>
                  <w:rStyle w:val="Hyperlink"/>
                  <w:b/>
                </w:rPr>
                <w:t>3</w:t>
              </w:r>
              <w:r w:rsidRPr="0099695A">
                <w:rPr>
                  <w:rStyle w:val="Hyperlink"/>
                  <w:b/>
                </w:rPr>
                <w:t>/01/18/my-workflow-for-developing-phonegap-applications/</w:t>
              </w:r>
            </w:hyperlink>
          </w:p>
          <w:p w:rsidR="00D0489B" w:rsidRPr="00DB7D5D" w:rsidRDefault="00D0489B" w:rsidP="00306B99">
            <w:r>
              <w:t xml:space="preserve">* </w:t>
            </w:r>
          </w:p>
        </w:tc>
      </w:tr>
      <w:tr w:rsidR="00D0489B" w:rsidTr="00306B99">
        <w:tc>
          <w:tcPr>
            <w:tcW w:w="1067" w:type="dxa"/>
          </w:tcPr>
          <w:p w:rsidR="00D0489B" w:rsidRDefault="00D0489B" w:rsidP="00306B99">
            <w:r>
              <w:t>Week 6</w:t>
            </w:r>
          </w:p>
          <w:p w:rsidR="00D0489B" w:rsidRPr="006A40E7" w:rsidRDefault="00D0489B" w:rsidP="00306B99">
            <w:r>
              <w:t>Feb. 8 – 12</w:t>
            </w:r>
          </w:p>
        </w:tc>
        <w:tc>
          <w:tcPr>
            <w:tcW w:w="2911" w:type="dxa"/>
          </w:tcPr>
          <w:p w:rsidR="00D0489B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Re-design a Java dice rolling app using HTML, CSS &amp; JavaScript</w:t>
            </w:r>
          </w:p>
          <w:p w:rsidR="00D0489B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Re-design a Java fraction adding app using HTML, CSS &amp; JavaScript</w:t>
            </w:r>
          </w:p>
          <w:p w:rsidR="00D0489B" w:rsidRPr="00941E54" w:rsidRDefault="00D0489B" w:rsidP="00D0489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941E54">
              <w:rPr>
                <w:b/>
              </w:rPr>
              <w:t>Progress meeting #1</w:t>
            </w:r>
          </w:p>
          <w:p w:rsidR="00D0489B" w:rsidRPr="00A30703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3</w:t>
            </w:r>
            <w:r w:rsidRPr="00A30703">
              <w:rPr>
                <w:vertAlign w:val="superscript"/>
              </w:rPr>
              <w:t>rd</w:t>
            </w:r>
            <w:r>
              <w:t xml:space="preserve"> Blog posting due</w:t>
            </w:r>
          </w:p>
        </w:tc>
        <w:tc>
          <w:tcPr>
            <w:tcW w:w="1350" w:type="dxa"/>
          </w:tcPr>
          <w:p w:rsidR="00D0489B" w:rsidRPr="00DB7D5D" w:rsidRDefault="00D0489B" w:rsidP="00306B99">
            <w:r>
              <w:t>Goals # 1, 3</w:t>
            </w:r>
          </w:p>
        </w:tc>
        <w:tc>
          <w:tcPr>
            <w:tcW w:w="4448" w:type="dxa"/>
          </w:tcPr>
          <w:p w:rsidR="00D0489B" w:rsidRPr="00DB7D5D" w:rsidRDefault="00D0489B" w:rsidP="00306B99">
            <w:r>
              <w:t>* dice rolling app &amp; fraction adder app developed in Java</w:t>
            </w:r>
          </w:p>
        </w:tc>
      </w:tr>
      <w:tr w:rsidR="00D0489B" w:rsidTr="00306B99">
        <w:tc>
          <w:tcPr>
            <w:tcW w:w="1067" w:type="dxa"/>
          </w:tcPr>
          <w:p w:rsidR="00D0489B" w:rsidRDefault="00D0489B" w:rsidP="00306B99">
            <w:r>
              <w:t>Week 7</w:t>
            </w:r>
          </w:p>
          <w:p w:rsidR="00D0489B" w:rsidRPr="006A40E7" w:rsidRDefault="00D0489B" w:rsidP="00306B99">
            <w:r>
              <w:lastRenderedPageBreak/>
              <w:t>Feb. 15 – 19</w:t>
            </w:r>
          </w:p>
        </w:tc>
        <w:tc>
          <w:tcPr>
            <w:tcW w:w="2911" w:type="dxa"/>
          </w:tcPr>
          <w:p w:rsidR="00D0489B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Explore methods of </w:t>
            </w:r>
            <w:r>
              <w:lastRenderedPageBreak/>
              <w:t>storing data of applications</w:t>
            </w:r>
          </w:p>
          <w:p w:rsidR="00D0489B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Create an app that saves user data using two types of storage</w:t>
            </w:r>
          </w:p>
          <w:p w:rsidR="00D0489B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Design concept art for final project</w:t>
            </w:r>
          </w:p>
          <w:p w:rsidR="00D0489B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4</w:t>
            </w:r>
            <w:r w:rsidRPr="00A30703">
              <w:rPr>
                <w:vertAlign w:val="superscript"/>
              </w:rPr>
              <w:t>th</w:t>
            </w:r>
            <w:r>
              <w:t xml:space="preserve"> Blog posting due</w:t>
            </w:r>
          </w:p>
          <w:p w:rsidR="00D0489B" w:rsidRPr="00A30703" w:rsidRDefault="00D0489B" w:rsidP="00306B99">
            <w:pPr>
              <w:pStyle w:val="ListParagraph"/>
            </w:pPr>
          </w:p>
        </w:tc>
        <w:tc>
          <w:tcPr>
            <w:tcW w:w="1350" w:type="dxa"/>
          </w:tcPr>
          <w:p w:rsidR="00D0489B" w:rsidRPr="00DB7D5D" w:rsidRDefault="00D0489B" w:rsidP="00306B99">
            <w:r>
              <w:lastRenderedPageBreak/>
              <w:t>Goals # 1, 3</w:t>
            </w:r>
          </w:p>
        </w:tc>
        <w:tc>
          <w:tcPr>
            <w:tcW w:w="4448" w:type="dxa"/>
          </w:tcPr>
          <w:p w:rsidR="00D0489B" w:rsidRDefault="00D0489B" w:rsidP="00306B99">
            <w:pPr>
              <w:rPr>
                <w:b/>
              </w:rPr>
            </w:pPr>
            <w:r>
              <w:rPr>
                <w:b/>
              </w:rPr>
              <w:t xml:space="preserve">* </w:t>
            </w:r>
            <w:hyperlink r:id="rId8" w:history="1">
              <w:r w:rsidRPr="00743DA6">
                <w:rPr>
                  <w:rStyle w:val="Hyperlink"/>
                  <w:b/>
                </w:rPr>
                <w:t>https://www.binpress.com/tutorial/local-</w:t>
              </w:r>
              <w:r w:rsidRPr="00743DA6">
                <w:rPr>
                  <w:rStyle w:val="Hyperlink"/>
                  <w:b/>
                </w:rPr>
                <w:lastRenderedPageBreak/>
                <w:t>storage/106</w:t>
              </w:r>
            </w:hyperlink>
          </w:p>
          <w:p w:rsidR="00D0489B" w:rsidRPr="00DB7D5D" w:rsidRDefault="00D0489B" w:rsidP="00306B99"/>
        </w:tc>
      </w:tr>
      <w:tr w:rsidR="00D0489B" w:rsidTr="00306B99">
        <w:tc>
          <w:tcPr>
            <w:tcW w:w="1067" w:type="dxa"/>
          </w:tcPr>
          <w:p w:rsidR="00D0489B" w:rsidRDefault="00D0489B" w:rsidP="00306B99">
            <w:r>
              <w:lastRenderedPageBreak/>
              <w:t>Week 8</w:t>
            </w:r>
          </w:p>
          <w:p w:rsidR="00D0489B" w:rsidRPr="006A40E7" w:rsidRDefault="00D0489B" w:rsidP="00306B99">
            <w:r>
              <w:t>Feb. 22 - 26</w:t>
            </w:r>
          </w:p>
        </w:tc>
        <w:tc>
          <w:tcPr>
            <w:tcW w:w="2911" w:type="dxa"/>
          </w:tcPr>
          <w:p w:rsidR="00D0489B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Create a zombie checklist app with the guide of an online tutorial</w:t>
            </w:r>
          </w:p>
          <w:p w:rsidR="00D0489B" w:rsidRDefault="00D0489B" w:rsidP="00D0489B">
            <w:pPr>
              <w:pStyle w:val="ListParagraph"/>
              <w:numPr>
                <w:ilvl w:val="0"/>
                <w:numId w:val="3"/>
              </w:numPr>
            </w:pPr>
          </w:p>
          <w:p w:rsidR="00D0489B" w:rsidRPr="00A30703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5</w:t>
            </w:r>
            <w:r w:rsidRPr="00A30703">
              <w:rPr>
                <w:vertAlign w:val="superscript"/>
              </w:rPr>
              <w:t>th</w:t>
            </w:r>
            <w:r>
              <w:t xml:space="preserve"> Blog posting due</w:t>
            </w:r>
          </w:p>
        </w:tc>
        <w:tc>
          <w:tcPr>
            <w:tcW w:w="1350" w:type="dxa"/>
          </w:tcPr>
          <w:p w:rsidR="00D0489B" w:rsidRPr="00DB7D5D" w:rsidRDefault="00D0489B" w:rsidP="00306B99">
            <w:r>
              <w:t>Goals # 1, 3</w:t>
            </w:r>
          </w:p>
        </w:tc>
        <w:tc>
          <w:tcPr>
            <w:tcW w:w="4448" w:type="dxa"/>
          </w:tcPr>
          <w:p w:rsidR="00D0489B" w:rsidRPr="0099695A" w:rsidRDefault="00D0489B" w:rsidP="00306B99">
            <w:pPr>
              <w:rPr>
                <w:rStyle w:val="Hyperlink"/>
                <w:b/>
              </w:rPr>
            </w:pPr>
            <w:r w:rsidRPr="001B4028">
              <w:rPr>
                <w:b/>
              </w:rPr>
              <w:t>*</w:t>
            </w:r>
            <w:hyperlink r:id="rId9" w:history="1">
              <w:r w:rsidRPr="0099695A">
                <w:rPr>
                  <w:rStyle w:val="Hyperlink"/>
                  <w:b/>
                </w:rPr>
                <w:t>http://www.raywenderlich.com/30734/phonegap-tutorial-a-cross-platform-zombie-app</w:t>
              </w:r>
            </w:hyperlink>
          </w:p>
          <w:p w:rsidR="00D0489B" w:rsidRPr="00DB7D5D" w:rsidRDefault="00D0489B" w:rsidP="00306B99"/>
        </w:tc>
      </w:tr>
      <w:tr w:rsidR="00D0489B" w:rsidTr="00306B99">
        <w:tc>
          <w:tcPr>
            <w:tcW w:w="1067" w:type="dxa"/>
          </w:tcPr>
          <w:p w:rsidR="00D0489B" w:rsidRDefault="00D0489B" w:rsidP="00306B99">
            <w:r>
              <w:t>Week 9</w:t>
            </w:r>
          </w:p>
          <w:p w:rsidR="00D0489B" w:rsidRPr="006A40E7" w:rsidRDefault="00D0489B" w:rsidP="00306B99">
            <w:r>
              <w:t>Feb. 29 – Mar. 4</w:t>
            </w:r>
          </w:p>
        </w:tc>
        <w:tc>
          <w:tcPr>
            <w:tcW w:w="2911" w:type="dxa"/>
          </w:tcPr>
          <w:p w:rsidR="00D0489B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Develop a random compliment generator</w:t>
            </w:r>
          </w:p>
          <w:p w:rsidR="00D0489B" w:rsidRDefault="00D0489B" w:rsidP="00D0489B">
            <w:pPr>
              <w:pStyle w:val="ListParagraph"/>
              <w:numPr>
                <w:ilvl w:val="0"/>
                <w:numId w:val="3"/>
              </w:numPr>
            </w:pPr>
          </w:p>
          <w:p w:rsidR="00D0489B" w:rsidRPr="00A30703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6</w:t>
            </w:r>
            <w:r w:rsidRPr="00A30703">
              <w:rPr>
                <w:vertAlign w:val="superscript"/>
              </w:rPr>
              <w:t>th</w:t>
            </w:r>
            <w:r>
              <w:t xml:space="preserve"> Blog posting due</w:t>
            </w:r>
          </w:p>
        </w:tc>
        <w:tc>
          <w:tcPr>
            <w:tcW w:w="1350" w:type="dxa"/>
          </w:tcPr>
          <w:p w:rsidR="00D0489B" w:rsidRPr="00DB7D5D" w:rsidRDefault="00D0489B" w:rsidP="00306B99">
            <w:r>
              <w:t>Goals # 1, 3</w:t>
            </w:r>
          </w:p>
        </w:tc>
        <w:tc>
          <w:tcPr>
            <w:tcW w:w="4448" w:type="dxa"/>
          </w:tcPr>
          <w:p w:rsidR="00D0489B" w:rsidRPr="00DB7D5D" w:rsidRDefault="00D0489B" w:rsidP="00306B99"/>
        </w:tc>
      </w:tr>
      <w:tr w:rsidR="00D0489B" w:rsidTr="00306B99">
        <w:tc>
          <w:tcPr>
            <w:tcW w:w="1067" w:type="dxa"/>
          </w:tcPr>
          <w:p w:rsidR="00D0489B" w:rsidRDefault="00D0489B" w:rsidP="00306B99">
            <w:r>
              <w:t>Week 10</w:t>
            </w:r>
          </w:p>
          <w:p w:rsidR="00D0489B" w:rsidRPr="006A40E7" w:rsidRDefault="00D0489B" w:rsidP="00306B99">
            <w:r>
              <w:t>Mar. 7 - 11</w:t>
            </w:r>
          </w:p>
        </w:tc>
        <w:tc>
          <w:tcPr>
            <w:tcW w:w="2911" w:type="dxa"/>
          </w:tcPr>
          <w:p w:rsidR="00D0489B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Begin visual design for final project – sprite sheets, animation design, etc.</w:t>
            </w:r>
          </w:p>
          <w:p w:rsidR="00D0489B" w:rsidRPr="00941E54" w:rsidRDefault="00D0489B" w:rsidP="00D0489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941E54">
              <w:rPr>
                <w:b/>
              </w:rPr>
              <w:t>Progress meeting #2</w:t>
            </w:r>
          </w:p>
          <w:p w:rsidR="00D0489B" w:rsidRPr="00A30703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7</w:t>
            </w:r>
            <w:r w:rsidRPr="00A30703">
              <w:rPr>
                <w:vertAlign w:val="superscript"/>
              </w:rPr>
              <w:t>th</w:t>
            </w:r>
            <w:r>
              <w:t xml:space="preserve"> Blog posting due</w:t>
            </w:r>
          </w:p>
        </w:tc>
        <w:tc>
          <w:tcPr>
            <w:tcW w:w="1350" w:type="dxa"/>
          </w:tcPr>
          <w:p w:rsidR="00D0489B" w:rsidRPr="00DB7D5D" w:rsidRDefault="00D0489B" w:rsidP="00306B99">
            <w:r>
              <w:t>Goals # 2, 3</w:t>
            </w:r>
          </w:p>
        </w:tc>
        <w:tc>
          <w:tcPr>
            <w:tcW w:w="4448" w:type="dxa"/>
          </w:tcPr>
          <w:p w:rsidR="00D0489B" w:rsidRPr="00DB7D5D" w:rsidRDefault="00D0489B" w:rsidP="00306B99"/>
        </w:tc>
      </w:tr>
      <w:tr w:rsidR="00D0489B" w:rsidTr="00306B99">
        <w:tc>
          <w:tcPr>
            <w:tcW w:w="1067" w:type="dxa"/>
          </w:tcPr>
          <w:p w:rsidR="00D0489B" w:rsidRDefault="00D0489B" w:rsidP="00306B99">
            <w:r>
              <w:t>Week 11</w:t>
            </w:r>
          </w:p>
          <w:p w:rsidR="00D0489B" w:rsidRPr="006A40E7" w:rsidRDefault="00D0489B" w:rsidP="00306B99">
            <w:r>
              <w:t>Mar. 14 - 18</w:t>
            </w:r>
          </w:p>
        </w:tc>
        <w:tc>
          <w:tcPr>
            <w:tcW w:w="2911" w:type="dxa"/>
          </w:tcPr>
          <w:p w:rsidR="00D0489B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Final Project work week {develop and design Ant class,</w:t>
            </w:r>
          </w:p>
          <w:p w:rsidR="00D0489B" w:rsidRDefault="00D0489B" w:rsidP="00306B99">
            <w:pPr>
              <w:pStyle w:val="ListParagraph"/>
            </w:pPr>
            <w:r>
              <w:t>design Ant movement &amp; functionality}</w:t>
            </w:r>
          </w:p>
          <w:p w:rsidR="00D0489B" w:rsidRPr="00FC1CBF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8</w:t>
            </w:r>
            <w:r w:rsidRPr="00A30703">
              <w:rPr>
                <w:vertAlign w:val="superscript"/>
              </w:rPr>
              <w:t>th</w:t>
            </w:r>
            <w:r>
              <w:t xml:space="preserve"> Blog posting due</w:t>
            </w:r>
          </w:p>
        </w:tc>
        <w:tc>
          <w:tcPr>
            <w:tcW w:w="1350" w:type="dxa"/>
          </w:tcPr>
          <w:p w:rsidR="00D0489B" w:rsidRPr="00DB7D5D" w:rsidRDefault="00D0489B" w:rsidP="00306B99">
            <w:r>
              <w:t>Goals # 2, 3</w:t>
            </w:r>
          </w:p>
        </w:tc>
        <w:tc>
          <w:tcPr>
            <w:tcW w:w="4448" w:type="dxa"/>
          </w:tcPr>
          <w:p w:rsidR="00D0489B" w:rsidRPr="00DB7D5D" w:rsidRDefault="00D0489B" w:rsidP="00306B99"/>
        </w:tc>
      </w:tr>
      <w:tr w:rsidR="00D0489B" w:rsidTr="00306B99">
        <w:tc>
          <w:tcPr>
            <w:tcW w:w="1067" w:type="dxa"/>
          </w:tcPr>
          <w:p w:rsidR="00D0489B" w:rsidRDefault="00D0489B" w:rsidP="00306B99">
            <w:r>
              <w:t>Week 12</w:t>
            </w:r>
          </w:p>
          <w:p w:rsidR="00D0489B" w:rsidRPr="006A40E7" w:rsidRDefault="00D0489B" w:rsidP="00306B99">
            <w:r>
              <w:t>Mar. 21 - 25</w:t>
            </w:r>
          </w:p>
        </w:tc>
        <w:tc>
          <w:tcPr>
            <w:tcW w:w="2911" w:type="dxa"/>
          </w:tcPr>
          <w:p w:rsidR="00D0489B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Final Project work week {develop coin collection and spending functionality, develop purchasing new ants and nest floors functionality}</w:t>
            </w:r>
          </w:p>
          <w:p w:rsidR="00D0489B" w:rsidRPr="00FC1CBF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9</w:t>
            </w:r>
            <w:r w:rsidRPr="00A30703">
              <w:rPr>
                <w:vertAlign w:val="superscript"/>
              </w:rPr>
              <w:t>th</w:t>
            </w:r>
            <w:r>
              <w:t xml:space="preserve"> Blog posting due</w:t>
            </w:r>
          </w:p>
        </w:tc>
        <w:tc>
          <w:tcPr>
            <w:tcW w:w="1350" w:type="dxa"/>
          </w:tcPr>
          <w:p w:rsidR="00D0489B" w:rsidRPr="00DB7D5D" w:rsidRDefault="00D0489B" w:rsidP="00306B99">
            <w:r>
              <w:t>Goals # 2, 3</w:t>
            </w:r>
          </w:p>
        </w:tc>
        <w:tc>
          <w:tcPr>
            <w:tcW w:w="4448" w:type="dxa"/>
          </w:tcPr>
          <w:p w:rsidR="00D0489B" w:rsidRPr="00DB7D5D" w:rsidRDefault="00D0489B" w:rsidP="00306B99"/>
        </w:tc>
      </w:tr>
      <w:tr w:rsidR="00D0489B" w:rsidTr="00306B99">
        <w:tc>
          <w:tcPr>
            <w:tcW w:w="1067" w:type="dxa"/>
          </w:tcPr>
          <w:p w:rsidR="00D0489B" w:rsidRDefault="00D0489B" w:rsidP="00306B99">
            <w:r>
              <w:t>Week 13</w:t>
            </w:r>
          </w:p>
          <w:p w:rsidR="00D0489B" w:rsidRPr="006A40E7" w:rsidRDefault="00D0489B" w:rsidP="00306B99">
            <w:r>
              <w:t>Mar. 28 – Apr. 1</w:t>
            </w:r>
          </w:p>
        </w:tc>
        <w:tc>
          <w:tcPr>
            <w:tcW w:w="2911" w:type="dxa"/>
          </w:tcPr>
          <w:p w:rsidR="00D0489B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Final Project User Testing</w:t>
            </w:r>
          </w:p>
          <w:p w:rsidR="00D0489B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 xml:space="preserve">Implement Changes/Fixes determined through </w:t>
            </w:r>
            <w:r>
              <w:lastRenderedPageBreak/>
              <w:t>User Testing</w:t>
            </w:r>
          </w:p>
          <w:p w:rsidR="00D0489B" w:rsidRPr="00FC1CBF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10</w:t>
            </w:r>
            <w:r w:rsidRPr="00A30703">
              <w:rPr>
                <w:vertAlign w:val="superscript"/>
              </w:rPr>
              <w:t>th</w:t>
            </w:r>
            <w:r>
              <w:t xml:space="preserve"> Blog posting due</w:t>
            </w:r>
          </w:p>
        </w:tc>
        <w:tc>
          <w:tcPr>
            <w:tcW w:w="1350" w:type="dxa"/>
          </w:tcPr>
          <w:p w:rsidR="00D0489B" w:rsidRPr="00DB7D5D" w:rsidRDefault="00D0489B" w:rsidP="00306B99">
            <w:r>
              <w:lastRenderedPageBreak/>
              <w:t>Goals # 2, 3</w:t>
            </w:r>
          </w:p>
        </w:tc>
        <w:tc>
          <w:tcPr>
            <w:tcW w:w="4448" w:type="dxa"/>
          </w:tcPr>
          <w:p w:rsidR="00D0489B" w:rsidRPr="00DB7D5D" w:rsidRDefault="00D0489B" w:rsidP="00306B99"/>
        </w:tc>
      </w:tr>
      <w:tr w:rsidR="00D0489B" w:rsidTr="00306B99">
        <w:tc>
          <w:tcPr>
            <w:tcW w:w="1067" w:type="dxa"/>
          </w:tcPr>
          <w:p w:rsidR="00D0489B" w:rsidRDefault="00D0489B" w:rsidP="00306B99">
            <w:r>
              <w:lastRenderedPageBreak/>
              <w:t>Week 14</w:t>
            </w:r>
          </w:p>
          <w:p w:rsidR="00D0489B" w:rsidRDefault="00D0489B" w:rsidP="00306B99">
            <w:r>
              <w:t>Apr. 4 – 8</w:t>
            </w:r>
          </w:p>
          <w:p w:rsidR="00D0489B" w:rsidRPr="006A40E7" w:rsidRDefault="00D0489B" w:rsidP="00306B99"/>
        </w:tc>
        <w:tc>
          <w:tcPr>
            <w:tcW w:w="2911" w:type="dxa"/>
          </w:tcPr>
          <w:p w:rsidR="00D0489B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Final Project finalization work week</w:t>
            </w:r>
          </w:p>
          <w:p w:rsidR="00D0489B" w:rsidRPr="00FC1CBF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11</w:t>
            </w:r>
            <w:r w:rsidRPr="00A30703">
              <w:rPr>
                <w:vertAlign w:val="superscript"/>
              </w:rPr>
              <w:t>th</w:t>
            </w:r>
            <w:r>
              <w:t xml:space="preserve"> Blog posting due</w:t>
            </w:r>
          </w:p>
        </w:tc>
        <w:tc>
          <w:tcPr>
            <w:tcW w:w="1350" w:type="dxa"/>
          </w:tcPr>
          <w:p w:rsidR="00D0489B" w:rsidRPr="00DB7D5D" w:rsidRDefault="00D0489B" w:rsidP="00306B99">
            <w:r>
              <w:t>Goals # 2, 3</w:t>
            </w:r>
          </w:p>
        </w:tc>
        <w:tc>
          <w:tcPr>
            <w:tcW w:w="4448" w:type="dxa"/>
          </w:tcPr>
          <w:p w:rsidR="00D0489B" w:rsidRPr="00DB7D5D" w:rsidRDefault="00D0489B" w:rsidP="00306B99"/>
        </w:tc>
      </w:tr>
      <w:tr w:rsidR="00D0489B" w:rsidTr="00306B99">
        <w:tc>
          <w:tcPr>
            <w:tcW w:w="1067" w:type="dxa"/>
          </w:tcPr>
          <w:p w:rsidR="00D0489B" w:rsidRDefault="00D0489B" w:rsidP="00306B99">
            <w:r>
              <w:t>Week 15</w:t>
            </w:r>
          </w:p>
          <w:p w:rsidR="00D0489B" w:rsidRDefault="00D0489B" w:rsidP="00306B99">
            <w:r>
              <w:t>Apr. 11 - 14</w:t>
            </w:r>
          </w:p>
        </w:tc>
        <w:tc>
          <w:tcPr>
            <w:tcW w:w="2911" w:type="dxa"/>
          </w:tcPr>
          <w:p w:rsidR="00D0489B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Final Presentation &amp; Reflection</w:t>
            </w:r>
          </w:p>
          <w:p w:rsidR="00D0489B" w:rsidRDefault="00D0489B" w:rsidP="00D0489B">
            <w:pPr>
              <w:pStyle w:val="ListParagraph"/>
              <w:numPr>
                <w:ilvl w:val="0"/>
                <w:numId w:val="3"/>
              </w:numPr>
            </w:pPr>
            <w:r>
              <w:t>Final Blog posting due</w:t>
            </w:r>
          </w:p>
        </w:tc>
        <w:tc>
          <w:tcPr>
            <w:tcW w:w="1350" w:type="dxa"/>
          </w:tcPr>
          <w:p w:rsidR="00D0489B" w:rsidRDefault="00D0489B" w:rsidP="00306B99">
            <w:r>
              <w:t>Goals # 2, 3</w:t>
            </w:r>
          </w:p>
        </w:tc>
        <w:tc>
          <w:tcPr>
            <w:tcW w:w="4448" w:type="dxa"/>
          </w:tcPr>
          <w:p w:rsidR="00D0489B" w:rsidRPr="00DB7D5D" w:rsidRDefault="00D0489B" w:rsidP="00306B99"/>
        </w:tc>
      </w:tr>
    </w:tbl>
    <w:p w:rsidR="0018142F" w:rsidRDefault="0018142F">
      <w:bookmarkStart w:id="0" w:name="_GoBack"/>
      <w:bookmarkEnd w:id="0"/>
    </w:p>
    <w:sectPr w:rsidR="00181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6323"/>
    <w:multiLevelType w:val="hybridMultilevel"/>
    <w:tmpl w:val="F19EB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73149"/>
    <w:multiLevelType w:val="hybridMultilevel"/>
    <w:tmpl w:val="E6E2F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96A79"/>
    <w:multiLevelType w:val="hybridMultilevel"/>
    <w:tmpl w:val="E27EB8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89B"/>
    <w:rsid w:val="0018142F"/>
    <w:rsid w:val="00D0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89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89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0489B"/>
    <w:pPr>
      <w:ind w:left="720"/>
      <w:contextualSpacing/>
    </w:pPr>
  </w:style>
  <w:style w:type="table" w:styleId="TableGrid">
    <w:name w:val="Table Grid"/>
    <w:basedOn w:val="TableNormal"/>
    <w:uiPriority w:val="59"/>
    <w:rsid w:val="00D0489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048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89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89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0489B"/>
    <w:pPr>
      <w:ind w:left="720"/>
      <w:contextualSpacing/>
    </w:pPr>
  </w:style>
  <w:style w:type="table" w:styleId="TableGrid">
    <w:name w:val="Table Grid"/>
    <w:basedOn w:val="TableNormal"/>
    <w:uiPriority w:val="59"/>
    <w:rsid w:val="00D0489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048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press.com/tutorial/local-storage/10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ricedesigns.com/2013/01/18/my-workflow-for-developing-phonegap-applic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onegap.com/blog/build/getting-started-with-phonegap-and-phonegap-buil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aywenderlich.com/30734/phonegap-tutorial-a-cross-platform-zombi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2390</Characters>
  <Application>Microsoft Office Word</Application>
  <DocSecurity>0</DocSecurity>
  <Lines>19</Lines>
  <Paragraphs>5</Paragraphs>
  <ScaleCrop>false</ScaleCrop>
  <Company>Hewlett-Packard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</dc:creator>
  <cp:lastModifiedBy>PJ</cp:lastModifiedBy>
  <cp:revision>1</cp:revision>
  <dcterms:created xsi:type="dcterms:W3CDTF">2016-01-23T00:23:00Z</dcterms:created>
  <dcterms:modified xsi:type="dcterms:W3CDTF">2016-01-23T00:23:00Z</dcterms:modified>
</cp:coreProperties>
</file>