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34F9" w14:textId="13CA10F0" w:rsidR="00AC5A2B" w:rsidRDefault="00AC5A2B" w:rsidP="007F61D5">
      <w:pPr>
        <w:spacing w:line="240" w:lineRule="auto"/>
      </w:pPr>
      <w:r>
        <w:t>Kaleb Butler</w:t>
      </w:r>
    </w:p>
    <w:p w14:paraId="6029F387" w14:textId="0F7F3EF9" w:rsidR="00AC5A2B" w:rsidRDefault="00923348" w:rsidP="007F61D5">
      <w:pPr>
        <w:spacing w:line="240" w:lineRule="auto"/>
      </w:pPr>
      <w:r>
        <w:t>CIT 2313</w:t>
      </w:r>
    </w:p>
    <w:p w14:paraId="477E1BDB" w14:textId="5F7D0FEA" w:rsidR="00923348" w:rsidRDefault="00923348" w:rsidP="007F61D5">
      <w:pPr>
        <w:spacing w:line="240" w:lineRule="auto"/>
      </w:pPr>
      <w:r>
        <w:t>Computer Programming</w:t>
      </w:r>
    </w:p>
    <w:p w14:paraId="48C98BF5" w14:textId="77777777" w:rsidR="007F61D5" w:rsidRDefault="007F61D5" w:rsidP="007F61D5">
      <w:pPr>
        <w:spacing w:line="240" w:lineRule="auto"/>
        <w:rPr>
          <w:b/>
          <w:bCs/>
          <w:u w:val="single"/>
        </w:rPr>
      </w:pPr>
      <w:r w:rsidRPr="007F61D5">
        <w:rPr>
          <w:b/>
          <w:bCs/>
          <w:u w:val="single"/>
        </w:rPr>
        <w:t>Project Narrative</w:t>
      </w:r>
    </w:p>
    <w:p w14:paraId="1CFA8329" w14:textId="0C756080" w:rsidR="00BB5B6B" w:rsidRPr="00BB5B6B" w:rsidRDefault="00BB5B6B" w:rsidP="007F61D5">
      <w:pPr>
        <w:spacing w:line="240" w:lineRule="auto"/>
        <w:rPr>
          <w:b/>
          <w:bCs/>
        </w:rPr>
      </w:pPr>
      <w:r>
        <w:rPr>
          <w:b/>
          <w:bCs/>
        </w:rPr>
        <w:tab/>
      </w:r>
      <w:r>
        <w:rPr>
          <w:b/>
          <w:bCs/>
        </w:rPr>
        <w:tab/>
      </w:r>
      <w:r>
        <w:rPr>
          <w:b/>
          <w:bCs/>
        </w:rPr>
        <w:tab/>
      </w:r>
      <w:r>
        <w:rPr>
          <w:b/>
          <w:bCs/>
        </w:rPr>
        <w:tab/>
        <w:t>Personal Budget &amp; Bill Tracker</w:t>
      </w:r>
    </w:p>
    <w:p w14:paraId="770B23D9" w14:textId="77777777" w:rsidR="007F61D5" w:rsidRPr="007F61D5" w:rsidRDefault="007F61D5" w:rsidP="007F61D5">
      <w:pPr>
        <w:spacing w:line="240" w:lineRule="auto"/>
      </w:pPr>
      <w:r w:rsidRPr="007F61D5">
        <w:t>For my capstone project, I will design and develop a Personal Budget and Bill Tracker web-based application. The purpose of this project is to provide users with a simple and organized way to manage personal finances by tracking income, expenses, and recurring bills in one centralized system. Many individuals rely on spreadsheets, handwritten notes, or multiple applications to manage their finances, which can lead to disorganization, missed payments, and difficulty understanding overall spending habits. This project aims to address those issues by offering an easy-to-use solution that automatically organizes financial data and presents useful summaries.</w:t>
      </w:r>
    </w:p>
    <w:p w14:paraId="016B209D" w14:textId="77777777" w:rsidR="007F61D5" w:rsidRPr="007F61D5" w:rsidRDefault="007F61D5" w:rsidP="007F61D5">
      <w:pPr>
        <w:spacing w:line="240" w:lineRule="auto"/>
      </w:pPr>
      <w:r w:rsidRPr="007F61D5">
        <w:t>The scope of this project focuses on building a functional and user-friendly system for individual users. The application will allow users to securely log in and manage their own financial information. Users will be able to record income and expense transactions, assign categories to expenses, and add notes for reference. In addition to tracking transactions, the system will include a bill management feature that allows users to enter recurring or one-time bills, assign due dates, and mark bills as paid or unpaid. The system will provide a monthly overview showing total income, total expenses, and the net balance for the selected month.</w:t>
      </w:r>
    </w:p>
    <w:p w14:paraId="05CEE65A" w14:textId="1E0DEA85" w:rsidR="007F61D5" w:rsidRPr="007F61D5" w:rsidRDefault="007F61D5" w:rsidP="007F61D5">
      <w:pPr>
        <w:spacing w:line="240" w:lineRule="auto"/>
      </w:pPr>
      <w:r w:rsidRPr="007F61D5">
        <w:t>This project is intentionally limited in scope to ensure it can be completed within the capstone timeframe while still demonstrating key programming concepts. The system will not connect to external banking institutions or automatically import financial data. All financial information will be entered into manually by the user. The application is designed for personal use and will not support shared accounts or multi-user financial collaboration. These limitations help keep the project manageable while still meeting the educational objectives of the capstone course.</w:t>
      </w:r>
    </w:p>
    <w:p w14:paraId="6D67D0D4" w14:textId="77777777" w:rsidR="007F61D5" w:rsidRPr="007F61D5" w:rsidRDefault="007F61D5" w:rsidP="007F61D5">
      <w:pPr>
        <w:spacing w:line="240" w:lineRule="auto"/>
      </w:pPr>
      <w:r w:rsidRPr="007F61D5">
        <w:t>The desired outcome of this project is a fully functioning web application that demonstrates my ability to analyze a real-world problem, design a solution, and implement it using appropriate programming tools and techniques. By completing this project, I will demonstrate skills in database design, backend development, user authentication, and basic user interface design. The final product will include proper documentation, screenshots, and commented source code, making it easy for others to understand how the system works and how it could be expanded in the future.</w:t>
      </w:r>
    </w:p>
    <w:p w14:paraId="49068F1D" w14:textId="733A82E6" w:rsidR="008E3DAC" w:rsidRDefault="008E3DAC" w:rsidP="00923348">
      <w:pPr>
        <w:spacing w:line="480" w:lineRule="auto"/>
      </w:pPr>
    </w:p>
    <w:sectPr w:rsidR="008E3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DAC"/>
    <w:rsid w:val="00180BAC"/>
    <w:rsid w:val="00182989"/>
    <w:rsid w:val="00302997"/>
    <w:rsid w:val="003A56F1"/>
    <w:rsid w:val="006F04D3"/>
    <w:rsid w:val="007B3F79"/>
    <w:rsid w:val="007F61D5"/>
    <w:rsid w:val="008E3DAC"/>
    <w:rsid w:val="00923348"/>
    <w:rsid w:val="009B6373"/>
    <w:rsid w:val="00AC5A2B"/>
    <w:rsid w:val="00BB5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F25E1"/>
  <w15:chartTrackingRefBased/>
  <w15:docId w15:val="{097DB60C-86A9-4597-AB0A-3834F9A8C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DAC"/>
    <w:rPr>
      <w:rFonts w:eastAsiaTheme="majorEastAsia" w:cstheme="majorBidi"/>
      <w:color w:val="272727" w:themeColor="text1" w:themeTint="D8"/>
    </w:rPr>
  </w:style>
  <w:style w:type="paragraph" w:styleId="Title">
    <w:name w:val="Title"/>
    <w:basedOn w:val="Normal"/>
    <w:next w:val="Normal"/>
    <w:link w:val="TitleChar"/>
    <w:uiPriority w:val="10"/>
    <w:qFormat/>
    <w:rsid w:val="008E3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DAC"/>
    <w:pPr>
      <w:spacing w:before="160"/>
      <w:jc w:val="center"/>
    </w:pPr>
    <w:rPr>
      <w:i/>
      <w:iCs/>
      <w:color w:val="404040" w:themeColor="text1" w:themeTint="BF"/>
    </w:rPr>
  </w:style>
  <w:style w:type="character" w:customStyle="1" w:styleId="QuoteChar">
    <w:name w:val="Quote Char"/>
    <w:basedOn w:val="DefaultParagraphFont"/>
    <w:link w:val="Quote"/>
    <w:uiPriority w:val="29"/>
    <w:rsid w:val="008E3DAC"/>
    <w:rPr>
      <w:i/>
      <w:iCs/>
      <w:color w:val="404040" w:themeColor="text1" w:themeTint="BF"/>
    </w:rPr>
  </w:style>
  <w:style w:type="paragraph" w:styleId="ListParagraph">
    <w:name w:val="List Paragraph"/>
    <w:basedOn w:val="Normal"/>
    <w:uiPriority w:val="34"/>
    <w:qFormat/>
    <w:rsid w:val="008E3DAC"/>
    <w:pPr>
      <w:ind w:left="720"/>
      <w:contextualSpacing/>
    </w:pPr>
  </w:style>
  <w:style w:type="character" w:styleId="IntenseEmphasis">
    <w:name w:val="Intense Emphasis"/>
    <w:basedOn w:val="DefaultParagraphFont"/>
    <w:uiPriority w:val="21"/>
    <w:qFormat/>
    <w:rsid w:val="008E3DAC"/>
    <w:rPr>
      <w:i/>
      <w:iCs/>
      <w:color w:val="0F4761" w:themeColor="accent1" w:themeShade="BF"/>
    </w:rPr>
  </w:style>
  <w:style w:type="paragraph" w:styleId="IntenseQuote">
    <w:name w:val="Intense Quote"/>
    <w:basedOn w:val="Normal"/>
    <w:next w:val="Normal"/>
    <w:link w:val="IntenseQuoteChar"/>
    <w:uiPriority w:val="30"/>
    <w:qFormat/>
    <w:rsid w:val="008E3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DAC"/>
    <w:rPr>
      <w:i/>
      <w:iCs/>
      <w:color w:val="0F4761" w:themeColor="accent1" w:themeShade="BF"/>
    </w:rPr>
  </w:style>
  <w:style w:type="character" w:styleId="IntenseReference">
    <w:name w:val="Intense Reference"/>
    <w:basedOn w:val="DefaultParagraphFont"/>
    <w:uiPriority w:val="32"/>
    <w:qFormat/>
    <w:rsid w:val="008E3D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butler</dc:creator>
  <cp:keywords/>
  <dc:description/>
  <cp:lastModifiedBy>kaleb butler</cp:lastModifiedBy>
  <cp:revision>8</cp:revision>
  <dcterms:created xsi:type="dcterms:W3CDTF">2026-01-28T22:21:00Z</dcterms:created>
  <dcterms:modified xsi:type="dcterms:W3CDTF">2026-02-03T23:17:00Z</dcterms:modified>
</cp:coreProperties>
</file>