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13" w:rsidRDefault="00C40191">
      <w:r>
        <w:softHyphen/>
      </w:r>
      <w:r>
        <w:softHyphen/>
      </w:r>
      <w:r>
        <w:softHyphen/>
        <w:t>Q1. Which of these playstyles do you like to play with?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All-Rounder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Half-Grappler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Turtle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Bait &amp; Punish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proofErr w:type="spellStart"/>
      <w:r>
        <w:t>Rushdown</w:t>
      </w:r>
      <w:proofErr w:type="spellEnd"/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Zone Breaker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Mix-Up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Hit &amp; Run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proofErr w:type="spellStart"/>
      <w:r>
        <w:t>Zoner</w:t>
      </w:r>
      <w:proofErr w:type="spellEnd"/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Footsies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Dynamic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Trapper</w:t>
      </w:r>
    </w:p>
    <w:p w:rsidR="00C40191" w:rsidRDefault="00C40191"/>
    <w:p w:rsidR="00C40191" w:rsidRDefault="00C40191">
      <w:r>
        <w:t>Q2. Do you want to be able to pick up a character’s moves within a few hours or develop them over a longer period of time?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I want to be good at playing a new character almost immediately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It shouldn’t take too long for me to learn a new character’s moves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I want to spend a decent amount of time learning a new character’s moves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I expect to spend a lot of time learning a new character’s moves</w:t>
      </w:r>
    </w:p>
    <w:p w:rsidR="00C40191" w:rsidRDefault="00C40191" w:rsidP="00C40191">
      <w:pPr>
        <w:pStyle w:val="ListParagraph"/>
        <w:numPr>
          <w:ilvl w:val="0"/>
          <w:numId w:val="1"/>
        </w:numPr>
      </w:pPr>
      <w:r>
        <w:t>I want to have dedicate most of time learning a new character’s moves</w:t>
      </w:r>
    </w:p>
    <w:p w:rsidR="00C40191" w:rsidRDefault="00C40191" w:rsidP="00C40191"/>
    <w:p w:rsidR="00C40191" w:rsidRDefault="00C40191" w:rsidP="00C40191">
      <w:r>
        <w:t xml:space="preserve">Q3. </w:t>
      </w:r>
      <w:r w:rsidR="008F0D52">
        <w:t>How much do you like projectiles?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Just one will do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I don’t like them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My character has to have at least one!</w:t>
      </w:r>
    </w:p>
    <w:p w:rsidR="008F0D52" w:rsidRDefault="008F0D52" w:rsidP="008F0D52"/>
    <w:p w:rsidR="008F0D52" w:rsidRDefault="008F0D52" w:rsidP="008F0D52">
      <w:r>
        <w:t>Q4. How important is recovery?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I don’t need it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It should good decent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It’s pretty important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Recovery means everything to me</w:t>
      </w:r>
    </w:p>
    <w:p w:rsidR="008F0D52" w:rsidRDefault="008F0D52" w:rsidP="008F0D52"/>
    <w:p w:rsidR="008F0D52" w:rsidRDefault="008F0D52" w:rsidP="008F0D52">
      <w:r>
        <w:t>Q5. What size character are you looking for?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Small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Medium</w:t>
      </w:r>
    </w:p>
    <w:p w:rsidR="008F0D52" w:rsidRDefault="008F0D52" w:rsidP="008F0D52">
      <w:pPr>
        <w:pStyle w:val="ListParagraph"/>
        <w:numPr>
          <w:ilvl w:val="0"/>
          <w:numId w:val="1"/>
        </w:numPr>
      </w:pPr>
      <w:r>
        <w:t>Large</w:t>
      </w:r>
    </w:p>
    <w:p w:rsidR="008F0D52" w:rsidRDefault="008F0D52" w:rsidP="008F0D52"/>
    <w:p w:rsidR="008F0D52" w:rsidRDefault="008F0D52" w:rsidP="008F0D52">
      <w:r>
        <w:t>Q6. How much should your character weigh?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>L</w:t>
      </w:r>
      <w:r>
        <w:t>ike a feather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>Light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proofErr w:type="spellStart"/>
      <w:r>
        <w:t>Thic</w:t>
      </w:r>
      <w:proofErr w:type="spellEnd"/>
    </w:p>
    <w:p w:rsidR="00241358" w:rsidRDefault="00241358" w:rsidP="00241358">
      <w:pPr>
        <w:pStyle w:val="ListParagraph"/>
        <w:numPr>
          <w:ilvl w:val="0"/>
          <w:numId w:val="1"/>
        </w:numPr>
      </w:pPr>
      <w:proofErr w:type="spellStart"/>
      <w:r>
        <w:t>Thicc</w:t>
      </w:r>
      <w:proofErr w:type="spellEnd"/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 xml:space="preserve">Dumb </w:t>
      </w:r>
      <w:proofErr w:type="spellStart"/>
      <w:r>
        <w:t>Thiccc</w:t>
      </w:r>
      <w:proofErr w:type="spellEnd"/>
    </w:p>
    <w:p w:rsidR="00241358" w:rsidRDefault="00241358" w:rsidP="00241358">
      <w:r>
        <w:lastRenderedPageBreak/>
        <w:t>Q7. How essential are combinations?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>Combinations are just a handicap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>I would like some</w:t>
      </w:r>
    </w:p>
    <w:p w:rsidR="00241358" w:rsidRDefault="00241358" w:rsidP="00241358">
      <w:pPr>
        <w:pStyle w:val="ListParagraph"/>
        <w:numPr>
          <w:ilvl w:val="0"/>
          <w:numId w:val="1"/>
        </w:numPr>
      </w:pPr>
      <w:r>
        <w:t>They’re necessary</w:t>
      </w:r>
      <w:bookmarkStart w:id="0" w:name="_GoBack"/>
      <w:bookmarkEnd w:id="0"/>
    </w:p>
    <w:p w:rsidR="00C40191" w:rsidRDefault="00C40191"/>
    <w:sectPr w:rsidR="00C40191" w:rsidSect="0059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5AB7"/>
    <w:multiLevelType w:val="hybridMultilevel"/>
    <w:tmpl w:val="63E4BE3C"/>
    <w:lvl w:ilvl="0" w:tplc="A1F22D5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91"/>
    <w:rsid w:val="00241358"/>
    <w:rsid w:val="00595D50"/>
    <w:rsid w:val="007A5013"/>
    <w:rsid w:val="008F0D52"/>
    <w:rsid w:val="00A501AF"/>
    <w:rsid w:val="00C40191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8EAC"/>
  <w15:chartTrackingRefBased/>
  <w15:docId w15:val="{AB46897A-7E02-6746-B04B-5C6F29C5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Parker,Blake</dc:creator>
  <cp:keywords/>
  <dc:description/>
  <cp:lastModifiedBy>Parker,Blake</cp:lastModifiedBy>
  <cp:revision>1</cp:revision>
  <dcterms:created xsi:type="dcterms:W3CDTF">2019-02-22T01:45:00Z</dcterms:created>
  <dcterms:modified xsi:type="dcterms:W3CDTF">2019-02-22T02:20:00Z</dcterms:modified>
</cp:coreProperties>
</file>