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StarLabs</w:t>
      </w:r>
      <w:proofErr w:type="spellEnd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2022 - Documentation </w:t>
      </w:r>
    </w:p>
    <w:p w14:paraId="57479750" w14:textId="31793155" w:rsidR="00B069E6" w:rsidRPr="0054731F" w:rsidRDefault="00846659" w:rsidP="00FE404E">
      <w:pPr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Moqk</w:t>
      </w:r>
      <w:proofErr w:type="spellEnd"/>
    </w:p>
    <w:p w14:paraId="1CD4C15C" w14:textId="0DBC60AE" w:rsidR="00E47E76" w:rsidRDefault="00846659" w:rsidP="00E47E7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659">
        <w:rPr>
          <w:rFonts w:ascii="Times New Roman" w:hAnsi="Times New Roman" w:cs="Times New Roman"/>
          <w:sz w:val="24"/>
          <w:szCs w:val="24"/>
          <w:lang w:val="en-US"/>
        </w:rPr>
        <w:t>Moq</w:t>
      </w:r>
      <w:proofErr w:type="spellEnd"/>
      <w:r w:rsidRPr="00846659">
        <w:rPr>
          <w:rFonts w:ascii="Times New Roman" w:hAnsi="Times New Roman" w:cs="Times New Roman"/>
          <w:sz w:val="24"/>
          <w:szCs w:val="24"/>
          <w:lang w:val="en-US"/>
        </w:rPr>
        <w:t xml:space="preserve"> is a mocking framework for C#/. NET. It is used in unit testing to isolate your class under test from its dependencies and ensure that the proper methods on the dependent objects are being called. </w:t>
      </w:r>
    </w:p>
    <w:p w14:paraId="2F2942C6" w14:textId="2926BCFD" w:rsidR="00846659" w:rsidRDefault="00846659" w:rsidP="009943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846659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How do you mock a service in C#?</w:t>
      </w:r>
    </w:p>
    <w:p w14:paraId="4E2D0901" w14:textId="290AAA29" w:rsidR="006B6A60" w:rsidRDefault="006B6A60" w:rsidP="009943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6A60">
        <w:rPr>
          <w:rFonts w:ascii="Times New Roman" w:hAnsi="Times New Roman" w:cs="Times New Roman"/>
          <w:sz w:val="24"/>
          <w:szCs w:val="24"/>
          <w:lang w:val="en-US"/>
        </w:rPr>
        <w:t>To mock you need an Interface, if not, you need to mark the methods that you want to mock as virtual. Under the hood the mocking framework is going to create a new implementation for you that behaves as you configured the mock</w:t>
      </w:r>
    </w:p>
    <w:p w14:paraId="192EA22A" w14:textId="0ED59947" w:rsidR="00E47E76" w:rsidRDefault="00E47E76" w:rsidP="009943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E47E7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Can we mock class in C#?</w:t>
      </w:r>
    </w:p>
    <w:p w14:paraId="3365F6C2" w14:textId="5741B2AE" w:rsidR="00E47E76" w:rsidRPr="00E47E76" w:rsidRDefault="00E47E76" w:rsidP="009943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E76">
        <w:rPr>
          <w:rFonts w:ascii="Times New Roman" w:hAnsi="Times New Roman" w:cs="Times New Roman"/>
          <w:sz w:val="24"/>
          <w:szCs w:val="24"/>
          <w:lang w:val="en-US"/>
        </w:rPr>
        <w:t xml:space="preserve">You can use </w:t>
      </w:r>
      <w:proofErr w:type="spellStart"/>
      <w:r w:rsidRPr="00E47E76">
        <w:rPr>
          <w:rFonts w:ascii="Times New Roman" w:hAnsi="Times New Roman" w:cs="Times New Roman"/>
          <w:sz w:val="24"/>
          <w:szCs w:val="24"/>
          <w:lang w:val="en-US"/>
        </w:rPr>
        <w:t>Moq</w:t>
      </w:r>
      <w:proofErr w:type="spellEnd"/>
      <w:r w:rsidRPr="00E47E76">
        <w:rPr>
          <w:rFonts w:ascii="Times New Roman" w:hAnsi="Times New Roman" w:cs="Times New Roman"/>
          <w:sz w:val="24"/>
          <w:szCs w:val="24"/>
          <w:lang w:val="en-US"/>
        </w:rPr>
        <w:t xml:space="preserve"> to create mock objects that simulate or mimic a real object. </w:t>
      </w:r>
      <w:proofErr w:type="spellStart"/>
      <w:r w:rsidRPr="00E47E76">
        <w:rPr>
          <w:rFonts w:ascii="Times New Roman" w:hAnsi="Times New Roman" w:cs="Times New Roman"/>
          <w:sz w:val="24"/>
          <w:szCs w:val="24"/>
          <w:lang w:val="en-US"/>
        </w:rPr>
        <w:t>Moq</w:t>
      </w:r>
      <w:proofErr w:type="spellEnd"/>
      <w:r w:rsidRPr="00E47E76">
        <w:rPr>
          <w:rFonts w:ascii="Times New Roman" w:hAnsi="Times New Roman" w:cs="Times New Roman"/>
          <w:sz w:val="24"/>
          <w:szCs w:val="24"/>
          <w:lang w:val="en-US"/>
        </w:rPr>
        <w:t xml:space="preserve"> can be used to mock both classes and interfaces. However, there are a few limitations you should be aware of. The classes to be mocked can't be static or sealed, and the method being mocked should be marked as virtual</w:t>
      </w:r>
    </w:p>
    <w:sectPr w:rsidR="00E47E76" w:rsidRPr="00E4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931FC"/>
    <w:multiLevelType w:val="multilevel"/>
    <w:tmpl w:val="B4DE5B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6586C"/>
    <w:multiLevelType w:val="hybridMultilevel"/>
    <w:tmpl w:val="CCCC2FFC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243B0"/>
    <w:multiLevelType w:val="multilevel"/>
    <w:tmpl w:val="EFD2D8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A1A3F"/>
    <w:multiLevelType w:val="hybridMultilevel"/>
    <w:tmpl w:val="53DEEAA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159E7"/>
    <w:multiLevelType w:val="hybridMultilevel"/>
    <w:tmpl w:val="6A1E6410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75145"/>
    <w:multiLevelType w:val="multilevel"/>
    <w:tmpl w:val="303C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37861">
    <w:abstractNumId w:val="7"/>
  </w:num>
  <w:num w:numId="2" w16cid:durableId="1864395142">
    <w:abstractNumId w:val="0"/>
  </w:num>
  <w:num w:numId="3" w16cid:durableId="1989245520">
    <w:abstractNumId w:val="4"/>
  </w:num>
  <w:num w:numId="4" w16cid:durableId="1039359809">
    <w:abstractNumId w:val="1"/>
  </w:num>
  <w:num w:numId="5" w16cid:durableId="1523279042">
    <w:abstractNumId w:val="10"/>
  </w:num>
  <w:num w:numId="6" w16cid:durableId="569121132">
    <w:abstractNumId w:val="3"/>
  </w:num>
  <w:num w:numId="7" w16cid:durableId="1071850450">
    <w:abstractNumId w:val="11"/>
  </w:num>
  <w:num w:numId="8" w16cid:durableId="1346589950">
    <w:abstractNumId w:val="2"/>
  </w:num>
  <w:num w:numId="9" w16cid:durableId="367607907">
    <w:abstractNumId w:val="5"/>
  </w:num>
  <w:num w:numId="10" w16cid:durableId="440345017">
    <w:abstractNumId w:val="9"/>
  </w:num>
  <w:num w:numId="11" w16cid:durableId="1182628868">
    <w:abstractNumId w:val="8"/>
  </w:num>
  <w:num w:numId="12" w16cid:durableId="964653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0273BE"/>
    <w:rsid w:val="001B461F"/>
    <w:rsid w:val="00206B7D"/>
    <w:rsid w:val="002130E9"/>
    <w:rsid w:val="002576A9"/>
    <w:rsid w:val="0027288E"/>
    <w:rsid w:val="004F4845"/>
    <w:rsid w:val="00511E36"/>
    <w:rsid w:val="0054697B"/>
    <w:rsid w:val="0054731F"/>
    <w:rsid w:val="00587888"/>
    <w:rsid w:val="00601A08"/>
    <w:rsid w:val="00671AA8"/>
    <w:rsid w:val="006A0FFE"/>
    <w:rsid w:val="006B6A60"/>
    <w:rsid w:val="006C1574"/>
    <w:rsid w:val="007C4415"/>
    <w:rsid w:val="00841874"/>
    <w:rsid w:val="00846659"/>
    <w:rsid w:val="00994371"/>
    <w:rsid w:val="00B069E6"/>
    <w:rsid w:val="00B477E5"/>
    <w:rsid w:val="00B6735A"/>
    <w:rsid w:val="00BC672B"/>
    <w:rsid w:val="00E47E76"/>
    <w:rsid w:val="00EB7D8E"/>
    <w:rsid w:val="00ED346D"/>
    <w:rsid w:val="00ED7101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paragraph" w:styleId="Heading3">
    <w:name w:val="heading 3"/>
    <w:basedOn w:val="Normal"/>
    <w:link w:val="Heading3Char"/>
    <w:uiPriority w:val="9"/>
    <w:qFormat/>
    <w:rsid w:val="00994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q-XK" w:eastAsia="sq-X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4371"/>
    <w:rPr>
      <w:rFonts w:ascii="Times New Roman" w:eastAsia="Times New Roman" w:hAnsi="Times New Roman" w:cs="Times New Roman"/>
      <w:b/>
      <w:bCs/>
      <w:sz w:val="27"/>
      <w:szCs w:val="27"/>
      <w:lang w:eastAsia="sq-XK"/>
    </w:rPr>
  </w:style>
  <w:style w:type="paragraph" w:styleId="NormalWeb">
    <w:name w:val="Normal (Web)"/>
    <w:basedOn w:val="Normal"/>
    <w:uiPriority w:val="99"/>
    <w:semiHidden/>
    <w:unhideWhenUsed/>
    <w:rsid w:val="0099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XK" w:eastAsia="sq-XK"/>
    </w:rPr>
  </w:style>
  <w:style w:type="character" w:styleId="Strong">
    <w:name w:val="Strong"/>
    <w:basedOn w:val="DefaultParagraphFont"/>
    <w:uiPriority w:val="22"/>
    <w:qFormat/>
    <w:rsid w:val="009943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21</cp:revision>
  <dcterms:created xsi:type="dcterms:W3CDTF">2022-05-23T07:59:00Z</dcterms:created>
  <dcterms:modified xsi:type="dcterms:W3CDTF">2022-05-25T12:50:00Z</dcterms:modified>
</cp:coreProperties>
</file>