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7CF3" w14:textId="1BDBB8A7" w:rsidR="00671AA8" w:rsidRDefault="00B069E6" w:rsidP="00B069E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069E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StarLabs 2022 - Documentation </w:t>
      </w:r>
    </w:p>
    <w:p w14:paraId="57479750" w14:textId="6B881E70" w:rsidR="00B069E6" w:rsidRPr="00E00BFB" w:rsidRDefault="006901ED" w:rsidP="00E00BFB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00BFB">
        <w:rPr>
          <w:rFonts w:ascii="Times New Roman" w:hAnsi="Times New Roman" w:cs="Times New Roman"/>
          <w:b/>
          <w:bCs/>
          <w:sz w:val="28"/>
          <w:szCs w:val="28"/>
          <w:lang w:val="en-US"/>
        </w:rPr>
        <w:t>PlantUML</w:t>
      </w:r>
    </w:p>
    <w:p w14:paraId="0240515D" w14:textId="7964B1FB" w:rsidR="00ED7101" w:rsidRPr="006901ED" w:rsidRDefault="006901ED" w:rsidP="00ED71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PlantUML</w:t>
      </w: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is a component that allows to quickly write:</w:t>
      </w:r>
    </w:p>
    <w:p w14:paraId="69947CB9" w14:textId="1F0BBD30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Sequence diagram </w:t>
      </w:r>
    </w:p>
    <w:p w14:paraId="0A5A4308" w14:textId="5F366719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Usecase diagram </w:t>
      </w:r>
    </w:p>
    <w:p w14:paraId="41037161" w14:textId="3B58B798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Class diagram </w:t>
      </w:r>
    </w:p>
    <w:p w14:paraId="6834B3B0" w14:textId="1E84BB61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Object diagram </w:t>
      </w:r>
    </w:p>
    <w:p w14:paraId="14A69E98" w14:textId="50388A2C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Activity diagram </w:t>
      </w:r>
    </w:p>
    <w:p w14:paraId="564B8216" w14:textId="153E8F39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Component diagram </w:t>
      </w:r>
    </w:p>
    <w:p w14:paraId="54639932" w14:textId="24707B3D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Deployment diagram </w:t>
      </w:r>
    </w:p>
    <w:p w14:paraId="695B1D81" w14:textId="33A94159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State diagram </w:t>
      </w:r>
    </w:p>
    <w:p w14:paraId="270CE8D0" w14:textId="42153FBE" w:rsidR="006901ED" w:rsidRPr="006901ED" w:rsidRDefault="006901ED" w:rsidP="006901E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Timing diagram</w:t>
      </w:r>
    </w:p>
    <w:p w14:paraId="443B33D7" w14:textId="4B0FECCF" w:rsidR="006901ED" w:rsidRPr="006901ED" w:rsidRDefault="006901ED" w:rsidP="006901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The following </w:t>
      </w:r>
      <w:r w:rsidRPr="006901ED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non-UML</w:t>
      </w:r>
      <w:r w:rsidRPr="006901ED">
        <w:rPr>
          <w:rFonts w:ascii="Times New Roman" w:hAnsi="Times New Roman" w:cs="Times New Roman"/>
          <w:sz w:val="24"/>
          <w:szCs w:val="24"/>
          <w:lang w:val="en-US"/>
        </w:rPr>
        <w:t xml:space="preserve"> diagrams are also supported:</w:t>
      </w:r>
    </w:p>
    <w:p w14:paraId="27C3A9C9" w14:textId="0C787326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JSON Data</w:t>
      </w:r>
    </w:p>
    <w:p w14:paraId="18555565" w14:textId="19113875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YAML Data</w:t>
      </w:r>
    </w:p>
    <w:p w14:paraId="1CB9C136" w14:textId="2361C291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Network diagram (nwdiag)</w:t>
      </w:r>
    </w:p>
    <w:p w14:paraId="1D35ECF7" w14:textId="2F006537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Wireframe graphical interface</w:t>
      </w:r>
    </w:p>
    <w:p w14:paraId="38D089FC" w14:textId="37C9BE26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ArchiMate diagram</w:t>
      </w:r>
    </w:p>
    <w:p w14:paraId="334A629D" w14:textId="662062AF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Specification and Description Language (SDL)</w:t>
      </w:r>
    </w:p>
    <w:p w14:paraId="47B5E140" w14:textId="2D442F6D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Ditaa diagram</w:t>
      </w:r>
    </w:p>
    <w:p w14:paraId="278F2147" w14:textId="3B5E4309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Gantt diagram</w:t>
      </w:r>
    </w:p>
    <w:p w14:paraId="38FC7025" w14:textId="43659B86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MindMap diagram</w:t>
      </w:r>
    </w:p>
    <w:p w14:paraId="4766FCA1" w14:textId="6E968FE7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Work Breakdown Structure diagram</w:t>
      </w:r>
    </w:p>
    <w:p w14:paraId="54F68760" w14:textId="6600E961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Mathematic with ASCII Math or JLaTeXMath notation</w:t>
      </w:r>
    </w:p>
    <w:p w14:paraId="3CFCA4B4" w14:textId="211CC83D" w:rsidR="006901ED" w:rsidRPr="006901ED" w:rsidRDefault="006901ED" w:rsidP="006901E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01ED">
        <w:rPr>
          <w:rFonts w:ascii="Times New Roman" w:hAnsi="Times New Roman" w:cs="Times New Roman"/>
          <w:sz w:val="24"/>
          <w:szCs w:val="24"/>
          <w:lang w:val="en-US"/>
        </w:rPr>
        <w:t>Entity Relationship diagram</w:t>
      </w:r>
    </w:p>
    <w:sectPr w:rsidR="006901ED" w:rsidRPr="00690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6CE1"/>
    <w:multiLevelType w:val="hybridMultilevel"/>
    <w:tmpl w:val="B9324696"/>
    <w:lvl w:ilvl="0" w:tplc="6066A5A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E49DE"/>
    <w:multiLevelType w:val="hybridMultilevel"/>
    <w:tmpl w:val="07D019B2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07E31"/>
    <w:multiLevelType w:val="hybridMultilevel"/>
    <w:tmpl w:val="A7ECB658"/>
    <w:lvl w:ilvl="0" w:tplc="F82AEF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47B46"/>
    <w:multiLevelType w:val="multilevel"/>
    <w:tmpl w:val="2972529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87016"/>
    <w:multiLevelType w:val="multilevel"/>
    <w:tmpl w:val="F4C609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0319E"/>
    <w:multiLevelType w:val="hybridMultilevel"/>
    <w:tmpl w:val="9834ACA6"/>
    <w:lvl w:ilvl="0" w:tplc="30BADF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32110"/>
    <w:multiLevelType w:val="hybridMultilevel"/>
    <w:tmpl w:val="AB38ECFA"/>
    <w:lvl w:ilvl="0" w:tplc="8FA63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71900"/>
    <w:multiLevelType w:val="hybridMultilevel"/>
    <w:tmpl w:val="18584004"/>
    <w:lvl w:ilvl="0" w:tplc="A66637E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A2DA1"/>
    <w:multiLevelType w:val="multilevel"/>
    <w:tmpl w:val="ECE6BB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57699"/>
    <w:multiLevelType w:val="hybridMultilevel"/>
    <w:tmpl w:val="58F87734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129CB"/>
    <w:multiLevelType w:val="hybridMultilevel"/>
    <w:tmpl w:val="37A2A85C"/>
    <w:lvl w:ilvl="0" w:tplc="20DE462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37861">
    <w:abstractNumId w:val="6"/>
  </w:num>
  <w:num w:numId="2" w16cid:durableId="1864395142">
    <w:abstractNumId w:val="2"/>
  </w:num>
  <w:num w:numId="3" w16cid:durableId="1989245520">
    <w:abstractNumId w:val="5"/>
  </w:num>
  <w:num w:numId="4" w16cid:durableId="1039359809">
    <w:abstractNumId w:val="3"/>
  </w:num>
  <w:num w:numId="5" w16cid:durableId="1523279042">
    <w:abstractNumId w:val="8"/>
  </w:num>
  <w:num w:numId="6" w16cid:durableId="569121132">
    <w:abstractNumId w:val="4"/>
  </w:num>
  <w:num w:numId="7" w16cid:durableId="1210145003">
    <w:abstractNumId w:val="9"/>
  </w:num>
  <w:num w:numId="8" w16cid:durableId="411856380">
    <w:abstractNumId w:val="0"/>
  </w:num>
  <w:num w:numId="9" w16cid:durableId="843281129">
    <w:abstractNumId w:val="1"/>
  </w:num>
  <w:num w:numId="10" w16cid:durableId="779186657">
    <w:abstractNumId w:val="10"/>
  </w:num>
  <w:num w:numId="11" w16cid:durableId="658003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E6"/>
    <w:rsid w:val="002130E9"/>
    <w:rsid w:val="002576A9"/>
    <w:rsid w:val="0054697B"/>
    <w:rsid w:val="00671AA8"/>
    <w:rsid w:val="006901ED"/>
    <w:rsid w:val="007C4415"/>
    <w:rsid w:val="008108D3"/>
    <w:rsid w:val="00B069E6"/>
    <w:rsid w:val="00B477E5"/>
    <w:rsid w:val="00BC672B"/>
    <w:rsid w:val="00E00BFB"/>
    <w:rsid w:val="00ED346D"/>
    <w:rsid w:val="00ED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X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C536"/>
  <w15:chartTrackingRefBased/>
  <w15:docId w15:val="{4F397017-BDB0-467F-9AB1-60E875E6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X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Butrint Salihu</dc:creator>
  <cp:keywords/>
  <dc:description/>
  <cp:lastModifiedBy>Butrint Salihu</cp:lastModifiedBy>
  <cp:revision>8</cp:revision>
  <dcterms:created xsi:type="dcterms:W3CDTF">2022-05-23T07:59:00Z</dcterms:created>
  <dcterms:modified xsi:type="dcterms:W3CDTF">2022-05-25T11:26:00Z</dcterms:modified>
</cp:coreProperties>
</file>