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ACEC" w14:textId="697CF344" w:rsidR="002F2F1A" w:rsidRPr="002F2F1A" w:rsidRDefault="002F2F1A" w:rsidP="005101B1">
      <w:pPr>
        <w:jc w:val="center"/>
        <w:rPr>
          <w:b/>
          <w:bCs/>
          <w:sz w:val="32"/>
          <w:szCs w:val="32"/>
          <w:u w:val="single"/>
        </w:rPr>
      </w:pPr>
      <w:r w:rsidRPr="002F2F1A">
        <w:rPr>
          <w:b/>
          <w:bCs/>
          <w:sz w:val="32"/>
          <w:szCs w:val="32"/>
          <w:u w:val="single"/>
        </w:rPr>
        <w:t xml:space="preserve">Projet VBA </w:t>
      </w:r>
      <w:r w:rsidR="0007645D">
        <w:rPr>
          <w:b/>
          <w:bCs/>
          <w:sz w:val="32"/>
          <w:szCs w:val="32"/>
          <w:u w:val="single"/>
        </w:rPr>
        <w:t xml:space="preserve">Avancé </w:t>
      </w:r>
      <w:r w:rsidRPr="002F2F1A">
        <w:rPr>
          <w:b/>
          <w:bCs/>
          <w:sz w:val="32"/>
          <w:szCs w:val="32"/>
          <w:u w:val="single"/>
        </w:rPr>
        <w:t>– Google Sheets</w:t>
      </w:r>
    </w:p>
    <w:p w14:paraId="7BB91003" w14:textId="77777777" w:rsidR="002F2F1A" w:rsidRPr="002F2F1A" w:rsidRDefault="002F2F1A" w:rsidP="005101B1">
      <w:pPr>
        <w:jc w:val="both"/>
        <w:rPr>
          <w:b/>
          <w:bCs/>
        </w:rPr>
      </w:pPr>
    </w:p>
    <w:p w14:paraId="6F67734F" w14:textId="00A47997" w:rsidR="002F2F1A" w:rsidRDefault="002F2F1A" w:rsidP="005101B1">
      <w:pPr>
        <w:jc w:val="both"/>
      </w:pPr>
      <w:r w:rsidRPr="002F2F1A">
        <w:t>Dans le cadre de VBA avancé, ce projet avait pour objectif de concevoir une application permettant de recenser, centraliser et analyser les informations relatives aux étudiants intéressés par le BUT Science des Données lors des différents événements organisés au cours de l’année, tels que les salons, les journées portes ouvertes et les immersions.</w:t>
      </w:r>
    </w:p>
    <w:p w14:paraId="2B6587CF" w14:textId="1C1BBE7D" w:rsidR="002F2F1A" w:rsidRDefault="002F2F1A" w:rsidP="005101B1">
      <w:pPr>
        <w:jc w:val="both"/>
      </w:pPr>
      <w:r w:rsidRPr="002F2F1A">
        <w:t>L’enjeu principal était de proposer un outil à la fois fonctionnel, automatisé et ergonomique, destiné à faciliter le suivi des étudiants et à fournir une synthèse claire des données collectées. Le travail consistait notamment à développer un classeur Excel structuré autour de plusieurs feuilles, intégrant un formulaire de saisie, des traitements automatisés et un tableau de bord composé d’indicateurs et de graphiques pertinents pour l’analyse des données.</w:t>
      </w:r>
    </w:p>
    <w:p w14:paraId="35ED4AAB" w14:textId="77777777" w:rsidR="002F2F1A" w:rsidRDefault="002F2F1A" w:rsidP="005101B1">
      <w:pPr>
        <w:jc w:val="both"/>
      </w:pPr>
    </w:p>
    <w:p w14:paraId="6913150F" w14:textId="20A4D1E8" w:rsidR="002F2F1A" w:rsidRPr="002F2F1A" w:rsidRDefault="002F2F1A" w:rsidP="005101B1">
      <w:pPr>
        <w:jc w:val="both"/>
        <w:rPr>
          <w:b/>
          <w:bCs/>
          <w:u w:val="single"/>
        </w:rPr>
      </w:pPr>
      <w:r w:rsidRPr="002F2F1A">
        <w:rPr>
          <w:b/>
          <w:bCs/>
          <w:u w:val="single"/>
        </w:rPr>
        <w:t>Ce qui fonctionne / ne fonctionne pas dans votre travail :</w:t>
      </w:r>
    </w:p>
    <w:p w14:paraId="33880BDB" w14:textId="136EB4AD" w:rsidR="002F2F1A" w:rsidRDefault="002F2F1A" w:rsidP="005101B1">
      <w:pPr>
        <w:jc w:val="both"/>
      </w:pPr>
      <w:r w:rsidRPr="002F2F1A">
        <w:t xml:space="preserve">Dans l’ensemble, tout ce que nous avions prévu de faire a pu être réalisé et fonctionne correctement. Les données sont bien prises en compte, les traitements se font automatiquement et les graphiques permettent d’avoir une vision claire des résultats. </w:t>
      </w:r>
      <w:r w:rsidR="003670C7">
        <w:t>Il reste cependant des choses que nous n’avons pas s</w:t>
      </w:r>
      <w:r w:rsidR="00026705">
        <w:t>u</w:t>
      </w:r>
      <w:r w:rsidR="003670C7">
        <w:t xml:space="preserve"> faire</w:t>
      </w:r>
      <w:r w:rsidR="00026705">
        <w:t xml:space="preserve">, notamment la carte sur google </w:t>
      </w:r>
      <w:proofErr w:type="spellStart"/>
      <w:r w:rsidR="00026705">
        <w:t>sheets</w:t>
      </w:r>
      <w:proofErr w:type="spellEnd"/>
      <w:r w:rsidR="005F5CBC">
        <w:t xml:space="preserve"> ou les hyperliens pour la modification des données sur google </w:t>
      </w:r>
      <w:proofErr w:type="spellStart"/>
      <w:r w:rsidR="005F5CBC">
        <w:t>sheets</w:t>
      </w:r>
      <w:proofErr w:type="spellEnd"/>
      <w:r w:rsidR="005F5CBC">
        <w:t xml:space="preserve"> aussi.</w:t>
      </w:r>
    </w:p>
    <w:p w14:paraId="3893A50E" w14:textId="77777777" w:rsidR="005101B1" w:rsidRDefault="005101B1" w:rsidP="005101B1">
      <w:pPr>
        <w:jc w:val="both"/>
      </w:pPr>
    </w:p>
    <w:p w14:paraId="58928FF0" w14:textId="1ECB0A26" w:rsidR="002F2F1A" w:rsidRPr="002F2F1A" w:rsidRDefault="002F2F1A" w:rsidP="005101B1">
      <w:pPr>
        <w:jc w:val="both"/>
        <w:rPr>
          <w:b/>
          <w:bCs/>
          <w:u w:val="single"/>
        </w:rPr>
      </w:pPr>
      <w:r w:rsidRPr="002F2F1A">
        <w:rPr>
          <w:b/>
          <w:bCs/>
          <w:u w:val="single"/>
        </w:rPr>
        <w:t>Répartition des tâches au sein du groupe :</w:t>
      </w:r>
    </w:p>
    <w:p w14:paraId="678A058F" w14:textId="1D9C0CFC" w:rsidR="002F2F1A" w:rsidRDefault="005101B1" w:rsidP="005101B1">
      <w:pPr>
        <w:jc w:val="both"/>
      </w:pPr>
      <w:r w:rsidRPr="005101B1">
        <w:t>Le travail a été réalisé en binôme. Eliott s’est chargé de toute la partie programmation, en développant et en automatisant les différentes fonctionnalités de l’application, ce qui a représenté la partie la plus longue et la plus complexe du projet. De mon côté, j’ai pris en charge la constitution du jeu de données, la réalisation et la mise en forme des graphiques, ainsi que la création du Google Forms. Cette répartition nous a permis d’avancer efficacement, chacun sur des tâches complémentaires, et d’aboutir à un projet cohérent.</w:t>
      </w:r>
    </w:p>
    <w:p w14:paraId="6C1E2532" w14:textId="77777777" w:rsidR="005101B1" w:rsidRDefault="005101B1" w:rsidP="005101B1">
      <w:pPr>
        <w:jc w:val="both"/>
      </w:pPr>
    </w:p>
    <w:p w14:paraId="7A3D6348" w14:textId="70964E49" w:rsidR="002F2F1A" w:rsidRPr="002F2F1A" w:rsidRDefault="002F2F1A" w:rsidP="005101B1">
      <w:pPr>
        <w:jc w:val="both"/>
        <w:rPr>
          <w:b/>
          <w:bCs/>
          <w:u w:val="single"/>
        </w:rPr>
      </w:pPr>
      <w:r w:rsidRPr="002F2F1A">
        <w:rPr>
          <w:b/>
          <w:bCs/>
          <w:u w:val="single"/>
        </w:rPr>
        <w:t>Taux d’utilisation de l’IA :</w:t>
      </w:r>
    </w:p>
    <w:p w14:paraId="0EA40983" w14:textId="1770AF3C" w:rsidR="002F2F1A" w:rsidRDefault="00780790" w:rsidP="005101B1">
      <w:pPr>
        <w:jc w:val="both"/>
      </w:pPr>
      <w:r w:rsidRPr="00780790">
        <w:t xml:space="preserve">Concernant l’utilisation de l’intelligence artificielle, nous avons fait le choix de </w:t>
      </w:r>
      <w:r w:rsidR="003F7F6A">
        <w:t>l’utiliser uniquement quand nous étions complètement bloqués</w:t>
      </w:r>
      <w:r w:rsidRPr="00780790">
        <w:t xml:space="preserve">. Nous avons préféré travailler avec nos connaissances, les cours et des recherches sur des forums lorsque nous étions bloqués sur certains points. Cela nous a permis de mieux comprendre ce que nous </w:t>
      </w:r>
      <w:r w:rsidRPr="00780790">
        <w:lastRenderedPageBreak/>
        <w:t>faisions et de progresser sur les aspects techniques.</w:t>
      </w:r>
      <w:r w:rsidR="003F7F6A">
        <w:t xml:space="preserve"> La partie </w:t>
      </w:r>
      <w:proofErr w:type="spellStart"/>
      <w:r w:rsidR="003F7F6A">
        <w:t>AppScript</w:t>
      </w:r>
      <w:proofErr w:type="spellEnd"/>
      <w:r w:rsidR="003F7F6A">
        <w:t xml:space="preserve"> a cependant quasiment entièrement été réalisée </w:t>
      </w:r>
      <w:r w:rsidR="00104A81">
        <w:t xml:space="preserve">avec l’aide de l’IA, étant donné que nous n’avons tout simplement pas les compétences nécessaires en javascript afin de réaliser un projet équivalent à celui en VBA ou nos </w:t>
      </w:r>
      <w:r w:rsidR="0096612C">
        <w:t>connaissances et nos recherches ont heureusement suffi.</w:t>
      </w:r>
      <w:r w:rsidRPr="00780790">
        <w:t xml:space="preserve"> </w:t>
      </w:r>
      <w:r w:rsidR="00393ABC">
        <w:t>Vous pourrez</w:t>
      </w:r>
      <w:r w:rsidR="00B92223">
        <w:t xml:space="preserve"> ceci-dit</w:t>
      </w:r>
      <w:r w:rsidR="00393ABC">
        <w:t xml:space="preserve"> identifier les quelques lignes réalisées par IA </w:t>
      </w:r>
      <w:r w:rsidR="00B92223">
        <w:t>taguées en commentaire dans le code.</w:t>
      </w:r>
    </w:p>
    <w:p w14:paraId="463B734B" w14:textId="77777777" w:rsidR="00780790" w:rsidRPr="002F2F1A" w:rsidRDefault="00780790" w:rsidP="005101B1">
      <w:pPr>
        <w:jc w:val="both"/>
      </w:pPr>
    </w:p>
    <w:p w14:paraId="58BFC654" w14:textId="24662B67" w:rsidR="008D54D7" w:rsidRDefault="00780790" w:rsidP="005101B1">
      <w:pPr>
        <w:jc w:val="both"/>
      </w:pPr>
      <w:r w:rsidRPr="00780790">
        <w:t>Pour conclure, ce projet a été une expérience enrichissante, qui nous a permis de mettre en pratique les notions vues en cours, notamment en automatisation et en visualisation de données. Le travail en binôme s’est bien déroulé et a abouti à une application fonctionnelle et conforme aux attentes. Ce projet nous a également permis de gagner en autonomie et en méthode dans la réalisation d’un travail technique.</w:t>
      </w:r>
    </w:p>
    <w:p w14:paraId="251DF5DF" w14:textId="77777777" w:rsidR="00120B14" w:rsidRDefault="00120B14" w:rsidP="005101B1">
      <w:pPr>
        <w:jc w:val="both"/>
      </w:pPr>
    </w:p>
    <w:p w14:paraId="23841C37" w14:textId="297F8777" w:rsidR="0047752E" w:rsidRDefault="0047752E" w:rsidP="005101B1">
      <w:pPr>
        <w:jc w:val="both"/>
        <w:rPr>
          <w:i/>
          <w:iCs/>
        </w:rPr>
      </w:pPr>
      <w:r w:rsidRPr="00175F70">
        <w:rPr>
          <w:i/>
          <w:iCs/>
        </w:rPr>
        <w:t>NB : le mot de passe de protection des feuilles est « </w:t>
      </w:r>
      <w:proofErr w:type="spellStart"/>
      <w:r w:rsidRPr="00175F70">
        <w:rPr>
          <w:i/>
          <w:iCs/>
        </w:rPr>
        <w:t>bonjourmrGarnier</w:t>
      </w:r>
      <w:proofErr w:type="spellEnd"/>
      <w:r w:rsidRPr="00175F70">
        <w:rPr>
          <w:i/>
          <w:iCs/>
        </w:rPr>
        <w:t> »</w:t>
      </w:r>
      <w:r w:rsidR="006D4278" w:rsidRPr="00175F70">
        <w:rPr>
          <w:i/>
          <w:iCs/>
        </w:rPr>
        <w:t>, et la zone de scroll du tableau de bord est fixée à l’ouverture du classeur mais reste modifiable grâce aux boutons</w:t>
      </w:r>
      <w:r w:rsidR="00FB7D4E">
        <w:rPr>
          <w:i/>
          <w:iCs/>
        </w:rPr>
        <w:t xml:space="preserve"> sur le menu</w:t>
      </w:r>
      <w:r w:rsidR="007F1C45">
        <w:rPr>
          <w:i/>
          <w:iCs/>
        </w:rPr>
        <w:t>.</w:t>
      </w:r>
    </w:p>
    <w:p w14:paraId="43B81D16" w14:textId="35611C76" w:rsidR="004C6A15" w:rsidRDefault="004C6A15" w:rsidP="005101B1">
      <w:pPr>
        <w:jc w:val="both"/>
        <w:rPr>
          <w:i/>
          <w:iCs/>
        </w:rPr>
      </w:pPr>
      <w:r>
        <w:rPr>
          <w:i/>
          <w:iCs/>
        </w:rPr>
        <w:t>Voici le lien pour le Google Forms</w:t>
      </w:r>
      <w:r w:rsidR="00AC1411">
        <w:rPr>
          <w:i/>
          <w:iCs/>
        </w:rPr>
        <w:t xml:space="preserve"> pour les participants</w:t>
      </w:r>
      <w:r>
        <w:rPr>
          <w:i/>
          <w:iCs/>
        </w:rPr>
        <w:t xml:space="preserve"> : </w:t>
      </w:r>
      <w:hyperlink r:id="rId7" w:history="1">
        <w:r w:rsidRPr="00FA2921">
          <w:rPr>
            <w:rStyle w:val="Lienhypertexte"/>
            <w:i/>
            <w:iCs/>
          </w:rPr>
          <w:t>https://docs.google.com/forms/d/e/1FAIpQLScpPc_ZgvwN1irvSdQMFkoaCmFWAoT5ZWTbolvsFaD4QMi3jQ/viewform?usp=preview</w:t>
        </w:r>
      </w:hyperlink>
      <w:r>
        <w:rPr>
          <w:i/>
          <w:iCs/>
        </w:rPr>
        <w:t xml:space="preserve"> </w:t>
      </w:r>
    </w:p>
    <w:p w14:paraId="7CB0918B" w14:textId="2AFCD73F" w:rsidR="00AC1411" w:rsidRDefault="00AC1411" w:rsidP="005101B1">
      <w:pPr>
        <w:jc w:val="both"/>
        <w:rPr>
          <w:i/>
          <w:iCs/>
        </w:rPr>
      </w:pPr>
      <w:r>
        <w:rPr>
          <w:i/>
          <w:iCs/>
        </w:rPr>
        <w:t>Aussi</w:t>
      </w:r>
      <w:r>
        <w:rPr>
          <w:i/>
          <w:iCs/>
        </w:rPr>
        <w:t xml:space="preserve"> le lien pour le Google Forms pour les </w:t>
      </w:r>
      <w:r>
        <w:rPr>
          <w:i/>
          <w:iCs/>
        </w:rPr>
        <w:t>modifications</w:t>
      </w:r>
      <w:r>
        <w:rPr>
          <w:i/>
          <w:iCs/>
        </w:rPr>
        <w:t xml:space="preserve"> : </w:t>
      </w:r>
      <w:hyperlink r:id="rId8" w:history="1">
        <w:r w:rsidRPr="001F5A55">
          <w:rPr>
            <w:rStyle w:val="Lienhypertexte"/>
            <w:i/>
            <w:iCs/>
          </w:rPr>
          <w:t>https://docs.google.com/forms/d/1zBToy7ufbXc6y-ukE6PAXOnPfBSUiuKYh1vjgjm5Woc/edit</w:t>
        </w:r>
      </w:hyperlink>
      <w:r>
        <w:rPr>
          <w:i/>
          <w:iCs/>
        </w:rPr>
        <w:t xml:space="preserve"> </w:t>
      </w:r>
    </w:p>
    <w:p w14:paraId="7855E987" w14:textId="698DB6F4" w:rsidR="004C6A15" w:rsidRPr="00175F70" w:rsidRDefault="004C6A15" w:rsidP="005101B1">
      <w:pPr>
        <w:jc w:val="both"/>
        <w:rPr>
          <w:i/>
          <w:iCs/>
        </w:rPr>
      </w:pPr>
      <w:r>
        <w:rPr>
          <w:i/>
          <w:iCs/>
        </w:rPr>
        <w:t xml:space="preserve">Ainsi que celui de Google Sheets : </w:t>
      </w:r>
      <w:hyperlink r:id="rId9" w:anchor="gid=1050695029" w:history="1">
        <w:r w:rsidRPr="00FA2921">
          <w:rPr>
            <w:rStyle w:val="Lienhypertexte"/>
            <w:i/>
            <w:iCs/>
          </w:rPr>
          <w:t>https://docs.google.com/spreadsheets/d/1GAXiR2gKERqFHBEXQmDTDODdU68fh5y3Xy9EgbNaZmI/edit?resourcekey=&amp;gid=1050695029#gid=1050695029</w:t>
        </w:r>
      </w:hyperlink>
      <w:r>
        <w:rPr>
          <w:i/>
          <w:iCs/>
        </w:rPr>
        <w:t xml:space="preserve"> </w:t>
      </w:r>
    </w:p>
    <w:sectPr w:rsidR="004C6A15" w:rsidRPr="00175F70">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26F5E" w14:textId="77777777" w:rsidR="004D3E69" w:rsidRDefault="004D3E69" w:rsidP="00B8694A">
      <w:pPr>
        <w:spacing w:after="0" w:line="240" w:lineRule="auto"/>
      </w:pPr>
      <w:r>
        <w:separator/>
      </w:r>
    </w:p>
  </w:endnote>
  <w:endnote w:type="continuationSeparator" w:id="0">
    <w:p w14:paraId="42E18A12" w14:textId="77777777" w:rsidR="004D3E69" w:rsidRDefault="004D3E69" w:rsidP="00B86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222D" w14:textId="77777777" w:rsidR="004D3E69" w:rsidRDefault="004D3E69" w:rsidP="00B8694A">
      <w:pPr>
        <w:spacing w:after="0" w:line="240" w:lineRule="auto"/>
      </w:pPr>
      <w:r>
        <w:separator/>
      </w:r>
    </w:p>
  </w:footnote>
  <w:footnote w:type="continuationSeparator" w:id="0">
    <w:p w14:paraId="18BB0A40" w14:textId="77777777" w:rsidR="004D3E69" w:rsidRDefault="004D3E69" w:rsidP="00B86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6346" w14:textId="48CBD1EE" w:rsidR="00B8694A" w:rsidRDefault="00B8694A">
    <w:pPr>
      <w:pStyle w:val="En-tte"/>
    </w:pPr>
    <w:r>
      <w:t xml:space="preserve">Camille </w:t>
    </w:r>
    <w:proofErr w:type="spellStart"/>
    <w:r>
      <w:t>Carraco</w:t>
    </w:r>
    <w:proofErr w:type="spellEnd"/>
    <w:r>
      <w:t xml:space="preserve"> &amp; Eliott Guénard</w:t>
    </w:r>
  </w:p>
  <w:p w14:paraId="3F5F6BC0" w14:textId="77777777" w:rsidR="00B8694A" w:rsidRDefault="00B8694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F52CD"/>
    <w:multiLevelType w:val="multilevel"/>
    <w:tmpl w:val="9D8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F6DF9"/>
    <w:multiLevelType w:val="multilevel"/>
    <w:tmpl w:val="83C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459996">
    <w:abstractNumId w:val="1"/>
  </w:num>
  <w:num w:numId="2" w16cid:durableId="32101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1A"/>
    <w:rsid w:val="00026705"/>
    <w:rsid w:val="0007645D"/>
    <w:rsid w:val="00104A81"/>
    <w:rsid w:val="00120B14"/>
    <w:rsid w:val="00150843"/>
    <w:rsid w:val="00175F70"/>
    <w:rsid w:val="001D14F7"/>
    <w:rsid w:val="00286779"/>
    <w:rsid w:val="002E6DBF"/>
    <w:rsid w:val="002F2F1A"/>
    <w:rsid w:val="003670C7"/>
    <w:rsid w:val="00393ABC"/>
    <w:rsid w:val="003F7F6A"/>
    <w:rsid w:val="004272C0"/>
    <w:rsid w:val="0047752E"/>
    <w:rsid w:val="004C6A15"/>
    <w:rsid w:val="004D3E69"/>
    <w:rsid w:val="005101B1"/>
    <w:rsid w:val="005F56BD"/>
    <w:rsid w:val="005F5CBC"/>
    <w:rsid w:val="006D4278"/>
    <w:rsid w:val="00780790"/>
    <w:rsid w:val="007F1C45"/>
    <w:rsid w:val="008A7D58"/>
    <w:rsid w:val="008D54D7"/>
    <w:rsid w:val="0096612C"/>
    <w:rsid w:val="009B32B7"/>
    <w:rsid w:val="00A74AD2"/>
    <w:rsid w:val="00AC1411"/>
    <w:rsid w:val="00B04775"/>
    <w:rsid w:val="00B331A3"/>
    <w:rsid w:val="00B8694A"/>
    <w:rsid w:val="00B92223"/>
    <w:rsid w:val="00D81D46"/>
    <w:rsid w:val="00E942C0"/>
    <w:rsid w:val="00FB7D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924A"/>
  <w15:chartTrackingRefBased/>
  <w15:docId w15:val="{B8EB0057-4699-4B0B-8F8E-3747CB43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2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F2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F2F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2F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2F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2F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2F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2F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2F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2F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F2F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F2F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2F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2F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2F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2F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2F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2F1A"/>
    <w:rPr>
      <w:rFonts w:eastAsiaTheme="majorEastAsia" w:cstheme="majorBidi"/>
      <w:color w:val="272727" w:themeColor="text1" w:themeTint="D8"/>
    </w:rPr>
  </w:style>
  <w:style w:type="paragraph" w:styleId="Titre">
    <w:name w:val="Title"/>
    <w:basedOn w:val="Normal"/>
    <w:next w:val="Normal"/>
    <w:link w:val="TitreCar"/>
    <w:uiPriority w:val="10"/>
    <w:qFormat/>
    <w:rsid w:val="002F2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2F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2F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2F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2F1A"/>
    <w:pPr>
      <w:spacing w:before="160"/>
      <w:jc w:val="center"/>
    </w:pPr>
    <w:rPr>
      <w:i/>
      <w:iCs/>
      <w:color w:val="404040" w:themeColor="text1" w:themeTint="BF"/>
    </w:rPr>
  </w:style>
  <w:style w:type="character" w:customStyle="1" w:styleId="CitationCar">
    <w:name w:val="Citation Car"/>
    <w:basedOn w:val="Policepardfaut"/>
    <w:link w:val="Citation"/>
    <w:uiPriority w:val="29"/>
    <w:rsid w:val="002F2F1A"/>
    <w:rPr>
      <w:i/>
      <w:iCs/>
      <w:color w:val="404040" w:themeColor="text1" w:themeTint="BF"/>
    </w:rPr>
  </w:style>
  <w:style w:type="paragraph" w:styleId="Paragraphedeliste">
    <w:name w:val="List Paragraph"/>
    <w:basedOn w:val="Normal"/>
    <w:uiPriority w:val="34"/>
    <w:qFormat/>
    <w:rsid w:val="002F2F1A"/>
    <w:pPr>
      <w:ind w:left="720"/>
      <w:contextualSpacing/>
    </w:pPr>
  </w:style>
  <w:style w:type="character" w:styleId="Accentuationintense">
    <w:name w:val="Intense Emphasis"/>
    <w:basedOn w:val="Policepardfaut"/>
    <w:uiPriority w:val="21"/>
    <w:qFormat/>
    <w:rsid w:val="002F2F1A"/>
    <w:rPr>
      <w:i/>
      <w:iCs/>
      <w:color w:val="0F4761" w:themeColor="accent1" w:themeShade="BF"/>
    </w:rPr>
  </w:style>
  <w:style w:type="paragraph" w:styleId="Citationintense">
    <w:name w:val="Intense Quote"/>
    <w:basedOn w:val="Normal"/>
    <w:next w:val="Normal"/>
    <w:link w:val="CitationintenseCar"/>
    <w:uiPriority w:val="30"/>
    <w:qFormat/>
    <w:rsid w:val="002F2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2F1A"/>
    <w:rPr>
      <w:i/>
      <w:iCs/>
      <w:color w:val="0F4761" w:themeColor="accent1" w:themeShade="BF"/>
    </w:rPr>
  </w:style>
  <w:style w:type="character" w:styleId="Rfrenceintense">
    <w:name w:val="Intense Reference"/>
    <w:basedOn w:val="Policepardfaut"/>
    <w:uiPriority w:val="32"/>
    <w:qFormat/>
    <w:rsid w:val="002F2F1A"/>
    <w:rPr>
      <w:b/>
      <w:bCs/>
      <w:smallCaps/>
      <w:color w:val="0F4761" w:themeColor="accent1" w:themeShade="BF"/>
      <w:spacing w:val="5"/>
    </w:rPr>
  </w:style>
  <w:style w:type="paragraph" w:styleId="En-tte">
    <w:name w:val="header"/>
    <w:basedOn w:val="Normal"/>
    <w:link w:val="En-tteCar"/>
    <w:uiPriority w:val="99"/>
    <w:unhideWhenUsed/>
    <w:rsid w:val="00B8694A"/>
    <w:pPr>
      <w:tabs>
        <w:tab w:val="center" w:pos="4536"/>
        <w:tab w:val="right" w:pos="9072"/>
      </w:tabs>
      <w:spacing w:after="0" w:line="240" w:lineRule="auto"/>
    </w:pPr>
  </w:style>
  <w:style w:type="character" w:customStyle="1" w:styleId="En-tteCar">
    <w:name w:val="En-tête Car"/>
    <w:basedOn w:val="Policepardfaut"/>
    <w:link w:val="En-tte"/>
    <w:uiPriority w:val="99"/>
    <w:rsid w:val="00B8694A"/>
  </w:style>
  <w:style w:type="paragraph" w:styleId="Pieddepage">
    <w:name w:val="footer"/>
    <w:basedOn w:val="Normal"/>
    <w:link w:val="PieddepageCar"/>
    <w:uiPriority w:val="99"/>
    <w:unhideWhenUsed/>
    <w:rsid w:val="00B869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694A"/>
  </w:style>
  <w:style w:type="character" w:styleId="Lienhypertexte">
    <w:name w:val="Hyperlink"/>
    <w:basedOn w:val="Policepardfaut"/>
    <w:uiPriority w:val="99"/>
    <w:unhideWhenUsed/>
    <w:rsid w:val="004C6A15"/>
    <w:rPr>
      <w:color w:val="467886" w:themeColor="hyperlink"/>
      <w:u w:val="single"/>
    </w:rPr>
  </w:style>
  <w:style w:type="character" w:styleId="Mentionnonrsolue">
    <w:name w:val="Unresolved Mention"/>
    <w:basedOn w:val="Policepardfaut"/>
    <w:uiPriority w:val="99"/>
    <w:semiHidden/>
    <w:unhideWhenUsed/>
    <w:rsid w:val="004C6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zBToy7ufbXc6y-ukE6PAXOnPfBSUiuKYh1vjgjm5Woc/edit" TargetMode="External"/><Relationship Id="rId3" Type="http://schemas.openxmlformats.org/officeDocument/2006/relationships/settings" Target="settings.xml"/><Relationship Id="rId7" Type="http://schemas.openxmlformats.org/officeDocument/2006/relationships/hyperlink" Target="https://docs.google.com/forms/d/e/1FAIpQLScpPc_ZgvwN1irvSdQMFkoaCmFWAoT5ZWTbolvsFaD4QMi3jQ/viewform?usp=preview"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spreadsheets/d/1GAXiR2gKERqFHBEXQmDTDODdU68fh5y3Xy9EgbNaZmI/edit?resourcekey=&amp;gid=105069502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649</Words>
  <Characters>3571</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C</dc:creator>
  <cp:keywords/>
  <dc:description/>
  <cp:lastModifiedBy>Camille C</cp:lastModifiedBy>
  <cp:revision>28</cp:revision>
  <dcterms:created xsi:type="dcterms:W3CDTF">2026-01-10T22:41:00Z</dcterms:created>
  <dcterms:modified xsi:type="dcterms:W3CDTF">2026-01-11T10:29:00Z</dcterms:modified>
</cp:coreProperties>
</file>