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F030" w14:textId="38E0DD05" w:rsidR="00092FDD" w:rsidRDefault="00092FDD" w:rsidP="0025604C">
      <w:pPr>
        <w:pStyle w:val="Heading1"/>
        <w:spacing w:before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C61EA8">
        <w:rPr>
          <w:color w:val="000000" w:themeColor="text1"/>
        </w:rPr>
        <w:t>Afraz Butt</w:t>
      </w:r>
    </w:p>
    <w:p w14:paraId="224E6ECD" w14:textId="064D5581" w:rsidR="0066595E" w:rsidRPr="0066595E" w:rsidRDefault="0066595E" w:rsidP="0025604C">
      <w:pPr>
        <w:spacing w:after="0"/>
      </w:pPr>
      <w:r>
        <w:tab/>
      </w:r>
      <w:r>
        <w:tab/>
      </w:r>
      <w:r>
        <w:tab/>
      </w:r>
      <w:r>
        <w:tab/>
      </w:r>
      <w:r w:rsidR="00C61EA8">
        <w:tab/>
        <w:t xml:space="preserve">      </w:t>
      </w:r>
      <w:r>
        <w:t>Intern</w:t>
      </w:r>
    </w:p>
    <w:p w14:paraId="1E053A37" w14:textId="77777777" w:rsidR="00C61EA8" w:rsidRDefault="00092FDD" w:rsidP="0025604C">
      <w:pPr>
        <w:spacing w:after="0" w:line="240" w:lineRule="auto"/>
      </w:pPr>
      <w:r w:rsidRPr="00092FDD">
        <w:rPr>
          <w:b/>
          <w:bCs/>
        </w:rPr>
        <w:t>Ad</w:t>
      </w:r>
      <w:r>
        <w:rPr>
          <w:b/>
          <w:bCs/>
        </w:rPr>
        <w:t>d</w:t>
      </w:r>
      <w:r w:rsidRPr="00092FDD">
        <w:rPr>
          <w:b/>
          <w:bCs/>
        </w:rPr>
        <w:t>res</w:t>
      </w:r>
      <w:r>
        <w:rPr>
          <w:b/>
          <w:bCs/>
        </w:rPr>
        <w:t>s</w:t>
      </w:r>
      <w:r>
        <w:t>:</w:t>
      </w:r>
      <w:r w:rsidR="00C61EA8">
        <w:t xml:space="preserve"> House # 6,  St#2, Fatehgrah MuslimAbad, Canal Road NayaPull, Lahore</w:t>
      </w:r>
      <w:r>
        <w:t xml:space="preserve"> </w:t>
      </w:r>
      <w:r>
        <w:tab/>
      </w:r>
    </w:p>
    <w:p w14:paraId="7009675F" w14:textId="6F686E61" w:rsidR="00B6092D" w:rsidRPr="00C61EA8" w:rsidRDefault="00092FDD" w:rsidP="0025604C">
      <w:pPr>
        <w:spacing w:after="0" w:line="240" w:lineRule="auto"/>
        <w:rPr>
          <w:rStyle w:val="Hyperlink"/>
          <w:color w:val="auto"/>
          <w:u w:val="none"/>
        </w:rPr>
      </w:pPr>
      <w:r w:rsidRPr="00092FDD">
        <w:rPr>
          <w:b/>
          <w:bCs/>
        </w:rPr>
        <w:t>Phone</w:t>
      </w:r>
      <w:r>
        <w:t xml:space="preserve">: +92 320 </w:t>
      </w:r>
      <w:r w:rsidR="00C61EA8">
        <w:t>8583460</w:t>
      </w:r>
      <w:r w:rsidR="00C61EA8">
        <w:tab/>
      </w:r>
      <w:r w:rsidR="00C61EA8">
        <w:tab/>
      </w:r>
      <w:r w:rsidR="00C61EA8">
        <w:tab/>
      </w:r>
      <w:r>
        <w:t xml:space="preserve"> </w:t>
      </w:r>
      <w:r w:rsidR="000A0ECF">
        <w:tab/>
      </w:r>
      <w:r w:rsidRPr="00092FDD">
        <w:rPr>
          <w:b/>
          <w:bCs/>
        </w:rPr>
        <w:t>Email</w:t>
      </w:r>
      <w:r>
        <w:t xml:space="preserve">: </w:t>
      </w:r>
      <w:hyperlink r:id="rId5" w:history="1">
        <w:r w:rsidR="00C61EA8" w:rsidRPr="003F191F">
          <w:rPr>
            <w:rStyle w:val="Hyperlink"/>
          </w:rPr>
          <w:t>afraz.jed.grw@gmail.com</w:t>
        </w:r>
      </w:hyperlink>
    </w:p>
    <w:p w14:paraId="61F7616D" w14:textId="19DE3261" w:rsidR="00205B51" w:rsidRPr="00416E3D" w:rsidRDefault="00000000" w:rsidP="00205B51">
      <w:pPr>
        <w:pStyle w:val="ListParagraph"/>
        <w:numPr>
          <w:ilvl w:val="0"/>
          <w:numId w:val="4"/>
        </w:numPr>
        <w:spacing w:after="0" w:line="240" w:lineRule="auto"/>
        <w:ind w:left="0"/>
      </w:pPr>
      <w:hyperlink r:id="rId6" w:history="1">
        <w:r w:rsidR="000A0ECF" w:rsidRPr="003F191F">
          <w:rPr>
            <w:rStyle w:val="Hyperlink"/>
          </w:rPr>
          <w:t>https://www.linkedin.com/in/afraz-butt-555362261/</w:t>
        </w:r>
      </w:hyperlink>
    </w:p>
    <w:p w14:paraId="3D6DEB2A" w14:textId="0168B9D3" w:rsidR="00B6092D" w:rsidRPr="0025604C" w:rsidRDefault="00C61EA8" w:rsidP="00B6092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D9238" wp14:editId="0E2D4169">
                <wp:simplePos x="0" y="0"/>
                <wp:positionH relativeFrom="column">
                  <wp:posOffset>-66675</wp:posOffset>
                </wp:positionH>
                <wp:positionV relativeFrom="paragraph">
                  <wp:posOffset>99060</wp:posOffset>
                </wp:positionV>
                <wp:extent cx="5962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4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8pt" to="464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6092D" w:rsidRPr="0025604C">
        <w:t>Objective</w:t>
      </w:r>
    </w:p>
    <w:p w14:paraId="22EFEADC" w14:textId="6F477337" w:rsidR="00205B51" w:rsidRDefault="004B2DFE" w:rsidP="00205B51">
      <w:pPr>
        <w:pStyle w:val="ListParagraph"/>
        <w:numPr>
          <w:ilvl w:val="0"/>
          <w:numId w:val="1"/>
        </w:numPr>
        <w:jc w:val="both"/>
      </w:pPr>
      <w:r>
        <w:t>A</w:t>
      </w:r>
      <w:r w:rsidR="000C3045">
        <w:t xml:space="preserve"> </w:t>
      </w:r>
      <w:r w:rsidR="00C61EA8">
        <w:t>current</w:t>
      </w:r>
      <w:r>
        <w:t xml:space="preserve"> UET Computer </w:t>
      </w:r>
      <w:r w:rsidR="00C61EA8">
        <w:t>Science</w:t>
      </w:r>
      <w:r>
        <w:t xml:space="preserve"> undergraduate with special </w:t>
      </w:r>
      <w:r w:rsidR="007E0C00">
        <w:t>interest</w:t>
      </w:r>
      <w:r w:rsidR="000C3045">
        <w:t xml:space="preserve"> </w:t>
      </w:r>
      <w:r>
        <w:t>in</w:t>
      </w:r>
      <w:r w:rsidR="000C3045">
        <w:t xml:space="preserve"> </w:t>
      </w:r>
      <w:r w:rsidR="000C3045" w:rsidRPr="000C3045">
        <w:rPr>
          <w:b/>
          <w:bCs/>
        </w:rPr>
        <w:t>Web</w:t>
      </w:r>
      <w:r w:rsidR="00C61EA8">
        <w:rPr>
          <w:b/>
          <w:bCs/>
        </w:rPr>
        <w:t xml:space="preserve"> and Desktop</w:t>
      </w:r>
      <w:r w:rsidR="000C3045" w:rsidRPr="000C3045">
        <w:rPr>
          <w:b/>
          <w:bCs/>
        </w:rPr>
        <w:t xml:space="preserve"> Development</w:t>
      </w:r>
      <w:r w:rsidR="000C3045">
        <w:t xml:space="preserve"> </w:t>
      </w:r>
      <w:r>
        <w:t xml:space="preserve">is eager to join </w:t>
      </w:r>
      <w:r w:rsidR="00C61EA8">
        <w:t>your</w:t>
      </w:r>
      <w:r>
        <w:t xml:space="preserve"> development team as a design intern.</w:t>
      </w:r>
    </w:p>
    <w:p w14:paraId="7E698DD0" w14:textId="0E23EC07" w:rsidR="004B2DFE" w:rsidRPr="0025604C" w:rsidRDefault="004B2DFE" w:rsidP="004B2DFE">
      <w:pPr>
        <w:jc w:val="both"/>
        <w:rPr>
          <w:color w:val="000000" w:themeColor="text1"/>
          <w:sz w:val="32"/>
          <w:szCs w:val="32"/>
        </w:rPr>
      </w:pPr>
      <w:r w:rsidRPr="0025604C">
        <w:rPr>
          <w:b/>
          <w:bCs/>
          <w:color w:val="7B7B7B" w:themeColor="accent3" w:themeShade="BF"/>
          <w:sz w:val="32"/>
          <w:szCs w:val="32"/>
        </w:rPr>
        <w:t>Education</w:t>
      </w:r>
    </w:p>
    <w:p w14:paraId="028FB578" w14:textId="77777777" w:rsidR="0025604C" w:rsidRDefault="0025604C" w:rsidP="007E0C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color w:val="000000" w:themeColor="text1"/>
          <w:szCs w:val="24"/>
        </w:rPr>
        <w:sectPr w:rsidR="0025604C" w:rsidSect="00256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228A8F" w14:textId="1DE01881" w:rsidR="00A76DDF" w:rsidRDefault="007E0C00" w:rsidP="007E0C0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color w:val="000000" w:themeColor="text1"/>
          <w:szCs w:val="24"/>
        </w:rPr>
      </w:pPr>
      <w:r w:rsidRPr="007E0C00">
        <w:rPr>
          <w:b/>
          <w:bCs/>
          <w:color w:val="000000" w:themeColor="text1"/>
          <w:szCs w:val="24"/>
        </w:rPr>
        <w:t>BS Computer Science</w:t>
      </w:r>
      <w:r w:rsidRPr="007E0C00">
        <w:rPr>
          <w:b/>
          <w:bCs/>
          <w:color w:val="000000" w:themeColor="text1"/>
          <w:szCs w:val="24"/>
        </w:rPr>
        <w:tab/>
      </w:r>
      <w:r w:rsidRPr="007E0C00">
        <w:rPr>
          <w:b/>
          <w:bCs/>
          <w:color w:val="000000" w:themeColor="text1"/>
          <w:szCs w:val="24"/>
        </w:rPr>
        <w:tab/>
      </w:r>
      <w:r w:rsidRPr="007E0C00">
        <w:rPr>
          <w:b/>
          <w:bCs/>
          <w:color w:val="000000" w:themeColor="text1"/>
          <w:szCs w:val="24"/>
        </w:rPr>
        <w:tab/>
        <w:t>(in progress) Expected finishing year: 2025</w:t>
      </w:r>
    </w:p>
    <w:p w14:paraId="3918BBD8" w14:textId="77A6AC20" w:rsidR="007E0C00" w:rsidRDefault="007E0C00" w:rsidP="007E0C00">
      <w:pPr>
        <w:spacing w:after="0" w:line="240" w:lineRule="auto"/>
        <w:ind w:left="36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University of Engineering and Technology, Lahore</w:t>
      </w:r>
    </w:p>
    <w:p w14:paraId="50264E58" w14:textId="42EEBF1A" w:rsidR="00962B3A" w:rsidRDefault="00962B3A" w:rsidP="007E0C00">
      <w:pPr>
        <w:spacing w:after="0" w:line="240" w:lineRule="auto"/>
        <w:ind w:left="36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4</w:t>
      </w:r>
      <w:r w:rsidRPr="00962B3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semester</w:t>
      </w:r>
    </w:p>
    <w:p w14:paraId="5E317F81" w14:textId="078C3CCD" w:rsidR="0025604C" w:rsidRPr="000A0ECF" w:rsidRDefault="007E0C00" w:rsidP="0025604C">
      <w:pPr>
        <w:spacing w:after="0" w:line="240" w:lineRule="auto"/>
        <w:ind w:left="360"/>
        <w:jc w:val="both"/>
        <w:rPr>
          <w:i/>
          <w:iCs/>
          <w:color w:val="000000" w:themeColor="text1"/>
          <w:szCs w:val="24"/>
        </w:rPr>
        <w:sectPr w:rsidR="0025604C" w:rsidRPr="000A0ECF" w:rsidSect="00256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000000" w:themeColor="text1"/>
          <w:szCs w:val="24"/>
        </w:rPr>
        <w:t>Current GPA: 3.</w:t>
      </w:r>
      <w:r w:rsidR="00C61EA8">
        <w:rPr>
          <w:color w:val="000000" w:themeColor="text1"/>
          <w:szCs w:val="24"/>
        </w:rPr>
        <w:t>64</w:t>
      </w:r>
    </w:p>
    <w:p w14:paraId="6815124C" w14:textId="77777777" w:rsidR="000C3045" w:rsidRPr="000C3045" w:rsidRDefault="000C3045" w:rsidP="000C3045">
      <w:pPr>
        <w:spacing w:after="0"/>
        <w:rPr>
          <w:color w:val="000000" w:themeColor="text1"/>
          <w:szCs w:val="24"/>
        </w:rPr>
      </w:pPr>
    </w:p>
    <w:p w14:paraId="5651FE5B" w14:textId="7FA723FC" w:rsidR="00B54AFF" w:rsidRPr="0025604C" w:rsidRDefault="00B54AFF" w:rsidP="00B54AFF">
      <w:pPr>
        <w:rPr>
          <w:b/>
          <w:bCs/>
          <w:color w:val="7B7B7B" w:themeColor="accent3" w:themeShade="BF"/>
          <w:sz w:val="32"/>
          <w:szCs w:val="32"/>
        </w:rPr>
      </w:pPr>
      <w:r w:rsidRPr="0025604C">
        <w:rPr>
          <w:b/>
          <w:bCs/>
          <w:color w:val="7B7B7B" w:themeColor="accent3" w:themeShade="BF"/>
          <w:sz w:val="32"/>
          <w:szCs w:val="32"/>
        </w:rPr>
        <w:t>Work Experience</w:t>
      </w:r>
    </w:p>
    <w:p w14:paraId="36DC7512" w14:textId="55831475" w:rsidR="00205B51" w:rsidRDefault="00AF645D" w:rsidP="00205B51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t>Model Scalar Engine</w:t>
      </w:r>
    </w:p>
    <w:p w14:paraId="081DBF58" w14:textId="62E28A07" w:rsidR="00C13174" w:rsidRPr="00392ABF" w:rsidRDefault="00B6241B" w:rsidP="00392ABF">
      <w:pPr>
        <w:pStyle w:val="ListParagraph"/>
        <w:rPr>
          <w:sz w:val="22"/>
        </w:rPr>
      </w:pPr>
      <w:r w:rsidRPr="00B6241B">
        <w:rPr>
          <w:sz w:val="22"/>
        </w:rPr>
        <w:t>Developed a solution for rendering 3 dimensional objects with efficiency in frame rates by 30%.</w:t>
      </w:r>
    </w:p>
    <w:p w14:paraId="219D57C1" w14:textId="77777777" w:rsidR="00B6241B" w:rsidRDefault="00B6241B" w:rsidP="00B6241B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t>Distribution Management  System</w:t>
      </w:r>
    </w:p>
    <w:p w14:paraId="0965A6AB" w14:textId="79FA808B" w:rsidR="00B6241B" w:rsidRPr="00B6241B" w:rsidRDefault="00B6241B" w:rsidP="00B6241B">
      <w:pPr>
        <w:ind w:left="720"/>
        <w:rPr>
          <w:szCs w:val="24"/>
        </w:rPr>
      </w:pPr>
      <w:r>
        <w:rPr>
          <w:szCs w:val="24"/>
        </w:rPr>
        <w:t xml:space="preserve">Developed a solution for a distribution management system, with an integrated Google Maps API, </w:t>
      </w:r>
      <w:r w:rsidR="00392ABF">
        <w:rPr>
          <w:szCs w:val="24"/>
        </w:rPr>
        <w:t>emails sending and reports management. Developed as part of DS project.</w:t>
      </w:r>
    </w:p>
    <w:p w14:paraId="5F2FEFCB" w14:textId="77777777" w:rsidR="00B6241B" w:rsidRDefault="00B6241B" w:rsidP="00B6241B">
      <w:pPr>
        <w:pStyle w:val="ListParagraph"/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t>Cars Details Platform</w:t>
      </w:r>
    </w:p>
    <w:p w14:paraId="560CF253" w14:textId="5827627F" w:rsidR="00B6241B" w:rsidRPr="00392ABF" w:rsidRDefault="00392ABF" w:rsidP="00392ABF">
      <w:pPr>
        <w:ind w:left="720"/>
        <w:rPr>
          <w:szCs w:val="24"/>
        </w:rPr>
      </w:pPr>
      <w:r>
        <w:rPr>
          <w:szCs w:val="24"/>
        </w:rPr>
        <w:t>Developed a sorting and searching project with live web scraping features. Developed as part of Algorithms Projects.</w:t>
      </w:r>
    </w:p>
    <w:p w14:paraId="673759F8" w14:textId="5708E04F" w:rsidR="00EC5075" w:rsidRPr="0025604C" w:rsidRDefault="00EC5075" w:rsidP="00EC5075">
      <w:pPr>
        <w:rPr>
          <w:b/>
          <w:bCs/>
          <w:color w:val="7B7B7B" w:themeColor="accent3" w:themeShade="BF"/>
          <w:sz w:val="32"/>
          <w:szCs w:val="32"/>
        </w:rPr>
      </w:pPr>
      <w:r w:rsidRPr="0025604C">
        <w:rPr>
          <w:b/>
          <w:bCs/>
          <w:color w:val="7B7B7B" w:themeColor="accent3" w:themeShade="BF"/>
          <w:sz w:val="32"/>
          <w:szCs w:val="32"/>
        </w:rPr>
        <w:t>Skills</w:t>
      </w:r>
    </w:p>
    <w:p w14:paraId="0F9B3AF9" w14:textId="77777777" w:rsidR="000C3045" w:rsidRDefault="000C3045" w:rsidP="009B0E2A">
      <w:pPr>
        <w:pStyle w:val="ListParagraph"/>
        <w:numPr>
          <w:ilvl w:val="0"/>
          <w:numId w:val="3"/>
        </w:numPr>
        <w:rPr>
          <w:szCs w:val="24"/>
        </w:rPr>
        <w:sectPr w:rsidR="000C3045" w:rsidSect="00256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35A18" w14:textId="1582E1D4" w:rsidR="008B0752" w:rsidRDefault="008B0752" w:rsidP="009B0E2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Python</w:t>
      </w:r>
    </w:p>
    <w:p w14:paraId="4D6DD7AE" w14:textId="7E19C4FB" w:rsidR="008B0752" w:rsidRDefault="008B0752" w:rsidP="00EC507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C#</w:t>
      </w:r>
      <w:r w:rsidR="00C06AE3">
        <w:rPr>
          <w:szCs w:val="24"/>
        </w:rPr>
        <w:t>(.NET)</w:t>
      </w:r>
    </w:p>
    <w:p w14:paraId="15549B53" w14:textId="700DFBD3" w:rsidR="008B0752" w:rsidRDefault="008B0752" w:rsidP="00EC507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C++</w:t>
      </w:r>
    </w:p>
    <w:p w14:paraId="392586FF" w14:textId="1CA20212" w:rsidR="008B0752" w:rsidRDefault="008B0752" w:rsidP="008B075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JavaScript</w:t>
      </w:r>
      <w:r w:rsidR="004508FC">
        <w:rPr>
          <w:szCs w:val="24"/>
        </w:rPr>
        <w:t>,</w:t>
      </w:r>
      <w:r w:rsidR="00B6241B">
        <w:rPr>
          <w:szCs w:val="24"/>
        </w:rPr>
        <w:t xml:space="preserve"> </w:t>
      </w:r>
      <w:r w:rsidR="004508FC">
        <w:rPr>
          <w:szCs w:val="24"/>
        </w:rPr>
        <w:t>HTML5</w:t>
      </w:r>
    </w:p>
    <w:p w14:paraId="3E47C8F8" w14:textId="0CCBBE42" w:rsidR="008B0752" w:rsidRDefault="008B0752" w:rsidP="008B075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Git</w:t>
      </w:r>
    </w:p>
    <w:p w14:paraId="14122FD9" w14:textId="77777777" w:rsidR="0025604C" w:rsidRPr="00EC64B5" w:rsidRDefault="0025604C" w:rsidP="00EC64B5">
      <w:pPr>
        <w:ind w:left="360"/>
        <w:rPr>
          <w:szCs w:val="24"/>
        </w:rPr>
        <w:sectPr w:rsidR="0025604C" w:rsidRPr="00EC64B5" w:rsidSect="0025604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C8664F8" w14:textId="0D7DD0AE" w:rsidR="00EC64B5" w:rsidRDefault="00EC64B5" w:rsidP="008B075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SQL</w:t>
      </w:r>
    </w:p>
    <w:p w14:paraId="627EFBB2" w14:textId="77777777" w:rsidR="000C3045" w:rsidRDefault="000C3045" w:rsidP="00FC039C">
      <w:pPr>
        <w:pStyle w:val="Heading1"/>
        <w:rPr>
          <w:szCs w:val="36"/>
        </w:rPr>
      </w:pPr>
    </w:p>
    <w:p w14:paraId="51322D9C" w14:textId="37DADDE2" w:rsidR="00EC64B5" w:rsidRPr="00EC64B5" w:rsidRDefault="00EC64B5" w:rsidP="00EC64B5">
      <w:pPr>
        <w:sectPr w:rsidR="00EC64B5" w:rsidRPr="00EC64B5" w:rsidSect="0025604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911501F" w14:textId="753DB54F" w:rsidR="00FC039C" w:rsidRPr="0025604C" w:rsidRDefault="00FC039C" w:rsidP="00FC039C">
      <w:pPr>
        <w:pStyle w:val="Heading1"/>
      </w:pPr>
      <w:r w:rsidRPr="0025604C">
        <w:t>Certifications</w:t>
      </w:r>
    </w:p>
    <w:p w14:paraId="2E637E05" w14:textId="77777777" w:rsidR="0025604C" w:rsidRDefault="0025604C" w:rsidP="00FC039C">
      <w:pPr>
        <w:pStyle w:val="ListParagraph"/>
        <w:numPr>
          <w:ilvl w:val="0"/>
          <w:numId w:val="14"/>
        </w:numPr>
        <w:sectPr w:rsidR="0025604C" w:rsidSect="000C30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86B03" w14:textId="46DA13EE" w:rsidR="00FC039C" w:rsidRDefault="000108A3" w:rsidP="00FC039C">
      <w:pPr>
        <w:pStyle w:val="ListParagraph"/>
        <w:numPr>
          <w:ilvl w:val="0"/>
          <w:numId w:val="14"/>
        </w:numPr>
      </w:pPr>
      <w:r>
        <w:t xml:space="preserve">SQL Certification </w:t>
      </w:r>
      <w:r w:rsidR="00042E5B">
        <w:t>(2023</w:t>
      </w:r>
      <w:r>
        <w:t>– Hackerrank</w:t>
      </w:r>
      <w:r w:rsidR="00042E5B">
        <w:t>)</w:t>
      </w:r>
      <w:r>
        <w:t xml:space="preserve"> </w:t>
      </w:r>
    </w:p>
    <w:p w14:paraId="71EF448C" w14:textId="7FAADB01" w:rsidR="00CC1CDC" w:rsidRDefault="000108A3" w:rsidP="00CC1CDC">
      <w:pPr>
        <w:pStyle w:val="ListParagraph"/>
        <w:numPr>
          <w:ilvl w:val="0"/>
          <w:numId w:val="14"/>
        </w:numPr>
      </w:pPr>
      <w:r>
        <w:t>COVID-19 Contact Tracing</w:t>
      </w:r>
      <w:r w:rsidR="00042E5B">
        <w:t xml:space="preserve"> (2022-Coursera)</w:t>
      </w:r>
    </w:p>
    <w:p w14:paraId="39E655EA" w14:textId="0C537A9C" w:rsidR="00B64A40" w:rsidRPr="00B64A40" w:rsidRDefault="00B64A40" w:rsidP="00B64A40">
      <w:pPr>
        <w:pStyle w:val="ListParagraph"/>
        <w:numPr>
          <w:ilvl w:val="0"/>
          <w:numId w:val="14"/>
        </w:numPr>
        <w:sectPr w:rsidR="00B64A40" w:rsidRPr="00B64A40" w:rsidSect="002560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BFD9E8" w14:textId="444BE852" w:rsidR="00FC039C" w:rsidRDefault="00FC039C" w:rsidP="00FC039C">
      <w:pPr>
        <w:pStyle w:val="Heading1"/>
      </w:pPr>
      <w:r>
        <w:t>Affiliations</w:t>
      </w:r>
    </w:p>
    <w:p w14:paraId="12518D66" w14:textId="145F7CAC" w:rsidR="000C3045" w:rsidRDefault="00FC039C" w:rsidP="00092FDD">
      <w:pPr>
        <w:pStyle w:val="ListParagraph"/>
        <w:numPr>
          <w:ilvl w:val="0"/>
          <w:numId w:val="15"/>
        </w:numPr>
      </w:pPr>
      <w:r>
        <w:t>Member-Software Square, UET Lahore. (2021-2</w:t>
      </w:r>
      <w:r w:rsidR="000C3045">
        <w:t>025</w:t>
      </w:r>
      <w:r>
        <w:t>)</w:t>
      </w:r>
    </w:p>
    <w:p w14:paraId="5F8B88CE" w14:textId="067045C0" w:rsidR="00205B51" w:rsidRDefault="000A0ECF" w:rsidP="000C3045">
      <w:pPr>
        <w:pStyle w:val="ListParagraph"/>
        <w:numPr>
          <w:ilvl w:val="0"/>
          <w:numId w:val="15"/>
        </w:numPr>
      </w:pPr>
      <w:r>
        <w:t>Co-Lead UET Hack Club</w:t>
      </w:r>
    </w:p>
    <w:p w14:paraId="41E14754" w14:textId="77777777" w:rsidR="00B6241B" w:rsidRDefault="00B6241B" w:rsidP="000C3045">
      <w:pPr>
        <w:pStyle w:val="Heading1"/>
      </w:pPr>
    </w:p>
    <w:p w14:paraId="7C7D86CD" w14:textId="0CDE2941" w:rsidR="000C3045" w:rsidRPr="009B0E2A" w:rsidRDefault="000C3045" w:rsidP="000C3045">
      <w:pPr>
        <w:pStyle w:val="Heading1"/>
      </w:pPr>
      <w:r w:rsidRPr="009B0E2A">
        <w:t>References:</w:t>
      </w:r>
    </w:p>
    <w:p w14:paraId="5C02CA86" w14:textId="64CEDFD8" w:rsidR="000C3045" w:rsidRDefault="000C3045" w:rsidP="000C3045">
      <w:pPr>
        <w:rPr>
          <w:szCs w:val="24"/>
        </w:rPr>
        <w:sectPr w:rsidR="000C3045" w:rsidSect="000C30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2061E6" w14:textId="77777777" w:rsidR="000C3045" w:rsidRPr="009B0E2A" w:rsidRDefault="000C3045" w:rsidP="000C3045">
      <w:pPr>
        <w:rPr>
          <w:color w:val="2F5496" w:themeColor="accent1" w:themeShade="BF"/>
          <w:szCs w:val="24"/>
        </w:rPr>
      </w:pPr>
      <w:r w:rsidRPr="009B0E2A">
        <w:rPr>
          <w:color w:val="2F5496" w:themeColor="accent1" w:themeShade="BF"/>
          <w:szCs w:val="24"/>
        </w:rPr>
        <w:t>Dr. Khaldoon Khursheed</w:t>
      </w:r>
    </w:p>
    <w:p w14:paraId="5F58B1FC" w14:textId="77777777" w:rsidR="000C3045" w:rsidRPr="009B0E2A" w:rsidRDefault="000C3045" w:rsidP="000C3045">
      <w:pPr>
        <w:rPr>
          <w:color w:val="000000" w:themeColor="text1"/>
          <w:szCs w:val="24"/>
        </w:rPr>
      </w:pPr>
      <w:r w:rsidRPr="009B0E2A">
        <w:rPr>
          <w:color w:val="000000" w:themeColor="text1"/>
          <w:szCs w:val="24"/>
        </w:rPr>
        <w:t>Professor, University of Engineering and Technology, Lahore</w:t>
      </w:r>
    </w:p>
    <w:p w14:paraId="68B0ED15" w14:textId="77777777" w:rsidR="000C3045" w:rsidRPr="009B0E2A" w:rsidRDefault="000C3045" w:rsidP="000C3045">
      <w:pPr>
        <w:rPr>
          <w:color w:val="000000" w:themeColor="text1"/>
          <w:szCs w:val="24"/>
        </w:rPr>
      </w:pPr>
      <w:r w:rsidRPr="009B0E2A">
        <w:rPr>
          <w:color w:val="000000" w:themeColor="text1"/>
          <w:szCs w:val="24"/>
        </w:rPr>
        <w:t>Phone: +92 3138521521</w:t>
      </w:r>
    </w:p>
    <w:p w14:paraId="668424FB" w14:textId="77777777" w:rsidR="000C3045" w:rsidRPr="009B0E2A" w:rsidRDefault="000C3045" w:rsidP="000C3045">
      <w:pPr>
        <w:rPr>
          <w:color w:val="000000" w:themeColor="text1"/>
          <w:szCs w:val="24"/>
        </w:rPr>
      </w:pPr>
      <w:r w:rsidRPr="009B0E2A">
        <w:rPr>
          <w:color w:val="000000" w:themeColor="text1"/>
          <w:szCs w:val="24"/>
        </w:rPr>
        <w:t xml:space="preserve">Email:    </w:t>
      </w:r>
      <w:hyperlink r:id="rId7" w:history="1">
        <w:r w:rsidRPr="009B0E2A">
          <w:rPr>
            <w:rStyle w:val="Hyperlink"/>
            <w:color w:val="000000" w:themeColor="text1"/>
            <w:szCs w:val="24"/>
          </w:rPr>
          <w:t>Khaldoon.Khursheed@uet.edu.pk</w:t>
        </w:r>
      </w:hyperlink>
    </w:p>
    <w:p w14:paraId="768B8FAA" w14:textId="77777777" w:rsidR="000C3045" w:rsidRPr="009B0E2A" w:rsidRDefault="000C3045" w:rsidP="000C3045">
      <w:pPr>
        <w:rPr>
          <w:color w:val="2F5496" w:themeColor="accent1" w:themeShade="BF"/>
          <w:szCs w:val="24"/>
        </w:rPr>
      </w:pPr>
      <w:r w:rsidRPr="009B0E2A">
        <w:rPr>
          <w:color w:val="2F5496" w:themeColor="accent1" w:themeShade="BF"/>
          <w:szCs w:val="24"/>
        </w:rPr>
        <w:t xml:space="preserve">Dr. Irzam Liaquat </w:t>
      </w:r>
    </w:p>
    <w:p w14:paraId="63136ED5" w14:textId="77777777" w:rsidR="000C3045" w:rsidRPr="009B0E2A" w:rsidRDefault="000C3045" w:rsidP="000C3045">
      <w:pPr>
        <w:rPr>
          <w:szCs w:val="24"/>
        </w:rPr>
      </w:pPr>
      <w:r w:rsidRPr="009B0E2A">
        <w:rPr>
          <w:szCs w:val="24"/>
        </w:rPr>
        <w:t>Professor, University of Engineering and Technology, Lahore</w:t>
      </w:r>
    </w:p>
    <w:p w14:paraId="7B8FC7CD" w14:textId="77777777" w:rsidR="000C3045" w:rsidRPr="009B0E2A" w:rsidRDefault="000C3045" w:rsidP="000C3045">
      <w:pPr>
        <w:rPr>
          <w:szCs w:val="24"/>
        </w:rPr>
      </w:pPr>
      <w:r w:rsidRPr="009B0E2A">
        <w:rPr>
          <w:szCs w:val="24"/>
        </w:rPr>
        <w:t>Phone: +92 323658252</w:t>
      </w:r>
    </w:p>
    <w:p w14:paraId="55F10F4A" w14:textId="77777777" w:rsidR="000C3045" w:rsidRPr="009B0E2A" w:rsidRDefault="000C3045" w:rsidP="000C3045">
      <w:pPr>
        <w:rPr>
          <w:szCs w:val="24"/>
        </w:rPr>
        <w:sectPr w:rsidR="000C3045" w:rsidRPr="009B0E2A" w:rsidSect="009B0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B0E2A">
        <w:rPr>
          <w:szCs w:val="24"/>
        </w:rPr>
        <w:t>Email:    Irzam.Liaquat@uet.edu.pk</w:t>
      </w:r>
    </w:p>
    <w:p w14:paraId="4BB86813" w14:textId="77777777" w:rsidR="000C3045" w:rsidRPr="00092FDD" w:rsidRDefault="000C3045" w:rsidP="00092FDD"/>
    <w:sectPr w:rsidR="000C3045" w:rsidRPr="00092FDD" w:rsidSect="009B0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512.25pt;height:512.25pt;visibility:visible;mso-wrap-style:square" o:bullet="t">
        <v:imagedata r:id="rId1" o:title=""/>
      </v:shape>
    </w:pict>
  </w:numPicBullet>
  <w:numPicBullet w:numPicBulletId="1">
    <w:pict>
      <v:shape id="_x0000_i1045" type="#_x0000_t75" style="width:168.75pt;height:168.75pt;visibility:visible;mso-wrap-style:square" o:bullet="t">
        <v:imagedata r:id="rId2" o:title=""/>
      </v:shape>
    </w:pict>
  </w:numPicBullet>
  <w:abstractNum w:abstractNumId="0" w15:restartNumberingAfterBreak="0">
    <w:nsid w:val="10A37C90"/>
    <w:multiLevelType w:val="hybridMultilevel"/>
    <w:tmpl w:val="6150BB20"/>
    <w:lvl w:ilvl="0" w:tplc="1AFA62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CC9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AE1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465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06E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529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D07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7220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48F8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043BDE"/>
    <w:multiLevelType w:val="hybridMultilevel"/>
    <w:tmpl w:val="1418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6661"/>
    <w:multiLevelType w:val="hybridMultilevel"/>
    <w:tmpl w:val="E0B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F2E7A"/>
    <w:multiLevelType w:val="hybridMultilevel"/>
    <w:tmpl w:val="8BFC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1375"/>
    <w:multiLevelType w:val="hybridMultilevel"/>
    <w:tmpl w:val="4DB8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2C8"/>
    <w:multiLevelType w:val="hybridMultilevel"/>
    <w:tmpl w:val="79F4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B3BF1"/>
    <w:multiLevelType w:val="hybridMultilevel"/>
    <w:tmpl w:val="6EF2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2F17"/>
    <w:multiLevelType w:val="hybridMultilevel"/>
    <w:tmpl w:val="87E2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7672C"/>
    <w:multiLevelType w:val="hybridMultilevel"/>
    <w:tmpl w:val="C3BA3E08"/>
    <w:lvl w:ilvl="0" w:tplc="39CCC36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C141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688EA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B5C84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E0FE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5A54A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23861F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5E237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AA0061C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9" w15:restartNumberingAfterBreak="0">
    <w:nsid w:val="61141082"/>
    <w:multiLevelType w:val="hybridMultilevel"/>
    <w:tmpl w:val="E5684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8E070E"/>
    <w:multiLevelType w:val="hybridMultilevel"/>
    <w:tmpl w:val="9C0A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A1E75"/>
    <w:multiLevelType w:val="hybridMultilevel"/>
    <w:tmpl w:val="4B1E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1E5"/>
    <w:multiLevelType w:val="hybridMultilevel"/>
    <w:tmpl w:val="AEC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237AA"/>
    <w:multiLevelType w:val="hybridMultilevel"/>
    <w:tmpl w:val="5E06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40DD2"/>
    <w:multiLevelType w:val="hybridMultilevel"/>
    <w:tmpl w:val="DC4C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935293">
    <w:abstractNumId w:val="14"/>
  </w:num>
  <w:num w:numId="2" w16cid:durableId="1280381940">
    <w:abstractNumId w:val="4"/>
  </w:num>
  <w:num w:numId="3" w16cid:durableId="2116896269">
    <w:abstractNumId w:val="1"/>
  </w:num>
  <w:num w:numId="4" w16cid:durableId="1048607926">
    <w:abstractNumId w:val="8"/>
  </w:num>
  <w:num w:numId="5" w16cid:durableId="1847862252">
    <w:abstractNumId w:val="0"/>
  </w:num>
  <w:num w:numId="6" w16cid:durableId="438643967">
    <w:abstractNumId w:val="9"/>
  </w:num>
  <w:num w:numId="7" w16cid:durableId="1186940943">
    <w:abstractNumId w:val="3"/>
  </w:num>
  <w:num w:numId="8" w16cid:durableId="1238172323">
    <w:abstractNumId w:val="7"/>
  </w:num>
  <w:num w:numId="9" w16cid:durableId="1914461954">
    <w:abstractNumId w:val="2"/>
  </w:num>
  <w:num w:numId="10" w16cid:durableId="246774034">
    <w:abstractNumId w:val="13"/>
  </w:num>
  <w:num w:numId="11" w16cid:durableId="1987779197">
    <w:abstractNumId w:val="11"/>
  </w:num>
  <w:num w:numId="12" w16cid:durableId="323897511">
    <w:abstractNumId w:val="12"/>
  </w:num>
  <w:num w:numId="13" w16cid:durableId="320232578">
    <w:abstractNumId w:val="5"/>
  </w:num>
  <w:num w:numId="14" w16cid:durableId="2072120227">
    <w:abstractNumId w:val="6"/>
  </w:num>
  <w:num w:numId="15" w16cid:durableId="542670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DD"/>
    <w:rsid w:val="000108A3"/>
    <w:rsid w:val="00042E5B"/>
    <w:rsid w:val="00092FDD"/>
    <w:rsid w:val="000A0ECF"/>
    <w:rsid w:val="000C3045"/>
    <w:rsid w:val="00192A1D"/>
    <w:rsid w:val="00205B51"/>
    <w:rsid w:val="0025604C"/>
    <w:rsid w:val="002914EE"/>
    <w:rsid w:val="00392ABF"/>
    <w:rsid w:val="00416E3D"/>
    <w:rsid w:val="004508FC"/>
    <w:rsid w:val="00466CDF"/>
    <w:rsid w:val="004B2DFE"/>
    <w:rsid w:val="00550821"/>
    <w:rsid w:val="0066595E"/>
    <w:rsid w:val="007E0C00"/>
    <w:rsid w:val="008B0752"/>
    <w:rsid w:val="00962B3A"/>
    <w:rsid w:val="009B0E2A"/>
    <w:rsid w:val="00A01F26"/>
    <w:rsid w:val="00A7662C"/>
    <w:rsid w:val="00A76DDF"/>
    <w:rsid w:val="00AF645D"/>
    <w:rsid w:val="00B51506"/>
    <w:rsid w:val="00B54AFF"/>
    <w:rsid w:val="00B6092D"/>
    <w:rsid w:val="00B6241B"/>
    <w:rsid w:val="00B64A40"/>
    <w:rsid w:val="00C06AE3"/>
    <w:rsid w:val="00C13174"/>
    <w:rsid w:val="00C61EA8"/>
    <w:rsid w:val="00C916CB"/>
    <w:rsid w:val="00CC1CDC"/>
    <w:rsid w:val="00D82DFE"/>
    <w:rsid w:val="00EC5075"/>
    <w:rsid w:val="00EC64B5"/>
    <w:rsid w:val="00F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6309"/>
  <w15:chartTrackingRefBased/>
  <w15:docId w15:val="{FC8F4087-4DA6-4B1E-8C8E-30C98A2A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04C"/>
    <w:pPr>
      <w:keepNext/>
      <w:keepLines/>
      <w:spacing w:before="240" w:after="0"/>
      <w:outlineLvl w:val="0"/>
    </w:pPr>
    <w:rPr>
      <w:rFonts w:eastAsiaTheme="majorEastAsia" w:cstheme="majorBidi"/>
      <w:b/>
      <w:color w:val="7B7B7B" w:themeColor="accent3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6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4C"/>
    <w:rPr>
      <w:rFonts w:ascii="Times New Roman" w:eastAsiaTheme="majorEastAsia" w:hAnsi="Times New Roman" w:cstheme="majorBidi"/>
      <w:b/>
      <w:color w:val="7B7B7B" w:themeColor="accent3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2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60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9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A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1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ldoon.Khursheed@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fraz-butt-555362261/" TargetMode="External"/><Relationship Id="rId5" Type="http://schemas.openxmlformats.org/officeDocument/2006/relationships/hyperlink" Target="mailto:afraz.jed.gr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Irfan</dc:creator>
  <cp:keywords/>
  <dc:description/>
  <cp:lastModifiedBy>Ghosty Wave</cp:lastModifiedBy>
  <cp:revision>18</cp:revision>
  <dcterms:created xsi:type="dcterms:W3CDTF">2022-11-07T17:00:00Z</dcterms:created>
  <dcterms:modified xsi:type="dcterms:W3CDTF">2023-02-22T05:00:00Z</dcterms:modified>
</cp:coreProperties>
</file>