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B514" w14:textId="77777777" w:rsidR="00FA333B" w:rsidRPr="00FA333B" w:rsidRDefault="00FA333B" w:rsidP="00FA333B">
      <w:pPr>
        <w:pStyle w:val="ListParagraph"/>
        <w:ind w:left="0" w:right="-540"/>
        <w:rPr>
          <w:rFonts w:ascii="Cambria" w:hAnsi="Cambria"/>
          <w:b/>
          <w:sz w:val="24"/>
          <w:szCs w:val="24"/>
          <w:u w:val="single"/>
        </w:rPr>
      </w:pPr>
    </w:p>
    <w:p w14:paraId="410C88E7" w14:textId="3876BCB1" w:rsidR="00FA333B" w:rsidRPr="00F24D79" w:rsidRDefault="00FA333B" w:rsidP="00F24D79">
      <w:pPr>
        <w:pStyle w:val="ListParagraph"/>
        <w:ind w:left="0" w:right="-540"/>
        <w:jc w:val="center"/>
        <w:rPr>
          <w:rFonts w:ascii="Cambria" w:hAnsi="Cambria"/>
          <w:b/>
          <w:sz w:val="28"/>
          <w:szCs w:val="28"/>
          <w:u w:val="single"/>
        </w:rPr>
      </w:pPr>
      <w:r w:rsidRPr="00F24D79">
        <w:rPr>
          <w:rFonts w:ascii="Cambria" w:hAnsi="Cambria"/>
          <w:b/>
          <w:sz w:val="28"/>
          <w:szCs w:val="28"/>
          <w:u w:val="single"/>
        </w:rPr>
        <w:t>REVISION HISTORY</w:t>
      </w:r>
    </w:p>
    <w:tbl>
      <w:tblPr>
        <w:tblW w:w="1035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2004"/>
        <w:gridCol w:w="7114"/>
      </w:tblGrid>
      <w:tr w:rsidR="00FA333B" w:rsidRPr="00FA333B" w14:paraId="5038698A" w14:textId="77777777" w:rsidTr="00F24D79">
        <w:trPr>
          <w:cantSplit/>
          <w:trHeight w:val="548"/>
        </w:trPr>
        <w:tc>
          <w:tcPr>
            <w:tcW w:w="1232" w:type="dxa"/>
            <w:shd w:val="clear" w:color="auto" w:fill="E7E6E6" w:themeFill="background2"/>
            <w:vAlign w:val="center"/>
          </w:tcPr>
          <w:p w14:paraId="18ECD39F" w14:textId="77777777" w:rsidR="00FA333B" w:rsidRPr="00F24D79" w:rsidRDefault="00FA333B" w:rsidP="00F24D79">
            <w:pPr>
              <w:pStyle w:val="Header"/>
              <w:jc w:val="center"/>
              <w:rPr>
                <w:rFonts w:ascii="Cambria" w:hAnsi="Cambria"/>
                <w:b/>
                <w:bCs/>
              </w:rPr>
            </w:pPr>
            <w:r w:rsidRPr="00F24D79">
              <w:rPr>
                <w:rFonts w:ascii="Cambria" w:hAnsi="Cambria"/>
                <w:b/>
                <w:bCs/>
              </w:rPr>
              <w:t>Revision</w:t>
            </w:r>
          </w:p>
        </w:tc>
        <w:tc>
          <w:tcPr>
            <w:tcW w:w="2004" w:type="dxa"/>
            <w:shd w:val="clear" w:color="auto" w:fill="E7E6E6" w:themeFill="background2"/>
            <w:vAlign w:val="center"/>
          </w:tcPr>
          <w:p w14:paraId="507F3C19" w14:textId="77777777" w:rsidR="00FA333B" w:rsidRPr="00F24D79" w:rsidRDefault="00FA333B" w:rsidP="00F24D79">
            <w:pPr>
              <w:pStyle w:val="Header"/>
              <w:jc w:val="center"/>
              <w:rPr>
                <w:rFonts w:ascii="Cambria" w:hAnsi="Cambria"/>
                <w:b/>
                <w:bCs/>
              </w:rPr>
            </w:pPr>
            <w:r w:rsidRPr="00F24D79">
              <w:rPr>
                <w:rFonts w:ascii="Cambria" w:hAnsi="Cambria"/>
                <w:b/>
                <w:bCs/>
              </w:rPr>
              <w:t>Date</w:t>
            </w:r>
          </w:p>
        </w:tc>
        <w:tc>
          <w:tcPr>
            <w:tcW w:w="7114" w:type="dxa"/>
            <w:shd w:val="clear" w:color="auto" w:fill="E7E6E6" w:themeFill="background2"/>
            <w:vAlign w:val="center"/>
          </w:tcPr>
          <w:p w14:paraId="3C3173E8" w14:textId="77777777" w:rsidR="00FA333B" w:rsidRPr="00F24D79" w:rsidRDefault="00FA333B" w:rsidP="00F24D79">
            <w:pPr>
              <w:pStyle w:val="Header"/>
              <w:jc w:val="center"/>
              <w:rPr>
                <w:rFonts w:ascii="Cambria" w:hAnsi="Cambria"/>
                <w:b/>
                <w:bCs/>
              </w:rPr>
            </w:pPr>
            <w:r w:rsidRPr="00F24D79">
              <w:rPr>
                <w:rFonts w:ascii="Cambria" w:hAnsi="Cambria"/>
                <w:b/>
                <w:bCs/>
              </w:rPr>
              <w:t>Change</w:t>
            </w:r>
          </w:p>
        </w:tc>
      </w:tr>
      <w:tr w:rsidR="00FA333B" w:rsidRPr="00FA333B" w14:paraId="717FF8D9" w14:textId="77777777" w:rsidTr="00F24D79">
        <w:trPr>
          <w:cantSplit/>
          <w:trHeight w:val="575"/>
        </w:trPr>
        <w:tc>
          <w:tcPr>
            <w:tcW w:w="1232" w:type="dxa"/>
          </w:tcPr>
          <w:p w14:paraId="1F35C04E" w14:textId="75F98102" w:rsidR="00FA333B" w:rsidRPr="00FA333B" w:rsidRDefault="00F24D79" w:rsidP="00EE10E3">
            <w:pPr>
              <w:pStyle w:val="Header"/>
              <w:spacing w:before="12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  <w:r w:rsidR="00FA333B" w:rsidRPr="00FA333B">
              <w:rPr>
                <w:rFonts w:ascii="Cambria" w:hAnsi="Cambria"/>
                <w:bCs/>
              </w:rPr>
              <w:t>0</w:t>
            </w:r>
          </w:p>
        </w:tc>
        <w:tc>
          <w:tcPr>
            <w:tcW w:w="2004" w:type="dxa"/>
          </w:tcPr>
          <w:p w14:paraId="6C1F3CC3" w14:textId="61836782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January</w:t>
            </w:r>
            <w:r w:rsidRPr="00FA333B">
              <w:rPr>
                <w:rFonts w:ascii="Cambria" w:hAnsi="Cambria"/>
                <w:bCs/>
              </w:rPr>
              <w:t xml:space="preserve"> 01, 202</w:t>
            </w:r>
            <w:r w:rsidR="00316717">
              <w:rPr>
                <w:rFonts w:ascii="Cambria" w:hAnsi="Cambria"/>
                <w:bCs/>
              </w:rPr>
              <w:t>4</w:t>
            </w:r>
          </w:p>
        </w:tc>
        <w:tc>
          <w:tcPr>
            <w:tcW w:w="7114" w:type="dxa"/>
          </w:tcPr>
          <w:p w14:paraId="056AE92C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  <w:lang w:eastAsia="ja-JP"/>
              </w:rPr>
            </w:pPr>
            <w:r w:rsidRPr="00FA333B">
              <w:rPr>
                <w:rFonts w:ascii="Cambria" w:hAnsi="Cambria"/>
                <w:lang w:eastAsia="ja-JP"/>
              </w:rPr>
              <w:t>Created</w:t>
            </w:r>
          </w:p>
        </w:tc>
      </w:tr>
      <w:tr w:rsidR="00FA333B" w:rsidRPr="00FA333B" w14:paraId="105523CF" w14:textId="77777777" w:rsidTr="00F24D79">
        <w:trPr>
          <w:cantSplit/>
          <w:trHeight w:val="548"/>
        </w:trPr>
        <w:tc>
          <w:tcPr>
            <w:tcW w:w="1232" w:type="dxa"/>
          </w:tcPr>
          <w:p w14:paraId="557AA20E" w14:textId="71642AF8" w:rsidR="00FA333B" w:rsidRPr="00FA333B" w:rsidRDefault="002C5CA3" w:rsidP="00EE10E3">
            <w:pPr>
              <w:pStyle w:val="Header"/>
              <w:spacing w:before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01</w:t>
            </w:r>
          </w:p>
        </w:tc>
        <w:tc>
          <w:tcPr>
            <w:tcW w:w="2004" w:type="dxa"/>
          </w:tcPr>
          <w:p w14:paraId="5CA7CB6D" w14:textId="7DD640A1" w:rsidR="00FA333B" w:rsidRPr="00FA333B" w:rsidRDefault="002C5CA3" w:rsidP="00EE10E3">
            <w:pPr>
              <w:pStyle w:val="Header"/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January 01,2024</w:t>
            </w:r>
          </w:p>
        </w:tc>
        <w:tc>
          <w:tcPr>
            <w:tcW w:w="7114" w:type="dxa"/>
          </w:tcPr>
          <w:p w14:paraId="7EEE202C" w14:textId="3C9EFD8B" w:rsidR="00FA333B" w:rsidRPr="00FA333B" w:rsidRDefault="002C5CA3" w:rsidP="002C5CA3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Reviewed</w:t>
            </w:r>
          </w:p>
        </w:tc>
      </w:tr>
      <w:tr w:rsidR="00FA333B" w:rsidRPr="00FA333B" w14:paraId="55E9F9B8" w14:textId="77777777" w:rsidTr="00F24D79">
        <w:trPr>
          <w:cantSplit/>
          <w:trHeight w:val="575"/>
        </w:trPr>
        <w:tc>
          <w:tcPr>
            <w:tcW w:w="1232" w:type="dxa"/>
          </w:tcPr>
          <w:p w14:paraId="2D4B7E5D" w14:textId="50C424B2" w:rsidR="00FA333B" w:rsidRPr="00FA333B" w:rsidRDefault="002C5CA3" w:rsidP="002C5CA3">
            <w:pPr>
              <w:pStyle w:val="Header"/>
              <w:spacing w:before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02</w:t>
            </w:r>
          </w:p>
        </w:tc>
        <w:tc>
          <w:tcPr>
            <w:tcW w:w="2004" w:type="dxa"/>
          </w:tcPr>
          <w:p w14:paraId="443B782C" w14:textId="251C7624" w:rsidR="00FA333B" w:rsidRPr="00FA333B" w:rsidRDefault="002C5CA3" w:rsidP="00EE10E3">
            <w:pPr>
              <w:pStyle w:val="Header"/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January 01,2025</w:t>
            </w:r>
          </w:p>
        </w:tc>
        <w:tc>
          <w:tcPr>
            <w:tcW w:w="7114" w:type="dxa"/>
          </w:tcPr>
          <w:p w14:paraId="387E0747" w14:textId="36366954" w:rsidR="00FA333B" w:rsidRPr="00FA333B" w:rsidRDefault="002C5CA3" w:rsidP="00EE10E3">
            <w:pPr>
              <w:pStyle w:val="Header"/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Reviewed</w:t>
            </w:r>
          </w:p>
        </w:tc>
      </w:tr>
      <w:tr w:rsidR="00FA333B" w:rsidRPr="00FA333B" w14:paraId="5C171E99" w14:textId="77777777" w:rsidTr="00F24D79">
        <w:trPr>
          <w:cantSplit/>
          <w:trHeight w:val="599"/>
        </w:trPr>
        <w:tc>
          <w:tcPr>
            <w:tcW w:w="1232" w:type="dxa"/>
          </w:tcPr>
          <w:p w14:paraId="0C1DFA43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2004" w:type="dxa"/>
          </w:tcPr>
          <w:p w14:paraId="75169DD3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7114" w:type="dxa"/>
          </w:tcPr>
          <w:p w14:paraId="7FB19E69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</w:tr>
      <w:tr w:rsidR="00FA333B" w:rsidRPr="00FA333B" w14:paraId="258B681D" w14:textId="77777777" w:rsidTr="00F24D79">
        <w:trPr>
          <w:cantSplit/>
          <w:trHeight w:val="575"/>
        </w:trPr>
        <w:tc>
          <w:tcPr>
            <w:tcW w:w="1232" w:type="dxa"/>
          </w:tcPr>
          <w:p w14:paraId="7DFDC88B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2004" w:type="dxa"/>
          </w:tcPr>
          <w:p w14:paraId="0C036B18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7114" w:type="dxa"/>
          </w:tcPr>
          <w:p w14:paraId="7A302F16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</w:tr>
      <w:tr w:rsidR="00FA333B" w:rsidRPr="00FA333B" w14:paraId="250CA1A7" w14:textId="77777777" w:rsidTr="00F24D79">
        <w:trPr>
          <w:cantSplit/>
          <w:trHeight w:val="599"/>
        </w:trPr>
        <w:tc>
          <w:tcPr>
            <w:tcW w:w="1232" w:type="dxa"/>
          </w:tcPr>
          <w:p w14:paraId="7025E398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2004" w:type="dxa"/>
          </w:tcPr>
          <w:p w14:paraId="78992DDC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7114" w:type="dxa"/>
          </w:tcPr>
          <w:p w14:paraId="278143A4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</w:tr>
      <w:tr w:rsidR="00FA333B" w:rsidRPr="00FA333B" w14:paraId="4A243BB6" w14:textId="77777777" w:rsidTr="00F24D79">
        <w:trPr>
          <w:cantSplit/>
          <w:trHeight w:val="575"/>
        </w:trPr>
        <w:tc>
          <w:tcPr>
            <w:tcW w:w="1232" w:type="dxa"/>
          </w:tcPr>
          <w:p w14:paraId="70A24A8C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2004" w:type="dxa"/>
          </w:tcPr>
          <w:p w14:paraId="1D12D69F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7114" w:type="dxa"/>
          </w:tcPr>
          <w:p w14:paraId="76C04BAE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</w:tr>
      <w:tr w:rsidR="00FA333B" w:rsidRPr="00FA333B" w14:paraId="5F0B142C" w14:textId="77777777" w:rsidTr="00F24D79">
        <w:trPr>
          <w:cantSplit/>
          <w:trHeight w:val="599"/>
        </w:trPr>
        <w:tc>
          <w:tcPr>
            <w:tcW w:w="1232" w:type="dxa"/>
          </w:tcPr>
          <w:p w14:paraId="6B13855D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2004" w:type="dxa"/>
          </w:tcPr>
          <w:p w14:paraId="66F02F3A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7114" w:type="dxa"/>
          </w:tcPr>
          <w:p w14:paraId="2750BA62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</w:tr>
      <w:tr w:rsidR="00FA333B" w:rsidRPr="00FA333B" w14:paraId="6C1E9228" w14:textId="77777777" w:rsidTr="00F24D79">
        <w:trPr>
          <w:cantSplit/>
          <w:trHeight w:val="599"/>
        </w:trPr>
        <w:tc>
          <w:tcPr>
            <w:tcW w:w="1232" w:type="dxa"/>
          </w:tcPr>
          <w:p w14:paraId="4711BC44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2004" w:type="dxa"/>
          </w:tcPr>
          <w:p w14:paraId="0E706635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7114" w:type="dxa"/>
          </w:tcPr>
          <w:p w14:paraId="090DA924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</w:tr>
      <w:tr w:rsidR="00FA333B" w:rsidRPr="00FA333B" w14:paraId="7F8D95DC" w14:textId="77777777" w:rsidTr="00F24D79">
        <w:trPr>
          <w:cantSplit/>
          <w:trHeight w:val="575"/>
        </w:trPr>
        <w:tc>
          <w:tcPr>
            <w:tcW w:w="1232" w:type="dxa"/>
          </w:tcPr>
          <w:p w14:paraId="6BD9FEB1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2004" w:type="dxa"/>
          </w:tcPr>
          <w:p w14:paraId="250CB760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7114" w:type="dxa"/>
          </w:tcPr>
          <w:p w14:paraId="73E3A714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</w:tr>
      <w:tr w:rsidR="00FA333B" w:rsidRPr="00FA333B" w14:paraId="5D14B1F4" w14:textId="77777777" w:rsidTr="00F24D79">
        <w:trPr>
          <w:cantSplit/>
          <w:trHeight w:val="599"/>
        </w:trPr>
        <w:tc>
          <w:tcPr>
            <w:tcW w:w="1232" w:type="dxa"/>
          </w:tcPr>
          <w:p w14:paraId="75BB12D4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2004" w:type="dxa"/>
          </w:tcPr>
          <w:p w14:paraId="24CE3D3D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7114" w:type="dxa"/>
          </w:tcPr>
          <w:p w14:paraId="17100822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</w:tr>
      <w:tr w:rsidR="00FA333B" w:rsidRPr="00FA333B" w14:paraId="1160628E" w14:textId="77777777" w:rsidTr="00F24D79">
        <w:trPr>
          <w:cantSplit/>
          <w:trHeight w:val="575"/>
        </w:trPr>
        <w:tc>
          <w:tcPr>
            <w:tcW w:w="1232" w:type="dxa"/>
          </w:tcPr>
          <w:p w14:paraId="7DFBC0EB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2004" w:type="dxa"/>
          </w:tcPr>
          <w:p w14:paraId="3E24EB10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7114" w:type="dxa"/>
          </w:tcPr>
          <w:p w14:paraId="295A89AC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</w:tr>
      <w:tr w:rsidR="00FA333B" w:rsidRPr="00FA333B" w14:paraId="3F6C4BE2" w14:textId="77777777" w:rsidTr="00F24D79">
        <w:trPr>
          <w:cantSplit/>
          <w:trHeight w:val="599"/>
        </w:trPr>
        <w:tc>
          <w:tcPr>
            <w:tcW w:w="1232" w:type="dxa"/>
          </w:tcPr>
          <w:p w14:paraId="39B1979C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2004" w:type="dxa"/>
          </w:tcPr>
          <w:p w14:paraId="6D121416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  <w:tc>
          <w:tcPr>
            <w:tcW w:w="7114" w:type="dxa"/>
          </w:tcPr>
          <w:p w14:paraId="699976B7" w14:textId="77777777" w:rsidR="00FA333B" w:rsidRPr="00FA333B" w:rsidRDefault="00FA333B" w:rsidP="00EE10E3">
            <w:pPr>
              <w:pStyle w:val="Header"/>
              <w:spacing w:before="120"/>
              <w:rPr>
                <w:rFonts w:ascii="Cambria" w:hAnsi="Cambria"/>
              </w:rPr>
            </w:pPr>
          </w:p>
        </w:tc>
      </w:tr>
    </w:tbl>
    <w:p w14:paraId="38A7EB2D" w14:textId="77777777" w:rsidR="00FA333B" w:rsidRPr="00FA333B" w:rsidRDefault="00FA333B" w:rsidP="00FA333B">
      <w:pPr>
        <w:jc w:val="center"/>
        <w:rPr>
          <w:rFonts w:ascii="Cambria" w:hAnsi="Cambria"/>
          <w:b/>
          <w:sz w:val="40"/>
          <w:szCs w:val="40"/>
        </w:rPr>
      </w:pPr>
    </w:p>
    <w:p w14:paraId="1CF60187" w14:textId="77777777" w:rsidR="00FA333B" w:rsidRPr="00FA333B" w:rsidRDefault="00FA333B" w:rsidP="00FA333B">
      <w:pPr>
        <w:rPr>
          <w:rFonts w:ascii="Cambria" w:hAnsi="Cambria"/>
          <w:b/>
          <w:sz w:val="40"/>
          <w:szCs w:val="40"/>
        </w:rPr>
      </w:pPr>
      <w:r w:rsidRPr="00FA333B">
        <w:rPr>
          <w:rFonts w:ascii="Cambria" w:hAnsi="Cambria"/>
          <w:b/>
          <w:sz w:val="40"/>
          <w:szCs w:val="40"/>
        </w:rPr>
        <w:br w:type="page"/>
      </w:r>
    </w:p>
    <w:p w14:paraId="24A56C44" w14:textId="77777777" w:rsidR="00FA333B" w:rsidRPr="00FA333B" w:rsidRDefault="00FA333B" w:rsidP="00FA333B">
      <w:pPr>
        <w:jc w:val="center"/>
        <w:rPr>
          <w:rFonts w:ascii="Cambria" w:hAnsi="Cambria" w:cstheme="majorBidi"/>
          <w:b/>
          <w:bCs/>
          <w:sz w:val="40"/>
          <w:szCs w:val="40"/>
          <w:u w:val="single"/>
        </w:rPr>
      </w:pPr>
      <w:r w:rsidRPr="00FA333B">
        <w:rPr>
          <w:rFonts w:ascii="Cambria" w:hAnsi="Cambria" w:cstheme="majorBidi"/>
          <w:b/>
          <w:bCs/>
          <w:sz w:val="40"/>
          <w:szCs w:val="40"/>
          <w:u w:val="single"/>
        </w:rPr>
        <w:lastRenderedPageBreak/>
        <w:t>OBJECTIVES</w:t>
      </w:r>
    </w:p>
    <w:p w14:paraId="79372678" w14:textId="77777777" w:rsidR="00FA333B" w:rsidRPr="00FA333B" w:rsidRDefault="00FA333B" w:rsidP="00FA333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FA333B">
        <w:rPr>
          <w:rFonts w:ascii="Cambria" w:hAnsi="Cambria"/>
        </w:rPr>
        <w:t>PURPOSE:</w:t>
      </w:r>
    </w:p>
    <w:p w14:paraId="53CBCB85" w14:textId="77777777" w:rsidR="00FA333B" w:rsidRPr="00FA333B" w:rsidRDefault="00FA333B" w:rsidP="00FA333B">
      <w:pPr>
        <w:pStyle w:val="ListParagraph"/>
        <w:rPr>
          <w:rFonts w:ascii="Cambria" w:hAnsi="Cambria"/>
        </w:rPr>
      </w:pPr>
    </w:p>
    <w:p w14:paraId="4C4B85F5" w14:textId="04083324" w:rsidR="00FA333B" w:rsidRPr="00FA333B" w:rsidRDefault="00FA333B" w:rsidP="00FA333B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FA333B">
        <w:rPr>
          <w:rFonts w:ascii="Cambria" w:hAnsi="Cambria"/>
        </w:rPr>
        <w:t xml:space="preserve">The purpose of this system is to measure how effectively </w:t>
      </w:r>
      <w:r w:rsidR="005827EC">
        <w:rPr>
          <w:rFonts w:ascii="Cambria" w:hAnsi="Cambria"/>
        </w:rPr>
        <w:t xml:space="preserve">the </w:t>
      </w:r>
      <w:r w:rsidRPr="00FA333B">
        <w:rPr>
          <w:rFonts w:ascii="Cambria" w:hAnsi="Cambria"/>
        </w:rPr>
        <w:t>company is achieving key business objectives.</w:t>
      </w:r>
    </w:p>
    <w:p w14:paraId="085EDD47" w14:textId="77777777" w:rsidR="00FA333B" w:rsidRPr="00FA333B" w:rsidRDefault="00FA333B" w:rsidP="00FA333B">
      <w:pPr>
        <w:pStyle w:val="ListParagraph"/>
        <w:ind w:left="1440"/>
        <w:rPr>
          <w:rFonts w:ascii="Cambria" w:hAnsi="Cambria"/>
        </w:rPr>
      </w:pPr>
    </w:p>
    <w:p w14:paraId="3A5B9508" w14:textId="77777777" w:rsidR="00FA333B" w:rsidRPr="00FA333B" w:rsidRDefault="00FA333B" w:rsidP="00FA333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FA333B">
        <w:rPr>
          <w:rFonts w:ascii="Cambria" w:hAnsi="Cambria"/>
        </w:rPr>
        <w:t>SCOPE:</w:t>
      </w:r>
    </w:p>
    <w:p w14:paraId="66711C23" w14:textId="77777777" w:rsidR="00FA333B" w:rsidRPr="00FA333B" w:rsidRDefault="00FA333B" w:rsidP="00FA333B">
      <w:pPr>
        <w:pStyle w:val="ListParagraph"/>
        <w:rPr>
          <w:rFonts w:ascii="Cambria" w:hAnsi="Cambria"/>
        </w:rPr>
      </w:pPr>
    </w:p>
    <w:p w14:paraId="1C514874" w14:textId="3CACF0CF" w:rsidR="00FA333B" w:rsidRPr="00FA333B" w:rsidRDefault="00FA333B" w:rsidP="00FA333B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FA333B">
        <w:rPr>
          <w:rFonts w:ascii="Cambria" w:hAnsi="Cambria" w:cstheme="minorHAnsi"/>
        </w:rPr>
        <w:t xml:space="preserve">This system shall apply to all employees of </w:t>
      </w:r>
      <w:r w:rsidR="00F24D79" w:rsidRPr="00F24D79">
        <w:rPr>
          <w:rFonts w:ascii="Cambria" w:hAnsi="Cambria" w:cstheme="minorHAnsi"/>
          <w:b/>
          <w:bCs/>
        </w:rPr>
        <w:t>M/S HAJI GUL GROUP OF COMPANIES</w:t>
      </w:r>
      <w:r w:rsidR="00F24D79">
        <w:rPr>
          <w:rFonts w:ascii="Cambria" w:hAnsi="Cambria" w:cstheme="minorHAnsi"/>
          <w:b/>
          <w:bCs/>
        </w:rPr>
        <w:t>.</w:t>
      </w:r>
    </w:p>
    <w:p w14:paraId="75554688" w14:textId="77777777" w:rsidR="00FA333B" w:rsidRPr="00FA333B" w:rsidRDefault="00FA333B" w:rsidP="00FA333B">
      <w:pPr>
        <w:pStyle w:val="ListParagraph"/>
        <w:rPr>
          <w:rFonts w:ascii="Cambria" w:hAnsi="Cambria"/>
        </w:rPr>
      </w:pPr>
    </w:p>
    <w:p w14:paraId="637FB8AE" w14:textId="77777777" w:rsidR="00FA333B" w:rsidRPr="00FA333B" w:rsidRDefault="00FA333B" w:rsidP="00FA333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FA333B">
        <w:rPr>
          <w:rFonts w:ascii="Cambria" w:hAnsi="Cambria"/>
        </w:rPr>
        <w:t>DEFINITIONS:</w:t>
      </w:r>
    </w:p>
    <w:p w14:paraId="35DCCCFE" w14:textId="77777777" w:rsidR="00FA333B" w:rsidRPr="00FA333B" w:rsidRDefault="00FA333B" w:rsidP="00FA333B">
      <w:pPr>
        <w:pStyle w:val="ListParagraph"/>
        <w:rPr>
          <w:rFonts w:ascii="Cambria" w:hAnsi="Cambria"/>
        </w:rPr>
      </w:pPr>
    </w:p>
    <w:p w14:paraId="72B107AF" w14:textId="42D1083A" w:rsidR="00FA333B" w:rsidRPr="00FA333B" w:rsidRDefault="00F24D79" w:rsidP="00FA333B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NM</w:t>
      </w:r>
      <w:r w:rsidR="00FA333B" w:rsidRPr="00FA333B">
        <w:rPr>
          <w:rFonts w:ascii="Cambria" w:hAnsi="Cambria"/>
        </w:rPr>
        <w:t xml:space="preserve">PI: </w:t>
      </w:r>
      <w:r>
        <w:rPr>
          <w:rFonts w:ascii="Cambria" w:hAnsi="Cambria"/>
        </w:rPr>
        <w:t xml:space="preserve">Near Miss &amp; </w:t>
      </w:r>
      <w:r w:rsidR="00FA333B" w:rsidRPr="00FA333B">
        <w:rPr>
          <w:rFonts w:ascii="Cambria" w:hAnsi="Cambria"/>
        </w:rPr>
        <w:t>Potential Incident</w:t>
      </w:r>
    </w:p>
    <w:p w14:paraId="0C80B57F" w14:textId="77777777" w:rsidR="00FA333B" w:rsidRPr="00FA333B" w:rsidRDefault="00FA333B" w:rsidP="00FA333B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FA333B">
        <w:rPr>
          <w:rFonts w:ascii="Cambria" w:hAnsi="Cambria"/>
        </w:rPr>
        <w:t xml:space="preserve">HSEQ: Health, safety, environment &amp; quality </w:t>
      </w:r>
    </w:p>
    <w:p w14:paraId="40BF726C" w14:textId="3F44B3DE" w:rsidR="00FA333B" w:rsidRDefault="00FA333B" w:rsidP="00FA333B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FA333B">
        <w:rPr>
          <w:rFonts w:ascii="Cambria" w:hAnsi="Cambria"/>
        </w:rPr>
        <w:t>CEO: Chief Executive Officer</w:t>
      </w:r>
    </w:p>
    <w:p w14:paraId="49B50EC9" w14:textId="064DD993" w:rsidR="00322009" w:rsidRDefault="00322009" w:rsidP="00FA333B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GM: General Manager</w:t>
      </w:r>
    </w:p>
    <w:p w14:paraId="73A080F7" w14:textId="18E70F70" w:rsidR="00322009" w:rsidRPr="00FA333B" w:rsidRDefault="00322009" w:rsidP="00FA333B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MDVR: Mobile Digital Video Recorder</w:t>
      </w:r>
    </w:p>
    <w:p w14:paraId="0B95764D" w14:textId="77777777" w:rsidR="00FA333B" w:rsidRPr="00FA333B" w:rsidRDefault="00FA333B" w:rsidP="00FA333B">
      <w:pPr>
        <w:pStyle w:val="ListParagraph"/>
        <w:ind w:left="1440"/>
        <w:rPr>
          <w:rFonts w:ascii="Cambria" w:hAnsi="Cambria"/>
        </w:rPr>
      </w:pPr>
    </w:p>
    <w:p w14:paraId="7FE80C02" w14:textId="77777777" w:rsidR="00FA333B" w:rsidRPr="00FA333B" w:rsidRDefault="00FA333B" w:rsidP="00FA333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FA333B">
        <w:rPr>
          <w:rFonts w:ascii="Cambria" w:hAnsi="Cambria"/>
        </w:rPr>
        <w:t>STATEMENT:</w:t>
      </w:r>
    </w:p>
    <w:p w14:paraId="0421B718" w14:textId="77777777" w:rsidR="00FA333B" w:rsidRPr="00FA333B" w:rsidRDefault="00FA333B" w:rsidP="00FA333B">
      <w:pPr>
        <w:pStyle w:val="ListParagraph"/>
        <w:rPr>
          <w:rFonts w:ascii="Cambria" w:hAnsi="Cambria"/>
        </w:rPr>
      </w:pPr>
    </w:p>
    <w:p w14:paraId="1C79CBB1" w14:textId="5D24D658" w:rsidR="00FA333B" w:rsidRPr="00FA333B" w:rsidRDefault="00FA333B" w:rsidP="00FA333B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FA333B">
        <w:rPr>
          <w:rFonts w:ascii="Cambria" w:hAnsi="Cambria"/>
        </w:rPr>
        <w:t xml:space="preserve">Following are the Objectives of </w:t>
      </w:r>
      <w:r w:rsidR="00F24D79" w:rsidRPr="00F24D79">
        <w:rPr>
          <w:rFonts w:ascii="Cambria" w:hAnsi="Cambria" w:cstheme="minorHAnsi"/>
        </w:rPr>
        <w:t>HAJI GUL GROUP OF COMPANIES.</w:t>
      </w:r>
    </w:p>
    <w:p w14:paraId="07881315" w14:textId="2755FA76" w:rsidR="00FA333B" w:rsidRPr="00FA333B" w:rsidRDefault="00FA333B" w:rsidP="00FA333B">
      <w:pPr>
        <w:pStyle w:val="ListParagraph"/>
        <w:numPr>
          <w:ilvl w:val="2"/>
          <w:numId w:val="3"/>
        </w:numPr>
        <w:rPr>
          <w:rFonts w:ascii="Cambria" w:hAnsi="Cambria"/>
        </w:rPr>
      </w:pPr>
      <w:r w:rsidRPr="00FA333B">
        <w:rPr>
          <w:rFonts w:ascii="Cambria" w:hAnsi="Cambria"/>
        </w:rPr>
        <w:t>Reduce the number of incidents (Major/Minor/Near Miss</w:t>
      </w:r>
      <w:r w:rsidR="00F24D79">
        <w:rPr>
          <w:rFonts w:ascii="Cambria" w:hAnsi="Cambria"/>
        </w:rPr>
        <w:t xml:space="preserve"> &amp; Potential Incident</w:t>
      </w:r>
      <w:r w:rsidRPr="00FA333B">
        <w:rPr>
          <w:rFonts w:ascii="Cambria" w:hAnsi="Cambria"/>
        </w:rPr>
        <w:t>)</w:t>
      </w:r>
    </w:p>
    <w:p w14:paraId="0A50AE93" w14:textId="7B137671" w:rsidR="00FA333B" w:rsidRPr="00FA333B" w:rsidRDefault="00F24D79" w:rsidP="00FA333B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Appointment of External </w:t>
      </w:r>
      <w:r w:rsidR="00FA333B" w:rsidRPr="00FA333B">
        <w:rPr>
          <w:rFonts w:ascii="Cambria" w:hAnsi="Cambria"/>
        </w:rPr>
        <w:t>HSE Advisor</w:t>
      </w:r>
      <w:r>
        <w:rPr>
          <w:rFonts w:ascii="Cambria" w:hAnsi="Cambria"/>
        </w:rPr>
        <w:t>.</w:t>
      </w:r>
    </w:p>
    <w:p w14:paraId="5445FBBE" w14:textId="24D9AFC4" w:rsidR="00FA333B" w:rsidRPr="008B1CC8" w:rsidRDefault="008B1CC8" w:rsidP="00FA333B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Monitoring through MDVR.</w:t>
      </w:r>
    </w:p>
    <w:p w14:paraId="4E38C500" w14:textId="10FA28F4" w:rsidR="008B1CC8" w:rsidRPr="00B3199F" w:rsidRDefault="008B1CC8" w:rsidP="00FA333B">
      <w:pPr>
        <w:pStyle w:val="ListParagraph"/>
        <w:numPr>
          <w:ilvl w:val="2"/>
          <w:numId w:val="3"/>
        </w:numPr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Reconstruction of Base in PQA as per requirements.</w:t>
      </w:r>
    </w:p>
    <w:p w14:paraId="6801C3B9" w14:textId="645D25BF" w:rsidR="00B3199F" w:rsidRDefault="00B3199F" w:rsidP="00B3199F">
      <w:pPr>
        <w:rPr>
          <w:rFonts w:ascii="Cambria" w:hAnsi="Cambria"/>
        </w:rPr>
      </w:pPr>
    </w:p>
    <w:p w14:paraId="647DF05E" w14:textId="4E7B3A23" w:rsidR="00B3199F" w:rsidRDefault="00B3199F" w:rsidP="00B3199F">
      <w:pPr>
        <w:rPr>
          <w:rFonts w:ascii="Cambria" w:hAnsi="Cambria"/>
        </w:rPr>
      </w:pPr>
    </w:p>
    <w:p w14:paraId="68723172" w14:textId="7FDFCF5B" w:rsidR="00B3199F" w:rsidRDefault="00B3199F" w:rsidP="00B3199F">
      <w:pPr>
        <w:rPr>
          <w:rFonts w:ascii="Cambria" w:hAnsi="Cambria"/>
        </w:rPr>
      </w:pPr>
    </w:p>
    <w:p w14:paraId="4822DA4F" w14:textId="7C1DD31A" w:rsidR="00B3199F" w:rsidRDefault="00B3199F" w:rsidP="00B3199F">
      <w:pPr>
        <w:rPr>
          <w:rFonts w:ascii="Cambria" w:hAnsi="Cambria"/>
        </w:rPr>
      </w:pPr>
    </w:p>
    <w:p w14:paraId="1F387473" w14:textId="53D817BF" w:rsidR="00B3199F" w:rsidRDefault="00B3199F" w:rsidP="00B3199F">
      <w:pPr>
        <w:rPr>
          <w:rFonts w:ascii="Cambria" w:hAnsi="Cambria"/>
        </w:rPr>
      </w:pPr>
    </w:p>
    <w:p w14:paraId="2413EE87" w14:textId="2BB2795A" w:rsidR="00B3199F" w:rsidRDefault="00B3199F" w:rsidP="00B3199F">
      <w:pPr>
        <w:rPr>
          <w:rFonts w:ascii="Cambria" w:hAnsi="Cambria"/>
        </w:rPr>
      </w:pPr>
    </w:p>
    <w:p w14:paraId="78E63008" w14:textId="31CDA7E8" w:rsidR="00B3199F" w:rsidRDefault="00B3199F" w:rsidP="00B3199F">
      <w:pPr>
        <w:rPr>
          <w:rFonts w:ascii="Cambria" w:hAnsi="Cambria"/>
        </w:rPr>
      </w:pPr>
    </w:p>
    <w:p w14:paraId="39AF32A4" w14:textId="1136A2BC" w:rsidR="00B3199F" w:rsidRDefault="00B3199F" w:rsidP="00B3199F">
      <w:pPr>
        <w:rPr>
          <w:rFonts w:ascii="Cambria" w:hAnsi="Cambria"/>
        </w:rPr>
      </w:pPr>
    </w:p>
    <w:p w14:paraId="780DC203" w14:textId="42D8E460" w:rsidR="00B3199F" w:rsidRDefault="00B3199F" w:rsidP="00B3199F">
      <w:pPr>
        <w:rPr>
          <w:rFonts w:ascii="Cambria" w:hAnsi="Cambria"/>
        </w:rPr>
      </w:pPr>
    </w:p>
    <w:p w14:paraId="15BE1750" w14:textId="389102C6" w:rsidR="00B3199F" w:rsidRDefault="00B3199F" w:rsidP="00B3199F">
      <w:pPr>
        <w:rPr>
          <w:rFonts w:ascii="Cambria" w:hAnsi="Cambria"/>
        </w:rPr>
      </w:pPr>
    </w:p>
    <w:p w14:paraId="2E242DF0" w14:textId="3D031905" w:rsidR="00B3199F" w:rsidRDefault="00B3199F" w:rsidP="00B3199F">
      <w:pPr>
        <w:rPr>
          <w:rFonts w:ascii="Cambria" w:hAnsi="Cambria"/>
        </w:rPr>
      </w:pPr>
    </w:p>
    <w:p w14:paraId="3AE39D93" w14:textId="4920D230" w:rsidR="00B3199F" w:rsidRDefault="00B3199F" w:rsidP="00B3199F">
      <w:pPr>
        <w:rPr>
          <w:rFonts w:ascii="Cambria" w:hAnsi="Cambria"/>
        </w:rPr>
      </w:pPr>
    </w:p>
    <w:p w14:paraId="0B2C67B6" w14:textId="419376A7" w:rsidR="00B3199F" w:rsidRDefault="00B3199F" w:rsidP="00B3199F">
      <w:pPr>
        <w:rPr>
          <w:rFonts w:ascii="Cambria" w:hAnsi="Cambria"/>
        </w:rPr>
      </w:pPr>
    </w:p>
    <w:p w14:paraId="513BADB9" w14:textId="79846FDD" w:rsidR="00B3199F" w:rsidRDefault="00B3199F" w:rsidP="00B3199F">
      <w:pPr>
        <w:rPr>
          <w:rFonts w:ascii="Cambria" w:hAnsi="Cambria"/>
        </w:rPr>
      </w:pPr>
    </w:p>
    <w:p w14:paraId="68C4736F" w14:textId="538D56CB" w:rsidR="00B3199F" w:rsidRDefault="00B3199F" w:rsidP="00B3199F">
      <w:pPr>
        <w:rPr>
          <w:rFonts w:ascii="Cambria" w:hAnsi="Cambria"/>
        </w:rPr>
      </w:pPr>
    </w:p>
    <w:p w14:paraId="7047920B" w14:textId="04BAAA35" w:rsidR="00B3199F" w:rsidRDefault="00B3199F" w:rsidP="00B3199F">
      <w:pPr>
        <w:rPr>
          <w:rFonts w:ascii="Cambria" w:hAnsi="Cambria"/>
        </w:rPr>
      </w:pPr>
    </w:p>
    <w:p w14:paraId="082070A0" w14:textId="5F8D5488" w:rsidR="00B3199F" w:rsidRDefault="00B3199F" w:rsidP="00B3199F">
      <w:pPr>
        <w:rPr>
          <w:rFonts w:ascii="Cambria" w:hAnsi="Cambria"/>
        </w:rPr>
      </w:pPr>
    </w:p>
    <w:p w14:paraId="4BF0DE44" w14:textId="728BB004" w:rsidR="00B3199F" w:rsidRDefault="00B3199F" w:rsidP="00B3199F">
      <w:pPr>
        <w:rPr>
          <w:rFonts w:ascii="Cambria" w:hAnsi="Cambria"/>
        </w:rPr>
      </w:pPr>
    </w:p>
    <w:p w14:paraId="73EC7712" w14:textId="51A0E3DA" w:rsidR="00B3199F" w:rsidRDefault="00B3199F" w:rsidP="00B3199F">
      <w:pPr>
        <w:rPr>
          <w:rFonts w:ascii="Cambria" w:hAnsi="Cambria"/>
        </w:rPr>
      </w:pPr>
    </w:p>
    <w:p w14:paraId="2451F4D8" w14:textId="772AC35B" w:rsidR="00B3199F" w:rsidRDefault="00B3199F" w:rsidP="00B3199F">
      <w:pPr>
        <w:rPr>
          <w:rFonts w:ascii="Cambria" w:hAnsi="Cambria"/>
        </w:rPr>
      </w:pPr>
    </w:p>
    <w:p w14:paraId="3E955F70" w14:textId="037B1C64" w:rsidR="00B3199F" w:rsidRDefault="00B3199F" w:rsidP="00B3199F">
      <w:pPr>
        <w:rPr>
          <w:rFonts w:ascii="Cambria" w:hAnsi="Cambria"/>
        </w:rPr>
      </w:pPr>
    </w:p>
    <w:p w14:paraId="24FCCD7F" w14:textId="11643836" w:rsidR="00B3199F" w:rsidRDefault="00B3199F" w:rsidP="00B3199F">
      <w:pPr>
        <w:rPr>
          <w:rFonts w:ascii="Cambria" w:hAnsi="Cambria"/>
        </w:rPr>
      </w:pPr>
    </w:p>
    <w:p w14:paraId="4CCD3680" w14:textId="77777777" w:rsidR="00B3199F" w:rsidRPr="00B3199F" w:rsidRDefault="00B3199F" w:rsidP="00B3199F">
      <w:pPr>
        <w:rPr>
          <w:rFonts w:ascii="Cambria" w:hAnsi="Cambria"/>
        </w:rPr>
      </w:pPr>
    </w:p>
    <w:p w14:paraId="1BD786A9" w14:textId="77777777" w:rsidR="00FA333B" w:rsidRPr="00FA333B" w:rsidRDefault="00FA333B" w:rsidP="00FA333B">
      <w:pPr>
        <w:pStyle w:val="ListParagraph"/>
        <w:ind w:left="2160"/>
        <w:rPr>
          <w:rFonts w:ascii="Cambria" w:hAnsi="Cambria"/>
        </w:rPr>
      </w:pPr>
    </w:p>
    <w:p w14:paraId="3655C4AE" w14:textId="77777777" w:rsidR="00FA333B" w:rsidRPr="00FA333B" w:rsidRDefault="00FA333B" w:rsidP="00FA333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FA333B">
        <w:rPr>
          <w:rFonts w:ascii="Cambria" w:hAnsi="Cambria"/>
        </w:rPr>
        <w:lastRenderedPageBreak/>
        <w:t>ACTION PLAN:</w:t>
      </w: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579"/>
        <w:gridCol w:w="2552"/>
        <w:gridCol w:w="2539"/>
        <w:gridCol w:w="1890"/>
        <w:gridCol w:w="1980"/>
        <w:gridCol w:w="1080"/>
      </w:tblGrid>
      <w:tr w:rsidR="000F7DB9" w:rsidRPr="00FA333B" w14:paraId="2962AC81" w14:textId="421ADA9C" w:rsidTr="00F53425">
        <w:trPr>
          <w:trHeight w:val="462"/>
        </w:trPr>
        <w:tc>
          <w:tcPr>
            <w:tcW w:w="579" w:type="dxa"/>
            <w:shd w:val="clear" w:color="auto" w:fill="E7E6E6" w:themeFill="background2"/>
          </w:tcPr>
          <w:p w14:paraId="13672566" w14:textId="621491CB" w:rsidR="000F7DB9" w:rsidRPr="008B1CC8" w:rsidRDefault="000F7DB9" w:rsidP="00EE10E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8B1CC8">
              <w:rPr>
                <w:rFonts w:ascii="Cambria" w:hAnsi="Cambria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552" w:type="dxa"/>
            <w:shd w:val="clear" w:color="auto" w:fill="E7E6E6" w:themeFill="background2"/>
          </w:tcPr>
          <w:p w14:paraId="771279E4" w14:textId="77777777" w:rsidR="000F7DB9" w:rsidRPr="008B1CC8" w:rsidRDefault="000F7DB9" w:rsidP="00EE10E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8B1CC8">
              <w:rPr>
                <w:rFonts w:ascii="Cambria" w:hAnsi="Cambria"/>
                <w:b/>
                <w:bCs/>
                <w:sz w:val="20"/>
                <w:szCs w:val="20"/>
              </w:rPr>
              <w:t>OBJECTIVES</w:t>
            </w:r>
          </w:p>
        </w:tc>
        <w:tc>
          <w:tcPr>
            <w:tcW w:w="2539" w:type="dxa"/>
            <w:shd w:val="clear" w:color="auto" w:fill="E7E6E6" w:themeFill="background2"/>
          </w:tcPr>
          <w:p w14:paraId="1ADB16BE" w14:textId="77777777" w:rsidR="000F7DB9" w:rsidRPr="008B1CC8" w:rsidRDefault="000F7DB9" w:rsidP="00EE10E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8B1CC8">
              <w:rPr>
                <w:rFonts w:ascii="Cambria" w:hAnsi="Cambria"/>
                <w:b/>
                <w:bCs/>
                <w:sz w:val="20"/>
                <w:szCs w:val="20"/>
              </w:rPr>
              <w:t>HOW TO ACHIEVE</w:t>
            </w:r>
          </w:p>
        </w:tc>
        <w:tc>
          <w:tcPr>
            <w:tcW w:w="1890" w:type="dxa"/>
            <w:shd w:val="clear" w:color="auto" w:fill="E7E6E6" w:themeFill="background2"/>
          </w:tcPr>
          <w:p w14:paraId="620434B0" w14:textId="77777777" w:rsidR="000F7DB9" w:rsidRPr="008B1CC8" w:rsidRDefault="000F7DB9" w:rsidP="00EE10E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8B1CC8">
              <w:rPr>
                <w:rFonts w:ascii="Cambria" w:hAnsi="Cambria"/>
                <w:b/>
                <w:bCs/>
                <w:sz w:val="20"/>
                <w:szCs w:val="20"/>
              </w:rPr>
              <w:t>FREQUENCY / ACTION DATE</w:t>
            </w:r>
          </w:p>
        </w:tc>
        <w:tc>
          <w:tcPr>
            <w:tcW w:w="1980" w:type="dxa"/>
            <w:shd w:val="clear" w:color="auto" w:fill="E7E6E6" w:themeFill="background2"/>
          </w:tcPr>
          <w:p w14:paraId="56663095" w14:textId="77777777" w:rsidR="000F7DB9" w:rsidRPr="008B1CC8" w:rsidRDefault="000F7DB9" w:rsidP="00EE10E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8B1CC8">
              <w:rPr>
                <w:rFonts w:ascii="Cambria" w:hAnsi="Cambria"/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1080" w:type="dxa"/>
            <w:shd w:val="clear" w:color="auto" w:fill="E7E6E6" w:themeFill="background2"/>
          </w:tcPr>
          <w:p w14:paraId="1B415FED" w14:textId="66FDF6DE" w:rsidR="000F7DB9" w:rsidRPr="008B1CC8" w:rsidRDefault="000F7DB9" w:rsidP="00EE10E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STATUS</w:t>
            </w:r>
          </w:p>
        </w:tc>
      </w:tr>
      <w:tr w:rsidR="000F7DB9" w:rsidRPr="00FA333B" w14:paraId="43A7B5D5" w14:textId="3609C4FD" w:rsidTr="00F53425">
        <w:trPr>
          <w:trHeight w:val="969"/>
        </w:trPr>
        <w:tc>
          <w:tcPr>
            <w:tcW w:w="579" w:type="dxa"/>
            <w:vMerge w:val="restart"/>
          </w:tcPr>
          <w:p w14:paraId="4980ABAD" w14:textId="77777777" w:rsidR="000F7DB9" w:rsidRPr="00FA333B" w:rsidRDefault="000F7DB9" w:rsidP="00EE10E3">
            <w:pPr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1</w:t>
            </w:r>
          </w:p>
        </w:tc>
        <w:tc>
          <w:tcPr>
            <w:tcW w:w="2552" w:type="dxa"/>
            <w:vMerge w:val="restart"/>
          </w:tcPr>
          <w:p w14:paraId="6846EB61" w14:textId="77777777" w:rsidR="000F7DB9" w:rsidRPr="00FA333B" w:rsidRDefault="000F7DB9" w:rsidP="00EE10E3">
            <w:pPr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Reduce the number of incidents (Major/Minor/Near Miss)</w:t>
            </w:r>
          </w:p>
          <w:p w14:paraId="03C0D8C9" w14:textId="77777777" w:rsidR="000F7DB9" w:rsidRPr="00FA333B" w:rsidRDefault="000F7DB9" w:rsidP="00EE10E3">
            <w:pPr>
              <w:rPr>
                <w:rFonts w:ascii="Cambria" w:hAnsi="Cambria"/>
              </w:rPr>
            </w:pPr>
          </w:p>
        </w:tc>
        <w:tc>
          <w:tcPr>
            <w:tcW w:w="2539" w:type="dxa"/>
          </w:tcPr>
          <w:p w14:paraId="184943C1" w14:textId="75EC6FF3" w:rsidR="000F7DB9" w:rsidRPr="00FA333B" w:rsidRDefault="000F7DB9" w:rsidP="00FA333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 xml:space="preserve">Through reporting </w:t>
            </w:r>
            <w:r>
              <w:rPr>
                <w:rFonts w:ascii="Cambria" w:hAnsi="Cambria"/>
              </w:rPr>
              <w:t>NM</w:t>
            </w:r>
            <w:r w:rsidRPr="00FA333B">
              <w:rPr>
                <w:rFonts w:ascii="Cambria" w:hAnsi="Cambria"/>
              </w:rPr>
              <w:t>P</w:t>
            </w:r>
            <w:r>
              <w:rPr>
                <w:rFonts w:ascii="Cambria" w:hAnsi="Cambria"/>
              </w:rPr>
              <w:t>I</w:t>
            </w:r>
            <w:r w:rsidRPr="00FA333B">
              <w:rPr>
                <w:rFonts w:ascii="Cambria" w:hAnsi="Cambria"/>
              </w:rPr>
              <w:t xml:space="preserve">’s &amp; sharing their lesson learning </w:t>
            </w:r>
          </w:p>
        </w:tc>
        <w:tc>
          <w:tcPr>
            <w:tcW w:w="1890" w:type="dxa"/>
          </w:tcPr>
          <w:p w14:paraId="4DB90773" w14:textId="695FA7B4" w:rsidR="000F7DB9" w:rsidRPr="00FA333B" w:rsidRDefault="000F7DB9" w:rsidP="00FA333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 xml:space="preserve">1 </w:t>
            </w:r>
            <w:r>
              <w:rPr>
                <w:rFonts w:ascii="Cambria" w:hAnsi="Cambria"/>
              </w:rPr>
              <w:t>NM</w:t>
            </w:r>
            <w:r w:rsidRPr="00FA333B">
              <w:rPr>
                <w:rFonts w:ascii="Cambria" w:hAnsi="Cambria"/>
              </w:rPr>
              <w:t>P</w:t>
            </w:r>
            <w:r>
              <w:rPr>
                <w:rFonts w:ascii="Cambria" w:hAnsi="Cambria"/>
              </w:rPr>
              <w:t>I</w:t>
            </w:r>
            <w:r w:rsidRPr="00FA333B">
              <w:rPr>
                <w:rFonts w:ascii="Cambria" w:hAnsi="Cambria"/>
              </w:rPr>
              <w:t>/Trip</w:t>
            </w:r>
          </w:p>
        </w:tc>
        <w:tc>
          <w:tcPr>
            <w:tcW w:w="1980" w:type="dxa"/>
          </w:tcPr>
          <w:p w14:paraId="4E5F936E" w14:textId="3700DEB0" w:rsidR="000F7DB9" w:rsidRPr="00FA333B" w:rsidRDefault="000F7DB9" w:rsidP="00FA333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HS</w:t>
            </w:r>
            <w:r>
              <w:rPr>
                <w:rFonts w:ascii="Cambria" w:hAnsi="Cambria"/>
              </w:rPr>
              <w:t>SE</w:t>
            </w:r>
            <w:r w:rsidRPr="00FA333B">
              <w:rPr>
                <w:rFonts w:ascii="Cambria" w:hAnsi="Cambria"/>
              </w:rPr>
              <w:t xml:space="preserve"> Manager / Operation Manager </w:t>
            </w:r>
          </w:p>
        </w:tc>
        <w:tc>
          <w:tcPr>
            <w:tcW w:w="1080" w:type="dxa"/>
          </w:tcPr>
          <w:p w14:paraId="2FD6F919" w14:textId="16354B69" w:rsidR="000F7DB9" w:rsidRPr="000F7DB9" w:rsidRDefault="000F7DB9" w:rsidP="000F7DB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</w:t>
            </w:r>
            <w:r w:rsidRPr="000F7DB9">
              <w:rPr>
                <w:rFonts w:ascii="Cambria" w:hAnsi="Cambria"/>
              </w:rPr>
              <w:t xml:space="preserve">Done </w:t>
            </w:r>
          </w:p>
        </w:tc>
      </w:tr>
      <w:tr w:rsidR="000F7DB9" w:rsidRPr="00FA333B" w14:paraId="4C9239E6" w14:textId="651F1018" w:rsidTr="00F53425">
        <w:trPr>
          <w:trHeight w:val="258"/>
        </w:trPr>
        <w:tc>
          <w:tcPr>
            <w:tcW w:w="579" w:type="dxa"/>
            <w:vMerge/>
          </w:tcPr>
          <w:p w14:paraId="13F7822D" w14:textId="77777777" w:rsidR="000F7DB9" w:rsidRPr="00FA333B" w:rsidRDefault="000F7DB9" w:rsidP="00EE10E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552" w:type="dxa"/>
            <w:vMerge/>
          </w:tcPr>
          <w:p w14:paraId="1949AB00" w14:textId="77777777" w:rsidR="000F7DB9" w:rsidRPr="00FA333B" w:rsidRDefault="000F7DB9" w:rsidP="00EE10E3">
            <w:pPr>
              <w:rPr>
                <w:rFonts w:ascii="Cambria" w:hAnsi="Cambria"/>
              </w:rPr>
            </w:pPr>
          </w:p>
        </w:tc>
        <w:tc>
          <w:tcPr>
            <w:tcW w:w="2539" w:type="dxa"/>
          </w:tcPr>
          <w:p w14:paraId="3A31F0BF" w14:textId="77777777" w:rsidR="000F7DB9" w:rsidRPr="00FA333B" w:rsidRDefault="000F7DB9" w:rsidP="00FA333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 xml:space="preserve">Through TBM </w:t>
            </w:r>
          </w:p>
        </w:tc>
        <w:tc>
          <w:tcPr>
            <w:tcW w:w="1890" w:type="dxa"/>
          </w:tcPr>
          <w:p w14:paraId="28EDAFBF" w14:textId="77777777" w:rsidR="000F7DB9" w:rsidRPr="00FA333B" w:rsidRDefault="000F7DB9" w:rsidP="00FA333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Daily</w:t>
            </w:r>
          </w:p>
        </w:tc>
        <w:tc>
          <w:tcPr>
            <w:tcW w:w="1980" w:type="dxa"/>
          </w:tcPr>
          <w:p w14:paraId="417BFC7E" w14:textId="420354E5" w:rsidR="000F7DB9" w:rsidRPr="00FA333B" w:rsidRDefault="000F7DB9" w:rsidP="00FA333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HS</w:t>
            </w:r>
            <w:r>
              <w:rPr>
                <w:rFonts w:ascii="Cambria" w:hAnsi="Cambria"/>
              </w:rPr>
              <w:t xml:space="preserve">SE </w:t>
            </w:r>
            <w:r w:rsidRPr="00FA333B">
              <w:rPr>
                <w:rFonts w:ascii="Cambria" w:hAnsi="Cambria"/>
              </w:rPr>
              <w:t>Manager</w:t>
            </w:r>
          </w:p>
        </w:tc>
        <w:tc>
          <w:tcPr>
            <w:tcW w:w="1080" w:type="dxa"/>
          </w:tcPr>
          <w:p w14:paraId="73B944A7" w14:textId="2011BC59" w:rsidR="000F7DB9" w:rsidRPr="000F7DB9" w:rsidRDefault="000F7DB9" w:rsidP="000F7DB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Done</w:t>
            </w:r>
          </w:p>
        </w:tc>
      </w:tr>
      <w:tr w:rsidR="000F7DB9" w:rsidRPr="00FA333B" w14:paraId="55073A50" w14:textId="258BB600" w:rsidTr="00F53425">
        <w:trPr>
          <w:trHeight w:val="462"/>
        </w:trPr>
        <w:tc>
          <w:tcPr>
            <w:tcW w:w="579" w:type="dxa"/>
            <w:vMerge/>
          </w:tcPr>
          <w:p w14:paraId="20C41B60" w14:textId="77777777" w:rsidR="000F7DB9" w:rsidRPr="00FA333B" w:rsidRDefault="000F7DB9" w:rsidP="00EE10E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552" w:type="dxa"/>
            <w:vMerge/>
          </w:tcPr>
          <w:p w14:paraId="1E5AFE28" w14:textId="77777777" w:rsidR="000F7DB9" w:rsidRPr="00FA333B" w:rsidRDefault="000F7DB9" w:rsidP="00EE10E3">
            <w:pPr>
              <w:rPr>
                <w:rFonts w:ascii="Cambria" w:hAnsi="Cambria"/>
              </w:rPr>
            </w:pPr>
          </w:p>
        </w:tc>
        <w:tc>
          <w:tcPr>
            <w:tcW w:w="2539" w:type="dxa"/>
          </w:tcPr>
          <w:p w14:paraId="23D4F490" w14:textId="77777777" w:rsidR="000F7DB9" w:rsidRPr="00FA333B" w:rsidRDefault="000F7DB9" w:rsidP="00FA333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Through Training</w:t>
            </w:r>
          </w:p>
        </w:tc>
        <w:tc>
          <w:tcPr>
            <w:tcW w:w="1890" w:type="dxa"/>
          </w:tcPr>
          <w:p w14:paraId="3BB6FC59" w14:textId="77777777" w:rsidR="000F7DB9" w:rsidRPr="00FA333B" w:rsidRDefault="000F7DB9" w:rsidP="00FA333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As per plan</w:t>
            </w:r>
          </w:p>
        </w:tc>
        <w:tc>
          <w:tcPr>
            <w:tcW w:w="1980" w:type="dxa"/>
          </w:tcPr>
          <w:p w14:paraId="75FBB978" w14:textId="7E577A42" w:rsidR="000F7DB9" w:rsidRPr="00FA333B" w:rsidRDefault="000F7DB9" w:rsidP="00FA333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HS</w:t>
            </w:r>
            <w:r>
              <w:rPr>
                <w:rFonts w:ascii="Cambria" w:hAnsi="Cambria"/>
              </w:rPr>
              <w:t>SE</w:t>
            </w:r>
            <w:r w:rsidRPr="00FA333B">
              <w:rPr>
                <w:rFonts w:ascii="Cambria" w:hAnsi="Cambria"/>
              </w:rPr>
              <w:t xml:space="preserve"> Manager</w:t>
            </w:r>
          </w:p>
        </w:tc>
        <w:tc>
          <w:tcPr>
            <w:tcW w:w="1080" w:type="dxa"/>
          </w:tcPr>
          <w:p w14:paraId="7BD1F73C" w14:textId="69070289" w:rsidR="000F7DB9" w:rsidRPr="000F7DB9" w:rsidRDefault="000F7DB9" w:rsidP="000F7DB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Done </w:t>
            </w:r>
          </w:p>
        </w:tc>
      </w:tr>
      <w:tr w:rsidR="000F7DB9" w:rsidRPr="00FA333B" w14:paraId="04A7E5C7" w14:textId="4106C5D0" w:rsidTr="00F53425">
        <w:trPr>
          <w:trHeight w:val="879"/>
        </w:trPr>
        <w:tc>
          <w:tcPr>
            <w:tcW w:w="579" w:type="dxa"/>
            <w:vMerge/>
          </w:tcPr>
          <w:p w14:paraId="1154E383" w14:textId="77777777" w:rsidR="000F7DB9" w:rsidRPr="00FA333B" w:rsidRDefault="000F7DB9" w:rsidP="00EE10E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552" w:type="dxa"/>
            <w:vMerge/>
          </w:tcPr>
          <w:p w14:paraId="00A8C0E8" w14:textId="77777777" w:rsidR="000F7DB9" w:rsidRPr="00FA333B" w:rsidRDefault="000F7DB9" w:rsidP="00EE10E3">
            <w:pPr>
              <w:rPr>
                <w:rFonts w:ascii="Cambria" w:hAnsi="Cambria"/>
              </w:rPr>
            </w:pPr>
          </w:p>
        </w:tc>
        <w:tc>
          <w:tcPr>
            <w:tcW w:w="2539" w:type="dxa"/>
          </w:tcPr>
          <w:p w14:paraId="64FD2D1E" w14:textId="77777777" w:rsidR="000F7DB9" w:rsidRPr="00FA333B" w:rsidRDefault="000F7DB9" w:rsidP="00FA333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 xml:space="preserve">Through spot checks </w:t>
            </w:r>
          </w:p>
          <w:p w14:paraId="5FB8B183" w14:textId="77777777" w:rsidR="000F7DB9" w:rsidRPr="00FA333B" w:rsidRDefault="000F7DB9" w:rsidP="00EE10E3">
            <w:pPr>
              <w:pStyle w:val="ListParagraph"/>
              <w:ind w:left="360"/>
              <w:rPr>
                <w:rFonts w:ascii="Cambria" w:hAnsi="Cambria"/>
              </w:rPr>
            </w:pPr>
          </w:p>
        </w:tc>
        <w:tc>
          <w:tcPr>
            <w:tcW w:w="1890" w:type="dxa"/>
          </w:tcPr>
          <w:p w14:paraId="4B7EDD2F" w14:textId="34C39A96" w:rsidR="000F7DB9" w:rsidRPr="00FA333B" w:rsidRDefault="000F7DB9" w:rsidP="00FA333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  <w:r w:rsidRPr="00FA333B">
              <w:rPr>
                <w:rFonts w:ascii="Cambria" w:hAnsi="Cambria"/>
              </w:rPr>
              <w:t>/month</w:t>
            </w:r>
          </w:p>
          <w:p w14:paraId="5CF831CF" w14:textId="77777777" w:rsidR="000F7DB9" w:rsidRPr="00FA333B" w:rsidRDefault="000F7DB9" w:rsidP="00EE10E3">
            <w:pPr>
              <w:pStyle w:val="ListParagraph"/>
              <w:ind w:left="360"/>
              <w:rPr>
                <w:rFonts w:ascii="Cambria" w:hAnsi="Cambria"/>
              </w:rPr>
            </w:pPr>
          </w:p>
        </w:tc>
        <w:tc>
          <w:tcPr>
            <w:tcW w:w="1980" w:type="dxa"/>
          </w:tcPr>
          <w:p w14:paraId="4879DDEA" w14:textId="1B939602" w:rsidR="000F7DB9" w:rsidRPr="006A545D" w:rsidRDefault="000F7DB9" w:rsidP="006A545D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</w:t>
            </w:r>
          </w:p>
          <w:p w14:paraId="06433BB8" w14:textId="2B72AADA" w:rsidR="000F7DB9" w:rsidRPr="00FA333B" w:rsidRDefault="000F7DB9" w:rsidP="00FA333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HS</w:t>
            </w:r>
            <w:r>
              <w:rPr>
                <w:rFonts w:ascii="Cambria" w:hAnsi="Cambria"/>
              </w:rPr>
              <w:t>SE</w:t>
            </w:r>
            <w:r w:rsidRPr="00FA333B">
              <w:rPr>
                <w:rFonts w:ascii="Cambria" w:hAnsi="Cambria"/>
              </w:rPr>
              <w:t xml:space="preserve"> Manager</w:t>
            </w:r>
          </w:p>
          <w:p w14:paraId="5C56AFEC" w14:textId="77777777" w:rsidR="000F7DB9" w:rsidRPr="00FA333B" w:rsidRDefault="000F7DB9" w:rsidP="00FA333B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Operation Manager</w:t>
            </w:r>
          </w:p>
        </w:tc>
        <w:tc>
          <w:tcPr>
            <w:tcW w:w="1080" w:type="dxa"/>
          </w:tcPr>
          <w:p w14:paraId="3BDF90B5" w14:textId="29BEF113" w:rsidR="000F7DB9" w:rsidRPr="000F7DB9" w:rsidRDefault="000F7DB9" w:rsidP="000F7DB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Done</w:t>
            </w:r>
          </w:p>
        </w:tc>
      </w:tr>
      <w:tr w:rsidR="000F7DB9" w:rsidRPr="00FA333B" w14:paraId="4A8F7707" w14:textId="0ABF48EC" w:rsidTr="00F53425">
        <w:trPr>
          <w:trHeight w:val="674"/>
        </w:trPr>
        <w:tc>
          <w:tcPr>
            <w:tcW w:w="579" w:type="dxa"/>
          </w:tcPr>
          <w:p w14:paraId="3826AC21" w14:textId="77777777" w:rsidR="000F7DB9" w:rsidRPr="00FA333B" w:rsidRDefault="000F7DB9" w:rsidP="00EE10E3">
            <w:pPr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2</w:t>
            </w:r>
          </w:p>
          <w:p w14:paraId="3EA6479A" w14:textId="77777777" w:rsidR="000F7DB9" w:rsidRPr="00FA333B" w:rsidRDefault="000F7DB9" w:rsidP="00EE10E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552" w:type="dxa"/>
          </w:tcPr>
          <w:p w14:paraId="39C338A8" w14:textId="432FD5E3" w:rsidR="000F7DB9" w:rsidRPr="00FA333B" w:rsidRDefault="00A20CB6" w:rsidP="00A20CB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Reduce the </w:t>
            </w:r>
            <w:r w:rsidR="0070222F">
              <w:rPr>
                <w:rFonts w:ascii="Cambria" w:hAnsi="Cambria"/>
              </w:rPr>
              <w:t xml:space="preserve">number of </w:t>
            </w:r>
            <w:r>
              <w:rPr>
                <w:rFonts w:ascii="Cambria" w:hAnsi="Cambria"/>
              </w:rPr>
              <w:t xml:space="preserve">Violations </w:t>
            </w:r>
          </w:p>
        </w:tc>
        <w:tc>
          <w:tcPr>
            <w:tcW w:w="2539" w:type="dxa"/>
          </w:tcPr>
          <w:p w14:paraId="11615223" w14:textId="1AC9761B" w:rsidR="000F7DB9" w:rsidRPr="00FA333B" w:rsidRDefault="0070222F" w:rsidP="00FA333B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Training &amp; </w:t>
            </w:r>
            <w:r w:rsidR="00A20CB6">
              <w:rPr>
                <w:rFonts w:ascii="Cambria" w:hAnsi="Cambria"/>
              </w:rPr>
              <w:t xml:space="preserve">Counselling the drivers and follow the consequence management </w:t>
            </w:r>
          </w:p>
        </w:tc>
        <w:tc>
          <w:tcPr>
            <w:tcW w:w="1890" w:type="dxa"/>
          </w:tcPr>
          <w:p w14:paraId="5D98B8AB" w14:textId="78770C0B" w:rsidR="000F7DB9" w:rsidRPr="00FA333B" w:rsidRDefault="00A20CB6" w:rsidP="00FA33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Close &amp; vigilant drivers’ movement every day</w:t>
            </w:r>
          </w:p>
        </w:tc>
        <w:tc>
          <w:tcPr>
            <w:tcW w:w="1980" w:type="dxa"/>
          </w:tcPr>
          <w:p w14:paraId="4DF525F9" w14:textId="4750FE2E" w:rsidR="000F7DB9" w:rsidRDefault="00A20CB6" w:rsidP="00FA333B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VTS</w:t>
            </w:r>
          </w:p>
          <w:p w14:paraId="46F15B8D" w14:textId="0E560290" w:rsidR="000F7DB9" w:rsidRPr="006A545D" w:rsidRDefault="00A20CB6" w:rsidP="006A545D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Operation</w:t>
            </w:r>
          </w:p>
          <w:p w14:paraId="34520B7D" w14:textId="6D839A3B" w:rsidR="000F7DB9" w:rsidRPr="00FA333B" w:rsidRDefault="000F7DB9" w:rsidP="00FA333B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HS</w:t>
            </w:r>
            <w:r>
              <w:rPr>
                <w:rFonts w:ascii="Cambria" w:hAnsi="Cambria"/>
              </w:rPr>
              <w:t xml:space="preserve">SE </w:t>
            </w:r>
            <w:r w:rsidRPr="00FA333B">
              <w:rPr>
                <w:rFonts w:ascii="Cambria" w:hAnsi="Cambria"/>
              </w:rPr>
              <w:t>Manager</w:t>
            </w:r>
          </w:p>
        </w:tc>
        <w:tc>
          <w:tcPr>
            <w:tcW w:w="1080" w:type="dxa"/>
          </w:tcPr>
          <w:p w14:paraId="675D3F0D" w14:textId="43CA3765" w:rsidR="000F7DB9" w:rsidRPr="000F7DB9" w:rsidRDefault="000F7DB9" w:rsidP="000F7DB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Done </w:t>
            </w:r>
          </w:p>
        </w:tc>
      </w:tr>
      <w:tr w:rsidR="000F7DB9" w:rsidRPr="00FA333B" w14:paraId="5228AEB5" w14:textId="7F48D433" w:rsidTr="00F53425">
        <w:trPr>
          <w:trHeight w:val="1807"/>
        </w:trPr>
        <w:tc>
          <w:tcPr>
            <w:tcW w:w="579" w:type="dxa"/>
          </w:tcPr>
          <w:p w14:paraId="7CD61F5B" w14:textId="77777777" w:rsidR="000F7DB9" w:rsidRPr="00FA333B" w:rsidRDefault="000F7DB9" w:rsidP="00EE10E3">
            <w:pPr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3</w:t>
            </w:r>
          </w:p>
          <w:p w14:paraId="3D7DE1C4" w14:textId="77777777" w:rsidR="000F7DB9" w:rsidRPr="00FA333B" w:rsidRDefault="000F7DB9" w:rsidP="00EE10E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552" w:type="dxa"/>
          </w:tcPr>
          <w:p w14:paraId="214AF1D9" w14:textId="11E4A401" w:rsidR="000F7DB9" w:rsidRPr="00FA333B" w:rsidRDefault="000F7DB9" w:rsidP="00EE10E3">
            <w:pPr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 xml:space="preserve">Monitoring of Vehicles on system with MDVR </w:t>
            </w:r>
            <w:r w:rsidR="0023094F">
              <w:rPr>
                <w:rFonts w:ascii="Cambria" w:hAnsi="Cambria"/>
              </w:rPr>
              <w:t xml:space="preserve"> and carry out spot checks </w:t>
            </w:r>
          </w:p>
        </w:tc>
        <w:tc>
          <w:tcPr>
            <w:tcW w:w="2539" w:type="dxa"/>
          </w:tcPr>
          <w:p w14:paraId="532CDCE9" w14:textId="00271F52" w:rsidR="0023094F" w:rsidRPr="00FA333B" w:rsidRDefault="0023094F" w:rsidP="0023094F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Carry out spot checks each month on MDVR.</w:t>
            </w:r>
          </w:p>
          <w:p w14:paraId="233C1676" w14:textId="4A254472" w:rsidR="000F7DB9" w:rsidRPr="00FA333B" w:rsidRDefault="0023094F" w:rsidP="00FA333B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Carry on road spot checks. </w:t>
            </w:r>
          </w:p>
        </w:tc>
        <w:tc>
          <w:tcPr>
            <w:tcW w:w="1890" w:type="dxa"/>
          </w:tcPr>
          <w:p w14:paraId="6C8D2E6D" w14:textId="26E186E1" w:rsidR="000F7DB9" w:rsidRDefault="0023094F" w:rsidP="00EE10E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 MDVR /month</w:t>
            </w:r>
          </w:p>
          <w:p w14:paraId="62F340B3" w14:textId="77777777" w:rsidR="0023094F" w:rsidRDefault="0023094F" w:rsidP="00EE10E3">
            <w:pPr>
              <w:rPr>
                <w:rFonts w:ascii="Cambria" w:hAnsi="Cambria"/>
              </w:rPr>
            </w:pPr>
          </w:p>
          <w:p w14:paraId="6414CA0B" w14:textId="7DBE9CB8" w:rsidR="0023094F" w:rsidRPr="00FA333B" w:rsidRDefault="0023094F" w:rsidP="00EE10E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 on road spot checks</w:t>
            </w:r>
          </w:p>
          <w:p w14:paraId="7F3AF6AB" w14:textId="77777777" w:rsidR="000F7DB9" w:rsidRPr="00FA333B" w:rsidRDefault="000F7DB9" w:rsidP="00EE10E3">
            <w:pPr>
              <w:rPr>
                <w:rFonts w:ascii="Cambria" w:hAnsi="Cambria"/>
              </w:rPr>
            </w:pPr>
          </w:p>
          <w:p w14:paraId="1415EDB1" w14:textId="77777777" w:rsidR="000F7DB9" w:rsidRPr="00FA333B" w:rsidRDefault="000F7DB9" w:rsidP="00EE10E3">
            <w:pPr>
              <w:pStyle w:val="ListParagraph"/>
              <w:ind w:left="360"/>
              <w:rPr>
                <w:rFonts w:ascii="Cambria" w:hAnsi="Cambria"/>
              </w:rPr>
            </w:pPr>
          </w:p>
        </w:tc>
        <w:tc>
          <w:tcPr>
            <w:tcW w:w="1980" w:type="dxa"/>
          </w:tcPr>
          <w:p w14:paraId="15BC8F30" w14:textId="0F164BC9" w:rsidR="000F7DB9" w:rsidRPr="006A545D" w:rsidRDefault="000F7DB9" w:rsidP="006A545D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</w:t>
            </w:r>
          </w:p>
          <w:p w14:paraId="7DCDE818" w14:textId="77777777" w:rsidR="000F7DB9" w:rsidRPr="00FA333B" w:rsidRDefault="000F7DB9" w:rsidP="00FA333B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Operation Manager</w:t>
            </w:r>
          </w:p>
          <w:p w14:paraId="5F4DE1BE" w14:textId="05B435E1" w:rsidR="000F7DB9" w:rsidRDefault="000F7DB9" w:rsidP="00FA333B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HS</w:t>
            </w:r>
            <w:r>
              <w:rPr>
                <w:rFonts w:ascii="Cambria" w:hAnsi="Cambria"/>
              </w:rPr>
              <w:t xml:space="preserve">SE </w:t>
            </w:r>
            <w:r w:rsidRPr="00FA333B">
              <w:rPr>
                <w:rFonts w:ascii="Cambria" w:hAnsi="Cambria"/>
              </w:rPr>
              <w:t>Manager</w:t>
            </w:r>
          </w:p>
          <w:p w14:paraId="1C53078C" w14:textId="2766CC3D" w:rsidR="000F7DB9" w:rsidRPr="00FA333B" w:rsidRDefault="000F7DB9" w:rsidP="00FA333B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VTS Rep.</w:t>
            </w:r>
          </w:p>
          <w:p w14:paraId="49DA2E22" w14:textId="77777777" w:rsidR="000F7DB9" w:rsidRPr="00FA333B" w:rsidRDefault="000F7DB9" w:rsidP="00EE10E3">
            <w:pPr>
              <w:pStyle w:val="ListParagraph"/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280199BF" w14:textId="617FE0E1" w:rsidR="000F7DB9" w:rsidRPr="000F7DB9" w:rsidRDefault="000F7DB9" w:rsidP="000F7DB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A20CB6" w:rsidRPr="00FA333B" w14:paraId="606C923F" w14:textId="6073F98B" w:rsidTr="00F53425">
        <w:trPr>
          <w:trHeight w:val="1171"/>
        </w:trPr>
        <w:tc>
          <w:tcPr>
            <w:tcW w:w="579" w:type="dxa"/>
          </w:tcPr>
          <w:p w14:paraId="2133575F" w14:textId="6E4D0967" w:rsidR="00A20CB6" w:rsidRPr="00FA333B" w:rsidRDefault="0098359A" w:rsidP="00EE10E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2552" w:type="dxa"/>
          </w:tcPr>
          <w:p w14:paraId="49AB8AFD" w14:textId="32CF2BAC" w:rsidR="00A20CB6" w:rsidRPr="00FA333B" w:rsidRDefault="00A20CB6" w:rsidP="00EE10E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All office </w:t>
            </w:r>
            <w:r w:rsidR="006B1F4E">
              <w:rPr>
                <w:rFonts w:ascii="Cambria" w:hAnsi="Cambria"/>
              </w:rPr>
              <w:t>employees must</w:t>
            </w:r>
            <w:r>
              <w:rPr>
                <w:rFonts w:ascii="Cambria" w:hAnsi="Cambria"/>
              </w:rPr>
              <w:t xml:space="preserve"> have basic Safety knowledge, Firefighting and First Aid  </w:t>
            </w:r>
          </w:p>
        </w:tc>
        <w:tc>
          <w:tcPr>
            <w:tcW w:w="2539" w:type="dxa"/>
          </w:tcPr>
          <w:p w14:paraId="54FFDD95" w14:textId="69071E88" w:rsidR="00A20CB6" w:rsidRPr="00FA333B" w:rsidRDefault="00A20CB6" w:rsidP="00FA333B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HGGC Base Office Port Qasim Karachi</w:t>
            </w:r>
          </w:p>
        </w:tc>
        <w:tc>
          <w:tcPr>
            <w:tcW w:w="1890" w:type="dxa"/>
          </w:tcPr>
          <w:p w14:paraId="76E47684" w14:textId="25BD1212" w:rsidR="00A20CB6" w:rsidRDefault="00A20CB6" w:rsidP="00FA333B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Monthly</w:t>
            </w:r>
          </w:p>
        </w:tc>
        <w:tc>
          <w:tcPr>
            <w:tcW w:w="1980" w:type="dxa"/>
          </w:tcPr>
          <w:p w14:paraId="2B899460" w14:textId="77777777" w:rsidR="00A20CB6" w:rsidRDefault="00A20CB6" w:rsidP="00FA333B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HSSE manager </w:t>
            </w:r>
          </w:p>
          <w:p w14:paraId="580DFC98" w14:textId="77777777" w:rsidR="00A20CB6" w:rsidRDefault="00A20CB6" w:rsidP="00803EE3">
            <w:pPr>
              <w:rPr>
                <w:rFonts w:ascii="Cambria" w:eastAsiaTheme="minorHAnsi" w:hAnsi="Cambria" w:cstheme="minorBidi"/>
                <w:sz w:val="22"/>
                <w:szCs w:val="22"/>
                <w:lang w:val="en-US" w:eastAsia="en-US"/>
              </w:rPr>
            </w:pPr>
          </w:p>
          <w:p w14:paraId="2BA02544" w14:textId="77777777" w:rsidR="00A20CB6" w:rsidRDefault="00A20CB6" w:rsidP="00803EE3">
            <w:pPr>
              <w:rPr>
                <w:rFonts w:ascii="Cambria" w:eastAsiaTheme="minorHAnsi" w:hAnsi="Cambria" w:cstheme="minorBidi"/>
                <w:sz w:val="22"/>
                <w:szCs w:val="22"/>
                <w:lang w:val="en-US" w:eastAsia="en-US"/>
              </w:rPr>
            </w:pPr>
          </w:p>
          <w:p w14:paraId="35A39A8B" w14:textId="3CA89C86" w:rsidR="00A20CB6" w:rsidRPr="00B66F96" w:rsidRDefault="00A20CB6" w:rsidP="00B66F96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5C393C6F" w14:textId="7471FC05" w:rsidR="00A20CB6" w:rsidRPr="000F7DB9" w:rsidRDefault="00A20CB6" w:rsidP="000F7DB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A20CB6" w:rsidRPr="00FA333B" w14:paraId="7C09A461" w14:textId="1AD06098" w:rsidTr="00F53425">
        <w:trPr>
          <w:trHeight w:val="1663"/>
        </w:trPr>
        <w:tc>
          <w:tcPr>
            <w:tcW w:w="579" w:type="dxa"/>
          </w:tcPr>
          <w:p w14:paraId="1D1A4A9D" w14:textId="595C63D0" w:rsidR="00A20CB6" w:rsidRDefault="0098359A" w:rsidP="00EE10E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="00A20CB6">
              <w:rPr>
                <w:rFonts w:ascii="Cambria" w:hAnsi="Cambria"/>
              </w:rPr>
              <w:t xml:space="preserve"> </w:t>
            </w:r>
          </w:p>
        </w:tc>
        <w:tc>
          <w:tcPr>
            <w:tcW w:w="2552" w:type="dxa"/>
          </w:tcPr>
          <w:p w14:paraId="14AD22F5" w14:textId="3CE97323" w:rsidR="00A20CB6" w:rsidRDefault="00A20CB6" w:rsidP="00EE10E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Continue to eliminate the </w:t>
            </w:r>
            <w:r w:rsidR="0070222F">
              <w:rPr>
                <w:rFonts w:ascii="Cambria" w:hAnsi="Cambria"/>
              </w:rPr>
              <w:t>paperwork</w:t>
            </w: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2539" w:type="dxa"/>
          </w:tcPr>
          <w:p w14:paraId="5122D424" w14:textId="194567E3" w:rsidR="00A20CB6" w:rsidRPr="00E07112" w:rsidRDefault="00A20CB6" w:rsidP="00E07112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HGGC own software development </w:t>
            </w:r>
          </w:p>
        </w:tc>
        <w:tc>
          <w:tcPr>
            <w:tcW w:w="1890" w:type="dxa"/>
          </w:tcPr>
          <w:p w14:paraId="40313954" w14:textId="0320281A" w:rsidR="00A20CB6" w:rsidRDefault="00A20CB6" w:rsidP="00FA333B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31 </w:t>
            </w:r>
            <w:r w:rsidR="0098359A">
              <w:rPr>
                <w:rFonts w:ascii="Cambria" w:hAnsi="Cambria"/>
              </w:rPr>
              <w:t>Mar</w:t>
            </w:r>
            <w:r>
              <w:rPr>
                <w:rFonts w:ascii="Cambria" w:hAnsi="Cambria"/>
              </w:rPr>
              <w:t xml:space="preserve"> 202</w:t>
            </w:r>
            <w:r w:rsidR="0098359A">
              <w:rPr>
                <w:rFonts w:ascii="Cambria" w:hAnsi="Cambria"/>
              </w:rPr>
              <w:t>5</w:t>
            </w:r>
          </w:p>
        </w:tc>
        <w:tc>
          <w:tcPr>
            <w:tcW w:w="1980" w:type="dxa"/>
          </w:tcPr>
          <w:p w14:paraId="3B711399" w14:textId="42937A86" w:rsidR="00A20CB6" w:rsidRDefault="00A20CB6" w:rsidP="00FA333B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Director Operation </w:t>
            </w:r>
          </w:p>
        </w:tc>
        <w:tc>
          <w:tcPr>
            <w:tcW w:w="1080" w:type="dxa"/>
          </w:tcPr>
          <w:p w14:paraId="47165AC5" w14:textId="053F8BE4" w:rsidR="00A20CB6" w:rsidRPr="000F7DB9" w:rsidRDefault="00A20CB6" w:rsidP="000F7DB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A20CB6" w:rsidRPr="00FA333B" w14:paraId="00853F83" w14:textId="3FA51035" w:rsidTr="00F53425">
        <w:trPr>
          <w:trHeight w:val="1269"/>
        </w:trPr>
        <w:tc>
          <w:tcPr>
            <w:tcW w:w="579" w:type="dxa"/>
          </w:tcPr>
          <w:p w14:paraId="67BF1C0A" w14:textId="3FCEDDB3" w:rsidR="00A20CB6" w:rsidRDefault="0098359A" w:rsidP="00EE10E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2552" w:type="dxa"/>
          </w:tcPr>
          <w:p w14:paraId="29A39655" w14:textId="18133DB7" w:rsidR="00A20CB6" w:rsidRDefault="0070222F" w:rsidP="00EE10E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drivers work forms in the app to eliminate paperwork</w:t>
            </w:r>
          </w:p>
        </w:tc>
        <w:tc>
          <w:tcPr>
            <w:tcW w:w="2539" w:type="dxa"/>
          </w:tcPr>
          <w:p w14:paraId="03CB0789" w14:textId="1D1F5A0C" w:rsidR="00A20CB6" w:rsidRDefault="0070222F" w:rsidP="00E95D4A">
            <w:pPr>
              <w:pStyle w:val="ListParagraph"/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trips logs, JMP, STL, NMPI, Stop Cards</w:t>
            </w:r>
          </w:p>
        </w:tc>
        <w:tc>
          <w:tcPr>
            <w:tcW w:w="1890" w:type="dxa"/>
          </w:tcPr>
          <w:p w14:paraId="1EECBF47" w14:textId="4AF57D6B" w:rsidR="00A20CB6" w:rsidRDefault="0098359A" w:rsidP="00E95D4A">
            <w:pPr>
              <w:pStyle w:val="ListParagraph"/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="0070222F">
              <w:rPr>
                <w:rFonts w:ascii="Cambria" w:hAnsi="Cambria"/>
              </w:rPr>
              <w:t>30 June 2025</w:t>
            </w:r>
          </w:p>
        </w:tc>
        <w:tc>
          <w:tcPr>
            <w:tcW w:w="1980" w:type="dxa"/>
          </w:tcPr>
          <w:p w14:paraId="7B72DC95" w14:textId="2F2F7C63" w:rsidR="00A20CB6" w:rsidRDefault="00A20CB6" w:rsidP="00FA333B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HSSE manager</w:t>
            </w:r>
          </w:p>
        </w:tc>
        <w:tc>
          <w:tcPr>
            <w:tcW w:w="1080" w:type="dxa"/>
          </w:tcPr>
          <w:p w14:paraId="3A6B9686" w14:textId="2BFAC2B0" w:rsidR="00A20CB6" w:rsidRPr="000F7DB9" w:rsidRDefault="00A20CB6" w:rsidP="000F7DB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A20CB6" w:rsidRPr="00FA333B" w14:paraId="1C3C4A0A" w14:textId="4C7A6147" w:rsidTr="00F53425">
        <w:trPr>
          <w:trHeight w:val="992"/>
        </w:trPr>
        <w:tc>
          <w:tcPr>
            <w:tcW w:w="579" w:type="dxa"/>
          </w:tcPr>
          <w:p w14:paraId="15A0C60A" w14:textId="31D3A2B8" w:rsidR="00A20CB6" w:rsidRDefault="006B1F4E" w:rsidP="00EE10E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2552" w:type="dxa"/>
          </w:tcPr>
          <w:p w14:paraId="53DA2F6B" w14:textId="46D9042A" w:rsidR="00A20CB6" w:rsidRDefault="00A20CB6" w:rsidP="00EE10E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Company will carry out some community services  </w:t>
            </w:r>
          </w:p>
        </w:tc>
        <w:tc>
          <w:tcPr>
            <w:tcW w:w="2539" w:type="dxa"/>
          </w:tcPr>
          <w:p w14:paraId="745A0824" w14:textId="1C4B6C39" w:rsidR="00A20CB6" w:rsidRDefault="00A20CB6" w:rsidP="00FA333B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Plants have been given to community </w:t>
            </w:r>
          </w:p>
        </w:tc>
        <w:tc>
          <w:tcPr>
            <w:tcW w:w="1890" w:type="dxa"/>
          </w:tcPr>
          <w:p w14:paraId="3CF738FA" w14:textId="333B296A" w:rsidR="00A20CB6" w:rsidRDefault="00A20CB6" w:rsidP="00803EE3">
            <w:pPr>
              <w:pStyle w:val="ListParagraph"/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 July 202</w:t>
            </w:r>
            <w:r w:rsidR="006B1F4E">
              <w:rPr>
                <w:rFonts w:ascii="Cambria" w:hAnsi="Cambria"/>
              </w:rPr>
              <w:t>5</w:t>
            </w:r>
          </w:p>
        </w:tc>
        <w:tc>
          <w:tcPr>
            <w:tcW w:w="1980" w:type="dxa"/>
          </w:tcPr>
          <w:p w14:paraId="735197DF" w14:textId="3BC9FBD4" w:rsidR="00A20CB6" w:rsidRPr="00803EE3" w:rsidRDefault="00A20CB6" w:rsidP="00803EE3">
            <w:pPr>
              <w:jc w:val="center"/>
              <w:rPr>
                <w:lang w:val="en-US" w:eastAsia="en-US"/>
              </w:rPr>
            </w:pPr>
            <w:r>
              <w:rPr>
                <w:rFonts w:ascii="Cambria" w:hAnsi="Cambria"/>
              </w:rPr>
              <w:t xml:space="preserve">Director   </w:t>
            </w:r>
          </w:p>
        </w:tc>
        <w:tc>
          <w:tcPr>
            <w:tcW w:w="1080" w:type="dxa"/>
          </w:tcPr>
          <w:p w14:paraId="0DF2CF64" w14:textId="6D40AD4D" w:rsidR="00A20CB6" w:rsidRDefault="00A20CB6" w:rsidP="000F7DB9">
            <w:pPr>
              <w:pStyle w:val="ListParagraph"/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Done </w:t>
            </w:r>
          </w:p>
        </w:tc>
      </w:tr>
      <w:tr w:rsidR="00A20CB6" w:rsidRPr="00FA333B" w14:paraId="20551F57" w14:textId="370AE6B3" w:rsidTr="00F53425">
        <w:trPr>
          <w:trHeight w:val="992"/>
        </w:trPr>
        <w:tc>
          <w:tcPr>
            <w:tcW w:w="579" w:type="dxa"/>
          </w:tcPr>
          <w:p w14:paraId="5596C746" w14:textId="65454341" w:rsidR="00A20CB6" w:rsidRDefault="00A20CB6" w:rsidP="00EE10E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552" w:type="dxa"/>
          </w:tcPr>
          <w:p w14:paraId="1467B5D4" w14:textId="2D31FE30" w:rsidR="00A20CB6" w:rsidRDefault="00A20CB6" w:rsidP="00EE10E3">
            <w:pPr>
              <w:rPr>
                <w:rFonts w:ascii="Cambria" w:hAnsi="Cambria"/>
              </w:rPr>
            </w:pPr>
          </w:p>
        </w:tc>
        <w:tc>
          <w:tcPr>
            <w:tcW w:w="2539" w:type="dxa"/>
          </w:tcPr>
          <w:p w14:paraId="69B740FB" w14:textId="71F14EA7" w:rsidR="00A20CB6" w:rsidRDefault="00A20CB6" w:rsidP="00FA333B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</w:p>
        </w:tc>
        <w:tc>
          <w:tcPr>
            <w:tcW w:w="1890" w:type="dxa"/>
          </w:tcPr>
          <w:p w14:paraId="3644DB83" w14:textId="516346FE" w:rsidR="00A20CB6" w:rsidRDefault="00A20CB6" w:rsidP="00803EE3">
            <w:pPr>
              <w:pStyle w:val="ListParagraph"/>
              <w:ind w:left="360"/>
              <w:rPr>
                <w:rFonts w:ascii="Cambria" w:hAnsi="Cambria"/>
              </w:rPr>
            </w:pPr>
          </w:p>
        </w:tc>
        <w:tc>
          <w:tcPr>
            <w:tcW w:w="1980" w:type="dxa"/>
          </w:tcPr>
          <w:p w14:paraId="0AA613E0" w14:textId="68A74E85" w:rsidR="00A20CB6" w:rsidRDefault="00A20CB6" w:rsidP="00772FC7">
            <w:pPr>
              <w:pStyle w:val="ListParagraph"/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384143C9" w14:textId="757C32C2" w:rsidR="00A20CB6" w:rsidRDefault="00A20CB6" w:rsidP="00772FC7">
            <w:pPr>
              <w:pStyle w:val="ListParagraph"/>
              <w:ind w:left="360"/>
              <w:rPr>
                <w:rFonts w:ascii="Cambria" w:hAnsi="Cambria"/>
              </w:rPr>
            </w:pPr>
          </w:p>
        </w:tc>
      </w:tr>
      <w:tr w:rsidR="00A20CB6" w:rsidRPr="00FA333B" w14:paraId="66A8BAED" w14:textId="3AD238EE" w:rsidTr="00F53425">
        <w:trPr>
          <w:trHeight w:val="992"/>
        </w:trPr>
        <w:tc>
          <w:tcPr>
            <w:tcW w:w="579" w:type="dxa"/>
          </w:tcPr>
          <w:p w14:paraId="481EC1F1" w14:textId="5A51EF90" w:rsidR="00A20CB6" w:rsidRDefault="00A20CB6" w:rsidP="00EE10E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552" w:type="dxa"/>
          </w:tcPr>
          <w:p w14:paraId="5F031CA1" w14:textId="5F4E4FA2" w:rsidR="00A20CB6" w:rsidRDefault="00A20CB6" w:rsidP="00EE10E3">
            <w:pPr>
              <w:rPr>
                <w:rFonts w:ascii="Cambria" w:hAnsi="Cambria"/>
              </w:rPr>
            </w:pPr>
          </w:p>
        </w:tc>
        <w:tc>
          <w:tcPr>
            <w:tcW w:w="2539" w:type="dxa"/>
          </w:tcPr>
          <w:p w14:paraId="156E43C7" w14:textId="793AC96D" w:rsidR="00A20CB6" w:rsidRDefault="00A20CB6" w:rsidP="00FA333B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</w:p>
        </w:tc>
        <w:tc>
          <w:tcPr>
            <w:tcW w:w="1890" w:type="dxa"/>
          </w:tcPr>
          <w:p w14:paraId="422AE35D" w14:textId="53F5012C" w:rsidR="00A20CB6" w:rsidRDefault="00A20CB6" w:rsidP="00803EE3">
            <w:pPr>
              <w:pStyle w:val="ListParagraph"/>
              <w:ind w:left="360"/>
              <w:rPr>
                <w:rFonts w:ascii="Cambria" w:hAnsi="Cambria"/>
              </w:rPr>
            </w:pPr>
          </w:p>
        </w:tc>
        <w:tc>
          <w:tcPr>
            <w:tcW w:w="1980" w:type="dxa"/>
          </w:tcPr>
          <w:p w14:paraId="026137DD" w14:textId="72BCE6F4" w:rsidR="00A20CB6" w:rsidRDefault="00A20CB6" w:rsidP="00772FC7">
            <w:pPr>
              <w:pStyle w:val="ListParagraph"/>
              <w:ind w:left="36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2DDEE42B" w14:textId="75D475EC" w:rsidR="00A20CB6" w:rsidRDefault="00A20CB6" w:rsidP="00772FC7">
            <w:pPr>
              <w:pStyle w:val="ListParagraph"/>
              <w:ind w:left="360"/>
              <w:rPr>
                <w:rFonts w:ascii="Cambria" w:hAnsi="Cambria"/>
              </w:rPr>
            </w:pPr>
          </w:p>
        </w:tc>
      </w:tr>
      <w:tr w:rsidR="00A20CB6" w:rsidRPr="00FA333B" w14:paraId="3D2F9C92" w14:textId="5AE41A10" w:rsidTr="00F53425">
        <w:trPr>
          <w:trHeight w:val="992"/>
        </w:trPr>
        <w:tc>
          <w:tcPr>
            <w:tcW w:w="579" w:type="dxa"/>
          </w:tcPr>
          <w:p w14:paraId="2A2CB937" w14:textId="5AECBDFD" w:rsidR="00A20CB6" w:rsidRDefault="00A20CB6" w:rsidP="00EE10E3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552" w:type="dxa"/>
          </w:tcPr>
          <w:p w14:paraId="10CA4DB9" w14:textId="1A7A2511" w:rsidR="00A20CB6" w:rsidRDefault="00A20CB6" w:rsidP="00EE10E3">
            <w:pPr>
              <w:rPr>
                <w:rFonts w:ascii="Cambria" w:hAnsi="Cambria"/>
              </w:rPr>
            </w:pPr>
          </w:p>
        </w:tc>
        <w:tc>
          <w:tcPr>
            <w:tcW w:w="2539" w:type="dxa"/>
          </w:tcPr>
          <w:p w14:paraId="3C146469" w14:textId="51A74E78" w:rsidR="00A20CB6" w:rsidRDefault="00A20CB6" w:rsidP="00FA333B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</w:p>
        </w:tc>
        <w:tc>
          <w:tcPr>
            <w:tcW w:w="1890" w:type="dxa"/>
          </w:tcPr>
          <w:p w14:paraId="755CDE71" w14:textId="18F0317D" w:rsidR="00A20CB6" w:rsidRDefault="00A20CB6" w:rsidP="00803EE3">
            <w:pPr>
              <w:pStyle w:val="ListParagraph"/>
              <w:ind w:left="360"/>
              <w:rPr>
                <w:rFonts w:ascii="Cambria" w:hAnsi="Cambria"/>
              </w:rPr>
            </w:pPr>
          </w:p>
        </w:tc>
        <w:tc>
          <w:tcPr>
            <w:tcW w:w="1980" w:type="dxa"/>
          </w:tcPr>
          <w:p w14:paraId="06CE8E24" w14:textId="4DBE4F2C" w:rsidR="00A20CB6" w:rsidRPr="00F86637" w:rsidRDefault="00A20CB6" w:rsidP="00F86637">
            <w:pPr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14:paraId="7BC8CCD9" w14:textId="14604EDE" w:rsidR="00A20CB6" w:rsidRDefault="00A20CB6" w:rsidP="00F86637">
            <w:pPr>
              <w:rPr>
                <w:rFonts w:ascii="Cambria" w:hAnsi="Cambria"/>
              </w:rPr>
            </w:pPr>
          </w:p>
        </w:tc>
      </w:tr>
    </w:tbl>
    <w:p w14:paraId="43A0949E" w14:textId="71E49D2D" w:rsidR="00FA333B" w:rsidRDefault="00FA333B" w:rsidP="00B66F96">
      <w:pPr>
        <w:rPr>
          <w:rFonts w:ascii="Cambria" w:hAnsi="Cambria"/>
        </w:rPr>
      </w:pPr>
    </w:p>
    <w:p w14:paraId="6A6EB065" w14:textId="33720602" w:rsidR="00B66F96" w:rsidRDefault="00B66F96" w:rsidP="00B66F96">
      <w:pPr>
        <w:rPr>
          <w:rFonts w:ascii="Cambria" w:hAnsi="Cambria"/>
        </w:rPr>
      </w:pPr>
    </w:p>
    <w:p w14:paraId="458E3260" w14:textId="77777777" w:rsidR="00B66F96" w:rsidRPr="00FA333B" w:rsidRDefault="00B66F96" w:rsidP="008D2FF6">
      <w:pPr>
        <w:jc w:val="right"/>
        <w:rPr>
          <w:rFonts w:ascii="Cambria" w:hAnsi="Cambria"/>
        </w:rPr>
      </w:pPr>
    </w:p>
    <w:p w14:paraId="027254FB" w14:textId="77777777" w:rsidR="00FA333B" w:rsidRPr="00FA333B" w:rsidRDefault="00FA333B" w:rsidP="00FA333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FA333B">
        <w:rPr>
          <w:rFonts w:ascii="Cambria" w:hAnsi="Cambria"/>
        </w:rPr>
        <w:t>RECORDS:</w:t>
      </w:r>
    </w:p>
    <w:p w14:paraId="7732E404" w14:textId="77777777" w:rsidR="00FA333B" w:rsidRPr="00FA333B" w:rsidRDefault="00FA333B" w:rsidP="00FA333B">
      <w:pPr>
        <w:pStyle w:val="ListParagraph"/>
        <w:ind w:left="1440"/>
        <w:rPr>
          <w:rFonts w:ascii="Cambria" w:hAnsi="Cambria"/>
        </w:rPr>
      </w:pPr>
    </w:p>
    <w:tbl>
      <w:tblPr>
        <w:tblStyle w:val="TableGrid"/>
        <w:tblW w:w="8235" w:type="dxa"/>
        <w:jc w:val="center"/>
        <w:tblLook w:val="04A0" w:firstRow="1" w:lastRow="0" w:firstColumn="1" w:lastColumn="0" w:noHBand="0" w:noVBand="1"/>
      </w:tblPr>
      <w:tblGrid>
        <w:gridCol w:w="781"/>
        <w:gridCol w:w="3286"/>
        <w:gridCol w:w="2347"/>
        <w:gridCol w:w="1821"/>
      </w:tblGrid>
      <w:tr w:rsidR="00F6066E" w:rsidRPr="00FA333B" w14:paraId="5C231D6C" w14:textId="77777777" w:rsidTr="00F6066E">
        <w:trPr>
          <w:jc w:val="center"/>
        </w:trPr>
        <w:tc>
          <w:tcPr>
            <w:tcW w:w="781" w:type="dxa"/>
            <w:shd w:val="clear" w:color="auto" w:fill="E7E6E6" w:themeFill="background2"/>
          </w:tcPr>
          <w:p w14:paraId="76626E8E" w14:textId="24AF2C5E" w:rsidR="00FA333B" w:rsidRPr="00FA333B" w:rsidRDefault="00B66F96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Sr. #</w:t>
            </w:r>
          </w:p>
        </w:tc>
        <w:tc>
          <w:tcPr>
            <w:tcW w:w="3286" w:type="dxa"/>
            <w:shd w:val="clear" w:color="auto" w:fill="E7E6E6" w:themeFill="background2"/>
          </w:tcPr>
          <w:p w14:paraId="39382D28" w14:textId="77777777" w:rsidR="00FA333B" w:rsidRPr="00FA333B" w:rsidRDefault="00FA333B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Document Name</w:t>
            </w:r>
          </w:p>
        </w:tc>
        <w:tc>
          <w:tcPr>
            <w:tcW w:w="2347" w:type="dxa"/>
            <w:shd w:val="clear" w:color="auto" w:fill="E7E6E6" w:themeFill="background2"/>
          </w:tcPr>
          <w:p w14:paraId="3B291CD7" w14:textId="77777777" w:rsidR="00FA333B" w:rsidRPr="00FA333B" w:rsidRDefault="00FA333B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Document #</w:t>
            </w:r>
          </w:p>
        </w:tc>
        <w:tc>
          <w:tcPr>
            <w:tcW w:w="1821" w:type="dxa"/>
            <w:shd w:val="clear" w:color="auto" w:fill="E7E6E6" w:themeFill="background2"/>
          </w:tcPr>
          <w:p w14:paraId="33443E9F" w14:textId="77777777" w:rsidR="00FA333B" w:rsidRPr="00FA333B" w:rsidRDefault="00FA333B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Retention Period</w:t>
            </w:r>
          </w:p>
        </w:tc>
      </w:tr>
      <w:tr w:rsidR="00F6066E" w:rsidRPr="00FA333B" w14:paraId="7A467644" w14:textId="77777777" w:rsidTr="00F6066E">
        <w:trPr>
          <w:jc w:val="center"/>
        </w:trPr>
        <w:tc>
          <w:tcPr>
            <w:tcW w:w="781" w:type="dxa"/>
          </w:tcPr>
          <w:p w14:paraId="4A2C92E6" w14:textId="77777777" w:rsidR="00FA333B" w:rsidRPr="00FA333B" w:rsidRDefault="00FA333B" w:rsidP="00EE10E3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1</w:t>
            </w:r>
          </w:p>
        </w:tc>
        <w:tc>
          <w:tcPr>
            <w:tcW w:w="3286" w:type="dxa"/>
          </w:tcPr>
          <w:p w14:paraId="2B0C5327" w14:textId="77777777" w:rsidR="00FA333B" w:rsidRPr="00FA333B" w:rsidRDefault="00FA333B" w:rsidP="00EE10E3">
            <w:pPr>
              <w:pStyle w:val="ListParagraph"/>
              <w:ind w:left="0"/>
              <w:jc w:val="both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NMPI Reporting Form</w:t>
            </w:r>
          </w:p>
        </w:tc>
        <w:tc>
          <w:tcPr>
            <w:tcW w:w="2347" w:type="dxa"/>
          </w:tcPr>
          <w:p w14:paraId="12DED198" w14:textId="40716CC4" w:rsidR="00FA333B" w:rsidRPr="00FA333B" w:rsidRDefault="00F6066E" w:rsidP="00EE10E3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HGGC</w:t>
            </w:r>
            <w:r w:rsidR="00FA333B" w:rsidRPr="00FA333B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HSEQ/</w:t>
            </w:r>
            <w:r w:rsidR="00FA333B" w:rsidRPr="00FA333B">
              <w:rPr>
                <w:rFonts w:ascii="Cambria" w:hAnsi="Cambria"/>
              </w:rPr>
              <w:t>FM0</w:t>
            </w:r>
            <w:r>
              <w:rPr>
                <w:rFonts w:ascii="Cambria" w:hAnsi="Cambria"/>
              </w:rPr>
              <w:t>01</w:t>
            </w:r>
          </w:p>
        </w:tc>
        <w:tc>
          <w:tcPr>
            <w:tcW w:w="1821" w:type="dxa"/>
          </w:tcPr>
          <w:p w14:paraId="091B6035" w14:textId="77777777" w:rsidR="00FA333B" w:rsidRPr="00FA333B" w:rsidRDefault="00FA333B" w:rsidP="00EE10E3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1 Year</w:t>
            </w:r>
          </w:p>
        </w:tc>
      </w:tr>
      <w:tr w:rsidR="00F6066E" w:rsidRPr="00FA333B" w14:paraId="68B55338" w14:textId="77777777" w:rsidTr="00F6066E">
        <w:trPr>
          <w:jc w:val="center"/>
        </w:trPr>
        <w:tc>
          <w:tcPr>
            <w:tcW w:w="781" w:type="dxa"/>
          </w:tcPr>
          <w:p w14:paraId="7C340490" w14:textId="77777777" w:rsidR="00F6066E" w:rsidRPr="00FA333B" w:rsidRDefault="00F6066E" w:rsidP="00F6066E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3</w:t>
            </w:r>
          </w:p>
        </w:tc>
        <w:tc>
          <w:tcPr>
            <w:tcW w:w="3286" w:type="dxa"/>
          </w:tcPr>
          <w:p w14:paraId="729FFDDF" w14:textId="77777777" w:rsidR="00F6066E" w:rsidRPr="00FA333B" w:rsidRDefault="00F6066E" w:rsidP="00F6066E">
            <w:pPr>
              <w:pStyle w:val="ListParagraph"/>
              <w:ind w:left="0"/>
              <w:jc w:val="both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Driver Training Plan</w:t>
            </w:r>
          </w:p>
        </w:tc>
        <w:tc>
          <w:tcPr>
            <w:tcW w:w="2347" w:type="dxa"/>
          </w:tcPr>
          <w:p w14:paraId="7EDB5410" w14:textId="62A722FC" w:rsidR="00F6066E" w:rsidRPr="00FA333B" w:rsidRDefault="00F6066E" w:rsidP="00F6066E">
            <w:pPr>
              <w:spacing w:line="276" w:lineRule="auto"/>
              <w:jc w:val="center"/>
              <w:rPr>
                <w:rFonts w:ascii="Cambria" w:hAnsi="Cambria"/>
              </w:rPr>
            </w:pPr>
            <w:r w:rsidRPr="00271014">
              <w:rPr>
                <w:rFonts w:ascii="Cambria" w:hAnsi="Cambria"/>
              </w:rPr>
              <w:t>HGGC/</w:t>
            </w:r>
            <w:r>
              <w:rPr>
                <w:rFonts w:ascii="Cambria" w:hAnsi="Cambria"/>
              </w:rPr>
              <w:t>D</w:t>
            </w:r>
            <w:r w:rsidRPr="00271014">
              <w:rPr>
                <w:rFonts w:ascii="Cambria" w:hAnsi="Cambria"/>
              </w:rPr>
              <w:t>M/</w:t>
            </w:r>
            <w:r>
              <w:rPr>
                <w:rFonts w:ascii="Cambria" w:hAnsi="Cambria"/>
              </w:rPr>
              <w:t>PLN</w:t>
            </w:r>
            <w:r w:rsidRPr="00271014">
              <w:rPr>
                <w:rFonts w:ascii="Cambria" w:hAnsi="Cambria"/>
              </w:rPr>
              <w:t>0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1821" w:type="dxa"/>
          </w:tcPr>
          <w:p w14:paraId="3F34D3FC" w14:textId="77777777" w:rsidR="00F6066E" w:rsidRPr="00FA333B" w:rsidRDefault="00F6066E" w:rsidP="00F6066E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1 Year</w:t>
            </w:r>
          </w:p>
        </w:tc>
      </w:tr>
      <w:tr w:rsidR="00F6066E" w:rsidRPr="00FA333B" w14:paraId="08C6B823" w14:textId="77777777" w:rsidTr="00F6066E">
        <w:trPr>
          <w:jc w:val="center"/>
        </w:trPr>
        <w:tc>
          <w:tcPr>
            <w:tcW w:w="781" w:type="dxa"/>
          </w:tcPr>
          <w:p w14:paraId="0F468209" w14:textId="77777777" w:rsidR="00F6066E" w:rsidRPr="00FA333B" w:rsidRDefault="00F6066E" w:rsidP="00F6066E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4</w:t>
            </w:r>
          </w:p>
        </w:tc>
        <w:tc>
          <w:tcPr>
            <w:tcW w:w="3286" w:type="dxa"/>
          </w:tcPr>
          <w:p w14:paraId="1EF73BF5" w14:textId="2685ABBF" w:rsidR="00F6066E" w:rsidRPr="00FA333B" w:rsidRDefault="00F6066E" w:rsidP="00F6066E">
            <w:pPr>
              <w:pStyle w:val="ListParagraph"/>
              <w:ind w:left="0"/>
              <w:jc w:val="both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HSEQ</w:t>
            </w:r>
            <w:r>
              <w:rPr>
                <w:rFonts w:ascii="Cambria" w:hAnsi="Cambria"/>
              </w:rPr>
              <w:t xml:space="preserve"> (KPIs)</w:t>
            </w:r>
            <w:r w:rsidRPr="00FA333B">
              <w:rPr>
                <w:rFonts w:ascii="Cambria" w:hAnsi="Cambria"/>
              </w:rPr>
              <w:t xml:space="preserve"> Plan</w:t>
            </w:r>
          </w:p>
        </w:tc>
        <w:tc>
          <w:tcPr>
            <w:tcW w:w="2347" w:type="dxa"/>
          </w:tcPr>
          <w:p w14:paraId="0DC3F1AF" w14:textId="2341BD32" w:rsidR="00F6066E" w:rsidRPr="00FA333B" w:rsidRDefault="00F6066E" w:rsidP="00F6066E">
            <w:pPr>
              <w:spacing w:line="276" w:lineRule="auto"/>
              <w:jc w:val="center"/>
              <w:rPr>
                <w:rFonts w:ascii="Cambria" w:hAnsi="Cambria"/>
              </w:rPr>
            </w:pPr>
            <w:r w:rsidRPr="00271014">
              <w:rPr>
                <w:rFonts w:ascii="Cambria" w:hAnsi="Cambria"/>
              </w:rPr>
              <w:t>HGGC/</w:t>
            </w:r>
            <w:r>
              <w:rPr>
                <w:rFonts w:ascii="Cambria" w:hAnsi="Cambria"/>
              </w:rPr>
              <w:t>HSEQ</w:t>
            </w:r>
            <w:r w:rsidRPr="00271014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PLN01</w:t>
            </w:r>
          </w:p>
        </w:tc>
        <w:tc>
          <w:tcPr>
            <w:tcW w:w="1821" w:type="dxa"/>
          </w:tcPr>
          <w:p w14:paraId="311B8B96" w14:textId="77777777" w:rsidR="00F6066E" w:rsidRPr="00FA333B" w:rsidRDefault="00F6066E" w:rsidP="00F6066E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1 Year</w:t>
            </w:r>
          </w:p>
        </w:tc>
      </w:tr>
      <w:tr w:rsidR="00F6066E" w:rsidRPr="00FA333B" w14:paraId="10680788" w14:textId="77777777" w:rsidTr="00F6066E">
        <w:trPr>
          <w:jc w:val="center"/>
        </w:trPr>
        <w:tc>
          <w:tcPr>
            <w:tcW w:w="781" w:type="dxa"/>
          </w:tcPr>
          <w:p w14:paraId="4A92C47F" w14:textId="77777777" w:rsidR="00F6066E" w:rsidRPr="00FA333B" w:rsidRDefault="00F6066E" w:rsidP="00F6066E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5</w:t>
            </w:r>
          </w:p>
        </w:tc>
        <w:tc>
          <w:tcPr>
            <w:tcW w:w="3286" w:type="dxa"/>
          </w:tcPr>
          <w:p w14:paraId="7B89154C" w14:textId="6D9767CA" w:rsidR="00F6066E" w:rsidRPr="00FA333B" w:rsidRDefault="00F6066E" w:rsidP="00F6066E">
            <w:pPr>
              <w:pStyle w:val="ListParagraph"/>
              <w:ind w:left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MOM Form</w:t>
            </w:r>
          </w:p>
        </w:tc>
        <w:tc>
          <w:tcPr>
            <w:tcW w:w="2347" w:type="dxa"/>
          </w:tcPr>
          <w:p w14:paraId="55030AA8" w14:textId="48AD9F4B" w:rsidR="00F6066E" w:rsidRPr="00FA333B" w:rsidRDefault="00F6066E" w:rsidP="00F6066E">
            <w:pPr>
              <w:spacing w:line="276" w:lineRule="auto"/>
              <w:jc w:val="center"/>
              <w:rPr>
                <w:rFonts w:ascii="Cambria" w:hAnsi="Cambria"/>
              </w:rPr>
            </w:pPr>
            <w:r w:rsidRPr="00271014">
              <w:rPr>
                <w:rFonts w:ascii="Cambria" w:hAnsi="Cambria"/>
              </w:rPr>
              <w:t>HGGC/</w:t>
            </w:r>
            <w:r w:rsidR="00917677">
              <w:rPr>
                <w:rFonts w:ascii="Cambria" w:hAnsi="Cambria"/>
              </w:rPr>
              <w:t>HSEQ</w:t>
            </w:r>
            <w:r w:rsidRPr="00271014">
              <w:rPr>
                <w:rFonts w:ascii="Cambria" w:hAnsi="Cambria"/>
              </w:rPr>
              <w:t>/FM0</w:t>
            </w:r>
            <w:r>
              <w:rPr>
                <w:rFonts w:ascii="Cambria" w:hAnsi="Cambria"/>
              </w:rPr>
              <w:t>0</w:t>
            </w:r>
            <w:r w:rsidR="00917677">
              <w:rPr>
                <w:rFonts w:ascii="Cambria" w:hAnsi="Cambria"/>
              </w:rPr>
              <w:t>2</w:t>
            </w:r>
          </w:p>
        </w:tc>
        <w:tc>
          <w:tcPr>
            <w:tcW w:w="1821" w:type="dxa"/>
          </w:tcPr>
          <w:p w14:paraId="70BCA738" w14:textId="77777777" w:rsidR="00F6066E" w:rsidRPr="00FA333B" w:rsidRDefault="00F6066E" w:rsidP="00F6066E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1 Year</w:t>
            </w:r>
          </w:p>
        </w:tc>
      </w:tr>
      <w:tr w:rsidR="00F6066E" w:rsidRPr="00FA333B" w14:paraId="56F9AAFF" w14:textId="77777777" w:rsidTr="00F6066E">
        <w:trPr>
          <w:jc w:val="center"/>
        </w:trPr>
        <w:tc>
          <w:tcPr>
            <w:tcW w:w="781" w:type="dxa"/>
          </w:tcPr>
          <w:p w14:paraId="01F5AD60" w14:textId="77777777" w:rsidR="00F6066E" w:rsidRPr="00FA333B" w:rsidRDefault="00F6066E" w:rsidP="00F6066E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6</w:t>
            </w:r>
          </w:p>
        </w:tc>
        <w:tc>
          <w:tcPr>
            <w:tcW w:w="3286" w:type="dxa"/>
          </w:tcPr>
          <w:p w14:paraId="4908DB7F" w14:textId="77777777" w:rsidR="00F6066E" w:rsidRPr="00FA333B" w:rsidRDefault="00F6066E" w:rsidP="00F6066E">
            <w:pPr>
              <w:pStyle w:val="ListParagraph"/>
              <w:ind w:left="0"/>
              <w:jc w:val="both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Accident Incident Initial Report</w:t>
            </w:r>
          </w:p>
        </w:tc>
        <w:tc>
          <w:tcPr>
            <w:tcW w:w="2347" w:type="dxa"/>
          </w:tcPr>
          <w:p w14:paraId="73D963A3" w14:textId="660EEE3D" w:rsidR="00F6066E" w:rsidRPr="00FA333B" w:rsidRDefault="00F6066E" w:rsidP="00F6066E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271014">
              <w:rPr>
                <w:rFonts w:ascii="Cambria" w:hAnsi="Cambria"/>
              </w:rPr>
              <w:t>HGGC/</w:t>
            </w:r>
            <w:r>
              <w:rPr>
                <w:rFonts w:ascii="Cambria" w:hAnsi="Cambria"/>
              </w:rPr>
              <w:t>HSEQ</w:t>
            </w:r>
            <w:r w:rsidRPr="00271014">
              <w:rPr>
                <w:rFonts w:ascii="Cambria" w:hAnsi="Cambria"/>
              </w:rPr>
              <w:t>/FM0</w:t>
            </w:r>
            <w:r>
              <w:rPr>
                <w:rFonts w:ascii="Cambria" w:hAnsi="Cambria"/>
              </w:rPr>
              <w:t>0</w:t>
            </w:r>
            <w:r w:rsidR="00917677">
              <w:rPr>
                <w:rFonts w:ascii="Cambria" w:hAnsi="Cambria"/>
              </w:rPr>
              <w:t>3</w:t>
            </w:r>
          </w:p>
        </w:tc>
        <w:tc>
          <w:tcPr>
            <w:tcW w:w="1821" w:type="dxa"/>
          </w:tcPr>
          <w:p w14:paraId="75D06683" w14:textId="77777777" w:rsidR="00F6066E" w:rsidRPr="00FA333B" w:rsidRDefault="00F6066E" w:rsidP="00F6066E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1 Year</w:t>
            </w:r>
          </w:p>
        </w:tc>
      </w:tr>
      <w:tr w:rsidR="00F6066E" w:rsidRPr="00FA333B" w14:paraId="33A6E54C" w14:textId="77777777" w:rsidTr="00F6066E">
        <w:trPr>
          <w:jc w:val="center"/>
        </w:trPr>
        <w:tc>
          <w:tcPr>
            <w:tcW w:w="781" w:type="dxa"/>
          </w:tcPr>
          <w:p w14:paraId="4321D8C5" w14:textId="77777777" w:rsidR="00F6066E" w:rsidRPr="00FA333B" w:rsidRDefault="00F6066E" w:rsidP="00F6066E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7</w:t>
            </w:r>
          </w:p>
        </w:tc>
        <w:tc>
          <w:tcPr>
            <w:tcW w:w="3286" w:type="dxa"/>
          </w:tcPr>
          <w:p w14:paraId="0485D922" w14:textId="77777777" w:rsidR="00F6066E" w:rsidRPr="00FA333B" w:rsidRDefault="00F6066E" w:rsidP="00F6066E">
            <w:pPr>
              <w:pStyle w:val="ListParagraph"/>
              <w:ind w:left="0"/>
              <w:jc w:val="both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MDVR Spot Check Checklist</w:t>
            </w:r>
          </w:p>
        </w:tc>
        <w:tc>
          <w:tcPr>
            <w:tcW w:w="2347" w:type="dxa"/>
          </w:tcPr>
          <w:p w14:paraId="1DE79F7B" w14:textId="6EF82B49" w:rsidR="00F6066E" w:rsidRPr="00FA333B" w:rsidRDefault="00F6066E" w:rsidP="00F6066E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271014">
              <w:rPr>
                <w:rFonts w:ascii="Cambria" w:hAnsi="Cambria"/>
              </w:rPr>
              <w:t>HGGC/</w:t>
            </w:r>
            <w:r>
              <w:rPr>
                <w:rFonts w:ascii="Cambria" w:hAnsi="Cambria"/>
              </w:rPr>
              <w:t>VM/CHK06</w:t>
            </w:r>
          </w:p>
        </w:tc>
        <w:tc>
          <w:tcPr>
            <w:tcW w:w="1821" w:type="dxa"/>
          </w:tcPr>
          <w:p w14:paraId="59DDF904" w14:textId="77777777" w:rsidR="00F6066E" w:rsidRPr="00FA333B" w:rsidRDefault="00F6066E" w:rsidP="00F6066E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1 Year</w:t>
            </w:r>
          </w:p>
        </w:tc>
      </w:tr>
    </w:tbl>
    <w:p w14:paraId="0B95A165" w14:textId="7149F342" w:rsidR="00FA333B" w:rsidRDefault="00FA333B" w:rsidP="00B66F96">
      <w:pPr>
        <w:rPr>
          <w:rFonts w:ascii="Cambria" w:hAnsi="Cambria"/>
        </w:rPr>
      </w:pPr>
    </w:p>
    <w:p w14:paraId="3D061CCB" w14:textId="2E8B6E4A" w:rsidR="00B66F96" w:rsidRDefault="00B66F96" w:rsidP="00B66F96">
      <w:pPr>
        <w:rPr>
          <w:rFonts w:ascii="Cambria" w:hAnsi="Cambria"/>
        </w:rPr>
      </w:pPr>
    </w:p>
    <w:p w14:paraId="66C8F207" w14:textId="45F9DB79" w:rsidR="00B66F96" w:rsidRDefault="00B66F96" w:rsidP="00B66F96">
      <w:pPr>
        <w:rPr>
          <w:rFonts w:ascii="Cambria" w:hAnsi="Cambria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67"/>
        <w:gridCol w:w="1559"/>
        <w:gridCol w:w="1843"/>
        <w:gridCol w:w="2835"/>
      </w:tblGrid>
      <w:tr w:rsidR="00B66F96" w:rsidRPr="00FA333B" w14:paraId="44C6D5AD" w14:textId="77777777" w:rsidTr="00B66F96">
        <w:trPr>
          <w:gridAfter w:val="3"/>
          <w:wAfter w:w="6237" w:type="dxa"/>
          <w:trHeight w:val="295"/>
        </w:trPr>
        <w:tc>
          <w:tcPr>
            <w:tcW w:w="2467" w:type="dxa"/>
            <w:shd w:val="clear" w:color="auto" w:fill="E7E6E6" w:themeFill="background2"/>
          </w:tcPr>
          <w:p w14:paraId="403ED038" w14:textId="4CA2DB3F" w:rsidR="00B66F96" w:rsidRPr="00FA333B" w:rsidRDefault="00917677" w:rsidP="00EE10E3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Prepared</w:t>
            </w:r>
            <w:r w:rsidR="00B66F96" w:rsidRPr="00FA333B">
              <w:rPr>
                <w:rFonts w:ascii="Cambria" w:hAnsi="Cambria"/>
              </w:rPr>
              <w:t xml:space="preserve"> by:</w:t>
            </w:r>
          </w:p>
        </w:tc>
      </w:tr>
      <w:tr w:rsidR="00B66F96" w:rsidRPr="00FA333B" w14:paraId="63B77D3C" w14:textId="77777777" w:rsidTr="00B66F96">
        <w:trPr>
          <w:trHeight w:val="253"/>
        </w:trPr>
        <w:tc>
          <w:tcPr>
            <w:tcW w:w="2467" w:type="dxa"/>
            <w:shd w:val="clear" w:color="auto" w:fill="E7E6E6" w:themeFill="background2"/>
          </w:tcPr>
          <w:p w14:paraId="1B0025D1" w14:textId="77777777" w:rsidR="00B66F96" w:rsidRPr="00FA333B" w:rsidRDefault="00B66F96" w:rsidP="00EE10E3">
            <w:pPr>
              <w:pStyle w:val="ListParagraph"/>
              <w:tabs>
                <w:tab w:val="center" w:pos="2228"/>
                <w:tab w:val="left" w:pos="2925"/>
              </w:tabs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Designation</w:t>
            </w:r>
          </w:p>
        </w:tc>
        <w:tc>
          <w:tcPr>
            <w:tcW w:w="1559" w:type="dxa"/>
            <w:shd w:val="clear" w:color="auto" w:fill="E7E6E6" w:themeFill="background2"/>
          </w:tcPr>
          <w:p w14:paraId="6FB77FD7" w14:textId="77777777" w:rsidR="00B66F96" w:rsidRPr="00FA333B" w:rsidRDefault="00B66F96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Department</w:t>
            </w:r>
          </w:p>
        </w:tc>
        <w:tc>
          <w:tcPr>
            <w:tcW w:w="1843" w:type="dxa"/>
            <w:shd w:val="clear" w:color="auto" w:fill="E7E6E6" w:themeFill="background2"/>
          </w:tcPr>
          <w:p w14:paraId="6DB04ECB" w14:textId="77777777" w:rsidR="00B66F96" w:rsidRPr="00FA333B" w:rsidRDefault="00B66F96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Date</w:t>
            </w:r>
          </w:p>
        </w:tc>
        <w:tc>
          <w:tcPr>
            <w:tcW w:w="2835" w:type="dxa"/>
            <w:shd w:val="clear" w:color="auto" w:fill="E7E6E6" w:themeFill="background2"/>
          </w:tcPr>
          <w:p w14:paraId="1FCBACF9" w14:textId="77777777" w:rsidR="00B66F96" w:rsidRPr="00FA333B" w:rsidRDefault="00B66F96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Signature</w:t>
            </w:r>
          </w:p>
        </w:tc>
      </w:tr>
      <w:tr w:rsidR="00B66F96" w:rsidRPr="00FA333B" w14:paraId="766A9102" w14:textId="77777777" w:rsidTr="00B66F96">
        <w:tc>
          <w:tcPr>
            <w:tcW w:w="2467" w:type="dxa"/>
          </w:tcPr>
          <w:p w14:paraId="114C4A28" w14:textId="77777777" w:rsidR="00B66F96" w:rsidRPr="00FA333B" w:rsidRDefault="00B66F96" w:rsidP="00EE10E3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</w:p>
          <w:p w14:paraId="36C58E77" w14:textId="7A14182F" w:rsidR="00B66F96" w:rsidRPr="00FA333B" w:rsidRDefault="00B66F96" w:rsidP="00EE10E3">
            <w:pPr>
              <w:pStyle w:val="ListParagraph"/>
              <w:ind w:left="0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 xml:space="preserve"> </w:t>
            </w:r>
            <w:r w:rsidR="00917677">
              <w:rPr>
                <w:rFonts w:ascii="Cambria" w:hAnsi="Cambria"/>
              </w:rPr>
              <w:t>Manager (Operations)</w:t>
            </w:r>
          </w:p>
        </w:tc>
        <w:tc>
          <w:tcPr>
            <w:tcW w:w="1559" w:type="dxa"/>
          </w:tcPr>
          <w:p w14:paraId="53F72BF8" w14:textId="77777777" w:rsidR="00B66F96" w:rsidRPr="00FA333B" w:rsidRDefault="00B66F96" w:rsidP="00EE10E3">
            <w:pPr>
              <w:pStyle w:val="ListParagraph"/>
              <w:tabs>
                <w:tab w:val="left" w:pos="330"/>
                <w:tab w:val="center" w:pos="671"/>
              </w:tabs>
              <w:ind w:left="0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ab/>
            </w:r>
          </w:p>
          <w:p w14:paraId="4C5EA089" w14:textId="77777777" w:rsidR="00B66F96" w:rsidRPr="00FA333B" w:rsidRDefault="00B66F96" w:rsidP="00EE10E3">
            <w:pPr>
              <w:pStyle w:val="ListParagraph"/>
              <w:tabs>
                <w:tab w:val="left" w:pos="330"/>
                <w:tab w:val="center" w:pos="671"/>
              </w:tabs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O</w:t>
            </w:r>
            <w:r>
              <w:rPr>
                <w:rFonts w:ascii="Cambria" w:hAnsi="Cambria"/>
              </w:rPr>
              <w:t>perations</w:t>
            </w:r>
          </w:p>
        </w:tc>
        <w:tc>
          <w:tcPr>
            <w:tcW w:w="1843" w:type="dxa"/>
          </w:tcPr>
          <w:p w14:paraId="654180A2" w14:textId="77777777" w:rsidR="00B66F96" w:rsidRPr="00FA333B" w:rsidRDefault="00B66F96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</w:rPr>
            </w:pPr>
          </w:p>
          <w:p w14:paraId="1CF0B107" w14:textId="77777777" w:rsidR="00B66F96" w:rsidRPr="00FA333B" w:rsidRDefault="00B66F96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Cs/>
              </w:rPr>
              <w:t>Jan 01</w:t>
            </w:r>
            <w:r w:rsidRPr="00B66F96">
              <w:rPr>
                <w:rFonts w:ascii="Cambria" w:hAnsi="Cambria"/>
                <w:bCs/>
                <w:vertAlign w:val="superscript"/>
              </w:rPr>
              <w:t>st</w:t>
            </w:r>
            <w:r w:rsidRPr="00FA333B">
              <w:rPr>
                <w:rFonts w:ascii="Cambria" w:hAnsi="Cambria"/>
                <w:bCs/>
              </w:rPr>
              <w:t>, 202</w:t>
            </w:r>
            <w:r>
              <w:rPr>
                <w:rFonts w:ascii="Cambria" w:hAnsi="Cambria"/>
                <w:bCs/>
              </w:rPr>
              <w:t>3</w:t>
            </w:r>
          </w:p>
        </w:tc>
        <w:tc>
          <w:tcPr>
            <w:tcW w:w="2835" w:type="dxa"/>
          </w:tcPr>
          <w:p w14:paraId="58C41BC7" w14:textId="77777777" w:rsidR="00B66F96" w:rsidRPr="00FA333B" w:rsidRDefault="00B66F96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  <w:sz w:val="72"/>
                <w:szCs w:val="72"/>
              </w:rPr>
            </w:pPr>
          </w:p>
        </w:tc>
      </w:tr>
    </w:tbl>
    <w:p w14:paraId="7A6485E2" w14:textId="7D7118AC" w:rsidR="00B66F96" w:rsidRDefault="00B66F96" w:rsidP="00B66F96">
      <w:pPr>
        <w:rPr>
          <w:rFonts w:ascii="Cambria" w:hAnsi="Cambria"/>
        </w:rPr>
      </w:pPr>
    </w:p>
    <w:p w14:paraId="76CC7C23" w14:textId="1DC33C15" w:rsidR="00B66F96" w:rsidRDefault="00B66F96" w:rsidP="00B66F96">
      <w:pPr>
        <w:rPr>
          <w:rFonts w:ascii="Cambria" w:hAnsi="Cambria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67"/>
        <w:gridCol w:w="1559"/>
        <w:gridCol w:w="1843"/>
        <w:gridCol w:w="2835"/>
      </w:tblGrid>
      <w:tr w:rsidR="00FA333B" w:rsidRPr="00FA333B" w14:paraId="46913BAE" w14:textId="77777777" w:rsidTr="00B66F96">
        <w:trPr>
          <w:gridAfter w:val="3"/>
          <w:wAfter w:w="6237" w:type="dxa"/>
          <w:trHeight w:val="295"/>
        </w:trPr>
        <w:tc>
          <w:tcPr>
            <w:tcW w:w="2467" w:type="dxa"/>
            <w:shd w:val="clear" w:color="auto" w:fill="E7E6E6" w:themeFill="background2"/>
          </w:tcPr>
          <w:p w14:paraId="065D5BA3" w14:textId="77777777" w:rsidR="00FA333B" w:rsidRPr="00FA333B" w:rsidRDefault="00FA333B" w:rsidP="00EE10E3">
            <w:pPr>
              <w:pStyle w:val="ListParagraph"/>
              <w:ind w:left="0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Reviewed by:</w:t>
            </w:r>
          </w:p>
        </w:tc>
      </w:tr>
      <w:tr w:rsidR="00FA333B" w:rsidRPr="00FA333B" w14:paraId="6C02E8E5" w14:textId="77777777" w:rsidTr="00B66F96">
        <w:trPr>
          <w:trHeight w:val="253"/>
        </w:trPr>
        <w:tc>
          <w:tcPr>
            <w:tcW w:w="2467" w:type="dxa"/>
            <w:shd w:val="clear" w:color="auto" w:fill="E7E6E6" w:themeFill="background2"/>
          </w:tcPr>
          <w:p w14:paraId="4CAB5648" w14:textId="77777777" w:rsidR="00FA333B" w:rsidRPr="00FA333B" w:rsidRDefault="00FA333B" w:rsidP="00EE10E3">
            <w:pPr>
              <w:pStyle w:val="ListParagraph"/>
              <w:tabs>
                <w:tab w:val="center" w:pos="2228"/>
                <w:tab w:val="left" w:pos="2925"/>
              </w:tabs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Designation</w:t>
            </w:r>
          </w:p>
        </w:tc>
        <w:tc>
          <w:tcPr>
            <w:tcW w:w="1559" w:type="dxa"/>
            <w:shd w:val="clear" w:color="auto" w:fill="E7E6E6" w:themeFill="background2"/>
          </w:tcPr>
          <w:p w14:paraId="6419DA5A" w14:textId="77777777" w:rsidR="00FA333B" w:rsidRPr="00FA333B" w:rsidRDefault="00FA333B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Department</w:t>
            </w:r>
          </w:p>
        </w:tc>
        <w:tc>
          <w:tcPr>
            <w:tcW w:w="1843" w:type="dxa"/>
            <w:shd w:val="clear" w:color="auto" w:fill="E7E6E6" w:themeFill="background2"/>
          </w:tcPr>
          <w:p w14:paraId="4EDA9280" w14:textId="77777777" w:rsidR="00FA333B" w:rsidRPr="00FA333B" w:rsidRDefault="00FA333B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Date</w:t>
            </w:r>
          </w:p>
        </w:tc>
        <w:tc>
          <w:tcPr>
            <w:tcW w:w="2835" w:type="dxa"/>
            <w:shd w:val="clear" w:color="auto" w:fill="E7E6E6" w:themeFill="background2"/>
          </w:tcPr>
          <w:p w14:paraId="3233103E" w14:textId="77777777" w:rsidR="00FA333B" w:rsidRPr="00FA333B" w:rsidRDefault="00FA333B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Signature</w:t>
            </w:r>
          </w:p>
        </w:tc>
      </w:tr>
      <w:tr w:rsidR="00FA333B" w:rsidRPr="00FA333B" w14:paraId="7CFC33DE" w14:textId="77777777" w:rsidTr="00B66F96">
        <w:tc>
          <w:tcPr>
            <w:tcW w:w="2467" w:type="dxa"/>
          </w:tcPr>
          <w:p w14:paraId="46AD993E" w14:textId="77777777" w:rsidR="00FA333B" w:rsidRPr="00FA333B" w:rsidRDefault="00FA333B" w:rsidP="00EE10E3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</w:p>
          <w:p w14:paraId="0CDCC9B3" w14:textId="02DADBEA" w:rsidR="00FA333B" w:rsidRPr="00FA333B" w:rsidRDefault="00FA333B" w:rsidP="00B66F96">
            <w:pPr>
              <w:pStyle w:val="ListParagraph"/>
              <w:ind w:left="0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 xml:space="preserve"> Manager</w:t>
            </w:r>
            <w:r w:rsidR="00B66F96">
              <w:rPr>
                <w:rFonts w:ascii="Cambria" w:hAnsi="Cambria"/>
              </w:rPr>
              <w:t xml:space="preserve"> (</w:t>
            </w:r>
            <w:r w:rsidR="00917677">
              <w:rPr>
                <w:rFonts w:ascii="Cambria" w:hAnsi="Cambria"/>
              </w:rPr>
              <w:t>HSEQ</w:t>
            </w:r>
            <w:r w:rsidR="00B66F96">
              <w:rPr>
                <w:rFonts w:ascii="Cambria" w:hAnsi="Cambria"/>
              </w:rPr>
              <w:t>)</w:t>
            </w:r>
          </w:p>
        </w:tc>
        <w:tc>
          <w:tcPr>
            <w:tcW w:w="1559" w:type="dxa"/>
          </w:tcPr>
          <w:p w14:paraId="0D329A44" w14:textId="77777777" w:rsidR="00FA333B" w:rsidRPr="00FA333B" w:rsidRDefault="00FA333B" w:rsidP="00EE10E3">
            <w:pPr>
              <w:pStyle w:val="ListParagraph"/>
              <w:tabs>
                <w:tab w:val="left" w:pos="330"/>
                <w:tab w:val="center" w:pos="671"/>
              </w:tabs>
              <w:ind w:left="0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ab/>
            </w:r>
          </w:p>
          <w:p w14:paraId="6954EC0E" w14:textId="7CB2A3BE" w:rsidR="00FA333B" w:rsidRPr="00FA333B" w:rsidRDefault="00917677" w:rsidP="00EE10E3">
            <w:pPr>
              <w:pStyle w:val="ListParagraph"/>
              <w:tabs>
                <w:tab w:val="left" w:pos="330"/>
                <w:tab w:val="center" w:pos="671"/>
              </w:tabs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HSEQ</w:t>
            </w:r>
          </w:p>
        </w:tc>
        <w:tc>
          <w:tcPr>
            <w:tcW w:w="1843" w:type="dxa"/>
          </w:tcPr>
          <w:p w14:paraId="79F0CE9E" w14:textId="77777777" w:rsidR="00FA333B" w:rsidRPr="00FA333B" w:rsidRDefault="00FA333B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</w:rPr>
            </w:pPr>
          </w:p>
          <w:p w14:paraId="26337511" w14:textId="59F4A1BF" w:rsidR="00FA333B" w:rsidRPr="00FA333B" w:rsidRDefault="00B66F96" w:rsidP="00B66F96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Cs/>
              </w:rPr>
              <w:t>Jan 01</w:t>
            </w:r>
            <w:r w:rsidRPr="00B66F96">
              <w:rPr>
                <w:rFonts w:ascii="Cambria" w:hAnsi="Cambria"/>
                <w:bCs/>
                <w:vertAlign w:val="superscript"/>
              </w:rPr>
              <w:t>st</w:t>
            </w:r>
            <w:r w:rsidR="00FA333B" w:rsidRPr="00FA333B">
              <w:rPr>
                <w:rFonts w:ascii="Cambria" w:hAnsi="Cambria"/>
                <w:bCs/>
              </w:rPr>
              <w:t>, 202</w:t>
            </w:r>
            <w:r w:rsidR="002C5CA3">
              <w:rPr>
                <w:rFonts w:ascii="Cambria" w:hAnsi="Cambria"/>
                <w:bCs/>
              </w:rPr>
              <w:t>5</w:t>
            </w:r>
          </w:p>
        </w:tc>
        <w:tc>
          <w:tcPr>
            <w:tcW w:w="2835" w:type="dxa"/>
          </w:tcPr>
          <w:p w14:paraId="1F1ED5C9" w14:textId="77777777" w:rsidR="00FA333B" w:rsidRPr="00FA333B" w:rsidRDefault="00FA333B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  <w:sz w:val="72"/>
                <w:szCs w:val="72"/>
              </w:rPr>
            </w:pPr>
          </w:p>
        </w:tc>
      </w:tr>
    </w:tbl>
    <w:p w14:paraId="725EC029" w14:textId="77777777" w:rsidR="00FA333B" w:rsidRPr="00FA333B" w:rsidRDefault="00FA333B" w:rsidP="00FA333B">
      <w:pPr>
        <w:pStyle w:val="ListParagraph"/>
        <w:spacing w:line="240" w:lineRule="auto"/>
        <w:ind w:left="1080"/>
        <w:rPr>
          <w:rFonts w:ascii="Cambria" w:hAnsi="Cambria" w:cs="Times New Roman"/>
        </w:rPr>
      </w:pPr>
    </w:p>
    <w:p w14:paraId="37FED01E" w14:textId="77777777" w:rsidR="00FA333B" w:rsidRPr="00FA333B" w:rsidRDefault="00FA333B" w:rsidP="00FA333B">
      <w:pPr>
        <w:pStyle w:val="ListParagraph"/>
        <w:spacing w:line="240" w:lineRule="auto"/>
        <w:ind w:left="1080"/>
        <w:rPr>
          <w:rFonts w:ascii="Cambria" w:hAnsi="Cambria" w:cs="Times New Roman"/>
        </w:rPr>
      </w:pPr>
    </w:p>
    <w:tbl>
      <w:tblPr>
        <w:tblStyle w:val="TableGrid"/>
        <w:tblpPr w:leftFromText="180" w:rightFromText="180" w:vertAnchor="text" w:tblpX="70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25"/>
        <w:gridCol w:w="1620"/>
        <w:gridCol w:w="1890"/>
        <w:gridCol w:w="2790"/>
      </w:tblGrid>
      <w:tr w:rsidR="00FA333B" w:rsidRPr="00FA333B" w14:paraId="49BFF0FD" w14:textId="77777777" w:rsidTr="00B66F96">
        <w:trPr>
          <w:gridAfter w:val="3"/>
          <w:wAfter w:w="6300" w:type="dxa"/>
          <w:trHeight w:val="269"/>
        </w:trPr>
        <w:tc>
          <w:tcPr>
            <w:tcW w:w="2425" w:type="dxa"/>
            <w:shd w:val="clear" w:color="auto" w:fill="E7E6E6" w:themeFill="background2"/>
          </w:tcPr>
          <w:p w14:paraId="4582E60A" w14:textId="77777777" w:rsidR="00FA333B" w:rsidRPr="00FA333B" w:rsidRDefault="00FA333B" w:rsidP="00EE10E3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FA333B">
              <w:rPr>
                <w:rFonts w:ascii="Cambria" w:hAnsi="Cambria"/>
              </w:rPr>
              <w:t>Approved by:</w:t>
            </w:r>
          </w:p>
        </w:tc>
      </w:tr>
      <w:tr w:rsidR="00B66F96" w:rsidRPr="00FA333B" w14:paraId="09FB4D25" w14:textId="77777777" w:rsidTr="00B66F96">
        <w:trPr>
          <w:trHeight w:val="253"/>
        </w:trPr>
        <w:tc>
          <w:tcPr>
            <w:tcW w:w="2425" w:type="dxa"/>
            <w:shd w:val="clear" w:color="auto" w:fill="E7E6E6" w:themeFill="background2"/>
          </w:tcPr>
          <w:p w14:paraId="638CEE34" w14:textId="77777777" w:rsidR="00FA333B" w:rsidRPr="00FA333B" w:rsidRDefault="00FA333B" w:rsidP="00EE10E3">
            <w:pPr>
              <w:pStyle w:val="ListParagraph"/>
              <w:tabs>
                <w:tab w:val="center" w:pos="2228"/>
                <w:tab w:val="left" w:pos="2925"/>
              </w:tabs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Designation</w:t>
            </w:r>
          </w:p>
        </w:tc>
        <w:tc>
          <w:tcPr>
            <w:tcW w:w="1620" w:type="dxa"/>
            <w:shd w:val="clear" w:color="auto" w:fill="E7E6E6" w:themeFill="background2"/>
          </w:tcPr>
          <w:p w14:paraId="309B27FE" w14:textId="77777777" w:rsidR="00FA333B" w:rsidRPr="00FA333B" w:rsidRDefault="00FA333B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Department</w:t>
            </w:r>
          </w:p>
        </w:tc>
        <w:tc>
          <w:tcPr>
            <w:tcW w:w="1890" w:type="dxa"/>
            <w:shd w:val="clear" w:color="auto" w:fill="E7E6E6" w:themeFill="background2"/>
          </w:tcPr>
          <w:p w14:paraId="4B5A12B7" w14:textId="77777777" w:rsidR="00FA333B" w:rsidRPr="00FA333B" w:rsidRDefault="00FA333B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Date</w:t>
            </w:r>
          </w:p>
        </w:tc>
        <w:tc>
          <w:tcPr>
            <w:tcW w:w="2790" w:type="dxa"/>
            <w:shd w:val="clear" w:color="auto" w:fill="E7E6E6" w:themeFill="background2"/>
          </w:tcPr>
          <w:p w14:paraId="598CCF58" w14:textId="77777777" w:rsidR="00FA333B" w:rsidRPr="00FA333B" w:rsidRDefault="00FA333B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Signature</w:t>
            </w:r>
          </w:p>
        </w:tc>
      </w:tr>
      <w:tr w:rsidR="00FA333B" w:rsidRPr="00FA333B" w14:paraId="34FB598D" w14:textId="77777777" w:rsidTr="00B66F96">
        <w:tc>
          <w:tcPr>
            <w:tcW w:w="2425" w:type="dxa"/>
          </w:tcPr>
          <w:p w14:paraId="08CB46AF" w14:textId="77777777" w:rsidR="00FA333B" w:rsidRPr="00FA333B" w:rsidRDefault="00FA333B" w:rsidP="00EE10E3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</w:p>
          <w:p w14:paraId="79634A90" w14:textId="77777777" w:rsidR="00FA333B" w:rsidRPr="00FA333B" w:rsidRDefault="00FA333B" w:rsidP="00EE10E3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A333B">
              <w:rPr>
                <w:rFonts w:ascii="Cambria" w:hAnsi="Cambria"/>
              </w:rPr>
              <w:t>CEO</w:t>
            </w:r>
          </w:p>
        </w:tc>
        <w:tc>
          <w:tcPr>
            <w:tcW w:w="1620" w:type="dxa"/>
          </w:tcPr>
          <w:p w14:paraId="71306FD8" w14:textId="77777777" w:rsidR="00FA333B" w:rsidRPr="00FA333B" w:rsidRDefault="00FA333B" w:rsidP="00EE10E3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</w:p>
          <w:p w14:paraId="6A3FA348" w14:textId="1701195A" w:rsidR="00FA333B" w:rsidRPr="00FA333B" w:rsidRDefault="00B66F96" w:rsidP="00EE10E3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All</w:t>
            </w:r>
          </w:p>
        </w:tc>
        <w:tc>
          <w:tcPr>
            <w:tcW w:w="1890" w:type="dxa"/>
          </w:tcPr>
          <w:p w14:paraId="2667FE10" w14:textId="77777777" w:rsidR="00FA333B" w:rsidRPr="00FA333B" w:rsidRDefault="00FA333B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</w:rPr>
            </w:pPr>
          </w:p>
          <w:p w14:paraId="7E8A7DC8" w14:textId="7DD4EC2D" w:rsidR="00FA333B" w:rsidRPr="00FA333B" w:rsidRDefault="00B66F96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Cs/>
              </w:rPr>
              <w:t>Jan 01</w:t>
            </w:r>
            <w:r w:rsidRPr="00B66F96">
              <w:rPr>
                <w:rFonts w:ascii="Cambria" w:hAnsi="Cambria"/>
                <w:bCs/>
                <w:vertAlign w:val="superscript"/>
              </w:rPr>
              <w:t>st</w:t>
            </w:r>
            <w:r w:rsidRPr="00FA333B">
              <w:rPr>
                <w:rFonts w:ascii="Cambria" w:hAnsi="Cambria"/>
                <w:bCs/>
              </w:rPr>
              <w:t>, 202</w:t>
            </w:r>
            <w:r w:rsidR="002C5CA3">
              <w:rPr>
                <w:rFonts w:ascii="Cambria" w:hAnsi="Cambria"/>
                <w:bCs/>
              </w:rPr>
              <w:t>5</w:t>
            </w:r>
          </w:p>
        </w:tc>
        <w:tc>
          <w:tcPr>
            <w:tcW w:w="2790" w:type="dxa"/>
          </w:tcPr>
          <w:p w14:paraId="220856EC" w14:textId="77777777" w:rsidR="00FA333B" w:rsidRPr="00FA333B" w:rsidRDefault="00FA333B" w:rsidP="00EE10E3">
            <w:pPr>
              <w:pStyle w:val="ListParagraph"/>
              <w:spacing w:before="240"/>
              <w:ind w:left="0"/>
              <w:jc w:val="center"/>
              <w:rPr>
                <w:rFonts w:ascii="Cambria" w:hAnsi="Cambria"/>
                <w:sz w:val="72"/>
                <w:szCs w:val="72"/>
              </w:rPr>
            </w:pPr>
          </w:p>
        </w:tc>
      </w:tr>
    </w:tbl>
    <w:p w14:paraId="29A74A72" w14:textId="77777777" w:rsidR="00FA333B" w:rsidRPr="00FA333B" w:rsidRDefault="00FA333B" w:rsidP="00FA333B">
      <w:pPr>
        <w:spacing w:line="480" w:lineRule="auto"/>
        <w:rPr>
          <w:rFonts w:ascii="Cambria" w:hAnsi="Cambria" w:cstheme="majorBidi"/>
          <w:b/>
        </w:rPr>
      </w:pPr>
    </w:p>
    <w:p w14:paraId="11DFB130" w14:textId="77777777" w:rsidR="00FA333B" w:rsidRPr="00FA333B" w:rsidRDefault="00FA333B" w:rsidP="00FA333B">
      <w:pPr>
        <w:spacing w:line="480" w:lineRule="auto"/>
        <w:rPr>
          <w:rFonts w:ascii="Cambria" w:hAnsi="Cambria"/>
          <w:b/>
        </w:rPr>
      </w:pPr>
    </w:p>
    <w:p w14:paraId="34B79CFE" w14:textId="39B0E5D6" w:rsidR="00DB45BD" w:rsidRPr="00B3199F" w:rsidRDefault="00DB45BD" w:rsidP="00B3199F">
      <w:pPr>
        <w:tabs>
          <w:tab w:val="left" w:pos="3045"/>
        </w:tabs>
        <w:rPr>
          <w:rFonts w:ascii="Cambria" w:hAnsi="Cambria"/>
          <w:sz w:val="28"/>
          <w:szCs w:val="28"/>
        </w:rPr>
      </w:pPr>
    </w:p>
    <w:sectPr w:rsidR="00DB45BD" w:rsidRPr="00B3199F" w:rsidSect="00FA33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922" w:bottom="720" w:left="1267" w:header="144" w:footer="144" w:gutter="0"/>
      <w:pgBorders w:offsetFrom="page">
        <w:top w:val="single" w:sz="4" w:space="24" w:color="ED7D31" w:themeColor="accent2"/>
        <w:left w:val="single" w:sz="4" w:space="24" w:color="ED7D31" w:themeColor="accent2"/>
        <w:bottom w:val="single" w:sz="4" w:space="24" w:color="ED7D31" w:themeColor="accent2"/>
        <w:right w:val="single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65B23" w14:textId="77777777" w:rsidR="009645F7" w:rsidRDefault="009645F7" w:rsidP="008008E0">
      <w:r>
        <w:separator/>
      </w:r>
    </w:p>
  </w:endnote>
  <w:endnote w:type="continuationSeparator" w:id="0">
    <w:p w14:paraId="24A3CF03" w14:textId="77777777" w:rsidR="009645F7" w:rsidRDefault="009645F7" w:rsidP="0080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A02EA" w14:textId="77777777" w:rsidR="00557D2C" w:rsidRDefault="00557D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E98A4" w14:textId="0B40831C" w:rsidR="001A6998" w:rsidRPr="001A6998" w:rsidRDefault="001A6998" w:rsidP="001A6998">
    <w:pPr>
      <w:pStyle w:val="Footer"/>
      <w:jc w:val="right"/>
      <w:rPr>
        <w:rFonts w:ascii="Cambria" w:hAnsi="Cambria" w:cs="Arabic Typesetting"/>
        <w:b/>
        <w:bCs/>
        <w:color w:val="000000"/>
        <w:sz w:val="22"/>
        <w:szCs w:val="22"/>
      </w:rPr>
    </w:pPr>
    <w:r w:rsidRPr="009602A6">
      <w:rPr>
        <w:rFonts w:ascii="Cambria" w:hAnsi="Cambria" w:cs="Arabic Typesetting"/>
        <w:b/>
        <w:bCs/>
        <w:color w:val="000000"/>
        <w:sz w:val="22"/>
        <w:szCs w:val="22"/>
      </w:rPr>
      <w:t xml:space="preserve">Page # </w:t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fldChar w:fldCharType="begin"/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instrText xml:space="preserve"> PAGE   \* MERGEFORMAT </w:instrText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fldChar w:fldCharType="separate"/>
    </w:r>
    <w:r>
      <w:rPr>
        <w:rFonts w:ascii="Cambria" w:hAnsi="Cambria" w:cs="Arabic Typesetting"/>
        <w:b/>
        <w:bCs/>
        <w:color w:val="000000"/>
        <w:sz w:val="22"/>
        <w:szCs w:val="22"/>
      </w:rPr>
      <w:t>1</w:t>
    </w:r>
    <w:r w:rsidRPr="009602A6">
      <w:rPr>
        <w:rFonts w:ascii="Cambria" w:hAnsi="Cambria" w:cs="Arabic Typesetting"/>
        <w:b/>
        <w:bCs/>
        <w:noProof/>
        <w:color w:val="000000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F84A1" w14:textId="77777777" w:rsidR="00557D2C" w:rsidRDefault="00557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CC59E" w14:textId="77777777" w:rsidR="009645F7" w:rsidRDefault="009645F7" w:rsidP="008008E0">
      <w:r>
        <w:separator/>
      </w:r>
    </w:p>
  </w:footnote>
  <w:footnote w:type="continuationSeparator" w:id="0">
    <w:p w14:paraId="27AF834D" w14:textId="77777777" w:rsidR="009645F7" w:rsidRDefault="009645F7" w:rsidP="00800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06539" w14:textId="77777777" w:rsidR="00557D2C" w:rsidRDefault="00557D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29" w:type="dxa"/>
      <w:tblInd w:w="-7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9"/>
      <w:gridCol w:w="3164"/>
      <w:gridCol w:w="3577"/>
      <w:gridCol w:w="966"/>
      <w:gridCol w:w="1203"/>
    </w:tblGrid>
    <w:tr w:rsidR="001A6998" w:rsidRPr="009602A6" w14:paraId="03E887DE" w14:textId="77777777" w:rsidTr="00FA333B">
      <w:trPr>
        <w:cantSplit/>
        <w:trHeight w:val="272"/>
      </w:trPr>
      <w:tc>
        <w:tcPr>
          <w:tcW w:w="10929" w:type="dxa"/>
          <w:gridSpan w:val="5"/>
          <w:shd w:val="clear" w:color="auto" w:fill="E7E6E6"/>
          <w:vAlign w:val="center"/>
        </w:tcPr>
        <w:p w14:paraId="75602140" w14:textId="77777777" w:rsidR="001A6998" w:rsidRPr="00814D30" w:rsidRDefault="001A6998" w:rsidP="001A6998">
          <w:pPr>
            <w:pStyle w:val="Header"/>
            <w:tabs>
              <w:tab w:val="center" w:pos="3312"/>
            </w:tabs>
            <w:jc w:val="center"/>
            <w:rPr>
              <w:b/>
              <w:color w:val="000000"/>
              <w:sz w:val="28"/>
            </w:rPr>
          </w:pPr>
          <w:r w:rsidRPr="00814D30">
            <w:rPr>
              <w:b/>
              <w:color w:val="000000"/>
              <w:sz w:val="28"/>
            </w:rPr>
            <w:t>HAJI GUL GROUP OF COMPANIES</w:t>
          </w:r>
        </w:p>
      </w:tc>
    </w:tr>
    <w:tr w:rsidR="001A6998" w:rsidRPr="009602A6" w14:paraId="2D8089B1" w14:textId="77777777" w:rsidTr="00FA333B">
      <w:trPr>
        <w:cantSplit/>
        <w:trHeight w:val="375"/>
      </w:trPr>
      <w:tc>
        <w:tcPr>
          <w:tcW w:w="2019" w:type="dxa"/>
          <w:vMerge w:val="restart"/>
        </w:tcPr>
        <w:p w14:paraId="0AB10D9E" w14:textId="2BEB4818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  <w:b/>
              <w:sz w:val="28"/>
            </w:rPr>
          </w:pPr>
          <w:r w:rsidRPr="009602A6">
            <w:rPr>
              <w:rFonts w:ascii="Cambria" w:hAnsi="Cambria"/>
              <w:noProof/>
            </w:rPr>
            <w:drawing>
              <wp:inline distT="0" distB="0" distL="0" distR="0" wp14:anchorId="5DD9535E" wp14:editId="02BD1C17">
                <wp:extent cx="1152525" cy="74295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602A6">
            <w:rPr>
              <w:rFonts w:ascii="Cambria" w:hAnsi="Cambria"/>
              <w:b/>
              <w:noProof/>
              <w:sz w:val="28"/>
            </w:rPr>
            <w:t xml:space="preserve"> </w:t>
          </w:r>
        </w:p>
      </w:tc>
      <w:tc>
        <w:tcPr>
          <w:tcW w:w="8910" w:type="dxa"/>
          <w:gridSpan w:val="4"/>
          <w:vAlign w:val="center"/>
        </w:tcPr>
        <w:p w14:paraId="45642231" w14:textId="257BECBD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 w:cs="Calibri"/>
              <w:b/>
            </w:rPr>
          </w:pPr>
          <w:r w:rsidRPr="009602A6">
            <w:rPr>
              <w:rFonts w:ascii="Cambria" w:hAnsi="Cambria" w:cs="Calibri"/>
              <w:b/>
            </w:rPr>
            <w:t xml:space="preserve">Title:  </w:t>
          </w:r>
          <w:r w:rsidR="00FA333B">
            <w:rPr>
              <w:rFonts w:ascii="Cambria" w:hAnsi="Cambria" w:cs="Calibri"/>
              <w:b/>
            </w:rPr>
            <w:t>ORGANIZATIONAL OBJECTIVES</w:t>
          </w:r>
        </w:p>
      </w:tc>
    </w:tr>
    <w:tr w:rsidR="001A6998" w:rsidRPr="009602A6" w14:paraId="4AEE673F" w14:textId="77777777" w:rsidTr="00FA333B">
      <w:trPr>
        <w:cantSplit/>
        <w:trHeight w:val="236"/>
      </w:trPr>
      <w:tc>
        <w:tcPr>
          <w:tcW w:w="2019" w:type="dxa"/>
          <w:vMerge/>
        </w:tcPr>
        <w:p w14:paraId="372F279D" w14:textId="77777777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  <w:b/>
            </w:rPr>
          </w:pPr>
        </w:p>
      </w:tc>
      <w:tc>
        <w:tcPr>
          <w:tcW w:w="3164" w:type="dxa"/>
        </w:tcPr>
        <w:p w14:paraId="270F837C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  <w:i/>
            </w:rPr>
          </w:pPr>
          <w:r w:rsidRPr="009602A6">
            <w:rPr>
              <w:rFonts w:ascii="Cambria" w:hAnsi="Cambria"/>
              <w:b/>
            </w:rPr>
            <w:t>Document #:</w:t>
          </w:r>
        </w:p>
      </w:tc>
      <w:tc>
        <w:tcPr>
          <w:tcW w:w="3577" w:type="dxa"/>
        </w:tcPr>
        <w:p w14:paraId="1933F089" w14:textId="129D6EC9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HGGC/</w:t>
          </w:r>
          <w:r w:rsidR="00FA333B">
            <w:rPr>
              <w:rFonts w:ascii="Cambria" w:hAnsi="Cambria"/>
              <w:b/>
            </w:rPr>
            <w:t>O</w:t>
          </w:r>
          <w:r>
            <w:rPr>
              <w:rFonts w:ascii="Cambria" w:hAnsi="Cambria"/>
              <w:b/>
            </w:rPr>
            <w:t>M</w:t>
          </w:r>
          <w:r w:rsidRPr="009602A6">
            <w:rPr>
              <w:rFonts w:ascii="Cambria" w:hAnsi="Cambria"/>
              <w:b/>
            </w:rPr>
            <w:t>/</w:t>
          </w:r>
          <w:r w:rsidR="00FA333B">
            <w:rPr>
              <w:rFonts w:ascii="Cambria" w:hAnsi="Cambria"/>
              <w:b/>
            </w:rPr>
            <w:t>OBJ01</w:t>
          </w:r>
        </w:p>
      </w:tc>
      <w:tc>
        <w:tcPr>
          <w:tcW w:w="966" w:type="dxa"/>
          <w:tcBorders>
            <w:bottom w:val="nil"/>
          </w:tcBorders>
        </w:tcPr>
        <w:p w14:paraId="789F6BFE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  <w:r w:rsidRPr="009269B5">
            <w:rPr>
              <w:rFonts w:ascii="Cambria" w:hAnsi="Cambria"/>
              <w:b/>
              <w:sz w:val="22"/>
              <w:szCs w:val="22"/>
            </w:rPr>
            <w:t>Rev #</w:t>
          </w:r>
        </w:p>
      </w:tc>
      <w:tc>
        <w:tcPr>
          <w:tcW w:w="1203" w:type="dxa"/>
          <w:tcBorders>
            <w:bottom w:val="nil"/>
          </w:tcBorders>
        </w:tcPr>
        <w:p w14:paraId="16FEE045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  <w:r w:rsidRPr="009269B5">
            <w:rPr>
              <w:rFonts w:ascii="Cambria" w:hAnsi="Cambria"/>
              <w:b/>
              <w:sz w:val="22"/>
              <w:szCs w:val="22"/>
            </w:rPr>
            <w:t>00</w:t>
          </w:r>
        </w:p>
      </w:tc>
    </w:tr>
    <w:tr w:rsidR="001A6998" w:rsidRPr="009602A6" w14:paraId="2A525906" w14:textId="77777777" w:rsidTr="00FA333B">
      <w:trPr>
        <w:cantSplit/>
        <w:trHeight w:val="540"/>
      </w:trPr>
      <w:tc>
        <w:tcPr>
          <w:tcW w:w="2019" w:type="dxa"/>
          <w:vMerge/>
        </w:tcPr>
        <w:p w14:paraId="36FBADDC" w14:textId="77777777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</w:rPr>
          </w:pPr>
        </w:p>
      </w:tc>
      <w:tc>
        <w:tcPr>
          <w:tcW w:w="3164" w:type="dxa"/>
        </w:tcPr>
        <w:p w14:paraId="70499FD2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Effective Date</w:t>
          </w:r>
        </w:p>
      </w:tc>
      <w:tc>
        <w:tcPr>
          <w:tcW w:w="3577" w:type="dxa"/>
        </w:tcPr>
        <w:p w14:paraId="53851F64" w14:textId="00E31CA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01-01-202</w:t>
          </w:r>
          <w:r w:rsidR="00557D2C">
            <w:rPr>
              <w:rFonts w:ascii="Cambria" w:hAnsi="Cambria"/>
              <w:b/>
            </w:rPr>
            <w:t>5</w:t>
          </w:r>
        </w:p>
      </w:tc>
      <w:tc>
        <w:tcPr>
          <w:tcW w:w="966" w:type="dxa"/>
          <w:tcBorders>
            <w:top w:val="nil"/>
          </w:tcBorders>
        </w:tcPr>
        <w:p w14:paraId="351232F2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</w:p>
      </w:tc>
      <w:tc>
        <w:tcPr>
          <w:tcW w:w="1203" w:type="dxa"/>
          <w:tcBorders>
            <w:top w:val="nil"/>
          </w:tcBorders>
        </w:tcPr>
        <w:p w14:paraId="16392BCF" w14:textId="77777777" w:rsidR="001A6998" w:rsidRPr="009269B5" w:rsidRDefault="001A6998" w:rsidP="001A6998">
          <w:pPr>
            <w:jc w:val="center"/>
            <w:rPr>
              <w:rFonts w:ascii="Cambria" w:hAnsi="Cambria"/>
              <w:b/>
              <w:sz w:val="22"/>
              <w:szCs w:val="22"/>
            </w:rPr>
          </w:pPr>
        </w:p>
      </w:tc>
    </w:tr>
  </w:tbl>
  <w:p w14:paraId="73D22C7B" w14:textId="42B10BFD" w:rsidR="001A6998" w:rsidRPr="001A6998" w:rsidRDefault="001A6998" w:rsidP="001A6998">
    <w:pPr>
      <w:pStyle w:val="Header"/>
      <w:rPr>
        <w:rFonts w:ascii="Cambria" w:hAnsi="Cambr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FCC54" w14:textId="77777777" w:rsidR="00557D2C" w:rsidRDefault="00557D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24"/>
    <w:multiLevelType w:val="hybridMultilevel"/>
    <w:tmpl w:val="C1AC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45F99"/>
    <w:multiLevelType w:val="multilevel"/>
    <w:tmpl w:val="7E667EF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asciiTheme="minorHAnsi" w:eastAsiaTheme="minorHAnsi" w:hAnsiTheme="minorHAnsi" w:cstheme="minorHAnsi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7C24D01"/>
    <w:multiLevelType w:val="hybridMultilevel"/>
    <w:tmpl w:val="36F027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510B0D"/>
    <w:multiLevelType w:val="hybridMultilevel"/>
    <w:tmpl w:val="33A24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2A0A9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0C472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2C80D0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B2474F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F0E432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55E54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F2CD7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6C089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CE2635"/>
    <w:multiLevelType w:val="hybridMultilevel"/>
    <w:tmpl w:val="B5E6E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02979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92E6D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C614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8F6A2A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61067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5D4A3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D0F42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12491E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4A618F"/>
    <w:multiLevelType w:val="multilevel"/>
    <w:tmpl w:val="75944040"/>
    <w:styleLink w:val="Style1"/>
    <w:lvl w:ilvl="0">
      <w:start w:val="1"/>
      <w:numFmt w:val="decimalZero"/>
      <w:lvlText w:val="%1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518D48F6"/>
    <w:multiLevelType w:val="hybridMultilevel"/>
    <w:tmpl w:val="A18E3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29EAEB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B047F2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66C7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D2FFB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6A61B2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E246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4F6CF8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FE0E23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944734">
    <w:abstractNumId w:val="5"/>
  </w:num>
  <w:num w:numId="2" w16cid:durableId="511727673">
    <w:abstractNumId w:val="2"/>
  </w:num>
  <w:num w:numId="3" w16cid:durableId="966668519">
    <w:abstractNumId w:val="1"/>
  </w:num>
  <w:num w:numId="4" w16cid:durableId="1262956500">
    <w:abstractNumId w:val="4"/>
  </w:num>
  <w:num w:numId="5" w16cid:durableId="977104724">
    <w:abstractNumId w:val="6"/>
  </w:num>
  <w:num w:numId="6" w16cid:durableId="712660480">
    <w:abstractNumId w:val="3"/>
  </w:num>
  <w:num w:numId="7" w16cid:durableId="51939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E0"/>
    <w:rsid w:val="000E01BE"/>
    <w:rsid w:val="000F7DB9"/>
    <w:rsid w:val="00146B04"/>
    <w:rsid w:val="001A6998"/>
    <w:rsid w:val="0023094F"/>
    <w:rsid w:val="002C5CA3"/>
    <w:rsid w:val="00316717"/>
    <w:rsid w:val="00322009"/>
    <w:rsid w:val="003239F2"/>
    <w:rsid w:val="003E0ABE"/>
    <w:rsid w:val="0042346B"/>
    <w:rsid w:val="0043077F"/>
    <w:rsid w:val="00464292"/>
    <w:rsid w:val="004E71E4"/>
    <w:rsid w:val="00557D2C"/>
    <w:rsid w:val="005827EC"/>
    <w:rsid w:val="005C4CC6"/>
    <w:rsid w:val="005D1AD3"/>
    <w:rsid w:val="00616882"/>
    <w:rsid w:val="006A545D"/>
    <w:rsid w:val="006B1F4E"/>
    <w:rsid w:val="0070222F"/>
    <w:rsid w:val="007374C1"/>
    <w:rsid w:val="00765767"/>
    <w:rsid w:val="00772FC7"/>
    <w:rsid w:val="008008E0"/>
    <w:rsid w:val="00803EE3"/>
    <w:rsid w:val="008B1CC8"/>
    <w:rsid w:val="008D2FF6"/>
    <w:rsid w:val="00917677"/>
    <w:rsid w:val="009645F7"/>
    <w:rsid w:val="00981FB7"/>
    <w:rsid w:val="0098359A"/>
    <w:rsid w:val="009B47BF"/>
    <w:rsid w:val="009C643C"/>
    <w:rsid w:val="009D1645"/>
    <w:rsid w:val="00A20CB6"/>
    <w:rsid w:val="00AD1767"/>
    <w:rsid w:val="00B3199F"/>
    <w:rsid w:val="00B66F96"/>
    <w:rsid w:val="00C12150"/>
    <w:rsid w:val="00D34043"/>
    <w:rsid w:val="00D42362"/>
    <w:rsid w:val="00DB45BD"/>
    <w:rsid w:val="00DE42C5"/>
    <w:rsid w:val="00DF5990"/>
    <w:rsid w:val="00DF5AAF"/>
    <w:rsid w:val="00E07112"/>
    <w:rsid w:val="00E21732"/>
    <w:rsid w:val="00E51EF2"/>
    <w:rsid w:val="00E95D4A"/>
    <w:rsid w:val="00F24D79"/>
    <w:rsid w:val="00F53425"/>
    <w:rsid w:val="00F6066E"/>
    <w:rsid w:val="00F86637"/>
    <w:rsid w:val="00FA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CE139"/>
  <w15:chartTrackingRefBased/>
  <w15:docId w15:val="{85AA3BFE-277F-4308-9A07-115C8B4F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8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E01BE"/>
    <w:pPr>
      <w:numPr>
        <w:numId w:val="1"/>
      </w:numPr>
    </w:pPr>
  </w:style>
  <w:style w:type="paragraph" w:styleId="Header">
    <w:name w:val="header"/>
    <w:basedOn w:val="Normal"/>
    <w:link w:val="HeaderChar"/>
    <w:rsid w:val="008008E0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8008E0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8008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8008E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8E0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FA33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FA3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 smw</dc:creator>
  <cp:keywords/>
  <dc:description/>
  <cp:lastModifiedBy>amir butt</cp:lastModifiedBy>
  <cp:revision>30</cp:revision>
  <dcterms:created xsi:type="dcterms:W3CDTF">2023-03-24T21:43:00Z</dcterms:created>
  <dcterms:modified xsi:type="dcterms:W3CDTF">2025-02-22T09:42:00Z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a28f115e-f175-4787-9c07-f9fc941c6513</vt:lpwstr>
  </property>
</Properties>
</file>