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CBC9" w14:textId="23340B49" w:rsidR="00705ECC" w:rsidRDefault="00705ECC" w:rsidP="00705ECC">
      <w:pPr>
        <w:pStyle w:val="NoSpacing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1B08F" w14:textId="77777777" w:rsidR="00C5135C" w:rsidRDefault="00C5135C" w:rsidP="00705ECC">
      <w:pPr>
        <w:pStyle w:val="NoSpacing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C3B87" w14:textId="37BD648F" w:rsidR="00705ECC" w:rsidRDefault="00705ECC" w:rsidP="00C5135C">
      <w:pPr>
        <w:pStyle w:val="NoSpacing"/>
        <w:jc w:val="both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ECC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maintain the quality of the </w:t>
      </w:r>
      <w: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705ECC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ompany, </w:t>
      </w:r>
      <w:r w:rsidRPr="00705ECC"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HGGC</w:t>
      </w:r>
      <w:r w:rsidRPr="00705ECC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adopted</w:t>
      </w:r>
      <w:r w:rsidRPr="00705ECC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policy of rewards and </w:t>
      </w:r>
      <w: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sanctions</w:t>
      </w:r>
      <w:r w:rsidRPr="00705ECC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its drivers which must be followed </w:t>
      </w:r>
    </w:p>
    <w:p w14:paraId="77C79784" w14:textId="77777777" w:rsidR="003F42E7" w:rsidRPr="00705ECC" w:rsidRDefault="003F42E7" w:rsidP="00C5135C">
      <w:pPr>
        <w:pStyle w:val="NoSpacing"/>
        <w:jc w:val="both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48A2E" w14:textId="77777777" w:rsidR="00705ECC" w:rsidRPr="00705ECC" w:rsidRDefault="00705ECC" w:rsidP="00705ECC">
      <w:pPr>
        <w:pStyle w:val="NoSpacing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ECC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objectives of this policy are as follows:</w:t>
      </w:r>
    </w:p>
    <w:p w14:paraId="5525BBE9" w14:textId="2ABE8411" w:rsidR="00705ECC" w:rsidRPr="00705ECC" w:rsidRDefault="00705ECC" w:rsidP="003F42E7">
      <w:pPr>
        <w:pStyle w:val="NoSpacing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6B223" w14:textId="5D409983" w:rsidR="00705ECC" w:rsidRPr="00705ECC" w:rsidRDefault="00705ECC" w:rsidP="00C5135C">
      <w:pPr>
        <w:pStyle w:val="NoSpacing"/>
        <w:numPr>
          <w:ilvl w:val="0"/>
          <w:numId w:val="19"/>
        </w:numPr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ECC"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rewards and restrictions to performance measuring.</w:t>
      </w:r>
    </w:p>
    <w:p w14:paraId="4D0CB00C" w14:textId="76232CB3" w:rsidR="00705ECC" w:rsidRPr="00705ECC" w:rsidRDefault="00705ECC" w:rsidP="00C5135C">
      <w:pPr>
        <w:pStyle w:val="NoSpacing"/>
        <w:numPr>
          <w:ilvl w:val="0"/>
          <w:numId w:val="19"/>
        </w:numPr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ECC"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 a foundation for ideal performance.</w:t>
      </w:r>
    </w:p>
    <w:p w14:paraId="7ACA9333" w14:textId="3E76D154" w:rsidR="00705ECC" w:rsidRPr="00705ECC" w:rsidRDefault="00705ECC" w:rsidP="00C5135C">
      <w:pPr>
        <w:pStyle w:val="NoSpacing"/>
        <w:numPr>
          <w:ilvl w:val="0"/>
          <w:numId w:val="19"/>
        </w:numPr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ECC"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Encourage the driver to perform better. </w:t>
      </w:r>
    </w:p>
    <w:p w14:paraId="487DF95F" w14:textId="6F49588F" w:rsidR="00705ECC" w:rsidRPr="00705ECC" w:rsidRDefault="00705ECC" w:rsidP="00C5135C">
      <w:pPr>
        <w:pStyle w:val="NoSpacing"/>
        <w:numPr>
          <w:ilvl w:val="0"/>
          <w:numId w:val="19"/>
        </w:numPr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ECC"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Encourage competition in service delivery. </w:t>
      </w:r>
    </w:p>
    <w:p w14:paraId="2A1AB2F2" w14:textId="6BD74601" w:rsidR="009C5803" w:rsidRPr="00705ECC" w:rsidRDefault="00705ECC" w:rsidP="00C5135C">
      <w:pPr>
        <w:pStyle w:val="NoSpacing"/>
        <w:numPr>
          <w:ilvl w:val="0"/>
          <w:numId w:val="19"/>
        </w:numPr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ECC"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 innovation and creativity in service delivery.</w:t>
      </w:r>
    </w:p>
    <w:p w14:paraId="2478F1E1" w14:textId="4EE418F5" w:rsid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E4F24" w14:textId="174ECD48" w:rsid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5F549" w14:textId="77777777" w:rsidR="00814AA1" w:rsidRP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56B5E" w14:textId="6AFB90DE" w:rsidR="00D62CEF" w:rsidRDefault="00D62CEF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185F0" w14:textId="7FAC3A99" w:rsidR="009C5803" w:rsidRDefault="009C5803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10DCD" w14:textId="5506D561" w:rsidR="009C5803" w:rsidRDefault="009C5803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9856B" w14:textId="162036DC" w:rsidR="00705ECC" w:rsidRDefault="00705ECC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5595B" w14:textId="35A1E42E" w:rsidR="00705ECC" w:rsidRDefault="00705ECC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B96C0" w14:textId="77777777" w:rsidR="00705ECC" w:rsidRDefault="00705ECC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378BA" w14:textId="77777777" w:rsidR="00814AA1" w:rsidRP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578B8" w14:textId="77777777" w:rsidR="00BD68F7" w:rsidRPr="00814AA1" w:rsidRDefault="00BD68F7" w:rsidP="00744132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4394CDC3" w14:textId="74EBB02E" w:rsidR="00BD68F7" w:rsidRPr="00814AA1" w:rsidRDefault="00BD68F7" w:rsidP="00744132">
      <w:pPr>
        <w:pStyle w:val="NoSpacing"/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</w:t>
      </w:r>
      <w:r w:rsidR="00744132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14AA1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A67E0B" w14:textId="77777777" w:rsidR="00BD68F7" w:rsidRPr="00814AA1" w:rsidRDefault="00BD68F7" w:rsidP="00BD68F7">
      <w:pPr>
        <w:rPr>
          <w:rFonts w:ascii="Cambria" w:hAnsi="Cambria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E03D3" w14:textId="7AC0C55E" w:rsidR="00BD68F7" w:rsidRPr="00814AA1" w:rsidRDefault="00BD68F7" w:rsidP="00BD68F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D68F7" w:rsidRPr="00814AA1" w:rsidSect="00A02699">
      <w:headerReference w:type="default" r:id="rId7"/>
      <w:footerReference w:type="default" r:id="rId8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74C5" w14:textId="77777777" w:rsidR="0060536E" w:rsidRDefault="0060536E" w:rsidP="008008E0">
      <w:r>
        <w:separator/>
      </w:r>
    </w:p>
  </w:endnote>
  <w:endnote w:type="continuationSeparator" w:id="0">
    <w:p w14:paraId="6B648562" w14:textId="77777777" w:rsidR="0060536E" w:rsidRDefault="0060536E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71B4" w14:textId="77777777" w:rsidR="0060536E" w:rsidRDefault="0060536E" w:rsidP="008008E0">
      <w:r>
        <w:separator/>
      </w:r>
    </w:p>
  </w:footnote>
  <w:footnote w:type="continuationSeparator" w:id="0">
    <w:p w14:paraId="7B5F1EE3" w14:textId="77777777" w:rsidR="0060536E" w:rsidRDefault="0060536E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5115A67C">
                <wp:extent cx="1000125" cy="644709"/>
                <wp:effectExtent l="0" t="0" r="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623" cy="647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3791590B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BF2094">
            <w:rPr>
              <w:rFonts w:ascii="Cambria" w:hAnsi="Cambria" w:cs="Calibri"/>
              <w:b/>
              <w:sz w:val="22"/>
              <w:szCs w:val="22"/>
            </w:rPr>
            <w:t>Reward &amp; Sanction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3816F2D0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</w:t>
          </w:r>
          <w:r w:rsidR="00BF2094">
            <w:rPr>
              <w:rFonts w:ascii="Cambria" w:hAnsi="Cambria"/>
              <w:b/>
            </w:rPr>
            <w:t>10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5E11A8EE" w:rsidR="001A6998" w:rsidRPr="001A6998" w:rsidRDefault="001A6998" w:rsidP="001A6998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BBE3"/>
      </v:shape>
    </w:pict>
  </w:numPicBullet>
  <w:abstractNum w:abstractNumId="0" w15:restartNumberingAfterBreak="0">
    <w:nsid w:val="00D341E2"/>
    <w:multiLevelType w:val="hybridMultilevel"/>
    <w:tmpl w:val="63BC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E6D20EE"/>
    <w:multiLevelType w:val="hybridMultilevel"/>
    <w:tmpl w:val="C68C7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7B84"/>
    <w:multiLevelType w:val="hybridMultilevel"/>
    <w:tmpl w:val="A1E2EB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C73"/>
    <w:multiLevelType w:val="hybridMultilevel"/>
    <w:tmpl w:val="8264C0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370D4"/>
    <w:multiLevelType w:val="hybridMultilevel"/>
    <w:tmpl w:val="80D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E522C"/>
    <w:multiLevelType w:val="hybridMultilevel"/>
    <w:tmpl w:val="CD3AA29E"/>
    <w:lvl w:ilvl="0" w:tplc="C2D285A6">
      <w:numFmt w:val="bullet"/>
      <w:lvlText w:val="•"/>
      <w:lvlJc w:val="left"/>
      <w:pPr>
        <w:ind w:left="1080" w:hanging="72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71F2D94"/>
    <w:multiLevelType w:val="hybridMultilevel"/>
    <w:tmpl w:val="7A1E3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D5671"/>
    <w:multiLevelType w:val="hybridMultilevel"/>
    <w:tmpl w:val="3C5270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3254A"/>
    <w:multiLevelType w:val="hybridMultilevel"/>
    <w:tmpl w:val="723CC8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D1B74"/>
    <w:multiLevelType w:val="hybridMultilevel"/>
    <w:tmpl w:val="0CD6F080"/>
    <w:lvl w:ilvl="0" w:tplc="D3867266">
      <w:numFmt w:val="bullet"/>
      <w:lvlText w:val="•"/>
      <w:lvlJc w:val="left"/>
      <w:pPr>
        <w:ind w:left="1080" w:hanging="72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D0755"/>
    <w:multiLevelType w:val="hybridMultilevel"/>
    <w:tmpl w:val="F05232C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05582D"/>
    <w:multiLevelType w:val="hybridMultilevel"/>
    <w:tmpl w:val="0A34F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66AF7"/>
    <w:multiLevelType w:val="hybridMultilevel"/>
    <w:tmpl w:val="A4FE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004A7"/>
    <w:multiLevelType w:val="hybridMultilevel"/>
    <w:tmpl w:val="4F12F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"/>
  </w:num>
  <w:num w:numId="5">
    <w:abstractNumId w:val="4"/>
  </w:num>
  <w:num w:numId="6">
    <w:abstractNumId w:val="15"/>
  </w:num>
  <w:num w:numId="7">
    <w:abstractNumId w:val="18"/>
  </w:num>
  <w:num w:numId="8">
    <w:abstractNumId w:val="10"/>
  </w:num>
  <w:num w:numId="9">
    <w:abstractNumId w:val="14"/>
  </w:num>
  <w:num w:numId="10">
    <w:abstractNumId w:val="3"/>
  </w:num>
  <w:num w:numId="11">
    <w:abstractNumId w:val="7"/>
  </w:num>
  <w:num w:numId="12">
    <w:abstractNumId w:val="0"/>
  </w:num>
  <w:num w:numId="13">
    <w:abstractNumId w:val="6"/>
  </w:num>
  <w:num w:numId="14">
    <w:abstractNumId w:val="11"/>
  </w:num>
  <w:num w:numId="15">
    <w:abstractNumId w:val="2"/>
  </w:num>
  <w:num w:numId="16">
    <w:abstractNumId w:val="5"/>
  </w:num>
  <w:num w:numId="17">
    <w:abstractNumId w:val="12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146B04"/>
    <w:rsid w:val="001A6998"/>
    <w:rsid w:val="001C2D5C"/>
    <w:rsid w:val="001C67CA"/>
    <w:rsid w:val="00233F0F"/>
    <w:rsid w:val="00237029"/>
    <w:rsid w:val="003B3A56"/>
    <w:rsid w:val="003F42E7"/>
    <w:rsid w:val="0042346B"/>
    <w:rsid w:val="004371F0"/>
    <w:rsid w:val="00464292"/>
    <w:rsid w:val="004D5EF4"/>
    <w:rsid w:val="0050242E"/>
    <w:rsid w:val="00513832"/>
    <w:rsid w:val="00514D8D"/>
    <w:rsid w:val="005211FA"/>
    <w:rsid w:val="005317C8"/>
    <w:rsid w:val="00551DFD"/>
    <w:rsid w:val="00572045"/>
    <w:rsid w:val="005A0C5B"/>
    <w:rsid w:val="0060536E"/>
    <w:rsid w:val="006811C2"/>
    <w:rsid w:val="00705ECC"/>
    <w:rsid w:val="00744132"/>
    <w:rsid w:val="00765767"/>
    <w:rsid w:val="007B6FD0"/>
    <w:rsid w:val="008008E0"/>
    <w:rsid w:val="00814AA1"/>
    <w:rsid w:val="00864812"/>
    <w:rsid w:val="0099104F"/>
    <w:rsid w:val="009C5803"/>
    <w:rsid w:val="00A02699"/>
    <w:rsid w:val="00A14A87"/>
    <w:rsid w:val="00AA2C66"/>
    <w:rsid w:val="00B35CAF"/>
    <w:rsid w:val="00B7444B"/>
    <w:rsid w:val="00BD68F7"/>
    <w:rsid w:val="00BF2094"/>
    <w:rsid w:val="00C5135C"/>
    <w:rsid w:val="00D57B57"/>
    <w:rsid w:val="00D62CEF"/>
    <w:rsid w:val="00D65A53"/>
    <w:rsid w:val="00DF5990"/>
    <w:rsid w:val="00E250CC"/>
    <w:rsid w:val="00EF1B49"/>
    <w:rsid w:val="00F03C4B"/>
    <w:rsid w:val="00F6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6</cp:revision>
  <cp:lastPrinted>2023-06-18T04:43:00Z</cp:lastPrinted>
  <dcterms:created xsi:type="dcterms:W3CDTF">2023-03-29T01:09:00Z</dcterms:created>
  <dcterms:modified xsi:type="dcterms:W3CDTF">2023-06-18T05:00:00Z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