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4A2900" w:rsidRDefault="00291FAA" w:rsidP="00291FAA">
      <w:pPr>
        <w:jc w:val="center"/>
        <w:rPr>
          <w:b/>
          <w:sz w:val="50"/>
          <w:szCs w:val="50"/>
        </w:rPr>
      </w:pPr>
      <w:r w:rsidRPr="004A2900">
        <w:rPr>
          <w:b/>
          <w:sz w:val="50"/>
          <w:szCs w:val="50"/>
        </w:rPr>
        <w:t>Oral History Interview</w:t>
      </w:r>
    </w:p>
    <w:p w:rsidR="00291FAA" w:rsidRPr="004A2900" w:rsidRDefault="00291FAA" w:rsidP="00291FAA">
      <w:pPr>
        <w:jc w:val="center"/>
        <w:rPr>
          <w:b/>
          <w:sz w:val="30"/>
          <w:szCs w:val="30"/>
        </w:rPr>
      </w:pPr>
    </w:p>
    <w:p w:rsidR="00291FAA" w:rsidRPr="004A2900" w:rsidRDefault="00291FAA" w:rsidP="00291FAA">
      <w:pPr>
        <w:jc w:val="center"/>
        <w:rPr>
          <w:b/>
          <w:sz w:val="50"/>
          <w:szCs w:val="50"/>
        </w:rPr>
      </w:pPr>
      <w:r w:rsidRPr="004A2900">
        <w:rPr>
          <w:b/>
          <w:sz w:val="50"/>
          <w:szCs w:val="50"/>
        </w:rPr>
        <w:t>with</w:t>
      </w:r>
    </w:p>
    <w:p w:rsidR="00291FAA" w:rsidRPr="004A2900" w:rsidRDefault="00291FAA" w:rsidP="00291FAA">
      <w:pPr>
        <w:jc w:val="center"/>
        <w:rPr>
          <w:b/>
          <w:sz w:val="30"/>
          <w:szCs w:val="30"/>
        </w:rPr>
      </w:pPr>
    </w:p>
    <w:p w:rsidR="00291FAA" w:rsidRPr="004A2900" w:rsidRDefault="000A49E7" w:rsidP="00291FAA">
      <w:pPr>
        <w:jc w:val="center"/>
        <w:rPr>
          <w:b/>
          <w:sz w:val="50"/>
          <w:szCs w:val="50"/>
        </w:rPr>
      </w:pPr>
      <w:r w:rsidRPr="004A2900">
        <w:rPr>
          <w:b/>
          <w:sz w:val="50"/>
          <w:szCs w:val="50"/>
        </w:rPr>
        <w:t>Cindy Petree</w:t>
      </w:r>
    </w:p>
    <w:p w:rsidR="00291FAA" w:rsidRPr="004A2900" w:rsidRDefault="00291FAA" w:rsidP="00291FAA">
      <w:pPr>
        <w:jc w:val="center"/>
        <w:rPr>
          <w:b/>
          <w:sz w:val="40"/>
          <w:szCs w:val="40"/>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pPr>
      <w:r w:rsidRPr="004A2900">
        <w:t>Interview Conducted by</w:t>
      </w:r>
    </w:p>
    <w:p w:rsidR="00291FAA" w:rsidRPr="004A2900" w:rsidRDefault="000A49E7" w:rsidP="00291FAA">
      <w:pPr>
        <w:jc w:val="center"/>
      </w:pPr>
      <w:r w:rsidRPr="004A2900">
        <w:t>Brandon Neal Jones</w:t>
      </w:r>
    </w:p>
    <w:p w:rsidR="00D00A14" w:rsidRPr="004A2900" w:rsidRDefault="000A49E7" w:rsidP="00291FAA">
      <w:pPr>
        <w:jc w:val="center"/>
      </w:pPr>
      <w:r w:rsidRPr="004A2900">
        <w:t>September 18, 2015</w:t>
      </w:r>
    </w:p>
    <w:p w:rsidR="001A4AE3" w:rsidRPr="004A2900" w:rsidRDefault="001A4AE3" w:rsidP="00291FAA">
      <w:pPr>
        <w:jc w:val="center"/>
      </w:pPr>
    </w:p>
    <w:p w:rsidR="00291FAA" w:rsidRPr="004A2900" w:rsidRDefault="00291FAA" w:rsidP="00291FAA">
      <w:pPr>
        <w:jc w:val="center"/>
      </w:pPr>
    </w:p>
    <w:p w:rsidR="00291FAA" w:rsidRPr="004A2900" w:rsidRDefault="00B52F52" w:rsidP="00291FAA">
      <w:pPr>
        <w:jc w:val="center"/>
      </w:pPr>
      <w:r w:rsidRPr="004A2900">
        <w:t>Spotlighting Oklahoma</w:t>
      </w:r>
    </w:p>
    <w:p w:rsidR="00291FAA" w:rsidRPr="004A2900" w:rsidRDefault="00291FAA" w:rsidP="00291FAA">
      <w:pPr>
        <w:jc w:val="center"/>
      </w:pPr>
      <w:r w:rsidRPr="004A2900">
        <w:t>Oral History Project</w:t>
      </w: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291FAA" w:rsidP="00291FAA">
      <w:pPr>
        <w:jc w:val="center"/>
        <w:rPr>
          <w:b/>
        </w:rPr>
      </w:pPr>
    </w:p>
    <w:p w:rsidR="00291FAA" w:rsidRPr="004A2900" w:rsidRDefault="00B52F52" w:rsidP="00291FAA">
      <w:pPr>
        <w:jc w:val="center"/>
        <w:rPr>
          <w:b/>
        </w:rPr>
      </w:pPr>
      <w:r w:rsidRPr="004A2900">
        <w:rPr>
          <w:b/>
        </w:rPr>
        <w:t>Oklahoma Oral History Research Program</w:t>
      </w:r>
    </w:p>
    <w:p w:rsidR="00291FAA" w:rsidRPr="004A2900" w:rsidRDefault="00291FAA" w:rsidP="00291FAA">
      <w:pPr>
        <w:jc w:val="center"/>
        <w:rPr>
          <w:b/>
        </w:rPr>
      </w:pPr>
      <w:r w:rsidRPr="004A2900">
        <w:rPr>
          <w:b/>
        </w:rPr>
        <w:t xml:space="preserve">Edmon Low Library ● </w:t>
      </w:r>
      <w:smartTag w:uri="urn:schemas-microsoft-com:office:smarttags" w:element="place">
        <w:smartTag w:uri="urn:schemas-microsoft-com:office:smarttags" w:element="PlaceName">
          <w:r w:rsidRPr="004A2900">
            <w:rPr>
              <w:b/>
            </w:rPr>
            <w:t>Oklahoma</w:t>
          </w:r>
        </w:smartTag>
        <w:r w:rsidRPr="004A2900">
          <w:rPr>
            <w:b/>
          </w:rPr>
          <w:t xml:space="preserve"> </w:t>
        </w:r>
        <w:smartTag w:uri="urn:schemas-microsoft-com:office:smarttags" w:element="PlaceType">
          <w:r w:rsidRPr="004A2900">
            <w:rPr>
              <w:b/>
            </w:rPr>
            <w:t>State</w:t>
          </w:r>
        </w:smartTag>
        <w:r w:rsidRPr="004A2900">
          <w:rPr>
            <w:b/>
          </w:rPr>
          <w:t xml:space="preserve"> </w:t>
        </w:r>
        <w:smartTag w:uri="urn:schemas-microsoft-com:office:smarttags" w:element="PlaceType">
          <w:r w:rsidRPr="004A2900">
            <w:rPr>
              <w:b/>
            </w:rPr>
            <w:t>University</w:t>
          </w:r>
        </w:smartTag>
      </w:smartTag>
    </w:p>
    <w:p w:rsidR="00291FAA" w:rsidRPr="004A2900" w:rsidRDefault="00291FAA" w:rsidP="00291FAA">
      <w:pPr>
        <w:jc w:val="center"/>
        <w:rPr>
          <w:b/>
        </w:rPr>
      </w:pPr>
      <w:r w:rsidRPr="004A2900">
        <w:rPr>
          <w:b/>
        </w:rPr>
        <w:t xml:space="preserve">© </w:t>
      </w:r>
      <w:r w:rsidR="00762C22" w:rsidRPr="004A2900">
        <w:rPr>
          <w:b/>
        </w:rPr>
        <w:t>20</w:t>
      </w:r>
      <w:r w:rsidR="009B3560" w:rsidRPr="004A2900">
        <w:rPr>
          <w:b/>
        </w:rPr>
        <w:t>15</w:t>
      </w:r>
    </w:p>
    <w:p w:rsidR="00291FAA" w:rsidRPr="004A2900" w:rsidRDefault="00B52F52" w:rsidP="00291FAA">
      <w:pPr>
        <w:rPr>
          <w:b/>
          <w:sz w:val="50"/>
          <w:szCs w:val="50"/>
        </w:rPr>
      </w:pPr>
      <w:r w:rsidRPr="004A2900">
        <w:rPr>
          <w:b/>
          <w:sz w:val="50"/>
          <w:szCs w:val="50"/>
        </w:rPr>
        <w:lastRenderedPageBreak/>
        <w:t>Spotlighting Oklahoma</w:t>
      </w:r>
    </w:p>
    <w:p w:rsidR="00291FAA" w:rsidRPr="004A2900" w:rsidRDefault="00B52F52" w:rsidP="00291FAA">
      <w:pPr>
        <w:rPr>
          <w:b/>
          <w:i/>
          <w:sz w:val="30"/>
          <w:szCs w:val="30"/>
        </w:rPr>
      </w:pPr>
      <w:r w:rsidRPr="004A2900">
        <w:rPr>
          <w:b/>
          <w:i/>
          <w:sz w:val="30"/>
          <w:szCs w:val="30"/>
        </w:rPr>
        <w:t>Oral History Project</w:t>
      </w:r>
    </w:p>
    <w:p w:rsidR="00291FAA" w:rsidRPr="004A2900" w:rsidRDefault="00D06EC9" w:rsidP="00291FAA">
      <w:pPr>
        <w:rPr>
          <w:b/>
          <w:i/>
          <w:sz w:val="26"/>
          <w:szCs w:val="26"/>
        </w:rPr>
      </w:pPr>
      <w:r w:rsidRPr="004A2900">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4A2900" w:rsidRDefault="00291FAA" w:rsidP="00291FAA">
      <w:pPr>
        <w:rPr>
          <w:b/>
          <w:sz w:val="30"/>
          <w:szCs w:val="30"/>
        </w:rPr>
      </w:pPr>
      <w:r w:rsidRPr="004A2900">
        <w:rPr>
          <w:b/>
          <w:sz w:val="30"/>
          <w:szCs w:val="30"/>
        </w:rPr>
        <w:t>Interview History</w:t>
      </w:r>
    </w:p>
    <w:p w:rsidR="00291FAA" w:rsidRPr="004A2900" w:rsidRDefault="00291FAA" w:rsidP="00291FAA">
      <w:r w:rsidRPr="004A2900">
        <w:tab/>
      </w:r>
    </w:p>
    <w:p w:rsidR="00291FAA" w:rsidRPr="004A2900" w:rsidRDefault="000A49E7" w:rsidP="00291FAA">
      <w:r w:rsidRPr="004A2900">
        <w:t>Interviewer:</w:t>
      </w:r>
      <w:r w:rsidRPr="004A2900">
        <w:tab/>
        <w:t>Brandon Neal Jones</w:t>
      </w:r>
    </w:p>
    <w:p w:rsidR="00291FAA" w:rsidRPr="004A2900" w:rsidRDefault="003F2A60" w:rsidP="00291FAA">
      <w:r w:rsidRPr="004A2900">
        <w:t>Editors:</w:t>
      </w:r>
      <w:r w:rsidR="0092308E" w:rsidRPr="004A2900">
        <w:tab/>
        <w:t>Micki White</w:t>
      </w:r>
    </w:p>
    <w:p w:rsidR="00291FAA" w:rsidRPr="004A2900" w:rsidRDefault="00291FAA" w:rsidP="00291FAA"/>
    <w:p w:rsidR="00291FAA" w:rsidRPr="004A2900" w:rsidRDefault="00291FAA" w:rsidP="00291FAA">
      <w:r w:rsidRPr="004A2900">
        <w:t xml:space="preserve">The recording and transcript of this interview were processed at the Oklahoma State University Library in </w:t>
      </w:r>
      <w:smartTag w:uri="urn:schemas-microsoft-com:office:smarttags" w:element="place">
        <w:smartTag w:uri="urn:schemas-microsoft-com:office:smarttags" w:element="City">
          <w:r w:rsidRPr="004A2900">
            <w:t>Stillwater</w:t>
          </w:r>
        </w:smartTag>
        <w:r w:rsidRPr="004A2900">
          <w:t xml:space="preserve">, </w:t>
        </w:r>
        <w:smartTag w:uri="urn:schemas-microsoft-com:office:smarttags" w:element="State">
          <w:r w:rsidRPr="004A2900">
            <w:t>Oklahoma</w:t>
          </w:r>
        </w:smartTag>
      </w:smartTag>
      <w:r w:rsidRPr="004A2900">
        <w:t>.</w:t>
      </w:r>
    </w:p>
    <w:p w:rsidR="00291FAA" w:rsidRPr="004A2900" w:rsidRDefault="00291FAA" w:rsidP="00291FAA"/>
    <w:p w:rsidR="00291FAA" w:rsidRPr="004A2900" w:rsidRDefault="00291FAA" w:rsidP="00291FAA">
      <w:pPr>
        <w:rPr>
          <w:b/>
          <w:sz w:val="30"/>
          <w:szCs w:val="30"/>
        </w:rPr>
      </w:pPr>
      <w:r w:rsidRPr="004A2900">
        <w:rPr>
          <w:b/>
          <w:sz w:val="30"/>
          <w:szCs w:val="30"/>
        </w:rPr>
        <w:t>Project Detail</w:t>
      </w:r>
    </w:p>
    <w:p w:rsidR="00291FAA" w:rsidRPr="004A2900" w:rsidRDefault="00291FAA" w:rsidP="00291FAA"/>
    <w:p w:rsidR="00291FAA" w:rsidRPr="004A2900" w:rsidRDefault="00291FAA" w:rsidP="00291FAA">
      <w:r w:rsidRPr="004A2900">
        <w:t xml:space="preserve">The purpose of </w:t>
      </w:r>
      <w:r w:rsidR="00B52F52" w:rsidRPr="004A2900">
        <w:t xml:space="preserve">the </w:t>
      </w:r>
      <w:r w:rsidR="00B52F52" w:rsidRPr="004A2900">
        <w:rPr>
          <w:i/>
        </w:rPr>
        <w:t>Spotlighting Oklahoma Oral History</w:t>
      </w:r>
      <w:r w:rsidRPr="004A2900">
        <w:rPr>
          <w:i/>
        </w:rPr>
        <w:t xml:space="preserve"> Project</w:t>
      </w:r>
      <w:r w:rsidRPr="004A2900">
        <w:t xml:space="preserve"> is to </w:t>
      </w:r>
      <w:r w:rsidR="00B52F52" w:rsidRPr="004A2900">
        <w:t>document the development of the state by recording its cultural and intellectual history.</w:t>
      </w:r>
    </w:p>
    <w:p w:rsidR="00291FAA" w:rsidRPr="004A2900" w:rsidRDefault="00291FAA" w:rsidP="00291FAA"/>
    <w:p w:rsidR="00291FAA" w:rsidRPr="004A2900" w:rsidRDefault="00291FAA" w:rsidP="00291FAA">
      <w:r w:rsidRPr="004A2900">
        <w:t xml:space="preserve">This project was approved by the Oklahoma State University Institutional Review Board on </w:t>
      </w:r>
      <w:r w:rsidR="007B56CF" w:rsidRPr="004A2900">
        <w:t>April 15, 2009</w:t>
      </w:r>
      <w:r w:rsidRPr="004A2900">
        <w:t>.</w:t>
      </w:r>
    </w:p>
    <w:p w:rsidR="00291FAA" w:rsidRPr="004A2900" w:rsidRDefault="00291FAA" w:rsidP="00291FAA"/>
    <w:p w:rsidR="00291FAA" w:rsidRPr="004A2900" w:rsidRDefault="00291FAA" w:rsidP="00291FAA">
      <w:pPr>
        <w:rPr>
          <w:b/>
          <w:sz w:val="30"/>
          <w:szCs w:val="30"/>
        </w:rPr>
      </w:pPr>
      <w:r w:rsidRPr="004A2900">
        <w:rPr>
          <w:b/>
          <w:sz w:val="30"/>
          <w:szCs w:val="30"/>
        </w:rPr>
        <w:t>Legal Status</w:t>
      </w:r>
    </w:p>
    <w:p w:rsidR="00291FAA" w:rsidRPr="004A2900" w:rsidRDefault="00291FAA" w:rsidP="00291FAA"/>
    <w:p w:rsidR="00291FAA" w:rsidRPr="004A2900" w:rsidRDefault="00291FAA" w:rsidP="00291FAA">
      <w:r w:rsidRPr="004A2900">
        <w:t xml:space="preserve">Scholarly use of the recordings and transcripts of the interview with </w:t>
      </w:r>
      <w:r w:rsidR="000A49E7" w:rsidRPr="004A2900">
        <w:t>Cindy Petree</w:t>
      </w:r>
      <w:r w:rsidR="002573D1" w:rsidRPr="004A2900">
        <w:t xml:space="preserve"> </w:t>
      </w:r>
      <w:r w:rsidR="00555848" w:rsidRPr="004A2900">
        <w:t xml:space="preserve">is unrestricted. </w:t>
      </w:r>
      <w:r w:rsidRPr="004A2900">
        <w:t xml:space="preserve">The interview agreement was signed on </w:t>
      </w:r>
      <w:r w:rsidR="000A49E7" w:rsidRPr="004A2900">
        <w:t>September 18, 2015</w:t>
      </w:r>
      <w:r w:rsidR="009B3560" w:rsidRPr="004A2900">
        <w:t>.</w:t>
      </w:r>
    </w:p>
    <w:p w:rsidR="00291FAA" w:rsidRPr="004A2900" w:rsidRDefault="00291FAA" w:rsidP="00291FAA"/>
    <w:p w:rsidR="00291FAA" w:rsidRPr="004A2900" w:rsidRDefault="00291FAA" w:rsidP="00291FAA"/>
    <w:p w:rsidR="00291FAA" w:rsidRPr="004A2900" w:rsidRDefault="00291FAA" w:rsidP="00291FAA">
      <w:pPr>
        <w:rPr>
          <w:sz w:val="30"/>
          <w:szCs w:val="30"/>
        </w:rPr>
      </w:pPr>
    </w:p>
    <w:p w:rsidR="00291FAA" w:rsidRPr="004A2900" w:rsidRDefault="00291FAA" w:rsidP="00291FAA">
      <w:pPr>
        <w:rPr>
          <w:sz w:val="30"/>
          <w:szCs w:val="30"/>
        </w:rPr>
      </w:pPr>
    </w:p>
    <w:p w:rsidR="00291FAA" w:rsidRPr="004A2900" w:rsidRDefault="00291FAA" w:rsidP="00291FAA">
      <w:pPr>
        <w:rPr>
          <w:b/>
          <w:i/>
          <w:sz w:val="40"/>
          <w:szCs w:val="40"/>
        </w:rPr>
      </w:pPr>
    </w:p>
    <w:p w:rsidR="00291FAA" w:rsidRPr="004A2900" w:rsidRDefault="00291FAA" w:rsidP="00291FAA">
      <w:pPr>
        <w:rPr>
          <w:b/>
          <w:i/>
          <w:sz w:val="40"/>
          <w:szCs w:val="40"/>
        </w:rPr>
      </w:pPr>
    </w:p>
    <w:p w:rsidR="00291FAA" w:rsidRPr="004A2900" w:rsidRDefault="00291FAA" w:rsidP="00291FAA">
      <w:pPr>
        <w:rPr>
          <w:b/>
          <w:i/>
          <w:sz w:val="40"/>
          <w:szCs w:val="40"/>
        </w:rPr>
      </w:pPr>
    </w:p>
    <w:p w:rsidR="00291FAA" w:rsidRPr="004A2900" w:rsidRDefault="00291FAA" w:rsidP="00291FAA">
      <w:pPr>
        <w:rPr>
          <w:b/>
          <w:i/>
          <w:sz w:val="40"/>
          <w:szCs w:val="40"/>
        </w:rPr>
      </w:pPr>
    </w:p>
    <w:p w:rsidR="00291FAA" w:rsidRPr="004A2900" w:rsidRDefault="00291FAA" w:rsidP="00291FAA">
      <w:pPr>
        <w:rPr>
          <w:b/>
          <w:i/>
          <w:sz w:val="40"/>
          <w:szCs w:val="40"/>
        </w:rPr>
      </w:pPr>
    </w:p>
    <w:p w:rsidR="00291FAA" w:rsidRPr="004A2900" w:rsidRDefault="00291FAA" w:rsidP="00291FAA">
      <w:pPr>
        <w:rPr>
          <w:b/>
          <w:i/>
          <w:sz w:val="40"/>
          <w:szCs w:val="40"/>
        </w:rPr>
      </w:pPr>
    </w:p>
    <w:p w:rsidR="00291FAA" w:rsidRPr="004A2900" w:rsidRDefault="00291FAA" w:rsidP="00291FAA">
      <w:pPr>
        <w:rPr>
          <w:b/>
          <w:i/>
          <w:sz w:val="40"/>
          <w:szCs w:val="40"/>
        </w:rPr>
      </w:pPr>
    </w:p>
    <w:p w:rsidR="00291FAA" w:rsidRPr="004A2900" w:rsidRDefault="00291FAA" w:rsidP="00291FAA">
      <w:pPr>
        <w:rPr>
          <w:b/>
          <w:i/>
          <w:sz w:val="40"/>
          <w:szCs w:val="40"/>
        </w:rPr>
      </w:pPr>
    </w:p>
    <w:p w:rsidR="00291FAA" w:rsidRPr="004A2900" w:rsidRDefault="00291FAA" w:rsidP="00291FAA">
      <w:pPr>
        <w:rPr>
          <w:b/>
          <w:i/>
          <w:sz w:val="40"/>
          <w:szCs w:val="40"/>
        </w:rPr>
      </w:pPr>
    </w:p>
    <w:p w:rsidR="004A2900" w:rsidRPr="004A2900" w:rsidRDefault="004A2900" w:rsidP="007B56CF">
      <w:pPr>
        <w:rPr>
          <w:b/>
          <w:sz w:val="50"/>
          <w:szCs w:val="50"/>
        </w:rPr>
      </w:pPr>
    </w:p>
    <w:p w:rsidR="007B56CF" w:rsidRPr="004A2900" w:rsidRDefault="007B56CF" w:rsidP="007B56CF">
      <w:pPr>
        <w:rPr>
          <w:b/>
          <w:sz w:val="50"/>
          <w:szCs w:val="50"/>
        </w:rPr>
      </w:pPr>
      <w:r w:rsidRPr="004A2900">
        <w:rPr>
          <w:b/>
          <w:sz w:val="50"/>
          <w:szCs w:val="50"/>
        </w:rPr>
        <w:lastRenderedPageBreak/>
        <w:t>Spotlighting Oklahoma</w:t>
      </w:r>
    </w:p>
    <w:p w:rsidR="007B56CF" w:rsidRPr="004A2900" w:rsidRDefault="007B56CF" w:rsidP="007B56CF">
      <w:pPr>
        <w:rPr>
          <w:b/>
          <w:i/>
          <w:sz w:val="30"/>
          <w:szCs w:val="30"/>
        </w:rPr>
      </w:pPr>
      <w:r w:rsidRPr="004A2900">
        <w:rPr>
          <w:b/>
          <w:i/>
          <w:sz w:val="30"/>
          <w:szCs w:val="30"/>
        </w:rPr>
        <w:t>Oral History Project</w:t>
      </w:r>
    </w:p>
    <w:p w:rsidR="00291FAA" w:rsidRPr="004A2900" w:rsidRDefault="00D06EC9" w:rsidP="00291FAA">
      <w:pPr>
        <w:rPr>
          <w:b/>
          <w:i/>
          <w:sz w:val="26"/>
          <w:szCs w:val="26"/>
        </w:rPr>
      </w:pPr>
      <w:r w:rsidRPr="004A2900">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4A2900" w:rsidRDefault="00291FAA" w:rsidP="00291FAA">
      <w:pPr>
        <w:rPr>
          <w:b/>
          <w:sz w:val="30"/>
          <w:szCs w:val="30"/>
        </w:rPr>
      </w:pPr>
      <w:r w:rsidRPr="004A2900">
        <w:rPr>
          <w:b/>
          <w:sz w:val="30"/>
          <w:szCs w:val="30"/>
        </w:rPr>
        <w:t xml:space="preserve">About </w:t>
      </w:r>
      <w:r w:rsidR="000A49E7" w:rsidRPr="004A2900">
        <w:rPr>
          <w:b/>
          <w:sz w:val="30"/>
          <w:szCs w:val="30"/>
        </w:rPr>
        <w:t>Cindy Petree</w:t>
      </w:r>
      <w:r w:rsidR="00575551" w:rsidRPr="004A2900">
        <w:rPr>
          <w:b/>
          <w:sz w:val="30"/>
          <w:szCs w:val="30"/>
        </w:rPr>
        <w:t>…</w:t>
      </w:r>
    </w:p>
    <w:p w:rsidR="00291FAA" w:rsidRPr="004A2900" w:rsidRDefault="00291FAA" w:rsidP="00291FAA"/>
    <w:p w:rsidR="00705DDE" w:rsidRPr="004A2900" w:rsidRDefault="0026351F" w:rsidP="007C07F9">
      <w:pPr>
        <w:ind w:firstLine="7"/>
      </w:pPr>
      <w:r w:rsidRPr="004A2900">
        <w:t xml:space="preserve">Working from President Dwight Eisenhower’s inception of Sister Cities International, Oklahoma established a relationship with Kyoto Prefecture, Japan, in 1985. Eisenhower’s nonprofit organization was established for the purpose of creating and maintaining global connections, and since its origin, the relationships across the globe now number in the thousands. As a result of the Oklahoma-Japan connection in 1985, Stillwater became the sister city of Kameoka. In November of 2015, these sister cities celebrated their thirty-year anniversary. </w:t>
      </w:r>
    </w:p>
    <w:p w:rsidR="00705DDE" w:rsidRPr="004A2900" w:rsidRDefault="00705DDE" w:rsidP="003F2A60"/>
    <w:p w:rsidR="007C07F9" w:rsidRPr="004A2900" w:rsidRDefault="007C07F9" w:rsidP="007C07F9">
      <w:r w:rsidRPr="004A2900">
        <w:t xml:space="preserve">While the Stillwater-Kameoka relationship was being established, Cindy Petree was not yet involved with the Sister Cities Program but was concurrently working with her Gifted and Talented program at Stillwater Middle School on an exchange </w:t>
      </w:r>
      <w:r w:rsidR="003D5B75" w:rsidRPr="004A2900">
        <w:t>project</w:t>
      </w:r>
      <w:r w:rsidRPr="004A2900">
        <w:t xml:space="preserve"> with Alaska. Familiar with how an exchange system works, she approached the Stillwater city delegates who’d been traveling to Kameoka and offered a collection of gifts to be taken to a Kameoka junior high school on their next trip. That gesture launched the Sister Schools Program, established in 1989. Petree became the program’s coordinator, working on the relationship between Stillwater Middle School and Taisei Junior High School in Kameoka. Due to her efforts, at the Sister Cities International session in 1989, she and the Stillwater team were recognized for initiating the Sister Schools Program. Since the project’s inception, she has been chosen multiple times to represent Stillwater in Japan and has become a member of the Sister Cities Council.</w:t>
      </w:r>
    </w:p>
    <w:p w:rsidR="00705DDE" w:rsidRPr="004A2900" w:rsidRDefault="00705DDE" w:rsidP="003F2A60"/>
    <w:p w:rsidR="00705DDE" w:rsidRPr="004A2900" w:rsidRDefault="00705DDE" w:rsidP="003F2A60"/>
    <w:p w:rsidR="00705DDE" w:rsidRPr="004A2900" w:rsidRDefault="00705DDE" w:rsidP="003F2A60"/>
    <w:p w:rsidR="00705DDE" w:rsidRPr="004A2900" w:rsidRDefault="00705DDE" w:rsidP="003F2A60"/>
    <w:p w:rsidR="00705DDE" w:rsidRPr="004A2900" w:rsidRDefault="00705DDE" w:rsidP="003F2A60"/>
    <w:p w:rsidR="00773BA0" w:rsidRPr="004A2900" w:rsidRDefault="00773BA0" w:rsidP="003F2A60"/>
    <w:p w:rsidR="00773BA0" w:rsidRPr="004A2900" w:rsidRDefault="00773BA0" w:rsidP="003F2A60"/>
    <w:p w:rsidR="003F2A60" w:rsidRPr="004A2900" w:rsidRDefault="003F2A60" w:rsidP="003F2A60"/>
    <w:p w:rsidR="003F2A60" w:rsidRPr="004A2900" w:rsidRDefault="003F2A60" w:rsidP="003F2A60"/>
    <w:p w:rsidR="00FC62F0" w:rsidRPr="004A2900" w:rsidRDefault="00FC62F0" w:rsidP="003F2A60"/>
    <w:p w:rsidR="00FC62F0" w:rsidRPr="004A2900" w:rsidRDefault="00FC62F0" w:rsidP="003F2A60"/>
    <w:p w:rsidR="0016523D" w:rsidRPr="004A2900" w:rsidRDefault="0016523D" w:rsidP="007B56CF">
      <w:pPr>
        <w:rPr>
          <w:b/>
          <w:sz w:val="50"/>
          <w:szCs w:val="50"/>
        </w:rPr>
      </w:pPr>
    </w:p>
    <w:p w:rsidR="0016523D" w:rsidRPr="004A2900" w:rsidRDefault="0016523D" w:rsidP="007B56CF">
      <w:pPr>
        <w:rPr>
          <w:b/>
          <w:sz w:val="50"/>
          <w:szCs w:val="50"/>
        </w:rPr>
      </w:pPr>
    </w:p>
    <w:p w:rsidR="0016523D" w:rsidRPr="004A2900" w:rsidRDefault="0016523D" w:rsidP="007B56CF">
      <w:pPr>
        <w:rPr>
          <w:b/>
          <w:sz w:val="50"/>
          <w:szCs w:val="50"/>
        </w:rPr>
      </w:pPr>
    </w:p>
    <w:p w:rsidR="00315A90" w:rsidRPr="004A2900" w:rsidRDefault="00315A90" w:rsidP="007B56CF">
      <w:pPr>
        <w:rPr>
          <w:b/>
          <w:sz w:val="50"/>
          <w:szCs w:val="50"/>
        </w:rPr>
      </w:pPr>
    </w:p>
    <w:p w:rsidR="00315A90" w:rsidRPr="004A2900" w:rsidRDefault="00315A90" w:rsidP="007B56CF">
      <w:pPr>
        <w:rPr>
          <w:b/>
          <w:sz w:val="50"/>
          <w:szCs w:val="50"/>
        </w:rPr>
      </w:pPr>
    </w:p>
    <w:p w:rsidR="007B56CF" w:rsidRPr="004A2900" w:rsidRDefault="00F03D16" w:rsidP="007B56CF">
      <w:pPr>
        <w:rPr>
          <w:b/>
          <w:sz w:val="50"/>
          <w:szCs w:val="50"/>
        </w:rPr>
      </w:pPr>
      <w:r w:rsidRPr="004A2900">
        <w:rPr>
          <w:b/>
          <w:sz w:val="50"/>
          <w:szCs w:val="50"/>
        </w:rPr>
        <w:lastRenderedPageBreak/>
        <w:t>S</w:t>
      </w:r>
      <w:r w:rsidR="007B56CF" w:rsidRPr="004A2900">
        <w:rPr>
          <w:b/>
          <w:sz w:val="50"/>
          <w:szCs w:val="50"/>
        </w:rPr>
        <w:t>potlighting Oklahoma</w:t>
      </w:r>
    </w:p>
    <w:p w:rsidR="007B56CF" w:rsidRPr="004A2900" w:rsidRDefault="007B56CF" w:rsidP="007B56CF">
      <w:pPr>
        <w:rPr>
          <w:b/>
          <w:i/>
          <w:sz w:val="30"/>
          <w:szCs w:val="30"/>
        </w:rPr>
      </w:pPr>
      <w:r w:rsidRPr="004A2900">
        <w:rPr>
          <w:b/>
          <w:i/>
          <w:sz w:val="30"/>
          <w:szCs w:val="30"/>
        </w:rPr>
        <w:t>Oral History Project</w:t>
      </w:r>
    </w:p>
    <w:p w:rsidR="00705DDE" w:rsidRPr="004A2900" w:rsidRDefault="00705DDE" w:rsidP="00705DDE">
      <w:pPr>
        <w:rPr>
          <w:b/>
          <w:i/>
          <w:sz w:val="26"/>
          <w:szCs w:val="26"/>
        </w:rPr>
      </w:pPr>
      <w:r w:rsidRPr="004A2900">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490"/>
        <w:gridCol w:w="3523"/>
      </w:tblGrid>
      <w:tr w:rsidR="004A2900" w:rsidRPr="004A2900" w:rsidTr="00995FD0">
        <w:tc>
          <w:tcPr>
            <w:tcW w:w="5490" w:type="dxa"/>
          </w:tcPr>
          <w:p w:rsidR="004A2900" w:rsidRPr="004A2900" w:rsidRDefault="004A2900" w:rsidP="004A2900">
            <w:pPr>
              <w:rPr>
                <w:b/>
                <w:sz w:val="50"/>
                <w:szCs w:val="50"/>
              </w:rPr>
            </w:pPr>
            <w:r w:rsidRPr="004A2900">
              <w:rPr>
                <w:b/>
                <w:sz w:val="50"/>
                <w:szCs w:val="50"/>
              </w:rPr>
              <w:t>Cindy Petree</w:t>
            </w:r>
          </w:p>
          <w:p w:rsidR="004A2900" w:rsidRPr="004A2900" w:rsidRDefault="004A2900" w:rsidP="004A2900">
            <w:pPr>
              <w:rPr>
                <w:b/>
              </w:rPr>
            </w:pPr>
          </w:p>
          <w:p w:rsidR="004A2900" w:rsidRPr="004A2900" w:rsidRDefault="004A2900" w:rsidP="004A2900">
            <w:pPr>
              <w:rPr>
                <w:sz w:val="28"/>
                <w:szCs w:val="28"/>
              </w:rPr>
            </w:pPr>
            <w:r w:rsidRPr="004A2900">
              <w:rPr>
                <w:sz w:val="28"/>
                <w:szCs w:val="28"/>
              </w:rPr>
              <w:t>Oral History Interview</w:t>
            </w:r>
          </w:p>
          <w:p w:rsidR="004A2900" w:rsidRPr="004A2900" w:rsidRDefault="004A2900" w:rsidP="004A2900">
            <w:pPr>
              <w:rPr>
                <w:sz w:val="28"/>
                <w:szCs w:val="28"/>
              </w:rPr>
            </w:pPr>
          </w:p>
          <w:p w:rsidR="004A2900" w:rsidRPr="004A2900" w:rsidRDefault="004A2900" w:rsidP="004A2900">
            <w:pPr>
              <w:rPr>
                <w:sz w:val="28"/>
                <w:szCs w:val="28"/>
              </w:rPr>
            </w:pPr>
            <w:r w:rsidRPr="004A2900">
              <w:rPr>
                <w:sz w:val="28"/>
                <w:szCs w:val="28"/>
              </w:rPr>
              <w:t xml:space="preserve">Interviewed by Brandon Neal Jones </w:t>
            </w:r>
          </w:p>
          <w:p w:rsidR="004A2900" w:rsidRPr="004A2900" w:rsidRDefault="004A2900" w:rsidP="004A2900">
            <w:pPr>
              <w:rPr>
                <w:sz w:val="28"/>
                <w:szCs w:val="28"/>
              </w:rPr>
            </w:pPr>
            <w:r w:rsidRPr="004A2900">
              <w:rPr>
                <w:sz w:val="28"/>
                <w:szCs w:val="28"/>
              </w:rPr>
              <w:t>September 18, 2015</w:t>
            </w:r>
          </w:p>
          <w:p w:rsidR="004A2900" w:rsidRPr="004A2900" w:rsidRDefault="004A2900" w:rsidP="00995FD0">
            <w:pPr>
              <w:rPr>
                <w:sz w:val="28"/>
                <w:szCs w:val="28"/>
              </w:rPr>
            </w:pPr>
            <w:r w:rsidRPr="004A2900">
              <w:rPr>
                <w:sz w:val="28"/>
                <w:szCs w:val="28"/>
              </w:rPr>
              <w:t>Stillwater, Oklahoma</w:t>
            </w:r>
          </w:p>
        </w:tc>
        <w:tc>
          <w:tcPr>
            <w:tcW w:w="3523" w:type="dxa"/>
          </w:tcPr>
          <w:p w:rsidR="004A2900" w:rsidRPr="004A2900" w:rsidRDefault="004A2900" w:rsidP="00995FD0">
            <w:pPr>
              <w:jc w:val="center"/>
              <w:rPr>
                <w:sz w:val="30"/>
                <w:szCs w:val="30"/>
              </w:rPr>
            </w:pPr>
            <w:r w:rsidRPr="004A2900">
              <w:rPr>
                <w:noProof/>
                <w:sz w:val="30"/>
                <w:szCs w:val="30"/>
              </w:rPr>
              <w:drawing>
                <wp:inline distT="0" distB="0" distL="0" distR="0">
                  <wp:extent cx="1882474" cy="18573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426.jpg"/>
                          <pic:cNvPicPr/>
                        </pic:nvPicPr>
                        <pic:blipFill>
                          <a:blip r:embed="rId6">
                            <a:extLst>
                              <a:ext uri="{28A0092B-C50C-407E-A947-70E740481C1C}">
                                <a14:useLocalDpi xmlns:a14="http://schemas.microsoft.com/office/drawing/2010/main" val="0"/>
                              </a:ext>
                            </a:extLst>
                          </a:blip>
                          <a:stretch>
                            <a:fillRect/>
                          </a:stretch>
                        </pic:blipFill>
                        <pic:spPr>
                          <a:xfrm>
                            <a:off x="0" y="0"/>
                            <a:ext cx="1919587" cy="1893993"/>
                          </a:xfrm>
                          <a:prstGeom prst="rect">
                            <a:avLst/>
                          </a:prstGeom>
                        </pic:spPr>
                      </pic:pic>
                    </a:graphicData>
                  </a:graphic>
                </wp:inline>
              </w:drawing>
            </w:r>
          </w:p>
        </w:tc>
      </w:tr>
    </w:tbl>
    <w:p w:rsidR="00053731" w:rsidRPr="004A2900" w:rsidRDefault="00053731" w:rsidP="00887B99">
      <w:pPr>
        <w:ind w:left="1973" w:hanging="1973"/>
      </w:pPr>
    </w:p>
    <w:p w:rsidR="00F95929" w:rsidRPr="004A2900" w:rsidRDefault="0000593E" w:rsidP="004D63AA">
      <w:pPr>
        <w:ind w:left="1973" w:hanging="1973"/>
        <w:rPr>
          <w:i/>
        </w:rPr>
      </w:pPr>
      <w:r w:rsidRPr="004A2900">
        <w:rPr>
          <w:b/>
        </w:rPr>
        <w:t>Jones</w:t>
      </w:r>
      <w:r w:rsidR="005063B7" w:rsidRPr="004A2900">
        <w:rPr>
          <w:b/>
        </w:rPr>
        <w:tab/>
      </w:r>
      <w:r w:rsidR="00F95929" w:rsidRPr="004A2900">
        <w:rPr>
          <w:i/>
        </w:rPr>
        <w:t>My name is Brandon Neal Jones</w:t>
      </w:r>
      <w:r w:rsidR="00B553E1" w:rsidRPr="004A2900">
        <w:rPr>
          <w:i/>
        </w:rPr>
        <w:t>,</w:t>
      </w:r>
      <w:r w:rsidR="00F95929" w:rsidRPr="004A2900">
        <w:rPr>
          <w:i/>
        </w:rPr>
        <w:t xml:space="preserve"> and today is September 18, 2015. We are here in the library of Stillwate</w:t>
      </w:r>
      <w:r w:rsidR="000248C0" w:rsidRPr="004A2900">
        <w:rPr>
          <w:i/>
        </w:rPr>
        <w:t>r Middle School as part of the S</w:t>
      </w:r>
      <w:r w:rsidR="00F95929" w:rsidRPr="004A2900">
        <w:rPr>
          <w:i/>
        </w:rPr>
        <w:t xml:space="preserve">potlighting Oklahoma Oral History </w:t>
      </w:r>
      <w:r w:rsidR="000248C0" w:rsidRPr="004A2900">
        <w:rPr>
          <w:i/>
        </w:rPr>
        <w:t>S</w:t>
      </w:r>
      <w:r w:rsidR="00F95929" w:rsidRPr="004A2900">
        <w:rPr>
          <w:i/>
        </w:rPr>
        <w:t xml:space="preserve">eries, a part of the Oklahoma Oral History Research </w:t>
      </w:r>
      <w:r w:rsidR="000248C0" w:rsidRPr="004A2900">
        <w:rPr>
          <w:i/>
        </w:rPr>
        <w:t>P</w:t>
      </w:r>
      <w:r w:rsidR="00F95929" w:rsidRPr="004A2900">
        <w:rPr>
          <w:i/>
        </w:rPr>
        <w:t>rogram. I will be interviewing Ms. Cindy Petree on the Sister Cities International relationship between Kameoka, Japan</w:t>
      </w:r>
      <w:r w:rsidR="000248C0" w:rsidRPr="004A2900">
        <w:rPr>
          <w:i/>
        </w:rPr>
        <w:t>,</w:t>
      </w:r>
      <w:r w:rsidR="00F95929" w:rsidRPr="004A2900">
        <w:rPr>
          <w:i/>
        </w:rPr>
        <w:t xml:space="preserve"> and Stillwater, Oklahoma, and more specifically the </w:t>
      </w:r>
      <w:r w:rsidR="00DE1AFC" w:rsidRPr="004A2900">
        <w:rPr>
          <w:i/>
        </w:rPr>
        <w:t>S</w:t>
      </w:r>
      <w:r w:rsidR="00F95929" w:rsidRPr="004A2900">
        <w:rPr>
          <w:i/>
        </w:rPr>
        <w:t xml:space="preserve">ister </w:t>
      </w:r>
      <w:r w:rsidR="00DE1AFC" w:rsidRPr="004A2900">
        <w:rPr>
          <w:i/>
        </w:rPr>
        <w:t>S</w:t>
      </w:r>
      <w:r w:rsidR="00F95929" w:rsidRPr="004A2900">
        <w:rPr>
          <w:i/>
        </w:rPr>
        <w:t xml:space="preserve">chools </w:t>
      </w:r>
      <w:r w:rsidR="00DE1AFC" w:rsidRPr="004A2900">
        <w:rPr>
          <w:i/>
        </w:rPr>
        <w:t>P</w:t>
      </w:r>
      <w:r w:rsidR="00F95929" w:rsidRPr="004A2900">
        <w:rPr>
          <w:i/>
        </w:rPr>
        <w:t>rogram. Thank you for joining me today.</w:t>
      </w:r>
    </w:p>
    <w:p w:rsidR="00F95929" w:rsidRPr="004A2900" w:rsidRDefault="00F95929" w:rsidP="004D63AA">
      <w:pPr>
        <w:ind w:left="1973" w:hanging="1973"/>
        <w:rPr>
          <w:i/>
        </w:rPr>
      </w:pPr>
    </w:p>
    <w:p w:rsidR="00F95929" w:rsidRPr="004A2900" w:rsidRDefault="00F95929" w:rsidP="004D63AA">
      <w:pPr>
        <w:ind w:left="1973" w:hanging="1973"/>
        <w:outlineLvl w:val="0"/>
      </w:pPr>
      <w:r w:rsidRPr="004A2900">
        <w:rPr>
          <w:b/>
        </w:rPr>
        <w:t>Petree</w:t>
      </w:r>
      <w:r w:rsidR="005063B7" w:rsidRPr="004A2900">
        <w:tab/>
      </w:r>
      <w:r w:rsidRPr="004A2900">
        <w:t>You’re most welcome.</w:t>
      </w:r>
    </w:p>
    <w:p w:rsidR="00F95929" w:rsidRPr="004A2900" w:rsidRDefault="00F95929" w:rsidP="004D63AA">
      <w:pPr>
        <w:ind w:left="1973" w:hanging="1973"/>
      </w:pPr>
    </w:p>
    <w:p w:rsidR="00F95929" w:rsidRPr="004A2900" w:rsidRDefault="0000593E" w:rsidP="004D63AA">
      <w:pPr>
        <w:ind w:left="1973" w:hanging="1973"/>
        <w:rPr>
          <w:i/>
        </w:rPr>
      </w:pPr>
      <w:r w:rsidRPr="004A2900">
        <w:rPr>
          <w:b/>
        </w:rPr>
        <w:t>Jones</w:t>
      </w:r>
      <w:r w:rsidR="005063B7" w:rsidRPr="004A2900">
        <w:rPr>
          <w:b/>
        </w:rPr>
        <w:tab/>
      </w:r>
      <w:r w:rsidR="008F5813" w:rsidRPr="004A2900">
        <w:rPr>
          <w:i/>
        </w:rPr>
        <w:t>T</w:t>
      </w:r>
      <w:r w:rsidR="00F95929" w:rsidRPr="004A2900">
        <w:rPr>
          <w:i/>
        </w:rPr>
        <w:t xml:space="preserve">ell us a little bit about how you got started with the </w:t>
      </w:r>
      <w:r w:rsidR="00C21585" w:rsidRPr="004A2900">
        <w:rPr>
          <w:i/>
        </w:rPr>
        <w:t>S</w:t>
      </w:r>
      <w:r w:rsidR="00F95929" w:rsidRPr="004A2900">
        <w:rPr>
          <w:i/>
        </w:rPr>
        <w:t xml:space="preserve">ister </w:t>
      </w:r>
      <w:r w:rsidR="00C21585" w:rsidRPr="004A2900">
        <w:rPr>
          <w:i/>
        </w:rPr>
        <w:t>C</w:t>
      </w:r>
      <w:r w:rsidR="00F95929" w:rsidRPr="004A2900">
        <w:rPr>
          <w:i/>
        </w:rPr>
        <w:t xml:space="preserve">ities </w:t>
      </w:r>
      <w:r w:rsidR="00C21585" w:rsidRPr="004A2900">
        <w:rPr>
          <w:i/>
        </w:rPr>
        <w:t>P</w:t>
      </w:r>
      <w:r w:rsidR="00F95929" w:rsidRPr="004A2900">
        <w:rPr>
          <w:i/>
        </w:rPr>
        <w:t>rogram, and then we</w:t>
      </w:r>
      <w:r w:rsidR="000248C0" w:rsidRPr="004A2900">
        <w:rPr>
          <w:i/>
        </w:rPr>
        <w:t xml:space="preserve">’ll get into the </w:t>
      </w:r>
      <w:r w:rsidR="008F5813" w:rsidRPr="004A2900">
        <w:rPr>
          <w:i/>
        </w:rPr>
        <w:t>s</w:t>
      </w:r>
      <w:r w:rsidR="000248C0" w:rsidRPr="004A2900">
        <w:rPr>
          <w:i/>
        </w:rPr>
        <w:t xml:space="preserve">ister </w:t>
      </w:r>
      <w:r w:rsidR="008F5813" w:rsidRPr="004A2900">
        <w:rPr>
          <w:i/>
        </w:rPr>
        <w:t>s</w:t>
      </w:r>
      <w:r w:rsidR="000248C0" w:rsidRPr="004A2900">
        <w:rPr>
          <w:i/>
        </w:rPr>
        <w:t xml:space="preserve">chools, </w:t>
      </w:r>
      <w:r w:rsidR="00F95929" w:rsidRPr="004A2900">
        <w:rPr>
          <w:i/>
        </w:rPr>
        <w:t xml:space="preserve">but let’s start with the beginning. </w:t>
      </w:r>
    </w:p>
    <w:p w:rsidR="00F95929" w:rsidRPr="004A2900" w:rsidRDefault="00F95929" w:rsidP="004D63AA">
      <w:pPr>
        <w:ind w:left="1973" w:hanging="1973"/>
        <w:rPr>
          <w:i/>
        </w:rPr>
      </w:pPr>
    </w:p>
    <w:p w:rsidR="00764D8C" w:rsidRPr="004A2900" w:rsidRDefault="0000593E" w:rsidP="00764D8C">
      <w:pPr>
        <w:ind w:left="1973" w:hanging="1973"/>
      </w:pPr>
      <w:r w:rsidRPr="004A2900">
        <w:rPr>
          <w:b/>
        </w:rPr>
        <w:t>Petree</w:t>
      </w:r>
      <w:r w:rsidR="005063B7" w:rsidRPr="004A2900">
        <w:rPr>
          <w:b/>
        </w:rPr>
        <w:tab/>
      </w:r>
      <w:r w:rsidR="00F95929" w:rsidRPr="004A2900">
        <w:t>Actually, the Sister Schools Program came—the school connection came before the Sister Cities did</w:t>
      </w:r>
      <w:r w:rsidRPr="004A2900">
        <w:t>. T</w:t>
      </w:r>
      <w:r w:rsidR="00F95929" w:rsidRPr="004A2900">
        <w:t>he community center here in Stillwater was the old middle school. This became the middle school in 1986</w:t>
      </w:r>
      <w:r w:rsidR="008F5813" w:rsidRPr="004A2900">
        <w:t>,</w:t>
      </w:r>
      <w:r w:rsidR="00F95929" w:rsidRPr="004A2900">
        <w:t xml:space="preserve"> but before that time, we started the Sister Cities </w:t>
      </w:r>
      <w:r w:rsidR="00C21585" w:rsidRPr="004A2900">
        <w:t>P</w:t>
      </w:r>
      <w:r w:rsidR="00F95929" w:rsidRPr="004A2900">
        <w:t>rogram, of course, in 1985</w:t>
      </w:r>
      <w:r w:rsidR="008F5813" w:rsidRPr="004A2900">
        <w:t>,</w:t>
      </w:r>
      <w:r w:rsidR="00F95929" w:rsidRPr="004A2900">
        <w:t xml:space="preserve"> as you learned from your other interviews. </w:t>
      </w:r>
      <w:r w:rsidR="008F5813" w:rsidRPr="004A2900">
        <w:t>T</w:t>
      </w:r>
      <w:r w:rsidR="00F95929" w:rsidRPr="004A2900">
        <w:t>here were city officials going back and forth at that time</w:t>
      </w:r>
      <w:r w:rsidR="008F5813" w:rsidRPr="004A2900">
        <w:t>,</w:t>
      </w:r>
      <w:r w:rsidR="00F95929" w:rsidRPr="004A2900">
        <w:t xml:space="preserve"> and I was not involved with our program at all at that point</w:t>
      </w:r>
      <w:r w:rsidR="008F5813" w:rsidRPr="004A2900">
        <w:t>.</w:t>
      </w:r>
      <w:r w:rsidR="00F95929" w:rsidRPr="004A2900">
        <w:t xml:space="preserve"> I was tea</w:t>
      </w:r>
      <w:r w:rsidR="00674F38" w:rsidRPr="004A2900">
        <w:t>ching the G</w:t>
      </w:r>
      <w:r w:rsidR="00F95929" w:rsidRPr="004A2900">
        <w:t xml:space="preserve">ifted and </w:t>
      </w:r>
      <w:r w:rsidR="00674F38" w:rsidRPr="004A2900">
        <w:t>T</w:t>
      </w:r>
      <w:r w:rsidR="00F95929" w:rsidRPr="004A2900">
        <w:t>alented program at the middle school</w:t>
      </w:r>
      <w:r w:rsidR="008F5813" w:rsidRPr="004A2900">
        <w:t>,</w:t>
      </w:r>
      <w:r w:rsidR="00F95929" w:rsidRPr="004A2900">
        <w:t xml:space="preserve"> and we had done a big project on the state of Oklahoma. We had gathered all kinds of things</w:t>
      </w:r>
      <w:r w:rsidR="008F5813" w:rsidRPr="004A2900">
        <w:t>. W</w:t>
      </w:r>
      <w:r w:rsidR="00F95929" w:rsidRPr="004A2900">
        <w:t>e had done this</w:t>
      </w:r>
      <w:r w:rsidR="008F5813" w:rsidRPr="004A2900">
        <w:t>,</w:t>
      </w:r>
      <w:r w:rsidR="00F95929" w:rsidRPr="004A2900">
        <w:t xml:space="preserve"> also</w:t>
      </w:r>
      <w:r w:rsidR="008F5813" w:rsidRPr="004A2900">
        <w:t>,</w:t>
      </w:r>
      <w:r w:rsidR="00F95929" w:rsidRPr="004A2900">
        <w:t xml:space="preserve"> in elementary school</w:t>
      </w:r>
      <w:r w:rsidR="008F5813" w:rsidRPr="004A2900">
        <w:t>,</w:t>
      </w:r>
      <w:r w:rsidR="00F95929" w:rsidRPr="004A2900">
        <w:t xml:space="preserve"> gifted programs. I’d been teaching those here in town and then had gone to the middle school program. We had exchanged with a school in Alaska, for example, and gotten some neat things back from them</w:t>
      </w:r>
      <w:r w:rsidR="008F5813" w:rsidRPr="004A2900">
        <w:t>,</w:t>
      </w:r>
      <w:r w:rsidR="00F95929" w:rsidRPr="004A2900">
        <w:t xml:space="preserve"> </w:t>
      </w:r>
      <w:r w:rsidR="008F5813" w:rsidRPr="004A2900">
        <w:t>so</w:t>
      </w:r>
      <w:r w:rsidR="00F95929" w:rsidRPr="004A2900">
        <w:t xml:space="preserve"> we had done this program</w:t>
      </w:r>
      <w:r w:rsidR="008F5813" w:rsidRPr="004A2900">
        <w:t>.</w:t>
      </w:r>
    </w:p>
    <w:p w:rsidR="00764D8C" w:rsidRPr="004A2900" w:rsidRDefault="00764D8C" w:rsidP="00764D8C">
      <w:pPr>
        <w:ind w:left="1973" w:hanging="1973"/>
      </w:pPr>
    </w:p>
    <w:p w:rsidR="00764D8C" w:rsidRPr="004A2900" w:rsidRDefault="008F5813" w:rsidP="00764D8C">
      <w:pPr>
        <w:ind w:left="1973"/>
      </w:pPr>
      <w:r w:rsidRPr="004A2900">
        <w:t>W</w:t>
      </w:r>
      <w:r w:rsidR="00F95929" w:rsidRPr="004A2900">
        <w:t>hen I found out</w:t>
      </w:r>
      <w:r w:rsidR="006467EF" w:rsidRPr="004A2900">
        <w:t xml:space="preserve"> that</w:t>
      </w:r>
      <w:r w:rsidR="00F95929" w:rsidRPr="004A2900">
        <w:t xml:space="preserve"> we had city delegates going to Kameoka to visit with them</w:t>
      </w:r>
      <w:r w:rsidR="006467EF" w:rsidRPr="004A2900">
        <w:t>,</w:t>
      </w:r>
      <w:r w:rsidR="00F95929" w:rsidRPr="004A2900">
        <w:t xml:space="preserve"> I asked one of them</w:t>
      </w:r>
      <w:r w:rsidR="006467EF" w:rsidRPr="004A2900">
        <w:t xml:space="preserve">, </w:t>
      </w:r>
      <w:r w:rsidR="00F95929" w:rsidRPr="004A2900">
        <w:t xml:space="preserve">I said, </w:t>
      </w:r>
      <w:r w:rsidR="006467EF" w:rsidRPr="004A2900">
        <w:t>“</w:t>
      </w:r>
      <w:r w:rsidR="00F95929" w:rsidRPr="004A2900">
        <w:t xml:space="preserve">Would you take a box of </w:t>
      </w:r>
      <w:r w:rsidR="006467EF" w:rsidRPr="004A2900">
        <w:t>things and give it to a school?”</w:t>
      </w:r>
      <w:r w:rsidR="00F95929" w:rsidRPr="004A2900">
        <w:t xml:space="preserve"> </w:t>
      </w:r>
      <w:r w:rsidR="006467EF" w:rsidRPr="004A2900">
        <w:t>T</w:t>
      </w:r>
      <w:r w:rsidR="00F95929" w:rsidRPr="004A2900">
        <w:t>hey said</w:t>
      </w:r>
      <w:r w:rsidR="006467EF" w:rsidRPr="004A2900">
        <w:t>,</w:t>
      </w:r>
      <w:r w:rsidR="00F95929" w:rsidRPr="004A2900">
        <w:t xml:space="preserve"> </w:t>
      </w:r>
      <w:r w:rsidR="006467EF" w:rsidRPr="004A2900">
        <w:t>“</w:t>
      </w:r>
      <w:r w:rsidR="00F95929" w:rsidRPr="004A2900">
        <w:t>Sure, we will,</w:t>
      </w:r>
      <w:r w:rsidR="006467EF" w:rsidRPr="004A2900">
        <w:t>”</w:t>
      </w:r>
      <w:r w:rsidR="00F95929" w:rsidRPr="004A2900">
        <w:t xml:space="preserve"> so we put together</w:t>
      </w:r>
      <w:r w:rsidR="006467EF" w:rsidRPr="004A2900">
        <w:t>…. W</w:t>
      </w:r>
      <w:r w:rsidR="00F95929" w:rsidRPr="004A2900">
        <w:t>e’d already put together a scrapbook of Stillwater and a scrapbook of Oklahoma</w:t>
      </w:r>
      <w:r w:rsidR="006467EF" w:rsidRPr="004A2900">
        <w:t xml:space="preserve">, </w:t>
      </w:r>
      <w:r w:rsidR="00F95929" w:rsidRPr="004A2900">
        <w:lastRenderedPageBreak/>
        <w:t>things like our official state song and our bird and all these kinds of things the kids ha</w:t>
      </w:r>
      <w:r w:rsidR="006467EF" w:rsidRPr="004A2900">
        <w:t>d</w:t>
      </w:r>
      <w:r w:rsidR="00F95929" w:rsidRPr="004A2900">
        <w:t xml:space="preserve"> had to research</w:t>
      </w:r>
      <w:r w:rsidR="006467EF" w:rsidRPr="004A2900">
        <w:t>. M</w:t>
      </w:r>
      <w:r w:rsidR="00F95929" w:rsidRPr="004A2900">
        <w:t>ind you, this was long before the days of computers in schools</w:t>
      </w:r>
      <w:r w:rsidR="006467EF" w:rsidRPr="004A2900">
        <w:t>,</w:t>
      </w:r>
      <w:r w:rsidR="00F95929" w:rsidRPr="004A2900">
        <w:t xml:space="preserve"> </w:t>
      </w:r>
      <w:r w:rsidR="006467EF" w:rsidRPr="004A2900">
        <w:t>s</w:t>
      </w:r>
      <w:r w:rsidR="00F95929" w:rsidRPr="004A2900">
        <w:t>o we used lots of things from the Chamber of Commerce, for example, and the Oklahoma Tourism Bureau</w:t>
      </w:r>
      <w:r w:rsidR="006467EF" w:rsidRPr="004A2900">
        <w:t>.</w:t>
      </w:r>
      <w:r w:rsidR="00F95929" w:rsidRPr="004A2900">
        <w:t xml:space="preserve"> </w:t>
      </w:r>
      <w:r w:rsidR="006467EF" w:rsidRPr="004A2900">
        <w:t>T</w:t>
      </w:r>
      <w:r w:rsidR="00F95929" w:rsidRPr="004A2900">
        <w:t>hey had put all this together along with things like quail feathers and red dirt and</w:t>
      </w:r>
      <w:r w:rsidR="00B553E1" w:rsidRPr="004A2900">
        <w:t xml:space="preserve"> </w:t>
      </w:r>
      <w:r w:rsidR="00F95929" w:rsidRPr="004A2900">
        <w:t>pictures of windmills and just all kinds of things</w:t>
      </w:r>
      <w:r w:rsidR="006467EF" w:rsidRPr="004A2900">
        <w:t>,</w:t>
      </w:r>
      <w:r w:rsidR="00F95929" w:rsidRPr="004A2900">
        <w:t xml:space="preserve"> and </w:t>
      </w:r>
      <w:r w:rsidR="006467EF" w:rsidRPr="004A2900">
        <w:t xml:space="preserve">we sent these things in a shirt </w:t>
      </w:r>
      <w:r w:rsidR="00F95929" w:rsidRPr="004A2900">
        <w:t xml:space="preserve">box with one of the officials to be given to a school. </w:t>
      </w:r>
    </w:p>
    <w:p w:rsidR="00764D8C" w:rsidRPr="004A2900" w:rsidRDefault="00764D8C" w:rsidP="004D63AA">
      <w:pPr>
        <w:ind w:left="1973" w:hanging="1973"/>
      </w:pPr>
    </w:p>
    <w:p w:rsidR="00764D8C" w:rsidRPr="004A2900" w:rsidRDefault="00F95929" w:rsidP="00764D8C">
      <w:pPr>
        <w:ind w:left="1973"/>
      </w:pPr>
      <w:r w:rsidRPr="004A2900">
        <w:t>While they were in Kameoka, they visited Taisei Junior High School one day and took these things</w:t>
      </w:r>
      <w:r w:rsidR="006467EF" w:rsidRPr="004A2900">
        <w:t>. T</w:t>
      </w:r>
      <w:r w:rsidRPr="004A2900">
        <w:t>he official, later, when he came back, he also had gifts from the school to bring back to us</w:t>
      </w:r>
      <w:r w:rsidR="006467EF" w:rsidRPr="004A2900">
        <w:t>, s</w:t>
      </w:r>
      <w:r w:rsidRPr="004A2900">
        <w:t>o he left the box and brought it back</w:t>
      </w:r>
      <w:r w:rsidR="006467EF" w:rsidRPr="004A2900">
        <w:t>. T</w:t>
      </w:r>
      <w:r w:rsidRPr="004A2900">
        <w:t>hen he spent some time—it was actually Carl Weinaug who was one of our former city officials</w:t>
      </w:r>
      <w:r w:rsidR="006467EF" w:rsidRPr="004A2900">
        <w:t xml:space="preserve">, </w:t>
      </w:r>
      <w:r w:rsidRPr="004A2900">
        <w:t xml:space="preserve">and Carl came and visited with my students to tell them about Taisei. </w:t>
      </w:r>
      <w:r w:rsidR="006467EF" w:rsidRPr="004A2900">
        <w:t>H</w:t>
      </w:r>
      <w:r w:rsidRPr="004A2900">
        <w:t>e said that it was so interesting because most of these kids had never seen an American in person before</w:t>
      </w:r>
      <w:r w:rsidR="006467EF" w:rsidRPr="004A2900">
        <w:t>,</w:t>
      </w:r>
      <w:r w:rsidRPr="004A2900">
        <w:t xml:space="preserve"> because Kameoka is certainly a bedroom community for Kyoto and it was a situation where they would see television but certainly not ever in person. </w:t>
      </w:r>
      <w:r w:rsidR="006467EF" w:rsidRPr="004A2900">
        <w:t>H</w:t>
      </w:r>
      <w:r w:rsidRPr="004A2900">
        <w:t xml:space="preserve">e said they were literally hanging out the windows of the school when he arrived. They had a great visit </w:t>
      </w:r>
      <w:r w:rsidR="006467EF" w:rsidRPr="004A2900">
        <w:t>that day</w:t>
      </w:r>
      <w:r w:rsidR="00121734" w:rsidRPr="004A2900">
        <w:t>,</w:t>
      </w:r>
      <w:r w:rsidR="006467EF" w:rsidRPr="004A2900">
        <w:t xml:space="preserve"> and then brought </w:t>
      </w:r>
      <w:r w:rsidRPr="004A2900">
        <w:t>some artwork back for us. Well, of course, that meant that the next time a group went that we had to send things back to them again</w:t>
      </w:r>
      <w:r w:rsidR="006467EF" w:rsidRPr="004A2900">
        <w:t>,</w:t>
      </w:r>
      <w:r w:rsidRPr="004A2900">
        <w:t xml:space="preserve"> and then, of course, they sent things back for us</w:t>
      </w:r>
      <w:r w:rsidR="006467EF" w:rsidRPr="004A2900">
        <w:t>.</w:t>
      </w:r>
      <w:r w:rsidRPr="004A2900">
        <w:t xml:space="preserve"> </w:t>
      </w:r>
    </w:p>
    <w:p w:rsidR="00764D8C" w:rsidRPr="004A2900" w:rsidRDefault="00764D8C" w:rsidP="00764D8C">
      <w:pPr>
        <w:ind w:left="1973"/>
      </w:pPr>
    </w:p>
    <w:p w:rsidR="00F95929" w:rsidRPr="004A2900" w:rsidRDefault="006467EF" w:rsidP="00764D8C">
      <w:pPr>
        <w:ind w:left="1973"/>
      </w:pPr>
      <w:r w:rsidRPr="004A2900">
        <w:t>T</w:t>
      </w:r>
      <w:r w:rsidR="00F95929" w:rsidRPr="004A2900">
        <w:t>hat was the beginning of it</w:t>
      </w:r>
      <w:r w:rsidRPr="004A2900">
        <w:t>,</w:t>
      </w:r>
      <w:r w:rsidR="00F95929" w:rsidRPr="004A2900">
        <w:t xml:space="preserve"> </w:t>
      </w:r>
      <w:r w:rsidRPr="004A2900">
        <w:t>a</w:t>
      </w:r>
      <w:r w:rsidR="00F95929" w:rsidRPr="004A2900">
        <w:t xml:space="preserve">nd we did that in 1985. </w:t>
      </w:r>
      <w:r w:rsidRPr="004A2900">
        <w:t>B</w:t>
      </w:r>
      <w:r w:rsidR="00F95929" w:rsidRPr="004A2900">
        <w:t>etween 1985 and 1989, we went back and forth wi</w:t>
      </w:r>
      <w:r w:rsidR="002E4B52" w:rsidRPr="004A2900">
        <w:t>th a number of gifts until the s</w:t>
      </w:r>
      <w:r w:rsidR="00F95929" w:rsidRPr="004A2900">
        <w:t xml:space="preserve">ister </w:t>
      </w:r>
      <w:r w:rsidR="002E4B52" w:rsidRPr="004A2900">
        <w:t>c</w:t>
      </w:r>
      <w:r w:rsidR="00F95929" w:rsidRPr="004A2900">
        <w:t>ity officials here in town</w:t>
      </w:r>
      <w:r w:rsidR="00121734" w:rsidRPr="004A2900">
        <w:t xml:space="preserve">—because </w:t>
      </w:r>
      <w:r w:rsidR="00F95929" w:rsidRPr="004A2900">
        <w:t>by this time</w:t>
      </w:r>
      <w:r w:rsidR="00121734" w:rsidRPr="004A2900">
        <w:t>,</w:t>
      </w:r>
      <w:r w:rsidR="00F95929" w:rsidRPr="004A2900">
        <w:t xml:space="preserve"> the committee had been formed</w:t>
      </w:r>
      <w:r w:rsidRPr="004A2900">
        <w:t xml:space="preserve">, </w:t>
      </w:r>
      <w:r w:rsidR="00F95929" w:rsidRPr="004A2900">
        <w:t>the city committee had been formed</w:t>
      </w:r>
      <w:r w:rsidR="00121734" w:rsidRPr="004A2900">
        <w:t>. S</w:t>
      </w:r>
      <w:r w:rsidR="00F95929" w:rsidRPr="004A2900">
        <w:t>o</w:t>
      </w:r>
      <w:r w:rsidR="00121734" w:rsidRPr="004A2900">
        <w:t>me of our city officials said, “</w:t>
      </w:r>
      <w:r w:rsidR="00F95929" w:rsidRPr="004A2900">
        <w:t>You know what</w:t>
      </w:r>
      <w:r w:rsidR="00121734" w:rsidRPr="004A2900">
        <w:t>? W</w:t>
      </w:r>
      <w:r w:rsidR="00F95929" w:rsidRPr="004A2900">
        <w:t>e just need to do this and make a school connection between this</w:t>
      </w:r>
      <w:r w:rsidR="00121734" w:rsidRPr="004A2900">
        <w:t>.”</w:t>
      </w:r>
      <w:r w:rsidR="00F95929" w:rsidRPr="004A2900">
        <w:t xml:space="preserve"> </w:t>
      </w:r>
      <w:r w:rsidR="00121734" w:rsidRPr="004A2900">
        <w:t>S</w:t>
      </w:r>
      <w:r w:rsidR="008E5360" w:rsidRPr="004A2900">
        <w:t>o the Sister School P</w:t>
      </w:r>
      <w:r w:rsidR="00F95929" w:rsidRPr="004A2900">
        <w:t>rogram was born in 1989</w:t>
      </w:r>
      <w:r w:rsidR="00121734" w:rsidRPr="004A2900">
        <w:t xml:space="preserve">, </w:t>
      </w:r>
      <w:r w:rsidR="00F95929" w:rsidRPr="004A2900">
        <w:t>April of 1989. Again, there were visits back and forth with some school people</w:t>
      </w:r>
      <w:r w:rsidR="00121734" w:rsidRPr="004A2900">
        <w:t>. O</w:t>
      </w:r>
      <w:r w:rsidR="00F95929" w:rsidRPr="004A2900">
        <w:t>ur school people</w:t>
      </w:r>
      <w:r w:rsidR="00121734" w:rsidRPr="004A2900">
        <w:t xml:space="preserve">, </w:t>
      </w:r>
      <w:r w:rsidR="00F95929" w:rsidRPr="004A2900">
        <w:t>our school students and teachers and even the school district personnel did not travel to Japan in those first few years</w:t>
      </w:r>
      <w:r w:rsidR="00121734" w:rsidRPr="004A2900">
        <w:t>,</w:t>
      </w:r>
      <w:r w:rsidR="00F95929" w:rsidRPr="004A2900">
        <w:t xml:space="preserve"> but as the city officials went back and forth, they took a number of things with them</w:t>
      </w:r>
      <w:r w:rsidR="00121734" w:rsidRPr="004A2900">
        <w:t>.</w:t>
      </w:r>
      <w:r w:rsidR="00F95929" w:rsidRPr="004A2900">
        <w:t xml:space="preserve"> </w:t>
      </w:r>
      <w:r w:rsidR="00121734" w:rsidRPr="004A2900">
        <w:t>T</w:t>
      </w:r>
      <w:r w:rsidR="00F95929" w:rsidRPr="004A2900">
        <w:t xml:space="preserve">hen I got involved through that. </w:t>
      </w:r>
    </w:p>
    <w:p w:rsidR="00F95929" w:rsidRPr="004A2900" w:rsidRDefault="00F95929" w:rsidP="004D63AA">
      <w:pPr>
        <w:ind w:left="1973" w:hanging="1973"/>
      </w:pPr>
    </w:p>
    <w:p w:rsidR="00F95929" w:rsidRPr="004A2900" w:rsidRDefault="0000593E" w:rsidP="004D63AA">
      <w:pPr>
        <w:ind w:left="1973" w:hanging="1973"/>
        <w:rPr>
          <w:i/>
        </w:rPr>
      </w:pPr>
      <w:r w:rsidRPr="004A2900">
        <w:rPr>
          <w:b/>
        </w:rPr>
        <w:t>Jones</w:t>
      </w:r>
      <w:r w:rsidR="005063B7" w:rsidRPr="004A2900">
        <w:rPr>
          <w:b/>
        </w:rPr>
        <w:tab/>
      </w:r>
      <w:r w:rsidR="00F95929" w:rsidRPr="004A2900">
        <w:rPr>
          <w:i/>
        </w:rPr>
        <w:t>Okay.</w:t>
      </w:r>
      <w:r w:rsidR="00236B3A" w:rsidRPr="004A2900">
        <w:rPr>
          <w:i/>
        </w:rPr>
        <w:t xml:space="preserve"> I</w:t>
      </w:r>
      <w:r w:rsidR="00F95929" w:rsidRPr="004A2900">
        <w:rPr>
          <w:i/>
        </w:rPr>
        <w:t>t was the Sister Schools</w:t>
      </w:r>
      <w:r w:rsidR="000459A3" w:rsidRPr="004A2900">
        <w:rPr>
          <w:i/>
        </w:rPr>
        <w:t>,</w:t>
      </w:r>
      <w:r w:rsidR="00F95929" w:rsidRPr="004A2900">
        <w:rPr>
          <w:i/>
        </w:rPr>
        <w:t xml:space="preserve"> even before it was official</w:t>
      </w:r>
      <w:r w:rsidR="000459A3" w:rsidRPr="004A2900">
        <w:rPr>
          <w:i/>
        </w:rPr>
        <w:t>,</w:t>
      </w:r>
      <w:r w:rsidR="00F95929" w:rsidRPr="004A2900">
        <w:rPr>
          <w:i/>
        </w:rPr>
        <w:t xml:space="preserve"> that brought you into the…</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tab/>
      </w:r>
      <w:r w:rsidR="00F95929" w:rsidRPr="004A2900">
        <w:t>Right.</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0459A3" w:rsidRPr="004A2900">
        <w:rPr>
          <w:i/>
        </w:rPr>
        <w:t>…into the mix.</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F95929" w:rsidRPr="004A2900">
        <w:t>Into the mix.</w:t>
      </w:r>
    </w:p>
    <w:p w:rsidR="00F95929" w:rsidRPr="004A2900" w:rsidRDefault="00F95929" w:rsidP="004D63AA">
      <w:pPr>
        <w:ind w:left="1973" w:hanging="1973"/>
      </w:pPr>
    </w:p>
    <w:p w:rsidR="00F95929" w:rsidRPr="004A2900" w:rsidRDefault="0000593E" w:rsidP="004D63AA">
      <w:pPr>
        <w:ind w:left="1973" w:hanging="1973"/>
        <w:rPr>
          <w:i/>
        </w:rPr>
      </w:pPr>
      <w:r w:rsidRPr="004A2900">
        <w:rPr>
          <w:b/>
        </w:rPr>
        <w:t>Jone</w:t>
      </w:r>
      <w:r w:rsidR="005063B7" w:rsidRPr="004A2900">
        <w:rPr>
          <w:b/>
        </w:rPr>
        <w:t>s</w:t>
      </w:r>
      <w:r w:rsidR="005063B7" w:rsidRPr="004A2900">
        <w:rPr>
          <w:b/>
        </w:rPr>
        <w:tab/>
      </w:r>
      <w:r w:rsidR="00F95929" w:rsidRPr="004A2900">
        <w:rPr>
          <w:i/>
        </w:rPr>
        <w:t xml:space="preserve">Okay. </w:t>
      </w:r>
      <w:r w:rsidR="000459A3" w:rsidRPr="004A2900">
        <w:rPr>
          <w:i/>
        </w:rPr>
        <w:t>N</w:t>
      </w:r>
      <w:r w:rsidR="00F95929" w:rsidRPr="004A2900">
        <w:rPr>
          <w:i/>
        </w:rPr>
        <w:t>ow</w:t>
      </w:r>
      <w:r w:rsidR="005063B7" w:rsidRPr="004A2900">
        <w:rPr>
          <w:i/>
        </w:rPr>
        <w:t>,</w:t>
      </w:r>
      <w:r w:rsidR="00F95929" w:rsidRPr="004A2900">
        <w:rPr>
          <w:i/>
        </w:rPr>
        <w:t xml:space="preserve"> has your relationship with the Sister Cities Council, did you start out with</w:t>
      </w:r>
      <w:r w:rsidR="00E35D99" w:rsidRPr="004A2900">
        <w:rPr>
          <w:i/>
        </w:rPr>
        <w:t xml:space="preserve">—how </w:t>
      </w:r>
      <w:r w:rsidR="00F95929" w:rsidRPr="004A2900">
        <w:rPr>
          <w:i/>
        </w:rPr>
        <w:t>do I phrase this</w:t>
      </w:r>
      <w:r w:rsidR="00E35D99" w:rsidRPr="004A2900">
        <w:rPr>
          <w:i/>
        </w:rPr>
        <w:t>? Di</w:t>
      </w:r>
      <w:r w:rsidR="00F95929" w:rsidRPr="004A2900">
        <w:rPr>
          <w:i/>
        </w:rPr>
        <w:t xml:space="preserve">d you immediately begin working </w:t>
      </w:r>
      <w:r w:rsidR="00F95929" w:rsidRPr="004A2900">
        <w:rPr>
          <w:i/>
        </w:rPr>
        <w:lastRenderedPageBreak/>
        <w:t>with the Sister Cities Council itself</w:t>
      </w:r>
      <w:r w:rsidR="00E35D99" w:rsidRPr="004A2900">
        <w:rPr>
          <w:i/>
        </w:rPr>
        <w:t>,</w:t>
      </w:r>
      <w:r w:rsidR="00F95929" w:rsidRPr="004A2900">
        <w:rPr>
          <w:i/>
        </w:rPr>
        <w:t xml:space="preserve"> or did you start out just kind of spearheading the school project? </w:t>
      </w:r>
    </w:p>
    <w:p w:rsidR="00F95929" w:rsidRPr="004A2900" w:rsidRDefault="00F95929" w:rsidP="004D63AA">
      <w:pPr>
        <w:ind w:left="1973" w:hanging="1973"/>
        <w:rPr>
          <w:i/>
        </w:rPr>
      </w:pPr>
    </w:p>
    <w:p w:rsidR="00F95929" w:rsidRPr="004A2900" w:rsidRDefault="0000593E" w:rsidP="004D63AA">
      <w:pPr>
        <w:ind w:left="1973" w:hanging="1973"/>
      </w:pPr>
      <w:r w:rsidRPr="004A2900">
        <w:rPr>
          <w:b/>
        </w:rPr>
        <w:t>Petree</w:t>
      </w:r>
      <w:r w:rsidR="005063B7" w:rsidRPr="004A2900">
        <w:tab/>
      </w:r>
      <w:r w:rsidR="00F95929" w:rsidRPr="004A2900">
        <w:t>I spearheaded the school project because I was the one who got us involved in the first place</w:t>
      </w:r>
      <w:r w:rsidRPr="004A2900">
        <w:t xml:space="preserve">, </w:t>
      </w:r>
      <w:r w:rsidR="00F95929" w:rsidRPr="004A2900">
        <w:t>so part of it was just keeping the momentum going here</w:t>
      </w:r>
      <w:r w:rsidRPr="004A2900">
        <w:t xml:space="preserve"> </w:t>
      </w:r>
      <w:r w:rsidR="00F95929" w:rsidRPr="004A2900">
        <w:t xml:space="preserve">and then working out how this Sister School </w:t>
      </w:r>
      <w:r w:rsidR="008E5360" w:rsidRPr="004A2900">
        <w:t>P</w:t>
      </w:r>
      <w:r w:rsidR="00F95929" w:rsidRPr="004A2900">
        <w:t>rogram was going to look, for example. As our guests would come, like in 1987, 1988</w:t>
      </w:r>
      <w:r w:rsidR="0038468B" w:rsidRPr="004A2900">
        <w:t xml:space="preserve">, </w:t>
      </w:r>
      <w:r w:rsidR="00F95929" w:rsidRPr="004A2900">
        <w:t>as different people would come and see the school</w:t>
      </w:r>
      <w:r w:rsidR="0038468B" w:rsidRPr="004A2900">
        <w:t xml:space="preserve">, </w:t>
      </w:r>
      <w:r w:rsidR="00F95929" w:rsidRPr="004A2900">
        <w:t>because they knew that we had made this connection with Taisei, I would be kind of the school spokesp</w:t>
      </w:r>
      <w:r w:rsidR="0038468B" w:rsidRPr="004A2900">
        <w:t>erson that would host them here. M</w:t>
      </w:r>
      <w:r w:rsidR="00F95929" w:rsidRPr="004A2900">
        <w:t>aybe the host would be a better word for it</w:t>
      </w:r>
      <w:r w:rsidR="0038468B" w:rsidRPr="004A2900">
        <w:t>. T</w:t>
      </w:r>
      <w:r w:rsidR="00F95929" w:rsidRPr="004A2900">
        <w:t>hen as I began to get more and more involved with the people in the Sister Cities committee</w:t>
      </w:r>
      <w:r w:rsidR="0038468B" w:rsidRPr="004A2900">
        <w:t>,</w:t>
      </w:r>
      <w:r w:rsidR="00F95929" w:rsidRPr="004A2900">
        <w:t xml:space="preserve"> then it became very natural as an opening presented itself to say, </w:t>
      </w:r>
      <w:r w:rsidR="0038468B" w:rsidRPr="004A2900">
        <w:t>“C</w:t>
      </w:r>
      <w:r w:rsidR="00F95929" w:rsidRPr="004A2900">
        <w:t>ome join us on the council</w:t>
      </w:r>
      <w:r w:rsidR="0038468B" w:rsidRPr="004A2900">
        <w:t>.”</w:t>
      </w:r>
      <w:r w:rsidR="00F95929" w:rsidRPr="004A2900">
        <w:t xml:space="preserve"> I did</w:t>
      </w:r>
      <w:r w:rsidR="0038468B" w:rsidRPr="004A2900">
        <w:t>,</w:t>
      </w:r>
      <w:r w:rsidR="00F95929" w:rsidRPr="004A2900">
        <w:t xml:space="preserve"> and</w:t>
      </w:r>
      <w:r w:rsidRPr="004A2900">
        <w:t xml:space="preserve"> </w:t>
      </w:r>
      <w:r w:rsidR="00F95929" w:rsidRPr="004A2900">
        <w:t>other than three years whe</w:t>
      </w:r>
      <w:r w:rsidR="0038468B" w:rsidRPr="004A2900">
        <w:t>n</w:t>
      </w:r>
      <w:r w:rsidR="00F95929" w:rsidRPr="004A2900">
        <w:t xml:space="preserve"> I lived elsewhere, I’ve been a member ever since.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F95929" w:rsidRPr="004A2900">
        <w:rPr>
          <w:i/>
        </w:rPr>
        <w:t xml:space="preserve">Been a member ever since. </w:t>
      </w:r>
      <w:r w:rsidR="0038468B" w:rsidRPr="004A2900">
        <w:rPr>
          <w:i/>
        </w:rPr>
        <w:t>S</w:t>
      </w:r>
      <w:r w:rsidR="00F95929" w:rsidRPr="004A2900">
        <w:rPr>
          <w:i/>
        </w:rPr>
        <w:t>o April of 1989 is kind of the official start</w:t>
      </w:r>
      <w:r w:rsidR="0038468B" w:rsidRPr="004A2900">
        <w:rPr>
          <w:i/>
        </w:rPr>
        <w:t xml:space="preserve"> </w:t>
      </w:r>
      <w:r w:rsidR="00F95929" w:rsidRPr="004A2900">
        <w:rPr>
          <w:i/>
        </w:rPr>
        <w:t>o</w:t>
      </w:r>
      <w:r w:rsidR="0038468B" w:rsidRPr="004A2900">
        <w:rPr>
          <w:i/>
        </w:rPr>
        <w:t>f the exchange.</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F95929" w:rsidRPr="004A2900">
        <w:t>It was.</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5063B7" w:rsidRPr="004A2900">
        <w:rPr>
          <w:i/>
        </w:rPr>
        <w:t>W</w:t>
      </w:r>
      <w:r w:rsidR="00F95929" w:rsidRPr="004A2900">
        <w:rPr>
          <w:i/>
        </w:rPr>
        <w:t xml:space="preserve">hat was the first event that kind of set that </w:t>
      </w:r>
      <w:r w:rsidR="00C71FFC" w:rsidRPr="004A2900">
        <w:rPr>
          <w:i/>
        </w:rPr>
        <w:t>off</w:t>
      </w:r>
      <w:r w:rsidR="00F95929" w:rsidRPr="004A2900">
        <w:rPr>
          <w:i/>
        </w:rPr>
        <w:t xml:space="preserve">? </w:t>
      </w:r>
    </w:p>
    <w:p w:rsidR="00F95929" w:rsidRPr="004A2900" w:rsidRDefault="00F95929" w:rsidP="004D63AA">
      <w:pPr>
        <w:ind w:left="1973" w:hanging="1973"/>
        <w:rPr>
          <w:i/>
        </w:rPr>
      </w:pPr>
    </w:p>
    <w:p w:rsidR="000C577C" w:rsidRPr="004A2900" w:rsidRDefault="0000593E" w:rsidP="005063B7">
      <w:pPr>
        <w:ind w:left="1973" w:hanging="1973"/>
      </w:pPr>
      <w:r w:rsidRPr="004A2900">
        <w:rPr>
          <w:b/>
        </w:rPr>
        <w:t>Petree</w:t>
      </w:r>
      <w:r w:rsidR="005063B7" w:rsidRPr="004A2900">
        <w:tab/>
      </w:r>
      <w:r w:rsidR="00F95929" w:rsidRPr="004A2900">
        <w:t>It was huge, Brandon. It was huge. We had four official documents which were signed by these two schools. The first two documents</w:t>
      </w:r>
      <w:r w:rsidR="00C71FFC" w:rsidRPr="004A2900">
        <w:t xml:space="preserve">, </w:t>
      </w:r>
      <w:r w:rsidR="00F95929" w:rsidRPr="004A2900">
        <w:t xml:space="preserve">actually all four of these documents were taken to Kameoka and the mayor of Kameoka, Mayor </w:t>
      </w:r>
      <w:r w:rsidR="00D071E7" w:rsidRPr="004A2900">
        <w:t xml:space="preserve">[Yoshihisa] </w:t>
      </w:r>
      <w:r w:rsidR="00F95929" w:rsidRPr="004A2900">
        <w:t>Taniguchi, and our mayor, Mayor</w:t>
      </w:r>
      <w:r w:rsidR="00D071E7" w:rsidRPr="004A2900">
        <w:t xml:space="preserve"> [Calvin]</w:t>
      </w:r>
      <w:r w:rsidR="00F95929" w:rsidRPr="004A2900">
        <w:t xml:space="preserve"> Anthony, and the school officials in a very formal ceremony sat down and signed these beautiful documents that had been prepared for this event. </w:t>
      </w:r>
      <w:r w:rsidR="00C71FFC" w:rsidRPr="004A2900">
        <w:t>T</w:t>
      </w:r>
      <w:r w:rsidR="00F95929" w:rsidRPr="004A2900">
        <w:t>he school officials signed off on them</w:t>
      </w:r>
      <w:r w:rsidR="00C71FFC" w:rsidRPr="004A2900">
        <w:t>,</w:t>
      </w:r>
      <w:r w:rsidR="00F95929" w:rsidRPr="004A2900">
        <w:t xml:space="preserve"> and then they had this amazing program of music and celebration to kick it off. Well, then they came back to Stillwater</w:t>
      </w:r>
      <w:r w:rsidR="00C71FFC" w:rsidRPr="004A2900">
        <w:t>,</w:t>
      </w:r>
      <w:r w:rsidR="00F95929" w:rsidRPr="004A2900">
        <w:t xml:space="preserve"> and in April of 1989 we had our same program</w:t>
      </w:r>
      <w:r w:rsidR="00C71FFC" w:rsidRPr="004A2900">
        <w:t>. W</w:t>
      </w:r>
      <w:r w:rsidR="00F95929" w:rsidRPr="004A2900">
        <w:t>e actually mirrored their program. We used their national anthem, our national anthem. They sent their Kameoka flag</w:t>
      </w:r>
      <w:r w:rsidR="00C71FFC" w:rsidRPr="004A2900">
        <w:t>;</w:t>
      </w:r>
      <w:r w:rsidR="00F95929" w:rsidRPr="004A2900">
        <w:t xml:space="preserve"> the Taisei Junior High School flag came back to us. We’d sent an Oklahoma flag to them</w:t>
      </w:r>
      <w:r w:rsidR="00C71FFC" w:rsidRPr="004A2900">
        <w:t>.</w:t>
      </w:r>
      <w:r w:rsidR="00F95929" w:rsidRPr="004A2900">
        <w:t xml:space="preserve"> </w:t>
      </w:r>
      <w:r w:rsidR="00C71FFC" w:rsidRPr="004A2900">
        <w:t>T</w:t>
      </w:r>
      <w:r w:rsidR="00F95929" w:rsidRPr="004A2900">
        <w:t>hey used it and then brought it back</w:t>
      </w:r>
      <w:r w:rsidR="00C71FFC" w:rsidRPr="004A2900">
        <w:t>,</w:t>
      </w:r>
      <w:r w:rsidR="00F95929" w:rsidRPr="004A2900">
        <w:t xml:space="preserve"> and we had the very same flags here</w:t>
      </w:r>
      <w:r w:rsidR="00C71FFC" w:rsidRPr="004A2900">
        <w:t>.</w:t>
      </w:r>
      <w:r w:rsidR="00F95929" w:rsidRPr="004A2900">
        <w:t xml:space="preserve"> </w:t>
      </w:r>
    </w:p>
    <w:p w:rsidR="000C577C" w:rsidRPr="004A2900" w:rsidRDefault="000C577C" w:rsidP="005063B7">
      <w:pPr>
        <w:ind w:left="1973" w:hanging="1973"/>
      </w:pPr>
    </w:p>
    <w:p w:rsidR="00F95929" w:rsidRPr="004A2900" w:rsidRDefault="00C71FFC" w:rsidP="000C577C">
      <w:pPr>
        <w:ind w:left="1973"/>
      </w:pPr>
      <w:r w:rsidRPr="004A2900">
        <w:t>T</w:t>
      </w:r>
      <w:r w:rsidR="00F95929" w:rsidRPr="004A2900">
        <w:t>hen, again, Mayor Taniguchi was here</w:t>
      </w:r>
      <w:r w:rsidRPr="004A2900">
        <w:t>,</w:t>
      </w:r>
      <w:r w:rsidR="00F95929" w:rsidRPr="004A2900">
        <w:t xml:space="preserve"> and we signed everything officially here, also. It was a huge event</w:t>
      </w:r>
      <w:r w:rsidR="002D1ECF" w:rsidRPr="004A2900">
        <w:t>.</w:t>
      </w:r>
      <w:r w:rsidR="00F95929" w:rsidRPr="004A2900">
        <w:t xml:space="preserve"> I’m saying he was here</w:t>
      </w:r>
      <w:r w:rsidRPr="004A2900">
        <w:t>. A</w:t>
      </w:r>
      <w:r w:rsidR="00F95929" w:rsidRPr="004A2900">
        <w:t>ctually, I don’t remember if he was here or not</w:t>
      </w:r>
      <w:r w:rsidR="002D1ECF" w:rsidRPr="004A2900">
        <w:t>,</w:t>
      </w:r>
      <w:r w:rsidR="00F95929" w:rsidRPr="004A2900">
        <w:t xml:space="preserve"> to tell you the truth</w:t>
      </w:r>
      <w:r w:rsidRPr="004A2900">
        <w:t>. S</w:t>
      </w:r>
      <w:r w:rsidR="00F95929" w:rsidRPr="004A2900">
        <w:t xml:space="preserve">orry about that. </w:t>
      </w:r>
      <w:r w:rsidRPr="004A2900">
        <w:t>O</w:t>
      </w:r>
      <w:r w:rsidR="00F95929" w:rsidRPr="004A2900">
        <w:t>ur mayor was here</w:t>
      </w:r>
      <w:r w:rsidRPr="004A2900">
        <w:t>,</w:t>
      </w:r>
      <w:r w:rsidR="00F95929" w:rsidRPr="004A2900">
        <w:t xml:space="preserve"> and we signed all the documents here, too. So that was the first big event</w:t>
      </w:r>
      <w:r w:rsidRPr="004A2900">
        <w:t>,</w:t>
      </w:r>
      <w:r w:rsidR="00F95929" w:rsidRPr="004A2900">
        <w:t xml:space="preserve"> and it was very, very important to us because it establishe</w:t>
      </w:r>
      <w:r w:rsidR="00F839CA" w:rsidRPr="004A2900">
        <w:t>d us. T</w:t>
      </w:r>
      <w:r w:rsidR="00F95929" w:rsidRPr="004A2900">
        <w:t xml:space="preserve">o the best of our knowledge, we are the first school ever to become </w:t>
      </w:r>
      <w:r w:rsidR="00117694" w:rsidRPr="004A2900">
        <w:t>s</w:t>
      </w:r>
      <w:r w:rsidR="00F95929" w:rsidRPr="004A2900">
        <w:t xml:space="preserve">ister </w:t>
      </w:r>
      <w:r w:rsidR="00117694" w:rsidRPr="004A2900">
        <w:t>s</w:t>
      </w:r>
      <w:r w:rsidR="00F95929" w:rsidRPr="004A2900">
        <w:t xml:space="preserve">chools out of a </w:t>
      </w:r>
      <w:r w:rsidR="00117694" w:rsidRPr="004A2900">
        <w:t>s</w:t>
      </w:r>
      <w:r w:rsidR="00F95929" w:rsidRPr="004A2900">
        <w:t xml:space="preserve">ister </w:t>
      </w:r>
      <w:r w:rsidR="00117694" w:rsidRPr="004A2900">
        <w:t>c</w:t>
      </w:r>
      <w:r w:rsidR="00F95929" w:rsidRPr="004A2900">
        <w:t xml:space="preserve">ity agreement. There are other schools around the world that have formed </w:t>
      </w:r>
      <w:r w:rsidR="00117694" w:rsidRPr="004A2900">
        <w:t>s</w:t>
      </w:r>
      <w:r w:rsidR="00F95929" w:rsidRPr="004A2900">
        <w:t xml:space="preserve">ister </w:t>
      </w:r>
      <w:r w:rsidR="00117694" w:rsidRPr="004A2900">
        <w:t>s</w:t>
      </w:r>
      <w:r w:rsidR="00F95929" w:rsidRPr="004A2900">
        <w:t>chool agreements but not</w:t>
      </w:r>
      <w:r w:rsidR="00F839CA" w:rsidRPr="004A2900">
        <w:t xml:space="preserve"> </w:t>
      </w:r>
      <w:r w:rsidR="00F95929" w:rsidRPr="004A2900">
        <w:t xml:space="preserve">out of </w:t>
      </w:r>
      <w:r w:rsidR="00117694" w:rsidRPr="004A2900">
        <w:t>s</w:t>
      </w:r>
      <w:r w:rsidR="00F95929" w:rsidRPr="004A2900">
        <w:t xml:space="preserve">ister </w:t>
      </w:r>
      <w:r w:rsidR="00117694" w:rsidRPr="004A2900">
        <w:t>c</w:t>
      </w:r>
      <w:r w:rsidR="00F95929" w:rsidRPr="004A2900">
        <w:t>ity agreements</w:t>
      </w:r>
      <w:r w:rsidR="00F839CA" w:rsidRPr="004A2900">
        <w:t xml:space="preserve">, </w:t>
      </w:r>
      <w:r w:rsidR="00F95929" w:rsidRPr="004A2900">
        <w:t>so it was like a child that was born, you know</w:t>
      </w:r>
      <w:r w:rsidR="00F839CA" w:rsidRPr="004A2900">
        <w:t>,</w:t>
      </w:r>
      <w:r w:rsidR="005063B7" w:rsidRPr="004A2900">
        <w:t xml:space="preserve"> </w:t>
      </w:r>
      <w:r w:rsidR="00117694" w:rsidRPr="004A2900">
        <w:t>from the s</w:t>
      </w:r>
      <w:r w:rsidR="00F95929" w:rsidRPr="004A2900">
        <w:t xml:space="preserve">ister </w:t>
      </w:r>
      <w:r w:rsidR="00117694" w:rsidRPr="004A2900">
        <w:t>c</w:t>
      </w:r>
      <w:r w:rsidR="00F95929" w:rsidRPr="004A2900">
        <w:t xml:space="preserve">ity agreements. </w:t>
      </w:r>
      <w:r w:rsidR="00F839CA" w:rsidRPr="004A2900">
        <w:t>B</w:t>
      </w:r>
      <w:r w:rsidR="00F95929" w:rsidRPr="004A2900">
        <w:t xml:space="preserve">ack in </w:t>
      </w:r>
      <w:r w:rsidR="00C21585" w:rsidRPr="004A2900">
        <w:t>1989 at the Sister Cities I</w:t>
      </w:r>
      <w:r w:rsidR="00F95929" w:rsidRPr="004A2900">
        <w:t xml:space="preserve">nternational event, we </w:t>
      </w:r>
      <w:r w:rsidR="00F95929" w:rsidRPr="004A2900">
        <w:lastRenderedPageBreak/>
        <w:t>were given a special recognition for this program that had been birthed from this.</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F95929" w:rsidRPr="004A2900">
        <w:rPr>
          <w:i/>
        </w:rPr>
        <w:t>And this</w:t>
      </w:r>
      <w:r w:rsidR="006B38C9" w:rsidRPr="004A2900">
        <w:rPr>
          <w:i/>
        </w:rPr>
        <w:t>,</w:t>
      </w:r>
      <w:r w:rsidR="00F95929" w:rsidRPr="004A2900">
        <w:rPr>
          <w:i/>
        </w:rPr>
        <w:t xml:space="preserve"> 1989</w:t>
      </w:r>
      <w:r w:rsidR="006B38C9" w:rsidRPr="004A2900">
        <w:rPr>
          <w:i/>
        </w:rPr>
        <w:t xml:space="preserve">, </w:t>
      </w:r>
      <w:r w:rsidR="00F95929" w:rsidRPr="004A2900">
        <w:rPr>
          <w:i/>
        </w:rPr>
        <w:t>this would have been one of the international…</w:t>
      </w:r>
      <w:r w:rsidR="006B38C9" w:rsidRPr="004A2900">
        <w:rPr>
          <w:i/>
        </w:rPr>
        <w:t>.</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6B38C9" w:rsidRPr="004A2900">
        <w:t>I</w:t>
      </w:r>
      <w:r w:rsidR="00F95929" w:rsidRPr="004A2900">
        <w:t xml:space="preserve">nternational, yes.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6B38C9" w:rsidRPr="004A2900">
        <w:rPr>
          <w:i/>
        </w:rPr>
        <w:t>I</w:t>
      </w:r>
      <w:r w:rsidR="00F95929" w:rsidRPr="004A2900">
        <w:rPr>
          <w:i/>
        </w:rPr>
        <w:t>s that the right word?</w:t>
      </w:r>
    </w:p>
    <w:p w:rsidR="00F95929" w:rsidRPr="004A2900" w:rsidRDefault="00F95929" w:rsidP="004D63AA">
      <w:pPr>
        <w:ind w:left="1973" w:hanging="1973"/>
        <w:rPr>
          <w:i/>
        </w:rPr>
      </w:pPr>
    </w:p>
    <w:p w:rsidR="00F95929" w:rsidRPr="004A2900" w:rsidRDefault="0000593E" w:rsidP="004D63AA">
      <w:pPr>
        <w:ind w:left="1973" w:hanging="1973"/>
      </w:pPr>
      <w:r w:rsidRPr="004A2900">
        <w:rPr>
          <w:b/>
        </w:rPr>
        <w:t>Petree</w:t>
      </w:r>
      <w:r w:rsidR="005063B7" w:rsidRPr="004A2900">
        <w:rPr>
          <w:b/>
        </w:rPr>
        <w:tab/>
      </w:r>
      <w:r w:rsidR="00F95929" w:rsidRPr="004A2900">
        <w:t>Yes, the International Sister Cities Conference</w:t>
      </w:r>
      <w:r w:rsidR="00EB35ED" w:rsidRPr="004A2900">
        <w:t>,</w:t>
      </w:r>
      <w:r w:rsidR="00F95929" w:rsidRPr="004A2900">
        <w:t xml:space="preserve"> </w:t>
      </w:r>
      <w:r w:rsidR="00EB35ED" w:rsidRPr="004A2900">
        <w:t>a</w:t>
      </w:r>
      <w:r w:rsidR="00F95929" w:rsidRPr="004A2900">
        <w:t>nd I’m sorry</w:t>
      </w:r>
      <w:r w:rsidR="00EB35ED" w:rsidRPr="004A2900">
        <w:t xml:space="preserve"> </w:t>
      </w:r>
      <w:r w:rsidR="00F95929" w:rsidRPr="004A2900">
        <w:t xml:space="preserve">I don’t remember where that was, actually. I wasn’t there. </w:t>
      </w:r>
    </w:p>
    <w:p w:rsidR="00F95929" w:rsidRPr="004A2900" w:rsidRDefault="00F95929" w:rsidP="004D63AA">
      <w:pPr>
        <w:ind w:left="1973" w:hanging="1973"/>
      </w:pPr>
    </w:p>
    <w:p w:rsidR="00F95929" w:rsidRPr="004A2900" w:rsidRDefault="0000593E" w:rsidP="004D63AA">
      <w:pPr>
        <w:ind w:left="1973" w:hanging="1973"/>
        <w:rPr>
          <w:i/>
        </w:rPr>
      </w:pPr>
      <w:r w:rsidRPr="004A2900">
        <w:rPr>
          <w:b/>
        </w:rPr>
        <w:t>Jones</w:t>
      </w:r>
      <w:r w:rsidR="005063B7" w:rsidRPr="004A2900">
        <w:rPr>
          <w:b/>
        </w:rPr>
        <w:tab/>
      </w:r>
      <w:r w:rsidR="004E3FD8" w:rsidRPr="004A2900">
        <w:rPr>
          <w:i/>
        </w:rPr>
        <w:t>L</w:t>
      </w:r>
      <w:r w:rsidR="00F95929" w:rsidRPr="004A2900">
        <w:rPr>
          <w:i/>
        </w:rPr>
        <w:t>et’s see here</w:t>
      </w:r>
      <w:r w:rsidR="004E3FD8" w:rsidRPr="004A2900">
        <w:rPr>
          <w:i/>
        </w:rPr>
        <w:t>. A</w:t>
      </w:r>
      <w:r w:rsidR="00F95929" w:rsidRPr="004A2900">
        <w:rPr>
          <w:i/>
        </w:rPr>
        <w:t xml:space="preserve"> name that comes up in some of the intervie</w:t>
      </w:r>
      <w:r w:rsidR="004E3FD8" w:rsidRPr="004A2900">
        <w:rPr>
          <w:i/>
        </w:rPr>
        <w:t>ws that I’ve done is John Mills.</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F95929" w:rsidRPr="004A2900">
        <w:t>Yes.</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5063B7" w:rsidRPr="004A2900">
        <w:rPr>
          <w:i/>
        </w:rPr>
        <w:t>N</w:t>
      </w:r>
      <w:r w:rsidR="00F95929" w:rsidRPr="004A2900">
        <w:rPr>
          <w:i/>
        </w:rPr>
        <w:t>ow, can you tell me a little bit about</w:t>
      </w:r>
      <w:r w:rsidR="00357096" w:rsidRPr="004A2900">
        <w:rPr>
          <w:i/>
        </w:rPr>
        <w:t>…</w:t>
      </w:r>
      <w:r w:rsidR="00F95929" w:rsidRPr="004A2900">
        <w:rPr>
          <w:i/>
        </w:rPr>
        <w:t>because I know he was the principal</w:t>
      </w:r>
      <w:r w:rsidR="00357096" w:rsidRPr="004A2900">
        <w:rPr>
          <w:i/>
        </w:rPr>
        <w:t xml:space="preserve"> here</w:t>
      </w:r>
      <w:r w:rsidR="00F95929" w:rsidRPr="004A2900">
        <w:rPr>
          <w:i/>
        </w:rPr>
        <w:t>…</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4E3FD8" w:rsidRPr="004A2900">
        <w:t>Yes</w:t>
      </w:r>
      <w:r w:rsidR="00F95929" w:rsidRPr="004A2900">
        <w:t xml:space="preserve">, he was here.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4E3FD8" w:rsidRPr="004A2900">
        <w:rPr>
          <w:i/>
        </w:rPr>
        <w:t>…</w:t>
      </w:r>
      <w:r w:rsidR="00357096" w:rsidRPr="004A2900">
        <w:rPr>
          <w:i/>
        </w:rPr>
        <w:t>at</w:t>
      </w:r>
      <w:r w:rsidR="004E3FD8" w:rsidRPr="004A2900">
        <w:rPr>
          <w:i/>
        </w:rPr>
        <w:t xml:space="preserve"> the middle school.</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4E3FD8" w:rsidRPr="004A2900">
        <w:t>Yes</w:t>
      </w:r>
      <w:r w:rsidR="00F95929" w:rsidRPr="004A2900">
        <w:t xml:space="preserve">, he was. </w:t>
      </w:r>
    </w:p>
    <w:p w:rsidR="00F95929" w:rsidRPr="004A2900" w:rsidRDefault="00F95929" w:rsidP="004D63AA">
      <w:pPr>
        <w:ind w:left="1973" w:hanging="1973"/>
      </w:pPr>
    </w:p>
    <w:p w:rsidR="00F95929" w:rsidRPr="004A2900" w:rsidRDefault="0000593E" w:rsidP="00B161BA">
      <w:pPr>
        <w:ind w:left="1973" w:hanging="1973"/>
        <w:outlineLvl w:val="0"/>
        <w:rPr>
          <w:i/>
        </w:rPr>
      </w:pPr>
      <w:r w:rsidRPr="004A2900">
        <w:rPr>
          <w:b/>
        </w:rPr>
        <w:t>Jones</w:t>
      </w:r>
      <w:r w:rsidR="005063B7" w:rsidRPr="004A2900">
        <w:rPr>
          <w:b/>
        </w:rPr>
        <w:tab/>
      </w:r>
      <w:r w:rsidR="004E3FD8" w:rsidRPr="004A2900">
        <w:rPr>
          <w:i/>
        </w:rPr>
        <w:t>N</w:t>
      </w:r>
      <w:r w:rsidR="00F95929" w:rsidRPr="004A2900">
        <w:rPr>
          <w:i/>
        </w:rPr>
        <w:t xml:space="preserve">ow, you </w:t>
      </w:r>
      <w:r w:rsidR="004E3FD8" w:rsidRPr="004A2900">
        <w:rPr>
          <w:i/>
        </w:rPr>
        <w:t>kind of spearheaded the project</w:t>
      </w:r>
      <w:r w:rsidR="00B161BA" w:rsidRPr="004A2900">
        <w:rPr>
          <w:i/>
        </w:rPr>
        <w:t>, but h</w:t>
      </w:r>
      <w:r w:rsidR="00F95929" w:rsidRPr="004A2900">
        <w:rPr>
          <w:i/>
        </w:rPr>
        <w:t xml:space="preserve">ow does John Mills fit into this situation? </w:t>
      </w:r>
      <w:r w:rsidR="00B161BA" w:rsidRPr="004A2900">
        <w:rPr>
          <w:i/>
        </w:rPr>
        <w:t>J</w:t>
      </w:r>
      <w:r w:rsidR="00F95929" w:rsidRPr="004A2900">
        <w:rPr>
          <w:i/>
        </w:rPr>
        <w:t>ust tell me a little bit about him.</w:t>
      </w:r>
    </w:p>
    <w:p w:rsidR="00F95929" w:rsidRPr="004A2900" w:rsidRDefault="00F95929" w:rsidP="004D63AA">
      <w:pPr>
        <w:ind w:left="1973" w:hanging="1973"/>
        <w:rPr>
          <w:i/>
        </w:rPr>
      </w:pPr>
    </w:p>
    <w:p w:rsidR="00F95929" w:rsidRPr="004A2900" w:rsidRDefault="0000593E" w:rsidP="005063B7">
      <w:pPr>
        <w:ind w:left="1973" w:hanging="1973"/>
        <w:outlineLvl w:val="0"/>
      </w:pPr>
      <w:r w:rsidRPr="004A2900">
        <w:rPr>
          <w:b/>
        </w:rPr>
        <w:t>Petree</w:t>
      </w:r>
      <w:r w:rsidR="005063B7" w:rsidRPr="004A2900">
        <w:rPr>
          <w:b/>
        </w:rPr>
        <w:tab/>
      </w:r>
      <w:r w:rsidR="00F95929" w:rsidRPr="004A2900">
        <w:t>Mr. Mills was our principal</w:t>
      </w:r>
      <w:r w:rsidR="005063B7" w:rsidRPr="004A2900">
        <w:t>, a</w:t>
      </w:r>
      <w:r w:rsidR="00F95929" w:rsidRPr="004A2900">
        <w:t>nd he was 100 percent behind this program. We’ve had several principals since then</w:t>
      </w:r>
      <w:r w:rsidR="006D7FE6" w:rsidRPr="004A2900">
        <w:t>,</w:t>
      </w:r>
      <w:r w:rsidR="00F95929" w:rsidRPr="004A2900">
        <w:t xml:space="preserve"> and all of our principals</w:t>
      </w:r>
      <w:r w:rsidR="006D7FE6" w:rsidRPr="004A2900">
        <w:t xml:space="preserve">, </w:t>
      </w:r>
      <w:r w:rsidR="00F95929" w:rsidRPr="004A2900">
        <w:t>all of our</w:t>
      </w:r>
      <w:r w:rsidR="006D7FE6" w:rsidRPr="004A2900">
        <w:t xml:space="preserve"> </w:t>
      </w:r>
      <w:r w:rsidR="00F95929" w:rsidRPr="004A2900">
        <w:t>principals here, our central office people, the administrators, the superintendent, the assistant superintendents</w:t>
      </w:r>
      <w:r w:rsidR="006D7FE6" w:rsidRPr="004A2900">
        <w:t xml:space="preserve">, </w:t>
      </w:r>
      <w:r w:rsidR="00F95929" w:rsidRPr="004A2900">
        <w:t xml:space="preserve">have all been 100 percent in favor of what we have done here. </w:t>
      </w:r>
      <w:r w:rsidR="006D7FE6" w:rsidRPr="004A2900">
        <w:t>A</w:t>
      </w:r>
      <w:r w:rsidR="00F95929" w:rsidRPr="004A2900">
        <w:t>s much as possible, we have funded it</w:t>
      </w:r>
      <w:r w:rsidR="006D7FE6" w:rsidRPr="004A2900">
        <w:t xml:space="preserve">. </w:t>
      </w:r>
      <w:r w:rsidR="00F95929" w:rsidRPr="004A2900">
        <w:t>Stillwater</w:t>
      </w:r>
      <w:r w:rsidR="006D7FE6" w:rsidRPr="004A2900">
        <w:t xml:space="preserve">, </w:t>
      </w:r>
      <w:r w:rsidR="00F95929" w:rsidRPr="004A2900">
        <w:t>the public school district</w:t>
      </w:r>
      <w:r w:rsidR="006D7FE6" w:rsidRPr="004A2900">
        <w:t xml:space="preserve">, </w:t>
      </w:r>
      <w:r w:rsidR="00F95929" w:rsidRPr="004A2900">
        <w:t xml:space="preserve">has been very, very generous </w:t>
      </w:r>
      <w:r w:rsidR="006D7FE6" w:rsidRPr="004A2900">
        <w:t xml:space="preserve">to us </w:t>
      </w:r>
      <w:r w:rsidR="00F95929" w:rsidRPr="004A2900">
        <w:t>through the years to help fund this. Mr. Mills was instrumental in being the</w:t>
      </w:r>
      <w:r w:rsidR="00FF2EAC" w:rsidRPr="004A2900">
        <w:t>…</w:t>
      </w:r>
      <w:r w:rsidR="00F95929" w:rsidRPr="004A2900">
        <w:t>because our Japanese friends are very, very aware of the hierarchies. Mr. Mills was certainly the most important person</w:t>
      </w:r>
      <w:r w:rsidR="006D7FE6" w:rsidRPr="004A2900">
        <w:t xml:space="preserve">, </w:t>
      </w:r>
      <w:r w:rsidR="00F95929" w:rsidRPr="004A2900">
        <w:t>the highest ranking official</w:t>
      </w:r>
      <w:r w:rsidR="00FF2EAC" w:rsidRPr="004A2900">
        <w:t>,</w:t>
      </w:r>
      <w:r w:rsidR="006D7FE6" w:rsidRPr="004A2900">
        <w:t xml:space="preserve"> </w:t>
      </w:r>
      <w:r w:rsidR="00F95929" w:rsidRPr="004A2900">
        <w:t>that we had in this building</w:t>
      </w:r>
      <w:r w:rsidR="006D7FE6" w:rsidRPr="004A2900">
        <w:t>.</w:t>
      </w:r>
      <w:r w:rsidR="00F95929" w:rsidRPr="004A2900">
        <w:t xml:space="preserve"> </w:t>
      </w:r>
      <w:r w:rsidR="006D7FE6" w:rsidRPr="004A2900">
        <w:t>T</w:t>
      </w:r>
      <w:r w:rsidR="00F95929" w:rsidRPr="004A2900">
        <w:t>hen the superintendent was the highest ranking Stillwater official</w:t>
      </w:r>
      <w:r w:rsidR="006D7FE6" w:rsidRPr="004A2900">
        <w:t>, s</w:t>
      </w:r>
      <w:r w:rsidR="00F95929" w:rsidRPr="004A2900">
        <w:t>o always, my job as the</w:t>
      </w:r>
      <w:r w:rsidR="006D7FE6" w:rsidRPr="004A2900">
        <w:t xml:space="preserve"> </w:t>
      </w:r>
      <w:r w:rsidR="008E5360" w:rsidRPr="004A2900">
        <w:t>s</w:t>
      </w:r>
      <w:r w:rsidR="00F95929" w:rsidRPr="004A2900">
        <w:t xml:space="preserve">ister </w:t>
      </w:r>
      <w:r w:rsidR="008E5360" w:rsidRPr="004A2900">
        <w:t>s</w:t>
      </w:r>
      <w:r w:rsidR="00F95929" w:rsidRPr="004A2900">
        <w:t xml:space="preserve">chool </w:t>
      </w:r>
      <w:r w:rsidR="008E5360" w:rsidRPr="004A2900">
        <w:t>c</w:t>
      </w:r>
      <w:r w:rsidR="00F95929" w:rsidRPr="004A2900">
        <w:t>oordinator</w:t>
      </w:r>
      <w:r w:rsidR="006D7FE6" w:rsidRPr="004A2900">
        <w:t xml:space="preserve">, </w:t>
      </w:r>
      <w:r w:rsidR="00F95929" w:rsidRPr="004A2900">
        <w:t>which I was just kind of given that title</w:t>
      </w:r>
      <w:r w:rsidR="006D7FE6" w:rsidRPr="004A2900">
        <w:t xml:space="preserve">, </w:t>
      </w:r>
      <w:r w:rsidR="00F95929" w:rsidRPr="004A2900">
        <w:t xml:space="preserve">was several steps below the superintendent and, of course, below the mayor and everyone else. </w:t>
      </w:r>
      <w:r w:rsidR="00FF2EAC" w:rsidRPr="004A2900">
        <w:t>I</w:t>
      </w:r>
      <w:r w:rsidR="00F95929" w:rsidRPr="004A2900">
        <w:t>t let me be the communicator back and forth between the two programs as we continued to evolve. You see, Stillwater only had one school of this level.</w:t>
      </w:r>
      <w:r w:rsidR="00FF2EAC" w:rsidRPr="004A2900">
        <w:t xml:space="preserve"> Kameoka had seven at the time…</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lastRenderedPageBreak/>
        <w:t>Jones</w:t>
      </w:r>
      <w:r w:rsidR="005063B7" w:rsidRPr="004A2900">
        <w:rPr>
          <w:b/>
        </w:rPr>
        <w:tab/>
      </w:r>
      <w:r w:rsidR="00F95929" w:rsidRPr="004A2900">
        <w:rPr>
          <w:i/>
        </w:rPr>
        <w:t>Oh, wow.</w:t>
      </w:r>
    </w:p>
    <w:p w:rsidR="00F95929" w:rsidRPr="004A2900" w:rsidRDefault="00F95929" w:rsidP="004D63AA">
      <w:pPr>
        <w:ind w:left="1973" w:hanging="1973"/>
        <w:rPr>
          <w:i/>
        </w:rPr>
      </w:pPr>
    </w:p>
    <w:p w:rsidR="00F95929" w:rsidRPr="004A2900" w:rsidRDefault="0000593E" w:rsidP="005063B7">
      <w:pPr>
        <w:ind w:left="1973" w:hanging="1973"/>
        <w:outlineLvl w:val="0"/>
      </w:pPr>
      <w:r w:rsidRPr="004A2900">
        <w:rPr>
          <w:b/>
        </w:rPr>
        <w:t>Petree</w:t>
      </w:r>
      <w:r w:rsidR="005063B7" w:rsidRPr="004A2900">
        <w:rPr>
          <w:b/>
        </w:rPr>
        <w:tab/>
      </w:r>
      <w:r w:rsidR="00FF2EAC" w:rsidRPr="004A2900">
        <w:t>...a</w:t>
      </w:r>
      <w:r w:rsidR="00F95929" w:rsidRPr="004A2900">
        <w:t>nd we just connected with one</w:t>
      </w:r>
      <w:r w:rsidR="00FF2EAC" w:rsidRPr="004A2900">
        <w:t>. W</w:t>
      </w:r>
      <w:r w:rsidR="00F95929" w:rsidRPr="004A2900">
        <w:t xml:space="preserve">hen we finally </w:t>
      </w:r>
      <w:r w:rsidR="00FF2EAC" w:rsidRPr="004A2900">
        <w:t xml:space="preserve">were </w:t>
      </w:r>
      <w:r w:rsidR="00F95929" w:rsidRPr="004A2900">
        <w:t xml:space="preserve">able to visit, we started with Taisei. Mr. Mills suggested that we put together a delegation to go. </w:t>
      </w:r>
      <w:r w:rsidR="00095133" w:rsidRPr="004A2900">
        <w:t>T</w:t>
      </w:r>
      <w:r w:rsidR="00F95929" w:rsidRPr="004A2900">
        <w:t>hat was in 1990, so it would have been the following year. We had a group come</w:t>
      </w:r>
      <w:r w:rsidR="00095133" w:rsidRPr="004A2900">
        <w:t xml:space="preserve">, </w:t>
      </w:r>
      <w:r w:rsidR="00F95929" w:rsidRPr="004A2900">
        <w:t>let’s see</w:t>
      </w:r>
      <w:r w:rsidR="00095133" w:rsidRPr="004A2900">
        <w:t xml:space="preserve">, </w:t>
      </w:r>
      <w:r w:rsidR="00F95929" w:rsidRPr="004A2900">
        <w:t>a group of students and teachers who came and visited us in 1990</w:t>
      </w:r>
      <w:r w:rsidR="00095133" w:rsidRPr="004A2900">
        <w:t>. T</w:t>
      </w:r>
      <w:r w:rsidR="00F95929" w:rsidRPr="004A2900">
        <w:t>hey came in the spring</w:t>
      </w:r>
      <w:r w:rsidR="00095133" w:rsidRPr="004A2900">
        <w:t>,</w:t>
      </w:r>
      <w:r w:rsidR="00F95929" w:rsidRPr="004A2900">
        <w:t xml:space="preserve"> and we went in the fall to see them. </w:t>
      </w:r>
      <w:r w:rsidR="00095133" w:rsidRPr="004A2900">
        <w:t>T</w:t>
      </w:r>
      <w:r w:rsidR="00F95929" w:rsidRPr="004A2900">
        <w:t>his was the first time we’d ever taken a student delegation to Japan.</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F95929" w:rsidRPr="004A2900">
        <w:rPr>
          <w:i/>
        </w:rPr>
        <w:t>And this was what year?</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D62A9B" w:rsidRPr="004A2900">
        <w:t>Nineteen ninety</w:t>
      </w:r>
      <w:r w:rsidR="00F95929" w:rsidRPr="004A2900">
        <w:t>.</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F95929" w:rsidRPr="004A2900">
        <w:rPr>
          <w:i/>
        </w:rPr>
        <w:t>And 1990 was…</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F95929" w:rsidRPr="004A2900">
        <w:t>In the fall of ’90.</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F95929" w:rsidRPr="004A2900">
        <w:rPr>
          <w:i/>
        </w:rPr>
        <w:t xml:space="preserve">…was the </w:t>
      </w:r>
      <w:r w:rsidR="00095133" w:rsidRPr="004A2900">
        <w:rPr>
          <w:i/>
        </w:rPr>
        <w:t>first year you brought students.</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C16956" w:rsidRPr="004A2900">
        <w:t>Yes</w:t>
      </w:r>
      <w:r w:rsidR="00F95929" w:rsidRPr="004A2900">
        <w:t>.</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C16956" w:rsidRPr="004A2900">
        <w:rPr>
          <w:i/>
        </w:rPr>
        <w:t>How many was in that first…</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F95929" w:rsidRPr="004A2900">
        <w:t xml:space="preserve">We took </w:t>
      </w:r>
      <w:r w:rsidR="00C16956" w:rsidRPr="004A2900">
        <w:t>twelve</w:t>
      </w:r>
      <w:r w:rsidR="00F95929" w:rsidRPr="004A2900">
        <w:t xml:space="preserve"> with us to Japan.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C16956" w:rsidRPr="004A2900">
        <w:rPr>
          <w:i/>
        </w:rPr>
        <w:t>Twelve students.</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tab/>
      </w:r>
      <w:r w:rsidR="00C16956" w:rsidRPr="004A2900">
        <w:t>Yes</w:t>
      </w:r>
      <w:r w:rsidR="00F95929" w:rsidRPr="004A2900">
        <w:t>.</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i/>
        </w:rPr>
        <w:tab/>
      </w:r>
      <w:r w:rsidR="00C16956" w:rsidRPr="004A2900">
        <w:rPr>
          <w:i/>
        </w:rPr>
        <w:t>And how many staff and…</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tab/>
        <w:t>F</w:t>
      </w:r>
      <w:r w:rsidR="00C16956" w:rsidRPr="004A2900">
        <w:t>our. Four.</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i/>
        </w:rPr>
        <w:tab/>
      </w:r>
      <w:r w:rsidR="00F95929" w:rsidRPr="004A2900">
        <w:rPr>
          <w:i/>
        </w:rPr>
        <w:t>Okay.</w:t>
      </w:r>
    </w:p>
    <w:p w:rsidR="00F95929" w:rsidRPr="004A2900" w:rsidRDefault="00F95929" w:rsidP="004D63AA">
      <w:pPr>
        <w:ind w:left="1973" w:hanging="1973"/>
        <w:rPr>
          <w:i/>
        </w:rPr>
      </w:pPr>
    </w:p>
    <w:p w:rsidR="002F2299" w:rsidRPr="004A2900" w:rsidRDefault="0000593E" w:rsidP="004D63AA">
      <w:pPr>
        <w:ind w:left="1973" w:hanging="1973"/>
      </w:pPr>
      <w:r w:rsidRPr="004A2900">
        <w:rPr>
          <w:b/>
        </w:rPr>
        <w:t>Petree</w:t>
      </w:r>
      <w:r w:rsidR="005063B7" w:rsidRPr="004A2900">
        <w:tab/>
      </w:r>
      <w:r w:rsidR="00F95929" w:rsidRPr="004A2900">
        <w:t xml:space="preserve">We took our superintendent of schools </w:t>
      </w:r>
      <w:r w:rsidR="00572191" w:rsidRPr="004A2900">
        <w:t>(</w:t>
      </w:r>
      <w:r w:rsidR="00F95929" w:rsidRPr="004A2900">
        <w:t>Mr. Mills</w:t>
      </w:r>
      <w:r w:rsidR="00572191" w:rsidRPr="004A2900">
        <w:t>),</w:t>
      </w:r>
      <w:r w:rsidR="00F95929" w:rsidRPr="004A2900">
        <w:t xml:space="preserve"> </w:t>
      </w:r>
      <w:r w:rsidR="00572191" w:rsidRPr="004A2900">
        <w:t>one of our other teachers</w:t>
      </w:r>
      <w:r w:rsidR="00F95929" w:rsidRPr="004A2900">
        <w:t xml:space="preserve"> </w:t>
      </w:r>
      <w:r w:rsidR="00572191" w:rsidRPr="004A2900">
        <w:t>(</w:t>
      </w:r>
      <w:r w:rsidR="00F95929" w:rsidRPr="004A2900">
        <w:t xml:space="preserve">Ms. Marilyn </w:t>
      </w:r>
      <w:r w:rsidR="00801C91" w:rsidRPr="004A2900">
        <w:t>Choike</w:t>
      </w:r>
      <w:r w:rsidR="00572191" w:rsidRPr="004A2900">
        <w:t>)</w:t>
      </w:r>
      <w:r w:rsidR="00801C91" w:rsidRPr="004A2900">
        <w:t>,</w:t>
      </w:r>
      <w:r w:rsidR="00F95929" w:rsidRPr="004A2900">
        <w:t xml:space="preserve"> and I went. Ms. </w:t>
      </w:r>
      <w:r w:rsidR="00801C91" w:rsidRPr="004A2900">
        <w:t xml:space="preserve">Choike </w:t>
      </w:r>
      <w:r w:rsidR="00F95929" w:rsidRPr="004A2900">
        <w:t>just simply—we opened the process up to an interview for anybody who wanted to apply</w:t>
      </w:r>
      <w:r w:rsidR="0079475E" w:rsidRPr="004A2900">
        <w:t>.</w:t>
      </w:r>
      <w:r w:rsidR="00F95929" w:rsidRPr="004A2900">
        <w:t xml:space="preserve"> </w:t>
      </w:r>
      <w:r w:rsidR="0079475E" w:rsidRPr="004A2900">
        <w:t>Sh</w:t>
      </w:r>
      <w:r w:rsidR="00F95929" w:rsidRPr="004A2900">
        <w:t>e applied and was interviewed by some of the Sister City Council people. She was a social studies teacher here. I still had the gifted program at that time</w:t>
      </w:r>
      <w:r w:rsidR="00F5046F" w:rsidRPr="004A2900">
        <w:t>,</w:t>
      </w:r>
      <w:r w:rsidR="00F95929" w:rsidRPr="004A2900">
        <w:t xml:space="preserve"> and the four of us went to Japan and did a lot of official things to really be the ceremonial beginning there just like they had been here. Again, when their group came in the spring of 1990, we did all the official things here. </w:t>
      </w:r>
    </w:p>
    <w:p w:rsidR="002F2299" w:rsidRPr="004A2900" w:rsidRDefault="002F2299" w:rsidP="004D63AA">
      <w:pPr>
        <w:ind w:left="1973" w:hanging="1973"/>
      </w:pPr>
    </w:p>
    <w:p w:rsidR="00F95929" w:rsidRPr="004A2900" w:rsidRDefault="00F95929" w:rsidP="002F2299">
      <w:pPr>
        <w:ind w:left="1973"/>
      </w:pPr>
      <w:r w:rsidRPr="004A2900">
        <w:t>Of course, the things we do are much more</w:t>
      </w:r>
      <w:r w:rsidR="00083275" w:rsidRPr="004A2900">
        <w:t xml:space="preserve">, </w:t>
      </w:r>
      <w:r w:rsidRPr="004A2900">
        <w:t>I would say</w:t>
      </w:r>
      <w:r w:rsidR="00083275" w:rsidRPr="004A2900">
        <w:t xml:space="preserve">, </w:t>
      </w:r>
      <w:r w:rsidRPr="004A2900">
        <w:t xml:space="preserve">casual than the things they do. For example, we’ll go horseback riding and take them on a </w:t>
      </w:r>
      <w:r w:rsidRPr="004A2900">
        <w:lastRenderedPageBreak/>
        <w:t xml:space="preserve">cookout and eat barbecue, you know, the kinds of things </w:t>
      </w:r>
      <w:r w:rsidR="00083275" w:rsidRPr="004A2900">
        <w:t xml:space="preserve">that </w:t>
      </w:r>
      <w:r w:rsidRPr="004A2900">
        <w:t xml:space="preserve">we do in Oklahoma. </w:t>
      </w:r>
      <w:r w:rsidR="00083275" w:rsidRPr="004A2900">
        <w:t>I</w:t>
      </w:r>
      <w:r w:rsidRPr="004A2900">
        <w:t xml:space="preserve">n Kameoka, we do more formal-type events. </w:t>
      </w:r>
      <w:r w:rsidR="00083275" w:rsidRPr="004A2900">
        <w:t>W</w:t>
      </w:r>
      <w:r w:rsidRPr="004A2900">
        <w:t>e were ready for that</w:t>
      </w:r>
      <w:r w:rsidR="00083275" w:rsidRPr="004A2900">
        <w:t>,</w:t>
      </w:r>
      <w:r w:rsidRPr="004A2900">
        <w:t xml:space="preserve"> but we had a wonderful time connecting with student groups, connecting with the teachers at Taisei</w:t>
      </w:r>
      <w:r w:rsidR="00083275" w:rsidRPr="004A2900">
        <w:t>. W</w:t>
      </w:r>
      <w:r w:rsidRPr="004A2900">
        <w:t>e visited city hall</w:t>
      </w:r>
      <w:r w:rsidR="00083275" w:rsidRPr="004A2900">
        <w:t>. W</w:t>
      </w:r>
      <w:r w:rsidRPr="004A2900">
        <w:t xml:space="preserve">e were so, so, so well received. </w:t>
      </w:r>
      <w:r w:rsidR="00083275" w:rsidRPr="004A2900">
        <w:t>O</w:t>
      </w:r>
      <w:r w:rsidRPr="004A2900">
        <w:t>ur students applied and</w:t>
      </w:r>
      <w:r w:rsidR="00083275" w:rsidRPr="004A2900">
        <w:t xml:space="preserve"> were</w:t>
      </w:r>
      <w:r w:rsidRPr="004A2900">
        <w:t xml:space="preserve"> interviewed for this</w:t>
      </w:r>
      <w:r w:rsidR="00083275" w:rsidRPr="004A2900">
        <w:t>. W</w:t>
      </w:r>
      <w:r w:rsidRPr="004A2900">
        <w:t>e took</w:t>
      </w:r>
      <w:r w:rsidR="00083275" w:rsidRPr="004A2900">
        <w:t xml:space="preserve"> </w:t>
      </w:r>
      <w:r w:rsidRPr="004A2900">
        <w:t xml:space="preserve">five </w:t>
      </w:r>
      <w:r w:rsidR="00083275" w:rsidRPr="004A2900">
        <w:t xml:space="preserve">sixth </w:t>
      </w:r>
      <w:r w:rsidRPr="004A2900">
        <w:t xml:space="preserve">graders, we took five </w:t>
      </w:r>
      <w:r w:rsidR="00083275" w:rsidRPr="004A2900">
        <w:t xml:space="preserve">seventh </w:t>
      </w:r>
      <w:r w:rsidRPr="004A2900">
        <w:t xml:space="preserve">graders, and two </w:t>
      </w:r>
      <w:r w:rsidR="00083275" w:rsidRPr="004A2900">
        <w:t xml:space="preserve">eighth </w:t>
      </w:r>
      <w:r w:rsidRPr="004A2900">
        <w:t xml:space="preserve">graders because the </w:t>
      </w:r>
      <w:r w:rsidR="00083275" w:rsidRPr="004A2900">
        <w:t xml:space="preserve">eighth </w:t>
      </w:r>
      <w:r w:rsidRPr="004A2900">
        <w:t xml:space="preserve">graders had been a part of this when we became </w:t>
      </w:r>
      <w:r w:rsidR="00083275" w:rsidRPr="004A2900">
        <w:t>s</w:t>
      </w:r>
      <w:r w:rsidRPr="004A2900">
        <w:t xml:space="preserve">ister </w:t>
      </w:r>
      <w:r w:rsidR="00083275" w:rsidRPr="004A2900">
        <w:t>s</w:t>
      </w:r>
      <w:r w:rsidRPr="004A2900">
        <w:t xml:space="preserve">chools.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i/>
        </w:rPr>
        <w:tab/>
      </w:r>
      <w:r w:rsidR="00F95929" w:rsidRPr="004A2900">
        <w:rPr>
          <w:i/>
        </w:rPr>
        <w:t>Okay.</w:t>
      </w:r>
    </w:p>
    <w:p w:rsidR="00F95929" w:rsidRPr="004A2900" w:rsidRDefault="00F95929" w:rsidP="004D63AA">
      <w:pPr>
        <w:ind w:left="1973" w:hanging="1973"/>
        <w:rPr>
          <w:i/>
        </w:rPr>
      </w:pPr>
    </w:p>
    <w:p w:rsidR="00F95929" w:rsidRPr="004A2900" w:rsidRDefault="0000593E" w:rsidP="004D63AA">
      <w:pPr>
        <w:ind w:left="1973" w:hanging="1973"/>
      </w:pPr>
      <w:r w:rsidRPr="004A2900">
        <w:rPr>
          <w:b/>
        </w:rPr>
        <w:t>Petree</w:t>
      </w:r>
      <w:r w:rsidR="005063B7" w:rsidRPr="004A2900">
        <w:tab/>
      </w:r>
      <w:r w:rsidR="00837DA3" w:rsidRPr="004A2900">
        <w:t>W</w:t>
      </w:r>
      <w:r w:rsidR="00F95929" w:rsidRPr="004A2900">
        <w:t xml:space="preserve">e wanted to have a connection that followed, you know, that followed that process on up. We had to interview some </w:t>
      </w:r>
      <w:r w:rsidR="00837DA3" w:rsidRPr="004A2900">
        <w:t xml:space="preserve">fifth </w:t>
      </w:r>
      <w:r w:rsidR="00F95929" w:rsidRPr="004A2900">
        <w:t xml:space="preserve">graders because we knew they would become </w:t>
      </w:r>
      <w:r w:rsidR="00837DA3" w:rsidRPr="004A2900">
        <w:t xml:space="preserve">sixth </w:t>
      </w:r>
      <w:r w:rsidR="00F95929" w:rsidRPr="004A2900">
        <w:t>graders</w:t>
      </w:r>
      <w:r w:rsidR="00840E11" w:rsidRPr="004A2900">
        <w:t>,</w:t>
      </w:r>
      <w:r w:rsidR="00F95929" w:rsidRPr="004A2900">
        <w:t xml:space="preserve"> so we had to involve them early because they were going to enter the school in August and we were going to go around the end of October. </w:t>
      </w:r>
      <w:r w:rsidR="00837DA3" w:rsidRPr="004A2900">
        <w:t>W</w:t>
      </w:r>
      <w:r w:rsidR="00F95929" w:rsidRPr="004A2900">
        <w:t xml:space="preserve">e had to get them involved and get them up to speed a little bit.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i/>
        </w:rPr>
        <w:tab/>
      </w:r>
      <w:r w:rsidR="00F95929" w:rsidRPr="004A2900">
        <w:rPr>
          <w:i/>
        </w:rPr>
        <w:t>And how long of a trip?</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5063B7" w:rsidRPr="004A2900">
        <w:rPr>
          <w:b/>
        </w:rPr>
        <w:tab/>
      </w:r>
      <w:r w:rsidR="00F95929" w:rsidRPr="004A2900">
        <w:t xml:space="preserve">It was about eight days long.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5063B7" w:rsidRPr="004A2900">
        <w:rPr>
          <w:b/>
        </w:rPr>
        <w:tab/>
      </w:r>
      <w:r w:rsidR="00F95929" w:rsidRPr="004A2900">
        <w:rPr>
          <w:i/>
        </w:rPr>
        <w:t>Eight days.</w:t>
      </w:r>
    </w:p>
    <w:p w:rsidR="00F95929" w:rsidRPr="004A2900" w:rsidRDefault="00F95929" w:rsidP="004D63AA">
      <w:pPr>
        <w:ind w:left="1973" w:hanging="1973"/>
        <w:rPr>
          <w:i/>
        </w:rPr>
      </w:pPr>
    </w:p>
    <w:p w:rsidR="008A0997" w:rsidRPr="004A2900" w:rsidRDefault="0000593E" w:rsidP="004D63AA">
      <w:pPr>
        <w:ind w:left="1973" w:hanging="1973"/>
      </w:pPr>
      <w:r w:rsidRPr="004A2900">
        <w:rPr>
          <w:b/>
        </w:rPr>
        <w:t>Petree</w:t>
      </w:r>
      <w:r w:rsidR="005063B7" w:rsidRPr="004A2900">
        <w:tab/>
      </w:r>
      <w:r w:rsidR="00F95929" w:rsidRPr="004A2900">
        <w:t xml:space="preserve">Yeah, it was a wonderful trip. We spent a lot of time in what we would call Sunday clothes. Lots of formal times. </w:t>
      </w:r>
      <w:r w:rsidR="00410C46" w:rsidRPr="004A2900">
        <w:t>W</w:t>
      </w:r>
      <w:r w:rsidR="00F95929" w:rsidRPr="004A2900">
        <w:t>e also taught the kids how to play Red Rover</w:t>
      </w:r>
      <w:r w:rsidR="00E54AC5" w:rsidRPr="004A2900">
        <w:t xml:space="preserve">, </w:t>
      </w:r>
      <w:r w:rsidR="00F95929" w:rsidRPr="004A2900">
        <w:t>and we taught them hacky sack</w:t>
      </w:r>
      <w:r w:rsidR="00410C46" w:rsidRPr="004A2900">
        <w:t>,</w:t>
      </w:r>
      <w:r w:rsidR="00F95929" w:rsidRPr="004A2900">
        <w:t xml:space="preserve"> and we had just a great time. One of our students was very blonde</w:t>
      </w:r>
      <w:r w:rsidR="00410C46" w:rsidRPr="004A2900">
        <w:t>,</w:t>
      </w:r>
      <w:r w:rsidR="00E54AC5" w:rsidRPr="004A2900">
        <w:t xml:space="preserve"> </w:t>
      </w:r>
      <w:r w:rsidR="00F95929" w:rsidRPr="004A2900">
        <w:t>and our Taisei counterparts</w:t>
      </w:r>
      <w:r w:rsidR="00410C46" w:rsidRPr="004A2900">
        <w:t xml:space="preserve">, </w:t>
      </w:r>
      <w:r w:rsidR="00F95929" w:rsidRPr="004A2900">
        <w:t>our kids</w:t>
      </w:r>
      <w:r w:rsidR="00410C46" w:rsidRPr="004A2900">
        <w:t xml:space="preserve">, </w:t>
      </w:r>
      <w:r w:rsidR="00F95929" w:rsidRPr="004A2900">
        <w:t>were very interested in touching her hair because they had never seen someone who was blonde. One of our students</w:t>
      </w:r>
      <w:r w:rsidR="00410C46" w:rsidRPr="004A2900">
        <w:t>, (</w:t>
      </w:r>
      <w:r w:rsidR="00F95929" w:rsidRPr="004A2900">
        <w:t>in fact, she was the daughter of one of our former mayors</w:t>
      </w:r>
      <w:r w:rsidR="00410C46" w:rsidRPr="004A2900">
        <w:t>)</w:t>
      </w:r>
      <w:r w:rsidR="00F95929" w:rsidRPr="004A2900">
        <w:t xml:space="preserve"> Roger McMillan’s daughter</w:t>
      </w:r>
      <w:r w:rsidR="00410C46" w:rsidRPr="004A2900">
        <w:t xml:space="preserve">, </w:t>
      </w:r>
      <w:r w:rsidR="00F95929" w:rsidRPr="004A2900">
        <w:t>had curly red hair</w:t>
      </w:r>
      <w:r w:rsidR="00410C46" w:rsidRPr="004A2900">
        <w:t>,</w:t>
      </w:r>
      <w:r w:rsidR="00F95929" w:rsidRPr="004A2900">
        <w:t xml:space="preserve"> and the girls all wanted to touch her hair. One of our students was </w:t>
      </w:r>
      <w:r w:rsidR="00410C46" w:rsidRPr="004A2900">
        <w:t>Terrance Anderson</w:t>
      </w:r>
      <w:r w:rsidR="00F95929" w:rsidRPr="004A2900">
        <w:t>, who’s African</w:t>
      </w:r>
      <w:r w:rsidR="00410C46" w:rsidRPr="004A2900">
        <w:t xml:space="preserve"> </w:t>
      </w:r>
      <w:r w:rsidR="00F95929" w:rsidRPr="004A2900">
        <w:t>American, who ended up being one of our high school football stars and</w:t>
      </w:r>
      <w:r w:rsidR="00CD23EF" w:rsidRPr="004A2900">
        <w:t xml:space="preserve"> </w:t>
      </w:r>
      <w:r w:rsidR="00F95929" w:rsidRPr="004A2900">
        <w:t>went to one of the military academies and has been a wonderful role model for a lot of young men. Because of his darker skin, these kids at Taisei had never seen an African</w:t>
      </w:r>
      <w:r w:rsidR="00CD23EF" w:rsidRPr="004A2900">
        <w:t xml:space="preserve"> </w:t>
      </w:r>
      <w:r w:rsidR="00F95929" w:rsidRPr="004A2900">
        <w:t xml:space="preserve">American in person, and bless his heart, he would just put his arm out because all the boys wanted to touch his arm. </w:t>
      </w:r>
      <w:r w:rsidR="00CD23EF" w:rsidRPr="004A2900">
        <w:t>O</w:t>
      </w:r>
      <w:r w:rsidR="00F95929" w:rsidRPr="004A2900">
        <w:t>ur kids were so</w:t>
      </w:r>
      <w:r w:rsidR="00CD23EF" w:rsidRPr="004A2900">
        <w:t xml:space="preserve"> </w:t>
      </w:r>
      <w:r w:rsidR="00F95929" w:rsidRPr="004A2900">
        <w:t>great with the</w:t>
      </w:r>
      <w:r w:rsidR="00CD23EF" w:rsidRPr="004A2900">
        <w:t xml:space="preserve"> </w:t>
      </w:r>
      <w:r w:rsidR="00F95929" w:rsidRPr="004A2900">
        <w:t>Japanese kids</w:t>
      </w:r>
      <w:r w:rsidR="00CD23EF" w:rsidRPr="004A2900">
        <w:t>,</w:t>
      </w:r>
      <w:r w:rsidR="00F95929" w:rsidRPr="004A2900">
        <w:t xml:space="preserve"> and it was so awesome </w:t>
      </w:r>
      <w:r w:rsidR="00CD23EF" w:rsidRPr="004A2900">
        <w:t>t</w:t>
      </w:r>
      <w:r w:rsidR="00F95929" w:rsidRPr="004A2900">
        <w:t xml:space="preserve">o look and see several of them sitting down and just laughing. </w:t>
      </w:r>
    </w:p>
    <w:p w:rsidR="008A0997" w:rsidRPr="004A2900" w:rsidRDefault="008A0997" w:rsidP="004D63AA">
      <w:pPr>
        <w:ind w:left="1973" w:hanging="1973"/>
      </w:pPr>
    </w:p>
    <w:p w:rsidR="008A0997" w:rsidRPr="004A2900" w:rsidRDefault="00F95929" w:rsidP="008A0997">
      <w:pPr>
        <w:ind w:left="1973"/>
      </w:pPr>
      <w:r w:rsidRPr="004A2900">
        <w:t>They couldn’t speak each other’s languages</w:t>
      </w:r>
      <w:r w:rsidR="00CD23EF" w:rsidRPr="004A2900">
        <w:t>,</w:t>
      </w:r>
      <w:r w:rsidRPr="004A2900">
        <w:t xml:space="preserve"> but they always found something to laugh about.</w:t>
      </w:r>
      <w:r w:rsidR="00CD23EF" w:rsidRPr="004A2900">
        <w:t xml:space="preserve"> T</w:t>
      </w:r>
      <w:r w:rsidRPr="004A2900">
        <w:t>hey taught our kids how to do calligraphy and how to play games</w:t>
      </w:r>
      <w:r w:rsidR="00CD23EF" w:rsidRPr="004A2900">
        <w:t>. They</w:t>
      </w:r>
      <w:r w:rsidRPr="004A2900">
        <w:t xml:space="preserve"> just had so much fun together. We took them to a camp up in the mountains for an overnight trip</w:t>
      </w:r>
      <w:r w:rsidR="00991680" w:rsidRPr="004A2900">
        <w:t>,</w:t>
      </w:r>
      <w:r w:rsidRPr="004A2900">
        <w:t xml:space="preserve"> and they did everything from, oh</w:t>
      </w:r>
      <w:r w:rsidR="00991680" w:rsidRPr="004A2900">
        <w:t>,</w:t>
      </w:r>
      <w:r w:rsidRPr="004A2900">
        <w:t xml:space="preserve"> my goodness, all kinds of games</w:t>
      </w:r>
      <w:r w:rsidR="00991680" w:rsidRPr="004A2900">
        <w:t>,</w:t>
      </w:r>
      <w:r w:rsidRPr="004A2900">
        <w:t xml:space="preserve"> to a tea ceremony</w:t>
      </w:r>
      <w:r w:rsidR="00991680" w:rsidRPr="004A2900">
        <w:t>,</w:t>
      </w:r>
      <w:r w:rsidRPr="004A2900">
        <w:t xml:space="preserve"> to flower </w:t>
      </w:r>
      <w:r w:rsidRPr="004A2900">
        <w:lastRenderedPageBreak/>
        <w:t>arranging</w:t>
      </w:r>
      <w:r w:rsidR="00991680" w:rsidRPr="004A2900">
        <w:t>.</w:t>
      </w:r>
      <w:r w:rsidRPr="004A2900">
        <w:t xml:space="preserve"> </w:t>
      </w:r>
      <w:r w:rsidR="00991680" w:rsidRPr="004A2900">
        <w:t>T</w:t>
      </w:r>
      <w:r w:rsidRPr="004A2900">
        <w:t>he moms came and cooked for us</w:t>
      </w:r>
      <w:r w:rsidR="00095D18" w:rsidRPr="004A2900">
        <w:t>,</w:t>
      </w:r>
      <w:r w:rsidRPr="004A2900">
        <w:t xml:space="preserve"> and it was just a magical, magical time. </w:t>
      </w:r>
      <w:r w:rsidR="00095D18" w:rsidRPr="004A2900">
        <w:t>I</w:t>
      </w:r>
      <w:r w:rsidRPr="004A2900">
        <w:t xml:space="preserve">t was the kind of thing you could never plan </w:t>
      </w:r>
      <w:r w:rsidR="00095D18" w:rsidRPr="004A2900">
        <w:t>that</w:t>
      </w:r>
      <w:r w:rsidRPr="004A2900">
        <w:t xml:space="preserve"> would go that well</w:t>
      </w:r>
      <w:r w:rsidR="00095D18" w:rsidRPr="004A2900">
        <w:t>,</w:t>
      </w:r>
      <w:r w:rsidRPr="004A2900">
        <w:t xml:space="preserve"> but it was laying the foundation stones for the kinds of things that would be done in succeeding years when their kids came here and when our kids went there. </w:t>
      </w:r>
      <w:r w:rsidR="00095D18" w:rsidRPr="004A2900">
        <w:t>W</w:t>
      </w:r>
      <w:r w:rsidRPr="004A2900">
        <w:t>e started doing yearly exchanges. We decided with the Kameoka official that we would send a teacher and two kids in the fall and they would send a tea</w:t>
      </w:r>
      <w:r w:rsidR="00095D18" w:rsidRPr="004A2900">
        <w:t>cher and two kids in the spring,</w:t>
      </w:r>
      <w:r w:rsidRPr="004A2900">
        <w:t xml:space="preserve"> </w:t>
      </w:r>
      <w:r w:rsidR="00095D18" w:rsidRPr="004A2900">
        <w:t>s</w:t>
      </w:r>
      <w:r w:rsidRPr="004A2900">
        <w:t>o that’s what we did</w:t>
      </w:r>
      <w:r w:rsidR="00095D18" w:rsidRPr="004A2900">
        <w:t>.</w:t>
      </w:r>
      <w:r w:rsidRPr="004A2900">
        <w:t xml:space="preserve"> </w:t>
      </w:r>
      <w:r w:rsidR="00095D18" w:rsidRPr="004A2900">
        <w:t>T</w:t>
      </w:r>
      <w:r w:rsidRPr="004A2900">
        <w:t xml:space="preserve">he trips were usually about </w:t>
      </w:r>
      <w:r w:rsidR="00095D18" w:rsidRPr="004A2900">
        <w:t>eight to ten</w:t>
      </w:r>
      <w:r w:rsidRPr="004A2900">
        <w:t xml:space="preserve"> days long</w:t>
      </w:r>
      <w:r w:rsidR="00095D18" w:rsidRPr="004A2900">
        <w:t xml:space="preserve">, </w:t>
      </w:r>
      <w:r w:rsidRPr="004A2900">
        <w:t>something like that</w:t>
      </w:r>
      <w:r w:rsidR="00095D18" w:rsidRPr="004A2900">
        <w:t>, u</w:t>
      </w:r>
      <w:r w:rsidRPr="004A2900">
        <w:t xml:space="preserve">sually a little bit more than a week to travel and have about a week at the school. </w:t>
      </w:r>
      <w:r w:rsidR="00095D18" w:rsidRPr="004A2900">
        <w:t>T</w:t>
      </w:r>
      <w:r w:rsidRPr="004A2900">
        <w:t>hey would come and present classes on Japanese culture, Japanese language study</w:t>
      </w:r>
      <w:r w:rsidR="00095D18" w:rsidRPr="004A2900">
        <w:t xml:space="preserve">. </w:t>
      </w:r>
    </w:p>
    <w:p w:rsidR="008A0997" w:rsidRPr="004A2900" w:rsidRDefault="008A0997" w:rsidP="004D63AA">
      <w:pPr>
        <w:ind w:left="1973" w:hanging="1973"/>
      </w:pPr>
    </w:p>
    <w:p w:rsidR="008A0997" w:rsidRPr="004A2900" w:rsidRDefault="00095D18" w:rsidP="008A0997">
      <w:pPr>
        <w:ind w:left="1973"/>
      </w:pPr>
      <w:r w:rsidRPr="004A2900">
        <w:t>T</w:t>
      </w:r>
      <w:r w:rsidR="00F95929" w:rsidRPr="004A2900">
        <w:t>hey would teach the kids how to play games</w:t>
      </w:r>
      <w:r w:rsidRPr="004A2900">
        <w:t>,</w:t>
      </w:r>
      <w:r w:rsidR="00F95929" w:rsidRPr="004A2900">
        <w:t xml:space="preserve"> and we would do the same thing. </w:t>
      </w:r>
      <w:r w:rsidRPr="004A2900">
        <w:t>W</w:t>
      </w:r>
      <w:r w:rsidR="00F95929" w:rsidRPr="004A2900">
        <w:t>e did all kinds of art activities together. We made quilts together where we would do quilt squares and they would do quilt squares and we would put them together. We would take pottery from here in town with our natural red dirt</w:t>
      </w:r>
      <w:r w:rsidRPr="004A2900">
        <w:t>,</w:t>
      </w:r>
      <w:r w:rsidR="00F95929" w:rsidRPr="004A2900">
        <w:t xml:space="preserve"> and they would give us pottery</w:t>
      </w:r>
      <w:r w:rsidRPr="004A2900">
        <w:t>.</w:t>
      </w:r>
      <w:r w:rsidR="00F95929" w:rsidRPr="004A2900">
        <w:t xml:space="preserve"> </w:t>
      </w:r>
      <w:r w:rsidRPr="004A2900">
        <w:t>T</w:t>
      </w:r>
      <w:r w:rsidR="00F95929" w:rsidRPr="004A2900">
        <w:t xml:space="preserve">he </w:t>
      </w:r>
      <w:r w:rsidR="0029695D" w:rsidRPr="004A2900">
        <w:t>Daruma</w:t>
      </w:r>
      <w:r w:rsidRPr="004A2900">
        <w:t xml:space="preserve"> [doll]</w:t>
      </w:r>
      <w:r w:rsidR="00055665" w:rsidRPr="004A2900">
        <w:t xml:space="preserve"> (</w:t>
      </w:r>
      <w:r w:rsidR="00F95929" w:rsidRPr="004A2900">
        <w:t>I wanted to tell you about this</w:t>
      </w:r>
      <w:r w:rsidR="00055665" w:rsidRPr="004A2900">
        <w:t xml:space="preserve">) </w:t>
      </w:r>
      <w:r w:rsidR="00F95929" w:rsidRPr="004A2900">
        <w:t xml:space="preserve">was one of the first gifts they ever gave us. The </w:t>
      </w:r>
      <w:r w:rsidR="0029695D" w:rsidRPr="004A2900">
        <w:t>Daruma</w:t>
      </w:r>
      <w:r w:rsidR="00F95929" w:rsidRPr="004A2900">
        <w:t xml:space="preserve"> is an old legend in Japan</w:t>
      </w:r>
      <w:r w:rsidR="00055665" w:rsidRPr="004A2900">
        <w:t>. O</w:t>
      </w:r>
      <w:r w:rsidR="00F95929" w:rsidRPr="004A2900">
        <w:t xml:space="preserve">ur very first visit to Taisei, in the formal welcome ceremony they had the </w:t>
      </w:r>
      <w:r w:rsidR="0029695D" w:rsidRPr="004A2900">
        <w:t>Daruma</w:t>
      </w:r>
      <w:r w:rsidR="00F95929" w:rsidRPr="004A2900">
        <w:t xml:space="preserve"> there</w:t>
      </w:r>
      <w:r w:rsidR="00055665" w:rsidRPr="004A2900">
        <w:t>,</w:t>
      </w:r>
      <w:r w:rsidR="00F95929" w:rsidRPr="004A2900">
        <w:t xml:space="preserve"> but the </w:t>
      </w:r>
      <w:r w:rsidR="0029695D" w:rsidRPr="004A2900">
        <w:t>Daruma</w:t>
      </w:r>
      <w:r w:rsidR="00F95929" w:rsidRPr="004A2900">
        <w:t xml:space="preserve"> had no eyes.</w:t>
      </w:r>
      <w:r w:rsidR="00055665" w:rsidRPr="004A2900">
        <w:t xml:space="preserve"> W</w:t>
      </w:r>
      <w:r w:rsidR="00F95929" w:rsidRPr="004A2900">
        <w:t>hat we did</w:t>
      </w:r>
      <w:r w:rsidR="00055665" w:rsidRPr="004A2900">
        <w:t xml:space="preserve">, </w:t>
      </w:r>
      <w:r w:rsidR="00F95929" w:rsidRPr="004A2900">
        <w:t xml:space="preserve">Mr. Mills </w:t>
      </w:r>
      <w:r w:rsidR="00055665" w:rsidRPr="004A2900">
        <w:t>a</w:t>
      </w:r>
      <w:r w:rsidR="00F95929" w:rsidRPr="004A2900">
        <w:t xml:space="preserve">s the principal of the school painted in one eye because the principal said that it was their wish to visit their school in Oklahoma. So they sent the </w:t>
      </w:r>
      <w:r w:rsidR="0029695D" w:rsidRPr="004A2900">
        <w:t>Daruma</w:t>
      </w:r>
      <w:r w:rsidR="00F95929" w:rsidRPr="004A2900">
        <w:t xml:space="preserve"> home with only one eye painted in</w:t>
      </w:r>
      <w:r w:rsidR="00055665" w:rsidRPr="004A2900">
        <w:t>. Y</w:t>
      </w:r>
      <w:r w:rsidR="00F95929" w:rsidRPr="004A2900">
        <w:t>ou can see that the eyes are not exactly equal</w:t>
      </w:r>
      <w:r w:rsidR="00055665" w:rsidRPr="004A2900">
        <w:t>,</w:t>
      </w:r>
      <w:r w:rsidR="00F95929" w:rsidRPr="004A2900">
        <w:t xml:space="preserve"> so when they came for their celebration, they painted in the other eye. </w:t>
      </w:r>
      <w:r w:rsidR="00055665" w:rsidRPr="004A2900">
        <w:t>T</w:t>
      </w:r>
      <w:r w:rsidR="00F95929" w:rsidRPr="004A2900">
        <w:t xml:space="preserve">he </w:t>
      </w:r>
      <w:r w:rsidR="0029695D" w:rsidRPr="004A2900">
        <w:t>Daruma</w:t>
      </w:r>
      <w:r w:rsidR="00F95929" w:rsidRPr="004A2900">
        <w:t xml:space="preserve"> has been a very, very, very special gift to us because it traveled all the way from Japan in its box with one eye</w:t>
      </w:r>
      <w:r w:rsidR="00055665" w:rsidRPr="004A2900">
        <w:t>,</w:t>
      </w:r>
      <w:r w:rsidR="00F95929" w:rsidRPr="004A2900">
        <w:t xml:space="preserve"> and then spent from October to the next April in the case with one eye waiting for the Japanese students to come and finish the dream. </w:t>
      </w:r>
    </w:p>
    <w:p w:rsidR="008A0997" w:rsidRPr="004A2900" w:rsidRDefault="008A0997" w:rsidP="008A0997">
      <w:pPr>
        <w:ind w:left="1973"/>
      </w:pPr>
    </w:p>
    <w:p w:rsidR="00F95929" w:rsidRPr="004A2900" w:rsidRDefault="00055665" w:rsidP="008A0997">
      <w:pPr>
        <w:ind w:left="1973"/>
      </w:pPr>
      <w:r w:rsidRPr="004A2900">
        <w:t>T</w:t>
      </w:r>
      <w:r w:rsidR="00F95929" w:rsidRPr="004A2900">
        <w:t>his has been our symbol of the dream that we had to begin to introduce our kids to Japan</w:t>
      </w:r>
      <w:r w:rsidRPr="004A2900">
        <w:t>. W</w:t>
      </w:r>
      <w:r w:rsidR="00F95929" w:rsidRPr="004A2900">
        <w:t>hat we would do</w:t>
      </w:r>
      <w:r w:rsidRPr="004A2900">
        <w:t xml:space="preserve">, </w:t>
      </w:r>
      <w:r w:rsidR="00F95929" w:rsidRPr="004A2900">
        <w:t>we would also set up pen pals.</w:t>
      </w:r>
      <w:r w:rsidR="00E54AC5" w:rsidRPr="004A2900">
        <w:t xml:space="preserve"> </w:t>
      </w:r>
      <w:r w:rsidR="00F95929" w:rsidRPr="004A2900">
        <w:t xml:space="preserve">Again, </w:t>
      </w:r>
      <w:r w:rsidRPr="004A2900">
        <w:t xml:space="preserve">in </w:t>
      </w:r>
      <w:r w:rsidR="00F95929" w:rsidRPr="004A2900">
        <w:t>this day in time, there was no email back and forth</w:t>
      </w:r>
      <w:r w:rsidRPr="004A2900">
        <w:t>,</w:t>
      </w:r>
      <w:r w:rsidR="00F95929" w:rsidRPr="004A2900">
        <w:t xml:space="preserve"> </w:t>
      </w:r>
      <w:r w:rsidRPr="004A2900">
        <w:t>s</w:t>
      </w:r>
      <w:r w:rsidR="00F95929" w:rsidRPr="004A2900">
        <w:t>o as we traveled back and forth, we would take letters from our kids to their kids</w:t>
      </w:r>
      <w:r w:rsidRPr="004A2900">
        <w:t>.</w:t>
      </w:r>
      <w:r w:rsidR="00F95929" w:rsidRPr="004A2900">
        <w:t xml:space="preserve"> </w:t>
      </w:r>
      <w:r w:rsidRPr="004A2900">
        <w:t>T</w:t>
      </w:r>
      <w:r w:rsidR="00F95929" w:rsidRPr="004A2900">
        <w:t>he kids would put things in it</w:t>
      </w:r>
      <w:r w:rsidRPr="004A2900">
        <w:t>.</w:t>
      </w:r>
      <w:r w:rsidR="00F95929" w:rsidRPr="004A2900">
        <w:t xml:space="preserve"> </w:t>
      </w:r>
      <w:r w:rsidRPr="004A2900">
        <w:t>L</w:t>
      </w:r>
      <w:r w:rsidR="00F95929" w:rsidRPr="004A2900">
        <w:t>ike</w:t>
      </w:r>
      <w:r w:rsidRPr="004A2900">
        <w:t xml:space="preserve">, </w:t>
      </w:r>
      <w:r w:rsidR="00F95929" w:rsidRPr="004A2900">
        <w:t>they would put little tiny origami figures in</w:t>
      </w:r>
      <w:r w:rsidRPr="004A2900">
        <w:t>,</w:t>
      </w:r>
      <w:r w:rsidR="00F95929" w:rsidRPr="004A2900">
        <w:t xml:space="preserve"> and we would put coins and postage stamps in ours so the kids would have</w:t>
      </w:r>
      <w:r w:rsidRPr="004A2900">
        <w:t>,</w:t>
      </w:r>
      <w:r w:rsidR="00F95929" w:rsidRPr="004A2900">
        <w:t xml:space="preserve"> like</w:t>
      </w:r>
      <w:r w:rsidRPr="004A2900">
        <w:t>,</w:t>
      </w:r>
      <w:r w:rsidR="00F95929" w:rsidRPr="004A2900">
        <w:t xml:space="preserve"> a penny</w:t>
      </w:r>
      <w:r w:rsidRPr="004A2900">
        <w:t xml:space="preserve">, </w:t>
      </w:r>
      <w:r w:rsidR="00F95929" w:rsidRPr="004A2900">
        <w:t xml:space="preserve">a new penny or something. </w:t>
      </w:r>
      <w:r w:rsidRPr="004A2900">
        <w:t>S</w:t>
      </w:r>
      <w:r w:rsidR="00F95929" w:rsidRPr="004A2900">
        <w:t>ometimes the kids would bring a picture</w:t>
      </w:r>
      <w:r w:rsidRPr="004A2900">
        <w:t>,</w:t>
      </w:r>
      <w:r w:rsidR="00F95929" w:rsidRPr="004A2900">
        <w:t xml:space="preserve"> or our girls would put in a little hair bow or</w:t>
      </w:r>
      <w:r w:rsidRPr="004A2900">
        <w:t>, you know, they would always find something. B</w:t>
      </w:r>
      <w:r w:rsidR="00F95929" w:rsidRPr="004A2900">
        <w:t>oys would put baseball cards in</w:t>
      </w:r>
      <w:r w:rsidR="00484CA2" w:rsidRPr="004A2900">
        <w:t>.</w:t>
      </w:r>
      <w:r w:rsidR="00F95929" w:rsidRPr="004A2900">
        <w:t xml:space="preserve"> </w:t>
      </w:r>
      <w:r w:rsidR="00484CA2" w:rsidRPr="004A2900">
        <w:t>T</w:t>
      </w:r>
      <w:r w:rsidR="00F95929" w:rsidRPr="004A2900">
        <w:t>hey would send these to their pen pals</w:t>
      </w:r>
      <w:r w:rsidR="00484CA2" w:rsidRPr="004A2900">
        <w:t>,</w:t>
      </w:r>
      <w:r w:rsidR="00F95929" w:rsidRPr="004A2900">
        <w:t xml:space="preserve"> and then we’d have another group. We decided at one time, as best we could figure, we had probably 70 percent of all of our kids who ever went through here in an ongoing</w:t>
      </w:r>
      <w:r w:rsidR="0098283F" w:rsidRPr="004A2900">
        <w:t xml:space="preserve"> </w:t>
      </w:r>
      <w:r w:rsidR="00F95929" w:rsidRPr="004A2900">
        <w:t xml:space="preserve">pen pal program with our kids in Kameoka. </w:t>
      </w:r>
      <w:r w:rsidR="0098283F" w:rsidRPr="004A2900">
        <w:t>W</w:t>
      </w:r>
      <w:r w:rsidR="00F95929" w:rsidRPr="004A2900">
        <w:t xml:space="preserve">e’ve actually had kids who started pen pal programs as elementary kids and carried them on until they were adults. </w:t>
      </w:r>
      <w:r w:rsidR="0098283F" w:rsidRPr="004A2900">
        <w:t>W</w:t>
      </w:r>
      <w:r w:rsidR="00F95929" w:rsidRPr="004A2900">
        <w:t>e have those connections still in Stillwater. It</w:t>
      </w:r>
      <w:r w:rsidR="0098283F" w:rsidRPr="004A2900">
        <w:t xml:space="preserve"> ha</w:t>
      </w:r>
      <w:r w:rsidR="00F95929" w:rsidRPr="004A2900">
        <w:t xml:space="preserve">s been a magnificent experience for the kids of Stillwater schools. </w:t>
      </w:r>
    </w:p>
    <w:p w:rsidR="00F95929" w:rsidRPr="004A2900" w:rsidRDefault="00F95929" w:rsidP="004D63AA">
      <w:pPr>
        <w:ind w:left="1973" w:hanging="1973"/>
      </w:pPr>
    </w:p>
    <w:p w:rsidR="00F95929" w:rsidRPr="004A2900" w:rsidRDefault="0000593E" w:rsidP="004D63AA">
      <w:pPr>
        <w:ind w:left="1973" w:hanging="1973"/>
        <w:rPr>
          <w:i/>
        </w:rPr>
      </w:pPr>
      <w:r w:rsidRPr="004A2900">
        <w:rPr>
          <w:b/>
        </w:rPr>
        <w:lastRenderedPageBreak/>
        <w:t>Jones</w:t>
      </w:r>
      <w:r w:rsidR="00E54AC5" w:rsidRPr="004A2900">
        <w:rPr>
          <w:b/>
        </w:rPr>
        <w:tab/>
      </w:r>
      <w:r w:rsidR="00F95929" w:rsidRPr="004A2900">
        <w:rPr>
          <w:i/>
        </w:rPr>
        <w:t>It sure sounds like it.</w:t>
      </w:r>
    </w:p>
    <w:p w:rsidR="00E54AC5" w:rsidRPr="004A2900" w:rsidRDefault="00E54AC5" w:rsidP="004D63AA">
      <w:pPr>
        <w:ind w:left="1973" w:hanging="1973"/>
        <w:rPr>
          <w:i/>
        </w:rPr>
      </w:pPr>
    </w:p>
    <w:p w:rsidR="00F95929" w:rsidRPr="004A2900" w:rsidRDefault="0000593E" w:rsidP="004D63AA">
      <w:pPr>
        <w:ind w:left="1973" w:hanging="1973"/>
      </w:pPr>
      <w:r w:rsidRPr="004A2900">
        <w:rPr>
          <w:b/>
        </w:rPr>
        <w:t>Petree</w:t>
      </w:r>
      <w:r w:rsidR="00E54AC5" w:rsidRPr="004A2900">
        <w:tab/>
      </w:r>
      <w:r w:rsidR="00F95929" w:rsidRPr="004A2900">
        <w:t>It has been.</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54AC5" w:rsidRPr="004A2900">
        <w:rPr>
          <w:b/>
        </w:rPr>
        <w:tab/>
      </w:r>
      <w:r w:rsidR="00F95929" w:rsidRPr="004A2900">
        <w:rPr>
          <w:i/>
        </w:rPr>
        <w:t>I kind of wonder, you know, a program like this growing up</w:t>
      </w:r>
      <w:r w:rsidR="00695C38" w:rsidRPr="004A2900">
        <w:rPr>
          <w:i/>
        </w:rPr>
        <w:t>, i</w:t>
      </w:r>
      <w:r w:rsidR="00F95929" w:rsidRPr="004A2900">
        <w:rPr>
          <w:i/>
        </w:rPr>
        <w:t xml:space="preserve">t just sounds amazing. </w:t>
      </w:r>
    </w:p>
    <w:p w:rsidR="00F95929" w:rsidRPr="004A2900" w:rsidRDefault="00F95929" w:rsidP="004D63AA">
      <w:pPr>
        <w:ind w:left="1973" w:hanging="1973"/>
        <w:rPr>
          <w:i/>
        </w:rPr>
      </w:pPr>
    </w:p>
    <w:p w:rsidR="00A22DAF" w:rsidRPr="004A2900" w:rsidRDefault="0000593E" w:rsidP="004D63AA">
      <w:pPr>
        <w:ind w:left="1973" w:hanging="1973"/>
      </w:pPr>
      <w:r w:rsidRPr="004A2900">
        <w:rPr>
          <w:b/>
        </w:rPr>
        <w:t>Petree</w:t>
      </w:r>
      <w:r w:rsidR="00E54AC5" w:rsidRPr="004A2900">
        <w:rPr>
          <w:b/>
        </w:rPr>
        <w:tab/>
      </w:r>
      <w:r w:rsidR="00F95929" w:rsidRPr="004A2900">
        <w:t>Japan was always a country that was the other side of the world. Again, in the days before the internet</w:t>
      </w:r>
      <w:r w:rsidR="008A0997" w:rsidRPr="004A2900">
        <w:t>,</w:t>
      </w:r>
      <w:r w:rsidR="00F95929" w:rsidRPr="004A2900">
        <w:t xml:space="preserve"> our kids were not knowledgeable about what was going on in worlds other than theirs</w:t>
      </w:r>
      <w:r w:rsidR="008A0997" w:rsidRPr="004A2900">
        <w:t>.</w:t>
      </w:r>
      <w:r w:rsidR="00F95929" w:rsidRPr="004A2900">
        <w:t xml:space="preserve"> I mean, certainly</w:t>
      </w:r>
      <w:r w:rsidR="0044312C" w:rsidRPr="004A2900">
        <w:t xml:space="preserve"> we had television.</w:t>
      </w:r>
      <w:r w:rsidR="00F95929" w:rsidRPr="004A2900">
        <w:t xml:space="preserve"> </w:t>
      </w:r>
      <w:r w:rsidR="0044312C" w:rsidRPr="004A2900">
        <w:t>C</w:t>
      </w:r>
      <w:r w:rsidR="00F95929" w:rsidRPr="004A2900">
        <w:t>ertainly we had encyclopedias and things like</w:t>
      </w:r>
      <w:r w:rsidR="0044312C" w:rsidRPr="004A2900">
        <w:t>…. W</w:t>
      </w:r>
      <w:r w:rsidR="00F95929" w:rsidRPr="004A2900">
        <w:t>e had print media</w:t>
      </w:r>
      <w:r w:rsidR="0044312C" w:rsidRPr="004A2900">
        <w:t>,</w:t>
      </w:r>
      <w:r w:rsidR="00F95929" w:rsidRPr="004A2900">
        <w:t xml:space="preserve"> but we didn’t have this instant access</w:t>
      </w:r>
      <w:r w:rsidR="0044312C" w:rsidRPr="004A2900">
        <w:t>. E</w:t>
      </w:r>
      <w:r w:rsidR="00F95929" w:rsidRPr="004A2900">
        <w:t>verything they had</w:t>
      </w:r>
      <w:r w:rsidR="0044312C" w:rsidRPr="004A2900">
        <w:t xml:space="preserve">—for </w:t>
      </w:r>
      <w:r w:rsidR="00F95929" w:rsidRPr="004A2900">
        <w:t>them to come and be in our school and to arrive in uniforms</w:t>
      </w:r>
      <w:r w:rsidR="0044312C" w:rsidRPr="004A2900">
        <w:t xml:space="preserve"> </w:t>
      </w:r>
      <w:r w:rsidR="00F95929" w:rsidRPr="004A2900">
        <w:t>because they wear uniforms</w:t>
      </w:r>
      <w:r w:rsidR="0044312C" w:rsidRPr="004A2900">
        <w:t xml:space="preserve">, </w:t>
      </w:r>
      <w:r w:rsidR="00F95929" w:rsidRPr="004A2900">
        <w:t>and then to wear</w:t>
      </w:r>
      <w:r w:rsidR="0044312C" w:rsidRPr="004A2900">
        <w:t xml:space="preserve"> s</w:t>
      </w:r>
      <w:r w:rsidR="00F95929" w:rsidRPr="004A2900">
        <w:t>weatshirts and jeans</w:t>
      </w:r>
      <w:r w:rsidR="0044312C" w:rsidRPr="004A2900">
        <w:t>,</w:t>
      </w:r>
      <w:r w:rsidR="00F95929" w:rsidRPr="004A2900">
        <w:t xml:space="preserve"> and do things with us here</w:t>
      </w:r>
      <w:r w:rsidR="0044312C" w:rsidRPr="004A2900">
        <w:t xml:space="preserve">, </w:t>
      </w:r>
      <w:r w:rsidR="00F95929" w:rsidRPr="004A2900">
        <w:t>and then have to put the uniforms back on the last morning they were here, our kids would see that</w:t>
      </w:r>
      <w:r w:rsidR="0044312C" w:rsidRPr="004A2900">
        <w:t>. Ou</w:t>
      </w:r>
      <w:r w:rsidR="00F95929" w:rsidRPr="004A2900">
        <w:t>r kids</w:t>
      </w:r>
      <w:r w:rsidR="007E6F06" w:rsidRPr="004A2900">
        <w:t xml:space="preserve">, </w:t>
      </w:r>
      <w:r w:rsidR="00F95929" w:rsidRPr="004A2900">
        <w:t>they would follow them out the front door</w:t>
      </w:r>
      <w:r w:rsidR="007E6F06" w:rsidRPr="004A2900">
        <w:t>,</w:t>
      </w:r>
      <w:r w:rsidR="00F95929" w:rsidRPr="004A2900">
        <w:t xml:space="preserve"> telling them goodbye. The Japanese kids would weep as they leave because they made friends here</w:t>
      </w:r>
      <w:r w:rsidR="007E6F06" w:rsidRPr="004A2900">
        <w:t>,</w:t>
      </w:r>
      <w:r w:rsidR="00F95929" w:rsidRPr="004A2900">
        <w:t xml:space="preserve"> and it makes me tear up to think about that. Our kids, when they went to Japan, would weep when they left their host families because their host families had adopted them. As an adult taking my kids to Japan</w:t>
      </w:r>
      <w:r w:rsidR="007E6F06" w:rsidRPr="004A2900">
        <w:t xml:space="preserve">, </w:t>
      </w:r>
      <w:r w:rsidR="00F95929" w:rsidRPr="004A2900">
        <w:t>I traveled with the big delegation but I also traveled later with a student delegation</w:t>
      </w:r>
      <w:r w:rsidR="007E6F06" w:rsidRPr="004A2900">
        <w:t xml:space="preserve">. </w:t>
      </w:r>
    </w:p>
    <w:p w:rsidR="00A22DAF" w:rsidRPr="004A2900" w:rsidRDefault="00A22DAF" w:rsidP="004D63AA">
      <w:pPr>
        <w:ind w:left="1973" w:hanging="1973"/>
      </w:pPr>
    </w:p>
    <w:p w:rsidR="00F95929" w:rsidRPr="004A2900" w:rsidRDefault="007E6F06" w:rsidP="00A22DAF">
      <w:pPr>
        <w:ind w:left="1973"/>
      </w:pPr>
      <w:r w:rsidRPr="004A2900">
        <w:t>T</w:t>
      </w:r>
      <w:r w:rsidR="00F95929" w:rsidRPr="004A2900">
        <w:t>he hardest thing I ever did was to watch those two little girls get in an automobile and leave my sight and go stay with people I didn’t know in homes that I didn’t know where they were. It didn’t matter that I was also going to do that</w:t>
      </w:r>
      <w:r w:rsidR="00334692" w:rsidRPr="004A2900">
        <w:t>,</w:t>
      </w:r>
      <w:r w:rsidR="00F95929" w:rsidRPr="004A2900">
        <w:t xml:space="preserve"> but my little girls were headed off somewhere. </w:t>
      </w:r>
      <w:r w:rsidR="00334692" w:rsidRPr="004A2900">
        <w:t>W</w:t>
      </w:r>
      <w:r w:rsidR="00F95929" w:rsidRPr="004A2900">
        <w:t>hen they came to school the</w:t>
      </w:r>
      <w:r w:rsidR="00334692" w:rsidRPr="004A2900">
        <w:t xml:space="preserve"> next morning, they were like, “</w:t>
      </w:r>
      <w:r w:rsidR="00F95929" w:rsidRPr="004A2900">
        <w:t>Ms. Petree! Ms. Petree! We did all these things,</w:t>
      </w:r>
      <w:r w:rsidR="00334692" w:rsidRPr="004A2900">
        <w:t>”</w:t>
      </w:r>
      <w:r w:rsidR="00F95929" w:rsidRPr="004A2900">
        <w:t xml:space="preserve"> and I had things to tell them. </w:t>
      </w:r>
      <w:r w:rsidR="00334692" w:rsidRPr="004A2900">
        <w:t>W</w:t>
      </w:r>
      <w:r w:rsidR="00F95929" w:rsidRPr="004A2900">
        <w:t xml:space="preserve">hen those kids came here, we had also very much vetted our families to make sure </w:t>
      </w:r>
      <w:r w:rsidR="00334692" w:rsidRPr="004A2900">
        <w:t xml:space="preserve">that </w:t>
      </w:r>
      <w:r w:rsidR="00F95929" w:rsidRPr="004A2900">
        <w:t>they were in safe places with kids from our school and families we had met and visited with</w:t>
      </w:r>
      <w:r w:rsidR="00334692" w:rsidRPr="004A2900">
        <w:t>.</w:t>
      </w:r>
      <w:r w:rsidR="00F95929" w:rsidRPr="004A2900">
        <w:t xml:space="preserve"> I had to watch that teacher send his kids or her kids home with my host families, too. </w:t>
      </w:r>
      <w:r w:rsidR="00334692" w:rsidRPr="004A2900">
        <w:t>W</w:t>
      </w:r>
      <w:r w:rsidR="00F95929" w:rsidRPr="004A2900">
        <w:t xml:space="preserve">e involved so many families and so many businesses and organizations in town to help us be able to reciprocate the kind of hospitality that we had there. It was different because this is Oklahoma.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54AC5" w:rsidRPr="004A2900">
        <w:rPr>
          <w:b/>
        </w:rPr>
        <w:tab/>
      </w:r>
      <w:r w:rsidR="00F95929" w:rsidRPr="004A2900">
        <w:rPr>
          <w:i/>
        </w:rPr>
        <w:t>Well, and</w:t>
      </w:r>
      <w:r w:rsidR="00821B0C" w:rsidRPr="004A2900">
        <w:rPr>
          <w:i/>
        </w:rPr>
        <w:t xml:space="preserve"> </w:t>
      </w:r>
      <w:r w:rsidR="00F95929" w:rsidRPr="004A2900">
        <w:rPr>
          <w:i/>
        </w:rPr>
        <w:t>I wanted to ask you about</w:t>
      </w:r>
      <w:r w:rsidR="00821B0C" w:rsidRPr="004A2900">
        <w:rPr>
          <w:i/>
        </w:rPr>
        <w:t xml:space="preserve">—because </w:t>
      </w:r>
      <w:r w:rsidR="00F95929" w:rsidRPr="004A2900">
        <w:rPr>
          <w:i/>
        </w:rPr>
        <w:t>you mentioned the language barrier…</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E54AC5" w:rsidRPr="004A2900">
        <w:rPr>
          <w:b/>
        </w:rPr>
        <w:tab/>
      </w:r>
      <w:r w:rsidR="00F95929" w:rsidRPr="004A2900">
        <w:t>Yeah</w:t>
      </w:r>
      <w:r w:rsidR="00821B0C" w:rsidRPr="004A2900">
        <w:t>, y</w:t>
      </w:r>
      <w:r w:rsidR="00F95929" w:rsidRPr="004A2900">
        <w:t>eah.</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54AC5" w:rsidRPr="004A2900">
        <w:rPr>
          <w:b/>
        </w:rPr>
        <w:tab/>
      </w:r>
      <w:r w:rsidR="00F95929" w:rsidRPr="004A2900">
        <w:rPr>
          <w:i/>
        </w:rPr>
        <w:t xml:space="preserve">…but obviously these kids </w:t>
      </w:r>
      <w:r w:rsidR="00EE33DF" w:rsidRPr="004A2900">
        <w:rPr>
          <w:i/>
        </w:rPr>
        <w:t>are forming relationships.</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E54AC5" w:rsidRPr="004A2900">
        <w:rPr>
          <w:b/>
        </w:rPr>
        <w:tab/>
      </w:r>
      <w:r w:rsidR="00F95929" w:rsidRPr="004A2900">
        <w:t xml:space="preserve">They are. </w:t>
      </w:r>
    </w:p>
    <w:p w:rsidR="00F95929" w:rsidRPr="004A2900" w:rsidRDefault="00F95929" w:rsidP="004D63AA">
      <w:pPr>
        <w:ind w:left="1973" w:hanging="1973"/>
      </w:pPr>
    </w:p>
    <w:p w:rsidR="00F95929" w:rsidRPr="004A2900" w:rsidRDefault="0000593E" w:rsidP="00900AFB">
      <w:pPr>
        <w:ind w:left="1973" w:hanging="1973"/>
        <w:outlineLvl w:val="0"/>
        <w:rPr>
          <w:i/>
        </w:rPr>
      </w:pPr>
      <w:r w:rsidRPr="004A2900">
        <w:rPr>
          <w:b/>
        </w:rPr>
        <w:lastRenderedPageBreak/>
        <w:t>Jones</w:t>
      </w:r>
      <w:r w:rsidR="00E54AC5" w:rsidRPr="004A2900">
        <w:rPr>
          <w:b/>
        </w:rPr>
        <w:tab/>
      </w:r>
      <w:r w:rsidR="00EE33DF" w:rsidRPr="004A2900">
        <w:rPr>
          <w:i/>
        </w:rPr>
        <w:t>T</w:t>
      </w:r>
      <w:r w:rsidR="00900AFB" w:rsidRPr="004A2900">
        <w:rPr>
          <w:i/>
        </w:rPr>
        <w:t>hey are forming bonds. D</w:t>
      </w:r>
      <w:r w:rsidR="00F95929" w:rsidRPr="004A2900">
        <w:rPr>
          <w:i/>
        </w:rPr>
        <w:t>o you have a way of explaining how they get past the language barrier?</w:t>
      </w:r>
    </w:p>
    <w:p w:rsidR="00F95929" w:rsidRPr="004A2900" w:rsidRDefault="00F95929" w:rsidP="004D63AA">
      <w:pPr>
        <w:ind w:left="1973" w:hanging="1973"/>
        <w:rPr>
          <w:i/>
        </w:rPr>
      </w:pPr>
    </w:p>
    <w:p w:rsidR="009A0B98" w:rsidRPr="004A2900" w:rsidRDefault="0000593E" w:rsidP="00E35F42">
      <w:pPr>
        <w:ind w:left="1973" w:hanging="1973"/>
        <w:outlineLvl w:val="0"/>
      </w:pPr>
      <w:r w:rsidRPr="004A2900">
        <w:rPr>
          <w:b/>
        </w:rPr>
        <w:t>Petree</w:t>
      </w:r>
      <w:r w:rsidR="00E35F42" w:rsidRPr="004A2900">
        <w:rPr>
          <w:b/>
        </w:rPr>
        <w:tab/>
      </w:r>
      <w:r w:rsidR="00F95929" w:rsidRPr="004A2900">
        <w:t xml:space="preserve">Yes. One of the things I personally did was to go to Meridian </w:t>
      </w:r>
      <w:r w:rsidR="00E4347F" w:rsidRPr="004A2900">
        <w:t xml:space="preserve">[Technology Center] </w:t>
      </w:r>
      <w:r w:rsidR="00F95929" w:rsidRPr="004A2900">
        <w:t>and take a course in Japanese</w:t>
      </w:r>
      <w:r w:rsidR="00C91C47" w:rsidRPr="004A2900">
        <w:t>.</w:t>
      </w:r>
      <w:r w:rsidR="00F95929" w:rsidRPr="004A2900">
        <w:t xml:space="preserve"> I learned the pleasantries</w:t>
      </w:r>
      <w:r w:rsidR="00C91C47" w:rsidRPr="004A2900">
        <w:t>, (</w:t>
      </w:r>
      <w:r w:rsidR="00F95929" w:rsidRPr="004A2900">
        <w:t>I’m going to say that</w:t>
      </w:r>
      <w:r w:rsidR="00C91C47" w:rsidRPr="004A2900">
        <w:t>) h</w:t>
      </w:r>
      <w:r w:rsidR="00F95929" w:rsidRPr="004A2900">
        <w:t xml:space="preserve">ow to introduce yourself, the words to use to say, </w:t>
      </w:r>
      <w:r w:rsidR="00D3045F" w:rsidRPr="004A2900">
        <w:t>“</w:t>
      </w:r>
      <w:r w:rsidR="00F95929" w:rsidRPr="004A2900">
        <w:t>My name is</w:t>
      </w:r>
      <w:r w:rsidR="00D3045F" w:rsidRPr="004A2900">
        <w:t>…</w:t>
      </w:r>
      <w:r w:rsidR="002F6268" w:rsidRPr="004A2900">
        <w:t>;</w:t>
      </w:r>
      <w:r w:rsidR="00D3045F" w:rsidRPr="004A2900">
        <w:t>”</w:t>
      </w:r>
      <w:r w:rsidR="00F95929" w:rsidRPr="004A2900">
        <w:t xml:space="preserve"> how to say please and </w:t>
      </w:r>
      <w:r w:rsidR="00D3045F" w:rsidRPr="004A2900">
        <w:t>thank you</w:t>
      </w:r>
      <w:r w:rsidR="002F6268" w:rsidRPr="004A2900">
        <w:t>;</w:t>
      </w:r>
      <w:r w:rsidR="00D3045F" w:rsidRPr="004A2900">
        <w:t xml:space="preserve"> </w:t>
      </w:r>
      <w:r w:rsidR="00F95929" w:rsidRPr="004A2900">
        <w:t>how to say</w:t>
      </w:r>
      <w:r w:rsidR="00D3045F" w:rsidRPr="004A2900">
        <w:t>, “This food was delicious</w:t>
      </w:r>
      <w:r w:rsidR="002F6268" w:rsidRPr="004A2900">
        <w:t>;</w:t>
      </w:r>
      <w:r w:rsidR="00D3045F" w:rsidRPr="004A2900">
        <w:t>”</w:t>
      </w:r>
      <w:r w:rsidR="00F95929" w:rsidRPr="004A2900">
        <w:t xml:space="preserve"> how to say, </w:t>
      </w:r>
      <w:r w:rsidR="00D3045F" w:rsidRPr="004A2900">
        <w:t>“</w:t>
      </w:r>
      <w:r w:rsidR="00F95929" w:rsidRPr="004A2900">
        <w:t>Good morning,</w:t>
      </w:r>
      <w:r w:rsidR="00153FA5" w:rsidRPr="004A2900">
        <w:t>” “G</w:t>
      </w:r>
      <w:r w:rsidR="00F95929" w:rsidRPr="004A2900">
        <w:t>ood night,</w:t>
      </w:r>
      <w:r w:rsidR="00153FA5" w:rsidRPr="004A2900">
        <w:t>” “H</w:t>
      </w:r>
      <w:r w:rsidR="00F95929" w:rsidRPr="004A2900">
        <w:t>ow are you</w:t>
      </w:r>
      <w:r w:rsidR="00D3045F" w:rsidRPr="004A2900">
        <w:t>,”</w:t>
      </w:r>
      <w:r w:rsidR="00F95929" w:rsidRPr="004A2900">
        <w:t xml:space="preserve"> </w:t>
      </w:r>
      <w:r w:rsidR="00D3045F" w:rsidRPr="004A2900">
        <w:t>j</w:t>
      </w:r>
      <w:r w:rsidR="00F95929" w:rsidRPr="004A2900">
        <w:t xml:space="preserve">ust the pleasantries. Students in Japan are required to take English. </w:t>
      </w:r>
      <w:r w:rsidR="004A577D" w:rsidRPr="004A2900">
        <w:t>W</w:t>
      </w:r>
      <w:r w:rsidR="00F95929" w:rsidRPr="004A2900">
        <w:t>e call it “the book is on the table” English because it’s not useful English</w:t>
      </w:r>
      <w:r w:rsidR="004A577D" w:rsidRPr="004A2900">
        <w:t xml:space="preserve">, </w:t>
      </w:r>
      <w:r w:rsidR="00F95929" w:rsidRPr="004A2900">
        <w:t xml:space="preserve">in their words, not in mine. </w:t>
      </w:r>
      <w:r w:rsidR="004A577D" w:rsidRPr="004A2900">
        <w:t>W</w:t>
      </w:r>
      <w:r w:rsidR="00F95929" w:rsidRPr="004A2900">
        <w:t>hen our students would come over, they would love to practice their English with our students</w:t>
      </w:r>
      <w:r w:rsidR="004A577D" w:rsidRPr="004A2900">
        <w:t>. T</w:t>
      </w:r>
      <w:r w:rsidR="00F95929" w:rsidRPr="004A2900">
        <w:t>hey would teach our kids how to say more things</w:t>
      </w:r>
      <w:r w:rsidR="004A577D" w:rsidRPr="004A2900">
        <w:t>,</w:t>
      </w:r>
      <w:r w:rsidR="00F95929" w:rsidRPr="004A2900">
        <w:t xml:space="preserve"> and they would teach them the right things</w:t>
      </w:r>
      <w:r w:rsidR="00E35F42" w:rsidRPr="004A2900">
        <w:t xml:space="preserve"> </w:t>
      </w:r>
      <w:r w:rsidR="00F95929" w:rsidRPr="004A2900">
        <w:t xml:space="preserve">in the same </w:t>
      </w:r>
      <w:r w:rsidR="00CA5DC6" w:rsidRPr="004A2900">
        <w:t xml:space="preserve">way </w:t>
      </w:r>
      <w:r w:rsidR="004A577D" w:rsidRPr="004A2900">
        <w:t xml:space="preserve">that </w:t>
      </w:r>
      <w:r w:rsidR="00F95929" w:rsidRPr="004A2900">
        <w:t xml:space="preserve">we told our kids, </w:t>
      </w:r>
      <w:r w:rsidR="004A577D" w:rsidRPr="004A2900">
        <w:t>“</w:t>
      </w:r>
      <w:r w:rsidR="00F95929" w:rsidRPr="004A2900">
        <w:t>Now, teach them the right thin</w:t>
      </w:r>
      <w:r w:rsidR="004A577D" w:rsidRPr="004A2900">
        <w:t>gs when you teach them English.”</w:t>
      </w:r>
      <w:r w:rsidR="00F95929" w:rsidRPr="004A2900">
        <w:t xml:space="preserve"> Their teachers wanted our kids to write them in English because it would be a way for them to practice. </w:t>
      </w:r>
    </w:p>
    <w:p w:rsidR="009A0B98" w:rsidRPr="004A2900" w:rsidRDefault="009A0B98" w:rsidP="00E35F42">
      <w:pPr>
        <w:ind w:left="1973" w:hanging="1973"/>
        <w:outlineLvl w:val="0"/>
      </w:pPr>
    </w:p>
    <w:p w:rsidR="009A0B98" w:rsidRPr="004A2900" w:rsidRDefault="00CA5DC6" w:rsidP="009A0B98">
      <w:pPr>
        <w:ind w:left="1973"/>
        <w:outlineLvl w:val="0"/>
      </w:pPr>
      <w:r w:rsidRPr="004A2900">
        <w:t>W</w:t>
      </w:r>
      <w:r w:rsidR="00F95929" w:rsidRPr="004A2900">
        <w:t xml:space="preserve">e would also give our host families information sheets that would have some basic things like, </w:t>
      </w:r>
      <w:r w:rsidRPr="004A2900">
        <w:t>“Please call my teacher,”</w:t>
      </w:r>
      <w:r w:rsidR="00F95929" w:rsidRPr="004A2900">
        <w:t xml:space="preserve"> you know, so in case they did feel bad or got sick or something</w:t>
      </w:r>
      <w:r w:rsidRPr="004A2900">
        <w:t>,</w:t>
      </w:r>
      <w:r w:rsidR="00F95929" w:rsidRPr="004A2900">
        <w:t xml:space="preserve"> they would know how to get in touch with us. </w:t>
      </w:r>
      <w:r w:rsidRPr="004A2900">
        <w:t>W</w:t>
      </w:r>
      <w:r w:rsidR="00F95929" w:rsidRPr="004A2900">
        <w:t>e had those little pleasantri</w:t>
      </w:r>
      <w:r w:rsidRPr="004A2900">
        <w:t>es. I’ll tell you a funny story. O</w:t>
      </w:r>
      <w:r w:rsidR="00F95929" w:rsidRPr="004A2900">
        <w:t xml:space="preserve">ne of the things that we taught them how to say was, </w:t>
      </w:r>
      <w:r w:rsidRPr="004A2900">
        <w:t>“</w:t>
      </w:r>
      <w:r w:rsidR="00F95929" w:rsidRPr="004A2900">
        <w:t>Where’s the bathroom?</w:t>
      </w:r>
      <w:r w:rsidRPr="004A2900">
        <w:t>”</w:t>
      </w:r>
      <w:r w:rsidR="00F95929" w:rsidRPr="004A2900">
        <w:t xml:space="preserve"> I had my two little girls in the car with me one day</w:t>
      </w:r>
      <w:r w:rsidRPr="004A2900">
        <w:t>,</w:t>
      </w:r>
      <w:r w:rsidR="00F95929" w:rsidRPr="004A2900">
        <w:t xml:space="preserve"> and we were with one of the city officials</w:t>
      </w:r>
      <w:r w:rsidRPr="004A2900">
        <w:t>.</w:t>
      </w:r>
      <w:r w:rsidR="00F95929" w:rsidRPr="004A2900">
        <w:t xml:space="preserve"> </w:t>
      </w:r>
      <w:r w:rsidRPr="004A2900">
        <w:t>T</w:t>
      </w:r>
      <w:r w:rsidR="00F95929" w:rsidRPr="004A2900">
        <w:t>he girls had their cards</w:t>
      </w:r>
      <w:r w:rsidR="00D919E3" w:rsidRPr="004A2900">
        <w:t>, (t</w:t>
      </w:r>
      <w:r w:rsidR="00F95929" w:rsidRPr="004A2900">
        <w:t>hey had index cards</w:t>
      </w:r>
      <w:r w:rsidR="00D919E3" w:rsidRPr="004A2900">
        <w:t>)</w:t>
      </w:r>
      <w:r w:rsidRPr="004A2900">
        <w:t xml:space="preserve"> </w:t>
      </w:r>
      <w:r w:rsidR="00F95929" w:rsidRPr="004A2900">
        <w:t>and we had OSU people who helped them translate. At first, we would do all of our speeches in English when we would go to the schools</w:t>
      </w:r>
      <w:r w:rsidRPr="004A2900">
        <w:t>. T</w:t>
      </w:r>
      <w:r w:rsidR="00F95929" w:rsidRPr="004A2900">
        <w:t>hen we started doing them in Japanese</w:t>
      </w:r>
      <w:r w:rsidRPr="004A2900">
        <w:t>,</w:t>
      </w:r>
      <w:r w:rsidR="00F95929" w:rsidRPr="004A2900">
        <w:t xml:space="preserve"> and we would have Japanese students at OSU who would translate</w:t>
      </w:r>
      <w:r w:rsidRPr="004A2900">
        <w:t>. T</w:t>
      </w:r>
      <w:r w:rsidR="00F95929" w:rsidRPr="004A2900">
        <w:t>he girls or the boys would write out their</w:t>
      </w:r>
      <w:r w:rsidRPr="004A2900">
        <w:t xml:space="preserve"> “</w:t>
      </w:r>
      <w:r w:rsidR="00F95929" w:rsidRPr="004A2900">
        <w:t>Thank you for inviting us. We’re glad to be here,</w:t>
      </w:r>
      <w:r w:rsidRPr="004A2900">
        <w:t xml:space="preserve">” </w:t>
      </w:r>
      <w:r w:rsidR="00F95929" w:rsidRPr="004A2900">
        <w:t>their two</w:t>
      </w:r>
      <w:r w:rsidRPr="004A2900">
        <w:t>-</w:t>
      </w:r>
      <w:r w:rsidR="00F95929" w:rsidRPr="004A2900">
        <w:t xml:space="preserve"> or three</w:t>
      </w:r>
      <w:r w:rsidRPr="004A2900">
        <w:t>-</w:t>
      </w:r>
      <w:r w:rsidR="00F95929" w:rsidRPr="004A2900">
        <w:t>minute speeches in English</w:t>
      </w:r>
      <w:r w:rsidRPr="004A2900">
        <w:t>.</w:t>
      </w:r>
      <w:r w:rsidR="00F95929" w:rsidRPr="004A2900">
        <w:t xml:space="preserve"> </w:t>
      </w:r>
      <w:r w:rsidRPr="004A2900">
        <w:t>T</w:t>
      </w:r>
      <w:r w:rsidR="00F95929" w:rsidRPr="004A2900">
        <w:t>hen they would be translated</w:t>
      </w:r>
      <w:r w:rsidRPr="004A2900">
        <w:t>,</w:t>
      </w:r>
      <w:r w:rsidR="00F95929" w:rsidRPr="004A2900">
        <w:t xml:space="preserve"> and then we would practice the Japanese before they went. </w:t>
      </w:r>
    </w:p>
    <w:p w:rsidR="009A0B98" w:rsidRPr="004A2900" w:rsidRDefault="009A0B98" w:rsidP="009A0B98">
      <w:pPr>
        <w:ind w:left="1973"/>
        <w:outlineLvl w:val="0"/>
      </w:pPr>
    </w:p>
    <w:p w:rsidR="009A0B98" w:rsidRPr="004A2900" w:rsidRDefault="00CA5DC6" w:rsidP="009A0B98">
      <w:pPr>
        <w:ind w:left="1973"/>
        <w:outlineLvl w:val="0"/>
      </w:pPr>
      <w:r w:rsidRPr="004A2900">
        <w:t>T</w:t>
      </w:r>
      <w:r w:rsidR="00F95929" w:rsidRPr="004A2900">
        <w:t>he girls were sitting in the back</w:t>
      </w:r>
      <w:r w:rsidR="002A5260" w:rsidRPr="004A2900">
        <w:t xml:space="preserve"> </w:t>
      </w:r>
      <w:r w:rsidR="00F95929" w:rsidRPr="004A2900">
        <w:t>seat</w:t>
      </w:r>
      <w:r w:rsidRPr="004A2900">
        <w:t>.</w:t>
      </w:r>
      <w:r w:rsidR="00F95929" w:rsidRPr="004A2900">
        <w:t xml:space="preserve"> </w:t>
      </w:r>
      <w:r w:rsidRPr="004A2900">
        <w:t>T</w:t>
      </w:r>
      <w:r w:rsidR="00F95929" w:rsidRPr="004A2900">
        <w:t>hey were practicing their speeches</w:t>
      </w:r>
      <w:r w:rsidRPr="004A2900">
        <w:t>,</w:t>
      </w:r>
      <w:r w:rsidR="00F95929" w:rsidRPr="004A2900">
        <w:t xml:space="preserve"> and they were practicing their phrases</w:t>
      </w:r>
      <w:r w:rsidRPr="004A2900">
        <w:t>.</w:t>
      </w:r>
      <w:r w:rsidR="00F95929" w:rsidRPr="004A2900">
        <w:t xml:space="preserve"> </w:t>
      </w:r>
      <w:r w:rsidRPr="004A2900">
        <w:t>They got to the one of, “Where’s the bathroom,”</w:t>
      </w:r>
      <w:r w:rsidR="00F95929" w:rsidRPr="004A2900">
        <w:t xml:space="preserve"> and they got tickled because it’s kind of a funny phrase. </w:t>
      </w:r>
      <w:r w:rsidR="00D919E3" w:rsidRPr="004A2900">
        <w:t>T</w:t>
      </w:r>
      <w:r w:rsidR="00F95929" w:rsidRPr="004A2900">
        <w:t>hey kept saying it over and over again and laughing</w:t>
      </w:r>
      <w:r w:rsidR="00D919E3" w:rsidRPr="004A2900">
        <w:t>.</w:t>
      </w:r>
      <w:r w:rsidR="00F95929" w:rsidRPr="004A2900">
        <w:t xml:space="preserve"> I knew what they were saying</w:t>
      </w:r>
      <w:r w:rsidR="00D919E3" w:rsidRPr="004A2900">
        <w:t>,</w:t>
      </w:r>
      <w:r w:rsidR="00F95929" w:rsidRPr="004A2900">
        <w:t xml:space="preserve"> but the city official was very concerned because he was afraid that we needed to make a stop for the girls</w:t>
      </w:r>
      <w:r w:rsidR="00D919E3" w:rsidRPr="004A2900">
        <w:t>.</w:t>
      </w:r>
      <w:r w:rsidR="00F95929" w:rsidRPr="004A2900">
        <w:t xml:space="preserve"> I was like, </w:t>
      </w:r>
      <w:r w:rsidR="00D919E3" w:rsidRPr="004A2900">
        <w:t>“</w:t>
      </w:r>
      <w:r w:rsidR="00F95929" w:rsidRPr="004A2900">
        <w:t>No, no, no, no</w:t>
      </w:r>
      <w:r w:rsidR="00D919E3" w:rsidRPr="004A2900">
        <w:t>,</w:t>
      </w:r>
      <w:r w:rsidR="00F95929" w:rsidRPr="004A2900">
        <w:t xml:space="preserve"> </w:t>
      </w:r>
      <w:r w:rsidR="00D919E3" w:rsidRPr="004A2900">
        <w:t>t</w:t>
      </w:r>
      <w:r w:rsidR="00F95929" w:rsidRPr="004A2900">
        <w:t>hey’re just practicing.</w:t>
      </w:r>
      <w:r w:rsidR="00D919E3" w:rsidRPr="004A2900">
        <w:t>”</w:t>
      </w:r>
      <w:r w:rsidR="00E35F42" w:rsidRPr="004A2900">
        <w:t xml:space="preserve"> </w:t>
      </w:r>
      <w:r w:rsidR="00F95929" w:rsidRPr="004A2900">
        <w:t>(</w:t>
      </w:r>
      <w:r w:rsidR="00D919E3" w:rsidRPr="004A2900">
        <w:t>L</w:t>
      </w:r>
      <w:r w:rsidR="00F95929" w:rsidRPr="004A2900">
        <w:t>aughter)</w:t>
      </w:r>
      <w:r w:rsidR="00E35F42" w:rsidRPr="004A2900">
        <w:t xml:space="preserve"> </w:t>
      </w:r>
      <w:r w:rsidR="00D919E3" w:rsidRPr="004A2900">
        <w:t>W</w:t>
      </w:r>
      <w:r w:rsidR="00F95929" w:rsidRPr="004A2900">
        <w:t>e all worked together</w:t>
      </w:r>
      <w:r w:rsidR="00D919E3" w:rsidRPr="004A2900">
        <w:t>.</w:t>
      </w:r>
      <w:r w:rsidR="00F95929" w:rsidRPr="004A2900">
        <w:t xml:space="preserve"> </w:t>
      </w:r>
      <w:r w:rsidR="00D919E3" w:rsidRPr="004A2900">
        <w:t>I</w:t>
      </w:r>
      <w:r w:rsidR="00F95929" w:rsidRPr="004A2900">
        <w:t>t’s a cliché</w:t>
      </w:r>
      <w:r w:rsidR="00D919E3" w:rsidRPr="004A2900">
        <w:t>,</w:t>
      </w:r>
      <w:r w:rsidR="00F95929" w:rsidRPr="004A2900">
        <w:t xml:space="preserve"> but a smile really does go a long way</w:t>
      </w:r>
      <w:r w:rsidR="00D919E3" w:rsidRPr="004A2900">
        <w:t>,</w:t>
      </w:r>
      <w:r w:rsidR="00F95929" w:rsidRPr="004A2900">
        <w:t xml:space="preserve"> and when we are trying to communicate, we use sign language</w:t>
      </w:r>
      <w:r w:rsidR="00D919E3" w:rsidRPr="004A2900">
        <w:t>. We</w:t>
      </w:r>
      <w:r w:rsidR="00F95929" w:rsidRPr="004A2900">
        <w:t xml:space="preserve"> use a little bit of everything to get across those basic things. I’ll tell you</w:t>
      </w:r>
      <w:r w:rsidR="00D919E3" w:rsidRPr="004A2900">
        <w:t>.</w:t>
      </w:r>
      <w:r w:rsidR="00F95929" w:rsidRPr="004A2900">
        <w:t xml:space="preserve"> I sat in the teachers</w:t>
      </w:r>
      <w:r w:rsidR="00D919E3" w:rsidRPr="004A2900">
        <w:t>’</w:t>
      </w:r>
      <w:r w:rsidR="00F95929" w:rsidRPr="004A2900">
        <w:t xml:space="preserve"> room at the school and was heartbroken because there were so many things as teacher-to-teacher I wish I could’ve talked about. I did not have the language to do that. </w:t>
      </w:r>
    </w:p>
    <w:p w:rsidR="009A0B98" w:rsidRPr="004A2900" w:rsidRDefault="009A0B98" w:rsidP="009A0B98">
      <w:pPr>
        <w:ind w:left="1973"/>
        <w:outlineLvl w:val="0"/>
      </w:pPr>
    </w:p>
    <w:p w:rsidR="00F95929" w:rsidRPr="004A2900" w:rsidRDefault="00F95929" w:rsidP="009A0B98">
      <w:pPr>
        <w:ind w:left="1973"/>
        <w:outlineLvl w:val="0"/>
      </w:pPr>
      <w:r w:rsidRPr="004A2900">
        <w:lastRenderedPageBreak/>
        <w:t>I couldn’t talk about my classes. I couldn’t talk about</w:t>
      </w:r>
      <w:r w:rsidR="006E52F9" w:rsidRPr="004A2900">
        <w:t xml:space="preserve"> just</w:t>
      </w:r>
      <w:r w:rsidR="00D919E3" w:rsidRPr="004A2900">
        <w:t xml:space="preserve"> </w:t>
      </w:r>
      <w:r w:rsidRPr="004A2900">
        <w:t>the things that teachers all talk about when they sit down together</w:t>
      </w:r>
      <w:r w:rsidR="005B2482" w:rsidRPr="004A2900">
        <w:t>.</w:t>
      </w:r>
      <w:r w:rsidRPr="004A2900">
        <w:t xml:space="preserve"> I knew that the teacher on the other side of the table from me had had the very same classroom experiences as I had</w:t>
      </w:r>
      <w:r w:rsidR="006E52F9" w:rsidRPr="004A2900">
        <w:t>,</w:t>
      </w:r>
      <w:r w:rsidRPr="004A2900">
        <w:t xml:space="preserve"> but neither one of us had the language to talk about it. We just had the most basic language and a couple of dictionaries, but other than that</w:t>
      </w:r>
      <w:r w:rsidR="006E52F9" w:rsidRPr="004A2900">
        <w:t>…. Y</w:t>
      </w:r>
      <w:r w:rsidRPr="004A2900">
        <w:t>ou know, again, we didn’t have the electronic translat</w:t>
      </w:r>
      <w:r w:rsidR="006E52F9" w:rsidRPr="004A2900">
        <w:t>ors. We just had the dictionary. Th</w:t>
      </w:r>
      <w:r w:rsidRPr="004A2900">
        <w:t>at has always been my desire</w:t>
      </w:r>
      <w:r w:rsidR="006E52F9" w:rsidRPr="004A2900">
        <w:t>,</w:t>
      </w:r>
      <w:r w:rsidRPr="004A2900">
        <w:t xml:space="preserve"> was to really, really, really be </w:t>
      </w:r>
      <w:r w:rsidR="006E52F9" w:rsidRPr="004A2900">
        <w:t>able to talk. S</w:t>
      </w:r>
      <w:r w:rsidRPr="004A2900">
        <w:t>ometimes with translators we could</w:t>
      </w:r>
      <w:r w:rsidR="006E52F9" w:rsidRPr="004A2900">
        <w:t>, b</w:t>
      </w:r>
      <w:r w:rsidRPr="004A2900">
        <w:t>ut that was, to me, the hard part</w:t>
      </w:r>
      <w:r w:rsidR="006E52F9" w:rsidRPr="004A2900">
        <w:t>, t</w:t>
      </w:r>
      <w:r w:rsidRPr="004A2900">
        <w:t xml:space="preserve">hat there were so many things </w:t>
      </w:r>
      <w:r w:rsidR="006E52F9" w:rsidRPr="004A2900">
        <w:t xml:space="preserve">that </w:t>
      </w:r>
      <w:r w:rsidRPr="004A2900">
        <w:t>we had to leave unsaid because neither one of us knew the heart language of the other</w:t>
      </w:r>
      <w:r w:rsidR="00E35F42" w:rsidRPr="004A2900">
        <w:t>.</w:t>
      </w:r>
    </w:p>
    <w:p w:rsidR="00F95929" w:rsidRPr="004A2900" w:rsidRDefault="00F95929" w:rsidP="004D63AA">
      <w:pPr>
        <w:ind w:left="1973" w:hanging="1973"/>
      </w:pPr>
    </w:p>
    <w:p w:rsidR="00F95929" w:rsidRPr="004A2900" w:rsidRDefault="0000593E" w:rsidP="004D63AA">
      <w:pPr>
        <w:ind w:left="1973" w:hanging="1973"/>
        <w:rPr>
          <w:i/>
        </w:rPr>
      </w:pPr>
      <w:r w:rsidRPr="004A2900">
        <w:rPr>
          <w:b/>
        </w:rPr>
        <w:t>Jones</w:t>
      </w:r>
      <w:r w:rsidR="00E35F42" w:rsidRPr="004A2900">
        <w:rPr>
          <w:b/>
        </w:rPr>
        <w:tab/>
      </w:r>
      <w:r w:rsidR="00085E45" w:rsidRPr="004A2900">
        <w:rPr>
          <w:i/>
        </w:rPr>
        <w:t>S</w:t>
      </w:r>
      <w:r w:rsidR="00F95929" w:rsidRPr="004A2900">
        <w:rPr>
          <w:i/>
        </w:rPr>
        <w:t>o Stillwater’s sending students over in the fall</w:t>
      </w:r>
      <w:r w:rsidR="00085E45" w:rsidRPr="004A2900">
        <w:rPr>
          <w:i/>
        </w:rPr>
        <w:t>,</w:t>
      </w:r>
      <w:r w:rsidR="00F95929" w:rsidRPr="004A2900">
        <w:rPr>
          <w:i/>
        </w:rPr>
        <w:t xml:space="preserve"> and Kameoka is sending s</w:t>
      </w:r>
      <w:r w:rsidR="00085E45" w:rsidRPr="004A2900">
        <w:rPr>
          <w:i/>
        </w:rPr>
        <w:t>tudents over in the spring, and….</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E35F42" w:rsidRPr="004A2900">
        <w:rPr>
          <w:b/>
        </w:rPr>
        <w:tab/>
      </w:r>
      <w:r w:rsidR="00F95929" w:rsidRPr="004A2900">
        <w:t>Was.</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35F42" w:rsidRPr="004A2900">
        <w:rPr>
          <w:b/>
        </w:rPr>
        <w:tab/>
      </w:r>
      <w:r w:rsidR="00085E45" w:rsidRPr="004A2900">
        <w:rPr>
          <w:i/>
        </w:rPr>
        <w:t>W</w:t>
      </w:r>
      <w:r w:rsidR="00F95929" w:rsidRPr="004A2900">
        <w:rPr>
          <w:i/>
        </w:rPr>
        <w:t>as</w:t>
      </w:r>
      <w:r w:rsidR="00085E45" w:rsidRPr="004A2900">
        <w:rPr>
          <w:i/>
        </w:rPr>
        <w:t>.</w:t>
      </w:r>
    </w:p>
    <w:p w:rsidR="00F95929" w:rsidRPr="004A2900" w:rsidRDefault="00F95929" w:rsidP="004D63AA">
      <w:pPr>
        <w:ind w:left="1973" w:hanging="1973"/>
        <w:rPr>
          <w:i/>
        </w:rPr>
      </w:pPr>
    </w:p>
    <w:p w:rsidR="007E69A6" w:rsidRPr="004A2900" w:rsidRDefault="0000593E" w:rsidP="007E69A6">
      <w:pPr>
        <w:ind w:left="1973" w:hanging="1973"/>
      </w:pPr>
      <w:r w:rsidRPr="004A2900">
        <w:rPr>
          <w:b/>
        </w:rPr>
        <w:t>Petree</w:t>
      </w:r>
      <w:r w:rsidR="00E35F42" w:rsidRPr="004A2900">
        <w:tab/>
      </w:r>
      <w:r w:rsidR="00F95929" w:rsidRPr="004A2900">
        <w:t xml:space="preserve">Was. Okay. </w:t>
      </w:r>
      <w:r w:rsidR="00C51235" w:rsidRPr="004A2900">
        <w:t>W</w:t>
      </w:r>
      <w:r w:rsidR="00F95929" w:rsidRPr="004A2900">
        <w:t>hen 9/11 occurred, we actually were preparing a teacher and two kids to go. They had been selected in the spring</w:t>
      </w:r>
      <w:r w:rsidR="00731050" w:rsidRPr="004A2900">
        <w:t>;</w:t>
      </w:r>
      <w:r w:rsidR="00F95929" w:rsidRPr="004A2900">
        <w:t xml:space="preserve"> we’d been working all summer to do that. I literally was within a week of purchasing their airfare</w:t>
      </w:r>
      <w:r w:rsidR="00731050" w:rsidRPr="004A2900">
        <w:t>. T</w:t>
      </w:r>
      <w:r w:rsidR="00F95929" w:rsidRPr="004A2900">
        <w:t>he school provided their airfare</w:t>
      </w:r>
      <w:r w:rsidR="00731050" w:rsidRPr="004A2900">
        <w:t>. W</w:t>
      </w:r>
      <w:r w:rsidR="00F95929" w:rsidRPr="004A2900">
        <w:t>e were within a week of purchasing the airfare when 9/11 happened</w:t>
      </w:r>
      <w:r w:rsidR="00731050" w:rsidRPr="004A2900">
        <w:t>, n</w:t>
      </w:r>
      <w:r w:rsidR="00F95929" w:rsidRPr="004A2900">
        <w:t>ot knowing what would happen next</w:t>
      </w:r>
      <w:r w:rsidR="00731050" w:rsidRPr="004A2900">
        <w:t>. O</w:t>
      </w:r>
      <w:r w:rsidR="00F95929" w:rsidRPr="004A2900">
        <w:t>f course, thankfully, thank God nothing did happen</w:t>
      </w:r>
      <w:r w:rsidR="00731050" w:rsidRPr="004A2900">
        <w:t>,</w:t>
      </w:r>
      <w:r w:rsidR="00F95929" w:rsidRPr="004A2900">
        <w:t xml:space="preserve"> but no one knew that at the time.</w:t>
      </w:r>
      <w:r w:rsidR="00E35F42" w:rsidRPr="004A2900">
        <w:t xml:space="preserve"> </w:t>
      </w:r>
      <w:r w:rsidR="00F95929" w:rsidRPr="004A2900">
        <w:t>It was</w:t>
      </w:r>
      <w:r w:rsidR="00731050" w:rsidRPr="004A2900">
        <w:t xml:space="preserve"> </w:t>
      </w:r>
      <w:r w:rsidR="00F95929" w:rsidRPr="004A2900">
        <w:t>very natural that no one was going to send a child halfway around the world</w:t>
      </w:r>
      <w:r w:rsidR="00731050" w:rsidRPr="004A2900">
        <w:t>, s</w:t>
      </w:r>
      <w:r w:rsidR="00F95929" w:rsidRPr="004A2900">
        <w:t>o we made the difficult decision that we had to not go that fall. The school to which we were going sent us the ultimate gift they could’ve sent, which was a hanging of a thousand paper cranes, which is the ultimate gift of peace</w:t>
      </w:r>
      <w:r w:rsidR="00731050" w:rsidRPr="004A2900">
        <w:t>,</w:t>
      </w:r>
      <w:r w:rsidR="00F95929" w:rsidRPr="004A2900">
        <w:t xml:space="preserve"> </w:t>
      </w:r>
      <w:r w:rsidR="00731050" w:rsidRPr="004A2900">
        <w:t>a</w:t>
      </w:r>
      <w:r w:rsidR="00F95929" w:rsidRPr="004A2900">
        <w:t>nd expressed their sympathies to us as a school that we couldn’t come, as a nation for what had happened, and expressed their</w:t>
      </w:r>
      <w:r w:rsidR="00731050" w:rsidRPr="004A2900">
        <w:t xml:space="preserve"> </w:t>
      </w:r>
      <w:r w:rsidR="00F95929" w:rsidRPr="004A2900">
        <w:t xml:space="preserve">heartfelt ties to us through this. </w:t>
      </w:r>
    </w:p>
    <w:p w:rsidR="007E69A6" w:rsidRPr="004A2900" w:rsidRDefault="007E69A6" w:rsidP="007E69A6">
      <w:pPr>
        <w:ind w:left="1973" w:hanging="1973"/>
      </w:pPr>
    </w:p>
    <w:p w:rsidR="007E69A6" w:rsidRPr="004A2900" w:rsidRDefault="00F95929" w:rsidP="007E69A6">
      <w:pPr>
        <w:ind w:left="1973"/>
      </w:pPr>
      <w:r w:rsidRPr="004A2900">
        <w:t xml:space="preserve">For many years, it actually hung in the office. It’s now in the showcase here </w:t>
      </w:r>
      <w:r w:rsidR="002F5506" w:rsidRPr="004A2900">
        <w:t>at</w:t>
      </w:r>
      <w:r w:rsidRPr="004A2900">
        <w:t xml:space="preserve"> the school where we have many of our gifts. </w:t>
      </w:r>
      <w:r w:rsidR="002F5506" w:rsidRPr="004A2900">
        <w:t>T</w:t>
      </w:r>
      <w:r w:rsidRPr="004A2900">
        <w:t xml:space="preserve">hat was our connection until the next year. </w:t>
      </w:r>
      <w:r w:rsidR="002F5506" w:rsidRPr="004A2900">
        <w:t>W</w:t>
      </w:r>
      <w:r w:rsidRPr="004A2900">
        <w:t>e had to wait a year</w:t>
      </w:r>
      <w:r w:rsidR="002F5506" w:rsidRPr="004A2900">
        <w:t>. T</w:t>
      </w:r>
      <w:r w:rsidRPr="004A2900">
        <w:t xml:space="preserve">he next year, because we wanted to continue the project, we let two more students apply to go. </w:t>
      </w:r>
      <w:r w:rsidR="002F5506" w:rsidRPr="004A2900">
        <w:t>W</w:t>
      </w:r>
      <w:r w:rsidRPr="004A2900">
        <w:t xml:space="preserve">e actually sent the same teacher, the same two kids who were now </w:t>
      </w:r>
      <w:r w:rsidR="002F5506" w:rsidRPr="004A2900">
        <w:t xml:space="preserve">eighth </w:t>
      </w:r>
      <w:r w:rsidRPr="004A2900">
        <w:t>graders</w:t>
      </w:r>
      <w:r w:rsidR="002F5506" w:rsidRPr="004A2900">
        <w:t xml:space="preserve">, </w:t>
      </w:r>
      <w:r w:rsidRPr="004A2900">
        <w:t>not in our building anymore</w:t>
      </w:r>
      <w:r w:rsidR="002F5506" w:rsidRPr="004A2900">
        <w:t xml:space="preserve">, </w:t>
      </w:r>
      <w:r w:rsidRPr="004A2900">
        <w:t xml:space="preserve">and two </w:t>
      </w:r>
      <w:r w:rsidR="002F5506" w:rsidRPr="004A2900">
        <w:t xml:space="preserve">seventh </w:t>
      </w:r>
      <w:r w:rsidRPr="004A2900">
        <w:t>graders</w:t>
      </w:r>
      <w:r w:rsidR="002F5506" w:rsidRPr="004A2900">
        <w:t>,</w:t>
      </w:r>
      <w:r w:rsidRPr="004A2900">
        <w:t xml:space="preserve"> </w:t>
      </w:r>
      <w:r w:rsidR="002F5506" w:rsidRPr="004A2900">
        <w:t>s</w:t>
      </w:r>
      <w:r w:rsidRPr="004A2900">
        <w:t xml:space="preserve">o we sent </w:t>
      </w:r>
      <w:r w:rsidR="007707D1" w:rsidRPr="004A2900">
        <w:t>a</w:t>
      </w:r>
      <w:r w:rsidRPr="004A2900">
        <w:t xml:space="preserve"> teacher and four students that year. Then in the spring of</w:t>
      </w:r>
      <w:r w:rsidR="007707D1" w:rsidRPr="004A2900">
        <w:t>…</w:t>
      </w:r>
      <w:r w:rsidRPr="004A2900">
        <w:t>2003</w:t>
      </w:r>
      <w:r w:rsidR="007707D1" w:rsidRPr="004A2900">
        <w:t xml:space="preserve">, </w:t>
      </w:r>
      <w:r w:rsidRPr="004A2900">
        <w:t xml:space="preserve">we then brought a teacher and four students over that year for the first time. We continued to do this </w:t>
      </w:r>
      <w:r w:rsidR="007707D1" w:rsidRPr="004A2900">
        <w:t>un</w:t>
      </w:r>
      <w:r w:rsidRPr="004A2900">
        <w:t>til about 2007, roughly</w:t>
      </w:r>
      <w:r w:rsidR="007707D1" w:rsidRPr="004A2900">
        <w:t>,</w:t>
      </w:r>
      <w:r w:rsidRPr="004A2900">
        <w:t xml:space="preserve"> 2007. </w:t>
      </w:r>
      <w:r w:rsidR="007707D1" w:rsidRPr="004A2900">
        <w:t>T</w:t>
      </w:r>
      <w:r w:rsidRPr="004A2900">
        <w:t xml:space="preserve">he United States and Japan both </w:t>
      </w:r>
      <w:r w:rsidR="007707D1" w:rsidRPr="004A2900">
        <w:t xml:space="preserve">were </w:t>
      </w:r>
      <w:r w:rsidRPr="004A2900">
        <w:t>having major economic issues</w:t>
      </w:r>
      <w:r w:rsidR="007707D1" w:rsidRPr="004A2900">
        <w:t xml:space="preserve">. </w:t>
      </w:r>
      <w:r w:rsidRPr="004A2900">
        <w:t>I had gone for a week for a special</w:t>
      </w:r>
      <w:r w:rsidR="007707D1" w:rsidRPr="004A2900">
        <w:t>—we h</w:t>
      </w:r>
      <w:r w:rsidRPr="004A2900">
        <w:t>ad an adult delegation that went for a special celebration</w:t>
      </w:r>
      <w:r w:rsidR="007707D1" w:rsidRPr="004A2900">
        <w:t xml:space="preserve">. </w:t>
      </w:r>
    </w:p>
    <w:p w:rsidR="007E69A6" w:rsidRPr="004A2900" w:rsidRDefault="007E69A6" w:rsidP="007E69A6">
      <w:pPr>
        <w:ind w:left="1973" w:hanging="1973"/>
      </w:pPr>
    </w:p>
    <w:p w:rsidR="007E69A6" w:rsidRPr="004A2900" w:rsidRDefault="007707D1" w:rsidP="007E69A6">
      <w:pPr>
        <w:ind w:left="1973"/>
      </w:pPr>
      <w:r w:rsidRPr="004A2900">
        <w:t>A</w:t>
      </w:r>
      <w:r w:rsidR="00F95929" w:rsidRPr="004A2900">
        <w:t>s we sat down with school officials, Larry Jones and I sat down with the superintendent and other city officials</w:t>
      </w:r>
      <w:r w:rsidRPr="004A2900">
        <w:t>,</w:t>
      </w:r>
      <w:r w:rsidR="00F95929" w:rsidRPr="004A2900">
        <w:t xml:space="preserve"> and we decided at that time that, </w:t>
      </w:r>
      <w:r w:rsidR="00F95929" w:rsidRPr="004A2900">
        <w:lastRenderedPageBreak/>
        <w:t xml:space="preserve">honestly, neither school district could afford the face-to-face visits. </w:t>
      </w:r>
      <w:r w:rsidRPr="004A2900">
        <w:t>W</w:t>
      </w:r>
      <w:r w:rsidR="00F95929" w:rsidRPr="004A2900">
        <w:t>e just decided right then it was going to be a hiatus, that we would keep the</w:t>
      </w:r>
      <w:r w:rsidRPr="004A2900">
        <w:t xml:space="preserve"> s</w:t>
      </w:r>
      <w:r w:rsidR="00F95929" w:rsidRPr="004A2900">
        <w:t xml:space="preserve">ister </w:t>
      </w:r>
      <w:r w:rsidRPr="004A2900">
        <w:t>s</w:t>
      </w:r>
      <w:r w:rsidR="00F95929" w:rsidRPr="004A2900">
        <w:t>chool relationship going</w:t>
      </w:r>
      <w:r w:rsidRPr="004A2900">
        <w:t>,</w:t>
      </w:r>
      <w:r w:rsidR="00F95929" w:rsidRPr="004A2900">
        <w:t xml:space="preserve"> but neither school district had the money to send people anymore. Their school district provided their airfare and all the gifts that were </w:t>
      </w:r>
      <w:r w:rsidRPr="004A2900">
        <w:t xml:space="preserve">a </w:t>
      </w:r>
      <w:r w:rsidR="00F95929" w:rsidRPr="004A2900">
        <w:t>part of the exchange, a few hotel stays, when they were here, a few meals. When they would come, we would pick up everything they would do with us, okay</w:t>
      </w:r>
      <w:r w:rsidR="00CD1FC7" w:rsidRPr="004A2900">
        <w:t>, s</w:t>
      </w:r>
      <w:r w:rsidR="00F95929" w:rsidRPr="004A2900">
        <w:t>o the cost was large. It was between</w:t>
      </w:r>
      <w:r w:rsidR="008E23B0" w:rsidRPr="004A2900">
        <w:t xml:space="preserve">, </w:t>
      </w:r>
      <w:r w:rsidR="00F95929" w:rsidRPr="004A2900">
        <w:t>with airfare and everything</w:t>
      </w:r>
      <w:r w:rsidR="008E23B0" w:rsidRPr="004A2900">
        <w:t xml:space="preserve">, </w:t>
      </w:r>
      <w:r w:rsidR="00F95929" w:rsidRPr="004A2900">
        <w:t xml:space="preserve">it was between </w:t>
      </w:r>
      <w:r w:rsidR="008E23B0" w:rsidRPr="004A2900">
        <w:t>five and ten thousand dollars</w:t>
      </w:r>
      <w:r w:rsidR="00F95929" w:rsidRPr="004A2900">
        <w:t xml:space="preserve"> a year to do this. </w:t>
      </w:r>
      <w:r w:rsidR="008E23B0" w:rsidRPr="004A2900">
        <w:t>O</w:t>
      </w:r>
      <w:r w:rsidR="00F95929" w:rsidRPr="004A2900">
        <w:t>ur distri</w:t>
      </w:r>
      <w:r w:rsidR="008E23B0" w:rsidRPr="004A2900">
        <w:t>ct had said, “</w:t>
      </w:r>
      <w:r w:rsidR="00F95929" w:rsidRPr="004A2900">
        <w:t>We</w:t>
      </w:r>
      <w:r w:rsidR="008E23B0" w:rsidRPr="004A2900">
        <w:t xml:space="preserve"> wi</w:t>
      </w:r>
      <w:r w:rsidR="00F95929" w:rsidRPr="004A2900">
        <w:t>ll do what we can do,</w:t>
      </w:r>
      <w:r w:rsidR="008E23B0" w:rsidRPr="004A2900">
        <w:t>”</w:t>
      </w:r>
      <w:r w:rsidR="00F95929" w:rsidRPr="004A2900">
        <w:t xml:space="preserve"> but, honestly, we did not ask parents to pay for their airfare because we did</w:t>
      </w:r>
      <w:r w:rsidR="008E23B0" w:rsidRPr="004A2900">
        <w:t>n’</w:t>
      </w:r>
      <w:r w:rsidR="00F95929" w:rsidRPr="004A2900">
        <w:t xml:space="preserve">t want any child to be eliminated from this. </w:t>
      </w:r>
    </w:p>
    <w:p w:rsidR="007E69A6" w:rsidRPr="004A2900" w:rsidRDefault="007E69A6" w:rsidP="007E69A6">
      <w:pPr>
        <w:ind w:left="1973"/>
      </w:pPr>
    </w:p>
    <w:p w:rsidR="00F95929" w:rsidRPr="004A2900" w:rsidRDefault="008E23B0" w:rsidP="007E69A6">
      <w:pPr>
        <w:ind w:left="1973"/>
      </w:pPr>
      <w:r w:rsidRPr="004A2900">
        <w:t>W</w:t>
      </w:r>
      <w:r w:rsidR="00F95929" w:rsidRPr="004A2900">
        <w:t>e had other cities like Shawnee that would send huge numbers to places</w:t>
      </w:r>
      <w:r w:rsidRPr="004A2900">
        <w:t>. T</w:t>
      </w:r>
      <w:r w:rsidR="00F95929" w:rsidRPr="004A2900">
        <w:t>hey would send</w:t>
      </w:r>
      <w:r w:rsidRPr="004A2900">
        <w:t>,</w:t>
      </w:r>
      <w:r w:rsidR="00F95929" w:rsidRPr="004A2900">
        <w:t xml:space="preserve"> like</w:t>
      </w:r>
      <w:r w:rsidRPr="004A2900">
        <w:t>,</w:t>
      </w:r>
      <w:r w:rsidR="00F95929" w:rsidRPr="004A2900">
        <w:t xml:space="preserve"> </w:t>
      </w:r>
      <w:r w:rsidRPr="004A2900">
        <w:t>thirty</w:t>
      </w:r>
      <w:r w:rsidR="00F95929" w:rsidRPr="004A2900">
        <w:t xml:space="preserve"> kids, but they had industries that could help them</w:t>
      </w:r>
      <w:r w:rsidRPr="004A2900">
        <w:t>.</w:t>
      </w:r>
      <w:r w:rsidR="00F95929" w:rsidRPr="004A2900">
        <w:t xml:space="preserve"> </w:t>
      </w:r>
      <w:r w:rsidRPr="004A2900">
        <w:t>T</w:t>
      </w:r>
      <w:r w:rsidR="00F95929" w:rsidRPr="004A2900">
        <w:t>hey had other organizations that could help them. We didn’t have that kind of a support base</w:t>
      </w:r>
      <w:r w:rsidRPr="004A2900">
        <w:t>, but t</w:t>
      </w:r>
      <w:r w:rsidR="00F95929" w:rsidRPr="004A2900">
        <w:t xml:space="preserve">he city and school district had done everything we could do at that point. </w:t>
      </w:r>
      <w:r w:rsidRPr="004A2900">
        <w:t>W</w:t>
      </w:r>
      <w:r w:rsidR="00F95929" w:rsidRPr="004A2900">
        <w:t>e’ve had a bit of an uphill battle since then just because it was easier when we were face to face to keep the momentum going</w:t>
      </w:r>
      <w:r w:rsidR="002772C1" w:rsidRPr="004A2900">
        <w:t>, b</w:t>
      </w:r>
      <w:r w:rsidR="00F95929" w:rsidRPr="004A2900">
        <w:t xml:space="preserve">ut we’re looking at many ways to do it. We have a </w:t>
      </w:r>
      <w:r w:rsidR="002772C1" w:rsidRPr="004A2900">
        <w:t>fourteen- to fifteen-</w:t>
      </w:r>
      <w:r w:rsidR="00F95929" w:rsidRPr="004A2900">
        <w:t>hour time difference</w:t>
      </w:r>
      <w:r w:rsidR="002772C1" w:rsidRPr="004A2900">
        <w:t>,</w:t>
      </w:r>
      <w:r w:rsidR="00F95929" w:rsidRPr="004A2900">
        <w:t xml:space="preserve"> so it’s very hard to sit down and Skype</w:t>
      </w:r>
      <w:r w:rsidR="00E35F42" w:rsidRPr="004A2900">
        <w:t xml:space="preserve"> o</w:t>
      </w:r>
      <w:r w:rsidR="00F95929" w:rsidRPr="004A2900">
        <w:t xml:space="preserve">r to Facetime or something like that. </w:t>
      </w:r>
      <w:r w:rsidR="002772C1" w:rsidRPr="004A2900">
        <w:t>W</w:t>
      </w:r>
      <w:r w:rsidR="00F95929" w:rsidRPr="004A2900">
        <w:t>e have done several</w:t>
      </w:r>
      <w:r w:rsidR="002772C1" w:rsidRPr="004A2900">
        <w:t xml:space="preserve"> </w:t>
      </w:r>
      <w:r w:rsidR="00F95929" w:rsidRPr="004A2900">
        <w:t>pen pal exchanges. They have not been whole exchanges</w:t>
      </w:r>
      <w:r w:rsidR="002772C1" w:rsidRPr="004A2900">
        <w:t>,</w:t>
      </w:r>
      <w:r w:rsidR="00F95929" w:rsidRPr="004A2900">
        <w:t xml:space="preserve"> but we are hoping this year, with the big anniversary, that there will be a revitalization of what we’re doing. </w:t>
      </w:r>
      <w:r w:rsidR="002772C1" w:rsidRPr="004A2900">
        <w:t>W</w:t>
      </w:r>
      <w:r w:rsidR="00F95929" w:rsidRPr="004A2900">
        <w:t xml:space="preserve">e’ve actually been </w:t>
      </w:r>
      <w:r w:rsidR="002772C1" w:rsidRPr="004A2900">
        <w:t>s</w:t>
      </w:r>
      <w:r w:rsidR="00F95929" w:rsidRPr="004A2900">
        <w:t xml:space="preserve">ister </w:t>
      </w:r>
      <w:r w:rsidR="002772C1" w:rsidRPr="004A2900">
        <w:t>s</w:t>
      </w:r>
      <w:r w:rsidR="00F95929" w:rsidRPr="004A2900">
        <w:t xml:space="preserve">chools for </w:t>
      </w:r>
      <w:r w:rsidR="002772C1" w:rsidRPr="004A2900">
        <w:t>twenty-six</w:t>
      </w:r>
      <w:r w:rsidR="00F95929" w:rsidRPr="004A2900">
        <w:t xml:space="preserve"> years. It’s been a long time.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35F42" w:rsidRPr="004A2900">
        <w:rPr>
          <w:b/>
        </w:rPr>
        <w:tab/>
      </w:r>
      <w:r w:rsidR="00F95929" w:rsidRPr="004A2900">
        <w:rPr>
          <w:i/>
        </w:rPr>
        <w:t>And always with</w:t>
      </w:r>
      <w:r w:rsidR="000031EF" w:rsidRPr="004A2900">
        <w:rPr>
          <w:i/>
        </w:rPr>
        <w:t xml:space="preserve"> </w:t>
      </w:r>
      <w:r w:rsidR="00F95929" w:rsidRPr="004A2900">
        <w:rPr>
          <w:i/>
        </w:rPr>
        <w:t xml:space="preserve">Taisei? </w:t>
      </w:r>
    </w:p>
    <w:p w:rsidR="00F95929" w:rsidRPr="004A2900" w:rsidRDefault="00F95929" w:rsidP="004D63AA">
      <w:pPr>
        <w:ind w:left="1973" w:hanging="1973"/>
        <w:rPr>
          <w:i/>
        </w:rPr>
      </w:pPr>
    </w:p>
    <w:p w:rsidR="00EF2BFE" w:rsidRPr="004A2900" w:rsidRDefault="0000593E" w:rsidP="00E0376E">
      <w:pPr>
        <w:ind w:left="1973" w:hanging="1973"/>
      </w:pPr>
      <w:r w:rsidRPr="004A2900">
        <w:rPr>
          <w:b/>
        </w:rPr>
        <w:t>Petree</w:t>
      </w:r>
      <w:r w:rsidR="00E35F42" w:rsidRPr="004A2900">
        <w:rPr>
          <w:b/>
        </w:rPr>
        <w:tab/>
      </w:r>
      <w:r w:rsidR="00F95929" w:rsidRPr="004A2900">
        <w:t xml:space="preserve">No. We’re </w:t>
      </w:r>
      <w:r w:rsidR="000031EF" w:rsidRPr="004A2900">
        <w:t>s</w:t>
      </w:r>
      <w:r w:rsidR="00F95929" w:rsidRPr="004A2900">
        <w:t xml:space="preserve">ister </w:t>
      </w:r>
      <w:r w:rsidR="000031EF" w:rsidRPr="004A2900">
        <w:t>s</w:t>
      </w:r>
      <w:r w:rsidR="00F95929" w:rsidRPr="004A2900">
        <w:t>chools with Taisei</w:t>
      </w:r>
      <w:r w:rsidR="000031EF" w:rsidRPr="004A2900">
        <w:t xml:space="preserve">, </w:t>
      </w:r>
      <w:r w:rsidR="00F95929" w:rsidRPr="004A2900">
        <w:t>and that’s a good question</w:t>
      </w:r>
      <w:r w:rsidR="000031EF" w:rsidRPr="004A2900">
        <w:t>. I</w:t>
      </w:r>
      <w:r w:rsidR="00F95929" w:rsidRPr="004A2900">
        <w:t>n the time of our visits, we’ve actually visited all of the junior highs so that e</w:t>
      </w:r>
      <w:r w:rsidR="007E69A6" w:rsidRPr="004A2900">
        <w:t>veryone was able to participate,</w:t>
      </w:r>
      <w:r w:rsidR="00F95929" w:rsidRPr="004A2900">
        <w:t xml:space="preserve"> </w:t>
      </w:r>
      <w:r w:rsidR="007E69A6" w:rsidRPr="004A2900">
        <w:t>b</w:t>
      </w:r>
      <w:r w:rsidR="00F95929" w:rsidRPr="004A2900">
        <w:t>ut part of every visit was some</w:t>
      </w:r>
      <w:r w:rsidR="00CB470B" w:rsidRPr="004A2900">
        <w:t xml:space="preserve"> </w:t>
      </w:r>
      <w:r w:rsidR="00F95929" w:rsidRPr="004A2900">
        <w:t>time at Taisei</w:t>
      </w:r>
      <w:r w:rsidR="00E0376E" w:rsidRPr="004A2900">
        <w:t xml:space="preserve"> e</w:t>
      </w:r>
      <w:r w:rsidR="00F95929" w:rsidRPr="004A2900">
        <w:t>ven if the majority of the visit was at Nans</w:t>
      </w:r>
      <w:r w:rsidR="0090615C" w:rsidRPr="004A2900">
        <w:t>o</w:t>
      </w:r>
      <w:r w:rsidR="00F95929" w:rsidRPr="004A2900">
        <w:t xml:space="preserve"> or T</w:t>
      </w:r>
      <w:r w:rsidR="00CB470B" w:rsidRPr="004A2900">
        <w:t>o</w:t>
      </w:r>
      <w:r w:rsidR="00F95929" w:rsidRPr="004A2900">
        <w:t>ki or Takada</w:t>
      </w:r>
      <w:r w:rsidR="00823921" w:rsidRPr="004A2900">
        <w:t xml:space="preserve"> [Junior High Schools] </w:t>
      </w:r>
      <w:r w:rsidR="00F95929" w:rsidRPr="004A2900">
        <w:t>or whatever the school was</w:t>
      </w:r>
      <w:r w:rsidR="007E69A6" w:rsidRPr="004A2900">
        <w:t>.</w:t>
      </w:r>
      <w:r w:rsidR="00F95929" w:rsidRPr="004A2900">
        <w:t xml:space="preserve"> </w:t>
      </w:r>
      <w:r w:rsidR="007E69A6" w:rsidRPr="004A2900">
        <w:t>W</w:t>
      </w:r>
      <w:r w:rsidR="00F95929" w:rsidRPr="004A2900">
        <w:t>e always, always, always went to Taisei</w:t>
      </w:r>
      <w:r w:rsidR="007E69A6" w:rsidRPr="004A2900">
        <w:t>,</w:t>
      </w:r>
      <w:r w:rsidR="00F95929" w:rsidRPr="004A2900">
        <w:t xml:space="preserve"> </w:t>
      </w:r>
      <w:r w:rsidR="007E69A6" w:rsidRPr="004A2900">
        <w:t>a</w:t>
      </w:r>
      <w:r w:rsidR="00F95929" w:rsidRPr="004A2900">
        <w:t>nd we always kept the connection there. I’ll tell you an interesting story</w:t>
      </w:r>
      <w:r w:rsidR="007E69A6" w:rsidRPr="004A2900">
        <w:t>. M</w:t>
      </w:r>
      <w:r w:rsidR="00F95929" w:rsidRPr="004A2900">
        <w:t>y last visit when I was there, which was about</w:t>
      </w:r>
      <w:r w:rsidR="00F42B7B" w:rsidRPr="004A2900">
        <w:t xml:space="preserve">, </w:t>
      </w:r>
      <w:r w:rsidR="00F95929" w:rsidRPr="004A2900">
        <w:t>I’m thinking, oh, I don’t know</w:t>
      </w:r>
      <w:r w:rsidR="00F42B7B" w:rsidRPr="004A2900">
        <w:t xml:space="preserve">, </w:t>
      </w:r>
      <w:r w:rsidR="00F95929" w:rsidRPr="004A2900">
        <w:t>six years ago, maybe</w:t>
      </w:r>
      <w:r w:rsidR="00F42B7B" w:rsidRPr="004A2900">
        <w:t>,</w:t>
      </w:r>
      <w:r w:rsidR="00F95929" w:rsidRPr="004A2900">
        <w:t xml:space="preserve"> I was staying with a lady who had volunteered to be a homestay</w:t>
      </w:r>
      <w:r w:rsidR="00F42B7B" w:rsidRPr="004A2900">
        <w:t>.</w:t>
      </w:r>
      <w:r w:rsidR="00F95929" w:rsidRPr="004A2900">
        <w:t xml:space="preserve"> I had a little photo album of myself and my home here in Stillwater, my school, my siblings, you know, just some Stillwater things</w:t>
      </w:r>
      <w:r w:rsidR="00F42B7B" w:rsidRPr="004A2900">
        <w:t xml:space="preserve">, </w:t>
      </w:r>
      <w:r w:rsidR="00F95929" w:rsidRPr="004A2900">
        <w:t xml:space="preserve">but I had a picture in there of when I visited Taisei for the first time. </w:t>
      </w:r>
    </w:p>
    <w:p w:rsidR="00EF2BFE" w:rsidRPr="004A2900" w:rsidRDefault="00EF2BFE" w:rsidP="00E0376E">
      <w:pPr>
        <w:ind w:left="1973" w:hanging="1973"/>
      </w:pPr>
    </w:p>
    <w:p w:rsidR="00EF2BFE" w:rsidRPr="004A2900" w:rsidRDefault="00F42B7B" w:rsidP="00EF2BFE">
      <w:pPr>
        <w:ind w:left="1973"/>
      </w:pPr>
      <w:r w:rsidRPr="004A2900">
        <w:t>W</w:t>
      </w:r>
      <w:r w:rsidR="00F95929" w:rsidRPr="004A2900">
        <w:t>e’re sitting at the table</w:t>
      </w:r>
      <w:r w:rsidRPr="004A2900">
        <w:t>,</w:t>
      </w:r>
      <w:r w:rsidR="00F95929" w:rsidRPr="004A2900">
        <w:t xml:space="preserve"> and her daughter who was</w:t>
      </w:r>
      <w:r w:rsidRPr="004A2900">
        <w:t xml:space="preserve">, </w:t>
      </w:r>
      <w:r w:rsidR="00F95929" w:rsidRPr="004A2900">
        <w:t>she was a university student, had come in for dinner</w:t>
      </w:r>
      <w:r w:rsidRPr="004A2900">
        <w:t>.</w:t>
      </w:r>
      <w:r w:rsidR="00F95929" w:rsidRPr="004A2900">
        <w:t xml:space="preserve"> </w:t>
      </w:r>
      <w:r w:rsidRPr="004A2900">
        <w:t>W</w:t>
      </w:r>
      <w:r w:rsidR="00F95929" w:rsidRPr="004A2900">
        <w:t>e were just visiting and visiting with her and, she picked up the photo</w:t>
      </w:r>
      <w:r w:rsidRPr="004A2900">
        <w:t>. T</w:t>
      </w:r>
      <w:r w:rsidR="00F95929" w:rsidRPr="004A2900">
        <w:t>he daughter picked up the photo album</w:t>
      </w:r>
      <w:r w:rsidRPr="004A2900">
        <w:t>.</w:t>
      </w:r>
      <w:r w:rsidR="00F95929" w:rsidRPr="004A2900">
        <w:t xml:space="preserve"> </w:t>
      </w:r>
      <w:r w:rsidRPr="004A2900">
        <w:t>S</w:t>
      </w:r>
      <w:r w:rsidR="00F95929" w:rsidRPr="004A2900">
        <w:t>he was flipping through it</w:t>
      </w:r>
      <w:r w:rsidRPr="004A2900">
        <w:t>,</w:t>
      </w:r>
      <w:r w:rsidR="00F95929" w:rsidRPr="004A2900">
        <w:t xml:space="preserve"> and she got to the picture of me at Taisei</w:t>
      </w:r>
      <w:r w:rsidR="007F4571" w:rsidRPr="004A2900">
        <w:t>.</w:t>
      </w:r>
      <w:r w:rsidR="00F95929" w:rsidRPr="004A2900">
        <w:t xml:space="preserve"> </w:t>
      </w:r>
      <w:r w:rsidR="007F4571" w:rsidRPr="004A2900">
        <w:t>S</w:t>
      </w:r>
      <w:r w:rsidR="00F95929" w:rsidRPr="004A2900">
        <w:t xml:space="preserve">he said, </w:t>
      </w:r>
      <w:r w:rsidR="007F4571" w:rsidRPr="004A2900">
        <w:t>“</w:t>
      </w:r>
      <w:r w:rsidR="00F95929" w:rsidRPr="004A2900">
        <w:t>I h</w:t>
      </w:r>
      <w:r w:rsidR="007F4571" w:rsidRPr="004A2900">
        <w:t>ave this picture in my yearbook!”</w:t>
      </w:r>
      <w:r w:rsidR="00F95929" w:rsidRPr="004A2900">
        <w:t xml:space="preserve"> She went upstairs and got her </w:t>
      </w:r>
      <w:r w:rsidR="00F95929" w:rsidRPr="004A2900">
        <w:lastRenderedPageBreak/>
        <w:t>yearbook. She was a student at Taisei when we were there for the very first time</w:t>
      </w:r>
      <w:r w:rsidR="007F4571" w:rsidRPr="004A2900">
        <w:t>, a</w:t>
      </w:r>
      <w:r w:rsidR="00F95929" w:rsidRPr="004A2900">
        <w:t>nd the visit was in her student yearbook. She brought it down</w:t>
      </w:r>
      <w:r w:rsidR="007F4571" w:rsidRPr="004A2900">
        <w:t>,</w:t>
      </w:r>
      <w:r w:rsidR="00F95929" w:rsidRPr="004A2900">
        <w:t xml:space="preserve"> and it was the exact same picture that I had that she was there. The lady did not remember. The</w:t>
      </w:r>
      <w:r w:rsidR="007F4571" w:rsidRPr="004A2900">
        <w:t xml:space="preserve"> </w:t>
      </w:r>
      <w:r w:rsidR="00F95929" w:rsidRPr="004A2900">
        <w:t>daughter did not remember</w:t>
      </w:r>
      <w:r w:rsidR="007F4571" w:rsidRPr="004A2900">
        <w:t>,</w:t>
      </w:r>
      <w:r w:rsidR="00F95929" w:rsidRPr="004A2900">
        <w:t xml:space="preserve"> but there was a connection with this lady who had known about the school exchange for many years</w:t>
      </w:r>
      <w:r w:rsidR="007F4571" w:rsidRPr="004A2900">
        <w:t>. H</w:t>
      </w:r>
      <w:r w:rsidR="00F95929" w:rsidRPr="004A2900">
        <w:t xml:space="preserve">er daughter had been a part of the program, and here she was just offering a homestay visit to a Stillwater person. </w:t>
      </w:r>
    </w:p>
    <w:p w:rsidR="00EF2BFE" w:rsidRPr="004A2900" w:rsidRDefault="00EF2BFE" w:rsidP="00EF2BFE">
      <w:pPr>
        <w:ind w:left="1973"/>
      </w:pPr>
    </w:p>
    <w:p w:rsidR="00F95929" w:rsidRPr="004A2900" w:rsidRDefault="00F95929" w:rsidP="00EF2BFE">
      <w:pPr>
        <w:ind w:left="1973"/>
      </w:pPr>
      <w:r w:rsidRPr="004A2900">
        <w:t>She has since visited Stillwater, has been in my home, has visited here at the school, and has met my students, too</w:t>
      </w:r>
      <w:r w:rsidR="002502D3" w:rsidRPr="004A2900">
        <w:t>. T</w:t>
      </w:r>
      <w:r w:rsidRPr="004A2900">
        <w:t>here’s so many of those connections that have come and gone. Another time, I was visiting a doctor here in town</w:t>
      </w:r>
      <w:r w:rsidR="002502D3" w:rsidRPr="004A2900">
        <w:t>,</w:t>
      </w:r>
      <w:r w:rsidRPr="004A2900">
        <w:t xml:space="preserve"> and he walked into the room</w:t>
      </w:r>
      <w:r w:rsidR="002502D3" w:rsidRPr="004A2900">
        <w:t>. H</w:t>
      </w:r>
      <w:r w:rsidRPr="004A2900">
        <w:t>e greeted me in Japanese</w:t>
      </w:r>
      <w:r w:rsidR="002502D3" w:rsidRPr="004A2900">
        <w:t>. H</w:t>
      </w:r>
      <w:r w:rsidRPr="004A2900">
        <w:t>is nurse looked at him</w:t>
      </w:r>
      <w:r w:rsidR="002502D3" w:rsidRPr="004A2900">
        <w:t>,</w:t>
      </w:r>
      <w:r w:rsidRPr="004A2900">
        <w:t xml:space="preserve"> and I answered him back in Japanese. He had been one of the students who traveled with us and now was a medical doctor here in Stillwater. So</w:t>
      </w:r>
      <w:r w:rsidR="002502D3" w:rsidRPr="004A2900">
        <w:t xml:space="preserve"> many ties. So many ties here. W</w:t>
      </w:r>
      <w:r w:rsidRPr="004A2900">
        <w:t xml:space="preserve">e’ve had teachers whose kids have gone. We’ve had kids who’ve gone whose parents have visited there. We’ve had kids who’ve visited who’ve kept students from Japan and other visits. </w:t>
      </w:r>
      <w:r w:rsidR="002502D3" w:rsidRPr="004A2900">
        <w:t>I</w:t>
      </w:r>
      <w:r w:rsidRPr="004A2900">
        <w:t>t is truly a multigenerational program.</w:t>
      </w:r>
    </w:p>
    <w:p w:rsidR="00F95929" w:rsidRPr="004A2900" w:rsidRDefault="00F95929" w:rsidP="004D63AA">
      <w:pPr>
        <w:ind w:left="1973" w:hanging="1973"/>
      </w:pPr>
    </w:p>
    <w:p w:rsidR="00F95929" w:rsidRPr="004A2900" w:rsidRDefault="0000593E" w:rsidP="004D63AA">
      <w:pPr>
        <w:ind w:left="1973" w:hanging="1973"/>
        <w:rPr>
          <w:i/>
        </w:rPr>
      </w:pPr>
      <w:r w:rsidRPr="004A2900">
        <w:rPr>
          <w:b/>
        </w:rPr>
        <w:t>Jones</w:t>
      </w:r>
      <w:r w:rsidR="00E0376E" w:rsidRPr="004A2900">
        <w:rPr>
          <w:i/>
        </w:rPr>
        <w:tab/>
      </w:r>
      <w:r w:rsidR="00EF2BFE" w:rsidRPr="004A2900">
        <w:rPr>
          <w:i/>
        </w:rPr>
        <w:t>W</w:t>
      </w:r>
      <w:r w:rsidR="00F95929" w:rsidRPr="004A2900">
        <w:rPr>
          <w:i/>
        </w:rPr>
        <w:t>hat are you doing currently with the program and the students? What are some of—because, now, you did say that the time difference m</w:t>
      </w:r>
      <w:r w:rsidR="0031650F" w:rsidRPr="004A2900">
        <w:rPr>
          <w:i/>
        </w:rPr>
        <w:t>akes it a little difficult…</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E0376E" w:rsidRPr="004A2900">
        <w:rPr>
          <w:b/>
        </w:rPr>
        <w:tab/>
      </w:r>
      <w:r w:rsidR="00F95929" w:rsidRPr="004A2900">
        <w:t xml:space="preserve">It makes it difficult.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0376E" w:rsidRPr="004A2900">
        <w:rPr>
          <w:i/>
        </w:rPr>
        <w:tab/>
      </w:r>
      <w:r w:rsidR="0031650F" w:rsidRPr="004A2900">
        <w:rPr>
          <w:i/>
        </w:rPr>
        <w:t>…</w:t>
      </w:r>
      <w:r w:rsidR="00F95929" w:rsidRPr="004A2900">
        <w:rPr>
          <w:i/>
        </w:rPr>
        <w:t>so what kind of projects have you found?</w:t>
      </w:r>
    </w:p>
    <w:p w:rsidR="00F95929" w:rsidRPr="004A2900" w:rsidRDefault="00F95929" w:rsidP="004D63AA">
      <w:pPr>
        <w:ind w:left="1973" w:hanging="1973"/>
        <w:rPr>
          <w:i/>
        </w:rPr>
      </w:pPr>
    </w:p>
    <w:p w:rsidR="00F95929" w:rsidRPr="004A2900" w:rsidRDefault="0000593E" w:rsidP="004D63AA">
      <w:pPr>
        <w:ind w:left="1973" w:hanging="1973"/>
      </w:pPr>
      <w:r w:rsidRPr="004A2900">
        <w:rPr>
          <w:b/>
        </w:rPr>
        <w:t>Petree</w:t>
      </w:r>
      <w:r w:rsidR="00E0376E" w:rsidRPr="004A2900">
        <w:rPr>
          <w:b/>
        </w:rPr>
        <w:tab/>
      </w:r>
      <w:r w:rsidR="00F95929" w:rsidRPr="004A2900">
        <w:t>One thing we did last year was to start a Japan club as a way to reintroduce our kids here, this generation really, of kids to the school program</w:t>
      </w:r>
      <w:r w:rsidR="004259C9" w:rsidRPr="004A2900">
        <w:t xml:space="preserve">, </w:t>
      </w:r>
      <w:r w:rsidR="00C21585" w:rsidRPr="004A2900">
        <w:t>the Sister Cities P</w:t>
      </w:r>
      <w:r w:rsidR="008E5360" w:rsidRPr="004A2900">
        <w:t>rogram and the Sister School P</w:t>
      </w:r>
      <w:r w:rsidR="00F95929" w:rsidRPr="004A2900">
        <w:t>rogram. We still have three teachers</w:t>
      </w:r>
      <w:r w:rsidR="0063170E" w:rsidRPr="004A2900">
        <w:t xml:space="preserve">, </w:t>
      </w:r>
      <w:r w:rsidR="00F95929" w:rsidRPr="004A2900">
        <w:t>two others besides me</w:t>
      </w:r>
      <w:r w:rsidR="0063170E" w:rsidRPr="004A2900">
        <w:t>,</w:t>
      </w:r>
      <w:r w:rsidR="00F95929" w:rsidRPr="004A2900">
        <w:t xml:space="preserve"> here in the building who have traveled to Japan</w:t>
      </w:r>
      <w:r w:rsidR="0063170E" w:rsidRPr="004A2900">
        <w:t>. We</w:t>
      </w:r>
      <w:r w:rsidR="00F95929" w:rsidRPr="004A2900">
        <w:t xml:space="preserve"> did things last year</w:t>
      </w:r>
      <w:r w:rsidR="0063170E" w:rsidRPr="004A2900">
        <w:t>,</w:t>
      </w:r>
      <w:r w:rsidR="00F95929" w:rsidRPr="004A2900">
        <w:t xml:space="preserve"> and we just kicked it off last year. We did things like some anime with them because that’s what they were interested in. We did some Japanese language</w:t>
      </w:r>
      <w:r w:rsidR="0063170E" w:rsidRPr="004A2900">
        <w:t>. T</w:t>
      </w:r>
      <w:r w:rsidR="00F95929" w:rsidRPr="004A2900">
        <w:t>hey l</w:t>
      </w:r>
      <w:r w:rsidR="008E5360" w:rsidRPr="004A2900">
        <w:t>earned about the Sister School P</w:t>
      </w:r>
      <w:r w:rsidR="00F95929" w:rsidRPr="004A2900">
        <w:t>rogram</w:t>
      </w:r>
      <w:r w:rsidR="0063170E" w:rsidRPr="004A2900">
        <w:t>. O</w:t>
      </w:r>
      <w:r w:rsidR="00F95929" w:rsidRPr="004A2900">
        <w:t>ne of our</w:t>
      </w:r>
      <w:r w:rsidR="0063170E" w:rsidRPr="004A2900">
        <w:t xml:space="preserve"> </w:t>
      </w:r>
      <w:r w:rsidR="00F95929" w:rsidRPr="004A2900">
        <w:t>travelers</w:t>
      </w:r>
      <w:r w:rsidR="0063170E" w:rsidRPr="004A2900">
        <w:t xml:space="preserve"> </w:t>
      </w:r>
      <w:r w:rsidR="00F95929" w:rsidRPr="004A2900">
        <w:t>built us a Japanese garden as his Eagle Scout program</w:t>
      </w:r>
      <w:r w:rsidR="0063170E" w:rsidRPr="004A2900">
        <w:t>. T</w:t>
      </w:r>
      <w:r w:rsidR="00F95929" w:rsidRPr="004A2900">
        <w:t>hey helped us clean the garden up</w:t>
      </w:r>
      <w:r w:rsidR="0063170E" w:rsidRPr="004A2900">
        <w:t>,</w:t>
      </w:r>
      <w:r w:rsidR="00F95929" w:rsidRPr="004A2900">
        <w:t xml:space="preserve"> and they did a number of things. This year, we’re still in the early days of school</w:t>
      </w:r>
      <w:r w:rsidR="0063170E" w:rsidRPr="004A2900">
        <w:t>,</w:t>
      </w:r>
      <w:r w:rsidR="00F95929" w:rsidRPr="004A2900">
        <w:t xml:space="preserve"> and we have yet to formally start this program</w:t>
      </w:r>
      <w:r w:rsidR="0063170E" w:rsidRPr="004A2900">
        <w:t>. B</w:t>
      </w:r>
      <w:r w:rsidR="00F95929" w:rsidRPr="004A2900">
        <w:t>ecause we have the delegation coming to the school, that’s the way were going to kick off the Japan club this year</w:t>
      </w:r>
      <w:r w:rsidR="0063170E" w:rsidRPr="004A2900">
        <w:t>. W</w:t>
      </w:r>
      <w:r w:rsidR="00F95929" w:rsidRPr="004A2900">
        <w:t>e’re going to get them involved quickly with the visit, to make the welcome displays, to get the showcase of gifts that have been exchanged ready, to get the garden prepared, to be host</w:t>
      </w:r>
      <w:r w:rsidR="0063170E" w:rsidRPr="004A2900">
        <w:t>s</w:t>
      </w:r>
      <w:r w:rsidR="00F95929" w:rsidRPr="004A2900">
        <w:t xml:space="preserve"> and hostesses when they come to our school that day. </w:t>
      </w:r>
      <w:r w:rsidR="0063170E" w:rsidRPr="004A2900">
        <w:t>T</w:t>
      </w:r>
      <w:r w:rsidR="00F95929" w:rsidRPr="004A2900">
        <w:t xml:space="preserve">his is how we’re going to do it.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0376E" w:rsidRPr="004A2900">
        <w:rPr>
          <w:i/>
        </w:rPr>
        <w:tab/>
      </w:r>
      <w:r w:rsidR="00F95929" w:rsidRPr="004A2900">
        <w:rPr>
          <w:i/>
        </w:rPr>
        <w:t xml:space="preserve">Okay. </w:t>
      </w:r>
      <w:r w:rsidR="000A375E" w:rsidRPr="004A2900">
        <w:rPr>
          <w:i/>
        </w:rPr>
        <w:t>N</w:t>
      </w:r>
      <w:r w:rsidR="00F95929" w:rsidRPr="004A2900">
        <w:rPr>
          <w:i/>
        </w:rPr>
        <w:t>ow</w:t>
      </w:r>
      <w:r w:rsidR="000A375E" w:rsidRPr="004A2900">
        <w:rPr>
          <w:i/>
        </w:rPr>
        <w:t>,</w:t>
      </w:r>
      <w:r w:rsidR="00F95929" w:rsidRPr="004A2900">
        <w:rPr>
          <w:i/>
        </w:rPr>
        <w:t xml:space="preserve"> you told me you’ve got a</w:t>
      </w:r>
      <w:r w:rsidR="005D77E2" w:rsidRPr="004A2900">
        <w:rPr>
          <w:i/>
        </w:rPr>
        <w:t xml:space="preserve">, </w:t>
      </w:r>
      <w:r w:rsidR="00F95929" w:rsidRPr="004A2900">
        <w:rPr>
          <w:i/>
        </w:rPr>
        <w:t xml:space="preserve">you have a Japanese garden? </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lastRenderedPageBreak/>
        <w:t>Petree</w:t>
      </w:r>
      <w:r w:rsidR="00E0376E" w:rsidRPr="004A2900">
        <w:rPr>
          <w:b/>
        </w:rPr>
        <w:tab/>
      </w:r>
      <w:r w:rsidR="00F95929" w:rsidRPr="004A2900">
        <w:t>We do have a Japanese garden…</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0376E" w:rsidRPr="004A2900">
        <w:rPr>
          <w:b/>
        </w:rPr>
        <w:tab/>
      </w:r>
      <w:r w:rsidR="005D77E2" w:rsidRPr="004A2900">
        <w:rPr>
          <w:i/>
        </w:rPr>
        <w:t>Here</w:t>
      </w:r>
      <w:r w:rsidR="00F95929" w:rsidRPr="004A2900">
        <w:rPr>
          <w:i/>
        </w:rPr>
        <w:t>?</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E0376E" w:rsidRPr="004A2900">
        <w:rPr>
          <w:b/>
        </w:rPr>
        <w:tab/>
      </w:r>
      <w:r w:rsidR="005D77E2" w:rsidRPr="004A2900">
        <w:t>…i</w:t>
      </w:r>
      <w:r w:rsidR="00F95929" w:rsidRPr="004A2900">
        <w:t xml:space="preserve">n </w:t>
      </w:r>
      <w:r w:rsidR="005D77E2" w:rsidRPr="004A2900">
        <w:t xml:space="preserve">the </w:t>
      </w:r>
      <w:r w:rsidR="00F95929" w:rsidRPr="004A2900">
        <w:t>front of the school</w:t>
      </w:r>
      <w:r w:rsidR="00E0376E" w:rsidRPr="004A2900">
        <w:t>, yes, w</w:t>
      </w:r>
      <w:r w:rsidR="00F95929" w:rsidRPr="004A2900">
        <w:t xml:space="preserve">e do.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E0376E" w:rsidRPr="004A2900">
        <w:rPr>
          <w:b/>
        </w:rPr>
        <w:tab/>
      </w:r>
      <w:r w:rsidR="005D77E2" w:rsidRPr="004A2900">
        <w:rPr>
          <w:i/>
        </w:rPr>
        <w:t>W</w:t>
      </w:r>
      <w:r w:rsidR="00F95929" w:rsidRPr="004A2900">
        <w:rPr>
          <w:i/>
        </w:rPr>
        <w:t>e’ll have to take a look</w:t>
      </w:r>
      <w:r w:rsidR="005D77E2" w:rsidRPr="004A2900">
        <w:rPr>
          <w:i/>
        </w:rPr>
        <w:t xml:space="preserve"> at that</w:t>
      </w:r>
      <w:r w:rsidR="00F95929" w:rsidRPr="004A2900">
        <w:rPr>
          <w:i/>
        </w:rPr>
        <w:t>…</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E0376E" w:rsidRPr="004A2900">
        <w:rPr>
          <w:b/>
        </w:rPr>
        <w:tab/>
      </w:r>
      <w:r w:rsidR="00F95929" w:rsidRPr="004A2900">
        <w:t xml:space="preserve">We will. </w:t>
      </w:r>
    </w:p>
    <w:p w:rsidR="00F95929" w:rsidRPr="004A2900" w:rsidRDefault="00F95929" w:rsidP="004D63AA">
      <w:pPr>
        <w:ind w:left="1973" w:hanging="1973"/>
      </w:pPr>
    </w:p>
    <w:p w:rsidR="00F95929" w:rsidRPr="004A2900" w:rsidRDefault="0000593E" w:rsidP="004D63AA">
      <w:pPr>
        <w:ind w:left="1973" w:hanging="1973"/>
        <w:rPr>
          <w:i/>
        </w:rPr>
      </w:pPr>
      <w:r w:rsidRPr="004A2900">
        <w:rPr>
          <w:b/>
        </w:rPr>
        <w:t>Jones</w:t>
      </w:r>
      <w:r w:rsidR="00E0376E" w:rsidRPr="004A2900">
        <w:rPr>
          <w:b/>
        </w:rPr>
        <w:tab/>
      </w:r>
      <w:r w:rsidR="00F95929" w:rsidRPr="004A2900">
        <w:rPr>
          <w:i/>
        </w:rPr>
        <w:t xml:space="preserve">…when we’re done interviewing. </w:t>
      </w:r>
      <w:r w:rsidR="00505A28" w:rsidRPr="004A2900">
        <w:rPr>
          <w:i/>
        </w:rPr>
        <w:t>N</w:t>
      </w:r>
      <w:r w:rsidR="00F95929" w:rsidRPr="004A2900">
        <w:rPr>
          <w:i/>
        </w:rPr>
        <w:t xml:space="preserve">ow, this all kind of grew out of you being in </w:t>
      </w:r>
      <w:r w:rsidR="00505A28" w:rsidRPr="004A2900">
        <w:rPr>
          <w:i/>
        </w:rPr>
        <w:t>the Gifted and Talented program.</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F95929" w:rsidRPr="004A2900">
        <w:t>Guilty as charged.</w:t>
      </w:r>
    </w:p>
    <w:p w:rsidR="00F95929" w:rsidRPr="004A2900" w:rsidRDefault="00F95929" w:rsidP="004D63AA">
      <w:pPr>
        <w:ind w:left="1973" w:hanging="1973"/>
      </w:pPr>
    </w:p>
    <w:p w:rsidR="00F95929" w:rsidRPr="004A2900" w:rsidRDefault="0000593E" w:rsidP="00505A28">
      <w:pPr>
        <w:ind w:left="1973" w:hanging="1973"/>
        <w:outlineLvl w:val="0"/>
        <w:rPr>
          <w:i/>
        </w:rPr>
      </w:pPr>
      <w:r w:rsidRPr="004A2900">
        <w:rPr>
          <w:b/>
        </w:rPr>
        <w:t>Jones</w:t>
      </w:r>
      <w:r w:rsidR="00845227" w:rsidRPr="004A2900">
        <w:rPr>
          <w:i/>
        </w:rPr>
        <w:tab/>
      </w:r>
      <w:r w:rsidR="00505A28" w:rsidRPr="004A2900">
        <w:rPr>
          <w:i/>
        </w:rPr>
        <w:t>I</w:t>
      </w:r>
      <w:r w:rsidR="00F95929" w:rsidRPr="004A2900">
        <w:rPr>
          <w:i/>
        </w:rPr>
        <w:t>s this program still under some sort of a</w:t>
      </w:r>
      <w:r w:rsidR="00505A28" w:rsidRPr="004A2900">
        <w:rPr>
          <w:i/>
        </w:rPr>
        <w:t>…</w:t>
      </w:r>
      <w:r w:rsidR="00F95929" w:rsidRPr="004A2900">
        <w:rPr>
          <w:i/>
        </w:rPr>
        <w:t>gifted and talented program</w:t>
      </w:r>
      <w:r w:rsidR="00505A28" w:rsidRPr="004A2900">
        <w:rPr>
          <w:i/>
        </w:rPr>
        <w:t xml:space="preserve">, </w:t>
      </w:r>
      <w:r w:rsidR="00F95929" w:rsidRPr="004A2900">
        <w:rPr>
          <w:i/>
        </w:rPr>
        <w:t xml:space="preserve">or are you fully moving this into this Japan club? </w:t>
      </w:r>
      <w:r w:rsidR="001E4394" w:rsidRPr="004A2900">
        <w:rPr>
          <w:i/>
        </w:rPr>
        <w:t>I</w:t>
      </w:r>
      <w:r w:rsidR="00F95929" w:rsidRPr="004A2900">
        <w:rPr>
          <w:i/>
        </w:rPr>
        <w:t xml:space="preserve">s there a connection there between you and the two other teachers? </w:t>
      </w:r>
    </w:p>
    <w:p w:rsidR="00F95929" w:rsidRPr="004A2900" w:rsidRDefault="00F95929" w:rsidP="004D63AA">
      <w:pPr>
        <w:ind w:left="1973" w:hanging="1973"/>
        <w:rPr>
          <w:i/>
        </w:rPr>
      </w:pPr>
    </w:p>
    <w:p w:rsidR="00821803" w:rsidRPr="004A2900" w:rsidRDefault="0000593E" w:rsidP="00F26BBE">
      <w:pPr>
        <w:ind w:left="1973" w:hanging="1973"/>
      </w:pPr>
      <w:r w:rsidRPr="004A2900">
        <w:rPr>
          <w:b/>
        </w:rPr>
        <w:t>Petree</w:t>
      </w:r>
      <w:r w:rsidR="00845227" w:rsidRPr="004A2900">
        <w:rPr>
          <w:b/>
        </w:rPr>
        <w:tab/>
      </w:r>
      <w:r w:rsidR="00F95929" w:rsidRPr="004A2900">
        <w:t xml:space="preserve">That’s a great question. That’s a great question. </w:t>
      </w:r>
      <w:r w:rsidR="00674F38" w:rsidRPr="004A2900">
        <w:t>O</w:t>
      </w:r>
      <w:r w:rsidR="00F95929" w:rsidRPr="004A2900">
        <w:t>ur current Gifted and Talented program</w:t>
      </w:r>
      <w:r w:rsidR="00674F38" w:rsidRPr="004A2900">
        <w:t xml:space="preserve">, </w:t>
      </w:r>
      <w:r w:rsidR="00F95929" w:rsidRPr="004A2900">
        <w:t>I taught that for a number of years here in Stillwater</w:t>
      </w:r>
      <w:r w:rsidR="00674F38" w:rsidRPr="004A2900">
        <w:t>,</w:t>
      </w:r>
      <w:r w:rsidR="00F95929" w:rsidRPr="004A2900">
        <w:t xml:space="preserve"> and as long as I was doing it, of course, we did that. </w:t>
      </w:r>
      <w:r w:rsidR="00674F38" w:rsidRPr="004A2900">
        <w:t>W</w:t>
      </w:r>
      <w:r w:rsidR="00F95929" w:rsidRPr="004A2900">
        <w:t>hen we had the school visits, all of our kids were involved</w:t>
      </w:r>
      <w:r w:rsidR="00674F38" w:rsidRPr="004A2900">
        <w:t>. E</w:t>
      </w:r>
      <w:r w:rsidR="00F95929" w:rsidRPr="004A2900">
        <w:t xml:space="preserve">very single child was involved. Every single child would be a part of the visits. </w:t>
      </w:r>
      <w:r w:rsidR="00674F38" w:rsidRPr="004A2900">
        <w:t>T</w:t>
      </w:r>
      <w:r w:rsidR="00F95929" w:rsidRPr="004A2900">
        <w:t>he kids would tell us</w:t>
      </w:r>
      <w:r w:rsidR="00674F38" w:rsidRPr="004A2900">
        <w:t xml:space="preserve">, </w:t>
      </w:r>
      <w:r w:rsidR="00F95929" w:rsidRPr="004A2900">
        <w:t>our Japanese visitors would tell us what classrooms they wanted to visit. Sometimes they went to orchestra</w:t>
      </w:r>
      <w:r w:rsidR="00674F38" w:rsidRPr="004A2900">
        <w:t>. T</w:t>
      </w:r>
      <w:r w:rsidR="00F95929" w:rsidRPr="004A2900">
        <w:t>hey would go to math</w:t>
      </w:r>
      <w:r w:rsidR="00674F38" w:rsidRPr="004A2900">
        <w:t>. T</w:t>
      </w:r>
      <w:r w:rsidR="00F95929" w:rsidRPr="004A2900">
        <w:t>hey would visit science and do experiments</w:t>
      </w:r>
      <w:r w:rsidR="00674F38" w:rsidRPr="004A2900">
        <w:t>. T</w:t>
      </w:r>
      <w:r w:rsidR="00F95929" w:rsidRPr="004A2900">
        <w:t>hey would go to Spanish class. They did everything</w:t>
      </w:r>
      <w:r w:rsidR="00674F38" w:rsidRPr="004A2900">
        <w:t>,</w:t>
      </w:r>
      <w:r w:rsidR="00F95929" w:rsidRPr="004A2900">
        <w:t xml:space="preserve"> so every child was involved. Nowadays, I teach World Studies</w:t>
      </w:r>
      <w:r w:rsidR="00674F38" w:rsidRPr="004A2900">
        <w:t>,</w:t>
      </w:r>
      <w:r w:rsidR="00F95929" w:rsidRPr="004A2900">
        <w:t xml:space="preserve"> and the emphasis</w:t>
      </w:r>
      <w:r w:rsidR="00674F38" w:rsidRPr="004A2900">
        <w:t>,</w:t>
      </w:r>
      <w:r w:rsidR="00F95929" w:rsidRPr="004A2900">
        <w:t xml:space="preserve"> and indeed the state standards</w:t>
      </w:r>
      <w:r w:rsidR="00674F38" w:rsidRPr="004A2900">
        <w:t>,</w:t>
      </w:r>
      <w:r w:rsidR="00F95929" w:rsidRPr="004A2900">
        <w:t xml:space="preserve"> for </w:t>
      </w:r>
      <w:r w:rsidR="00674F38" w:rsidRPr="004A2900">
        <w:t>seventh</w:t>
      </w:r>
      <w:r w:rsidR="00F95929" w:rsidRPr="004A2900">
        <w:t xml:space="preserve"> grade World Studies, or </w:t>
      </w:r>
      <w:r w:rsidR="00674F38" w:rsidRPr="004A2900">
        <w:t xml:space="preserve">seventh </w:t>
      </w:r>
      <w:r w:rsidR="00F95929" w:rsidRPr="004A2900">
        <w:t xml:space="preserve">grade Social Studies, is the Eastern Hemisphere. </w:t>
      </w:r>
      <w:r w:rsidR="00674F38" w:rsidRPr="004A2900">
        <w:t>A</w:t>
      </w:r>
      <w:r w:rsidR="00F95929" w:rsidRPr="004A2900">
        <w:t xml:space="preserve"> study of Japan is a very natural part of our </w:t>
      </w:r>
      <w:r w:rsidR="00674F38" w:rsidRPr="004A2900">
        <w:t xml:space="preserve">seventh </w:t>
      </w:r>
      <w:r w:rsidR="00F95929" w:rsidRPr="004A2900">
        <w:t xml:space="preserve">grade Social Studies. </w:t>
      </w:r>
    </w:p>
    <w:p w:rsidR="00821803" w:rsidRPr="004A2900" w:rsidRDefault="00821803" w:rsidP="00F26BBE">
      <w:pPr>
        <w:ind w:left="1973" w:hanging="1973"/>
      </w:pPr>
    </w:p>
    <w:p w:rsidR="00F95929" w:rsidRPr="004A2900" w:rsidRDefault="00674F38" w:rsidP="00821803">
      <w:pPr>
        <w:ind w:left="1973"/>
      </w:pPr>
      <w:r w:rsidRPr="004A2900">
        <w:t>T</w:t>
      </w:r>
      <w:r w:rsidR="00F95929" w:rsidRPr="004A2900">
        <w:t>his year, of course, with our delegation coming, we don’t actually study it in our curriculum until the spring</w:t>
      </w:r>
      <w:r w:rsidRPr="004A2900">
        <w:t>,</w:t>
      </w:r>
      <w:r w:rsidR="00F95929" w:rsidRPr="004A2900">
        <w:t xml:space="preserve"> but we’ve got a wonderful tie-in this fall with our visitors and with our time when they will be here</w:t>
      </w:r>
      <w:r w:rsidRPr="004A2900">
        <w:t>,</w:t>
      </w:r>
      <w:r w:rsidR="00F95929" w:rsidRPr="004A2900">
        <w:t xml:space="preserve"> </w:t>
      </w:r>
      <w:r w:rsidRPr="004A2900">
        <w:t>a</w:t>
      </w:r>
      <w:r w:rsidR="00F95929" w:rsidRPr="004A2900">
        <w:t>nd with, of course, our OSU students</w:t>
      </w:r>
      <w:r w:rsidRPr="004A2900">
        <w:t>. S</w:t>
      </w:r>
      <w:r w:rsidR="00F95929" w:rsidRPr="004A2900">
        <w:t>ome</w:t>
      </w:r>
      <w:r w:rsidRPr="004A2900">
        <w:t xml:space="preserve"> </w:t>
      </w:r>
      <w:r w:rsidR="00F95929" w:rsidRPr="004A2900">
        <w:t xml:space="preserve">times more than others they’re involved with things going on in the district. </w:t>
      </w:r>
      <w:r w:rsidR="00F26BBE" w:rsidRPr="004A2900">
        <w:t>W</w:t>
      </w:r>
      <w:r w:rsidR="00F95929" w:rsidRPr="004A2900">
        <w:t>e involve them as much as we can, not ever as much as we want to. We always wish they could do more with us</w:t>
      </w:r>
      <w:r w:rsidR="00F26BBE" w:rsidRPr="004A2900">
        <w:t>. A</w:t>
      </w:r>
      <w:r w:rsidR="00F95929" w:rsidRPr="004A2900">
        <w:t xml:space="preserve">ll of our </w:t>
      </w:r>
      <w:r w:rsidR="00F26BBE" w:rsidRPr="004A2900">
        <w:t xml:space="preserve">seventh </w:t>
      </w:r>
      <w:r w:rsidR="00F95929" w:rsidRPr="004A2900">
        <w:t>graders participate in the study of Japan</w:t>
      </w:r>
      <w:r w:rsidR="00F26BBE" w:rsidRPr="004A2900">
        <w:t>,</w:t>
      </w:r>
      <w:r w:rsidR="00F95929" w:rsidRPr="004A2900">
        <w:t xml:space="preserve"> so definitely this year, awareness of this program will be </w:t>
      </w:r>
      <w:r w:rsidR="00F26BBE" w:rsidRPr="004A2900">
        <w:t xml:space="preserve">a </w:t>
      </w:r>
      <w:r w:rsidR="00F95929" w:rsidRPr="004A2900">
        <w:t>part of what we’re doing. I’m looking at this as a way to</w:t>
      </w:r>
      <w:r w:rsidR="00F26BBE" w:rsidRPr="004A2900">
        <w:t xml:space="preserve"> (</w:t>
      </w:r>
      <w:r w:rsidR="00F95929" w:rsidRPr="004A2900">
        <w:t>and I used this word earlier</w:t>
      </w:r>
      <w:r w:rsidR="00F26BBE" w:rsidRPr="004A2900">
        <w:t xml:space="preserve">) </w:t>
      </w:r>
      <w:r w:rsidR="00F95929" w:rsidRPr="004A2900">
        <w:t>to revitalize</w:t>
      </w:r>
      <w:r w:rsidR="00F26BBE" w:rsidRPr="004A2900">
        <w:t xml:space="preserve"> </w:t>
      </w:r>
      <w:r w:rsidR="00F95929" w:rsidRPr="004A2900">
        <w:t>what we wanted to do</w:t>
      </w:r>
      <w:r w:rsidR="00F26BBE" w:rsidRPr="004A2900">
        <w:t>,</w:t>
      </w:r>
      <w:r w:rsidR="00F95929" w:rsidRPr="004A2900">
        <w:t xml:space="preserve"> and we’ve got a natural reason to do this this year. </w:t>
      </w:r>
      <w:r w:rsidR="00F26BBE" w:rsidRPr="004A2900">
        <w:t>O</w:t>
      </w:r>
      <w:r w:rsidR="00F95929" w:rsidRPr="004A2900">
        <w:t xml:space="preserve">ur teachers </w:t>
      </w:r>
      <w:r w:rsidR="00F26BBE" w:rsidRPr="004A2900">
        <w:t xml:space="preserve">are </w:t>
      </w:r>
      <w:r w:rsidR="00F95929" w:rsidRPr="004A2900">
        <w:t>involved with this</w:t>
      </w:r>
      <w:r w:rsidR="00F26BBE" w:rsidRPr="004A2900">
        <w:t>,</w:t>
      </w:r>
      <w:r w:rsidR="00F95929" w:rsidRPr="004A2900">
        <w:t xml:space="preserve"> and they’ll be involved with helping us get ready</w:t>
      </w:r>
      <w:r w:rsidR="00F26BBE" w:rsidRPr="004A2900">
        <w:t xml:space="preserve"> </w:t>
      </w:r>
      <w:r w:rsidR="00F95929" w:rsidRPr="004A2900">
        <w:t>for the visiting delegates who will be coming in October</w:t>
      </w:r>
      <w:r w:rsidR="00F26BBE" w:rsidRPr="004A2900">
        <w:t>, w</w:t>
      </w:r>
      <w:r w:rsidR="00F95929" w:rsidRPr="004A2900">
        <w:t>hich is exciting!</w:t>
      </w:r>
    </w:p>
    <w:p w:rsidR="00F95929" w:rsidRPr="004A2900" w:rsidRDefault="00F95929" w:rsidP="004D63AA">
      <w:pPr>
        <w:ind w:left="1973" w:hanging="1973"/>
        <w:rPr>
          <w:i/>
        </w:rPr>
      </w:pPr>
    </w:p>
    <w:p w:rsidR="00F95929" w:rsidRPr="004A2900" w:rsidRDefault="0000593E" w:rsidP="004D63AA">
      <w:pPr>
        <w:ind w:left="1973" w:hanging="1973"/>
        <w:outlineLvl w:val="0"/>
        <w:rPr>
          <w:i/>
        </w:rPr>
      </w:pPr>
      <w:r w:rsidRPr="004A2900">
        <w:rPr>
          <w:b/>
        </w:rPr>
        <w:lastRenderedPageBreak/>
        <w:t>Jones</w:t>
      </w:r>
      <w:r w:rsidR="00845227" w:rsidRPr="004A2900">
        <w:rPr>
          <w:b/>
        </w:rPr>
        <w:tab/>
      </w:r>
      <w:r w:rsidR="00F26BBE" w:rsidRPr="004A2900">
        <w:rPr>
          <w:i/>
        </w:rPr>
        <w:t xml:space="preserve">For </w:t>
      </w:r>
      <w:r w:rsidR="00F95929" w:rsidRPr="004A2900">
        <w:rPr>
          <w:i/>
        </w:rPr>
        <w:t xml:space="preserve">the </w:t>
      </w:r>
      <w:r w:rsidR="00F26BBE" w:rsidRPr="004A2900">
        <w:rPr>
          <w:i/>
        </w:rPr>
        <w:t>thirtieth</w:t>
      </w:r>
      <w:r w:rsidR="00845227" w:rsidRPr="004A2900">
        <w:rPr>
          <w:i/>
        </w:rPr>
        <w:t xml:space="preserve"> anniversary.</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F26BBE" w:rsidRPr="004A2900">
        <w:t>It’s exciting! I know.</w:t>
      </w:r>
    </w:p>
    <w:p w:rsidR="00F95929" w:rsidRPr="004A2900" w:rsidRDefault="00F95929" w:rsidP="004D63AA">
      <w:pPr>
        <w:ind w:left="1973" w:hanging="1973"/>
      </w:pPr>
    </w:p>
    <w:p w:rsidR="00F95929" w:rsidRPr="004A2900" w:rsidRDefault="0000593E" w:rsidP="00821803">
      <w:pPr>
        <w:ind w:left="1973" w:hanging="1973"/>
        <w:outlineLvl w:val="0"/>
        <w:rPr>
          <w:i/>
        </w:rPr>
      </w:pPr>
      <w:r w:rsidRPr="004A2900">
        <w:rPr>
          <w:b/>
        </w:rPr>
        <w:t>Jones</w:t>
      </w:r>
      <w:r w:rsidR="00845227" w:rsidRPr="004A2900">
        <w:rPr>
          <w:b/>
        </w:rPr>
        <w:tab/>
      </w:r>
      <w:r w:rsidR="00F26BBE" w:rsidRPr="004A2900">
        <w:rPr>
          <w:i/>
        </w:rPr>
        <w:t>W</w:t>
      </w:r>
      <w:r w:rsidR="00F95929" w:rsidRPr="004A2900">
        <w:rPr>
          <w:i/>
        </w:rPr>
        <w:t>hy don’t you tell me a little bit about the object</w:t>
      </w:r>
      <w:r w:rsidR="00F26BBE" w:rsidRPr="004A2900">
        <w:rPr>
          <w:i/>
        </w:rPr>
        <w:t xml:space="preserve">s </w:t>
      </w:r>
      <w:r w:rsidR="00845227" w:rsidRPr="004A2900">
        <w:rPr>
          <w:i/>
        </w:rPr>
        <w:t>that you have here.</w:t>
      </w:r>
    </w:p>
    <w:p w:rsidR="00821803" w:rsidRPr="004A2900" w:rsidRDefault="00821803" w:rsidP="00821803">
      <w:pPr>
        <w:ind w:left="1973" w:hanging="1973"/>
        <w:outlineLvl w:val="0"/>
        <w:rPr>
          <w:i/>
        </w:rPr>
      </w:pPr>
    </w:p>
    <w:p w:rsidR="00F95929" w:rsidRPr="004A2900" w:rsidRDefault="0000593E" w:rsidP="004D63AA">
      <w:pPr>
        <w:ind w:left="1973" w:hanging="1973"/>
      </w:pPr>
      <w:r w:rsidRPr="004A2900">
        <w:rPr>
          <w:b/>
        </w:rPr>
        <w:t>Petree</w:t>
      </w:r>
      <w:r w:rsidR="00845227" w:rsidRPr="004A2900">
        <w:rPr>
          <w:b/>
        </w:rPr>
        <w:tab/>
      </w:r>
      <w:r w:rsidR="00821803" w:rsidRPr="004A2900">
        <w:t>O</w:t>
      </w:r>
      <w:r w:rsidR="00F95929" w:rsidRPr="004A2900">
        <w:t xml:space="preserve">ne of our favorite people to visit when we go to Kameoka is Mr. </w:t>
      </w:r>
      <w:r w:rsidR="00632914" w:rsidRPr="004A2900">
        <w:t>[</w:t>
      </w:r>
      <w:r w:rsidR="00DD3473" w:rsidRPr="004A2900">
        <w:t>Hideki</w:t>
      </w:r>
      <w:r w:rsidR="00632914" w:rsidRPr="004A2900">
        <w:t xml:space="preserve">] </w:t>
      </w:r>
      <w:r w:rsidR="00F95929" w:rsidRPr="004A2900">
        <w:t xml:space="preserve">Nishijima. Mr. Nishijima is a very, very, very well-known potter in the region. </w:t>
      </w:r>
      <w:r w:rsidR="006F02E7" w:rsidRPr="004A2900">
        <w:t>O</w:t>
      </w:r>
      <w:r w:rsidR="00F95929" w:rsidRPr="004A2900">
        <w:t>ne of the times that I was there with my two</w:t>
      </w:r>
      <w:r w:rsidR="00CB4B55" w:rsidRPr="004A2900">
        <w:t xml:space="preserve"> </w:t>
      </w:r>
      <w:r w:rsidR="00F95929" w:rsidRPr="004A2900">
        <w:t>delegates, my students, we actually went to Mr. Nishijima’s house and tried some pottery. It was not very pretty on my part, I must say. My girls did much better than me</w:t>
      </w:r>
      <w:r w:rsidR="00CB4B55" w:rsidRPr="004A2900">
        <w:t>,</w:t>
      </w:r>
      <w:r w:rsidR="00F95929" w:rsidRPr="004A2900">
        <w:t xml:space="preserve"> </w:t>
      </w:r>
      <w:r w:rsidR="00CB4B55" w:rsidRPr="004A2900">
        <w:t>t</w:t>
      </w:r>
      <w:r w:rsidR="00F95929" w:rsidRPr="004A2900">
        <w:t>hough he fired them and sent them home for us</w:t>
      </w:r>
      <w:r w:rsidR="00CB4B55" w:rsidRPr="004A2900">
        <w:t>. O</w:t>
      </w:r>
      <w:r w:rsidR="00F95929" w:rsidRPr="004A2900">
        <w:t xml:space="preserve">ne of the gifts that was given us, </w:t>
      </w:r>
      <w:r w:rsidR="00CB4B55" w:rsidRPr="004A2900">
        <w:t>(</w:t>
      </w:r>
      <w:r w:rsidR="00F95929" w:rsidRPr="004A2900">
        <w:t>the inscription is on</w:t>
      </w:r>
      <w:r w:rsidR="00CB4B55" w:rsidRPr="004A2900">
        <w:t xml:space="preserve"> the bottom)</w:t>
      </w:r>
      <w:r w:rsidR="00F95929" w:rsidRPr="004A2900">
        <w:t xml:space="preserve"> it was a PTA gift</w:t>
      </w:r>
      <w:r w:rsidR="00CB4B55" w:rsidRPr="004A2900">
        <w:t>. T</w:t>
      </w:r>
      <w:r w:rsidR="00F95929" w:rsidRPr="004A2900">
        <w:t>hey bought it locally from Mr. Nishijima</w:t>
      </w:r>
      <w:r w:rsidR="00CB4B55" w:rsidRPr="004A2900">
        <w:t>,</w:t>
      </w:r>
      <w:r w:rsidR="00F95929" w:rsidRPr="004A2900">
        <w:t xml:space="preserve"> and </w:t>
      </w:r>
      <w:r w:rsidR="00CB4B55" w:rsidRPr="004A2900">
        <w:t>s</w:t>
      </w:r>
      <w:r w:rsidR="00F95929" w:rsidRPr="004A2900">
        <w:t xml:space="preserve">ome PTA delegates came and gave this gift to us in 1992. </w:t>
      </w:r>
      <w:r w:rsidR="00CB4B55" w:rsidRPr="004A2900">
        <w:t>T</w:t>
      </w:r>
      <w:r w:rsidR="00F95929" w:rsidRPr="004A2900">
        <w:t>his is a very, very prized object because we know Mr. Nishijima and he’s important to all of us in the Sister</w:t>
      </w:r>
      <w:r w:rsidR="00CB4B55" w:rsidRPr="004A2900">
        <w:t xml:space="preserve"> </w:t>
      </w:r>
      <w:r w:rsidR="00C21585" w:rsidRPr="004A2900">
        <w:t>Cities P</w:t>
      </w:r>
      <w:r w:rsidR="00F95929" w:rsidRPr="004A2900">
        <w:t xml:space="preserve">rogram. </w:t>
      </w:r>
    </w:p>
    <w:p w:rsidR="00F95929" w:rsidRPr="004A2900" w:rsidRDefault="00F95929" w:rsidP="004D63AA">
      <w:pPr>
        <w:ind w:left="1973" w:hanging="1973"/>
      </w:pPr>
    </w:p>
    <w:p w:rsidR="00F95929" w:rsidRPr="004A2900" w:rsidRDefault="0000593E" w:rsidP="004D63AA">
      <w:pPr>
        <w:ind w:left="1973" w:hanging="1973"/>
        <w:outlineLvl w:val="0"/>
      </w:pPr>
      <w:r w:rsidRPr="004A2900">
        <w:rPr>
          <w:b/>
        </w:rPr>
        <w:t>Jones</w:t>
      </w:r>
      <w:r w:rsidR="00845227" w:rsidRPr="004A2900">
        <w:rPr>
          <w:b/>
        </w:rPr>
        <w:tab/>
      </w:r>
      <w:r w:rsidR="00F95929" w:rsidRPr="004A2900">
        <w:rPr>
          <w:i/>
        </w:rPr>
        <w:t>He’s</w:t>
      </w:r>
      <w:r w:rsidR="00D1608C" w:rsidRPr="004A2900">
        <w:rPr>
          <w:i/>
        </w:rPr>
        <w:t xml:space="preserve"> </w:t>
      </w:r>
      <w:r w:rsidR="00F95929" w:rsidRPr="004A2900">
        <w:rPr>
          <w:i/>
        </w:rPr>
        <w:t>a sculptor in Kameoka?</w:t>
      </w:r>
    </w:p>
    <w:p w:rsidR="00F95929" w:rsidRPr="004A2900" w:rsidRDefault="00F95929" w:rsidP="004D63AA">
      <w:pPr>
        <w:ind w:left="1973" w:hanging="1973"/>
      </w:pPr>
    </w:p>
    <w:p w:rsidR="00D1608C" w:rsidRPr="004A2900" w:rsidRDefault="0000593E" w:rsidP="00845227">
      <w:pPr>
        <w:ind w:left="1973" w:hanging="1973"/>
      </w:pPr>
      <w:r w:rsidRPr="004A2900">
        <w:rPr>
          <w:b/>
        </w:rPr>
        <w:t>Petree</w:t>
      </w:r>
      <w:r w:rsidR="00845227" w:rsidRPr="004A2900">
        <w:rPr>
          <w:b/>
        </w:rPr>
        <w:tab/>
      </w:r>
      <w:r w:rsidR="00F95929" w:rsidRPr="004A2900">
        <w:t>He is a potter and a sculptor in Kameoka and has been part of the program</w:t>
      </w:r>
      <w:r w:rsidR="00D1608C" w:rsidRPr="004A2900">
        <w:t>.</w:t>
      </w:r>
      <w:r w:rsidR="00F95929" w:rsidRPr="004A2900">
        <w:t xml:space="preserve"> </w:t>
      </w:r>
      <w:r w:rsidR="00D1608C" w:rsidRPr="004A2900">
        <w:t>M</w:t>
      </w:r>
      <w:r w:rsidR="00F95929" w:rsidRPr="004A2900">
        <w:t>any of his gifts have come to America</w:t>
      </w:r>
      <w:r w:rsidR="00D1608C" w:rsidRPr="004A2900">
        <w:t xml:space="preserve">, </w:t>
      </w:r>
      <w:r w:rsidR="00F95929" w:rsidRPr="004A2900">
        <w:t>and then many of our local potters have sent gifts</w:t>
      </w:r>
      <w:r w:rsidR="00D1608C" w:rsidRPr="004A2900">
        <w:t>. T</w:t>
      </w:r>
      <w:r w:rsidR="00F95929" w:rsidRPr="004A2900">
        <w:t>here’s been Red Earth pottery for many years</w:t>
      </w:r>
      <w:r w:rsidR="00D1608C" w:rsidRPr="004A2900">
        <w:t>,</w:t>
      </w:r>
      <w:r w:rsidR="00F95929" w:rsidRPr="004A2900">
        <w:t xml:space="preserve"> and we took things like Frankoma pottery</w:t>
      </w:r>
      <w:r w:rsidR="00D1608C" w:rsidRPr="004A2900">
        <w:t>.</w:t>
      </w:r>
      <w:r w:rsidR="00F95929" w:rsidRPr="004A2900">
        <w:t xml:space="preserve"> </w:t>
      </w:r>
      <w:r w:rsidR="00D1608C" w:rsidRPr="004A2900">
        <w:t>W</w:t>
      </w:r>
      <w:r w:rsidR="00F95929" w:rsidRPr="004A2900">
        <w:t>e took many, many Red Earth pottery gifts</w:t>
      </w:r>
      <w:r w:rsidR="00D1608C" w:rsidRPr="004A2900">
        <w:t>.</w:t>
      </w:r>
      <w:r w:rsidR="00F95929" w:rsidRPr="004A2900">
        <w:t xml:space="preserve"> </w:t>
      </w:r>
      <w:r w:rsidR="00D1608C" w:rsidRPr="004A2900">
        <w:t>W</w:t>
      </w:r>
      <w:r w:rsidR="00F95929" w:rsidRPr="004A2900">
        <w:t>e’ve used local weavers</w:t>
      </w:r>
      <w:r w:rsidR="00D1608C" w:rsidRPr="004A2900">
        <w:t>,</w:t>
      </w:r>
      <w:r w:rsidR="00F95929" w:rsidRPr="004A2900">
        <w:t xml:space="preserve"> and we’ve taken everything from dreamcatchers to baskets of all kinds</w:t>
      </w:r>
      <w:r w:rsidR="00D1608C" w:rsidRPr="004A2900">
        <w:t>. W</w:t>
      </w:r>
      <w:r w:rsidR="00F95929" w:rsidRPr="004A2900">
        <w:t xml:space="preserve">e always took gifts for homestay families that were very typical of Oklahoma. We’ve taken lots and lots and lots of rose rocks to Oklahoma over the years because they’re so fascinating and unique. </w:t>
      </w:r>
      <w:r w:rsidR="00D1608C" w:rsidRPr="004A2900">
        <w:t>W</w:t>
      </w:r>
      <w:r w:rsidR="00F95929" w:rsidRPr="004A2900">
        <w:t>e’ve taken things like bolo ties</w:t>
      </w:r>
      <w:r w:rsidR="00D1608C" w:rsidRPr="004A2900">
        <w:t>. W</w:t>
      </w:r>
      <w:r w:rsidR="00F95929" w:rsidRPr="004A2900">
        <w:t>e’ve taken</w:t>
      </w:r>
      <w:r w:rsidR="00D1608C" w:rsidRPr="004A2900">
        <w:t>…</w:t>
      </w:r>
      <w:r w:rsidR="00F95929" w:rsidRPr="004A2900">
        <w:t>sets of US</w:t>
      </w:r>
      <w:r w:rsidR="00D1608C" w:rsidRPr="004A2900">
        <w:t xml:space="preserve"> </w:t>
      </w:r>
      <w:r w:rsidR="00F95929" w:rsidRPr="004A2900">
        <w:t>postal stamps. We’ve taken road maps</w:t>
      </w:r>
      <w:r w:rsidR="00D1608C" w:rsidRPr="004A2900">
        <w:t>.</w:t>
      </w:r>
      <w:r w:rsidR="00F95929" w:rsidRPr="004A2900">
        <w:t xml:space="preserve"> </w:t>
      </w:r>
      <w:r w:rsidR="00D1608C" w:rsidRPr="004A2900">
        <w:t>W</w:t>
      </w:r>
      <w:r w:rsidR="00F95929" w:rsidRPr="004A2900">
        <w:t xml:space="preserve">e’ve taken artwork. </w:t>
      </w:r>
    </w:p>
    <w:p w:rsidR="00D1608C" w:rsidRPr="004A2900" w:rsidRDefault="00D1608C" w:rsidP="00845227">
      <w:pPr>
        <w:ind w:left="1973" w:hanging="1973"/>
      </w:pPr>
    </w:p>
    <w:p w:rsidR="00F95929" w:rsidRPr="004A2900" w:rsidRDefault="00F95929" w:rsidP="00D1608C">
      <w:pPr>
        <w:ind w:left="1973"/>
      </w:pPr>
      <w:r w:rsidRPr="004A2900">
        <w:t xml:space="preserve">I love to buy gifts at things like the Spring Arts </w:t>
      </w:r>
      <w:r w:rsidR="00D1608C" w:rsidRPr="004A2900">
        <w:t>F</w:t>
      </w:r>
      <w:r w:rsidRPr="004A2900">
        <w:t>estival because we’ve taken photographs of Oklahoma scenery and paintings of Oklahoma birds</w:t>
      </w:r>
      <w:r w:rsidR="00D1608C" w:rsidRPr="004A2900">
        <w:t>,</w:t>
      </w:r>
      <w:r w:rsidRPr="004A2900">
        <w:t xml:space="preserve"> </w:t>
      </w:r>
      <w:r w:rsidR="00D1608C" w:rsidRPr="004A2900">
        <w:t>a</w:t>
      </w:r>
      <w:r w:rsidRPr="004A2900">
        <w:t xml:space="preserve">nything we can find that shows them our beautiful state. We’ve taken books and calendars and just all kinds of amazing, amazing gifts. </w:t>
      </w:r>
      <w:r w:rsidR="00D1608C" w:rsidRPr="004A2900">
        <w:t>T</w:t>
      </w:r>
      <w:r w:rsidRPr="004A2900">
        <w:t>hen the kinds of gifts they give us have been very typical. When we would go to the schools</w:t>
      </w:r>
      <w:r w:rsidR="00D1608C" w:rsidRPr="004A2900">
        <w:t>,</w:t>
      </w:r>
      <w:r w:rsidRPr="004A2900">
        <w:t xml:space="preserve"> we would have a gift for every child. </w:t>
      </w:r>
      <w:r w:rsidR="00845227" w:rsidRPr="004A2900">
        <w:t>I</w:t>
      </w:r>
      <w:r w:rsidRPr="004A2900">
        <w:t>t was usually a small brochure that would have some student</w:t>
      </w:r>
      <w:r w:rsidR="00D1608C" w:rsidRPr="004A2900">
        <w:t>’</w:t>
      </w:r>
      <w:r w:rsidRPr="004A2900">
        <w:t>s name and address</w:t>
      </w:r>
      <w:r w:rsidR="00D1608C" w:rsidRPr="004A2900">
        <w:t>,</w:t>
      </w:r>
      <w:r w:rsidRPr="004A2900">
        <w:t xml:space="preserve"> plus always a coin and a stamp. They would do the same thing for us and bring us something from every single child</w:t>
      </w:r>
      <w:r w:rsidR="00D1608C" w:rsidRPr="004A2900">
        <w:t>,</w:t>
      </w:r>
      <w:r w:rsidRPr="004A2900">
        <w:t xml:space="preserve"> and we had more child</w:t>
      </w:r>
      <w:r w:rsidR="00D1608C" w:rsidRPr="004A2900">
        <w:t>ren than they did in our school.</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845227" w:rsidRPr="004A2900">
        <w:rPr>
          <w:b/>
        </w:rPr>
        <w:tab/>
      </w:r>
      <w:r w:rsidR="00F95929" w:rsidRPr="004A2900">
        <w:rPr>
          <w:i/>
        </w:rPr>
        <w:t>That’s w</w:t>
      </w:r>
      <w:r w:rsidR="00845227" w:rsidRPr="004A2900">
        <w:rPr>
          <w:i/>
        </w:rPr>
        <w:t>hat I was just about to ask you.</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F95929" w:rsidRPr="004A2900">
        <w:t xml:space="preserve">Some of their kids had to do a number of these very small pen pal cards.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lastRenderedPageBreak/>
        <w:t>Jones</w:t>
      </w:r>
      <w:r w:rsidR="00845227" w:rsidRPr="004A2900">
        <w:rPr>
          <w:i/>
        </w:rPr>
        <w:tab/>
      </w:r>
      <w:r w:rsidR="00F95929" w:rsidRPr="004A2900">
        <w:rPr>
          <w:i/>
        </w:rPr>
        <w:t>If you had to estimate, about how many children are in Taisei?</w:t>
      </w:r>
    </w:p>
    <w:p w:rsidR="00F95929" w:rsidRPr="004A2900" w:rsidRDefault="00F95929" w:rsidP="004D63AA">
      <w:pPr>
        <w:ind w:left="1973" w:hanging="1973"/>
        <w:rPr>
          <w:i/>
        </w:rPr>
      </w:pPr>
    </w:p>
    <w:p w:rsidR="00FA18D3" w:rsidRPr="004A2900" w:rsidRDefault="0000593E" w:rsidP="00D720A8">
      <w:pPr>
        <w:ind w:left="1973" w:hanging="1973"/>
        <w:outlineLvl w:val="0"/>
      </w:pPr>
      <w:r w:rsidRPr="004A2900">
        <w:rPr>
          <w:b/>
        </w:rPr>
        <w:t>Petree</w:t>
      </w:r>
      <w:r w:rsidR="00845227" w:rsidRPr="004A2900">
        <w:tab/>
      </w:r>
      <w:r w:rsidR="00F95929" w:rsidRPr="004A2900">
        <w:t xml:space="preserve">Their school? At the time we were exchanging, we had about </w:t>
      </w:r>
      <w:r w:rsidR="00EA09D5" w:rsidRPr="004A2900">
        <w:t>seven hundred</w:t>
      </w:r>
      <w:r w:rsidR="00845227" w:rsidRPr="004A2900">
        <w:t>, a</w:t>
      </w:r>
      <w:r w:rsidR="00F95929" w:rsidRPr="004A2900">
        <w:t xml:space="preserve">nd they had about </w:t>
      </w:r>
      <w:r w:rsidR="00EA09D5" w:rsidRPr="004A2900">
        <w:t>four hundred</w:t>
      </w:r>
      <w:r w:rsidR="00F95929" w:rsidRPr="004A2900">
        <w:t>. Now</w:t>
      </w:r>
      <w:r w:rsidR="00845227" w:rsidRPr="004A2900">
        <w:t xml:space="preserve"> </w:t>
      </w:r>
      <w:r w:rsidR="00EA09D5" w:rsidRPr="004A2900">
        <w:t xml:space="preserve">we have almost a thousand, </w:t>
      </w:r>
      <w:r w:rsidR="00F95929" w:rsidRPr="004A2900">
        <w:t>and I don’t know how many they have</w:t>
      </w:r>
      <w:r w:rsidR="00EA09D5" w:rsidRPr="004A2900">
        <w:t>,</w:t>
      </w:r>
      <w:r w:rsidR="00F95929" w:rsidRPr="004A2900">
        <w:t xml:space="preserve"> quite honestly. </w:t>
      </w:r>
      <w:r w:rsidR="00EA09D5" w:rsidRPr="004A2900">
        <w:t>W</w:t>
      </w:r>
      <w:r w:rsidR="00F95929" w:rsidRPr="004A2900">
        <w:t>e will send some things back</w:t>
      </w:r>
      <w:r w:rsidR="00EA09D5" w:rsidRPr="004A2900">
        <w:t>. O</w:t>
      </w:r>
      <w:r w:rsidR="00F95929" w:rsidRPr="004A2900">
        <w:t>ne of the things we love</w:t>
      </w:r>
      <w:r w:rsidR="00EA09D5" w:rsidRPr="004A2900">
        <w:t>d</w:t>
      </w:r>
      <w:r w:rsidR="00F95929" w:rsidRPr="004A2900">
        <w:t xml:space="preserve"> to send </w:t>
      </w:r>
      <w:r w:rsidR="00EA09D5" w:rsidRPr="004A2900">
        <w:t xml:space="preserve">the </w:t>
      </w:r>
      <w:r w:rsidR="00F95929" w:rsidRPr="004A2900">
        <w:t xml:space="preserve">teachers were bandanas because </w:t>
      </w:r>
      <w:r w:rsidR="00EA09D5" w:rsidRPr="004A2900">
        <w:t>t</w:t>
      </w:r>
      <w:r w:rsidR="00F95929" w:rsidRPr="004A2900">
        <w:t>hey have the Furoshiki, the cloth that they would use to carry</w:t>
      </w:r>
      <w:r w:rsidR="00EA09D5" w:rsidRPr="004A2900">
        <w:t xml:space="preserve"> their lunch to school in m</w:t>
      </w:r>
      <w:r w:rsidR="00F95929" w:rsidRPr="004A2900">
        <w:t>any times</w:t>
      </w:r>
      <w:r w:rsidR="00EA09D5" w:rsidRPr="004A2900">
        <w:t>. Th</w:t>
      </w:r>
      <w:r w:rsidR="00F95929" w:rsidRPr="004A2900">
        <w:t xml:space="preserve">ey would wrap their lunch box up and tie it up and then put their chopsticks in it. </w:t>
      </w:r>
      <w:r w:rsidR="00E41F20" w:rsidRPr="004A2900">
        <w:t>I</w:t>
      </w:r>
      <w:r w:rsidR="00F95929" w:rsidRPr="004A2900">
        <w:t>t would be a beautiful piece of silk</w:t>
      </w:r>
      <w:r w:rsidR="00E41F20" w:rsidRPr="004A2900">
        <w:t>,</w:t>
      </w:r>
      <w:r w:rsidR="00F95929" w:rsidRPr="004A2900">
        <w:t xml:space="preserve"> and these could be used</w:t>
      </w:r>
      <w:r w:rsidR="0010274E" w:rsidRPr="004A2900">
        <w:t>,</w:t>
      </w:r>
      <w:r w:rsidR="00F95929" w:rsidRPr="004A2900">
        <w:t xml:space="preserve"> then</w:t>
      </w:r>
      <w:r w:rsidR="0010274E" w:rsidRPr="004A2900">
        <w:t>,</w:t>
      </w:r>
      <w:r w:rsidR="00F95929" w:rsidRPr="004A2900">
        <w:t xml:space="preserve"> when they were ready to sit down and eat. They would open their lunch box</w:t>
      </w:r>
      <w:r w:rsidR="00E41F20" w:rsidRPr="004A2900">
        <w:t>,</w:t>
      </w:r>
      <w:r w:rsidR="00F95929" w:rsidRPr="004A2900">
        <w:t xml:space="preserve"> and the Furoshiki would become like their tablecloth. Well, our bandana was the best we could do</w:t>
      </w:r>
      <w:r w:rsidR="00E41F20" w:rsidRPr="004A2900">
        <w:t>,</w:t>
      </w:r>
      <w:r w:rsidR="00F95929" w:rsidRPr="004A2900">
        <w:t xml:space="preserve"> but they loved our Oklahoma, the prints that we would buy</w:t>
      </w:r>
      <w:r w:rsidR="00E41F20" w:rsidRPr="004A2900">
        <w:t xml:space="preserve">. They’re </w:t>
      </w:r>
      <w:r w:rsidR="00F95929" w:rsidRPr="004A2900">
        <w:t>obviously not made here because it’s very difficult to find things like bandanas that are made in Oklahoma</w:t>
      </w:r>
      <w:r w:rsidR="00E41F20" w:rsidRPr="004A2900">
        <w:t>,</w:t>
      </w:r>
      <w:r w:rsidR="00F95929" w:rsidRPr="004A2900">
        <w:t xml:space="preserve"> but we explained to them that that’s part of our economy</w:t>
      </w:r>
      <w:r w:rsidR="00E41F20" w:rsidRPr="004A2900">
        <w:t>,</w:t>
      </w:r>
      <w:r w:rsidR="00F95929" w:rsidRPr="004A2900">
        <w:t xml:space="preserve"> </w:t>
      </w:r>
      <w:r w:rsidR="00E41F20" w:rsidRPr="004A2900">
        <w:t>t</w:t>
      </w:r>
      <w:r w:rsidR="00F95929" w:rsidRPr="004A2900">
        <w:t xml:space="preserve">hat a lot of our things come from Asia. </w:t>
      </w:r>
    </w:p>
    <w:p w:rsidR="00FA18D3" w:rsidRPr="004A2900" w:rsidRDefault="00FA18D3" w:rsidP="00D720A8">
      <w:pPr>
        <w:ind w:left="1973" w:hanging="1973"/>
        <w:outlineLvl w:val="0"/>
      </w:pPr>
    </w:p>
    <w:p w:rsidR="00FA18D3" w:rsidRPr="004A2900" w:rsidRDefault="00E41F20" w:rsidP="00FA18D3">
      <w:pPr>
        <w:ind w:left="1973"/>
        <w:outlineLvl w:val="0"/>
      </w:pPr>
      <w:r w:rsidRPr="004A2900">
        <w:t>T</w:t>
      </w:r>
      <w:r w:rsidR="00F95929" w:rsidRPr="004A2900">
        <w:t>he bandanas would be in Western prints</w:t>
      </w:r>
      <w:r w:rsidRPr="004A2900">
        <w:t>,</w:t>
      </w:r>
      <w:r w:rsidR="00F95929" w:rsidRPr="004A2900">
        <w:t xml:space="preserve"> and they just loved those. </w:t>
      </w:r>
      <w:r w:rsidRPr="004A2900">
        <w:t>W</w:t>
      </w:r>
      <w:r w:rsidR="00F95929" w:rsidRPr="004A2900">
        <w:t>e would send things like that</w:t>
      </w:r>
      <w:r w:rsidRPr="004A2900">
        <w:t>. W</w:t>
      </w:r>
      <w:r w:rsidR="00F95929" w:rsidRPr="004A2900">
        <w:t>e would send them a lot of dreamcatchers, small dreamcatchers</w:t>
      </w:r>
      <w:r w:rsidRPr="004A2900">
        <w:t>, o</w:t>
      </w:r>
      <w:r w:rsidR="00F95929" w:rsidRPr="004A2900">
        <w:t>r any kind of wheat weaving</w:t>
      </w:r>
      <w:r w:rsidRPr="004A2900">
        <w:t>. Q</w:t>
      </w:r>
      <w:r w:rsidR="00F95929" w:rsidRPr="004A2900">
        <w:t>uite honestly, it’s been several years since we sent it</w:t>
      </w:r>
      <w:r w:rsidR="009F5E51" w:rsidRPr="004A2900">
        <w:t>,</w:t>
      </w:r>
      <w:r w:rsidR="00F95929" w:rsidRPr="004A2900">
        <w:t xml:space="preserve"> but there were no restrictions on things like wheat weavings and artwork and things like this. </w:t>
      </w:r>
      <w:r w:rsidR="009F5E51" w:rsidRPr="004A2900">
        <w:t>W</w:t>
      </w:r>
      <w:r w:rsidR="00F95929" w:rsidRPr="004A2900">
        <w:t>e will be preparing something to send back to Taisei. We</w:t>
      </w:r>
      <w:r w:rsidR="0010274E" w:rsidRPr="004A2900">
        <w:t>’ve</w:t>
      </w:r>
      <w:r w:rsidR="00F95929" w:rsidRPr="004A2900">
        <w:t xml:space="preserve"> sent a lot of yearbooks back and forth, too</w:t>
      </w:r>
      <w:r w:rsidR="009F5E51" w:rsidRPr="004A2900">
        <w:t>, j</w:t>
      </w:r>
      <w:r w:rsidR="00F95929" w:rsidRPr="004A2900">
        <w:t>ust to let them know that we are here and we are still a part of what they’re doing. I want to show you this because this is one of my most special gifts that has ever come from Taisei. This is a special kind of rock</w:t>
      </w:r>
      <w:r w:rsidR="009F5E51" w:rsidRPr="004A2900">
        <w:t>. W</w:t>
      </w:r>
      <w:r w:rsidR="00F95929" w:rsidRPr="004A2900">
        <w:t>e may need to put it where the camera can really pick it up</w:t>
      </w:r>
      <w:r w:rsidR="009F5E51" w:rsidRPr="004A2900">
        <w:t>. I</w:t>
      </w:r>
      <w:r w:rsidR="00F95929" w:rsidRPr="004A2900">
        <w:t>n the mountains around Kameoka—Kameoka actually means Turtle Hill</w:t>
      </w:r>
      <w:r w:rsidR="009F5E51" w:rsidRPr="004A2900">
        <w:t>.</w:t>
      </w:r>
      <w:r w:rsidR="00F95929" w:rsidRPr="004A2900">
        <w:t xml:space="preserve"> </w:t>
      </w:r>
      <w:r w:rsidR="009F5E51" w:rsidRPr="004A2900">
        <w:t>T</w:t>
      </w:r>
      <w:r w:rsidR="00F95929" w:rsidRPr="004A2900">
        <w:t>here are hills all around</w:t>
      </w:r>
      <w:r w:rsidR="009F5E51" w:rsidRPr="004A2900">
        <w:t xml:space="preserve">, </w:t>
      </w:r>
      <w:r w:rsidR="00F95929" w:rsidRPr="004A2900">
        <w:t>these beautiful hills</w:t>
      </w:r>
      <w:r w:rsidR="0010274E" w:rsidRPr="004A2900">
        <w:t>,</w:t>
      </w:r>
      <w:r w:rsidR="009F5E51" w:rsidRPr="004A2900">
        <w:t xml:space="preserve"> </w:t>
      </w:r>
      <w:r w:rsidR="00F95929" w:rsidRPr="004A2900">
        <w:t>and then in the valleys around it are many, many rice fields.</w:t>
      </w:r>
      <w:r w:rsidR="00845227" w:rsidRPr="004A2900">
        <w:t xml:space="preserve"> </w:t>
      </w:r>
      <w:r w:rsidR="009F5E51" w:rsidRPr="004A2900">
        <w:t>I</w:t>
      </w:r>
      <w:r w:rsidR="00F95929" w:rsidRPr="004A2900">
        <w:t>n the fall when we go, it’s a time for the harvesting of the rice</w:t>
      </w:r>
      <w:r w:rsidR="009F5E51" w:rsidRPr="004A2900">
        <w:t>,</w:t>
      </w:r>
      <w:r w:rsidR="00F95929" w:rsidRPr="004A2900">
        <w:t xml:space="preserve"> and the trees have turned</w:t>
      </w:r>
      <w:r w:rsidR="009F5E51" w:rsidRPr="004A2900">
        <w:t>. I</w:t>
      </w:r>
      <w:r w:rsidR="00F95929" w:rsidRPr="004A2900">
        <w:t>t’s a beautiful area.</w:t>
      </w:r>
    </w:p>
    <w:p w:rsidR="00FA18D3" w:rsidRPr="004A2900" w:rsidRDefault="00FA18D3" w:rsidP="00FA18D3">
      <w:pPr>
        <w:ind w:left="1973"/>
        <w:outlineLvl w:val="0"/>
      </w:pPr>
    </w:p>
    <w:p w:rsidR="00FA18D3" w:rsidRPr="004A2900" w:rsidRDefault="009F5E51" w:rsidP="00FA18D3">
      <w:pPr>
        <w:ind w:left="1973"/>
        <w:outlineLvl w:val="0"/>
      </w:pPr>
      <w:r w:rsidRPr="004A2900">
        <w:t>I</w:t>
      </w:r>
      <w:r w:rsidR="00F95929" w:rsidRPr="004A2900">
        <w:t xml:space="preserve">n the hills around Kameoka, there are these very small stones called </w:t>
      </w:r>
      <w:r w:rsidR="00F95929" w:rsidRPr="004A2900">
        <w:rPr>
          <w:i/>
        </w:rPr>
        <w:t>sakura</w:t>
      </w:r>
      <w:r w:rsidR="0010274E" w:rsidRPr="004A2900">
        <w:rPr>
          <w:i/>
        </w:rPr>
        <w:t xml:space="preserve"> </w:t>
      </w:r>
      <w:r w:rsidR="00F95929" w:rsidRPr="004A2900">
        <w:rPr>
          <w:i/>
        </w:rPr>
        <w:t>ishi</w:t>
      </w:r>
      <w:r w:rsidR="00F95929" w:rsidRPr="004A2900">
        <w:t xml:space="preserve">, which means cherry blossom rock. </w:t>
      </w:r>
      <w:r w:rsidRPr="004A2900">
        <w:t>T</w:t>
      </w:r>
      <w:r w:rsidR="00F95929" w:rsidRPr="004A2900">
        <w:t xml:space="preserve">hese little tiny stones, which, of course, you can see are smaller than a fingernail, your little fingernail, actually look like little cherry blossom petals. </w:t>
      </w:r>
      <w:r w:rsidRPr="004A2900">
        <w:t>T</w:t>
      </w:r>
      <w:r w:rsidR="00D720A8" w:rsidRPr="004A2900">
        <w:t>he C</w:t>
      </w:r>
      <w:r w:rsidR="00F95929" w:rsidRPr="004A2900">
        <w:t>ity of Kameoka will not let people take more than three of these stones outside of the city of Kameoka. They’re very, very precious</w:t>
      </w:r>
      <w:r w:rsidRPr="004A2900">
        <w:t>. T</w:t>
      </w:r>
      <w:r w:rsidR="00F95929" w:rsidRPr="004A2900">
        <w:t xml:space="preserve">hey’re very hard to find. </w:t>
      </w:r>
      <w:r w:rsidR="00A37196" w:rsidRPr="004A2900">
        <w:t>O</w:t>
      </w:r>
      <w:r w:rsidR="00F95929" w:rsidRPr="004A2900">
        <w:t>ne year when I was there</w:t>
      </w:r>
      <w:r w:rsidR="00A37196" w:rsidRPr="004A2900">
        <w:t>,</w:t>
      </w:r>
      <w:r w:rsidR="00F95929" w:rsidRPr="004A2900">
        <w:t xml:space="preserve"> the teachers at the school go</w:t>
      </w:r>
      <w:r w:rsidR="00A37196" w:rsidRPr="004A2900">
        <w:t>t</w:t>
      </w:r>
      <w:r w:rsidR="00F95929" w:rsidRPr="004A2900">
        <w:t xml:space="preserve"> the city’s permission to take a Saturday hike up into the mountains and look for these stones</w:t>
      </w:r>
      <w:r w:rsidR="00A37196" w:rsidRPr="004A2900">
        <w:t>. T</w:t>
      </w:r>
      <w:r w:rsidR="00F95929" w:rsidRPr="004A2900">
        <w:t>he teachers went, gathered enough stones then for the art teacher to take this piece of silk and paint it</w:t>
      </w:r>
      <w:r w:rsidR="00A37196" w:rsidRPr="004A2900">
        <w:t>. I</w:t>
      </w:r>
      <w:r w:rsidR="00F95929" w:rsidRPr="004A2900">
        <w:t>f you look closely</w:t>
      </w:r>
      <w:r w:rsidR="00A37196" w:rsidRPr="004A2900">
        <w:t>,</w:t>
      </w:r>
      <w:r w:rsidR="00F95929" w:rsidRPr="004A2900">
        <w:t xml:space="preserve"> you can see that they’ve actually painted cherry blossoms on the</w:t>
      </w:r>
      <w:r w:rsidR="00A37196" w:rsidRPr="004A2900">
        <w:t>…. Yo</w:t>
      </w:r>
      <w:r w:rsidR="00F95929" w:rsidRPr="004A2900">
        <w:t>u can see the white through some of this</w:t>
      </w:r>
      <w:r w:rsidR="00A37196" w:rsidRPr="004A2900">
        <w:t>.</w:t>
      </w:r>
      <w:r w:rsidR="00845227" w:rsidRPr="004A2900">
        <w:t xml:space="preserve"> </w:t>
      </w:r>
      <w:r w:rsidR="00F95929" w:rsidRPr="004A2900">
        <w:t>They painted it as a cherry blossom tree</w:t>
      </w:r>
      <w:r w:rsidR="00A37196" w:rsidRPr="004A2900">
        <w:t>,</w:t>
      </w:r>
      <w:r w:rsidR="00F95929" w:rsidRPr="004A2900">
        <w:t xml:space="preserve"> first of all</w:t>
      </w:r>
      <w:r w:rsidR="00A37196" w:rsidRPr="004A2900">
        <w:t>.</w:t>
      </w:r>
      <w:r w:rsidR="00F95929" w:rsidRPr="004A2900">
        <w:t xml:space="preserve"> </w:t>
      </w:r>
      <w:r w:rsidR="00A37196" w:rsidRPr="004A2900">
        <w:t>T</w:t>
      </w:r>
      <w:r w:rsidR="00F95929" w:rsidRPr="004A2900">
        <w:t xml:space="preserve">hen they took the wood of </w:t>
      </w:r>
      <w:r w:rsidR="00A37196" w:rsidRPr="004A2900">
        <w:t xml:space="preserve">the cherry blossom tree and </w:t>
      </w:r>
      <w:r w:rsidR="00F95929" w:rsidRPr="004A2900">
        <w:t xml:space="preserve">the little tiny sticks from the cherry blossom tree and put these as the wood of this cherry blossom tree. </w:t>
      </w:r>
    </w:p>
    <w:p w:rsidR="00FA18D3" w:rsidRPr="004A2900" w:rsidRDefault="00FA18D3" w:rsidP="00FA18D3">
      <w:pPr>
        <w:ind w:left="1973"/>
        <w:outlineLvl w:val="0"/>
      </w:pPr>
    </w:p>
    <w:p w:rsidR="00F95929" w:rsidRPr="004A2900" w:rsidRDefault="00F95929" w:rsidP="00FA18D3">
      <w:pPr>
        <w:ind w:left="1973"/>
        <w:outlineLvl w:val="0"/>
      </w:pPr>
      <w:r w:rsidRPr="004A2900">
        <w:t>The rocks at the bottom are actually the rocks that the cherry blossom stones are found in</w:t>
      </w:r>
      <w:r w:rsidR="00A37196" w:rsidRPr="004A2900">
        <w:t>,</w:t>
      </w:r>
      <w:r w:rsidRPr="004A2900">
        <w:t xml:space="preserve"> and you can see</w:t>
      </w:r>
      <w:r w:rsidR="00A37196" w:rsidRPr="004A2900">
        <w:t>,</w:t>
      </w:r>
      <w:r w:rsidRPr="004A2900">
        <w:t xml:space="preserve"> if you look closely</w:t>
      </w:r>
      <w:r w:rsidR="00A37196" w:rsidRPr="004A2900">
        <w:t>,</w:t>
      </w:r>
      <w:r w:rsidRPr="004A2900">
        <w:t xml:space="preserve"> they are cherry blossom stones. </w:t>
      </w:r>
      <w:r w:rsidR="00A37196" w:rsidRPr="004A2900">
        <w:t>T</w:t>
      </w:r>
      <w:r w:rsidRPr="004A2900">
        <w:t xml:space="preserve">hen they used this to make us this gift. </w:t>
      </w:r>
      <w:r w:rsidR="00A37196" w:rsidRPr="004A2900">
        <w:t>T</w:t>
      </w:r>
      <w:r w:rsidRPr="004A2900">
        <w:t>hey told us that this is a one</w:t>
      </w:r>
      <w:r w:rsidR="00A37196" w:rsidRPr="004A2900">
        <w:t>-</w:t>
      </w:r>
      <w:r w:rsidRPr="004A2900">
        <w:t>of</w:t>
      </w:r>
      <w:r w:rsidR="00A37196" w:rsidRPr="004A2900">
        <w:t>-</w:t>
      </w:r>
      <w:r w:rsidRPr="004A2900">
        <w:t>a</w:t>
      </w:r>
      <w:r w:rsidR="00A37196" w:rsidRPr="004A2900">
        <w:t>-</w:t>
      </w:r>
      <w:r w:rsidRPr="004A2900">
        <w:t>kind gift</w:t>
      </w:r>
      <w:r w:rsidR="00A37196" w:rsidRPr="004A2900">
        <w:t>. T</w:t>
      </w:r>
      <w:r w:rsidRPr="004A2900">
        <w:t xml:space="preserve">here’s never been one made like it, and this was done with special permission from the </w:t>
      </w:r>
      <w:r w:rsidR="00D720A8" w:rsidRPr="004A2900">
        <w:t>C</w:t>
      </w:r>
      <w:r w:rsidRPr="004A2900">
        <w:t xml:space="preserve">ity of Kameoka to the teachers and the administrators of Takada </w:t>
      </w:r>
      <w:r w:rsidR="00A37196" w:rsidRPr="004A2900">
        <w:t>J</w:t>
      </w:r>
      <w:r w:rsidRPr="004A2900">
        <w:t xml:space="preserve">unior </w:t>
      </w:r>
      <w:r w:rsidR="00A37196" w:rsidRPr="004A2900">
        <w:t>H</w:t>
      </w:r>
      <w:r w:rsidRPr="004A2900">
        <w:t xml:space="preserve">igh </w:t>
      </w:r>
      <w:r w:rsidR="00A37196" w:rsidRPr="004A2900">
        <w:t>S</w:t>
      </w:r>
      <w:r w:rsidRPr="004A2900">
        <w:t>chool</w:t>
      </w:r>
      <w:r w:rsidR="00A37196" w:rsidRPr="004A2900">
        <w:t>. I</w:t>
      </w:r>
      <w:r w:rsidRPr="004A2900">
        <w:t xml:space="preserve">t was actually presented to us in 1999. </w:t>
      </w:r>
      <w:r w:rsidR="00D720A8" w:rsidRPr="004A2900">
        <w:t>W</w:t>
      </w:r>
      <w:r w:rsidRPr="004A2900">
        <w:t>e ha</w:t>
      </w:r>
      <w:r w:rsidR="00D720A8" w:rsidRPr="004A2900">
        <w:t>ve</w:t>
      </w:r>
      <w:r w:rsidRPr="004A2900">
        <w:t xml:space="preserve"> this information that when it’s on display here in our building that the cherry blossom tree stays with this. </w:t>
      </w:r>
      <w:r w:rsidR="00D720A8" w:rsidRPr="004A2900">
        <w:t>O</w:t>
      </w:r>
      <w:r w:rsidRPr="004A2900">
        <w:t>ur middle school would like to offer this to the Sheerar</w:t>
      </w:r>
      <w:r w:rsidR="008A686A" w:rsidRPr="004A2900">
        <w:t xml:space="preserve"> [Cultural]</w:t>
      </w:r>
      <w:r w:rsidRPr="004A2900">
        <w:t xml:space="preserve"> </w:t>
      </w:r>
      <w:r w:rsidR="0090010E" w:rsidRPr="004A2900">
        <w:t>C</w:t>
      </w:r>
      <w:r w:rsidRPr="004A2900">
        <w:t xml:space="preserve">enter as part of our display for the </w:t>
      </w:r>
      <w:r w:rsidR="00D720A8" w:rsidRPr="004A2900">
        <w:t>thirtieth</w:t>
      </w:r>
      <w:r w:rsidRPr="004A2900">
        <w:t xml:space="preserve"> anniversary of the </w:t>
      </w:r>
      <w:r w:rsidR="00D720A8" w:rsidRPr="004A2900">
        <w:t>C</w:t>
      </w:r>
      <w:r w:rsidRPr="004A2900">
        <w:t xml:space="preserve">ity of Kameoka and the </w:t>
      </w:r>
      <w:r w:rsidR="00D720A8" w:rsidRPr="004A2900">
        <w:t>C</w:t>
      </w:r>
      <w:r w:rsidRPr="004A2900">
        <w:t>ity of Stillwater</w:t>
      </w:r>
      <w:r w:rsidR="00D720A8" w:rsidRPr="004A2900">
        <w:t xml:space="preserve"> </w:t>
      </w:r>
      <w:r w:rsidRPr="004A2900">
        <w:t>because it’s so indicative of who we are</w:t>
      </w:r>
      <w:r w:rsidR="0090010E" w:rsidRPr="004A2900">
        <w:t>,</w:t>
      </w:r>
      <w:r w:rsidR="00D720A8" w:rsidRPr="004A2900">
        <w:t xml:space="preserve"> b</w:t>
      </w:r>
      <w:r w:rsidRPr="004A2900">
        <w:t>ecause it’s so unique and so special</w:t>
      </w:r>
      <w:r w:rsidR="00D720A8" w:rsidRPr="004A2900">
        <w:t>. We’re very excited to see this.</w:t>
      </w:r>
    </w:p>
    <w:p w:rsidR="00F95929" w:rsidRPr="004A2900" w:rsidRDefault="00F95929" w:rsidP="004D63AA">
      <w:pPr>
        <w:ind w:left="1973" w:hanging="1973"/>
      </w:pPr>
    </w:p>
    <w:p w:rsidR="00F95929" w:rsidRPr="004A2900" w:rsidRDefault="0000593E" w:rsidP="00845227">
      <w:pPr>
        <w:ind w:left="1973" w:hanging="1973"/>
        <w:rPr>
          <w:i/>
        </w:rPr>
      </w:pPr>
      <w:r w:rsidRPr="004A2900">
        <w:rPr>
          <w:b/>
        </w:rPr>
        <w:t>Jones</w:t>
      </w:r>
      <w:r w:rsidR="00845227" w:rsidRPr="004A2900">
        <w:rPr>
          <w:b/>
        </w:rPr>
        <w:tab/>
      </w:r>
      <w:r w:rsidR="00F95929" w:rsidRPr="004A2900">
        <w:rPr>
          <w:i/>
        </w:rPr>
        <w:t>Well, I find it very interesting that the connection</w:t>
      </w:r>
      <w:r w:rsidR="00E02FDA" w:rsidRPr="004A2900">
        <w:rPr>
          <w:i/>
        </w:rPr>
        <w:t xml:space="preserve">, </w:t>
      </w:r>
      <w:r w:rsidR="00F95929" w:rsidRPr="004A2900">
        <w:rPr>
          <w:i/>
        </w:rPr>
        <w:t>or at least the connection I’m making in my mind</w:t>
      </w:r>
      <w:r w:rsidR="00E02FDA" w:rsidRPr="004A2900">
        <w:rPr>
          <w:i/>
        </w:rPr>
        <w:t>,</w:t>
      </w:r>
      <w:r w:rsidR="00F95929" w:rsidRPr="004A2900">
        <w:rPr>
          <w:i/>
        </w:rPr>
        <w:t xml:space="preserve"> between our rose rocks here in Oklahoma</w:t>
      </w:r>
      <w:r w:rsidR="00E02FDA" w:rsidRPr="004A2900">
        <w:rPr>
          <w:i/>
        </w:rPr>
        <w:t xml:space="preserve"> </w:t>
      </w:r>
      <w:r w:rsidR="00F95929" w:rsidRPr="004A2900">
        <w:rPr>
          <w:i/>
        </w:rPr>
        <w:t>and Kameoka has a very similar kind of…</w:t>
      </w:r>
    </w:p>
    <w:p w:rsidR="00845227" w:rsidRPr="004A2900" w:rsidRDefault="00845227" w:rsidP="00845227">
      <w:pPr>
        <w:ind w:left="1973" w:hanging="1973"/>
        <w:rPr>
          <w:i/>
        </w:rPr>
      </w:pPr>
    </w:p>
    <w:p w:rsidR="00F95929" w:rsidRPr="004A2900" w:rsidRDefault="0000593E" w:rsidP="004D63AA">
      <w:pPr>
        <w:ind w:left="1973" w:hanging="1973"/>
      </w:pPr>
      <w:r w:rsidRPr="004A2900">
        <w:rPr>
          <w:b/>
        </w:rPr>
        <w:t>Petree</w:t>
      </w:r>
      <w:r w:rsidR="00845227" w:rsidRPr="004A2900">
        <w:rPr>
          <w:b/>
        </w:rPr>
        <w:tab/>
      </w:r>
      <w:r w:rsidR="00F95929" w:rsidRPr="004A2900">
        <w:t>It does.</w:t>
      </w:r>
    </w:p>
    <w:p w:rsidR="00F95929" w:rsidRPr="004A2900" w:rsidRDefault="00F95929" w:rsidP="004D63AA">
      <w:pPr>
        <w:ind w:left="1973" w:hanging="1973"/>
      </w:pPr>
    </w:p>
    <w:p w:rsidR="00F95929" w:rsidRPr="004A2900" w:rsidRDefault="0000593E" w:rsidP="00826448">
      <w:pPr>
        <w:ind w:left="1973" w:hanging="1973"/>
        <w:rPr>
          <w:i/>
        </w:rPr>
      </w:pPr>
      <w:r w:rsidRPr="004A2900">
        <w:rPr>
          <w:b/>
        </w:rPr>
        <w:t>Jones</w:t>
      </w:r>
      <w:r w:rsidR="00845227" w:rsidRPr="004A2900">
        <w:rPr>
          <w:b/>
        </w:rPr>
        <w:tab/>
      </w:r>
      <w:r w:rsidR="00F95929" w:rsidRPr="004A2900">
        <w:rPr>
          <w:i/>
        </w:rPr>
        <w:t>…geological…</w:t>
      </w:r>
      <w:r w:rsidR="00E02FDA" w:rsidRPr="004A2900">
        <w:rPr>
          <w:i/>
        </w:rPr>
        <w:t>. N</w:t>
      </w:r>
      <w:r w:rsidR="00F95929" w:rsidRPr="004A2900">
        <w:rPr>
          <w:i/>
        </w:rPr>
        <w:t>o</w:t>
      </w:r>
      <w:r w:rsidR="00E02FDA" w:rsidRPr="004A2900">
        <w:rPr>
          <w:i/>
        </w:rPr>
        <w:t>,</w:t>
      </w:r>
      <w:r w:rsidR="00F95929" w:rsidRPr="004A2900">
        <w:rPr>
          <w:i/>
        </w:rPr>
        <w:t xml:space="preserve"> this is wonderful</w:t>
      </w:r>
      <w:r w:rsidR="00E02FDA" w:rsidRPr="004A2900">
        <w:rPr>
          <w:i/>
        </w:rPr>
        <w:t xml:space="preserve">. </w:t>
      </w:r>
      <w:r w:rsidR="00826448" w:rsidRPr="004A2900">
        <w:rPr>
          <w:i/>
        </w:rPr>
        <w:t>J</w:t>
      </w:r>
      <w:r w:rsidR="00F95929" w:rsidRPr="004A2900">
        <w:rPr>
          <w:i/>
        </w:rPr>
        <w:t>ust</w:t>
      </w:r>
      <w:r w:rsidR="00826448" w:rsidRPr="004A2900">
        <w:rPr>
          <w:i/>
        </w:rPr>
        <w:t xml:space="preserve"> to</w:t>
      </w:r>
      <w:r w:rsidR="00F95929" w:rsidRPr="004A2900">
        <w:rPr>
          <w:i/>
        </w:rPr>
        <w:t xml:space="preserve"> make sure that I haven’t missed anything here</w:t>
      </w:r>
      <w:r w:rsidR="00826448" w:rsidRPr="004A2900">
        <w:rPr>
          <w:i/>
        </w:rPr>
        <w:t>,</w:t>
      </w:r>
      <w:r w:rsidR="00F95929" w:rsidRPr="004A2900">
        <w:rPr>
          <w:i/>
        </w:rPr>
        <w:t xml:space="preserve"> I know that we’ve covered a lot</w:t>
      </w:r>
      <w:r w:rsidR="00826448" w:rsidRPr="004A2900">
        <w:rPr>
          <w:i/>
        </w:rPr>
        <w:t>.</w:t>
      </w:r>
      <w:r w:rsidR="00F95929" w:rsidRPr="004A2900">
        <w:rPr>
          <w:i/>
        </w:rPr>
        <w:t xml:space="preserve"> I guess let’s talk a little bit about your work with the Sister City Council</w:t>
      </w:r>
      <w:r w:rsidR="00826448" w:rsidRPr="004A2900">
        <w:rPr>
          <w:i/>
        </w:rPr>
        <w:t xml:space="preserve"> </w:t>
      </w:r>
      <w:r w:rsidR="00F95929" w:rsidRPr="004A2900">
        <w:rPr>
          <w:i/>
        </w:rPr>
        <w:t>because you got started with that, I know</w:t>
      </w:r>
      <w:r w:rsidR="0062024E" w:rsidRPr="004A2900">
        <w:rPr>
          <w:i/>
        </w:rPr>
        <w:t>. A</w:t>
      </w:r>
      <w:r w:rsidR="00F95929" w:rsidRPr="004A2900">
        <w:rPr>
          <w:i/>
        </w:rPr>
        <w:t xml:space="preserve">fter the </w:t>
      </w:r>
      <w:r w:rsidR="008E5360" w:rsidRPr="004A2900">
        <w:rPr>
          <w:i/>
        </w:rPr>
        <w:t>s</w:t>
      </w:r>
      <w:r w:rsidR="00F95929" w:rsidRPr="004A2900">
        <w:rPr>
          <w:i/>
        </w:rPr>
        <w:t xml:space="preserve">ister </w:t>
      </w:r>
      <w:r w:rsidR="008E5360" w:rsidRPr="004A2900">
        <w:rPr>
          <w:i/>
        </w:rPr>
        <w:t>s</w:t>
      </w:r>
      <w:r w:rsidR="00F95929" w:rsidRPr="004A2900">
        <w:rPr>
          <w:i/>
        </w:rPr>
        <w:t xml:space="preserve">chool </w:t>
      </w:r>
      <w:r w:rsidR="008E5360" w:rsidRPr="004A2900">
        <w:rPr>
          <w:i/>
        </w:rPr>
        <w:t>p</w:t>
      </w:r>
      <w:r w:rsidR="00F95929" w:rsidRPr="004A2900">
        <w:rPr>
          <w:i/>
        </w:rPr>
        <w:t>roject, what brought you into the</w:t>
      </w:r>
      <w:r w:rsidR="0062024E" w:rsidRPr="004A2900">
        <w:rPr>
          <w:i/>
        </w:rPr>
        <w:t xml:space="preserve">—I </w:t>
      </w:r>
      <w:r w:rsidR="00F95929" w:rsidRPr="004A2900">
        <w:rPr>
          <w:i/>
        </w:rPr>
        <w:t>guess it’s kind of a natural thing to flow into the Sister Cities Council…</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F95929" w:rsidRPr="004A2900">
        <w:t>It was. It was.</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845227" w:rsidRPr="004A2900">
        <w:rPr>
          <w:b/>
        </w:rPr>
        <w:tab/>
      </w:r>
      <w:r w:rsidR="00F95929" w:rsidRPr="004A2900">
        <w:rPr>
          <w:i/>
        </w:rPr>
        <w:t xml:space="preserve">…but tell me a little bit about that. </w:t>
      </w:r>
    </w:p>
    <w:p w:rsidR="00F95929" w:rsidRPr="004A2900" w:rsidRDefault="00F95929" w:rsidP="004D63AA">
      <w:pPr>
        <w:ind w:left="1973" w:hanging="1973"/>
        <w:rPr>
          <w:i/>
        </w:rPr>
      </w:pPr>
    </w:p>
    <w:p w:rsidR="00330E83" w:rsidRPr="004A2900" w:rsidRDefault="0000593E" w:rsidP="004D63AA">
      <w:pPr>
        <w:ind w:left="1973" w:hanging="1973"/>
      </w:pPr>
      <w:r w:rsidRPr="004A2900">
        <w:rPr>
          <w:b/>
        </w:rPr>
        <w:t>Petree</w:t>
      </w:r>
      <w:r w:rsidR="00845227" w:rsidRPr="004A2900">
        <w:rPr>
          <w:b/>
        </w:rPr>
        <w:tab/>
      </w:r>
      <w:r w:rsidR="00F95929" w:rsidRPr="004A2900">
        <w:t>It has been a tremendously rewarding experience. I</w:t>
      </w:r>
      <w:r w:rsidR="00FC1FC8" w:rsidRPr="004A2900">
        <w:t>’ve</w:t>
      </w:r>
      <w:r w:rsidR="00F95929" w:rsidRPr="004A2900">
        <w:t xml:space="preserve"> met people I would never have met in this city. </w:t>
      </w:r>
      <w:r w:rsidR="0064011F" w:rsidRPr="004A2900">
        <w:t>I</w:t>
      </w:r>
      <w:r w:rsidR="00F95929" w:rsidRPr="004A2900">
        <w:t>t’s been wonderful to be on a mayoral</w:t>
      </w:r>
      <w:r w:rsidR="00FC1FC8" w:rsidRPr="004A2900">
        <w:t>-</w:t>
      </w:r>
      <w:r w:rsidR="00F95929" w:rsidRPr="004A2900">
        <w:t>appointed committee</w:t>
      </w:r>
      <w:r w:rsidR="0064011F" w:rsidRPr="004A2900">
        <w:t>.</w:t>
      </w:r>
      <w:r w:rsidR="00F95929" w:rsidRPr="004A2900">
        <w:t xml:space="preserve"> I think it’s been a lovely way to serve the </w:t>
      </w:r>
      <w:r w:rsidR="00FC1FC8" w:rsidRPr="004A2900">
        <w:t>c</w:t>
      </w:r>
      <w:r w:rsidR="00F95929" w:rsidRPr="004A2900">
        <w:t>ity of Stillwater because this is hom</w:t>
      </w:r>
      <w:r w:rsidR="0064011F" w:rsidRPr="004A2900">
        <w:t>e to me. I wasn’t raised here. M</w:t>
      </w:r>
      <w:r w:rsidR="00F95929" w:rsidRPr="004A2900">
        <w:t>y father was in the ministry</w:t>
      </w:r>
      <w:r w:rsidR="0064011F" w:rsidRPr="004A2900">
        <w:t>,</w:t>
      </w:r>
      <w:r w:rsidR="00F95929" w:rsidRPr="004A2900">
        <w:t xml:space="preserve"> so I actually</w:t>
      </w:r>
      <w:r w:rsidR="00FC1FC8" w:rsidRPr="004A2900">
        <w:t xml:space="preserve"> was</w:t>
      </w:r>
      <w:r w:rsidR="00F95929" w:rsidRPr="004A2900">
        <w:t xml:space="preserve"> raised many places</w:t>
      </w:r>
      <w:r w:rsidR="0064011F" w:rsidRPr="004A2900">
        <w:t>, bu</w:t>
      </w:r>
      <w:r w:rsidR="00F95929" w:rsidRPr="004A2900">
        <w:t>t this has been my home</w:t>
      </w:r>
      <w:r w:rsidR="0064011F" w:rsidRPr="004A2900">
        <w:t>. I</w:t>
      </w:r>
      <w:r w:rsidR="00F95929" w:rsidRPr="004A2900">
        <w:t xml:space="preserve">n fact, I’ve been a teacher here in Stillwater schools for over </w:t>
      </w:r>
      <w:r w:rsidR="00364336" w:rsidRPr="004A2900">
        <w:t>thirty</w:t>
      </w:r>
      <w:r w:rsidR="00F95929" w:rsidRPr="004A2900">
        <w:t xml:space="preserve"> years</w:t>
      </w:r>
      <w:r w:rsidR="0064011F" w:rsidRPr="004A2900">
        <w:t>,</w:t>
      </w:r>
      <w:r w:rsidR="00F95929" w:rsidRPr="004A2900">
        <w:t xml:space="preserve"> and this is just one of the ways that I have been able to, I’m going to say, serve my city, to engage myself with the </w:t>
      </w:r>
      <w:r w:rsidR="00FC1FC8" w:rsidRPr="004A2900">
        <w:t>c</w:t>
      </w:r>
      <w:r w:rsidR="00F95929" w:rsidRPr="004A2900">
        <w:t>ity of Stillwater. I’ve seen groups come and go</w:t>
      </w:r>
      <w:r w:rsidR="0064011F" w:rsidRPr="004A2900">
        <w:t>.</w:t>
      </w:r>
      <w:r w:rsidR="00F95929" w:rsidRPr="004A2900">
        <w:t xml:space="preserve"> I’ve seen delegations come and go</w:t>
      </w:r>
      <w:r w:rsidR="0064011F" w:rsidRPr="004A2900">
        <w:t>.</w:t>
      </w:r>
      <w:r w:rsidR="00F95929" w:rsidRPr="004A2900">
        <w:t xml:space="preserve"> I’ve seen students grow up and become parents in their own right</w:t>
      </w:r>
      <w:r w:rsidR="0064011F" w:rsidRPr="004A2900">
        <w:t>.</w:t>
      </w:r>
      <w:r w:rsidR="00F95929" w:rsidRPr="004A2900">
        <w:t xml:space="preserve"> I’ve seen our wonderful storyteller come </w:t>
      </w:r>
      <w:r w:rsidR="00FC1FC8" w:rsidRPr="004A2900">
        <w:t>for</w:t>
      </w:r>
      <w:r w:rsidR="00F95929" w:rsidRPr="004A2900">
        <w:t xml:space="preserve"> many, many, many, many years and come to our school</w:t>
      </w:r>
      <w:r w:rsidR="00FC1FC8" w:rsidRPr="004A2900">
        <w:t>,</w:t>
      </w:r>
      <w:r w:rsidR="00F95929" w:rsidRPr="004A2900">
        <w:t xml:space="preserve"> and</w:t>
      </w:r>
      <w:r w:rsidR="0064011F" w:rsidRPr="004A2900">
        <w:t xml:space="preserve"> </w:t>
      </w:r>
      <w:r w:rsidR="00F95929" w:rsidRPr="004A2900">
        <w:t>spend time with us</w:t>
      </w:r>
      <w:r w:rsidR="00FC1FC8" w:rsidRPr="004A2900">
        <w:t>,</w:t>
      </w:r>
      <w:r w:rsidR="00F95929" w:rsidRPr="004A2900">
        <w:t xml:space="preserve"> and, bless her heart, grow old with us. </w:t>
      </w:r>
      <w:r w:rsidR="0064011F" w:rsidRPr="004A2900">
        <w:t>S</w:t>
      </w:r>
      <w:r w:rsidR="00F95929" w:rsidRPr="004A2900">
        <w:t>he has watched a generation</w:t>
      </w:r>
      <w:r w:rsidR="0064011F" w:rsidRPr="004A2900">
        <w:t>,</w:t>
      </w:r>
      <w:r w:rsidR="00F95929" w:rsidRPr="004A2900">
        <w:t xml:space="preserve"> also</w:t>
      </w:r>
      <w:r w:rsidR="0064011F" w:rsidRPr="004A2900">
        <w:t>. Mrs.</w:t>
      </w:r>
      <w:r w:rsidR="009E106F" w:rsidRPr="004A2900">
        <w:t xml:space="preserve"> [Hiroko]</w:t>
      </w:r>
      <w:r w:rsidR="00F95929" w:rsidRPr="004A2900">
        <w:t xml:space="preserve"> Fujita</w:t>
      </w:r>
      <w:r w:rsidR="0064011F" w:rsidRPr="004A2900">
        <w:t xml:space="preserve"> </w:t>
      </w:r>
      <w:r w:rsidR="00F95929" w:rsidRPr="004A2900">
        <w:t>has been with us for many years</w:t>
      </w:r>
      <w:r w:rsidR="0064011F" w:rsidRPr="004A2900">
        <w:t>, a</w:t>
      </w:r>
      <w:r w:rsidR="00F95929" w:rsidRPr="004A2900">
        <w:t xml:space="preserve">nd she was a part of our Sister Schools and our Sister City </w:t>
      </w:r>
      <w:r w:rsidR="0064011F" w:rsidRPr="004A2900">
        <w:t>P</w:t>
      </w:r>
      <w:r w:rsidR="00F95929" w:rsidRPr="004A2900">
        <w:t xml:space="preserve">rogram. </w:t>
      </w:r>
    </w:p>
    <w:p w:rsidR="00330E83" w:rsidRPr="004A2900" w:rsidRDefault="00330E83" w:rsidP="004D63AA">
      <w:pPr>
        <w:ind w:left="1973" w:hanging="1973"/>
      </w:pPr>
    </w:p>
    <w:p w:rsidR="00F95929" w:rsidRPr="004A2900" w:rsidRDefault="0064011F" w:rsidP="00330E83">
      <w:pPr>
        <w:ind w:left="1973"/>
      </w:pPr>
      <w:r w:rsidRPr="004A2900">
        <w:lastRenderedPageBreak/>
        <w:t>T</w:t>
      </w:r>
      <w:r w:rsidR="00F95929" w:rsidRPr="004A2900">
        <w:t>wo of our elementary schools have formed friendship schools with schools in Kameoka</w:t>
      </w:r>
      <w:r w:rsidRPr="004A2900">
        <w:t xml:space="preserve">, </w:t>
      </w:r>
      <w:r w:rsidR="00F95929" w:rsidRPr="004A2900">
        <w:t>also. We’ve had students who were here who have moved on up to the</w:t>
      </w:r>
      <w:r w:rsidR="00F51A59" w:rsidRPr="004A2900">
        <w:t xml:space="preserve"> junior high and to the</w:t>
      </w:r>
      <w:r w:rsidR="00F95929" w:rsidRPr="004A2900">
        <w:t xml:space="preserve"> high school</w:t>
      </w:r>
      <w:r w:rsidRPr="004A2900">
        <w:t xml:space="preserve"> </w:t>
      </w:r>
      <w:r w:rsidR="00F95929" w:rsidRPr="004A2900">
        <w:t>who’ve been the youth delegate on our Sister Cities Council</w:t>
      </w:r>
      <w:r w:rsidRPr="004A2900">
        <w:t>. W</w:t>
      </w:r>
      <w:r w:rsidR="00F95929" w:rsidRPr="004A2900">
        <w:t xml:space="preserve">hat we’ve seen through the years is people who have joined us as what we call the Tomodachi Club, Sylvia </w:t>
      </w:r>
      <w:r w:rsidR="00015BF9" w:rsidRPr="004A2900">
        <w:t xml:space="preserve">[Duncan] </w:t>
      </w:r>
      <w:r w:rsidR="00F95929" w:rsidRPr="004A2900">
        <w:t>or Larry may have told you about</w:t>
      </w:r>
      <w:r w:rsidRPr="004A2900">
        <w:t>. T</w:t>
      </w:r>
      <w:r w:rsidR="00F95929" w:rsidRPr="004A2900">
        <w:t xml:space="preserve">hese are people who have been involved </w:t>
      </w:r>
      <w:r w:rsidR="00F51A59" w:rsidRPr="004A2900">
        <w:t>with</w:t>
      </w:r>
      <w:r w:rsidR="00F95929" w:rsidRPr="004A2900">
        <w:t xml:space="preserve"> our program. Perhaps they’ve helped us with the gardens</w:t>
      </w:r>
      <w:r w:rsidRPr="004A2900">
        <w:t>. P</w:t>
      </w:r>
      <w:r w:rsidR="00F95929" w:rsidRPr="004A2900">
        <w:t>erhaps they’ve helped us with homestays</w:t>
      </w:r>
      <w:r w:rsidRPr="004A2900">
        <w:t>. P</w:t>
      </w:r>
      <w:r w:rsidR="00F95929" w:rsidRPr="004A2900">
        <w:t>erhaps they’ve helped us with</w:t>
      </w:r>
      <w:r w:rsidRPr="004A2900">
        <w:t xml:space="preserve"> </w:t>
      </w:r>
      <w:r w:rsidR="00F95929" w:rsidRPr="004A2900">
        <w:t>finances to help fund one of these programs</w:t>
      </w:r>
      <w:r w:rsidRPr="004A2900">
        <w:t>. W</w:t>
      </w:r>
      <w:r w:rsidR="00F95929" w:rsidRPr="004A2900">
        <w:t>hat I’ve seen is a tremendous support base in Stillwater</w:t>
      </w:r>
      <w:r w:rsidRPr="004A2900">
        <w:t>.</w:t>
      </w:r>
      <w:r w:rsidR="00F95929" w:rsidRPr="004A2900">
        <w:t xml:space="preserve"> I don’t know if you</w:t>
      </w:r>
      <w:r w:rsidR="00F51A59" w:rsidRPr="004A2900">
        <w:t xml:space="preserve"> </w:t>
      </w:r>
      <w:r w:rsidR="00F95929" w:rsidRPr="004A2900">
        <w:t>heard this story before</w:t>
      </w:r>
      <w:r w:rsidRPr="004A2900">
        <w:t>,</w:t>
      </w:r>
      <w:r w:rsidR="00F95929" w:rsidRPr="004A2900">
        <w:t xml:space="preserve"> but</w:t>
      </w:r>
      <w:r w:rsidRPr="004A2900">
        <w:t xml:space="preserve"> </w:t>
      </w:r>
      <w:r w:rsidR="00F95929" w:rsidRPr="004A2900">
        <w:t>when the gardeners were here building</w:t>
      </w:r>
      <w:r w:rsidRPr="004A2900">
        <w:t xml:space="preserve"> </w:t>
      </w:r>
      <w:r w:rsidR="00F95929" w:rsidRPr="004A2900">
        <w:t xml:space="preserve">the garden downtown, we had a gentleman who called city hall and said, </w:t>
      </w:r>
      <w:r w:rsidRPr="004A2900">
        <w:t>“</w:t>
      </w:r>
      <w:r w:rsidR="00F95929" w:rsidRPr="004A2900">
        <w:t>I would like to take the gardeners to an OSU football game.</w:t>
      </w:r>
      <w:r w:rsidRPr="004A2900">
        <w:t>”</w:t>
      </w:r>
      <w:r w:rsidR="00F95929" w:rsidRPr="004A2900">
        <w:t xml:space="preserve"> Did you hear that story? </w:t>
      </w:r>
    </w:p>
    <w:p w:rsidR="00F95929" w:rsidRPr="004A2900" w:rsidRDefault="00F95929" w:rsidP="004D63AA">
      <w:pPr>
        <w:ind w:left="1973" w:hanging="1973"/>
      </w:pPr>
    </w:p>
    <w:p w:rsidR="00F95929" w:rsidRPr="004A2900" w:rsidRDefault="0000593E" w:rsidP="002B7140">
      <w:pPr>
        <w:ind w:left="1973" w:hanging="1973"/>
        <w:outlineLvl w:val="0"/>
        <w:rPr>
          <w:i/>
        </w:rPr>
      </w:pPr>
      <w:r w:rsidRPr="004A2900">
        <w:rPr>
          <w:b/>
        </w:rPr>
        <w:t>Jones</w:t>
      </w:r>
      <w:r w:rsidR="00845227" w:rsidRPr="004A2900">
        <w:rPr>
          <w:b/>
        </w:rPr>
        <w:tab/>
      </w:r>
      <w:r w:rsidR="00F95929" w:rsidRPr="004A2900">
        <w:rPr>
          <w:i/>
        </w:rPr>
        <w:t>I’ve heard a little bit about that</w:t>
      </w:r>
      <w:r w:rsidR="002B7140" w:rsidRPr="004A2900">
        <w:rPr>
          <w:i/>
        </w:rPr>
        <w:t>, b</w:t>
      </w:r>
      <w:r w:rsidR="00F95929" w:rsidRPr="004A2900">
        <w:rPr>
          <w:i/>
        </w:rPr>
        <w:t>ut tell me.</w:t>
      </w:r>
    </w:p>
    <w:p w:rsidR="00F95929" w:rsidRPr="004A2900" w:rsidRDefault="00F95929" w:rsidP="004D63AA">
      <w:pPr>
        <w:ind w:left="1973" w:hanging="1973"/>
        <w:rPr>
          <w:i/>
        </w:rPr>
      </w:pPr>
    </w:p>
    <w:p w:rsidR="00EE38E0" w:rsidRPr="004A2900" w:rsidRDefault="0000593E" w:rsidP="00EE38E0">
      <w:pPr>
        <w:ind w:left="1973" w:hanging="1973"/>
      </w:pPr>
      <w:r w:rsidRPr="004A2900">
        <w:rPr>
          <w:b/>
        </w:rPr>
        <w:t>Petree</w:t>
      </w:r>
      <w:r w:rsidR="00845227" w:rsidRPr="004A2900">
        <w:rPr>
          <w:b/>
        </w:rPr>
        <w:tab/>
      </w:r>
      <w:r w:rsidR="008D6A5F" w:rsidRPr="004A2900">
        <w:t xml:space="preserve">He called </w:t>
      </w:r>
      <w:r w:rsidR="00F95929" w:rsidRPr="004A2900">
        <w:t>our assistant city manager</w:t>
      </w:r>
      <w:r w:rsidR="008D6A5F" w:rsidRPr="004A2900">
        <w:t>,</w:t>
      </w:r>
      <w:r w:rsidR="00F95929" w:rsidRPr="004A2900">
        <w:t xml:space="preserve"> and he said</w:t>
      </w:r>
      <w:r w:rsidR="008D6A5F" w:rsidRPr="004A2900">
        <w:t>, “</w:t>
      </w:r>
      <w:r w:rsidR="00F95929" w:rsidRPr="004A2900">
        <w:t>I would like to take the gardeners to a football game</w:t>
      </w:r>
      <w:r w:rsidR="008D6A5F" w:rsidRPr="004A2900">
        <w:t>.”</w:t>
      </w:r>
      <w:r w:rsidR="00F95929" w:rsidRPr="004A2900">
        <w:t xml:space="preserve"> </w:t>
      </w:r>
      <w:r w:rsidR="00B73E01" w:rsidRPr="004A2900">
        <w:t>“Well, you know, t</w:t>
      </w:r>
      <w:r w:rsidR="00F95929" w:rsidRPr="004A2900">
        <w:t>heir time is very full and</w:t>
      </w:r>
      <w:r w:rsidR="00B73E01" w:rsidRPr="004A2900">
        <w:t>….” H</w:t>
      </w:r>
      <w:r w:rsidR="00F95929" w:rsidRPr="004A2900">
        <w:t>e said</w:t>
      </w:r>
      <w:r w:rsidR="00B73E01" w:rsidRPr="004A2900">
        <w:t>,</w:t>
      </w:r>
      <w:r w:rsidR="00F95929" w:rsidRPr="004A2900">
        <w:t xml:space="preserve"> </w:t>
      </w:r>
      <w:r w:rsidR="00B73E01" w:rsidRPr="004A2900">
        <w:t>“</w:t>
      </w:r>
      <w:r w:rsidR="00F95929" w:rsidRPr="004A2900">
        <w:t>No, no, you don’t understand.</w:t>
      </w:r>
      <w:r w:rsidR="00B73E01" w:rsidRPr="004A2900">
        <w:t xml:space="preserve"> </w:t>
      </w:r>
      <w:r w:rsidR="00F95929" w:rsidRPr="004A2900">
        <w:t>I’ve had hard feeling</w:t>
      </w:r>
      <w:r w:rsidR="008D6A5F" w:rsidRPr="004A2900">
        <w:t>s toward Japan since World War II</w:t>
      </w:r>
      <w:r w:rsidR="00B73E01" w:rsidRPr="004A2900">
        <w:t>.</w:t>
      </w:r>
      <w:r w:rsidR="008D6A5F" w:rsidRPr="004A2900">
        <w:t xml:space="preserve"> </w:t>
      </w:r>
      <w:r w:rsidR="00B73E01" w:rsidRPr="004A2900">
        <w:t>E</w:t>
      </w:r>
      <w:r w:rsidR="00F95929" w:rsidRPr="004A2900">
        <w:t>very day</w:t>
      </w:r>
      <w:r w:rsidR="00B73E01" w:rsidRPr="004A2900">
        <w:t>,</w:t>
      </w:r>
      <w:r w:rsidR="00F95929" w:rsidRPr="004A2900">
        <w:t xml:space="preserve"> I’ve driven by</w:t>
      </w:r>
      <w:r w:rsidR="00B73E01" w:rsidRPr="004A2900">
        <w:t>.</w:t>
      </w:r>
      <w:r w:rsidR="00F95929" w:rsidRPr="004A2900">
        <w:t xml:space="preserve"> I’ve watched the gardeners build and give this gift to the city of Japan</w:t>
      </w:r>
      <w:r w:rsidR="00B73E01" w:rsidRPr="004A2900">
        <w:t>,</w:t>
      </w:r>
      <w:r w:rsidR="00F95929" w:rsidRPr="004A2900">
        <w:t xml:space="preserve"> and I need to do something</w:t>
      </w:r>
      <w:r w:rsidR="00B73E01" w:rsidRPr="004A2900">
        <w:t>, t</w:t>
      </w:r>
      <w:r w:rsidR="00F95929" w:rsidRPr="004A2900">
        <w:t>o be a part.</w:t>
      </w:r>
      <w:r w:rsidR="00B73E01" w:rsidRPr="004A2900">
        <w:t>”</w:t>
      </w:r>
      <w:r w:rsidR="00F95929" w:rsidRPr="004A2900">
        <w:t xml:space="preserve"> So he paid for tickets for all of the gardeners to go to an OSU football game. Brandon, it’s these kind of things that have happened</w:t>
      </w:r>
      <w:r w:rsidR="00845227" w:rsidRPr="004A2900">
        <w:t xml:space="preserve">. </w:t>
      </w:r>
      <w:r w:rsidR="00F95929" w:rsidRPr="004A2900">
        <w:t>When I was in Japan, I was at a dinner with my homestay teacher and her husband and her parents</w:t>
      </w:r>
      <w:r w:rsidR="00E30E81" w:rsidRPr="004A2900">
        <w:t>. He</w:t>
      </w:r>
      <w:r w:rsidR="00F95929" w:rsidRPr="004A2900">
        <w:t>r father</w:t>
      </w:r>
      <w:r w:rsidR="00E30E81" w:rsidRPr="004A2900">
        <w:t xml:space="preserve"> </w:t>
      </w:r>
      <w:r w:rsidR="00F95929" w:rsidRPr="004A2900">
        <w:t>said to me—he was asking me questions and did not speak English</w:t>
      </w:r>
      <w:r w:rsidR="00E30E81" w:rsidRPr="004A2900">
        <w:t>,</w:t>
      </w:r>
      <w:r w:rsidR="00F95929" w:rsidRPr="004A2900">
        <w:t xml:space="preserve"> and she was translating</w:t>
      </w:r>
      <w:r w:rsidR="00E30E81" w:rsidRPr="004A2900">
        <w:t>. H</w:t>
      </w:r>
      <w:r w:rsidR="00F95929" w:rsidRPr="004A2900">
        <w:t>e asked me a question</w:t>
      </w:r>
      <w:r w:rsidR="00E30E81" w:rsidRPr="004A2900">
        <w:t>,</w:t>
      </w:r>
      <w:r w:rsidR="00F95929" w:rsidRPr="004A2900">
        <w:t xml:space="preserve"> and</w:t>
      </w:r>
      <w:r w:rsidR="00E30E81" w:rsidRPr="004A2900">
        <w:t xml:space="preserve"> </w:t>
      </w:r>
      <w:r w:rsidR="00F95929" w:rsidRPr="004A2900">
        <w:t xml:space="preserve">she said in English, </w:t>
      </w:r>
      <w:r w:rsidR="00E30E81" w:rsidRPr="004A2900">
        <w:t>“</w:t>
      </w:r>
      <w:r w:rsidR="00F95929" w:rsidRPr="004A2900">
        <w:t>Father, I don’t want to ask her that</w:t>
      </w:r>
      <w:r w:rsidR="00E30E81" w:rsidRPr="004A2900">
        <w:t>.”</w:t>
      </w:r>
      <w:r w:rsidR="00F95929" w:rsidRPr="004A2900">
        <w:t xml:space="preserve"> </w:t>
      </w:r>
    </w:p>
    <w:p w:rsidR="00EE38E0" w:rsidRPr="004A2900" w:rsidRDefault="00EE38E0" w:rsidP="00EE38E0">
      <w:pPr>
        <w:ind w:left="1973" w:hanging="1973"/>
      </w:pPr>
    </w:p>
    <w:p w:rsidR="00EE38E0" w:rsidRPr="004A2900" w:rsidRDefault="00E30E81" w:rsidP="00EE38E0">
      <w:pPr>
        <w:ind w:left="1973"/>
      </w:pPr>
      <w:r w:rsidRPr="004A2900">
        <w:t>H</w:t>
      </w:r>
      <w:r w:rsidR="00F95929" w:rsidRPr="004A2900">
        <w:t>e insisted</w:t>
      </w:r>
      <w:r w:rsidRPr="004A2900">
        <w:t>.</w:t>
      </w:r>
      <w:r w:rsidR="00F95929" w:rsidRPr="004A2900">
        <w:t xml:space="preserve"> </w:t>
      </w:r>
      <w:r w:rsidRPr="004A2900">
        <w:t>S</w:t>
      </w:r>
      <w:r w:rsidR="00F95929" w:rsidRPr="004A2900">
        <w:t>he apologized</w:t>
      </w:r>
      <w:r w:rsidRPr="004A2900">
        <w:t>,</w:t>
      </w:r>
      <w:r w:rsidR="00F95929" w:rsidRPr="004A2900">
        <w:t xml:space="preserve"> and she said, </w:t>
      </w:r>
      <w:r w:rsidRPr="004A2900">
        <w:t>“</w:t>
      </w:r>
      <w:r w:rsidR="00F95929" w:rsidRPr="004A2900">
        <w:t xml:space="preserve">My father wants to know </w:t>
      </w:r>
      <w:r w:rsidR="00EB48E0" w:rsidRPr="004A2900">
        <w:t>what you think about World War II</w:t>
      </w:r>
      <w:r w:rsidR="00F95929" w:rsidRPr="004A2900">
        <w:t xml:space="preserve">?’ </w:t>
      </w:r>
      <w:r w:rsidRPr="004A2900">
        <w:t>T</w:t>
      </w:r>
      <w:r w:rsidR="00F95929" w:rsidRPr="004A2900">
        <w:t>hen she apologized again</w:t>
      </w:r>
      <w:r w:rsidRPr="004A2900">
        <w:t xml:space="preserve">. </w:t>
      </w:r>
      <w:r w:rsidR="00F95929" w:rsidRPr="004A2900">
        <w:t>I smiled</w:t>
      </w:r>
      <w:r w:rsidRPr="004A2900">
        <w:t>,</w:t>
      </w:r>
      <w:r w:rsidR="00F95929" w:rsidRPr="004A2900">
        <w:t xml:space="preserve"> and I said to him, </w:t>
      </w:r>
      <w:r w:rsidRPr="004A2900">
        <w:t>“</w:t>
      </w:r>
      <w:r w:rsidR="00F95929" w:rsidRPr="004A2900">
        <w:t xml:space="preserve">My father fought in the Pacific in World War </w:t>
      </w:r>
      <w:r w:rsidR="00EB48E0" w:rsidRPr="004A2900">
        <w:t>II</w:t>
      </w:r>
      <w:r w:rsidRPr="004A2900">
        <w:t>. I</w:t>
      </w:r>
      <w:r w:rsidR="00F95929" w:rsidRPr="004A2900">
        <w:t>t’s possible</w:t>
      </w:r>
      <w:r w:rsidRPr="004A2900">
        <w:t xml:space="preserve"> </w:t>
      </w:r>
      <w:r w:rsidR="00F95929" w:rsidRPr="004A2900">
        <w:t>that your relatives and my father may have been close together but on opposite sides</w:t>
      </w:r>
      <w:r w:rsidRPr="004A2900">
        <w:t xml:space="preserve">. </w:t>
      </w:r>
      <w:r w:rsidR="00F95929" w:rsidRPr="004A2900">
        <w:t>I’m so thankful for programs like this where you and I can sit down across the table from each other and become friends</w:t>
      </w:r>
      <w:r w:rsidRPr="004A2900">
        <w:t>.”</w:t>
      </w:r>
      <w:r w:rsidR="00F95929" w:rsidRPr="004A2900">
        <w:t xml:space="preserve"> </w:t>
      </w:r>
      <w:r w:rsidRPr="004A2900">
        <w:t>H</w:t>
      </w:r>
      <w:r w:rsidR="00F95929" w:rsidRPr="004A2900">
        <w:t>e just looked at me for the longest time</w:t>
      </w:r>
      <w:r w:rsidRPr="004A2900">
        <w:t>,</w:t>
      </w:r>
      <w:r w:rsidR="00F95929" w:rsidRPr="004A2900">
        <w:t xml:space="preserve"> and then he nodded. I thought, </w:t>
      </w:r>
      <w:r w:rsidRPr="004A2900">
        <w:t>“</w:t>
      </w:r>
      <w:r w:rsidR="00F95929" w:rsidRPr="004A2900">
        <w:t>You know what? If that’s what it took to break a barrier</w:t>
      </w:r>
      <w:r w:rsidRPr="004A2900">
        <w:t>,</w:t>
      </w:r>
      <w:r w:rsidR="00F95929" w:rsidRPr="004A2900">
        <w:t xml:space="preserve"> this program has done what President Eisenhower wanted in the first place,</w:t>
      </w:r>
      <w:r w:rsidRPr="004A2900">
        <w:t>”</w:t>
      </w:r>
      <w:r w:rsidR="00F95929" w:rsidRPr="004A2900">
        <w:t xml:space="preserve"> which was to bring people to the table and sit down so that former enemies could become friends so that hopefully we would never again see a war like World War </w:t>
      </w:r>
      <w:r w:rsidR="007B0068" w:rsidRPr="004A2900">
        <w:t>II</w:t>
      </w:r>
      <w:r w:rsidR="00F95929" w:rsidRPr="004A2900">
        <w:t xml:space="preserve"> or like World War </w:t>
      </w:r>
      <w:r w:rsidR="007B0068" w:rsidRPr="004A2900">
        <w:t>I</w:t>
      </w:r>
      <w:r w:rsidR="00F95929" w:rsidRPr="004A2900">
        <w:t xml:space="preserve">. </w:t>
      </w:r>
    </w:p>
    <w:p w:rsidR="00EE38E0" w:rsidRPr="004A2900" w:rsidRDefault="00EE38E0" w:rsidP="00EE38E0">
      <w:pPr>
        <w:ind w:left="1973"/>
      </w:pPr>
    </w:p>
    <w:p w:rsidR="00F95929" w:rsidRPr="004A2900" w:rsidRDefault="00F95929" w:rsidP="00EE38E0">
      <w:pPr>
        <w:ind w:left="1973"/>
      </w:pPr>
      <w:r w:rsidRPr="004A2900">
        <w:t xml:space="preserve">I think, as part of the </w:t>
      </w:r>
      <w:r w:rsidR="00E30E81" w:rsidRPr="004A2900">
        <w:t>s</w:t>
      </w:r>
      <w:r w:rsidRPr="004A2900">
        <w:t xml:space="preserve">ister </w:t>
      </w:r>
      <w:r w:rsidR="00E30E81" w:rsidRPr="004A2900">
        <w:t>c</w:t>
      </w:r>
      <w:r w:rsidRPr="004A2900">
        <w:t>ities, my little tiny</w:t>
      </w:r>
      <w:r w:rsidR="00E30E81" w:rsidRPr="004A2900">
        <w:t xml:space="preserve"> </w:t>
      </w:r>
      <w:r w:rsidRPr="004A2900">
        <w:t>contribution that I have been able to make to the history of Stillwater and to the people of Stillwater is worth it. If I have children who’ve grown up with</w:t>
      </w:r>
      <w:r w:rsidR="00E30E81" w:rsidRPr="004A2900">
        <w:t xml:space="preserve"> </w:t>
      </w:r>
      <w:r w:rsidRPr="004A2900">
        <w:t>good feelings because of the things that they experienced here in this building and have learned about Japan</w:t>
      </w:r>
      <w:r w:rsidR="00E30E81" w:rsidRPr="004A2900">
        <w:t>,</w:t>
      </w:r>
      <w:r w:rsidRPr="004A2900">
        <w:t xml:space="preserve"> and have good feelings and good attitudes toward not only</w:t>
      </w:r>
      <w:r w:rsidR="00E30E81" w:rsidRPr="004A2900">
        <w:t xml:space="preserve"> the </w:t>
      </w:r>
      <w:r w:rsidRPr="004A2900">
        <w:lastRenderedPageBreak/>
        <w:t>Japanese people but through travel, through engagement with other people, through realizing that</w:t>
      </w:r>
      <w:r w:rsidR="00E30E81" w:rsidRPr="004A2900">
        <w:t xml:space="preserve"> </w:t>
      </w:r>
      <w:r w:rsidRPr="004A2900">
        <w:t>this world is a lot bigger than they know about</w:t>
      </w:r>
      <w:r w:rsidR="00E30E81" w:rsidRPr="004A2900">
        <w:t>…. N</w:t>
      </w:r>
      <w:r w:rsidRPr="004A2900">
        <w:t>ow with our children who are so electronically connected to the world</w:t>
      </w:r>
      <w:r w:rsidR="007E15BA" w:rsidRPr="004A2900">
        <w:t>,</w:t>
      </w:r>
      <w:r w:rsidRPr="004A2900">
        <w:t xml:space="preserve"> they realize that the kids on the other side are just like them. They have the same desires and the same wishes and the same hopes for the future</w:t>
      </w:r>
      <w:r w:rsidR="007E15BA" w:rsidRPr="004A2900">
        <w:t>,</w:t>
      </w:r>
      <w:r w:rsidRPr="004A2900">
        <w:t xml:space="preserve"> and</w:t>
      </w:r>
      <w:r w:rsidR="007E15BA" w:rsidRPr="004A2900">
        <w:t xml:space="preserve"> </w:t>
      </w:r>
      <w:r w:rsidRPr="004A2900">
        <w:t>the same desire to collect stones and give a gift.</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845227" w:rsidRPr="004A2900">
        <w:rPr>
          <w:b/>
        </w:rPr>
        <w:tab/>
      </w:r>
      <w:r w:rsidR="007E15BA" w:rsidRPr="004A2900">
        <w:rPr>
          <w:i/>
        </w:rPr>
        <w:t>W</w:t>
      </w:r>
      <w:r w:rsidR="00F95929" w:rsidRPr="004A2900">
        <w:rPr>
          <w:i/>
        </w:rPr>
        <w:t xml:space="preserve">e have about, I think, </w:t>
      </w:r>
      <w:r w:rsidR="007E15BA" w:rsidRPr="004A2900">
        <w:rPr>
          <w:i/>
        </w:rPr>
        <w:t>six thousand</w:t>
      </w:r>
      <w:r w:rsidR="00F95929" w:rsidRPr="004A2900">
        <w:rPr>
          <w:i/>
        </w:rPr>
        <w:t xml:space="preserve"> miles between here…</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7E15BA" w:rsidRPr="004A2900">
        <w:t xml:space="preserve">About six thousand </w:t>
      </w:r>
      <w:r w:rsidR="00F95929" w:rsidRPr="004A2900">
        <w:t>miles.</w:t>
      </w:r>
    </w:p>
    <w:p w:rsidR="00F95929" w:rsidRPr="004A2900" w:rsidRDefault="00F95929" w:rsidP="004D63AA">
      <w:pPr>
        <w:ind w:left="1973" w:hanging="1973"/>
      </w:pPr>
    </w:p>
    <w:p w:rsidR="00F95929" w:rsidRPr="004A2900" w:rsidRDefault="0000593E" w:rsidP="00B03E4B">
      <w:pPr>
        <w:ind w:left="1973" w:hanging="1973"/>
        <w:outlineLvl w:val="0"/>
        <w:rPr>
          <w:i/>
        </w:rPr>
      </w:pPr>
      <w:r w:rsidRPr="004A2900">
        <w:rPr>
          <w:b/>
        </w:rPr>
        <w:t>Jones</w:t>
      </w:r>
      <w:r w:rsidR="00845227" w:rsidRPr="004A2900">
        <w:rPr>
          <w:b/>
        </w:rPr>
        <w:tab/>
      </w:r>
      <w:r w:rsidR="00F95929" w:rsidRPr="004A2900">
        <w:rPr>
          <w:i/>
        </w:rPr>
        <w:t>…and Kameoka, ye</w:t>
      </w:r>
      <w:r w:rsidR="00EE38E0" w:rsidRPr="004A2900">
        <w:rPr>
          <w:i/>
        </w:rPr>
        <w:t>t</w:t>
      </w:r>
      <w:r w:rsidR="00B03E4B" w:rsidRPr="004A2900">
        <w:rPr>
          <w:i/>
        </w:rPr>
        <w:t xml:space="preserve"> </w:t>
      </w:r>
      <w:r w:rsidR="00F95929" w:rsidRPr="004A2900">
        <w:rPr>
          <w:i/>
        </w:rPr>
        <w:t>even with all that distance</w:t>
      </w:r>
      <w:r w:rsidR="00B03E4B" w:rsidRPr="004A2900">
        <w:rPr>
          <w:i/>
        </w:rPr>
        <w:t xml:space="preserve"> </w:t>
      </w:r>
      <w:r w:rsidR="00F95929" w:rsidRPr="004A2900">
        <w:rPr>
          <w:i/>
        </w:rPr>
        <w:t>there’s way more similarity than there is difference</w:t>
      </w:r>
      <w:r w:rsidR="00B03E4B" w:rsidRPr="004A2900">
        <w:rPr>
          <w:i/>
        </w:rPr>
        <w:t xml:space="preserve">, </w:t>
      </w:r>
      <w:r w:rsidR="00F95929" w:rsidRPr="004A2900">
        <w:rPr>
          <w:i/>
        </w:rPr>
        <w:t>especially when you sit down and just talk</w:t>
      </w:r>
      <w:r w:rsidR="00B03E4B" w:rsidRPr="004A2900">
        <w:rPr>
          <w:i/>
        </w:rPr>
        <w:t>, c</w:t>
      </w:r>
      <w:r w:rsidR="00F95929" w:rsidRPr="004A2900">
        <w:rPr>
          <w:i/>
        </w:rPr>
        <w:t xml:space="preserve">ommunicate with each other. </w:t>
      </w:r>
    </w:p>
    <w:p w:rsidR="00F95929" w:rsidRPr="004A2900" w:rsidRDefault="00F95929" w:rsidP="004D63AA">
      <w:pPr>
        <w:ind w:left="1973" w:hanging="1973"/>
        <w:rPr>
          <w:i/>
        </w:rPr>
      </w:pPr>
    </w:p>
    <w:p w:rsidR="00F95929" w:rsidRPr="004A2900" w:rsidRDefault="0000593E" w:rsidP="004D63AA">
      <w:pPr>
        <w:ind w:left="1973" w:hanging="1973"/>
      </w:pPr>
      <w:r w:rsidRPr="004A2900">
        <w:rPr>
          <w:b/>
        </w:rPr>
        <w:t>Petree</w:t>
      </w:r>
      <w:r w:rsidR="00845227" w:rsidRPr="004A2900">
        <w:rPr>
          <w:b/>
        </w:rPr>
        <w:tab/>
      </w:r>
      <w:r w:rsidR="00845227" w:rsidRPr="004A2900">
        <w:t>W</w:t>
      </w:r>
      <w:r w:rsidR="00F95929" w:rsidRPr="004A2900">
        <w:t>hen people ask me about this program, I say to them</w:t>
      </w:r>
      <w:r w:rsidR="006F2BCB" w:rsidRPr="004A2900">
        <w:t>…“</w:t>
      </w:r>
      <w:r w:rsidR="00EE38E0" w:rsidRPr="004A2900">
        <w:t>A</w:t>
      </w:r>
      <w:r w:rsidR="00F95929" w:rsidRPr="004A2900">
        <w:t xml:space="preserve"> wise m</w:t>
      </w:r>
      <w:r w:rsidR="00EE38E0" w:rsidRPr="004A2900">
        <w:t>a</w:t>
      </w:r>
      <w:r w:rsidR="00F95929" w:rsidRPr="004A2900">
        <w:t xml:space="preserve">n was once asked, ‘Who is my neighbor?’ </w:t>
      </w:r>
      <w:r w:rsidR="00EE38E0" w:rsidRPr="004A2900">
        <w:t>T</w:t>
      </w:r>
      <w:r w:rsidR="00F95929" w:rsidRPr="004A2900">
        <w:t>he wise m</w:t>
      </w:r>
      <w:r w:rsidR="00EE38E0" w:rsidRPr="004A2900">
        <w:t>a</w:t>
      </w:r>
      <w:r w:rsidR="00F95929" w:rsidRPr="004A2900">
        <w:t>n said, ‘The one who s</w:t>
      </w:r>
      <w:r w:rsidR="006F2BCB" w:rsidRPr="004A2900">
        <w:t>hows kindness…to someone else.’”</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845227" w:rsidRPr="004A2900">
        <w:rPr>
          <w:b/>
        </w:rPr>
        <w:tab/>
      </w:r>
      <w:r w:rsidR="00F95929" w:rsidRPr="004A2900">
        <w:rPr>
          <w:i/>
        </w:rPr>
        <w:t xml:space="preserve">Very nice. </w:t>
      </w:r>
    </w:p>
    <w:p w:rsidR="00F95929" w:rsidRPr="004A2900" w:rsidRDefault="00F95929" w:rsidP="004D63AA">
      <w:pPr>
        <w:ind w:left="1973" w:hanging="1973"/>
        <w:rPr>
          <w:i/>
        </w:rPr>
      </w:pPr>
    </w:p>
    <w:p w:rsidR="00F95929" w:rsidRPr="004A2900" w:rsidRDefault="0000593E" w:rsidP="004D63AA">
      <w:pPr>
        <w:ind w:left="1973" w:hanging="1973"/>
      </w:pPr>
      <w:r w:rsidRPr="004A2900">
        <w:rPr>
          <w:b/>
        </w:rPr>
        <w:t>Petree</w:t>
      </w:r>
      <w:r w:rsidR="00845227" w:rsidRPr="004A2900">
        <w:rPr>
          <w:b/>
        </w:rPr>
        <w:tab/>
      </w:r>
      <w:r w:rsidR="00F95929" w:rsidRPr="004A2900">
        <w:t>I think when we</w:t>
      </w:r>
      <w:r w:rsidR="00EE38E0" w:rsidRPr="004A2900">
        <w:t xml:space="preserve"> </w:t>
      </w:r>
      <w:r w:rsidR="00F95929" w:rsidRPr="004A2900">
        <w:t>hear that parable and we think about showing kindness to someone else</w:t>
      </w:r>
      <w:r w:rsidR="00EE38E0" w:rsidRPr="004A2900">
        <w:t>,</w:t>
      </w:r>
      <w:r w:rsidR="00F95929" w:rsidRPr="004A2900">
        <w:t xml:space="preserve"> then the people of Japan</w:t>
      </w:r>
      <w:r w:rsidR="00EE38E0" w:rsidRPr="004A2900">
        <w:t xml:space="preserve">, </w:t>
      </w:r>
      <w:r w:rsidR="00F95929" w:rsidRPr="004A2900">
        <w:t>the people of Kameoka</w:t>
      </w:r>
      <w:r w:rsidR="00EE38E0" w:rsidRPr="004A2900">
        <w:t xml:space="preserve">, </w:t>
      </w:r>
      <w:r w:rsidR="00F95929" w:rsidRPr="004A2900">
        <w:t xml:space="preserve">become our neighbors. </w:t>
      </w:r>
      <w:r w:rsidR="00EE38E0" w:rsidRPr="004A2900">
        <w:t>Our neighbors become our friends,</w:t>
      </w:r>
      <w:r w:rsidR="00F95929" w:rsidRPr="004A2900">
        <w:t xml:space="preserve"> </w:t>
      </w:r>
      <w:r w:rsidR="00EE38E0" w:rsidRPr="004A2900">
        <w:t>a</w:t>
      </w:r>
      <w:r w:rsidR="00F95929" w:rsidRPr="004A2900">
        <w:t>nd our friends become our family. I think, to me, that’s what this is all about</w:t>
      </w:r>
      <w:r w:rsidR="00EF1D21" w:rsidRPr="004A2900">
        <w:t>,</w:t>
      </w:r>
      <w:r w:rsidR="00F95929" w:rsidRPr="004A2900">
        <w:t xml:space="preserve"> </w:t>
      </w:r>
      <w:r w:rsidR="00EF1D21" w:rsidRPr="004A2900">
        <w:t>t</w:t>
      </w:r>
      <w:r w:rsidR="00F95929" w:rsidRPr="004A2900">
        <w:t>hat our kids, even though they can conne</w:t>
      </w:r>
      <w:r w:rsidR="00EE38E0" w:rsidRPr="004A2900">
        <w:t xml:space="preserve">ct now in seconds with people six thousand </w:t>
      </w:r>
      <w:r w:rsidR="00F95929" w:rsidRPr="004A2900">
        <w:t>miles away when we can bring them face to face, however we do it, they become friends</w:t>
      </w:r>
      <w:r w:rsidR="00A118B0" w:rsidRPr="004A2900">
        <w:t>,</w:t>
      </w:r>
      <w:r w:rsidR="00F95929" w:rsidRPr="004A2900">
        <w:t xml:space="preserve"> and then they become family. I think that’s why I want to stay with this. That’s why I do, actually. </w:t>
      </w:r>
    </w:p>
    <w:p w:rsidR="00F95929" w:rsidRPr="004A2900" w:rsidRDefault="00F95929" w:rsidP="004D63AA">
      <w:pPr>
        <w:ind w:left="1973" w:hanging="1973"/>
      </w:pPr>
    </w:p>
    <w:p w:rsidR="00F95929" w:rsidRPr="004A2900" w:rsidRDefault="0000593E" w:rsidP="00FC55D7">
      <w:pPr>
        <w:ind w:left="1973" w:hanging="1973"/>
        <w:rPr>
          <w:i/>
        </w:rPr>
      </w:pPr>
      <w:r w:rsidRPr="004A2900">
        <w:rPr>
          <w:b/>
        </w:rPr>
        <w:t>Jones</w:t>
      </w:r>
      <w:r w:rsidR="00845227" w:rsidRPr="004A2900">
        <w:rPr>
          <w:b/>
        </w:rPr>
        <w:tab/>
      </w:r>
      <w:r w:rsidR="00F95929" w:rsidRPr="004A2900">
        <w:rPr>
          <w:i/>
        </w:rPr>
        <w:t xml:space="preserve">Well, then the </w:t>
      </w:r>
      <w:r w:rsidR="00FC55D7" w:rsidRPr="004A2900">
        <w:rPr>
          <w:i/>
        </w:rPr>
        <w:t>thirtie</w:t>
      </w:r>
      <w:r w:rsidR="00F95929" w:rsidRPr="004A2900">
        <w:rPr>
          <w:i/>
        </w:rPr>
        <w:t>th anniversary we have coming up</w:t>
      </w:r>
      <w:r w:rsidR="00FC55D7" w:rsidRPr="004A2900">
        <w:rPr>
          <w:i/>
        </w:rPr>
        <w:t xml:space="preserve">—well, </w:t>
      </w:r>
      <w:r w:rsidR="00F95929" w:rsidRPr="004A2900">
        <w:rPr>
          <w:i/>
        </w:rPr>
        <w:t>the delegation comes</w:t>
      </w:r>
      <w:r w:rsidR="00FC55D7" w:rsidRPr="004A2900">
        <w:rPr>
          <w:i/>
        </w:rPr>
        <w:t xml:space="preserve"> </w:t>
      </w:r>
      <w:r w:rsidR="00F95929" w:rsidRPr="004A2900">
        <w:rPr>
          <w:i/>
        </w:rPr>
        <w:t>the weekend of October 25</w:t>
      </w:r>
      <w:r w:rsidR="00FC55D7" w:rsidRPr="004A2900">
        <w:rPr>
          <w:i/>
        </w:rPr>
        <w:t>.</w:t>
      </w:r>
      <w:r w:rsidR="00845227" w:rsidRPr="004A2900">
        <w:rPr>
          <w:b/>
        </w:rPr>
        <w:t xml:space="preserve"> </w:t>
      </w:r>
      <w:r w:rsidR="00845227" w:rsidRPr="004A2900">
        <w:rPr>
          <w:i/>
        </w:rPr>
        <w:t>T</w:t>
      </w:r>
      <w:r w:rsidR="00F95929" w:rsidRPr="004A2900">
        <w:rPr>
          <w:i/>
        </w:rPr>
        <w:t>he actual anniversary is November 3</w:t>
      </w:r>
      <w:r w:rsidR="00845227" w:rsidRPr="004A2900">
        <w:rPr>
          <w:i/>
        </w:rPr>
        <w:t>, a</w:t>
      </w:r>
      <w:r w:rsidR="00F95929" w:rsidRPr="004A2900">
        <w:rPr>
          <w:i/>
        </w:rPr>
        <w:t>nd what a better time</w:t>
      </w:r>
      <w:r w:rsidR="00FC55D7" w:rsidRPr="004A2900">
        <w:rPr>
          <w:i/>
        </w:rPr>
        <w:t xml:space="preserve"> </w:t>
      </w:r>
      <w:r w:rsidR="00F95929" w:rsidRPr="004A2900">
        <w:rPr>
          <w:i/>
        </w:rPr>
        <w:t xml:space="preserve">other than the </w:t>
      </w:r>
      <w:r w:rsidR="00FC55D7" w:rsidRPr="004A2900">
        <w:rPr>
          <w:i/>
        </w:rPr>
        <w:t xml:space="preserve">thirtieth </w:t>
      </w:r>
      <w:r w:rsidR="00F95929" w:rsidRPr="004A2900">
        <w:rPr>
          <w:i/>
        </w:rPr>
        <w:t>anniversary to get this all started</w:t>
      </w:r>
      <w:r w:rsidR="00845227" w:rsidRPr="004A2900">
        <w:rPr>
          <w:i/>
        </w:rPr>
        <w:t xml:space="preserve"> </w:t>
      </w:r>
      <w:r w:rsidR="00F95929" w:rsidRPr="004A2900">
        <w:rPr>
          <w:i/>
        </w:rPr>
        <w:t>and reinvigorate</w:t>
      </w:r>
      <w:r w:rsidR="00FC55D7" w:rsidRPr="004A2900">
        <w:rPr>
          <w:i/>
        </w:rPr>
        <w:t xml:space="preserve">, </w:t>
      </w:r>
      <w:r w:rsidR="00F95929" w:rsidRPr="004A2900">
        <w:rPr>
          <w:i/>
        </w:rPr>
        <w:t>re</w:t>
      </w:r>
      <w:r w:rsidR="00FC55D7" w:rsidRPr="004A2900">
        <w:rPr>
          <w:i/>
        </w:rPr>
        <w:t>vitalize.</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F95929" w:rsidRPr="004A2900">
        <w:t xml:space="preserve">We’re eager to welcome them to our building that day.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845227" w:rsidRPr="004A2900">
        <w:rPr>
          <w:b/>
        </w:rPr>
        <w:tab/>
      </w:r>
      <w:r w:rsidR="00F95929" w:rsidRPr="004A2900">
        <w:rPr>
          <w:i/>
        </w:rPr>
        <w:t xml:space="preserve">This will be a lot of fun. </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F95929" w:rsidRPr="004A2900">
        <w:t xml:space="preserve">It’ll be great. </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845227" w:rsidRPr="004A2900">
        <w:rPr>
          <w:i/>
        </w:rPr>
        <w:tab/>
      </w:r>
      <w:r w:rsidR="00F95929" w:rsidRPr="004A2900">
        <w:rPr>
          <w:i/>
        </w:rPr>
        <w:t>I thank you</w:t>
      </w:r>
      <w:r w:rsidR="00274F68" w:rsidRPr="004A2900">
        <w:rPr>
          <w:i/>
        </w:rPr>
        <w:t>,</w:t>
      </w:r>
      <w:r w:rsidR="00F95929" w:rsidRPr="004A2900">
        <w:rPr>
          <w:i/>
        </w:rPr>
        <w:t xml:space="preserve"> Ms. Petree</w:t>
      </w:r>
      <w:r w:rsidR="00274F68" w:rsidRPr="004A2900">
        <w:rPr>
          <w:i/>
        </w:rPr>
        <w:t>,</w:t>
      </w:r>
      <w:r w:rsidR="00F95929" w:rsidRPr="004A2900">
        <w:rPr>
          <w:i/>
        </w:rPr>
        <w:t xml:space="preserve"> for sitting down…</w:t>
      </w:r>
    </w:p>
    <w:p w:rsidR="00F95929" w:rsidRPr="004A2900" w:rsidRDefault="00F95929" w:rsidP="004D63AA">
      <w:pPr>
        <w:ind w:left="1973" w:hanging="1973"/>
        <w:rPr>
          <w:i/>
        </w:rPr>
      </w:pPr>
    </w:p>
    <w:p w:rsidR="00F95929" w:rsidRPr="004A2900" w:rsidRDefault="0000593E" w:rsidP="00845227">
      <w:pPr>
        <w:ind w:left="1973" w:hanging="1973"/>
        <w:outlineLvl w:val="0"/>
      </w:pPr>
      <w:r w:rsidRPr="004A2900">
        <w:rPr>
          <w:b/>
        </w:rPr>
        <w:t>Petree</w:t>
      </w:r>
      <w:r w:rsidR="00845227" w:rsidRPr="004A2900">
        <w:rPr>
          <w:b/>
        </w:rPr>
        <w:tab/>
      </w:r>
      <w:r w:rsidR="00F95929" w:rsidRPr="004A2900">
        <w:t>You’re welcome</w:t>
      </w:r>
      <w:r w:rsidR="00274F68" w:rsidRPr="004A2900">
        <w:t>. Y</w:t>
      </w:r>
      <w:r w:rsidR="00F95929" w:rsidRPr="004A2900">
        <w:t xml:space="preserve">ou’re most welcome. </w:t>
      </w:r>
    </w:p>
    <w:p w:rsidR="00F95929" w:rsidRPr="004A2900" w:rsidRDefault="00F95929" w:rsidP="004D63AA">
      <w:pPr>
        <w:ind w:left="1973" w:hanging="1973"/>
      </w:pPr>
    </w:p>
    <w:p w:rsidR="00F95929" w:rsidRPr="004A2900" w:rsidRDefault="0000593E" w:rsidP="004D63AA">
      <w:pPr>
        <w:ind w:left="1973" w:hanging="1973"/>
        <w:rPr>
          <w:i/>
        </w:rPr>
      </w:pPr>
      <w:r w:rsidRPr="004A2900">
        <w:rPr>
          <w:b/>
        </w:rPr>
        <w:lastRenderedPageBreak/>
        <w:t>Jones</w:t>
      </w:r>
      <w:r w:rsidR="00845227" w:rsidRPr="004A2900">
        <w:rPr>
          <w:b/>
        </w:rPr>
        <w:tab/>
      </w:r>
      <w:r w:rsidR="00F95929" w:rsidRPr="004A2900">
        <w:rPr>
          <w:i/>
        </w:rPr>
        <w:t>…</w:t>
      </w:r>
      <w:r w:rsidR="00845227" w:rsidRPr="004A2900">
        <w:rPr>
          <w:i/>
        </w:rPr>
        <w:t xml:space="preserve">and </w:t>
      </w:r>
      <w:r w:rsidR="00F95929" w:rsidRPr="004A2900">
        <w:rPr>
          <w:i/>
        </w:rPr>
        <w:t xml:space="preserve">doing the Oral History Research Project with us. </w:t>
      </w:r>
      <w:r w:rsidR="004906AE" w:rsidRPr="004A2900">
        <w:rPr>
          <w:i/>
        </w:rPr>
        <w:t>I</w:t>
      </w:r>
      <w:r w:rsidR="00F95929" w:rsidRPr="004A2900">
        <w:rPr>
          <w:i/>
        </w:rPr>
        <w:t xml:space="preserve">s there anything else you’d like to add? Did we miss anything that, you know, you really </w:t>
      </w:r>
      <w:r w:rsidR="004906AE" w:rsidRPr="004A2900">
        <w:rPr>
          <w:i/>
        </w:rPr>
        <w:t>would like to get in there or…</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845227" w:rsidRPr="004A2900">
        <w:rPr>
          <w:b/>
        </w:rPr>
        <w:tab/>
      </w:r>
      <w:r w:rsidR="00F95929" w:rsidRPr="004A2900">
        <w:t>I don’t think so.</w:t>
      </w:r>
    </w:p>
    <w:p w:rsidR="00F95929" w:rsidRPr="004A2900" w:rsidRDefault="00F95929" w:rsidP="004D63AA">
      <w:pPr>
        <w:ind w:left="1973" w:hanging="1973"/>
      </w:pPr>
    </w:p>
    <w:p w:rsidR="00F95929" w:rsidRPr="004A2900" w:rsidRDefault="0000593E" w:rsidP="004D63AA">
      <w:pPr>
        <w:ind w:left="1973" w:hanging="1973"/>
        <w:outlineLvl w:val="0"/>
        <w:rPr>
          <w:i/>
        </w:rPr>
      </w:pPr>
      <w:r w:rsidRPr="004A2900">
        <w:rPr>
          <w:b/>
        </w:rPr>
        <w:t>Jones</w:t>
      </w:r>
      <w:r w:rsidR="00845227" w:rsidRPr="004A2900">
        <w:rPr>
          <w:b/>
        </w:rPr>
        <w:tab/>
      </w:r>
      <w:r w:rsidR="00F95929" w:rsidRPr="004A2900">
        <w:rPr>
          <w:i/>
        </w:rPr>
        <w:t>Okay. Thank you</w:t>
      </w:r>
      <w:r w:rsidR="00274F68" w:rsidRPr="004A2900">
        <w:rPr>
          <w:i/>
        </w:rPr>
        <w:t xml:space="preserve"> very much.</w:t>
      </w:r>
    </w:p>
    <w:p w:rsidR="00F95929" w:rsidRPr="004A2900" w:rsidRDefault="00F95929" w:rsidP="004D63AA">
      <w:pPr>
        <w:ind w:left="1973" w:hanging="1973"/>
        <w:rPr>
          <w:i/>
        </w:rPr>
      </w:pPr>
    </w:p>
    <w:p w:rsidR="00F95929" w:rsidRPr="004A2900" w:rsidRDefault="0000593E" w:rsidP="004D63AA">
      <w:pPr>
        <w:ind w:left="1973" w:hanging="1973"/>
        <w:outlineLvl w:val="0"/>
      </w:pPr>
      <w:r w:rsidRPr="004A2900">
        <w:rPr>
          <w:b/>
        </w:rPr>
        <w:t>Petree</w:t>
      </w:r>
      <w:r w:rsidR="00F95929" w:rsidRPr="004A2900">
        <w:t xml:space="preserve"> </w:t>
      </w:r>
      <w:r w:rsidR="00845227" w:rsidRPr="004A2900">
        <w:tab/>
      </w:r>
      <w:r w:rsidR="00274F68" w:rsidRPr="004A2900">
        <w:t>T</w:t>
      </w:r>
      <w:r w:rsidR="00F95929" w:rsidRPr="004A2900">
        <w:t>hank you very, very much.</w:t>
      </w:r>
    </w:p>
    <w:p w:rsidR="004A2900" w:rsidRPr="004A2900" w:rsidRDefault="004A2900" w:rsidP="004A2900">
      <w:pPr>
        <w:rPr>
          <w:b/>
        </w:rPr>
      </w:pPr>
    </w:p>
    <w:p w:rsidR="00705DDE" w:rsidRPr="007B56CF" w:rsidRDefault="00705DDE" w:rsidP="004A2900">
      <w:pPr>
        <w:ind w:left="1253" w:firstLine="720"/>
        <w:rPr>
          <w:b/>
          <w:i/>
          <w:sz w:val="30"/>
          <w:szCs w:val="30"/>
        </w:rPr>
      </w:pPr>
      <w:r w:rsidRPr="004A2900">
        <w:rPr>
          <w:b/>
        </w:rPr>
        <w:t xml:space="preserve">------- </w:t>
      </w:r>
      <w:r w:rsidRPr="004A2900">
        <w:rPr>
          <w:b/>
          <w:i/>
        </w:rPr>
        <w:t xml:space="preserve">End of interview </w:t>
      </w:r>
      <w:r w:rsidRPr="004A2900">
        <w:rPr>
          <w:i/>
        </w:rPr>
        <w:t>-------</w:t>
      </w:r>
    </w:p>
    <w:sectPr w:rsidR="00705DDE" w:rsidRPr="007B56CF" w:rsidSect="000248C0">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570" w:rsidRDefault="00495570">
      <w:r>
        <w:separator/>
      </w:r>
    </w:p>
  </w:endnote>
  <w:endnote w:type="continuationSeparator" w:id="0">
    <w:p w:rsidR="00495570" w:rsidRDefault="0049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5570" w:rsidRDefault="004955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2900">
      <w:rPr>
        <w:rStyle w:val="PageNumber"/>
        <w:noProof/>
      </w:rPr>
      <w:t>2</w:t>
    </w:r>
    <w:r>
      <w:rPr>
        <w:rStyle w:val="PageNumber"/>
      </w:rPr>
      <w:fldChar w:fldCharType="end"/>
    </w:r>
  </w:p>
  <w:p w:rsidR="00495570" w:rsidRDefault="00495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570" w:rsidRDefault="00495570">
      <w:r>
        <w:separator/>
      </w:r>
    </w:p>
  </w:footnote>
  <w:footnote w:type="continuationSeparator" w:id="0">
    <w:p w:rsidR="00495570" w:rsidRDefault="00495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570" w:rsidRDefault="00495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31EF"/>
    <w:rsid w:val="000055D2"/>
    <w:rsid w:val="0000593E"/>
    <w:rsid w:val="0001087C"/>
    <w:rsid w:val="00015BF9"/>
    <w:rsid w:val="00021E59"/>
    <w:rsid w:val="000248C0"/>
    <w:rsid w:val="000255FD"/>
    <w:rsid w:val="00027C8B"/>
    <w:rsid w:val="00031E86"/>
    <w:rsid w:val="000330E0"/>
    <w:rsid w:val="00037546"/>
    <w:rsid w:val="00040EDF"/>
    <w:rsid w:val="000420A0"/>
    <w:rsid w:val="00045348"/>
    <w:rsid w:val="000459A3"/>
    <w:rsid w:val="00052C86"/>
    <w:rsid w:val="00053731"/>
    <w:rsid w:val="00055665"/>
    <w:rsid w:val="0006052E"/>
    <w:rsid w:val="00060638"/>
    <w:rsid w:val="0006224D"/>
    <w:rsid w:val="000645AA"/>
    <w:rsid w:val="0007078C"/>
    <w:rsid w:val="00074CCB"/>
    <w:rsid w:val="00081193"/>
    <w:rsid w:val="00083275"/>
    <w:rsid w:val="00083670"/>
    <w:rsid w:val="00085E45"/>
    <w:rsid w:val="00086B79"/>
    <w:rsid w:val="00090106"/>
    <w:rsid w:val="00091334"/>
    <w:rsid w:val="00094900"/>
    <w:rsid w:val="00095133"/>
    <w:rsid w:val="00095D18"/>
    <w:rsid w:val="000975C0"/>
    <w:rsid w:val="000A0F5A"/>
    <w:rsid w:val="000A375E"/>
    <w:rsid w:val="000A49E7"/>
    <w:rsid w:val="000A54C0"/>
    <w:rsid w:val="000A7064"/>
    <w:rsid w:val="000B04DC"/>
    <w:rsid w:val="000B1F61"/>
    <w:rsid w:val="000B4F96"/>
    <w:rsid w:val="000C1DBA"/>
    <w:rsid w:val="000C2A4E"/>
    <w:rsid w:val="000C577C"/>
    <w:rsid w:val="000D0AAE"/>
    <w:rsid w:val="000D1964"/>
    <w:rsid w:val="000D2338"/>
    <w:rsid w:val="000E195F"/>
    <w:rsid w:val="000E1CB7"/>
    <w:rsid w:val="000E3080"/>
    <w:rsid w:val="000E31E3"/>
    <w:rsid w:val="000E6274"/>
    <w:rsid w:val="000E72AD"/>
    <w:rsid w:val="000F16C4"/>
    <w:rsid w:val="000F4CFA"/>
    <w:rsid w:val="000F6B9A"/>
    <w:rsid w:val="000F6E73"/>
    <w:rsid w:val="001007DF"/>
    <w:rsid w:val="00100B51"/>
    <w:rsid w:val="0010274E"/>
    <w:rsid w:val="0010383B"/>
    <w:rsid w:val="001068E3"/>
    <w:rsid w:val="0011165D"/>
    <w:rsid w:val="00117694"/>
    <w:rsid w:val="00121734"/>
    <w:rsid w:val="00121DE3"/>
    <w:rsid w:val="001234DD"/>
    <w:rsid w:val="0012695F"/>
    <w:rsid w:val="0013055F"/>
    <w:rsid w:val="00136B31"/>
    <w:rsid w:val="00153D37"/>
    <w:rsid w:val="00153FA5"/>
    <w:rsid w:val="00157929"/>
    <w:rsid w:val="00161B03"/>
    <w:rsid w:val="0016523D"/>
    <w:rsid w:val="00171609"/>
    <w:rsid w:val="00174F87"/>
    <w:rsid w:val="0017624A"/>
    <w:rsid w:val="00176553"/>
    <w:rsid w:val="00184373"/>
    <w:rsid w:val="00185694"/>
    <w:rsid w:val="00192290"/>
    <w:rsid w:val="00194396"/>
    <w:rsid w:val="001A4AE3"/>
    <w:rsid w:val="001A6825"/>
    <w:rsid w:val="001A707B"/>
    <w:rsid w:val="001B167D"/>
    <w:rsid w:val="001B52D0"/>
    <w:rsid w:val="001B64CC"/>
    <w:rsid w:val="001B6F5C"/>
    <w:rsid w:val="001C43DE"/>
    <w:rsid w:val="001C4D83"/>
    <w:rsid w:val="001C4E69"/>
    <w:rsid w:val="001E4394"/>
    <w:rsid w:val="001E43AF"/>
    <w:rsid w:val="001F11A1"/>
    <w:rsid w:val="001F2A78"/>
    <w:rsid w:val="001F40A1"/>
    <w:rsid w:val="001F4961"/>
    <w:rsid w:val="001F5FD2"/>
    <w:rsid w:val="00205348"/>
    <w:rsid w:val="00206C98"/>
    <w:rsid w:val="00212CCC"/>
    <w:rsid w:val="0022126E"/>
    <w:rsid w:val="002213B7"/>
    <w:rsid w:val="00232740"/>
    <w:rsid w:val="00234081"/>
    <w:rsid w:val="00234CCF"/>
    <w:rsid w:val="002350A0"/>
    <w:rsid w:val="00236B3A"/>
    <w:rsid w:val="002502D3"/>
    <w:rsid w:val="0025491F"/>
    <w:rsid w:val="00255B9D"/>
    <w:rsid w:val="002573D1"/>
    <w:rsid w:val="0026351F"/>
    <w:rsid w:val="00270023"/>
    <w:rsid w:val="00270080"/>
    <w:rsid w:val="00274F68"/>
    <w:rsid w:val="00276F27"/>
    <w:rsid w:val="002772C1"/>
    <w:rsid w:val="002814E4"/>
    <w:rsid w:val="00291FAA"/>
    <w:rsid w:val="002938E5"/>
    <w:rsid w:val="00294B7D"/>
    <w:rsid w:val="0029695D"/>
    <w:rsid w:val="002A10AC"/>
    <w:rsid w:val="002A18B1"/>
    <w:rsid w:val="002A3469"/>
    <w:rsid w:val="002A3F28"/>
    <w:rsid w:val="002A5260"/>
    <w:rsid w:val="002B4056"/>
    <w:rsid w:val="002B49A4"/>
    <w:rsid w:val="002B7140"/>
    <w:rsid w:val="002C2612"/>
    <w:rsid w:val="002C7EE2"/>
    <w:rsid w:val="002D1ECF"/>
    <w:rsid w:val="002D50BB"/>
    <w:rsid w:val="002D5A5F"/>
    <w:rsid w:val="002D700A"/>
    <w:rsid w:val="002E224E"/>
    <w:rsid w:val="002E2951"/>
    <w:rsid w:val="002E4B52"/>
    <w:rsid w:val="002E61AD"/>
    <w:rsid w:val="002F1DD9"/>
    <w:rsid w:val="002F1DEA"/>
    <w:rsid w:val="002F2299"/>
    <w:rsid w:val="002F4C6A"/>
    <w:rsid w:val="002F5506"/>
    <w:rsid w:val="002F5D5D"/>
    <w:rsid w:val="002F6268"/>
    <w:rsid w:val="002F650E"/>
    <w:rsid w:val="002F6C93"/>
    <w:rsid w:val="00303679"/>
    <w:rsid w:val="00311FA0"/>
    <w:rsid w:val="003124DF"/>
    <w:rsid w:val="00312D49"/>
    <w:rsid w:val="00313305"/>
    <w:rsid w:val="0031446E"/>
    <w:rsid w:val="003148E4"/>
    <w:rsid w:val="00315A90"/>
    <w:rsid w:val="00315FD4"/>
    <w:rsid w:val="0031650F"/>
    <w:rsid w:val="00322BEB"/>
    <w:rsid w:val="00324C9D"/>
    <w:rsid w:val="00325FBD"/>
    <w:rsid w:val="00330946"/>
    <w:rsid w:val="00330E83"/>
    <w:rsid w:val="003341F2"/>
    <w:rsid w:val="00334692"/>
    <w:rsid w:val="00335E3A"/>
    <w:rsid w:val="00337C9D"/>
    <w:rsid w:val="00343EA7"/>
    <w:rsid w:val="00346DA5"/>
    <w:rsid w:val="00357096"/>
    <w:rsid w:val="00364336"/>
    <w:rsid w:val="00370B60"/>
    <w:rsid w:val="00374B6C"/>
    <w:rsid w:val="0037548D"/>
    <w:rsid w:val="0037696A"/>
    <w:rsid w:val="00381391"/>
    <w:rsid w:val="00384531"/>
    <w:rsid w:val="0038468B"/>
    <w:rsid w:val="003A2256"/>
    <w:rsid w:val="003A27C5"/>
    <w:rsid w:val="003A42C1"/>
    <w:rsid w:val="003A45AA"/>
    <w:rsid w:val="003A45F7"/>
    <w:rsid w:val="003A6FD1"/>
    <w:rsid w:val="003B26CC"/>
    <w:rsid w:val="003B3676"/>
    <w:rsid w:val="003B56DF"/>
    <w:rsid w:val="003B68B6"/>
    <w:rsid w:val="003B6C2A"/>
    <w:rsid w:val="003D14D1"/>
    <w:rsid w:val="003D47D6"/>
    <w:rsid w:val="003D5B75"/>
    <w:rsid w:val="003D5FA6"/>
    <w:rsid w:val="003D6CEB"/>
    <w:rsid w:val="003E55CA"/>
    <w:rsid w:val="003E5720"/>
    <w:rsid w:val="003F2A60"/>
    <w:rsid w:val="003F4CFF"/>
    <w:rsid w:val="004034D5"/>
    <w:rsid w:val="00410C46"/>
    <w:rsid w:val="004110CA"/>
    <w:rsid w:val="00411783"/>
    <w:rsid w:val="004119D9"/>
    <w:rsid w:val="00411E82"/>
    <w:rsid w:val="00412925"/>
    <w:rsid w:val="004167F5"/>
    <w:rsid w:val="004242BA"/>
    <w:rsid w:val="004259C9"/>
    <w:rsid w:val="00430F7C"/>
    <w:rsid w:val="004349D4"/>
    <w:rsid w:val="00441C47"/>
    <w:rsid w:val="00442E0E"/>
    <w:rsid w:val="0044312C"/>
    <w:rsid w:val="004436DE"/>
    <w:rsid w:val="0045134A"/>
    <w:rsid w:val="00453A15"/>
    <w:rsid w:val="00464E78"/>
    <w:rsid w:val="00471F3C"/>
    <w:rsid w:val="00473C71"/>
    <w:rsid w:val="004747F0"/>
    <w:rsid w:val="00477EE2"/>
    <w:rsid w:val="00484CA2"/>
    <w:rsid w:val="004906AE"/>
    <w:rsid w:val="004912F7"/>
    <w:rsid w:val="0049148D"/>
    <w:rsid w:val="00493219"/>
    <w:rsid w:val="00493F4E"/>
    <w:rsid w:val="00493F8A"/>
    <w:rsid w:val="0049412C"/>
    <w:rsid w:val="00494A6C"/>
    <w:rsid w:val="00495570"/>
    <w:rsid w:val="004975C6"/>
    <w:rsid w:val="004A0361"/>
    <w:rsid w:val="004A08D1"/>
    <w:rsid w:val="004A2900"/>
    <w:rsid w:val="004A577D"/>
    <w:rsid w:val="004B393D"/>
    <w:rsid w:val="004C1732"/>
    <w:rsid w:val="004C50FC"/>
    <w:rsid w:val="004C69CA"/>
    <w:rsid w:val="004D0DBB"/>
    <w:rsid w:val="004D1AE5"/>
    <w:rsid w:val="004D2540"/>
    <w:rsid w:val="004D2A20"/>
    <w:rsid w:val="004D2E0B"/>
    <w:rsid w:val="004D4401"/>
    <w:rsid w:val="004D63AA"/>
    <w:rsid w:val="004E3219"/>
    <w:rsid w:val="004E3370"/>
    <w:rsid w:val="004E3FD8"/>
    <w:rsid w:val="004E67EE"/>
    <w:rsid w:val="004F118F"/>
    <w:rsid w:val="004F2AE4"/>
    <w:rsid w:val="005002BA"/>
    <w:rsid w:val="00500511"/>
    <w:rsid w:val="00505A28"/>
    <w:rsid w:val="005063B7"/>
    <w:rsid w:val="00515CFB"/>
    <w:rsid w:val="0052653E"/>
    <w:rsid w:val="00530964"/>
    <w:rsid w:val="00533F61"/>
    <w:rsid w:val="00537260"/>
    <w:rsid w:val="005430FC"/>
    <w:rsid w:val="00544796"/>
    <w:rsid w:val="00555848"/>
    <w:rsid w:val="005624F2"/>
    <w:rsid w:val="0056606F"/>
    <w:rsid w:val="00566FCB"/>
    <w:rsid w:val="00572191"/>
    <w:rsid w:val="0057482B"/>
    <w:rsid w:val="00575551"/>
    <w:rsid w:val="00584326"/>
    <w:rsid w:val="00587B5A"/>
    <w:rsid w:val="0059300B"/>
    <w:rsid w:val="0059492E"/>
    <w:rsid w:val="00595A15"/>
    <w:rsid w:val="00597A97"/>
    <w:rsid w:val="005A37B0"/>
    <w:rsid w:val="005B2482"/>
    <w:rsid w:val="005B4812"/>
    <w:rsid w:val="005B570F"/>
    <w:rsid w:val="005B5AEE"/>
    <w:rsid w:val="005B6314"/>
    <w:rsid w:val="005B6D79"/>
    <w:rsid w:val="005C22F3"/>
    <w:rsid w:val="005C60C2"/>
    <w:rsid w:val="005D12FA"/>
    <w:rsid w:val="005D3869"/>
    <w:rsid w:val="005D387B"/>
    <w:rsid w:val="005D4628"/>
    <w:rsid w:val="005D6A34"/>
    <w:rsid w:val="005D77E2"/>
    <w:rsid w:val="005E0540"/>
    <w:rsid w:val="005E10CD"/>
    <w:rsid w:val="005E2E68"/>
    <w:rsid w:val="005E3881"/>
    <w:rsid w:val="005E49D6"/>
    <w:rsid w:val="005E7068"/>
    <w:rsid w:val="005F22A3"/>
    <w:rsid w:val="005F4D7B"/>
    <w:rsid w:val="005F4EB5"/>
    <w:rsid w:val="005F56AD"/>
    <w:rsid w:val="005F7DDD"/>
    <w:rsid w:val="00602ADD"/>
    <w:rsid w:val="00603ECD"/>
    <w:rsid w:val="0060745E"/>
    <w:rsid w:val="00611BB3"/>
    <w:rsid w:val="00617798"/>
    <w:rsid w:val="00617AC3"/>
    <w:rsid w:val="0062024E"/>
    <w:rsid w:val="006213A2"/>
    <w:rsid w:val="0063170E"/>
    <w:rsid w:val="00632914"/>
    <w:rsid w:val="0064011F"/>
    <w:rsid w:val="00641C71"/>
    <w:rsid w:val="00643A66"/>
    <w:rsid w:val="006467EF"/>
    <w:rsid w:val="00647E86"/>
    <w:rsid w:val="006508FA"/>
    <w:rsid w:val="0065489C"/>
    <w:rsid w:val="006557A5"/>
    <w:rsid w:val="006560B8"/>
    <w:rsid w:val="00656711"/>
    <w:rsid w:val="006672E2"/>
    <w:rsid w:val="006721B2"/>
    <w:rsid w:val="00672838"/>
    <w:rsid w:val="00673B70"/>
    <w:rsid w:val="00674F38"/>
    <w:rsid w:val="006771B8"/>
    <w:rsid w:val="006813F9"/>
    <w:rsid w:val="0068199A"/>
    <w:rsid w:val="0068508E"/>
    <w:rsid w:val="00693AEF"/>
    <w:rsid w:val="00695C38"/>
    <w:rsid w:val="00696497"/>
    <w:rsid w:val="006A310A"/>
    <w:rsid w:val="006B38C9"/>
    <w:rsid w:val="006B5AB4"/>
    <w:rsid w:val="006C08A6"/>
    <w:rsid w:val="006C4F74"/>
    <w:rsid w:val="006D2321"/>
    <w:rsid w:val="006D37C2"/>
    <w:rsid w:val="006D58C7"/>
    <w:rsid w:val="006D7FE6"/>
    <w:rsid w:val="006E30D8"/>
    <w:rsid w:val="006E52F9"/>
    <w:rsid w:val="006F02E7"/>
    <w:rsid w:val="006F2BCB"/>
    <w:rsid w:val="006F537D"/>
    <w:rsid w:val="0070033B"/>
    <w:rsid w:val="00705DDE"/>
    <w:rsid w:val="00716EC3"/>
    <w:rsid w:val="00720BD9"/>
    <w:rsid w:val="007220CC"/>
    <w:rsid w:val="007225F3"/>
    <w:rsid w:val="007269C6"/>
    <w:rsid w:val="00730828"/>
    <w:rsid w:val="00731050"/>
    <w:rsid w:val="00731FD4"/>
    <w:rsid w:val="007426A2"/>
    <w:rsid w:val="007447D5"/>
    <w:rsid w:val="00744C5F"/>
    <w:rsid w:val="00746172"/>
    <w:rsid w:val="00746BFC"/>
    <w:rsid w:val="00750012"/>
    <w:rsid w:val="00754127"/>
    <w:rsid w:val="00754F39"/>
    <w:rsid w:val="00756A58"/>
    <w:rsid w:val="00760427"/>
    <w:rsid w:val="00762C22"/>
    <w:rsid w:val="00764D8C"/>
    <w:rsid w:val="007663F2"/>
    <w:rsid w:val="007673E4"/>
    <w:rsid w:val="007707D1"/>
    <w:rsid w:val="0077292A"/>
    <w:rsid w:val="00773BA0"/>
    <w:rsid w:val="00774F4C"/>
    <w:rsid w:val="00776F8A"/>
    <w:rsid w:val="00783D18"/>
    <w:rsid w:val="00791B95"/>
    <w:rsid w:val="0079475E"/>
    <w:rsid w:val="0079618C"/>
    <w:rsid w:val="007A0C9A"/>
    <w:rsid w:val="007A2DA8"/>
    <w:rsid w:val="007A48CD"/>
    <w:rsid w:val="007A4917"/>
    <w:rsid w:val="007A4B85"/>
    <w:rsid w:val="007A51B6"/>
    <w:rsid w:val="007A671F"/>
    <w:rsid w:val="007A701C"/>
    <w:rsid w:val="007B0068"/>
    <w:rsid w:val="007B3AD8"/>
    <w:rsid w:val="007B56CF"/>
    <w:rsid w:val="007B63A9"/>
    <w:rsid w:val="007B7DB5"/>
    <w:rsid w:val="007C07F9"/>
    <w:rsid w:val="007C1186"/>
    <w:rsid w:val="007C5355"/>
    <w:rsid w:val="007D084B"/>
    <w:rsid w:val="007D0FEF"/>
    <w:rsid w:val="007D638B"/>
    <w:rsid w:val="007D747A"/>
    <w:rsid w:val="007E15BA"/>
    <w:rsid w:val="007E1843"/>
    <w:rsid w:val="007E47A1"/>
    <w:rsid w:val="007E69A6"/>
    <w:rsid w:val="007E6F06"/>
    <w:rsid w:val="007F1629"/>
    <w:rsid w:val="007F4571"/>
    <w:rsid w:val="00801C91"/>
    <w:rsid w:val="00805623"/>
    <w:rsid w:val="008101A8"/>
    <w:rsid w:val="00811A91"/>
    <w:rsid w:val="0081240B"/>
    <w:rsid w:val="008144FA"/>
    <w:rsid w:val="00821803"/>
    <w:rsid w:val="00821B0C"/>
    <w:rsid w:val="008221E6"/>
    <w:rsid w:val="00823921"/>
    <w:rsid w:val="0082439C"/>
    <w:rsid w:val="00826448"/>
    <w:rsid w:val="00837DA3"/>
    <w:rsid w:val="00840E11"/>
    <w:rsid w:val="00844A1E"/>
    <w:rsid w:val="00845227"/>
    <w:rsid w:val="00852E59"/>
    <w:rsid w:val="00864661"/>
    <w:rsid w:val="00864A9A"/>
    <w:rsid w:val="008662BF"/>
    <w:rsid w:val="008702A0"/>
    <w:rsid w:val="00871E04"/>
    <w:rsid w:val="00881282"/>
    <w:rsid w:val="008818FA"/>
    <w:rsid w:val="00887B99"/>
    <w:rsid w:val="00892C26"/>
    <w:rsid w:val="00894E7C"/>
    <w:rsid w:val="00895FE8"/>
    <w:rsid w:val="00897E83"/>
    <w:rsid w:val="008A0997"/>
    <w:rsid w:val="008A4F85"/>
    <w:rsid w:val="008A686A"/>
    <w:rsid w:val="008C26D7"/>
    <w:rsid w:val="008C6AEA"/>
    <w:rsid w:val="008D687C"/>
    <w:rsid w:val="008D6A5F"/>
    <w:rsid w:val="008D730F"/>
    <w:rsid w:val="008E05A7"/>
    <w:rsid w:val="008E23B0"/>
    <w:rsid w:val="008E50B5"/>
    <w:rsid w:val="008E5360"/>
    <w:rsid w:val="008F0835"/>
    <w:rsid w:val="008F0FCD"/>
    <w:rsid w:val="008F1297"/>
    <w:rsid w:val="008F3ACF"/>
    <w:rsid w:val="008F5813"/>
    <w:rsid w:val="008F5E4D"/>
    <w:rsid w:val="0090010E"/>
    <w:rsid w:val="00900AFB"/>
    <w:rsid w:val="0090615C"/>
    <w:rsid w:val="00910EC4"/>
    <w:rsid w:val="0091648C"/>
    <w:rsid w:val="00916CF8"/>
    <w:rsid w:val="009223BA"/>
    <w:rsid w:val="0092308E"/>
    <w:rsid w:val="0092489D"/>
    <w:rsid w:val="0092598A"/>
    <w:rsid w:val="009262C1"/>
    <w:rsid w:val="0092649E"/>
    <w:rsid w:val="00931722"/>
    <w:rsid w:val="009328E7"/>
    <w:rsid w:val="009333E6"/>
    <w:rsid w:val="00941DA4"/>
    <w:rsid w:val="00941E3C"/>
    <w:rsid w:val="00943259"/>
    <w:rsid w:val="00946B13"/>
    <w:rsid w:val="00950637"/>
    <w:rsid w:val="009526C6"/>
    <w:rsid w:val="00956D43"/>
    <w:rsid w:val="0096451E"/>
    <w:rsid w:val="0097623D"/>
    <w:rsid w:val="00980D04"/>
    <w:rsid w:val="0098283F"/>
    <w:rsid w:val="00982E26"/>
    <w:rsid w:val="0098459C"/>
    <w:rsid w:val="009867BA"/>
    <w:rsid w:val="00986F9B"/>
    <w:rsid w:val="00991680"/>
    <w:rsid w:val="0099256D"/>
    <w:rsid w:val="009A0B98"/>
    <w:rsid w:val="009A0F63"/>
    <w:rsid w:val="009A54E2"/>
    <w:rsid w:val="009A660B"/>
    <w:rsid w:val="009B07FA"/>
    <w:rsid w:val="009B3560"/>
    <w:rsid w:val="009B4A99"/>
    <w:rsid w:val="009B69FE"/>
    <w:rsid w:val="009C13D0"/>
    <w:rsid w:val="009C2460"/>
    <w:rsid w:val="009C2EE4"/>
    <w:rsid w:val="009C4C62"/>
    <w:rsid w:val="009D27D8"/>
    <w:rsid w:val="009D5DA1"/>
    <w:rsid w:val="009E106F"/>
    <w:rsid w:val="009E3EF3"/>
    <w:rsid w:val="009E42AF"/>
    <w:rsid w:val="009E440B"/>
    <w:rsid w:val="009E6DF8"/>
    <w:rsid w:val="009F0D1D"/>
    <w:rsid w:val="009F5E51"/>
    <w:rsid w:val="009F63CE"/>
    <w:rsid w:val="009F6CF0"/>
    <w:rsid w:val="00A037C9"/>
    <w:rsid w:val="00A04DA1"/>
    <w:rsid w:val="00A069CB"/>
    <w:rsid w:val="00A105EF"/>
    <w:rsid w:val="00A118B0"/>
    <w:rsid w:val="00A13D95"/>
    <w:rsid w:val="00A14819"/>
    <w:rsid w:val="00A158E2"/>
    <w:rsid w:val="00A22DAF"/>
    <w:rsid w:val="00A329E3"/>
    <w:rsid w:val="00A33A7A"/>
    <w:rsid w:val="00A35492"/>
    <w:rsid w:val="00A37196"/>
    <w:rsid w:val="00A403B3"/>
    <w:rsid w:val="00A40AB9"/>
    <w:rsid w:val="00A40DF7"/>
    <w:rsid w:val="00A4173B"/>
    <w:rsid w:val="00A44072"/>
    <w:rsid w:val="00A502BC"/>
    <w:rsid w:val="00A50A86"/>
    <w:rsid w:val="00A51C98"/>
    <w:rsid w:val="00A53A85"/>
    <w:rsid w:val="00A618BE"/>
    <w:rsid w:val="00A63EAC"/>
    <w:rsid w:val="00A67513"/>
    <w:rsid w:val="00A71565"/>
    <w:rsid w:val="00A75FF6"/>
    <w:rsid w:val="00A76641"/>
    <w:rsid w:val="00A83987"/>
    <w:rsid w:val="00A83DE1"/>
    <w:rsid w:val="00AA17C2"/>
    <w:rsid w:val="00AA1CB9"/>
    <w:rsid w:val="00AA23FE"/>
    <w:rsid w:val="00AA704E"/>
    <w:rsid w:val="00AB7E41"/>
    <w:rsid w:val="00AC3EB3"/>
    <w:rsid w:val="00AC520D"/>
    <w:rsid w:val="00AD22B8"/>
    <w:rsid w:val="00AD4D87"/>
    <w:rsid w:val="00AD75AC"/>
    <w:rsid w:val="00AE24BD"/>
    <w:rsid w:val="00AF0E64"/>
    <w:rsid w:val="00AF2183"/>
    <w:rsid w:val="00AF2570"/>
    <w:rsid w:val="00AF322A"/>
    <w:rsid w:val="00AF445A"/>
    <w:rsid w:val="00AF72A7"/>
    <w:rsid w:val="00B026F4"/>
    <w:rsid w:val="00B03E4B"/>
    <w:rsid w:val="00B05DB3"/>
    <w:rsid w:val="00B0628E"/>
    <w:rsid w:val="00B10B51"/>
    <w:rsid w:val="00B1377E"/>
    <w:rsid w:val="00B161BA"/>
    <w:rsid w:val="00B17DFD"/>
    <w:rsid w:val="00B20321"/>
    <w:rsid w:val="00B20D55"/>
    <w:rsid w:val="00B25CD1"/>
    <w:rsid w:val="00B30338"/>
    <w:rsid w:val="00B33AE1"/>
    <w:rsid w:val="00B35622"/>
    <w:rsid w:val="00B45F51"/>
    <w:rsid w:val="00B50C6A"/>
    <w:rsid w:val="00B5105C"/>
    <w:rsid w:val="00B514D2"/>
    <w:rsid w:val="00B52F52"/>
    <w:rsid w:val="00B553E1"/>
    <w:rsid w:val="00B6152E"/>
    <w:rsid w:val="00B629CD"/>
    <w:rsid w:val="00B63EB9"/>
    <w:rsid w:val="00B653B3"/>
    <w:rsid w:val="00B70124"/>
    <w:rsid w:val="00B73E01"/>
    <w:rsid w:val="00B76A63"/>
    <w:rsid w:val="00B7771C"/>
    <w:rsid w:val="00B830DC"/>
    <w:rsid w:val="00B86921"/>
    <w:rsid w:val="00B87474"/>
    <w:rsid w:val="00B96487"/>
    <w:rsid w:val="00B97B87"/>
    <w:rsid w:val="00BA6468"/>
    <w:rsid w:val="00BB1005"/>
    <w:rsid w:val="00BC007B"/>
    <w:rsid w:val="00BC3906"/>
    <w:rsid w:val="00BC43F4"/>
    <w:rsid w:val="00BC5A17"/>
    <w:rsid w:val="00BD2EF0"/>
    <w:rsid w:val="00BD3C2E"/>
    <w:rsid w:val="00BF2024"/>
    <w:rsid w:val="00BF4740"/>
    <w:rsid w:val="00C1061E"/>
    <w:rsid w:val="00C15615"/>
    <w:rsid w:val="00C16956"/>
    <w:rsid w:val="00C21585"/>
    <w:rsid w:val="00C2185D"/>
    <w:rsid w:val="00C21962"/>
    <w:rsid w:val="00C30270"/>
    <w:rsid w:val="00C35AE5"/>
    <w:rsid w:val="00C45D3B"/>
    <w:rsid w:val="00C47AFC"/>
    <w:rsid w:val="00C51235"/>
    <w:rsid w:val="00C54A87"/>
    <w:rsid w:val="00C54B0D"/>
    <w:rsid w:val="00C61B06"/>
    <w:rsid w:val="00C65025"/>
    <w:rsid w:val="00C65A8B"/>
    <w:rsid w:val="00C67688"/>
    <w:rsid w:val="00C71FFC"/>
    <w:rsid w:val="00C74B7E"/>
    <w:rsid w:val="00C828ED"/>
    <w:rsid w:val="00C869B7"/>
    <w:rsid w:val="00C91C47"/>
    <w:rsid w:val="00CA1600"/>
    <w:rsid w:val="00CA3F16"/>
    <w:rsid w:val="00CA5DC6"/>
    <w:rsid w:val="00CB0BC4"/>
    <w:rsid w:val="00CB1041"/>
    <w:rsid w:val="00CB2220"/>
    <w:rsid w:val="00CB4605"/>
    <w:rsid w:val="00CB470B"/>
    <w:rsid w:val="00CB4B55"/>
    <w:rsid w:val="00CB4D16"/>
    <w:rsid w:val="00CB76C1"/>
    <w:rsid w:val="00CC1F70"/>
    <w:rsid w:val="00CC2240"/>
    <w:rsid w:val="00CD1FC7"/>
    <w:rsid w:val="00CD23EF"/>
    <w:rsid w:val="00CD2BB0"/>
    <w:rsid w:val="00CF326A"/>
    <w:rsid w:val="00CF3BDD"/>
    <w:rsid w:val="00CF546F"/>
    <w:rsid w:val="00CF77A7"/>
    <w:rsid w:val="00D00A14"/>
    <w:rsid w:val="00D0440A"/>
    <w:rsid w:val="00D0444F"/>
    <w:rsid w:val="00D04730"/>
    <w:rsid w:val="00D05776"/>
    <w:rsid w:val="00D06EC9"/>
    <w:rsid w:val="00D071E7"/>
    <w:rsid w:val="00D110F7"/>
    <w:rsid w:val="00D11834"/>
    <w:rsid w:val="00D12845"/>
    <w:rsid w:val="00D134CF"/>
    <w:rsid w:val="00D15870"/>
    <w:rsid w:val="00D1608C"/>
    <w:rsid w:val="00D1624C"/>
    <w:rsid w:val="00D21E48"/>
    <w:rsid w:val="00D22ED5"/>
    <w:rsid w:val="00D3002D"/>
    <w:rsid w:val="00D3045F"/>
    <w:rsid w:val="00D30A4A"/>
    <w:rsid w:val="00D31974"/>
    <w:rsid w:val="00D31A63"/>
    <w:rsid w:val="00D346B3"/>
    <w:rsid w:val="00D3601B"/>
    <w:rsid w:val="00D41A71"/>
    <w:rsid w:val="00D42C4C"/>
    <w:rsid w:val="00D446F6"/>
    <w:rsid w:val="00D447D2"/>
    <w:rsid w:val="00D5076D"/>
    <w:rsid w:val="00D50BD2"/>
    <w:rsid w:val="00D53506"/>
    <w:rsid w:val="00D55C39"/>
    <w:rsid w:val="00D60BA9"/>
    <w:rsid w:val="00D62A9B"/>
    <w:rsid w:val="00D670E9"/>
    <w:rsid w:val="00D675AA"/>
    <w:rsid w:val="00D720A8"/>
    <w:rsid w:val="00D76C68"/>
    <w:rsid w:val="00D81D2C"/>
    <w:rsid w:val="00D83A14"/>
    <w:rsid w:val="00D85110"/>
    <w:rsid w:val="00D858EA"/>
    <w:rsid w:val="00D8671E"/>
    <w:rsid w:val="00D8758D"/>
    <w:rsid w:val="00D87A48"/>
    <w:rsid w:val="00D919E3"/>
    <w:rsid w:val="00D94959"/>
    <w:rsid w:val="00D95414"/>
    <w:rsid w:val="00D973EE"/>
    <w:rsid w:val="00DA4D8A"/>
    <w:rsid w:val="00DA5886"/>
    <w:rsid w:val="00DA627A"/>
    <w:rsid w:val="00DA6B8D"/>
    <w:rsid w:val="00DB581F"/>
    <w:rsid w:val="00DB6175"/>
    <w:rsid w:val="00DC2CC5"/>
    <w:rsid w:val="00DC712E"/>
    <w:rsid w:val="00DC7BC4"/>
    <w:rsid w:val="00DC7E6B"/>
    <w:rsid w:val="00DD1D9E"/>
    <w:rsid w:val="00DD3473"/>
    <w:rsid w:val="00DD54E3"/>
    <w:rsid w:val="00DD5AAE"/>
    <w:rsid w:val="00DE1AFC"/>
    <w:rsid w:val="00DE215D"/>
    <w:rsid w:val="00DE6051"/>
    <w:rsid w:val="00DF490E"/>
    <w:rsid w:val="00DF4A7A"/>
    <w:rsid w:val="00DF6FBA"/>
    <w:rsid w:val="00E02FDA"/>
    <w:rsid w:val="00E0376E"/>
    <w:rsid w:val="00E0536D"/>
    <w:rsid w:val="00E0742D"/>
    <w:rsid w:val="00E116F0"/>
    <w:rsid w:val="00E11C14"/>
    <w:rsid w:val="00E14AEE"/>
    <w:rsid w:val="00E16638"/>
    <w:rsid w:val="00E220B7"/>
    <w:rsid w:val="00E224C5"/>
    <w:rsid w:val="00E26632"/>
    <w:rsid w:val="00E30E81"/>
    <w:rsid w:val="00E35D99"/>
    <w:rsid w:val="00E35F42"/>
    <w:rsid w:val="00E3617E"/>
    <w:rsid w:val="00E37436"/>
    <w:rsid w:val="00E37F8C"/>
    <w:rsid w:val="00E41F20"/>
    <w:rsid w:val="00E4347F"/>
    <w:rsid w:val="00E43C4C"/>
    <w:rsid w:val="00E44D98"/>
    <w:rsid w:val="00E47EE6"/>
    <w:rsid w:val="00E47F32"/>
    <w:rsid w:val="00E54AC5"/>
    <w:rsid w:val="00E55823"/>
    <w:rsid w:val="00E577A3"/>
    <w:rsid w:val="00E603FE"/>
    <w:rsid w:val="00E60473"/>
    <w:rsid w:val="00E618D9"/>
    <w:rsid w:val="00E61AA5"/>
    <w:rsid w:val="00E71D41"/>
    <w:rsid w:val="00E7318C"/>
    <w:rsid w:val="00E80332"/>
    <w:rsid w:val="00E81104"/>
    <w:rsid w:val="00E826D8"/>
    <w:rsid w:val="00E82791"/>
    <w:rsid w:val="00E85B18"/>
    <w:rsid w:val="00E85C10"/>
    <w:rsid w:val="00E8742B"/>
    <w:rsid w:val="00E92364"/>
    <w:rsid w:val="00E92BDC"/>
    <w:rsid w:val="00E95D3A"/>
    <w:rsid w:val="00EA09D5"/>
    <w:rsid w:val="00EA36F5"/>
    <w:rsid w:val="00EA52D0"/>
    <w:rsid w:val="00EA63D0"/>
    <w:rsid w:val="00EB2085"/>
    <w:rsid w:val="00EB2C63"/>
    <w:rsid w:val="00EB35ED"/>
    <w:rsid w:val="00EB48E0"/>
    <w:rsid w:val="00EB549A"/>
    <w:rsid w:val="00EC14F5"/>
    <w:rsid w:val="00ED6148"/>
    <w:rsid w:val="00ED722F"/>
    <w:rsid w:val="00ED7676"/>
    <w:rsid w:val="00EE33DF"/>
    <w:rsid w:val="00EE38E0"/>
    <w:rsid w:val="00EE6812"/>
    <w:rsid w:val="00EF0BEB"/>
    <w:rsid w:val="00EF0D8D"/>
    <w:rsid w:val="00EF1D21"/>
    <w:rsid w:val="00EF2BFE"/>
    <w:rsid w:val="00EF367E"/>
    <w:rsid w:val="00F03D16"/>
    <w:rsid w:val="00F04629"/>
    <w:rsid w:val="00F057DC"/>
    <w:rsid w:val="00F06BA0"/>
    <w:rsid w:val="00F0731F"/>
    <w:rsid w:val="00F130CC"/>
    <w:rsid w:val="00F13586"/>
    <w:rsid w:val="00F1361F"/>
    <w:rsid w:val="00F14E8F"/>
    <w:rsid w:val="00F211D1"/>
    <w:rsid w:val="00F22E2D"/>
    <w:rsid w:val="00F23766"/>
    <w:rsid w:val="00F23A1E"/>
    <w:rsid w:val="00F23D82"/>
    <w:rsid w:val="00F26BBE"/>
    <w:rsid w:val="00F42604"/>
    <w:rsid w:val="00F42B7B"/>
    <w:rsid w:val="00F42F2D"/>
    <w:rsid w:val="00F43FEC"/>
    <w:rsid w:val="00F5046F"/>
    <w:rsid w:val="00F50CBE"/>
    <w:rsid w:val="00F50FFE"/>
    <w:rsid w:val="00F51A59"/>
    <w:rsid w:val="00F5425A"/>
    <w:rsid w:val="00F751D9"/>
    <w:rsid w:val="00F7711A"/>
    <w:rsid w:val="00F80D4F"/>
    <w:rsid w:val="00F839CA"/>
    <w:rsid w:val="00F859A7"/>
    <w:rsid w:val="00F8612C"/>
    <w:rsid w:val="00F86A65"/>
    <w:rsid w:val="00F9079D"/>
    <w:rsid w:val="00F91C77"/>
    <w:rsid w:val="00F9544E"/>
    <w:rsid w:val="00F95929"/>
    <w:rsid w:val="00F95938"/>
    <w:rsid w:val="00FA18D3"/>
    <w:rsid w:val="00FA2C89"/>
    <w:rsid w:val="00FB3C6B"/>
    <w:rsid w:val="00FB60E9"/>
    <w:rsid w:val="00FC1FC8"/>
    <w:rsid w:val="00FC5589"/>
    <w:rsid w:val="00FC55D7"/>
    <w:rsid w:val="00FC62F0"/>
    <w:rsid w:val="00FC6EBC"/>
    <w:rsid w:val="00FD0BBF"/>
    <w:rsid w:val="00FD1275"/>
    <w:rsid w:val="00FD1773"/>
    <w:rsid w:val="00FD188F"/>
    <w:rsid w:val="00FD303E"/>
    <w:rsid w:val="00FE0C94"/>
    <w:rsid w:val="00FE553B"/>
    <w:rsid w:val="00FE5CD9"/>
    <w:rsid w:val="00FF15A9"/>
    <w:rsid w:val="00FF2E17"/>
    <w:rsid w:val="00FF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8780</Words>
  <Characters>39684</Characters>
  <Application>Microsoft Office Word</Application>
  <DocSecurity>0</DocSecurity>
  <Lines>330</Lines>
  <Paragraphs>96</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2017-04-04T14:41:00Z</dcterms:created>
  <dcterms:modified xsi:type="dcterms:W3CDTF">2017-04-04T14:41:00Z</dcterms:modified>
</cp:coreProperties>
</file>