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45ECD" w14:textId="1C619FC5" w:rsidR="00DA37F2" w:rsidRPr="00112BBD" w:rsidRDefault="00112BBD" w:rsidP="00112BBD">
      <w:pPr>
        <w:jc w:val="center"/>
        <w:rPr>
          <w:b/>
          <w:bCs/>
          <w:sz w:val="36"/>
          <w:szCs w:val="36"/>
        </w:rPr>
      </w:pPr>
      <w:r w:rsidRPr="00112BBD">
        <w:rPr>
          <w:b/>
          <w:bCs/>
          <w:sz w:val="36"/>
          <w:szCs w:val="36"/>
        </w:rPr>
        <w:t>Brayden Utterback</w:t>
      </w:r>
    </w:p>
    <w:p w14:paraId="3C314928" w14:textId="3CA3BED8" w:rsidR="00112BBD" w:rsidRPr="00112BBD" w:rsidRDefault="00112BBD" w:rsidP="00112BBD">
      <w:pPr>
        <w:jc w:val="center"/>
        <w:rPr>
          <w:b/>
          <w:bCs/>
          <w:sz w:val="36"/>
          <w:szCs w:val="36"/>
        </w:rPr>
      </w:pPr>
      <w:r w:rsidRPr="00112BBD">
        <w:rPr>
          <w:b/>
          <w:bCs/>
          <w:sz w:val="36"/>
          <w:szCs w:val="36"/>
        </w:rPr>
        <w:t>5 Rules of Pseudocode</w:t>
      </w:r>
    </w:p>
    <w:p w14:paraId="738F4427" w14:textId="110C2367" w:rsidR="00112BBD" w:rsidRDefault="00DF04B0" w:rsidP="00112BBD">
      <w:pPr>
        <w:pStyle w:val="ListParagraph"/>
        <w:numPr>
          <w:ilvl w:val="0"/>
          <w:numId w:val="1"/>
        </w:numPr>
      </w:pPr>
      <w:r>
        <w:t>Use plain language</w:t>
      </w:r>
    </w:p>
    <w:p w14:paraId="169E3A32" w14:textId="7F20CF82" w:rsidR="00DF04B0" w:rsidRDefault="00DF04B0" w:rsidP="00112BBD">
      <w:pPr>
        <w:pStyle w:val="ListParagraph"/>
        <w:numPr>
          <w:ilvl w:val="0"/>
          <w:numId w:val="1"/>
        </w:numPr>
      </w:pPr>
      <w:r>
        <w:t>Write one statement per line</w:t>
      </w:r>
    </w:p>
    <w:p w14:paraId="44C9CC3A" w14:textId="175E48B5" w:rsidR="00DF04B0" w:rsidRDefault="00DF04B0" w:rsidP="00112BBD">
      <w:pPr>
        <w:pStyle w:val="ListParagraph"/>
        <w:numPr>
          <w:ilvl w:val="0"/>
          <w:numId w:val="1"/>
        </w:numPr>
      </w:pPr>
      <w:r>
        <w:t>Capitalize initial keywords</w:t>
      </w:r>
    </w:p>
    <w:p w14:paraId="0D7B3EB4" w14:textId="4E81BE95" w:rsidR="00DF04B0" w:rsidRDefault="00DF04B0" w:rsidP="00112BBD">
      <w:pPr>
        <w:pStyle w:val="ListParagraph"/>
        <w:numPr>
          <w:ilvl w:val="0"/>
          <w:numId w:val="1"/>
        </w:numPr>
      </w:pPr>
      <w:r>
        <w:t>Use indentation for clarity</w:t>
      </w:r>
    </w:p>
    <w:p w14:paraId="473AB2E4" w14:textId="0171F2E9" w:rsidR="00DF04B0" w:rsidRDefault="00DF04B0" w:rsidP="00112BBD">
      <w:pPr>
        <w:pStyle w:val="ListParagraph"/>
        <w:numPr>
          <w:ilvl w:val="0"/>
          <w:numId w:val="1"/>
        </w:numPr>
      </w:pPr>
      <w:r>
        <w:t>End multi-line structures with “END” keywords</w:t>
      </w:r>
    </w:p>
    <w:sectPr w:rsidR="00DF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E7DC1"/>
    <w:multiLevelType w:val="hybridMultilevel"/>
    <w:tmpl w:val="349A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87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BD"/>
    <w:rsid w:val="00112BBD"/>
    <w:rsid w:val="00583186"/>
    <w:rsid w:val="00DA37F2"/>
    <w:rsid w:val="00DF04B0"/>
    <w:rsid w:val="00E134D5"/>
    <w:rsid w:val="00E8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820D3"/>
  <w15:chartTrackingRefBased/>
  <w15:docId w15:val="{03BEFCA2-38F6-4DB0-AE51-25CD0FDE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173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Utterback</dc:creator>
  <cp:keywords/>
  <dc:description/>
  <cp:lastModifiedBy>Brayden Utterback</cp:lastModifiedBy>
  <cp:revision>1</cp:revision>
  <dcterms:created xsi:type="dcterms:W3CDTF">2025-03-21T02:17:00Z</dcterms:created>
  <dcterms:modified xsi:type="dcterms:W3CDTF">2025-03-21T02:29:00Z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0d146c54-796a-49d6-8fe3-1d39546adea8</vt:lpwstr>
  </property>
</Properties>
</file>