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A86E7" w14:textId="77777777" w:rsidR="00015367" w:rsidRDefault="00015367">
      <w:pPr>
        <w:pStyle w:val="Heading2"/>
        <w:spacing w:line="480" w:lineRule="auto"/>
        <w:jc w:val="center"/>
        <w:rPr>
          <w:sz w:val="22"/>
          <w:szCs w:val="22"/>
        </w:rPr>
      </w:pPr>
      <w:bookmarkStart w:id="0" w:name="_mgcvb65pvjlj" w:colFirst="0" w:colLast="0"/>
      <w:bookmarkEnd w:id="0"/>
    </w:p>
    <w:p w14:paraId="6145F906" w14:textId="77777777" w:rsidR="00015367" w:rsidRDefault="00015367"/>
    <w:p w14:paraId="546F425B" w14:textId="77777777" w:rsidR="00015367" w:rsidRDefault="00015367">
      <w:pPr>
        <w:pStyle w:val="Heading2"/>
        <w:spacing w:line="480" w:lineRule="auto"/>
        <w:rPr>
          <w:sz w:val="22"/>
          <w:szCs w:val="22"/>
        </w:rPr>
      </w:pPr>
      <w:bookmarkStart w:id="1" w:name="_6nmgf8dd5h9f" w:colFirst="0" w:colLast="0"/>
      <w:bookmarkEnd w:id="1"/>
    </w:p>
    <w:p w14:paraId="4B517B78" w14:textId="77777777" w:rsidR="00015367" w:rsidRDefault="00015367"/>
    <w:p w14:paraId="0FFA7F57" w14:textId="77777777" w:rsidR="00015367" w:rsidRDefault="001B2532">
      <w:pPr>
        <w:widowControl w:val="0"/>
        <w:spacing w:before="200" w:after="200" w:line="480" w:lineRule="auto"/>
        <w:jc w:val="center"/>
      </w:pPr>
      <w:r>
        <w:t>Predicting the Probability of Need for Student Intervention</w:t>
      </w:r>
    </w:p>
    <w:p w14:paraId="17F3F0CB" w14:textId="77777777" w:rsidR="00015367" w:rsidRDefault="001B2532">
      <w:pPr>
        <w:widowControl w:val="0"/>
        <w:spacing w:before="200" w:after="200" w:line="480" w:lineRule="auto"/>
        <w:jc w:val="center"/>
      </w:pPr>
      <w:r>
        <w:t>Team 7</w:t>
      </w:r>
    </w:p>
    <w:p w14:paraId="04695A77" w14:textId="77777777" w:rsidR="00015367" w:rsidRDefault="001B2532">
      <w:pPr>
        <w:widowControl w:val="0"/>
        <w:spacing w:before="200" w:after="200" w:line="480" w:lineRule="auto"/>
        <w:jc w:val="center"/>
      </w:pPr>
      <w:r>
        <w:rPr>
          <w:b/>
        </w:rPr>
        <w:t>Amanda</w:t>
      </w:r>
      <w:r>
        <w:t xml:space="preserve">: Project Lead &amp; SME (Business Objectives) </w:t>
      </w:r>
    </w:p>
    <w:p w14:paraId="58C03BFB" w14:textId="77777777" w:rsidR="00015367" w:rsidRDefault="001B2532">
      <w:pPr>
        <w:widowControl w:val="0"/>
        <w:spacing w:before="200" w:after="200" w:line="480" w:lineRule="auto"/>
        <w:jc w:val="center"/>
      </w:pPr>
      <w:r>
        <w:rPr>
          <w:b/>
        </w:rPr>
        <w:t xml:space="preserve">Dylan: </w:t>
      </w:r>
      <w:r>
        <w:t>Data Scientist// Statistician (Technical/Data Understanding)</w:t>
      </w:r>
    </w:p>
    <w:p w14:paraId="61C9E13A" w14:textId="77777777" w:rsidR="00015367" w:rsidRDefault="001B2532">
      <w:pPr>
        <w:widowControl w:val="0"/>
        <w:spacing w:before="200" w:after="200" w:line="480" w:lineRule="auto"/>
        <w:jc w:val="center"/>
      </w:pPr>
      <w:r>
        <w:rPr>
          <w:b/>
        </w:rPr>
        <w:t xml:space="preserve">Bridge: </w:t>
      </w:r>
      <w:r>
        <w:t>Data Engineer/ Statistician (Preparing and Building the Model)</w:t>
      </w:r>
    </w:p>
    <w:p w14:paraId="18D24E22" w14:textId="77777777" w:rsidR="00015367" w:rsidRDefault="001B2532">
      <w:pPr>
        <w:widowControl w:val="0"/>
        <w:spacing w:before="200" w:after="200" w:line="480" w:lineRule="auto"/>
        <w:jc w:val="center"/>
      </w:pPr>
      <w:r>
        <w:rPr>
          <w:b/>
        </w:rPr>
        <w:t>Brianne</w:t>
      </w:r>
      <w:r>
        <w:t>: Business Analyst (Model Accuracy)</w:t>
      </w:r>
    </w:p>
    <w:p w14:paraId="570C1C95" w14:textId="77777777" w:rsidR="00015367" w:rsidRDefault="00015367">
      <w:pPr>
        <w:widowControl w:val="0"/>
        <w:spacing w:before="200" w:after="200" w:line="480" w:lineRule="auto"/>
        <w:jc w:val="center"/>
      </w:pPr>
    </w:p>
    <w:p w14:paraId="06B15CBE" w14:textId="77777777" w:rsidR="00015367" w:rsidRDefault="00015367">
      <w:pPr>
        <w:widowControl w:val="0"/>
        <w:spacing w:before="200" w:after="200" w:line="480" w:lineRule="auto"/>
        <w:jc w:val="center"/>
      </w:pPr>
    </w:p>
    <w:p w14:paraId="5D3FABFB" w14:textId="77777777" w:rsidR="00015367" w:rsidRDefault="00015367">
      <w:pPr>
        <w:widowControl w:val="0"/>
        <w:spacing w:before="200" w:after="200" w:line="480" w:lineRule="auto"/>
        <w:jc w:val="center"/>
      </w:pPr>
    </w:p>
    <w:p w14:paraId="6EB5968B" w14:textId="77777777" w:rsidR="00015367" w:rsidRDefault="001B2532">
      <w:pPr>
        <w:widowControl w:val="0"/>
        <w:spacing w:before="200" w:after="200" w:line="480" w:lineRule="auto"/>
        <w:jc w:val="center"/>
      </w:pPr>
      <w:r>
        <w:t>QMB6930</w:t>
      </w:r>
    </w:p>
    <w:p w14:paraId="475D54F2" w14:textId="77777777" w:rsidR="00015367" w:rsidRDefault="001B2532">
      <w:pPr>
        <w:widowControl w:val="0"/>
        <w:spacing w:before="200" w:after="200" w:line="480" w:lineRule="auto"/>
        <w:jc w:val="center"/>
      </w:pPr>
      <w:r>
        <w:t>Dr. Janice Carrillo</w:t>
      </w:r>
    </w:p>
    <w:p w14:paraId="6290AAE4" w14:textId="77777777" w:rsidR="00015367" w:rsidRDefault="001B2532">
      <w:pPr>
        <w:widowControl w:val="0"/>
        <w:spacing w:before="200" w:after="200" w:line="480" w:lineRule="auto"/>
        <w:jc w:val="center"/>
      </w:pPr>
      <w:r>
        <w:t>Dr. James Hoover</w:t>
      </w:r>
    </w:p>
    <w:p w14:paraId="62F8EB01" w14:textId="77777777" w:rsidR="00015367" w:rsidRDefault="001B2532">
      <w:pPr>
        <w:widowControl w:val="0"/>
        <w:spacing w:before="200" w:after="200" w:line="480" w:lineRule="auto"/>
        <w:jc w:val="center"/>
      </w:pPr>
      <w:r>
        <w:t>July 6th, 2020</w:t>
      </w:r>
    </w:p>
    <w:p w14:paraId="025C8113" w14:textId="77777777" w:rsidR="00BA44F6" w:rsidRDefault="00BA44F6">
      <w:pPr>
        <w:widowControl w:val="0"/>
        <w:spacing w:before="200" w:after="200" w:line="480" w:lineRule="auto"/>
        <w:jc w:val="center"/>
      </w:pPr>
    </w:p>
    <w:p w14:paraId="31D0651C" w14:textId="77777777" w:rsidR="00015367" w:rsidRDefault="00015367">
      <w:pPr>
        <w:spacing w:line="360" w:lineRule="auto"/>
        <w:rPr>
          <w:sz w:val="28"/>
          <w:szCs w:val="28"/>
        </w:rPr>
      </w:pPr>
    </w:p>
    <w:sdt>
      <w:sdtPr>
        <w:id w:val="-1714883137"/>
        <w:docPartObj>
          <w:docPartGallery w:val="Table of Contents"/>
          <w:docPartUnique/>
        </w:docPartObj>
      </w:sdtPr>
      <w:sdtEndPr/>
      <w:sdtContent>
        <w:p w14:paraId="22C3A749" w14:textId="77777777" w:rsidR="00015367" w:rsidRDefault="001B2532">
          <w:pPr>
            <w:tabs>
              <w:tab w:val="right" w:pos="9360"/>
            </w:tabs>
            <w:spacing w:before="80" w:line="240" w:lineRule="auto"/>
          </w:pPr>
          <w:r>
            <w:fldChar w:fldCharType="begin"/>
          </w:r>
          <w:r>
            <w:instrText xml:space="preserve"> TOC \h \u \z </w:instrText>
          </w:r>
          <w:r>
            <w:fldChar w:fldCharType="separate"/>
          </w:r>
          <w:hyperlink w:anchor="_62b4p976nqz8">
            <w:r>
              <w:rPr>
                <w:b/>
              </w:rPr>
              <w:t>Summary of Student Success Analysis</w:t>
            </w:r>
          </w:hyperlink>
          <w:r>
            <w:rPr>
              <w:b/>
            </w:rPr>
            <w:tab/>
          </w:r>
          <w:r>
            <w:fldChar w:fldCharType="begin"/>
          </w:r>
          <w:r>
            <w:instrText xml:space="preserve"> PAGEREF _62b4p976nqz8 \h </w:instrText>
          </w:r>
          <w:r>
            <w:fldChar w:fldCharType="separate"/>
          </w:r>
          <w:r>
            <w:rPr>
              <w:b/>
            </w:rPr>
            <w:t>4</w:t>
          </w:r>
          <w:r>
            <w:fldChar w:fldCharType="end"/>
          </w:r>
        </w:p>
        <w:p w14:paraId="46F56A45" w14:textId="77777777" w:rsidR="00015367" w:rsidRDefault="001B2532">
          <w:pPr>
            <w:tabs>
              <w:tab w:val="right" w:pos="9360"/>
            </w:tabs>
            <w:spacing w:before="200" w:line="240" w:lineRule="auto"/>
            <w:rPr>
              <w:b/>
              <w:color w:val="000000"/>
            </w:rPr>
          </w:pPr>
          <w:hyperlink w:anchor="_izws1dg6lkkl">
            <w:r>
              <w:rPr>
                <w:rFonts w:eastAsia="Arial"/>
                <w:b/>
                <w:color w:val="000000"/>
              </w:rPr>
              <w:t>Description of the Data Sources</w:t>
            </w:r>
          </w:hyperlink>
          <w:r>
            <w:rPr>
              <w:rFonts w:eastAsia="Arial"/>
              <w:b/>
              <w:color w:val="000000"/>
            </w:rPr>
            <w:tab/>
          </w:r>
          <w:r>
            <w:fldChar w:fldCharType="begin"/>
          </w:r>
          <w:r>
            <w:instrText xml:space="preserve"> PAGEREF _izws1dg6lkkl \h </w:instrText>
          </w:r>
          <w:r>
            <w:fldChar w:fldCharType="separate"/>
          </w:r>
          <w:r>
            <w:rPr>
              <w:rFonts w:eastAsia="Arial"/>
              <w:b/>
              <w:color w:val="000000"/>
            </w:rPr>
            <w:t>5</w:t>
          </w:r>
          <w:r>
            <w:fldChar w:fldCharType="end"/>
          </w:r>
        </w:p>
        <w:p w14:paraId="4FFAAF3C" w14:textId="77777777" w:rsidR="00015367" w:rsidRDefault="001B2532">
          <w:pPr>
            <w:tabs>
              <w:tab w:val="right" w:pos="9360"/>
            </w:tabs>
            <w:spacing w:before="60" w:line="240" w:lineRule="auto"/>
            <w:ind w:left="360"/>
            <w:rPr>
              <w:color w:val="000000"/>
            </w:rPr>
          </w:pPr>
          <w:hyperlink w:anchor="_rc361q30pdbf">
            <w:r>
              <w:rPr>
                <w:rFonts w:eastAsia="Arial"/>
                <w:color w:val="000000"/>
              </w:rPr>
              <w:t>Description of Key Data Tables</w:t>
            </w:r>
          </w:hyperlink>
          <w:r>
            <w:rPr>
              <w:rFonts w:eastAsia="Arial"/>
              <w:color w:val="000000"/>
            </w:rPr>
            <w:tab/>
          </w:r>
          <w:r>
            <w:fldChar w:fldCharType="begin"/>
          </w:r>
          <w:r>
            <w:instrText xml:space="preserve"> PAGEREF _rc361q30pdbf \h </w:instrText>
          </w:r>
          <w:r>
            <w:fldChar w:fldCharType="separate"/>
          </w:r>
          <w:r>
            <w:rPr>
              <w:rFonts w:eastAsia="Arial"/>
              <w:color w:val="000000"/>
            </w:rPr>
            <w:t>5</w:t>
          </w:r>
          <w:r>
            <w:fldChar w:fldCharType="end"/>
          </w:r>
        </w:p>
        <w:p w14:paraId="5F21664A" w14:textId="77777777" w:rsidR="00015367" w:rsidRDefault="001B2532">
          <w:pPr>
            <w:tabs>
              <w:tab w:val="right" w:pos="9360"/>
            </w:tabs>
            <w:spacing w:before="60" w:line="240" w:lineRule="auto"/>
            <w:ind w:left="360"/>
            <w:rPr>
              <w:color w:val="000000"/>
            </w:rPr>
          </w:pPr>
          <w:hyperlink w:anchor="_a7b48bguu4q6">
            <w:r>
              <w:rPr>
                <w:rFonts w:eastAsia="Arial"/>
                <w:color w:val="000000"/>
              </w:rPr>
              <w:t>Data Table Source</w:t>
            </w:r>
          </w:hyperlink>
          <w:r>
            <w:rPr>
              <w:rFonts w:eastAsia="Arial"/>
              <w:color w:val="000000"/>
            </w:rPr>
            <w:tab/>
          </w:r>
          <w:r>
            <w:fldChar w:fldCharType="begin"/>
          </w:r>
          <w:r>
            <w:instrText xml:space="preserve"> PAGEREF _a7b48bguu4q6 \h </w:instrText>
          </w:r>
          <w:r>
            <w:fldChar w:fldCharType="separate"/>
          </w:r>
          <w:r>
            <w:rPr>
              <w:rFonts w:eastAsia="Arial"/>
              <w:color w:val="000000"/>
            </w:rPr>
            <w:t>5</w:t>
          </w:r>
          <w:r>
            <w:fldChar w:fldCharType="end"/>
          </w:r>
        </w:p>
        <w:p w14:paraId="1F5E0864" w14:textId="77777777" w:rsidR="00015367" w:rsidRDefault="001B2532">
          <w:pPr>
            <w:tabs>
              <w:tab w:val="right" w:pos="9360"/>
            </w:tabs>
            <w:spacing w:before="60" w:line="240" w:lineRule="auto"/>
            <w:ind w:left="360"/>
            <w:rPr>
              <w:color w:val="000000"/>
            </w:rPr>
          </w:pPr>
          <w:hyperlink w:anchor="_bx8txgq26ogz">
            <w:r>
              <w:rPr>
                <w:rFonts w:eastAsia="Arial"/>
                <w:color w:val="000000"/>
              </w:rPr>
              <w:t>Data Lake</w:t>
            </w:r>
          </w:hyperlink>
          <w:r>
            <w:rPr>
              <w:rFonts w:eastAsia="Arial"/>
              <w:color w:val="000000"/>
            </w:rPr>
            <w:tab/>
          </w:r>
          <w:r>
            <w:fldChar w:fldCharType="begin"/>
          </w:r>
          <w:r>
            <w:instrText xml:space="preserve"> PAGEREF _bx8txgq26ogz \h </w:instrText>
          </w:r>
          <w:r>
            <w:fldChar w:fldCharType="separate"/>
          </w:r>
          <w:r>
            <w:rPr>
              <w:rFonts w:eastAsia="Arial"/>
              <w:color w:val="000000"/>
            </w:rPr>
            <w:t>6</w:t>
          </w:r>
          <w:r>
            <w:fldChar w:fldCharType="end"/>
          </w:r>
        </w:p>
        <w:p w14:paraId="7574A031" w14:textId="77777777" w:rsidR="00015367" w:rsidRDefault="001B2532">
          <w:pPr>
            <w:tabs>
              <w:tab w:val="right" w:pos="9360"/>
            </w:tabs>
            <w:spacing w:before="60" w:line="240" w:lineRule="auto"/>
            <w:ind w:left="360"/>
            <w:rPr>
              <w:color w:val="000000"/>
            </w:rPr>
          </w:pPr>
          <w:hyperlink w:anchor="_gd3masenlci3">
            <w:r>
              <w:rPr>
                <w:rFonts w:eastAsia="Arial"/>
                <w:color w:val="000000"/>
              </w:rPr>
              <w:t>Joining Table</w:t>
            </w:r>
            <w:r>
              <w:rPr>
                <w:rFonts w:eastAsia="Arial"/>
                <w:color w:val="000000"/>
              </w:rPr>
              <w:t>s in Data Lake</w:t>
            </w:r>
          </w:hyperlink>
          <w:r>
            <w:rPr>
              <w:rFonts w:eastAsia="Arial"/>
              <w:color w:val="000000"/>
            </w:rPr>
            <w:tab/>
          </w:r>
          <w:r>
            <w:fldChar w:fldCharType="begin"/>
          </w:r>
          <w:r>
            <w:instrText xml:space="preserve"> PAGEREF _gd3masenlci3 \h </w:instrText>
          </w:r>
          <w:r>
            <w:fldChar w:fldCharType="separate"/>
          </w:r>
          <w:r>
            <w:rPr>
              <w:rFonts w:eastAsia="Arial"/>
              <w:color w:val="000000"/>
            </w:rPr>
            <w:t>6</w:t>
          </w:r>
          <w:r>
            <w:fldChar w:fldCharType="end"/>
          </w:r>
        </w:p>
        <w:p w14:paraId="16327D07" w14:textId="77777777" w:rsidR="00015367" w:rsidRDefault="001B2532">
          <w:pPr>
            <w:tabs>
              <w:tab w:val="right" w:pos="9360"/>
            </w:tabs>
            <w:spacing w:before="60" w:line="240" w:lineRule="auto"/>
            <w:ind w:left="360"/>
            <w:rPr>
              <w:color w:val="000000"/>
            </w:rPr>
          </w:pPr>
          <w:hyperlink w:anchor="_pngyzdydf9k7">
            <w:r>
              <w:rPr>
                <w:rFonts w:eastAsia="Arial"/>
                <w:color w:val="000000"/>
              </w:rPr>
              <w:t>Data Dictionary Files</w:t>
            </w:r>
          </w:hyperlink>
          <w:r>
            <w:rPr>
              <w:rFonts w:eastAsia="Arial"/>
              <w:color w:val="000000"/>
            </w:rPr>
            <w:tab/>
          </w:r>
          <w:r>
            <w:fldChar w:fldCharType="begin"/>
          </w:r>
          <w:r>
            <w:instrText xml:space="preserve"> PAGEREF _pngyzdydf9k7 \h </w:instrText>
          </w:r>
          <w:r>
            <w:fldChar w:fldCharType="separate"/>
          </w:r>
          <w:r>
            <w:rPr>
              <w:rFonts w:eastAsia="Arial"/>
              <w:color w:val="000000"/>
            </w:rPr>
            <w:t>6</w:t>
          </w:r>
          <w:r>
            <w:fldChar w:fldCharType="end"/>
          </w:r>
        </w:p>
        <w:p w14:paraId="29F32786" w14:textId="77777777" w:rsidR="00015367" w:rsidRDefault="001B2532">
          <w:pPr>
            <w:tabs>
              <w:tab w:val="right" w:pos="9360"/>
            </w:tabs>
            <w:spacing w:before="60" w:line="240" w:lineRule="auto"/>
            <w:ind w:left="360"/>
            <w:rPr>
              <w:color w:val="000000"/>
            </w:rPr>
          </w:pPr>
          <w:hyperlink w:anchor="_6ak5ce3gr6lu">
            <w:r>
              <w:rPr>
                <w:rFonts w:eastAsia="Arial"/>
                <w:color w:val="000000"/>
              </w:rPr>
              <w:t>Important Fields or Variables</w:t>
            </w:r>
          </w:hyperlink>
          <w:r>
            <w:rPr>
              <w:rFonts w:eastAsia="Arial"/>
              <w:color w:val="000000"/>
            </w:rPr>
            <w:tab/>
          </w:r>
          <w:r>
            <w:fldChar w:fldCharType="begin"/>
          </w:r>
          <w:r>
            <w:instrText xml:space="preserve"> PAGEREF _6ak5ce3gr6lu \h </w:instrText>
          </w:r>
          <w:r>
            <w:fldChar w:fldCharType="separate"/>
          </w:r>
          <w:r>
            <w:rPr>
              <w:rFonts w:eastAsia="Arial"/>
              <w:color w:val="000000"/>
            </w:rPr>
            <w:t>6</w:t>
          </w:r>
          <w:r>
            <w:fldChar w:fldCharType="end"/>
          </w:r>
        </w:p>
        <w:p w14:paraId="703FF912" w14:textId="77777777" w:rsidR="00015367" w:rsidRDefault="001B2532">
          <w:pPr>
            <w:tabs>
              <w:tab w:val="right" w:pos="9360"/>
            </w:tabs>
            <w:spacing w:before="200" w:line="240" w:lineRule="auto"/>
            <w:rPr>
              <w:b/>
              <w:color w:val="000000"/>
            </w:rPr>
          </w:pPr>
          <w:hyperlink w:anchor="_h8023rjjiuap">
            <w:r>
              <w:rPr>
                <w:rFonts w:eastAsia="Arial"/>
                <w:b/>
                <w:color w:val="000000"/>
              </w:rPr>
              <w:t>Data Wrangling</w:t>
            </w:r>
          </w:hyperlink>
          <w:r>
            <w:rPr>
              <w:rFonts w:eastAsia="Arial"/>
              <w:b/>
              <w:color w:val="000000"/>
            </w:rPr>
            <w:tab/>
          </w:r>
          <w:r>
            <w:fldChar w:fldCharType="begin"/>
          </w:r>
          <w:r>
            <w:instrText xml:space="preserve"> PAGEREF _h8023rjjiuap \h </w:instrText>
          </w:r>
          <w:r>
            <w:fldChar w:fldCharType="separate"/>
          </w:r>
          <w:r>
            <w:rPr>
              <w:rFonts w:eastAsia="Arial"/>
              <w:b/>
              <w:color w:val="000000"/>
            </w:rPr>
            <w:t>9</w:t>
          </w:r>
          <w:r>
            <w:fldChar w:fldCharType="end"/>
          </w:r>
        </w:p>
        <w:p w14:paraId="61432CFC" w14:textId="77777777" w:rsidR="00015367" w:rsidRDefault="001B2532">
          <w:pPr>
            <w:tabs>
              <w:tab w:val="right" w:pos="9360"/>
            </w:tabs>
            <w:spacing w:before="60" w:line="240" w:lineRule="auto"/>
            <w:ind w:left="360"/>
            <w:rPr>
              <w:color w:val="000000"/>
            </w:rPr>
          </w:pPr>
          <w:hyperlink w:anchor="_dqj1y6wd03e5">
            <w:r>
              <w:rPr>
                <w:rFonts w:eastAsia="Arial"/>
                <w:color w:val="000000"/>
              </w:rPr>
              <w:t>Quality of the Data: Key Variables</w:t>
            </w:r>
          </w:hyperlink>
          <w:r>
            <w:rPr>
              <w:rFonts w:eastAsia="Arial"/>
              <w:color w:val="000000"/>
            </w:rPr>
            <w:tab/>
          </w:r>
          <w:r>
            <w:fldChar w:fldCharType="begin"/>
          </w:r>
          <w:r>
            <w:instrText xml:space="preserve"> PAGEREF _dqj1y6wd03e5 \h </w:instrText>
          </w:r>
          <w:r>
            <w:fldChar w:fldCharType="separate"/>
          </w:r>
          <w:r>
            <w:rPr>
              <w:rFonts w:eastAsia="Arial"/>
              <w:color w:val="000000"/>
            </w:rPr>
            <w:t>9</w:t>
          </w:r>
          <w:r>
            <w:fldChar w:fldCharType="end"/>
          </w:r>
        </w:p>
        <w:p w14:paraId="6921ACB7" w14:textId="77777777" w:rsidR="00015367" w:rsidRDefault="001B2532">
          <w:pPr>
            <w:tabs>
              <w:tab w:val="right" w:pos="9360"/>
            </w:tabs>
            <w:spacing w:before="60" w:line="240" w:lineRule="auto"/>
            <w:ind w:left="360"/>
            <w:rPr>
              <w:color w:val="000000"/>
            </w:rPr>
          </w:pPr>
          <w:hyperlink w:anchor="_21xvxpk0tplp">
            <w:r>
              <w:rPr>
                <w:rFonts w:eastAsia="Arial"/>
                <w:color w:val="000000"/>
              </w:rPr>
              <w:t>Quality of the Data: Visualizations</w:t>
            </w:r>
          </w:hyperlink>
          <w:r>
            <w:rPr>
              <w:rFonts w:eastAsia="Arial"/>
              <w:color w:val="000000"/>
            </w:rPr>
            <w:tab/>
          </w:r>
          <w:r>
            <w:fldChar w:fldCharType="begin"/>
          </w:r>
          <w:r>
            <w:instrText xml:space="preserve"> PAGEREF _21xvxpk0tplp \h </w:instrText>
          </w:r>
          <w:r>
            <w:fldChar w:fldCharType="separate"/>
          </w:r>
          <w:r>
            <w:rPr>
              <w:rFonts w:eastAsia="Arial"/>
              <w:color w:val="000000"/>
            </w:rPr>
            <w:t>11</w:t>
          </w:r>
          <w:r>
            <w:fldChar w:fldCharType="end"/>
          </w:r>
        </w:p>
        <w:p w14:paraId="4BEBDB45" w14:textId="77777777" w:rsidR="00015367" w:rsidRDefault="001B2532">
          <w:pPr>
            <w:tabs>
              <w:tab w:val="right" w:pos="9360"/>
            </w:tabs>
            <w:spacing w:before="60" w:line="240" w:lineRule="auto"/>
            <w:ind w:left="360"/>
            <w:rPr>
              <w:color w:val="000000"/>
            </w:rPr>
          </w:pPr>
          <w:hyperlink w:anchor="_d1dp6dtmw1pj">
            <w:r>
              <w:rPr>
                <w:rFonts w:eastAsia="Arial"/>
                <w:color w:val="000000"/>
              </w:rPr>
              <w:t>Quality of the Data: Issues Addressed</w:t>
            </w:r>
          </w:hyperlink>
          <w:r>
            <w:rPr>
              <w:rFonts w:eastAsia="Arial"/>
              <w:color w:val="000000"/>
            </w:rPr>
            <w:tab/>
          </w:r>
          <w:r>
            <w:fldChar w:fldCharType="begin"/>
          </w:r>
          <w:r>
            <w:instrText xml:space="preserve"> PAGEREF _d1dp6dtmw1pj \h </w:instrText>
          </w:r>
          <w:r>
            <w:fldChar w:fldCharType="separate"/>
          </w:r>
          <w:r>
            <w:rPr>
              <w:rFonts w:eastAsia="Arial"/>
              <w:color w:val="000000"/>
            </w:rPr>
            <w:t>14</w:t>
          </w:r>
          <w:r>
            <w:fldChar w:fldCharType="end"/>
          </w:r>
        </w:p>
        <w:p w14:paraId="3247CA66" w14:textId="77777777" w:rsidR="00015367" w:rsidRDefault="001B2532">
          <w:pPr>
            <w:tabs>
              <w:tab w:val="right" w:pos="9360"/>
            </w:tabs>
            <w:spacing w:before="60" w:line="240" w:lineRule="auto"/>
            <w:ind w:left="360"/>
            <w:rPr>
              <w:color w:val="000000"/>
            </w:rPr>
          </w:pPr>
          <w:hyperlink w:anchor="_q4ajxxz2f1n">
            <w:r>
              <w:rPr>
                <w:rFonts w:eastAsia="Arial"/>
                <w:color w:val="000000"/>
              </w:rPr>
              <w:t>Pseudo:Code SQL &amp; Python</w:t>
            </w:r>
          </w:hyperlink>
          <w:r>
            <w:rPr>
              <w:rFonts w:eastAsia="Arial"/>
              <w:color w:val="000000"/>
            </w:rPr>
            <w:tab/>
          </w:r>
          <w:r>
            <w:fldChar w:fldCharType="begin"/>
          </w:r>
          <w:r>
            <w:instrText xml:space="preserve"> PAGEREF _q4ajxxz2f1n \h </w:instrText>
          </w:r>
          <w:r>
            <w:fldChar w:fldCharType="separate"/>
          </w:r>
          <w:r>
            <w:rPr>
              <w:rFonts w:eastAsia="Arial"/>
              <w:color w:val="000000"/>
            </w:rPr>
            <w:t>15</w:t>
          </w:r>
          <w:r>
            <w:fldChar w:fldCharType="end"/>
          </w:r>
        </w:p>
        <w:p w14:paraId="072C66DA" w14:textId="77777777" w:rsidR="00015367" w:rsidRDefault="001B2532">
          <w:pPr>
            <w:tabs>
              <w:tab w:val="right" w:pos="9360"/>
            </w:tabs>
            <w:spacing w:before="60" w:line="240" w:lineRule="auto"/>
            <w:ind w:left="360"/>
            <w:rPr>
              <w:color w:val="000000"/>
            </w:rPr>
          </w:pPr>
          <w:hyperlink w:anchor="_djnlgx8is6yp">
            <w:r>
              <w:rPr>
                <w:rFonts w:eastAsia="Arial"/>
                <w:color w:val="000000"/>
              </w:rPr>
              <w:t xml:space="preserve">Missing </w:t>
            </w:r>
            <w:r>
              <w:rPr>
                <w:rFonts w:eastAsia="Arial"/>
                <w:color w:val="000000"/>
              </w:rPr>
              <w:t>Data &amp; Outliers</w:t>
            </w:r>
          </w:hyperlink>
          <w:r>
            <w:rPr>
              <w:rFonts w:eastAsia="Arial"/>
              <w:color w:val="000000"/>
            </w:rPr>
            <w:tab/>
          </w:r>
          <w:r>
            <w:fldChar w:fldCharType="begin"/>
          </w:r>
          <w:r>
            <w:instrText xml:space="preserve"> PAGEREF _djnlgx8is6yp \h </w:instrText>
          </w:r>
          <w:r>
            <w:fldChar w:fldCharType="separate"/>
          </w:r>
          <w:r>
            <w:rPr>
              <w:rFonts w:eastAsia="Arial"/>
              <w:color w:val="000000"/>
            </w:rPr>
            <w:t>15</w:t>
          </w:r>
          <w:r>
            <w:fldChar w:fldCharType="end"/>
          </w:r>
        </w:p>
        <w:p w14:paraId="4D726AB9" w14:textId="77777777" w:rsidR="00015367" w:rsidRDefault="001B2532">
          <w:pPr>
            <w:tabs>
              <w:tab w:val="right" w:pos="9360"/>
            </w:tabs>
            <w:spacing w:before="60" w:line="240" w:lineRule="auto"/>
            <w:ind w:left="360"/>
            <w:rPr>
              <w:color w:val="000000"/>
            </w:rPr>
          </w:pPr>
          <w:hyperlink w:anchor="_o2yw14qz7pof">
            <w:r>
              <w:rPr>
                <w:rFonts w:eastAsia="Arial"/>
                <w:color w:val="000000"/>
              </w:rPr>
              <w:t>Data Transformations</w:t>
            </w:r>
          </w:hyperlink>
          <w:r>
            <w:rPr>
              <w:rFonts w:eastAsia="Arial"/>
              <w:color w:val="000000"/>
            </w:rPr>
            <w:tab/>
          </w:r>
          <w:r>
            <w:fldChar w:fldCharType="begin"/>
          </w:r>
          <w:r>
            <w:instrText xml:space="preserve"> PAGEREF _o2yw14qz7pof \h </w:instrText>
          </w:r>
          <w:r>
            <w:fldChar w:fldCharType="separate"/>
          </w:r>
          <w:r>
            <w:rPr>
              <w:rFonts w:eastAsia="Arial"/>
              <w:color w:val="000000"/>
            </w:rPr>
            <w:t>16</w:t>
          </w:r>
          <w:r>
            <w:fldChar w:fldCharType="end"/>
          </w:r>
        </w:p>
        <w:p w14:paraId="39751785" w14:textId="77777777" w:rsidR="00015367" w:rsidRDefault="001B2532">
          <w:pPr>
            <w:tabs>
              <w:tab w:val="right" w:pos="9360"/>
            </w:tabs>
            <w:spacing w:before="200" w:line="240" w:lineRule="auto"/>
            <w:rPr>
              <w:b/>
              <w:color w:val="000000"/>
            </w:rPr>
          </w:pPr>
          <w:hyperlink w:anchor="_9jmc7qj6zxz9">
            <w:r>
              <w:rPr>
                <w:rFonts w:eastAsia="Arial"/>
                <w:b/>
                <w:color w:val="000000"/>
              </w:rPr>
              <w:t>Data Munging</w:t>
            </w:r>
          </w:hyperlink>
          <w:r>
            <w:rPr>
              <w:rFonts w:eastAsia="Arial"/>
              <w:b/>
              <w:color w:val="000000"/>
            </w:rPr>
            <w:tab/>
          </w:r>
          <w:r>
            <w:fldChar w:fldCharType="begin"/>
          </w:r>
          <w:r>
            <w:instrText xml:space="preserve"> PAGEREF _9jmc7qj6zxz9 \h </w:instrText>
          </w:r>
          <w:r>
            <w:fldChar w:fldCharType="separate"/>
          </w:r>
          <w:r>
            <w:rPr>
              <w:rFonts w:eastAsia="Arial"/>
              <w:b/>
              <w:color w:val="000000"/>
            </w:rPr>
            <w:t>17</w:t>
          </w:r>
          <w:r>
            <w:fldChar w:fldCharType="end"/>
          </w:r>
        </w:p>
        <w:p w14:paraId="5C141AC3" w14:textId="77777777" w:rsidR="00015367" w:rsidRDefault="001B2532">
          <w:pPr>
            <w:tabs>
              <w:tab w:val="right" w:pos="9360"/>
            </w:tabs>
            <w:spacing w:before="60" w:line="240" w:lineRule="auto"/>
            <w:ind w:left="360"/>
            <w:rPr>
              <w:color w:val="000000"/>
            </w:rPr>
          </w:pPr>
          <w:hyperlink w:anchor="_ao1y4n4sy9go">
            <w:r>
              <w:rPr>
                <w:rFonts w:eastAsia="Arial"/>
                <w:color w:val="000000"/>
              </w:rPr>
              <w:t>Additiona</w:t>
            </w:r>
            <w:r>
              <w:rPr>
                <w:rFonts w:eastAsia="Arial"/>
                <w:color w:val="000000"/>
              </w:rPr>
              <w:t>l Data Sources</w:t>
            </w:r>
          </w:hyperlink>
          <w:r>
            <w:rPr>
              <w:rFonts w:eastAsia="Arial"/>
              <w:color w:val="000000"/>
            </w:rPr>
            <w:tab/>
          </w:r>
          <w:r>
            <w:fldChar w:fldCharType="begin"/>
          </w:r>
          <w:r>
            <w:instrText xml:space="preserve"> PAGEREF _ao1y4n4sy9go \h </w:instrText>
          </w:r>
          <w:r>
            <w:fldChar w:fldCharType="separate"/>
          </w:r>
          <w:r>
            <w:rPr>
              <w:rFonts w:eastAsia="Arial"/>
              <w:color w:val="000000"/>
            </w:rPr>
            <w:t>17</w:t>
          </w:r>
          <w:r>
            <w:fldChar w:fldCharType="end"/>
          </w:r>
        </w:p>
        <w:p w14:paraId="0A5395B1" w14:textId="77777777" w:rsidR="00015367" w:rsidRDefault="001B2532">
          <w:pPr>
            <w:tabs>
              <w:tab w:val="right" w:pos="9360"/>
            </w:tabs>
            <w:spacing w:before="60" w:line="240" w:lineRule="auto"/>
            <w:ind w:left="360"/>
            <w:rPr>
              <w:color w:val="000000"/>
            </w:rPr>
          </w:pPr>
          <w:hyperlink w:anchor="_5sd0d4fbyrn0">
            <w:r>
              <w:rPr>
                <w:rFonts w:eastAsia="Arial"/>
                <w:color w:val="000000"/>
              </w:rPr>
              <w:t>Identifying New Fields</w:t>
            </w:r>
          </w:hyperlink>
          <w:r>
            <w:rPr>
              <w:rFonts w:eastAsia="Arial"/>
              <w:color w:val="000000"/>
            </w:rPr>
            <w:tab/>
          </w:r>
          <w:r>
            <w:fldChar w:fldCharType="begin"/>
          </w:r>
          <w:r>
            <w:instrText xml:space="preserve"> PAGEREF _5sd0d4fbyrn0 \h </w:instrText>
          </w:r>
          <w:r>
            <w:fldChar w:fldCharType="separate"/>
          </w:r>
          <w:r>
            <w:rPr>
              <w:rFonts w:eastAsia="Arial"/>
              <w:color w:val="000000"/>
            </w:rPr>
            <w:t>18</w:t>
          </w:r>
          <w:r>
            <w:fldChar w:fldCharType="end"/>
          </w:r>
        </w:p>
        <w:p w14:paraId="43A25B87" w14:textId="77777777" w:rsidR="00015367" w:rsidRDefault="001B2532">
          <w:pPr>
            <w:tabs>
              <w:tab w:val="right" w:pos="9360"/>
            </w:tabs>
            <w:spacing w:before="60" w:line="240" w:lineRule="auto"/>
            <w:ind w:left="360"/>
            <w:rPr>
              <w:color w:val="000000"/>
            </w:rPr>
          </w:pPr>
          <w:hyperlink w:anchor="_i8ch1r2ikzwo">
            <w:r>
              <w:rPr>
                <w:rFonts w:eastAsia="Arial"/>
                <w:color w:val="000000"/>
              </w:rPr>
              <w:t>Aggregation Methods</w:t>
            </w:r>
          </w:hyperlink>
          <w:r>
            <w:rPr>
              <w:rFonts w:eastAsia="Arial"/>
              <w:color w:val="000000"/>
            </w:rPr>
            <w:tab/>
          </w:r>
          <w:r>
            <w:fldChar w:fldCharType="begin"/>
          </w:r>
          <w:r>
            <w:instrText xml:space="preserve"> PAGEREF _i8ch1r2ikzwo \h </w:instrText>
          </w:r>
          <w:r>
            <w:fldChar w:fldCharType="separate"/>
          </w:r>
          <w:r>
            <w:rPr>
              <w:rFonts w:eastAsia="Arial"/>
              <w:color w:val="000000"/>
            </w:rPr>
            <w:t>19</w:t>
          </w:r>
          <w:r>
            <w:fldChar w:fldCharType="end"/>
          </w:r>
        </w:p>
        <w:p w14:paraId="469E14AC" w14:textId="77777777" w:rsidR="00015367" w:rsidRDefault="001B2532">
          <w:pPr>
            <w:tabs>
              <w:tab w:val="right" w:pos="9360"/>
            </w:tabs>
            <w:spacing w:before="200" w:line="240" w:lineRule="auto"/>
            <w:rPr>
              <w:b/>
              <w:color w:val="000000"/>
            </w:rPr>
          </w:pPr>
          <w:hyperlink w:anchor="_7gy0cpe2jf50">
            <w:r>
              <w:rPr>
                <w:rFonts w:eastAsia="Arial"/>
                <w:b/>
                <w:color w:val="000000"/>
              </w:rPr>
              <w:t>Development Workflow</w:t>
            </w:r>
          </w:hyperlink>
          <w:r>
            <w:rPr>
              <w:rFonts w:eastAsia="Arial"/>
              <w:b/>
              <w:color w:val="000000"/>
            </w:rPr>
            <w:tab/>
          </w:r>
          <w:r>
            <w:fldChar w:fldCharType="begin"/>
          </w:r>
          <w:r>
            <w:instrText xml:space="preserve"> PAGEREF _7gy0cpe2jf50 \h </w:instrText>
          </w:r>
          <w:r>
            <w:fldChar w:fldCharType="separate"/>
          </w:r>
          <w:r>
            <w:rPr>
              <w:rFonts w:eastAsia="Arial"/>
              <w:b/>
              <w:color w:val="000000"/>
            </w:rPr>
            <w:t>20</w:t>
          </w:r>
          <w:r>
            <w:fldChar w:fldCharType="end"/>
          </w:r>
        </w:p>
        <w:p w14:paraId="398BE107" w14:textId="77777777" w:rsidR="00015367" w:rsidRDefault="001B2532">
          <w:pPr>
            <w:tabs>
              <w:tab w:val="right" w:pos="9360"/>
            </w:tabs>
            <w:spacing w:before="60" w:line="240" w:lineRule="auto"/>
            <w:ind w:left="360"/>
            <w:rPr>
              <w:color w:val="000000"/>
            </w:rPr>
          </w:pPr>
          <w:hyperlink w:anchor="_k5j00xwksioi">
            <w:r>
              <w:rPr>
                <w:rFonts w:eastAsia="Arial"/>
                <w:color w:val="000000"/>
              </w:rPr>
              <w:t>Data Source Diagram</w:t>
            </w:r>
          </w:hyperlink>
          <w:r>
            <w:rPr>
              <w:rFonts w:eastAsia="Arial"/>
              <w:color w:val="000000"/>
            </w:rPr>
            <w:tab/>
          </w:r>
          <w:r>
            <w:fldChar w:fldCharType="begin"/>
          </w:r>
          <w:r>
            <w:instrText xml:space="preserve"> PAGEREF _k5j00xwksioi \h </w:instrText>
          </w:r>
          <w:r>
            <w:fldChar w:fldCharType="separate"/>
          </w:r>
          <w:r>
            <w:rPr>
              <w:rFonts w:eastAsia="Arial"/>
              <w:color w:val="000000"/>
            </w:rPr>
            <w:t>20</w:t>
          </w:r>
          <w:r>
            <w:fldChar w:fldCharType="end"/>
          </w:r>
        </w:p>
        <w:p w14:paraId="46449B84" w14:textId="77777777" w:rsidR="00015367" w:rsidRDefault="001B2532">
          <w:pPr>
            <w:tabs>
              <w:tab w:val="right" w:pos="9360"/>
            </w:tabs>
            <w:spacing w:before="60" w:line="240" w:lineRule="auto"/>
            <w:ind w:left="360"/>
            <w:rPr>
              <w:color w:val="000000"/>
            </w:rPr>
          </w:pPr>
          <w:hyperlink w:anchor="_fu0dsye79tz6">
            <w:r>
              <w:rPr>
                <w:rFonts w:eastAsia="Arial"/>
                <w:color w:val="000000"/>
              </w:rPr>
              <w:t>Data Source Files</w:t>
            </w:r>
          </w:hyperlink>
          <w:r>
            <w:rPr>
              <w:rFonts w:eastAsia="Arial"/>
              <w:color w:val="000000"/>
            </w:rPr>
            <w:tab/>
          </w:r>
          <w:r>
            <w:fldChar w:fldCharType="begin"/>
          </w:r>
          <w:r>
            <w:instrText xml:space="preserve"> PAGEREF _fu0dsye79tz6 \h </w:instrText>
          </w:r>
          <w:r>
            <w:fldChar w:fldCharType="separate"/>
          </w:r>
          <w:r>
            <w:rPr>
              <w:rFonts w:eastAsia="Arial"/>
              <w:color w:val="000000"/>
            </w:rPr>
            <w:t>22</w:t>
          </w:r>
          <w:r>
            <w:fldChar w:fldCharType="end"/>
          </w:r>
        </w:p>
        <w:p w14:paraId="510EE5DA" w14:textId="77777777" w:rsidR="00015367" w:rsidRDefault="001B2532">
          <w:pPr>
            <w:tabs>
              <w:tab w:val="right" w:pos="9360"/>
            </w:tabs>
            <w:spacing w:before="200" w:line="240" w:lineRule="auto"/>
            <w:rPr>
              <w:b/>
              <w:color w:val="000000"/>
            </w:rPr>
          </w:pPr>
          <w:hyperlink w:anchor="_fo2gtmhilywa">
            <w:r>
              <w:rPr>
                <w:rFonts w:eastAsia="Arial"/>
                <w:b/>
                <w:color w:val="000000"/>
              </w:rPr>
              <w:t>Appendix</w:t>
            </w:r>
          </w:hyperlink>
          <w:r>
            <w:rPr>
              <w:rFonts w:eastAsia="Arial"/>
              <w:b/>
              <w:color w:val="000000"/>
            </w:rPr>
            <w:tab/>
          </w:r>
          <w:r>
            <w:fldChar w:fldCharType="begin"/>
          </w:r>
          <w:r>
            <w:instrText xml:space="preserve"> PAGEREF _fo2gtmhilywa \h </w:instrText>
          </w:r>
          <w:r>
            <w:fldChar w:fldCharType="separate"/>
          </w:r>
          <w:r>
            <w:rPr>
              <w:rFonts w:eastAsia="Arial"/>
              <w:b/>
              <w:color w:val="000000"/>
            </w:rPr>
            <w:t>23</w:t>
          </w:r>
          <w:r>
            <w:fldChar w:fldCharType="end"/>
          </w:r>
        </w:p>
        <w:p w14:paraId="4394C04D" w14:textId="77777777" w:rsidR="00015367" w:rsidRDefault="001B2532">
          <w:pPr>
            <w:tabs>
              <w:tab w:val="right" w:pos="9360"/>
            </w:tabs>
            <w:spacing w:before="60" w:line="240" w:lineRule="auto"/>
            <w:ind w:left="360"/>
            <w:rPr>
              <w:color w:val="000000"/>
            </w:rPr>
          </w:pPr>
          <w:hyperlink w:anchor="_uvzfxpd3v59f">
            <w:r>
              <w:rPr>
                <w:rFonts w:eastAsia="Arial"/>
                <w:color w:val="000000"/>
              </w:rPr>
              <w:t>Appendix 1: SQL Historic Indicators for Student Intervention</w:t>
            </w:r>
          </w:hyperlink>
          <w:r>
            <w:rPr>
              <w:rFonts w:eastAsia="Arial"/>
              <w:color w:val="000000"/>
            </w:rPr>
            <w:tab/>
          </w:r>
          <w:r>
            <w:fldChar w:fldCharType="begin"/>
          </w:r>
          <w:r>
            <w:instrText xml:space="preserve"> PAGEREF _uvzfxpd3v59f \h </w:instrText>
          </w:r>
          <w:r>
            <w:fldChar w:fldCharType="separate"/>
          </w:r>
          <w:r>
            <w:rPr>
              <w:rFonts w:eastAsia="Arial"/>
              <w:color w:val="000000"/>
            </w:rPr>
            <w:t>23</w:t>
          </w:r>
          <w:r>
            <w:fldChar w:fldCharType="end"/>
          </w:r>
        </w:p>
        <w:p w14:paraId="3CA21739" w14:textId="77777777" w:rsidR="00015367" w:rsidRDefault="001B2532">
          <w:pPr>
            <w:tabs>
              <w:tab w:val="right" w:pos="9360"/>
            </w:tabs>
            <w:spacing w:before="60" w:line="240" w:lineRule="auto"/>
            <w:ind w:left="360"/>
            <w:rPr>
              <w:color w:val="000000"/>
            </w:rPr>
          </w:pPr>
          <w:hyperlink w:anchor="_exb4blbfudaa">
            <w:r>
              <w:rPr>
                <w:rFonts w:eastAsia="Arial"/>
                <w:color w:val="000000"/>
              </w:rPr>
              <w:t>Appendix 2: SQL Historic Indicators for Auto-Generated Messages</w:t>
            </w:r>
          </w:hyperlink>
          <w:r>
            <w:rPr>
              <w:rFonts w:eastAsia="Arial"/>
              <w:color w:val="000000"/>
            </w:rPr>
            <w:tab/>
          </w:r>
          <w:r>
            <w:fldChar w:fldCharType="begin"/>
          </w:r>
          <w:r>
            <w:instrText xml:space="preserve"> PAGEREF _exb4blbfudaa \h </w:instrText>
          </w:r>
          <w:r>
            <w:fldChar w:fldCharType="separate"/>
          </w:r>
          <w:r>
            <w:rPr>
              <w:rFonts w:eastAsia="Arial"/>
              <w:color w:val="000000"/>
            </w:rPr>
            <w:t>24</w:t>
          </w:r>
          <w:r>
            <w:fldChar w:fldCharType="end"/>
          </w:r>
        </w:p>
        <w:p w14:paraId="3161C9F6" w14:textId="77777777" w:rsidR="00015367" w:rsidRDefault="001B2532">
          <w:pPr>
            <w:tabs>
              <w:tab w:val="right" w:pos="9360"/>
            </w:tabs>
            <w:spacing w:before="60" w:line="240" w:lineRule="auto"/>
            <w:ind w:left="360"/>
            <w:rPr>
              <w:color w:val="000000"/>
            </w:rPr>
          </w:pPr>
          <w:hyperlink w:anchor="_you505yo5knj">
            <w:r>
              <w:rPr>
                <w:rFonts w:eastAsia="Arial"/>
                <w:color w:val="000000"/>
              </w:rPr>
              <w:t>Appendix 3: SQL Data Tabl</w:t>
            </w:r>
            <w:r>
              <w:rPr>
                <w:rFonts w:eastAsia="Arial"/>
                <w:color w:val="000000"/>
              </w:rPr>
              <w:t>es Utilized</w:t>
            </w:r>
          </w:hyperlink>
          <w:r>
            <w:rPr>
              <w:rFonts w:eastAsia="Arial"/>
              <w:color w:val="000000"/>
            </w:rPr>
            <w:tab/>
          </w:r>
          <w:r>
            <w:fldChar w:fldCharType="begin"/>
          </w:r>
          <w:r>
            <w:instrText xml:space="preserve"> PAGEREF _you505yo5knj \h </w:instrText>
          </w:r>
          <w:r>
            <w:fldChar w:fldCharType="separate"/>
          </w:r>
          <w:r>
            <w:rPr>
              <w:rFonts w:eastAsia="Arial"/>
              <w:color w:val="000000"/>
            </w:rPr>
            <w:t>25</w:t>
          </w:r>
          <w:r>
            <w:fldChar w:fldCharType="end"/>
          </w:r>
        </w:p>
        <w:p w14:paraId="0F8DBD8F" w14:textId="77777777" w:rsidR="00015367" w:rsidRDefault="001B2532">
          <w:pPr>
            <w:tabs>
              <w:tab w:val="right" w:pos="9360"/>
            </w:tabs>
            <w:spacing w:before="60" w:line="240" w:lineRule="auto"/>
            <w:ind w:left="360"/>
            <w:rPr>
              <w:color w:val="000000"/>
            </w:rPr>
          </w:pPr>
          <w:hyperlink w:anchor="_4i26uqm6lkz8">
            <w:r>
              <w:rPr>
                <w:rFonts w:eastAsia="Arial"/>
                <w:color w:val="000000"/>
              </w:rPr>
              <w:t>Appendix 4: SQL Data Table Creation UF_R2_ANALYSIS_UNDERGRAD</w:t>
            </w:r>
          </w:hyperlink>
          <w:r>
            <w:rPr>
              <w:rFonts w:eastAsia="Arial"/>
              <w:color w:val="000000"/>
            </w:rPr>
            <w:tab/>
          </w:r>
          <w:r>
            <w:fldChar w:fldCharType="begin"/>
          </w:r>
          <w:r>
            <w:instrText xml:space="preserve"> PAGEREF _4i26uqm6lkz8 \h </w:instrText>
          </w:r>
          <w:r>
            <w:fldChar w:fldCharType="separate"/>
          </w:r>
          <w:r>
            <w:rPr>
              <w:rFonts w:eastAsia="Arial"/>
              <w:color w:val="000000"/>
            </w:rPr>
            <w:t>27</w:t>
          </w:r>
          <w:r>
            <w:fldChar w:fldCharType="end"/>
          </w:r>
        </w:p>
        <w:p w14:paraId="4BADCC99" w14:textId="77777777" w:rsidR="00015367" w:rsidRDefault="001B2532">
          <w:pPr>
            <w:tabs>
              <w:tab w:val="right" w:pos="9360"/>
            </w:tabs>
            <w:spacing w:before="60" w:line="240" w:lineRule="auto"/>
            <w:ind w:left="360"/>
            <w:rPr>
              <w:color w:val="000000"/>
            </w:rPr>
          </w:pPr>
          <w:hyperlink w:anchor="_v3mzc7u1tgao">
            <w:r>
              <w:rPr>
                <w:rFonts w:eastAsia="Arial"/>
                <w:color w:val="000000"/>
              </w:rPr>
              <w:t>Appendix 5: SQL Data Table Creation UF_R2_ANALYSIS_UNDERGRAD_0709</w:t>
            </w:r>
            <w:r>
              <w:rPr>
                <w:rFonts w:eastAsia="Arial"/>
                <w:color w:val="000000"/>
              </w:rPr>
              <w:br/>
              <w:t>UF_R2_ANALYSIS_UNDERGRAD_1719</w:t>
            </w:r>
          </w:hyperlink>
          <w:r>
            <w:rPr>
              <w:rFonts w:eastAsia="Arial"/>
              <w:color w:val="000000"/>
            </w:rPr>
            <w:tab/>
          </w:r>
          <w:r>
            <w:fldChar w:fldCharType="begin"/>
          </w:r>
          <w:r>
            <w:instrText xml:space="preserve"> PAGEREF _v3mzc7u1tgao \h </w:instrText>
          </w:r>
          <w:r>
            <w:fldChar w:fldCharType="separate"/>
          </w:r>
          <w:r>
            <w:rPr>
              <w:rFonts w:eastAsia="Arial"/>
              <w:color w:val="000000"/>
            </w:rPr>
            <w:t>30</w:t>
          </w:r>
          <w:r>
            <w:fldChar w:fldCharType="end"/>
          </w:r>
        </w:p>
        <w:p w14:paraId="658EE584" w14:textId="77777777" w:rsidR="00015367" w:rsidRDefault="001B2532">
          <w:pPr>
            <w:tabs>
              <w:tab w:val="right" w:pos="9360"/>
            </w:tabs>
            <w:spacing w:before="60" w:line="240" w:lineRule="auto"/>
            <w:ind w:left="360"/>
            <w:rPr>
              <w:color w:val="000000"/>
            </w:rPr>
          </w:pPr>
          <w:hyperlink w:anchor="_fspo6reiloyt">
            <w:r>
              <w:rPr>
                <w:rFonts w:eastAsia="Arial"/>
                <w:color w:val="000000"/>
              </w:rPr>
              <w:t>Appendix 6: SQL Data Dictionary</w:t>
            </w:r>
          </w:hyperlink>
          <w:r>
            <w:rPr>
              <w:rFonts w:eastAsia="Arial"/>
              <w:color w:val="000000"/>
            </w:rPr>
            <w:tab/>
          </w:r>
          <w:r>
            <w:fldChar w:fldCharType="begin"/>
          </w:r>
          <w:r>
            <w:instrText xml:space="preserve"> PAGEREF _fspo6reiloyt \h </w:instrText>
          </w:r>
          <w:r>
            <w:fldChar w:fldCharType="separate"/>
          </w:r>
          <w:r>
            <w:rPr>
              <w:rFonts w:eastAsia="Arial"/>
              <w:color w:val="000000"/>
            </w:rPr>
            <w:t>33</w:t>
          </w:r>
          <w:r>
            <w:fldChar w:fldCharType="end"/>
          </w:r>
        </w:p>
        <w:p w14:paraId="3607F449" w14:textId="77777777" w:rsidR="00015367" w:rsidRDefault="001B2532">
          <w:pPr>
            <w:tabs>
              <w:tab w:val="right" w:pos="9360"/>
            </w:tabs>
            <w:spacing w:before="60" w:line="240" w:lineRule="auto"/>
            <w:ind w:left="360"/>
            <w:rPr>
              <w:color w:val="000000"/>
            </w:rPr>
          </w:pPr>
          <w:hyperlink w:anchor="_izvjhaf7920e">
            <w:r>
              <w:rPr>
                <w:rFonts w:eastAsia="Arial"/>
                <w:color w:val="000000"/>
              </w:rPr>
              <w:t>Appendix 7: Python Quality of the Data Report</w:t>
            </w:r>
            <w:r>
              <w:rPr>
                <w:rFonts w:eastAsia="Arial"/>
                <w:color w:val="000000"/>
              </w:rPr>
              <w:br/>
              <w:t>UF_R1_SUCCESS_ANALYSIS_UGRD</w:t>
            </w:r>
          </w:hyperlink>
          <w:r>
            <w:rPr>
              <w:rFonts w:eastAsia="Arial"/>
              <w:color w:val="000000"/>
            </w:rPr>
            <w:tab/>
          </w:r>
          <w:r>
            <w:fldChar w:fldCharType="begin"/>
          </w:r>
          <w:r>
            <w:instrText xml:space="preserve"> PAGEREF _izvjhaf7920e \h </w:instrText>
          </w:r>
          <w:r>
            <w:fldChar w:fldCharType="separate"/>
          </w:r>
          <w:r>
            <w:rPr>
              <w:rFonts w:eastAsia="Arial"/>
              <w:color w:val="000000"/>
            </w:rPr>
            <w:t>38</w:t>
          </w:r>
          <w:r>
            <w:fldChar w:fldCharType="end"/>
          </w:r>
        </w:p>
        <w:p w14:paraId="6A336D9B" w14:textId="77777777" w:rsidR="00015367" w:rsidRDefault="001B2532">
          <w:pPr>
            <w:tabs>
              <w:tab w:val="right" w:pos="9360"/>
            </w:tabs>
            <w:spacing w:before="60" w:line="240" w:lineRule="auto"/>
            <w:ind w:left="360"/>
            <w:rPr>
              <w:color w:val="000000"/>
            </w:rPr>
          </w:pPr>
          <w:hyperlink w:anchor="_iniy0qjfpqho">
            <w:r>
              <w:rPr>
                <w:rFonts w:eastAsia="Arial"/>
                <w:color w:val="000000"/>
              </w:rPr>
              <w:t xml:space="preserve">Appendix 8: Python Visualizations on the Quality </w:t>
            </w:r>
            <w:r>
              <w:rPr>
                <w:rFonts w:eastAsia="Arial"/>
                <w:color w:val="000000"/>
              </w:rPr>
              <w:t>of the Data</w:t>
            </w:r>
          </w:hyperlink>
          <w:r>
            <w:rPr>
              <w:rFonts w:eastAsia="Arial"/>
              <w:color w:val="000000"/>
            </w:rPr>
            <w:tab/>
          </w:r>
          <w:r>
            <w:fldChar w:fldCharType="begin"/>
          </w:r>
          <w:r>
            <w:instrText xml:space="preserve"> PAGEREF _iniy0qjfpqho \h </w:instrText>
          </w:r>
          <w:r>
            <w:fldChar w:fldCharType="separate"/>
          </w:r>
          <w:r>
            <w:rPr>
              <w:rFonts w:eastAsia="Arial"/>
              <w:color w:val="000000"/>
            </w:rPr>
            <w:t>42</w:t>
          </w:r>
          <w:r>
            <w:fldChar w:fldCharType="end"/>
          </w:r>
        </w:p>
        <w:p w14:paraId="5200D263" w14:textId="77777777" w:rsidR="00015367" w:rsidRDefault="001B2532">
          <w:pPr>
            <w:tabs>
              <w:tab w:val="right" w:pos="9360"/>
            </w:tabs>
            <w:spacing w:before="60" w:line="240" w:lineRule="auto"/>
            <w:ind w:left="360"/>
            <w:rPr>
              <w:color w:val="000000"/>
            </w:rPr>
          </w:pPr>
          <w:hyperlink w:anchor="_dqrd0lra6gh1">
            <w:r>
              <w:rPr>
                <w:rFonts w:eastAsia="Arial"/>
                <w:color w:val="000000"/>
              </w:rPr>
              <w:t xml:space="preserve">Appendix 9: SQL Summary Counts of New Variables </w:t>
            </w:r>
          </w:hyperlink>
          <w:hyperlink w:anchor="_dqrd0lra6gh1">
            <w:r>
              <w:tab/>
            </w:r>
          </w:hyperlink>
          <w:r>
            <w:fldChar w:fldCharType="begin"/>
          </w:r>
          <w:r>
            <w:instrText xml:space="preserve"> PAGEREF _dqrd0lra6gh1 \h </w:instrText>
          </w:r>
          <w:r>
            <w:fldChar w:fldCharType="separate"/>
          </w:r>
          <w:r>
            <w:rPr>
              <w:rFonts w:eastAsia="Arial"/>
              <w:color w:val="000000"/>
            </w:rPr>
            <w:t>46</w:t>
          </w:r>
          <w:r>
            <w:fldChar w:fldCharType="end"/>
          </w:r>
        </w:p>
        <w:p w14:paraId="0493FC35" w14:textId="77777777" w:rsidR="00015367" w:rsidRDefault="001B2532">
          <w:pPr>
            <w:tabs>
              <w:tab w:val="right" w:pos="9360"/>
            </w:tabs>
            <w:spacing w:before="60" w:line="240" w:lineRule="auto"/>
            <w:ind w:left="360"/>
            <w:rPr>
              <w:color w:val="000000"/>
            </w:rPr>
          </w:pPr>
          <w:hyperlink w:anchor="_hwj2rwp5x4eg">
            <w:r>
              <w:rPr>
                <w:rFonts w:eastAsia="Arial"/>
                <w:color w:val="000000"/>
              </w:rPr>
              <w:t>Appendix 10: SQL UF_R2_ANALYSIS_UGRDDRAFT</w:t>
            </w:r>
          </w:hyperlink>
          <w:r>
            <w:rPr>
              <w:rFonts w:eastAsia="Arial"/>
              <w:color w:val="000000"/>
            </w:rPr>
            <w:tab/>
          </w:r>
          <w:r>
            <w:fldChar w:fldCharType="begin"/>
          </w:r>
          <w:r>
            <w:instrText xml:space="preserve"> PAGEREF _hwj2rwp5x4eg \h </w:instrText>
          </w:r>
          <w:r>
            <w:fldChar w:fldCharType="separate"/>
          </w:r>
          <w:r>
            <w:rPr>
              <w:rFonts w:eastAsia="Arial"/>
              <w:color w:val="000000"/>
            </w:rPr>
            <w:t>47</w:t>
          </w:r>
          <w:r>
            <w:fldChar w:fldCharType="end"/>
          </w:r>
        </w:p>
        <w:p w14:paraId="3C3F215F" w14:textId="77777777" w:rsidR="00015367" w:rsidRDefault="001B2532">
          <w:pPr>
            <w:tabs>
              <w:tab w:val="right" w:pos="9360"/>
            </w:tabs>
            <w:spacing w:before="60" w:after="80" w:line="240" w:lineRule="auto"/>
            <w:ind w:left="360"/>
            <w:rPr>
              <w:color w:val="000000"/>
            </w:rPr>
          </w:pPr>
          <w:hyperlink w:anchor="_lf1g2x9031j0">
            <w:r>
              <w:rPr>
                <w:rFonts w:eastAsia="Arial"/>
                <w:color w:val="000000"/>
              </w:rPr>
              <w:t>Appendix 11: Studen</w:t>
            </w:r>
            <w:r>
              <w:rPr>
                <w:rFonts w:eastAsia="Arial"/>
                <w:color w:val="000000"/>
              </w:rPr>
              <w:t>t_term_enrollment_model_v3</w:t>
            </w:r>
          </w:hyperlink>
          <w:r>
            <w:rPr>
              <w:rFonts w:eastAsia="Arial"/>
              <w:color w:val="000000"/>
            </w:rPr>
            <w:tab/>
          </w:r>
          <w:r>
            <w:fldChar w:fldCharType="begin"/>
          </w:r>
          <w:r>
            <w:instrText xml:space="preserve"> PAGEREF _lf1g2x9031j0 \h </w:instrText>
          </w:r>
          <w:r>
            <w:fldChar w:fldCharType="separate"/>
          </w:r>
          <w:r>
            <w:rPr>
              <w:rFonts w:eastAsia="Arial"/>
              <w:color w:val="000000"/>
            </w:rPr>
            <w:t>50</w:t>
          </w:r>
          <w:r>
            <w:fldChar w:fldCharType="end"/>
          </w:r>
          <w:r>
            <w:fldChar w:fldCharType="end"/>
          </w:r>
        </w:p>
      </w:sdtContent>
    </w:sdt>
    <w:p w14:paraId="5CF0021E" w14:textId="77777777" w:rsidR="00015367" w:rsidRDefault="001B2532">
      <w:pPr>
        <w:pStyle w:val="Heading2"/>
        <w:rPr>
          <w:b/>
          <w:sz w:val="28"/>
          <w:szCs w:val="28"/>
        </w:rPr>
      </w:pPr>
      <w:bookmarkStart w:id="2" w:name="_62b4p976nqz8" w:colFirst="0" w:colLast="0"/>
      <w:bookmarkEnd w:id="2"/>
      <w:r>
        <w:rPr>
          <w:b/>
          <w:sz w:val="28"/>
          <w:szCs w:val="28"/>
        </w:rPr>
        <w:lastRenderedPageBreak/>
        <w:t>Summary of Student Success Analysis</w:t>
      </w:r>
    </w:p>
    <w:p w14:paraId="7E8E131C" w14:textId="77777777" w:rsidR="00015367" w:rsidRDefault="001B2532">
      <w:pPr>
        <w:ind w:firstLine="720"/>
      </w:pPr>
      <w:r>
        <w:t>There are multiple ways for Universities to define student success beyond a single graduatio</w:t>
      </w:r>
      <w:r>
        <w:t xml:space="preserve">n metric. Historically the University of Florida has used six key indicators when determining if a student is on track for graduation and academic success or if there is a need for student intervention. </w:t>
      </w:r>
    </w:p>
    <w:p w14:paraId="2B800DB0" w14:textId="77777777" w:rsidR="00015367" w:rsidRDefault="00015367"/>
    <w:p w14:paraId="6A99DDCB" w14:textId="77777777" w:rsidR="00015367" w:rsidRDefault="001B2532">
      <w:r>
        <w:t xml:space="preserve">Historic Indicators for Student Intervention </w:t>
      </w:r>
    </w:p>
    <w:p w14:paraId="2BDEB22D" w14:textId="77777777" w:rsidR="00015367" w:rsidRDefault="001B2532">
      <w:pPr>
        <w:numPr>
          <w:ilvl w:val="0"/>
          <w:numId w:val="5"/>
        </w:numPr>
      </w:pPr>
      <w:r>
        <w:t>Low T</w:t>
      </w:r>
      <w:r>
        <w:t>erm GPA</w:t>
      </w:r>
    </w:p>
    <w:p w14:paraId="196644BD" w14:textId="77777777" w:rsidR="00015367" w:rsidRDefault="001B2532">
      <w:pPr>
        <w:numPr>
          <w:ilvl w:val="0"/>
          <w:numId w:val="5"/>
        </w:numPr>
      </w:pPr>
      <w:r>
        <w:t xml:space="preserve">Part-Time Academic Load Status </w:t>
      </w:r>
    </w:p>
    <w:p w14:paraId="0367B8B7" w14:textId="77777777" w:rsidR="00015367" w:rsidRDefault="001B2532">
      <w:pPr>
        <w:numPr>
          <w:ilvl w:val="0"/>
          <w:numId w:val="5"/>
        </w:numPr>
      </w:pPr>
      <w:r>
        <w:t xml:space="preserve">Not Registered for Classes </w:t>
      </w:r>
    </w:p>
    <w:p w14:paraId="3D2604D8" w14:textId="77777777" w:rsidR="00015367" w:rsidRDefault="001B2532">
      <w:pPr>
        <w:numPr>
          <w:ilvl w:val="0"/>
          <w:numId w:val="5"/>
        </w:numPr>
      </w:pPr>
      <w:r>
        <w:t xml:space="preserve">Withdrawn from Classes </w:t>
      </w:r>
    </w:p>
    <w:p w14:paraId="7694AD6E" w14:textId="77777777" w:rsidR="00015367" w:rsidRDefault="001B2532">
      <w:pPr>
        <w:numPr>
          <w:ilvl w:val="0"/>
          <w:numId w:val="5"/>
        </w:numPr>
      </w:pPr>
      <w:r>
        <w:t xml:space="preserve">Full-Time Load Status </w:t>
      </w:r>
    </w:p>
    <w:p w14:paraId="40CE426E" w14:textId="77777777" w:rsidR="00015367" w:rsidRDefault="001B2532">
      <w:pPr>
        <w:numPr>
          <w:ilvl w:val="0"/>
          <w:numId w:val="5"/>
        </w:numPr>
      </w:pPr>
      <w:r>
        <w:t xml:space="preserve">Greater Than Full Time Load Status </w:t>
      </w:r>
    </w:p>
    <w:p w14:paraId="43D75E56" w14:textId="77777777" w:rsidR="00015367" w:rsidRDefault="00015367">
      <w:pPr>
        <w:ind w:firstLine="720"/>
      </w:pPr>
    </w:p>
    <w:p w14:paraId="384AE40E" w14:textId="77777777" w:rsidR="00015367" w:rsidRDefault="001B2532">
      <w:pPr>
        <w:ind w:firstLine="720"/>
      </w:pPr>
      <w:r>
        <w:t>These historic indicators are displayed on a dashboard for academic coaches to assist them in advising e</w:t>
      </w:r>
      <w:r>
        <w:t xml:space="preserve">fforts while meeting with students. Additional indicators are utilized to generate automated electronic outreach to students. </w:t>
      </w:r>
    </w:p>
    <w:p w14:paraId="2C1BCC9F" w14:textId="77777777" w:rsidR="00015367" w:rsidRDefault="00015367"/>
    <w:p w14:paraId="4185B9F1" w14:textId="77777777" w:rsidR="00015367" w:rsidRDefault="001B2532">
      <w:r>
        <w:t xml:space="preserve">Historic Indicators for Auto-Generated Messages </w:t>
      </w:r>
    </w:p>
    <w:p w14:paraId="423B25A5" w14:textId="77777777" w:rsidR="00015367" w:rsidRDefault="001B2532">
      <w:pPr>
        <w:numPr>
          <w:ilvl w:val="0"/>
          <w:numId w:val="1"/>
        </w:numPr>
      </w:pPr>
      <w:r>
        <w:t xml:space="preserve">Audit Plan Status </w:t>
      </w:r>
    </w:p>
    <w:p w14:paraId="722015A3" w14:textId="77777777" w:rsidR="00015367" w:rsidRDefault="001B2532">
      <w:pPr>
        <w:numPr>
          <w:ilvl w:val="0"/>
          <w:numId w:val="1"/>
        </w:numPr>
      </w:pPr>
      <w:r>
        <w:t xml:space="preserve">Career Status </w:t>
      </w:r>
    </w:p>
    <w:p w14:paraId="53EB013B" w14:textId="77777777" w:rsidR="00015367" w:rsidRDefault="001B2532">
      <w:pPr>
        <w:numPr>
          <w:ilvl w:val="0"/>
          <w:numId w:val="1"/>
        </w:numPr>
      </w:pPr>
      <w:r>
        <w:t xml:space="preserve">Degree Revoked </w:t>
      </w:r>
    </w:p>
    <w:p w14:paraId="799B0760" w14:textId="77777777" w:rsidR="00015367" w:rsidRDefault="001B2532">
      <w:pPr>
        <w:numPr>
          <w:ilvl w:val="0"/>
          <w:numId w:val="1"/>
        </w:numPr>
      </w:pPr>
      <w:r>
        <w:t xml:space="preserve">Degree Checkout Status </w:t>
      </w:r>
    </w:p>
    <w:p w14:paraId="4B76F100" w14:textId="77777777" w:rsidR="00015367" w:rsidRDefault="001B2532">
      <w:pPr>
        <w:numPr>
          <w:ilvl w:val="0"/>
          <w:numId w:val="1"/>
        </w:numPr>
      </w:pPr>
      <w:r>
        <w:t xml:space="preserve">Eligible for Graduation </w:t>
      </w:r>
    </w:p>
    <w:p w14:paraId="2D08620C" w14:textId="77777777" w:rsidR="00015367" w:rsidRDefault="001B2532">
      <w:pPr>
        <w:numPr>
          <w:ilvl w:val="0"/>
          <w:numId w:val="1"/>
        </w:numPr>
      </w:pPr>
      <w:r>
        <w:t xml:space="preserve">Expected Graduation Term </w:t>
      </w:r>
    </w:p>
    <w:p w14:paraId="35A6200E" w14:textId="77777777" w:rsidR="00015367" w:rsidRDefault="001B2532">
      <w:pPr>
        <w:numPr>
          <w:ilvl w:val="0"/>
          <w:numId w:val="1"/>
        </w:numPr>
      </w:pPr>
      <w:r>
        <w:t>Program Hours</w:t>
      </w:r>
    </w:p>
    <w:p w14:paraId="41288DAE" w14:textId="77777777" w:rsidR="00015367" w:rsidRDefault="001B2532">
      <w:pPr>
        <w:numPr>
          <w:ilvl w:val="0"/>
          <w:numId w:val="1"/>
        </w:numPr>
      </w:pPr>
      <w:r>
        <w:t xml:space="preserve">Program Status </w:t>
      </w:r>
    </w:p>
    <w:p w14:paraId="4BD028D2" w14:textId="77777777" w:rsidR="00015367" w:rsidRDefault="00015367"/>
    <w:p w14:paraId="0BBAED9D" w14:textId="77777777" w:rsidR="00015367" w:rsidRDefault="001B2532">
      <w:r>
        <w:t>The code for how both sets of indicators have been calculated can be found on</w:t>
      </w:r>
      <w:hyperlink r:id="rId7">
        <w:r>
          <w:rPr>
            <w:color w:val="1155CC"/>
          </w:rPr>
          <w:t xml:space="preserve"> </w:t>
        </w:r>
      </w:hyperlink>
      <w:hyperlink r:id="rId8">
        <w:r>
          <w:rPr>
            <w:color w:val="1155CC"/>
            <w:u w:val="single"/>
          </w:rPr>
          <w:t>Github</w:t>
        </w:r>
      </w:hyperlink>
      <w:r>
        <w:t xml:space="preserve"> or in Appendix 1 and 2. </w:t>
      </w:r>
    </w:p>
    <w:p w14:paraId="1D3A540A" w14:textId="77777777" w:rsidR="00015367" w:rsidRDefault="00015367"/>
    <w:p w14:paraId="61B6B95B" w14:textId="77777777" w:rsidR="00015367" w:rsidRDefault="001B2532">
      <w:pPr>
        <w:ind w:firstLine="720"/>
      </w:pPr>
      <w:r>
        <w:t>Using data gathered from the UF Data Lake provided by UFIT, an updated analytical model will be created to predict the likelihood of undergraduate student success. The</w:t>
      </w:r>
      <w:r>
        <w:t xml:space="preserve"> model could then be used to provide more information to coaches who work directly with students.</w:t>
      </w:r>
    </w:p>
    <w:p w14:paraId="39F1BAF7" w14:textId="77777777" w:rsidR="00015367" w:rsidRDefault="00015367">
      <w:pPr>
        <w:ind w:firstLine="720"/>
      </w:pPr>
    </w:p>
    <w:p w14:paraId="099E6695" w14:textId="77777777" w:rsidR="00015367" w:rsidRDefault="001B2532">
      <w:pPr>
        <w:ind w:firstLine="720"/>
      </w:pPr>
      <w:r>
        <w:t>These initial findings will be shared with SMEs, both at the Provost office, UF IT, and the educators that students face. By using the external team, new ins</w:t>
      </w:r>
      <w:r>
        <w:t xml:space="preserve">ight will be gained into the definition, scope, and boundaries of the findings. </w:t>
      </w:r>
      <w:r>
        <w:br w:type="page"/>
      </w:r>
    </w:p>
    <w:p w14:paraId="1CD2153C" w14:textId="77777777" w:rsidR="00015367" w:rsidRDefault="001B2532">
      <w:pPr>
        <w:pStyle w:val="Heading2"/>
        <w:spacing w:line="360" w:lineRule="auto"/>
        <w:jc w:val="center"/>
        <w:rPr>
          <w:b/>
          <w:sz w:val="28"/>
          <w:szCs w:val="28"/>
        </w:rPr>
      </w:pPr>
      <w:bookmarkStart w:id="3" w:name="_izws1dg6lkkl" w:colFirst="0" w:colLast="0"/>
      <w:bookmarkEnd w:id="3"/>
      <w:r>
        <w:rPr>
          <w:b/>
          <w:sz w:val="28"/>
          <w:szCs w:val="28"/>
        </w:rPr>
        <w:lastRenderedPageBreak/>
        <w:t>Description of the Data Sources</w:t>
      </w:r>
    </w:p>
    <w:p w14:paraId="42854DA1" w14:textId="77777777" w:rsidR="00015367" w:rsidRDefault="001B2532">
      <w:pPr>
        <w:pStyle w:val="Heading3"/>
        <w:spacing w:before="220" w:after="220"/>
        <w:rPr>
          <w:b/>
          <w:color w:val="000000"/>
        </w:rPr>
      </w:pPr>
      <w:bookmarkStart w:id="4" w:name="_rc361q30pdbf" w:colFirst="0" w:colLast="0"/>
      <w:bookmarkEnd w:id="4"/>
      <w:r>
        <w:rPr>
          <w:b/>
          <w:color w:val="000000"/>
        </w:rPr>
        <w:t xml:space="preserve">Description of Key Data Tables </w:t>
      </w:r>
    </w:p>
    <w:p w14:paraId="0EFFE120" w14:textId="77777777" w:rsidR="00015367" w:rsidRDefault="001B2532">
      <w:pPr>
        <w:spacing w:before="220" w:after="220"/>
        <w:ind w:firstLine="720"/>
        <w:rPr>
          <w:b/>
          <w:color w:val="000000"/>
        </w:rPr>
      </w:pPr>
      <w:r>
        <w:t>Below is a list of key data tables, including a high-level description of how each is anticipated to be used i</w:t>
      </w:r>
      <w:r>
        <w:t xml:space="preserve">n the analysis. For a full list of all tables that will be utilized in the analysis please reference Appendix 3. </w:t>
      </w:r>
    </w:p>
    <w:p w14:paraId="096C2E9E" w14:textId="77777777" w:rsidR="00015367" w:rsidRDefault="001B2532">
      <w:pPr>
        <w:shd w:val="clear" w:color="auto" w:fill="FFFFFF"/>
        <w:spacing w:before="240" w:after="240"/>
      </w:pPr>
      <w:r>
        <w:rPr>
          <w:b/>
        </w:rPr>
        <w:t xml:space="preserve">UF_B_Student_Term:  </w:t>
      </w:r>
      <w:r>
        <w:t>The main student record information table which includes 27 variables of student record information. Notable variables inc</w:t>
      </w:r>
      <w:r>
        <w:t xml:space="preserve">lude GPA, transfer credits, and residency status. Variables will be utilized: </w:t>
      </w:r>
    </w:p>
    <w:p w14:paraId="16451A66" w14:textId="77777777" w:rsidR="00015367" w:rsidRDefault="001B2532">
      <w:pPr>
        <w:numPr>
          <w:ilvl w:val="0"/>
          <w:numId w:val="2"/>
        </w:numPr>
        <w:shd w:val="clear" w:color="auto" w:fill="FFFFFF"/>
        <w:spacing w:before="240"/>
        <w:rPr>
          <w:rFonts w:ascii="Calibri" w:eastAsia="Calibri" w:hAnsi="Calibri" w:cs="Calibri"/>
        </w:rPr>
      </w:pPr>
      <w:r>
        <w:t xml:space="preserve">To evaluate which category of success a student record has historically been placed in utilizing the UF_SUCCESS_INDICATORS table. </w:t>
      </w:r>
    </w:p>
    <w:p w14:paraId="74127AF7" w14:textId="77777777" w:rsidR="00015367" w:rsidRDefault="001B2532">
      <w:pPr>
        <w:numPr>
          <w:ilvl w:val="0"/>
          <w:numId w:val="2"/>
        </w:numPr>
        <w:shd w:val="clear" w:color="auto" w:fill="FFFFFF"/>
        <w:spacing w:after="240"/>
      </w:pPr>
      <w:r>
        <w:t xml:space="preserve">To determine if any individual variables were </w:t>
      </w:r>
      <w:r>
        <w:t xml:space="preserve">a statistically relevant indicator of student success. </w:t>
      </w:r>
    </w:p>
    <w:p w14:paraId="0404539D" w14:textId="77777777" w:rsidR="00015367" w:rsidRDefault="001B2532">
      <w:r>
        <w:t xml:space="preserve">Please reference </w:t>
      </w:r>
      <w:hyperlink r:id="rId9">
        <w:r>
          <w:rPr>
            <w:color w:val="1155CC"/>
            <w:u w:val="single"/>
          </w:rPr>
          <w:t xml:space="preserve">Github </w:t>
        </w:r>
      </w:hyperlink>
      <w:r>
        <w:t>or Appendix 4 and 5 for SQL queries to creat</w:t>
      </w:r>
      <w:r>
        <w:t>e the following tables.</w:t>
      </w:r>
    </w:p>
    <w:p w14:paraId="35086782" w14:textId="77777777" w:rsidR="00015367" w:rsidRDefault="00015367">
      <w:pPr>
        <w:rPr>
          <w:b/>
        </w:rPr>
      </w:pPr>
    </w:p>
    <w:p w14:paraId="1E77A5EB" w14:textId="77777777" w:rsidR="00015367" w:rsidRDefault="001B2532">
      <w:r>
        <w:rPr>
          <w:b/>
        </w:rPr>
        <w:t>UF_R1_SUCCESS_ANALYSIS:</w:t>
      </w:r>
      <w:r>
        <w:t xml:space="preserve"> </w:t>
      </w:r>
      <w:r>
        <w:rPr>
          <w:highlight w:val="white"/>
        </w:rPr>
        <w:t>Was created by joining</w:t>
      </w:r>
      <w:r>
        <w:rPr>
          <w:b/>
          <w:highlight w:val="white"/>
        </w:rPr>
        <w:t xml:space="preserve"> </w:t>
      </w:r>
      <w:r>
        <w:rPr>
          <w:highlight w:val="white"/>
        </w:rPr>
        <w:t xml:space="preserve">UF_SUCCESS_TARGETS to the UF_B_STDNT_TERM table. </w:t>
      </w:r>
    </w:p>
    <w:p w14:paraId="6F24EAFB" w14:textId="77777777" w:rsidR="00015367" w:rsidRDefault="001B2532">
      <w:r>
        <w:br/>
      </w:r>
      <w:r>
        <w:rPr>
          <w:b/>
        </w:rPr>
        <w:t>UF_R1_SUCCESS_ANALYSIS_UNDERGRAD:</w:t>
      </w:r>
      <w:r>
        <w:t xml:space="preserve"> This has the same variables as the UF_R1_SUCESS_ANALYSIS table but is filtered for just undergradua</w:t>
      </w:r>
      <w:r>
        <w:t xml:space="preserve">tes.  </w:t>
      </w:r>
      <w:r>
        <w:br/>
      </w:r>
      <w:r>
        <w:br/>
      </w:r>
      <w:r>
        <w:rPr>
          <w:b/>
        </w:rPr>
        <w:t>UF_R1_SUCCESS_ANALYSIS_0709</w:t>
      </w:r>
      <w:r>
        <w:t>: T</w:t>
      </w:r>
      <w:r>
        <w:rPr>
          <w:highlight w:val="white"/>
        </w:rPr>
        <w:t>he UF_R1_SUCCESS_ANALYSIS TABLE was narrowed to the years of 2007 to 2009. These years were chosen to compare if student success indicators from the Great Recession from 2007 to 2009, were the same indicators for student records in more recent graduating c</w:t>
      </w:r>
      <w:r>
        <w:rPr>
          <w:highlight w:val="white"/>
        </w:rPr>
        <w:t xml:space="preserve">lasses. </w:t>
      </w:r>
    </w:p>
    <w:p w14:paraId="76578B61" w14:textId="77777777" w:rsidR="00015367" w:rsidRDefault="001B2532">
      <w:pPr>
        <w:ind w:firstLine="720"/>
        <w:rPr>
          <w:b/>
          <w:color w:val="000000"/>
          <w:sz w:val="26"/>
          <w:szCs w:val="26"/>
        </w:rPr>
      </w:pPr>
      <w:r>
        <w:br/>
      </w:r>
      <w:r>
        <w:rPr>
          <w:b/>
        </w:rPr>
        <w:t>UF_R1_SUCCESS_ANALYSIS1719:</w:t>
      </w:r>
      <w:r>
        <w:t xml:space="preserve"> T</w:t>
      </w:r>
      <w:r>
        <w:rPr>
          <w:highlight w:val="white"/>
        </w:rPr>
        <w:t>he UF_R1_SUCCESS_ANALYSIS TABLE was narrowed to the years of 2007 to 2009 and 2017 to 2019. These years were chosen so it could be compared if student success indicators from the Great Recession from 2007 to 2009, were the same indicators for student recor</w:t>
      </w:r>
      <w:r>
        <w:rPr>
          <w:highlight w:val="white"/>
        </w:rPr>
        <w:t xml:space="preserve">ds in more recent graduating classes. </w:t>
      </w:r>
    </w:p>
    <w:p w14:paraId="178AED2B" w14:textId="77777777" w:rsidR="00015367" w:rsidRDefault="001B2532">
      <w:pPr>
        <w:pStyle w:val="Heading3"/>
        <w:spacing w:before="220" w:after="220"/>
        <w:rPr>
          <w:color w:val="000000"/>
        </w:rPr>
      </w:pPr>
      <w:bookmarkStart w:id="5" w:name="_a7b48bguu4q6" w:colFirst="0" w:colLast="0"/>
      <w:bookmarkEnd w:id="5"/>
      <w:r>
        <w:rPr>
          <w:b/>
          <w:color w:val="000000"/>
        </w:rPr>
        <w:t>Data Table Source</w:t>
      </w:r>
      <w:r>
        <w:rPr>
          <w:color w:val="000000"/>
        </w:rPr>
        <w:t xml:space="preserve"> </w:t>
      </w:r>
    </w:p>
    <w:p w14:paraId="47B957DF" w14:textId="77777777" w:rsidR="00015367" w:rsidRDefault="001B2532">
      <w:pPr>
        <w:ind w:firstLine="720"/>
        <w:rPr>
          <w:highlight w:val="white"/>
        </w:rPr>
      </w:pPr>
      <w:r>
        <w:rPr>
          <w:highlight w:val="white"/>
        </w:rPr>
        <w:t>In the building of this model, data were acquired in three different ways. First, available data was utilized in UF’s data lake. Then new data tables were created that combined different data source</w:t>
      </w:r>
      <w:r>
        <w:rPr>
          <w:highlight w:val="white"/>
        </w:rPr>
        <w:t xml:space="preserve">s within the data lake. Finally, publicly accessible data was utilized and joined with existing student record data for further insights. </w:t>
      </w:r>
    </w:p>
    <w:p w14:paraId="2C6CEA44" w14:textId="77777777" w:rsidR="00015367" w:rsidRDefault="001B2532">
      <w:pPr>
        <w:pStyle w:val="Heading3"/>
        <w:spacing w:line="360" w:lineRule="auto"/>
        <w:rPr>
          <w:b/>
        </w:rPr>
      </w:pPr>
      <w:bookmarkStart w:id="6" w:name="_bx8txgq26ogz" w:colFirst="0" w:colLast="0"/>
      <w:bookmarkEnd w:id="6"/>
      <w:r>
        <w:rPr>
          <w:b/>
        </w:rPr>
        <w:lastRenderedPageBreak/>
        <w:t xml:space="preserve">Data Lake </w:t>
      </w:r>
    </w:p>
    <w:p w14:paraId="69640DE3" w14:textId="77777777" w:rsidR="00015367" w:rsidRDefault="001B2532">
      <w:pPr>
        <w:ind w:firstLine="720"/>
        <w:rPr>
          <w:b/>
          <w:color w:val="000000"/>
          <w:sz w:val="26"/>
          <w:szCs w:val="26"/>
        </w:rPr>
      </w:pPr>
      <w:r>
        <w:t>Within this report, the term data lake refers to the environment provided by UF IT at the request of the U</w:t>
      </w:r>
      <w:r>
        <w:t>F Provost office and contains comprehensive anonymized student records dating back to 1977. Before 1977 a small sample of additional records was available as they had been migrated from previous databases. Within the current data lake environment, the data</w:t>
      </w:r>
      <w:r>
        <w:t xml:space="preserve"> is stored as SQL tables within the SQL Developer (SQL) program. In addition to SQL, Python will be utilized for additional analysis and to build the final model recommendation. </w:t>
      </w:r>
    </w:p>
    <w:p w14:paraId="3E75BFD7" w14:textId="77777777" w:rsidR="00015367" w:rsidRDefault="001B2532">
      <w:pPr>
        <w:pStyle w:val="Heading3"/>
        <w:spacing w:line="360" w:lineRule="auto"/>
        <w:rPr>
          <w:b/>
        </w:rPr>
      </w:pPr>
      <w:bookmarkStart w:id="7" w:name="_gd3masenlci3" w:colFirst="0" w:colLast="0"/>
      <w:bookmarkEnd w:id="7"/>
      <w:r>
        <w:rPr>
          <w:b/>
        </w:rPr>
        <w:t xml:space="preserve">Joining Tables in Data Lake </w:t>
      </w:r>
    </w:p>
    <w:p w14:paraId="464D770B" w14:textId="77777777" w:rsidR="00015367" w:rsidRDefault="001B2532">
      <w:pPr>
        <w:ind w:firstLine="720"/>
      </w:pPr>
      <w:r>
        <w:rPr>
          <w:highlight w:val="white"/>
        </w:rPr>
        <w:t>For ease of use, variables will be joined from m</w:t>
      </w:r>
      <w:r>
        <w:rPr>
          <w:highlight w:val="white"/>
        </w:rPr>
        <w:t xml:space="preserve">ultiple tables into new comprehensive tables. First as the </w:t>
      </w:r>
      <w:r>
        <w:t xml:space="preserve">UF_R1_SUCCESS_ANALYSIS table. </w:t>
      </w:r>
      <w:r>
        <w:rPr>
          <w:highlight w:val="white"/>
        </w:rPr>
        <w:t xml:space="preserve">Then tables will be narrowed down to subset the data, based on undergraduate status, as </w:t>
      </w:r>
      <w:r>
        <w:t xml:space="preserve">UF_R1_SUCCESS_ANALYSIS_UNDERGRAD </w:t>
      </w:r>
      <w:r>
        <w:rPr>
          <w:highlight w:val="white"/>
        </w:rPr>
        <w:t>and by year enrolled. The goal will be to comp</w:t>
      </w:r>
      <w:r>
        <w:rPr>
          <w:highlight w:val="white"/>
        </w:rPr>
        <w:t xml:space="preserve">are undergraduates enrolled during the great recession, 2007 to 2009, as the </w:t>
      </w:r>
      <w:r>
        <w:t xml:space="preserve">UF_R1_SUCCESS_ANALYSIS_0709 table </w:t>
      </w:r>
      <w:r>
        <w:rPr>
          <w:highlight w:val="white"/>
        </w:rPr>
        <w:t xml:space="preserve">to compare it to recent graduates. For this analysis, recent graduates will be defined as any undergraduates who graduated between 2017 and 2019 </w:t>
      </w:r>
      <w:r>
        <w:rPr>
          <w:highlight w:val="white"/>
        </w:rPr>
        <w:t xml:space="preserve">and will be subsetting their data on the </w:t>
      </w:r>
      <w:r>
        <w:t xml:space="preserve">UF_R1_SUCCESS_ANALYSIS1719 table. </w:t>
      </w:r>
      <w:r>
        <w:rPr>
          <w:highlight w:val="white"/>
        </w:rPr>
        <w:t xml:space="preserve">Based on that comparison a model will be built comparing student record variables against the likelihood for student success.  </w:t>
      </w:r>
    </w:p>
    <w:p w14:paraId="24DCB5F7" w14:textId="77777777" w:rsidR="00015367" w:rsidRDefault="001B2532">
      <w:pPr>
        <w:ind w:firstLine="720"/>
        <w:rPr>
          <w:highlight w:val="white"/>
        </w:rPr>
      </w:pPr>
      <w:r>
        <w:br/>
        <w:t>The SQL code for creating and subsetting the new tab</w:t>
      </w:r>
      <w:r>
        <w:t xml:space="preserve">les can be found on Github and in Appendix 3 &amp; 4. </w:t>
      </w:r>
    </w:p>
    <w:p w14:paraId="423D9DD2" w14:textId="77777777" w:rsidR="00015367" w:rsidRDefault="001B2532">
      <w:pPr>
        <w:pStyle w:val="Heading3"/>
        <w:spacing w:before="220" w:after="220"/>
        <w:rPr>
          <w:b/>
          <w:color w:val="000000"/>
        </w:rPr>
      </w:pPr>
      <w:bookmarkStart w:id="8" w:name="_pngyzdydf9k7" w:colFirst="0" w:colLast="0"/>
      <w:bookmarkEnd w:id="8"/>
      <w:r>
        <w:rPr>
          <w:b/>
          <w:color w:val="000000"/>
        </w:rPr>
        <w:t xml:space="preserve">Data Dictionary Files </w:t>
      </w:r>
    </w:p>
    <w:p w14:paraId="50DC5A01" w14:textId="77777777" w:rsidR="00015367" w:rsidRDefault="001B2532">
      <w:pPr>
        <w:spacing w:before="220" w:after="220"/>
        <w:ind w:firstLine="720"/>
      </w:pPr>
      <w:r>
        <w:t xml:space="preserve">Please Reference Appendix 5, to see the complete Data Dictionary File which </w:t>
      </w:r>
      <w:r>
        <w:rPr>
          <w:color w:val="222222"/>
          <w:highlight w:val="white"/>
        </w:rPr>
        <w:t xml:space="preserve">describes the contents, format, and structure of a database.  </w:t>
      </w:r>
    </w:p>
    <w:p w14:paraId="3075B49A" w14:textId="77777777" w:rsidR="00015367" w:rsidRDefault="001B2532">
      <w:pPr>
        <w:pStyle w:val="Heading3"/>
        <w:spacing w:before="220" w:after="220"/>
        <w:rPr>
          <w:b/>
          <w:color w:val="000000"/>
        </w:rPr>
      </w:pPr>
      <w:bookmarkStart w:id="9" w:name="_6ak5ce3gr6lu" w:colFirst="0" w:colLast="0"/>
      <w:bookmarkEnd w:id="9"/>
      <w:r>
        <w:rPr>
          <w:b/>
          <w:color w:val="000000"/>
        </w:rPr>
        <w:t xml:space="preserve">Important Fields or Variables </w:t>
      </w:r>
    </w:p>
    <w:p w14:paraId="2E9E426D" w14:textId="77777777" w:rsidR="00015367" w:rsidRDefault="001B2532">
      <w:pPr>
        <w:spacing w:before="220" w:after="220"/>
        <w:ind w:firstLine="720"/>
      </w:pPr>
      <w:r>
        <w:t>Below are im</w:t>
      </w:r>
      <w:r>
        <w:t>portant variables contained in the data tables and a description of why they are anticipated to be important in the analysis</w:t>
      </w:r>
      <w:r>
        <w:rPr>
          <w:b/>
        </w:rPr>
        <w:t xml:space="preserve">. </w:t>
      </w:r>
    </w:p>
    <w:p w14:paraId="08671835" w14:textId="77777777" w:rsidR="00015367" w:rsidRDefault="001B2532">
      <w:pPr>
        <w:spacing w:before="220" w:after="220"/>
        <w:rPr>
          <w:highlight w:val="white"/>
        </w:rPr>
      </w:pPr>
      <w:r>
        <w:rPr>
          <w:b/>
          <w:highlight w:val="white"/>
        </w:rPr>
        <w:t xml:space="preserve">ACAD_CAREER: </w:t>
      </w:r>
      <w:r>
        <w:rPr>
          <w:highlight w:val="white"/>
        </w:rPr>
        <w:t xml:space="preserve">This is how data is filtered by undergraduate and graduate-level students. </w:t>
      </w:r>
    </w:p>
    <w:p w14:paraId="76185D1A" w14:textId="77777777" w:rsidR="00015367" w:rsidRDefault="001B2532">
      <w:pPr>
        <w:spacing w:before="220" w:after="220"/>
        <w:rPr>
          <w:highlight w:val="white"/>
        </w:rPr>
      </w:pPr>
      <w:r>
        <w:rPr>
          <w:b/>
          <w:highlight w:val="white"/>
        </w:rPr>
        <w:t xml:space="preserve">ACAD_PROG_PRIMARY:  </w:t>
      </w:r>
      <w:r>
        <w:rPr>
          <w:highlight w:val="white"/>
        </w:rPr>
        <w:t>Defines the academic</w:t>
      </w:r>
      <w:r>
        <w:rPr>
          <w:highlight w:val="white"/>
        </w:rPr>
        <w:t xml:space="preserve"> program in which a student is enrolled in. </w:t>
      </w:r>
    </w:p>
    <w:p w14:paraId="1FB8A2F6" w14:textId="77777777" w:rsidR="00015367" w:rsidRDefault="001B2532">
      <w:pPr>
        <w:spacing w:before="220" w:after="220"/>
        <w:rPr>
          <w:b/>
          <w:shd w:val="clear" w:color="auto" w:fill="EA9999"/>
        </w:rPr>
      </w:pPr>
      <w:r>
        <w:rPr>
          <w:b/>
        </w:rPr>
        <w:t>ACADEMIC_LOAD:</w:t>
      </w:r>
      <w:r>
        <w:rPr>
          <w:highlight w:val="white"/>
        </w:rPr>
        <w:t xml:space="preserve"> Is a student less likely to graduate within the 4-year term if they are taking less than a full academic load? </w:t>
      </w:r>
    </w:p>
    <w:p w14:paraId="09507C3B" w14:textId="77777777" w:rsidR="00015367" w:rsidRDefault="001B2532">
      <w:pPr>
        <w:spacing w:before="220" w:after="220"/>
        <w:rPr>
          <w:b/>
          <w:highlight w:val="white"/>
        </w:rPr>
      </w:pPr>
      <w:r>
        <w:rPr>
          <w:b/>
          <w:highlight w:val="white"/>
        </w:rPr>
        <w:t xml:space="preserve">AGE_YEARS: </w:t>
      </w:r>
      <w:r>
        <w:rPr>
          <w:highlight w:val="white"/>
        </w:rPr>
        <w:t>Does a student's age have an impact on the likelihood of success? If data</w:t>
      </w:r>
      <w:r>
        <w:rPr>
          <w:highlight w:val="white"/>
        </w:rPr>
        <w:t xml:space="preserve"> were bucketed in "Early" "Traditional" "Late20s" "Advanced" age groups does one group have a better likelihood for success than another?</w:t>
      </w:r>
    </w:p>
    <w:p w14:paraId="6FBA9422" w14:textId="77777777" w:rsidR="00015367" w:rsidRDefault="001B2532">
      <w:pPr>
        <w:spacing w:before="220" w:after="220"/>
        <w:rPr>
          <w:highlight w:val="white"/>
        </w:rPr>
      </w:pPr>
      <w:r>
        <w:rPr>
          <w:b/>
          <w:highlight w:val="white"/>
        </w:rPr>
        <w:lastRenderedPageBreak/>
        <w:t xml:space="preserve">CUM_GPA: </w:t>
      </w:r>
      <w:r>
        <w:rPr>
          <w:highlight w:val="white"/>
        </w:rPr>
        <w:t>Defines what the student’s cumulative GPA is based on all classes completed.</w:t>
      </w:r>
    </w:p>
    <w:p w14:paraId="63D1DF19" w14:textId="77777777" w:rsidR="00015367" w:rsidRDefault="001B2532">
      <w:pPr>
        <w:spacing w:before="220" w:after="220"/>
        <w:rPr>
          <w:highlight w:val="white"/>
        </w:rPr>
      </w:pPr>
      <w:r>
        <w:rPr>
          <w:b/>
          <w:highlight w:val="white"/>
        </w:rPr>
        <w:t xml:space="preserve">CUR_GPA: </w:t>
      </w:r>
      <w:r>
        <w:rPr>
          <w:highlight w:val="white"/>
        </w:rPr>
        <w:t>What the student’s curr</w:t>
      </w:r>
      <w:r>
        <w:rPr>
          <w:highlight w:val="white"/>
        </w:rPr>
        <w:t xml:space="preserve">ent GPA is based on all classes completed to the current term. </w:t>
      </w:r>
    </w:p>
    <w:p w14:paraId="0568C0F1" w14:textId="77777777" w:rsidR="00015367" w:rsidRDefault="001B2532">
      <w:pPr>
        <w:spacing w:before="220" w:after="220"/>
        <w:rPr>
          <w:b/>
          <w:highlight w:val="white"/>
        </w:rPr>
      </w:pPr>
      <w:r>
        <w:rPr>
          <w:b/>
          <w:highlight w:val="white"/>
        </w:rPr>
        <w:t xml:space="preserve">ENRL_CNT: </w:t>
      </w:r>
      <w:r>
        <w:rPr>
          <w:highlight w:val="white"/>
        </w:rPr>
        <w:t>Do the number of classes a student is enrolled in per semester impact a student's likelihood to succeed?</w:t>
      </w:r>
      <w:r>
        <w:rPr>
          <w:b/>
          <w:highlight w:val="white"/>
        </w:rPr>
        <w:t xml:space="preserve"> </w:t>
      </w:r>
    </w:p>
    <w:p w14:paraId="1EBE7E86" w14:textId="77777777" w:rsidR="00015367" w:rsidRDefault="001B2532">
      <w:pPr>
        <w:spacing w:before="220" w:after="220"/>
        <w:rPr>
          <w:b/>
          <w:highlight w:val="white"/>
        </w:rPr>
      </w:pPr>
      <w:r>
        <w:rPr>
          <w:b/>
          <w:highlight w:val="white"/>
        </w:rPr>
        <w:t>ENRL_FLAG:</w:t>
      </w:r>
      <w:r>
        <w:rPr>
          <w:highlight w:val="white"/>
        </w:rPr>
        <w:t xml:space="preserve"> Indicates whether a student is currently enrolled. </w:t>
      </w:r>
    </w:p>
    <w:p w14:paraId="0D088B29" w14:textId="77777777" w:rsidR="00015367" w:rsidRDefault="001B2532">
      <w:pPr>
        <w:spacing w:before="220" w:after="220"/>
        <w:rPr>
          <w:highlight w:val="white"/>
        </w:rPr>
      </w:pPr>
      <w:r>
        <w:rPr>
          <w:b/>
          <w:highlight w:val="white"/>
        </w:rPr>
        <w:t xml:space="preserve">ENRL_SUMMER_A_FLAG: </w:t>
      </w:r>
      <w:r>
        <w:rPr>
          <w:highlight w:val="white"/>
        </w:rPr>
        <w:t>Shows students enrolled for Summer A for their last enrolled module</w:t>
      </w:r>
      <w:r>
        <w:rPr>
          <w:highlight w:val="white"/>
        </w:rPr>
        <w:t>.</w:t>
      </w:r>
    </w:p>
    <w:p w14:paraId="1BCF6B61" w14:textId="77777777" w:rsidR="00015367" w:rsidRDefault="001B2532">
      <w:pPr>
        <w:spacing w:before="220" w:after="220"/>
        <w:rPr>
          <w:b/>
          <w:highlight w:val="white"/>
        </w:rPr>
      </w:pPr>
      <w:r>
        <w:rPr>
          <w:b/>
          <w:highlight w:val="white"/>
        </w:rPr>
        <w:t xml:space="preserve">ENRL_SUMMER_B_FLAG: </w:t>
      </w:r>
      <w:r>
        <w:rPr>
          <w:highlight w:val="white"/>
        </w:rPr>
        <w:t>Shows students enrolled for Summer B for their last enrolled module.</w:t>
      </w:r>
    </w:p>
    <w:p w14:paraId="7F5726A6" w14:textId="77777777" w:rsidR="00015367" w:rsidRDefault="001B2532">
      <w:pPr>
        <w:spacing w:before="220" w:after="220"/>
        <w:rPr>
          <w:b/>
          <w:highlight w:val="white"/>
        </w:rPr>
      </w:pPr>
      <w:r>
        <w:rPr>
          <w:b/>
          <w:highlight w:val="white"/>
        </w:rPr>
        <w:t xml:space="preserve">ENRL_SUMMER_C_FLAG: </w:t>
      </w:r>
      <w:r>
        <w:rPr>
          <w:highlight w:val="white"/>
        </w:rPr>
        <w:t>Shows students enrolled for Summer C for their last enrolled module.</w:t>
      </w:r>
    </w:p>
    <w:p w14:paraId="4D72BA45" w14:textId="77777777" w:rsidR="00015367" w:rsidRDefault="001B2532">
      <w:pPr>
        <w:spacing w:before="220" w:after="220"/>
        <w:rPr>
          <w:highlight w:val="white"/>
        </w:rPr>
      </w:pPr>
      <w:r>
        <w:rPr>
          <w:b/>
          <w:highlight w:val="white"/>
        </w:rPr>
        <w:t xml:space="preserve">JUNIOR_SENIOR_FLAG: </w:t>
      </w:r>
      <w:r>
        <w:rPr>
          <w:highlight w:val="white"/>
        </w:rPr>
        <w:t>Flags students that are juniors or seniors.</w:t>
      </w:r>
    </w:p>
    <w:p w14:paraId="4560CE98" w14:textId="77777777" w:rsidR="00015367" w:rsidRDefault="001B2532">
      <w:pPr>
        <w:spacing w:before="220" w:after="220"/>
        <w:rPr>
          <w:highlight w:val="white"/>
        </w:rPr>
      </w:pPr>
      <w:r>
        <w:rPr>
          <w:b/>
          <w:highlight w:val="white"/>
        </w:rPr>
        <w:t xml:space="preserve">PERSON_SID: </w:t>
      </w:r>
      <w:r>
        <w:rPr>
          <w:highlight w:val="white"/>
        </w:rPr>
        <w:t>Other identifications of a student</w:t>
      </w:r>
    </w:p>
    <w:p w14:paraId="2DE27BC8" w14:textId="77777777" w:rsidR="00015367" w:rsidRDefault="001B2532">
      <w:pPr>
        <w:spacing w:before="220" w:after="220"/>
        <w:rPr>
          <w:highlight w:val="white"/>
        </w:rPr>
      </w:pPr>
      <w:r>
        <w:rPr>
          <w:b/>
          <w:highlight w:val="white"/>
        </w:rPr>
        <w:t xml:space="preserve">RESIDENCY: </w:t>
      </w:r>
      <w:r>
        <w:rPr>
          <w:highlight w:val="white"/>
        </w:rPr>
        <w:t>This indicates a student’s residency status while enrolled.</w:t>
      </w:r>
    </w:p>
    <w:p w14:paraId="64B363F9" w14:textId="77777777" w:rsidR="00015367" w:rsidRDefault="001B2532">
      <w:pPr>
        <w:spacing w:before="220" w:after="220"/>
        <w:rPr>
          <w:highlight w:val="white"/>
        </w:rPr>
      </w:pPr>
      <w:r>
        <w:rPr>
          <w:b/>
          <w:highlight w:val="white"/>
        </w:rPr>
        <w:t xml:space="preserve">STRM: </w:t>
      </w:r>
      <w:r>
        <w:rPr>
          <w:highlight w:val="white"/>
        </w:rPr>
        <w:t xml:space="preserve">This identifies the term a student was enrolled as a string text, for example, ‘Fall 2019’. </w:t>
      </w:r>
    </w:p>
    <w:p w14:paraId="510F29C3" w14:textId="77777777" w:rsidR="00015367" w:rsidRDefault="001B2532">
      <w:pPr>
        <w:spacing w:before="220" w:after="220"/>
        <w:rPr>
          <w:highlight w:val="white"/>
        </w:rPr>
      </w:pPr>
      <w:r>
        <w:rPr>
          <w:b/>
          <w:highlight w:val="white"/>
        </w:rPr>
        <w:t xml:space="preserve">TERM_BEG_DT_SID: </w:t>
      </w:r>
      <w:r>
        <w:rPr>
          <w:highlight w:val="white"/>
        </w:rPr>
        <w:t xml:space="preserve">This identifies the beginning term as a student who was enrolled as a DateTime value. </w:t>
      </w:r>
    </w:p>
    <w:p w14:paraId="4DC203AB" w14:textId="77777777" w:rsidR="00015367" w:rsidRDefault="001B2532">
      <w:pPr>
        <w:spacing w:before="220" w:after="220"/>
        <w:rPr>
          <w:highlight w:val="white"/>
        </w:rPr>
      </w:pPr>
      <w:r>
        <w:rPr>
          <w:b/>
          <w:highlight w:val="white"/>
        </w:rPr>
        <w:t xml:space="preserve">TERM_BEG_DT_SID_FALL_CATGRY:  </w:t>
      </w:r>
      <w:r>
        <w:rPr>
          <w:highlight w:val="white"/>
        </w:rPr>
        <w:t>By comparing other years, thi</w:t>
      </w:r>
      <w:r>
        <w:rPr>
          <w:highlight w:val="white"/>
        </w:rPr>
        <w:t xml:space="preserve">s categorizes a start date for classes as “early,” “average,” or “late” for the Fall semesters. </w:t>
      </w:r>
    </w:p>
    <w:p w14:paraId="27138B31" w14:textId="77777777" w:rsidR="00015367" w:rsidRDefault="001B2532">
      <w:pPr>
        <w:spacing w:before="220" w:after="220"/>
        <w:rPr>
          <w:b/>
          <w:highlight w:val="white"/>
        </w:rPr>
      </w:pPr>
      <w:r>
        <w:rPr>
          <w:b/>
          <w:highlight w:val="white"/>
        </w:rPr>
        <w:t xml:space="preserve">TERM_BEG_DT_SID_SPRING_CATGRY: </w:t>
      </w:r>
      <w:r>
        <w:rPr>
          <w:highlight w:val="white"/>
        </w:rPr>
        <w:t xml:space="preserve">By comparing other years, this categorizes a start date for classes as “early,” “average,” or “late” for the Spring semesters. </w:t>
      </w:r>
    </w:p>
    <w:p w14:paraId="33CFA900" w14:textId="77777777" w:rsidR="00015367" w:rsidRDefault="001B2532">
      <w:pPr>
        <w:spacing w:before="220" w:after="220"/>
        <w:rPr>
          <w:highlight w:val="white"/>
        </w:rPr>
      </w:pPr>
      <w:r>
        <w:rPr>
          <w:b/>
          <w:highlight w:val="white"/>
        </w:rPr>
        <w:t xml:space="preserve">TERM_END_DT_SID: </w:t>
      </w:r>
      <w:r>
        <w:rPr>
          <w:highlight w:val="white"/>
        </w:rPr>
        <w:t xml:space="preserve">This identifies the end of a term a student was enrolled as a DateTime value. </w:t>
      </w:r>
    </w:p>
    <w:p w14:paraId="40932271" w14:textId="77777777" w:rsidR="00015367" w:rsidRDefault="001B2532">
      <w:pPr>
        <w:spacing w:before="220" w:after="220"/>
        <w:rPr>
          <w:b/>
          <w:highlight w:val="white"/>
        </w:rPr>
      </w:pPr>
      <w:r>
        <w:rPr>
          <w:b/>
          <w:highlight w:val="white"/>
        </w:rPr>
        <w:t xml:space="preserve">TERM_END_DT_SID_FALL_EARLY: </w:t>
      </w:r>
      <w:r>
        <w:rPr>
          <w:highlight w:val="white"/>
        </w:rPr>
        <w:t xml:space="preserve">By comparing other years, this categorizes an end date for classes as “early,” “average,” or “late” for the Fall semesters. </w:t>
      </w:r>
    </w:p>
    <w:p w14:paraId="679D20CA" w14:textId="77777777" w:rsidR="00015367" w:rsidRDefault="001B2532">
      <w:pPr>
        <w:spacing w:before="220" w:after="220"/>
        <w:rPr>
          <w:b/>
          <w:highlight w:val="white"/>
        </w:rPr>
      </w:pPr>
      <w:r>
        <w:rPr>
          <w:b/>
          <w:highlight w:val="white"/>
        </w:rPr>
        <w:t>TERM_EN</w:t>
      </w:r>
      <w:r>
        <w:rPr>
          <w:b/>
          <w:highlight w:val="white"/>
        </w:rPr>
        <w:t xml:space="preserve">D_DT_SID_SPRING_EARLY: </w:t>
      </w:r>
      <w:r>
        <w:rPr>
          <w:highlight w:val="white"/>
        </w:rPr>
        <w:t xml:space="preserve">By comparing other years, this categorizes an end date for classes as “early,” “average,” or “late” for the Spring semesters. </w:t>
      </w:r>
    </w:p>
    <w:p w14:paraId="11FFDA20" w14:textId="77777777" w:rsidR="00015367" w:rsidRDefault="001B2532">
      <w:pPr>
        <w:spacing w:before="220" w:after="220"/>
        <w:rPr>
          <w:highlight w:val="white"/>
        </w:rPr>
      </w:pPr>
      <w:r>
        <w:rPr>
          <w:b/>
          <w:highlight w:val="white"/>
        </w:rPr>
        <w:t xml:space="preserve">TERM_LENGTH_CATEGORY: </w:t>
      </w:r>
      <w:r>
        <w:rPr>
          <w:highlight w:val="white"/>
        </w:rPr>
        <w:t xml:space="preserve">Shows the term length by defining as “Short,” “Average,” and “Long” determined by K </w:t>
      </w:r>
      <w:r>
        <w:rPr>
          <w:highlight w:val="white"/>
        </w:rPr>
        <w:t xml:space="preserve">Means Clustering. </w:t>
      </w:r>
    </w:p>
    <w:p w14:paraId="1F5FB0F4" w14:textId="77777777" w:rsidR="00015367" w:rsidRDefault="001B2532">
      <w:pPr>
        <w:spacing w:before="220" w:after="220"/>
        <w:rPr>
          <w:highlight w:val="white"/>
        </w:rPr>
      </w:pPr>
      <w:r>
        <w:rPr>
          <w:b/>
          <w:highlight w:val="white"/>
        </w:rPr>
        <w:t xml:space="preserve">TERM_LENGTH_DAYS: </w:t>
      </w:r>
      <w:r>
        <w:rPr>
          <w:highlight w:val="white"/>
        </w:rPr>
        <w:t xml:space="preserve">The number of days of a term length. </w:t>
      </w:r>
    </w:p>
    <w:p w14:paraId="35144460" w14:textId="77777777" w:rsidR="00015367" w:rsidRDefault="001B2532">
      <w:pPr>
        <w:spacing w:before="220" w:after="220"/>
        <w:rPr>
          <w:highlight w:val="white"/>
        </w:rPr>
      </w:pPr>
      <w:r>
        <w:rPr>
          <w:b/>
          <w:highlight w:val="white"/>
        </w:rPr>
        <w:lastRenderedPageBreak/>
        <w:t xml:space="preserve">TERM_SEASON: </w:t>
      </w:r>
      <w:r>
        <w:rPr>
          <w:highlight w:val="white"/>
        </w:rPr>
        <w:t>The season of which a term is in. I.E. “Summer,” “Spring,” “Fall”</w:t>
      </w:r>
    </w:p>
    <w:p w14:paraId="658FF881" w14:textId="77777777" w:rsidR="00015367" w:rsidRDefault="001B2532">
      <w:pPr>
        <w:spacing w:before="220" w:after="220"/>
        <w:rPr>
          <w:highlight w:val="white"/>
        </w:rPr>
      </w:pPr>
      <w:r>
        <w:rPr>
          <w:b/>
          <w:highlight w:val="white"/>
        </w:rPr>
        <w:t xml:space="preserve">TERM_SID: </w:t>
      </w:r>
      <w:r>
        <w:rPr>
          <w:highlight w:val="white"/>
        </w:rPr>
        <w:t xml:space="preserve">This is the unique numeric code assigned to each unique term. </w:t>
      </w:r>
    </w:p>
    <w:p w14:paraId="5F3D60B3" w14:textId="77777777" w:rsidR="00015367" w:rsidRDefault="001B2532">
      <w:pPr>
        <w:spacing w:before="220" w:after="220"/>
        <w:rPr>
          <w:highlight w:val="white"/>
        </w:rPr>
      </w:pPr>
      <w:r>
        <w:rPr>
          <w:b/>
          <w:highlight w:val="white"/>
        </w:rPr>
        <w:t xml:space="preserve">TOT_GRADE_POINTS: </w:t>
      </w:r>
      <w:r>
        <w:rPr>
          <w:highlight w:val="white"/>
        </w:rPr>
        <w:t>The total p</w:t>
      </w:r>
      <w:r>
        <w:rPr>
          <w:highlight w:val="white"/>
        </w:rPr>
        <w:t>oints of a grade.</w:t>
      </w:r>
    </w:p>
    <w:p w14:paraId="50B3AC30" w14:textId="77777777" w:rsidR="00015367" w:rsidRDefault="001B2532">
      <w:pPr>
        <w:spacing w:before="220" w:after="220"/>
        <w:rPr>
          <w:highlight w:val="white"/>
        </w:rPr>
      </w:pPr>
      <w:r>
        <w:rPr>
          <w:b/>
          <w:highlight w:val="white"/>
        </w:rPr>
        <w:t xml:space="preserve">TOT_PASSD_PRGRSS: </w:t>
      </w:r>
      <w:r>
        <w:rPr>
          <w:highlight w:val="white"/>
        </w:rPr>
        <w:t>The total credits a student has received based on the completion of courses.</w:t>
      </w:r>
    </w:p>
    <w:p w14:paraId="17E17C44" w14:textId="77777777" w:rsidR="00015367" w:rsidRDefault="001B2532">
      <w:pPr>
        <w:spacing w:before="220" w:after="220"/>
        <w:rPr>
          <w:highlight w:val="white"/>
        </w:rPr>
      </w:pPr>
      <w:r>
        <w:rPr>
          <w:b/>
          <w:highlight w:val="white"/>
        </w:rPr>
        <w:t xml:space="preserve">TOT_REQUIRED_PRGRSS_PROGRAMNAME: </w:t>
      </w:r>
      <w:r>
        <w:rPr>
          <w:highlight w:val="white"/>
        </w:rPr>
        <w:t>The total credit hours needed for completion of an individual undergrad program. The programs are listed under</w:t>
      </w:r>
      <w:r>
        <w:rPr>
          <w:highlight w:val="white"/>
        </w:rPr>
        <w:t xml:space="preserve"> “Program Name.” </w:t>
      </w:r>
    </w:p>
    <w:p w14:paraId="4068F37A" w14:textId="77777777" w:rsidR="00015367" w:rsidRDefault="001B2532">
      <w:pPr>
        <w:spacing w:before="220" w:after="220"/>
        <w:rPr>
          <w:highlight w:val="white"/>
        </w:rPr>
      </w:pPr>
      <w:r>
        <w:rPr>
          <w:b/>
          <w:highlight w:val="white"/>
        </w:rPr>
        <w:t xml:space="preserve">TOT_TAKEN_GPA: </w:t>
      </w:r>
      <w:r>
        <w:rPr>
          <w:highlight w:val="white"/>
        </w:rPr>
        <w:t xml:space="preserve">This is the total number of GPA points per student. </w:t>
      </w:r>
    </w:p>
    <w:p w14:paraId="155160B2" w14:textId="77777777" w:rsidR="00015367" w:rsidRDefault="001B2532">
      <w:pPr>
        <w:spacing w:before="220" w:after="220"/>
        <w:rPr>
          <w:highlight w:val="white"/>
        </w:rPr>
      </w:pPr>
      <w:r>
        <w:rPr>
          <w:b/>
          <w:highlight w:val="white"/>
        </w:rPr>
        <w:t xml:space="preserve">TOT_TAKEN_PRGRSS: </w:t>
      </w:r>
      <w:r>
        <w:rPr>
          <w:highlight w:val="white"/>
        </w:rPr>
        <w:t xml:space="preserve">This is the total number of classes that a student has taken. </w:t>
      </w:r>
    </w:p>
    <w:p w14:paraId="6DF74A2D" w14:textId="77777777" w:rsidR="00015367" w:rsidRDefault="001B2532">
      <w:pPr>
        <w:spacing w:before="220" w:after="220"/>
        <w:rPr>
          <w:highlight w:val="white"/>
        </w:rPr>
      </w:pPr>
      <w:r>
        <w:rPr>
          <w:b/>
          <w:highlight w:val="white"/>
        </w:rPr>
        <w:t xml:space="preserve">TOT_TEST_CREDIT: </w:t>
      </w:r>
      <w:r>
        <w:rPr>
          <w:highlight w:val="white"/>
        </w:rPr>
        <w:t>Some students have tested out of classes. This shows the total amount of</w:t>
      </w:r>
      <w:r>
        <w:rPr>
          <w:highlight w:val="white"/>
        </w:rPr>
        <w:t xml:space="preserve"> credits they have received from testing out.</w:t>
      </w:r>
    </w:p>
    <w:p w14:paraId="42E5A56C" w14:textId="77777777" w:rsidR="00015367" w:rsidRDefault="001B2532">
      <w:pPr>
        <w:spacing w:before="220" w:after="220"/>
        <w:rPr>
          <w:highlight w:val="white"/>
        </w:rPr>
      </w:pPr>
      <w:r>
        <w:rPr>
          <w:b/>
          <w:highlight w:val="white"/>
        </w:rPr>
        <w:t xml:space="preserve">TOT_TRNSFR: </w:t>
      </w:r>
      <w:r>
        <w:rPr>
          <w:highlight w:val="white"/>
        </w:rPr>
        <w:t>The total amount of credits transfer students have transferred with them.</w:t>
      </w:r>
    </w:p>
    <w:p w14:paraId="7F07EA7C" w14:textId="77777777" w:rsidR="00015367" w:rsidRDefault="00015367">
      <w:pPr>
        <w:spacing w:before="220" w:after="220"/>
        <w:rPr>
          <w:b/>
          <w:sz w:val="26"/>
          <w:szCs w:val="26"/>
        </w:rPr>
      </w:pPr>
    </w:p>
    <w:p w14:paraId="6DBB9779" w14:textId="77777777" w:rsidR="00015367" w:rsidRDefault="001B2532">
      <w:pPr>
        <w:pStyle w:val="Heading2"/>
        <w:spacing w:before="220" w:after="220"/>
        <w:rPr>
          <w:b/>
          <w:sz w:val="26"/>
          <w:szCs w:val="26"/>
        </w:rPr>
      </w:pPr>
      <w:bookmarkStart w:id="10" w:name="_o3mgst353bdm" w:colFirst="0" w:colLast="0"/>
      <w:bookmarkEnd w:id="10"/>
      <w:r>
        <w:br w:type="page"/>
      </w:r>
    </w:p>
    <w:p w14:paraId="50AEE3AF" w14:textId="77777777" w:rsidR="00015367" w:rsidRDefault="001B2532">
      <w:pPr>
        <w:pStyle w:val="Heading2"/>
        <w:spacing w:before="220" w:after="220"/>
        <w:jc w:val="center"/>
        <w:rPr>
          <w:b/>
          <w:color w:val="000000"/>
          <w:sz w:val="28"/>
          <w:szCs w:val="28"/>
        </w:rPr>
      </w:pPr>
      <w:bookmarkStart w:id="11" w:name="_h8023rjjiuap" w:colFirst="0" w:colLast="0"/>
      <w:bookmarkEnd w:id="11"/>
      <w:r>
        <w:rPr>
          <w:b/>
          <w:sz w:val="28"/>
          <w:szCs w:val="28"/>
        </w:rPr>
        <w:lastRenderedPageBreak/>
        <w:t>Data Wrangling</w:t>
      </w:r>
      <w:r>
        <w:rPr>
          <w:sz w:val="28"/>
          <w:szCs w:val="28"/>
        </w:rPr>
        <w:t xml:space="preserve"> </w:t>
      </w:r>
    </w:p>
    <w:p w14:paraId="60618B9C" w14:textId="77777777" w:rsidR="00015367" w:rsidRDefault="001B2532">
      <w:pPr>
        <w:pStyle w:val="Heading3"/>
        <w:spacing w:before="220" w:after="220"/>
        <w:rPr>
          <w:color w:val="000000"/>
        </w:rPr>
      </w:pPr>
      <w:bookmarkStart w:id="12" w:name="_dqj1y6wd03e5" w:colFirst="0" w:colLast="0"/>
      <w:bookmarkEnd w:id="12"/>
      <w:r>
        <w:rPr>
          <w:b/>
          <w:color w:val="000000"/>
        </w:rPr>
        <w:t>Quality of the Data: Key Variables</w:t>
      </w:r>
      <w:r>
        <w:rPr>
          <w:color w:val="000000"/>
        </w:rPr>
        <w:t xml:space="preserve">  </w:t>
      </w:r>
    </w:p>
    <w:p w14:paraId="1935D41D" w14:textId="77777777" w:rsidR="00015367" w:rsidRDefault="001B2532">
      <w:pPr>
        <w:ind w:firstLine="720"/>
      </w:pPr>
      <w:r>
        <w:t xml:space="preserve">Multiple reports were created to determine the quality of the data. You can view the outcome of these reports on </w:t>
      </w:r>
      <w:hyperlink r:id="rId10">
        <w:r>
          <w:rPr>
            <w:color w:val="1155CC"/>
            <w:u w:val="single"/>
          </w:rPr>
          <w:t>Github</w:t>
        </w:r>
      </w:hyperlink>
      <w:r>
        <w:t xml:space="preserve"> or Appendix 7. </w:t>
      </w:r>
    </w:p>
    <w:p w14:paraId="41171A5A" w14:textId="77777777" w:rsidR="00015367" w:rsidRDefault="001B2532">
      <w:pPr>
        <w:spacing w:before="220" w:after="220"/>
        <w:rPr>
          <w:b/>
          <w:highlight w:val="white"/>
        </w:rPr>
      </w:pPr>
      <w:r>
        <w:rPr>
          <w:b/>
          <w:highlight w:val="white"/>
        </w:rPr>
        <w:t xml:space="preserve">ACAD_CAREER: </w:t>
      </w:r>
      <w:r>
        <w:rPr>
          <w:highlight w:val="white"/>
        </w:rPr>
        <w:t xml:space="preserve">It appears that every student is coded as either a GRAD, MED, PROF, UGRD, or VEM and the data is reasonably distributed. </w:t>
      </w:r>
    </w:p>
    <w:p w14:paraId="2E5AC2EB" w14:textId="77777777" w:rsidR="00015367" w:rsidRDefault="001B2532">
      <w:pPr>
        <w:spacing w:before="220" w:after="220"/>
        <w:rPr>
          <w:b/>
          <w:highlight w:val="white"/>
        </w:rPr>
      </w:pPr>
      <w:r>
        <w:rPr>
          <w:b/>
          <w:highlight w:val="white"/>
        </w:rPr>
        <w:t xml:space="preserve">ACAD_PROG_PRIMARY: </w:t>
      </w:r>
      <w:r>
        <w:rPr>
          <w:highlight w:val="white"/>
        </w:rPr>
        <w:t xml:space="preserve">This is a reasonable distributed categorical variable with students categorized as either ‘GRAGL’, ‘GRENG’, ‘GRLAS’, ‘PRPBH’, ‘UGENG’, ‘UGLAS’, ‘UGPBH’, ‘UNVEM’ and ‘VMVEM’. </w:t>
      </w:r>
    </w:p>
    <w:p w14:paraId="6AF46B23" w14:textId="77777777" w:rsidR="00015367" w:rsidRDefault="001B2532">
      <w:pPr>
        <w:spacing w:before="220" w:after="220"/>
        <w:rPr>
          <w:highlight w:val="white"/>
        </w:rPr>
      </w:pPr>
      <w:r>
        <w:rPr>
          <w:b/>
        </w:rPr>
        <w:t xml:space="preserve">ACADEMIC_LOAD: </w:t>
      </w:r>
      <w:r>
        <w:rPr>
          <w:highlight w:val="white"/>
        </w:rPr>
        <w:t>This is a reasonable distributed categorical variable with student</w:t>
      </w:r>
      <w:r>
        <w:rPr>
          <w:highlight w:val="white"/>
        </w:rPr>
        <w:t>s categorized as either ‘F’, ‘H’,  ‘L’,  ‘N’, or ‘T’  indicating a student’s academic load. The distribution ins F: 512780, H: 369640, L: 344164, N: 493853, T: 239887</w:t>
      </w:r>
    </w:p>
    <w:p w14:paraId="3DBF1FA4" w14:textId="77777777" w:rsidR="00015367" w:rsidRDefault="001B2532">
      <w:pPr>
        <w:spacing w:before="220" w:after="220"/>
        <w:rPr>
          <w:b/>
          <w:highlight w:val="white"/>
        </w:rPr>
      </w:pPr>
      <w:r>
        <w:rPr>
          <w:b/>
          <w:highlight w:val="white"/>
        </w:rPr>
        <w:t xml:space="preserve">AGE_YEARS: </w:t>
      </w:r>
      <w:r>
        <w:rPr>
          <w:highlight w:val="white"/>
        </w:rPr>
        <w:t>The age is reasonably distributed between ages 17 and 26. After 26 years of ag</w:t>
      </w:r>
      <w:r>
        <w:rPr>
          <w:highlight w:val="white"/>
        </w:rPr>
        <w:t xml:space="preserve">e, there is not a single student that is between 26 and 31 years old. Then there are 33698 students listed as 31 years old. The issue repeats for students aged 33 years of age with 25214 of students listed.  </w:t>
      </w:r>
    </w:p>
    <w:p w14:paraId="682DAF37" w14:textId="77777777" w:rsidR="00015367" w:rsidRDefault="001B2532">
      <w:pPr>
        <w:spacing w:before="220" w:after="220"/>
      </w:pPr>
      <w:r>
        <w:rPr>
          <w:b/>
          <w:highlight w:val="white"/>
        </w:rPr>
        <w:t>CUR_GPA:</w:t>
      </w:r>
      <w:r>
        <w:rPr>
          <w:highlight w:val="white"/>
        </w:rPr>
        <w:t xml:space="preserve"> </w:t>
      </w:r>
      <w:r>
        <w:t>There are 462,094 students records ind</w:t>
      </w:r>
      <w:r>
        <w:t>icating their current GPA was between 1.9 and 4.0. However, there are 2,459,4888 student records with a 0.0 GPA. Of those 2.4 million records 501,873 student records were for students with a 0.0 current GPA listed even when their TOT_PASSD_PRGRSS is greate</w:t>
      </w:r>
      <w:r>
        <w:t xml:space="preserve">r than 1. Please see Appendix 7 which runs the counts on CUR_GPA in further detail. </w:t>
      </w:r>
    </w:p>
    <w:p w14:paraId="3BA7CC9D" w14:textId="77777777" w:rsidR="00015367" w:rsidRDefault="001B2532">
      <w:pPr>
        <w:spacing w:before="220" w:after="220"/>
        <w:rPr>
          <w:b/>
          <w:highlight w:val="white"/>
        </w:rPr>
      </w:pPr>
      <w:r>
        <w:rPr>
          <w:b/>
          <w:highlight w:val="white"/>
        </w:rPr>
        <w:t>DATE_OF_BIRTH:</w:t>
      </w:r>
      <w:r>
        <w:rPr>
          <w:highlight w:val="white"/>
        </w:rPr>
        <w:t xml:space="preserve"> There are 27,108 unique dates of births for student records. For a database whose main records cover 43 years of student records from 1977 to 2020, this num</w:t>
      </w:r>
      <w:r>
        <w:rPr>
          <w:highlight w:val="white"/>
        </w:rPr>
        <w:t xml:space="preserve">ber seems plausible. </w:t>
      </w:r>
    </w:p>
    <w:p w14:paraId="2F6171A3" w14:textId="77777777" w:rsidR="00015367" w:rsidRDefault="001B2532">
      <w:pPr>
        <w:spacing w:before="220" w:after="220"/>
        <w:rPr>
          <w:highlight w:val="white"/>
        </w:rPr>
      </w:pPr>
      <w:r>
        <w:rPr>
          <w:b/>
          <w:highlight w:val="white"/>
        </w:rPr>
        <w:t xml:space="preserve">ENRL_CNT: </w:t>
      </w:r>
      <w:r>
        <w:rPr>
          <w:highlight w:val="white"/>
        </w:rPr>
        <w:t xml:space="preserve">The number of credits a student is enrolled in seems reasonably accurate and all data falls between 0 and 13 credits. </w:t>
      </w:r>
    </w:p>
    <w:p w14:paraId="48514272" w14:textId="77777777" w:rsidR="00015367" w:rsidRDefault="001B2532">
      <w:pPr>
        <w:spacing w:before="220" w:after="220"/>
        <w:rPr>
          <w:highlight w:val="white"/>
        </w:rPr>
      </w:pPr>
      <w:r>
        <w:rPr>
          <w:b/>
          <w:highlight w:val="white"/>
        </w:rPr>
        <w:t>ENRL_FLAG:</w:t>
      </w:r>
      <w:r>
        <w:rPr>
          <w:highlight w:val="white"/>
        </w:rPr>
        <w:t xml:space="preserve"> This is a reasonable distributed binary variable with students categorized as either ‘Y’ for y</w:t>
      </w:r>
      <w:r>
        <w:rPr>
          <w:highlight w:val="white"/>
        </w:rPr>
        <w:t>es or ‘N’ for no indicating where they are an upperclassman.</w:t>
      </w:r>
    </w:p>
    <w:p w14:paraId="706EED26" w14:textId="77777777" w:rsidR="00015367" w:rsidRDefault="001B2532">
      <w:pPr>
        <w:spacing w:before="220" w:after="220"/>
        <w:rPr>
          <w:highlight w:val="white"/>
        </w:rPr>
      </w:pPr>
      <w:r>
        <w:rPr>
          <w:b/>
          <w:highlight w:val="white"/>
        </w:rPr>
        <w:t xml:space="preserve">ENRL_SUMMER_A_FLAG: </w:t>
      </w:r>
      <w:r>
        <w:rPr>
          <w:highlight w:val="white"/>
        </w:rPr>
        <w:t xml:space="preserve">Every student is listed an ‘N’ for No indicating that not a single student was enrolled in Summer A classes, which seems unlikely. </w:t>
      </w:r>
    </w:p>
    <w:p w14:paraId="6A8CAD8F" w14:textId="77777777" w:rsidR="00015367" w:rsidRDefault="001B2532">
      <w:pPr>
        <w:spacing w:before="220" w:after="220"/>
        <w:rPr>
          <w:highlight w:val="white"/>
        </w:rPr>
      </w:pPr>
      <w:r>
        <w:rPr>
          <w:b/>
          <w:highlight w:val="white"/>
        </w:rPr>
        <w:t xml:space="preserve">ENRL_SUMMER_B_FLAG: </w:t>
      </w:r>
      <w:r>
        <w:rPr>
          <w:highlight w:val="white"/>
        </w:rPr>
        <w:t>This is a reasonable di</w:t>
      </w:r>
      <w:r>
        <w:rPr>
          <w:highlight w:val="white"/>
        </w:rPr>
        <w:t xml:space="preserve">stributed binary variable with students categorized as either ‘Y’ for yes or ‘N’ for no indicating whether they were enrolled in Summer B classes. </w:t>
      </w:r>
    </w:p>
    <w:p w14:paraId="31EB3060" w14:textId="77777777" w:rsidR="00015367" w:rsidRDefault="001B2532">
      <w:pPr>
        <w:spacing w:before="220" w:after="220"/>
        <w:rPr>
          <w:b/>
          <w:highlight w:val="white"/>
        </w:rPr>
      </w:pPr>
      <w:r>
        <w:rPr>
          <w:b/>
          <w:highlight w:val="white"/>
        </w:rPr>
        <w:lastRenderedPageBreak/>
        <w:t xml:space="preserve">ENRL_SUMMER_C_FLAG: </w:t>
      </w:r>
      <w:r>
        <w:rPr>
          <w:highlight w:val="white"/>
        </w:rPr>
        <w:t>This is a reasonable distributed binary variable with students categorized as either ‘Y’</w:t>
      </w:r>
      <w:r>
        <w:rPr>
          <w:highlight w:val="white"/>
        </w:rPr>
        <w:t xml:space="preserve"> for yes or ‘N’ for no indicating whether they were enrolled in Summer C classes. </w:t>
      </w:r>
    </w:p>
    <w:p w14:paraId="26AB9C28" w14:textId="77777777" w:rsidR="00015367" w:rsidRDefault="001B2532">
      <w:pPr>
        <w:spacing w:before="220" w:after="220"/>
        <w:rPr>
          <w:highlight w:val="white"/>
        </w:rPr>
      </w:pPr>
      <w:r>
        <w:rPr>
          <w:b/>
          <w:highlight w:val="white"/>
        </w:rPr>
        <w:t xml:space="preserve">JUNIOR_SENIOR_FLAG: </w:t>
      </w:r>
      <w:r>
        <w:rPr>
          <w:highlight w:val="white"/>
        </w:rPr>
        <w:t>This is a reasonable distributed binary variable with students categorized as either ‘Y’ for yes or ‘N’ for no indicating where they are an upperclassman</w:t>
      </w:r>
      <w:r>
        <w:rPr>
          <w:highlight w:val="white"/>
        </w:rPr>
        <w:t xml:space="preserve">. </w:t>
      </w:r>
    </w:p>
    <w:p w14:paraId="209276BC" w14:textId="77777777" w:rsidR="00015367" w:rsidRDefault="001B2532">
      <w:pPr>
        <w:spacing w:before="220" w:after="220"/>
        <w:rPr>
          <w:highlight w:val="white"/>
        </w:rPr>
      </w:pPr>
      <w:r>
        <w:rPr>
          <w:b/>
          <w:highlight w:val="white"/>
        </w:rPr>
        <w:t xml:space="preserve">PERSON_SID: </w:t>
      </w:r>
      <w:r>
        <w:rPr>
          <w:highlight w:val="white"/>
        </w:rPr>
        <w:t xml:space="preserve">This is one of the main join ids used to connect the tables and represents a unique numeric identifier assigned to each student. </w:t>
      </w:r>
    </w:p>
    <w:p w14:paraId="2DE1D9B9" w14:textId="77777777" w:rsidR="00015367" w:rsidRDefault="001B2532">
      <w:pPr>
        <w:spacing w:before="220" w:after="220"/>
        <w:rPr>
          <w:b/>
          <w:highlight w:val="white"/>
        </w:rPr>
      </w:pPr>
      <w:r>
        <w:rPr>
          <w:b/>
          <w:highlight w:val="white"/>
        </w:rPr>
        <w:t xml:space="preserve">RESIDENCY: </w:t>
      </w:r>
      <w:r>
        <w:rPr>
          <w:highlight w:val="white"/>
        </w:rPr>
        <w:t>This is a reasonable distributed categorical variable with students categorized as either ‘F’, ‘A’ o</w:t>
      </w:r>
      <w:r>
        <w:rPr>
          <w:highlight w:val="white"/>
        </w:rPr>
        <w:t>r ‘N’ indicating a student’s residency status.</w:t>
      </w:r>
    </w:p>
    <w:p w14:paraId="4C6A565D" w14:textId="77777777" w:rsidR="00015367" w:rsidRDefault="001B2532">
      <w:pPr>
        <w:spacing w:before="220" w:after="220"/>
        <w:rPr>
          <w:highlight w:val="white"/>
        </w:rPr>
      </w:pPr>
      <w:r>
        <w:rPr>
          <w:b/>
          <w:highlight w:val="white"/>
        </w:rPr>
        <w:t xml:space="preserve">STRM: </w:t>
      </w:r>
      <w:r>
        <w:rPr>
          <w:highlight w:val="white"/>
        </w:rPr>
        <w:t xml:space="preserve">There appear to be 61,056 inputs for the years 1727, 1729, 1730, 1732, and 1734 which are likely dummy variables since this database is only supposed to represent students to 1977. </w:t>
      </w:r>
    </w:p>
    <w:p w14:paraId="2680048E" w14:textId="77777777" w:rsidR="00015367" w:rsidRDefault="001B2532">
      <w:pPr>
        <w:spacing w:before="220" w:after="220"/>
        <w:rPr>
          <w:highlight w:val="white"/>
        </w:rPr>
      </w:pPr>
      <w:r>
        <w:rPr>
          <w:b/>
          <w:highlight w:val="white"/>
        </w:rPr>
        <w:t>TERM_BEG_DT_SID:</w:t>
      </w:r>
      <w:r>
        <w:rPr>
          <w:highlight w:val="white"/>
        </w:rPr>
        <w:t xml:space="preserve"> The </w:t>
      </w:r>
      <w:r>
        <w:rPr>
          <w:highlight w:val="white"/>
        </w:rPr>
        <w:t xml:space="preserve">data appears evenly distributed with no clear outliers and formatted in the YEARMONTHDAY date format. </w:t>
      </w:r>
    </w:p>
    <w:p w14:paraId="183B7C1A" w14:textId="77777777" w:rsidR="00015367" w:rsidRDefault="001B2532">
      <w:pPr>
        <w:spacing w:before="220" w:after="220"/>
        <w:rPr>
          <w:b/>
          <w:highlight w:val="white"/>
        </w:rPr>
      </w:pPr>
      <w:r>
        <w:rPr>
          <w:b/>
          <w:highlight w:val="white"/>
        </w:rPr>
        <w:t xml:space="preserve">TERM_END_DT_SID: </w:t>
      </w:r>
      <w:r>
        <w:rPr>
          <w:highlight w:val="white"/>
        </w:rPr>
        <w:t xml:space="preserve"> The data appears evenly distributed with no clear outliers and formatted in the YEARMONTHDAY date format. </w:t>
      </w:r>
    </w:p>
    <w:p w14:paraId="3D14B3FB" w14:textId="77777777" w:rsidR="00015367" w:rsidRDefault="001B2532">
      <w:pPr>
        <w:spacing w:before="220" w:after="220"/>
        <w:rPr>
          <w:highlight w:val="white"/>
        </w:rPr>
      </w:pPr>
      <w:r>
        <w:rPr>
          <w:b/>
          <w:highlight w:val="white"/>
        </w:rPr>
        <w:t xml:space="preserve">TERM_SID: </w:t>
      </w:r>
      <w:r>
        <w:rPr>
          <w:highlight w:val="white"/>
        </w:rPr>
        <w:t>There are dozens o</w:t>
      </w:r>
      <w:r>
        <w:rPr>
          <w:highlight w:val="white"/>
        </w:rPr>
        <w:t xml:space="preserve">f terms identified, and the data appears clean with an equal distribution between terms. </w:t>
      </w:r>
    </w:p>
    <w:p w14:paraId="5E498969" w14:textId="77777777" w:rsidR="00015367" w:rsidRDefault="001B2532">
      <w:pPr>
        <w:spacing w:before="220" w:after="220"/>
        <w:rPr>
          <w:highlight w:val="white"/>
        </w:rPr>
      </w:pPr>
      <w:r>
        <w:rPr>
          <w:b/>
          <w:highlight w:val="white"/>
        </w:rPr>
        <w:t xml:space="preserve">TOT_GRADE_POINTS: </w:t>
      </w:r>
      <w:r>
        <w:rPr>
          <w:highlight w:val="white"/>
        </w:rPr>
        <w:t xml:space="preserve">The data is reasonably distributed with total grade points ranging from 0 to 448.69. </w:t>
      </w:r>
    </w:p>
    <w:p w14:paraId="46296A32" w14:textId="77777777" w:rsidR="00015367" w:rsidRDefault="001B2532">
      <w:pPr>
        <w:spacing w:before="220" w:after="220"/>
        <w:rPr>
          <w:b/>
          <w:highlight w:val="white"/>
        </w:rPr>
      </w:pPr>
      <w:r>
        <w:rPr>
          <w:b/>
          <w:highlight w:val="white"/>
        </w:rPr>
        <w:t xml:space="preserve">TOT_PASSD_PRGRSS: </w:t>
      </w:r>
      <w:r>
        <w:rPr>
          <w:highlight w:val="white"/>
        </w:rPr>
        <w:t>The majority of the data is reasonable. However, four students report their total credits taken in unreasonable decimals (28.68, 40.01, 50.68, and 61.35). Additionally, there are two students whose total taken credits are 146, and 161 which is unreasonably</w:t>
      </w:r>
      <w:r>
        <w:rPr>
          <w:highlight w:val="white"/>
        </w:rPr>
        <w:t xml:space="preserve"> high considering students only need 120 total credits for graduation. Additionally, there are 154,960 student records that report a 0 passed progress. Please reference Appendix 8 for the Quality of Data Report for additional counts. </w:t>
      </w:r>
    </w:p>
    <w:p w14:paraId="3DDBCCF7" w14:textId="77777777" w:rsidR="00015367" w:rsidRDefault="001B2532">
      <w:pPr>
        <w:spacing w:before="220" w:after="220"/>
        <w:rPr>
          <w:highlight w:val="white"/>
        </w:rPr>
      </w:pPr>
      <w:r>
        <w:rPr>
          <w:b/>
          <w:highlight w:val="white"/>
        </w:rPr>
        <w:t xml:space="preserve">TOT_TAKEN_PRGRSS: </w:t>
      </w:r>
      <w:r>
        <w:rPr>
          <w:highlight w:val="white"/>
        </w:rPr>
        <w:t>The</w:t>
      </w:r>
      <w:r>
        <w:rPr>
          <w:highlight w:val="white"/>
        </w:rPr>
        <w:t xml:space="preserve"> majority of the data is reasonable, however, four students report their total credits taken in unreasonable decimals (28.68, 40.01, 50.68, and 61.35). Additionally, there are two students whose total taken credits are 146, and 161 which is unreasonably hi</w:t>
      </w:r>
      <w:r>
        <w:rPr>
          <w:highlight w:val="white"/>
        </w:rPr>
        <w:t xml:space="preserve">gh considering students only need 120 total credits for graduation.     </w:t>
      </w:r>
    </w:p>
    <w:p w14:paraId="3453008A" w14:textId="77777777" w:rsidR="00015367" w:rsidRDefault="001B2532">
      <w:pPr>
        <w:spacing w:before="220" w:after="220"/>
        <w:rPr>
          <w:b/>
          <w:highlight w:val="white"/>
        </w:rPr>
      </w:pPr>
      <w:r>
        <w:rPr>
          <w:b/>
          <w:highlight w:val="white"/>
        </w:rPr>
        <w:t xml:space="preserve">TOT_TEST_CREDIT: </w:t>
      </w:r>
      <w:r>
        <w:rPr>
          <w:highlight w:val="white"/>
        </w:rPr>
        <w:t>As expected most students have tested out of 0 credits (389,720 students) and 36337 students have tested out of between 22 and 30 credits. It is unusual that there ar</w:t>
      </w:r>
      <w:r>
        <w:rPr>
          <w:highlight w:val="white"/>
        </w:rPr>
        <w:t>e 0 students who have tested out of less than 22 credits.</w:t>
      </w:r>
      <w:r>
        <w:rPr>
          <w:b/>
          <w:highlight w:val="white"/>
        </w:rPr>
        <w:t xml:space="preserve"> </w:t>
      </w:r>
    </w:p>
    <w:p w14:paraId="6F487BAE" w14:textId="77777777" w:rsidR="00015367" w:rsidRDefault="001B2532">
      <w:pPr>
        <w:spacing w:before="220" w:after="220"/>
        <w:rPr>
          <w:b/>
          <w:highlight w:val="white"/>
        </w:rPr>
      </w:pPr>
      <w:r>
        <w:rPr>
          <w:b/>
          <w:highlight w:val="white"/>
        </w:rPr>
        <w:t>TOT_TRNSFR</w:t>
      </w:r>
      <w:r>
        <w:rPr>
          <w:highlight w:val="white"/>
        </w:rPr>
        <w:t xml:space="preserve">: As expected most students have 0 transfer credits (309,985 students) and 122248 students transferred between 3 and 15 credits from other institutions. </w:t>
      </w:r>
    </w:p>
    <w:p w14:paraId="4ABDC257" w14:textId="77777777" w:rsidR="00015367" w:rsidRDefault="001B2532">
      <w:pPr>
        <w:spacing w:before="220" w:after="220"/>
      </w:pPr>
      <w:r>
        <w:rPr>
          <w:b/>
          <w:highlight w:val="white"/>
        </w:rPr>
        <w:lastRenderedPageBreak/>
        <w:t xml:space="preserve">UF_CLASS_EOT: </w:t>
      </w:r>
      <w:r>
        <w:rPr>
          <w:highlight w:val="white"/>
        </w:rPr>
        <w:t>The data is a reaso</w:t>
      </w:r>
      <w:r>
        <w:rPr>
          <w:highlight w:val="white"/>
        </w:rPr>
        <w:t xml:space="preserve">nably distributed variable ranging from 0 to 9. </w:t>
      </w:r>
    </w:p>
    <w:p w14:paraId="6CD54E75" w14:textId="77777777" w:rsidR="00015367" w:rsidRDefault="001B2532">
      <w:pPr>
        <w:pStyle w:val="Heading3"/>
        <w:rPr>
          <w:b/>
          <w:color w:val="000000"/>
          <w:sz w:val="26"/>
          <w:szCs w:val="26"/>
        </w:rPr>
      </w:pPr>
      <w:bookmarkStart w:id="13" w:name="_21xvxpk0tplp" w:colFirst="0" w:colLast="0"/>
      <w:bookmarkEnd w:id="13"/>
      <w:r>
        <w:rPr>
          <w:b/>
          <w:color w:val="000000"/>
          <w:sz w:val="26"/>
          <w:szCs w:val="26"/>
        </w:rPr>
        <w:t>Quality of the Data: Visualizations</w:t>
      </w:r>
    </w:p>
    <w:p w14:paraId="4E2FC9F3" w14:textId="77777777" w:rsidR="00015367" w:rsidRDefault="00015367"/>
    <w:p w14:paraId="1A635B67" w14:textId="77777777" w:rsidR="00015367" w:rsidRDefault="001B2532">
      <w:r>
        <w:t>Below are data visualizations and further discussions on the quality of the data for variables where there are unexpected values. For additional Visualizations please ref</w:t>
      </w:r>
      <w:r>
        <w:t xml:space="preserve">erence the project </w:t>
      </w:r>
      <w:hyperlink r:id="rId11">
        <w:r>
          <w:rPr>
            <w:color w:val="1155CC"/>
            <w:u w:val="single"/>
          </w:rPr>
          <w:t>Github</w:t>
        </w:r>
      </w:hyperlink>
      <w:r>
        <w:t xml:space="preserve"> page or Appendix 8.</w:t>
      </w:r>
    </w:p>
    <w:p w14:paraId="70B63603" w14:textId="77777777" w:rsidR="00015367" w:rsidRDefault="001B2532">
      <w:pPr>
        <w:spacing w:before="220" w:after="220"/>
        <w:jc w:val="center"/>
        <w:rPr>
          <w:b/>
          <w:highlight w:val="white"/>
        </w:rPr>
      </w:pPr>
      <w:r>
        <w:rPr>
          <w:b/>
          <w:highlight w:val="white"/>
        </w:rPr>
        <w:t xml:space="preserve">CUR_GPA: Violin Plot </w:t>
      </w:r>
    </w:p>
    <w:p w14:paraId="194308C1" w14:textId="77777777" w:rsidR="00015367" w:rsidRDefault="001B2532">
      <w:pPr>
        <w:spacing w:before="220" w:after="220"/>
        <w:jc w:val="center"/>
        <w:rPr>
          <w:highlight w:val="white"/>
        </w:rPr>
      </w:pPr>
      <w:r>
        <w:rPr>
          <w:noProof/>
          <w:highlight w:val="white"/>
        </w:rPr>
        <w:drawing>
          <wp:inline distT="114300" distB="114300" distL="114300" distR="114300" wp14:anchorId="6CAFCC30" wp14:editId="2F394673">
            <wp:extent cx="4572000" cy="292608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572000" cy="2926080"/>
                    </a:xfrm>
                    <a:prstGeom prst="rect">
                      <a:avLst/>
                    </a:prstGeom>
                    <a:ln/>
                  </pic:spPr>
                </pic:pic>
              </a:graphicData>
            </a:graphic>
          </wp:inline>
        </w:drawing>
      </w:r>
    </w:p>
    <w:p w14:paraId="3BB38ABD" w14:textId="77777777" w:rsidR="00015367" w:rsidRDefault="001B2532">
      <w:r>
        <w:rPr>
          <w:b/>
        </w:rPr>
        <w:t>CUR_GPA: Violin Plot:</w:t>
      </w:r>
      <w:r>
        <w:t xml:space="preserve"> For less than half, 462,094, of students the current GPA is between 1.9 and 4.0. However, there are 501,873 student records with a 0.0 current GPA listed even when their TOT_PASSD_PRGRSS is greater than 1. </w:t>
      </w:r>
    </w:p>
    <w:p w14:paraId="71DE3818" w14:textId="77777777" w:rsidR="00015367" w:rsidRDefault="00015367"/>
    <w:p w14:paraId="751ADCD6" w14:textId="77777777" w:rsidR="00015367" w:rsidRDefault="001B2532">
      <w:pPr>
        <w:jc w:val="center"/>
      </w:pPr>
      <w:r>
        <w:rPr>
          <w:noProof/>
        </w:rPr>
        <w:drawing>
          <wp:inline distT="114300" distB="114300" distL="114300" distR="114300" wp14:anchorId="43506ABE" wp14:editId="7F1BC101">
            <wp:extent cx="4572000" cy="2243797"/>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572000" cy="2243797"/>
                    </a:xfrm>
                    <a:prstGeom prst="rect">
                      <a:avLst/>
                    </a:prstGeom>
                    <a:ln/>
                  </pic:spPr>
                </pic:pic>
              </a:graphicData>
            </a:graphic>
          </wp:inline>
        </w:drawing>
      </w:r>
    </w:p>
    <w:p w14:paraId="22970225" w14:textId="77777777" w:rsidR="00015367" w:rsidRDefault="001B2532">
      <w:pPr>
        <w:spacing w:before="220" w:after="220"/>
        <w:rPr>
          <w:highlight w:val="white"/>
        </w:rPr>
      </w:pPr>
      <w:r>
        <w:rPr>
          <w:b/>
          <w:highlight w:val="white"/>
        </w:rPr>
        <w:lastRenderedPageBreak/>
        <w:t xml:space="preserve">STRM: </w:t>
      </w:r>
      <w:r>
        <w:rPr>
          <w:highlight w:val="white"/>
        </w:rPr>
        <w:t>There appear to be 61,056 inputs for th</w:t>
      </w:r>
      <w:r>
        <w:rPr>
          <w:highlight w:val="white"/>
        </w:rPr>
        <w:t xml:space="preserve">e years 1727, 1729, 1730, 1732, and 1734 which are likely dummy variables since this database is only supposed to represent student records to 1977. </w:t>
      </w:r>
    </w:p>
    <w:p w14:paraId="1639F76C" w14:textId="77777777" w:rsidR="00015367" w:rsidRDefault="001B2532">
      <w:pPr>
        <w:spacing w:before="220" w:after="220"/>
        <w:jc w:val="center"/>
        <w:rPr>
          <w:highlight w:val="white"/>
        </w:rPr>
      </w:pPr>
      <w:r>
        <w:rPr>
          <w:noProof/>
          <w:highlight w:val="white"/>
        </w:rPr>
        <w:drawing>
          <wp:inline distT="114300" distB="114300" distL="114300" distR="114300" wp14:anchorId="66C8363A" wp14:editId="29D53A72">
            <wp:extent cx="4572000" cy="2356338"/>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572000" cy="2356338"/>
                    </a:xfrm>
                    <a:prstGeom prst="rect">
                      <a:avLst/>
                    </a:prstGeom>
                    <a:ln/>
                  </pic:spPr>
                </pic:pic>
              </a:graphicData>
            </a:graphic>
          </wp:inline>
        </w:drawing>
      </w:r>
    </w:p>
    <w:p w14:paraId="48D5A3A1" w14:textId="77777777" w:rsidR="00015367" w:rsidRDefault="001B2532">
      <w:pPr>
        <w:spacing w:before="220" w:after="220"/>
        <w:rPr>
          <w:highlight w:val="white"/>
        </w:rPr>
      </w:pPr>
      <w:r>
        <w:rPr>
          <w:b/>
          <w:highlight w:val="white"/>
        </w:rPr>
        <w:t xml:space="preserve">TOT_PASSD_PRGRSS: </w:t>
      </w:r>
      <w:r>
        <w:rPr>
          <w:highlight w:val="white"/>
        </w:rPr>
        <w:t>The majority of the data is reasonable. However, four student records report their tot</w:t>
      </w:r>
      <w:r>
        <w:rPr>
          <w:highlight w:val="white"/>
        </w:rPr>
        <w:t xml:space="preserve">al credits taken in unreasonable decimals (28.68, 40.01, 50.68, and 61.35). Additionally, there are two student records whose total taken credits are 146, and 161 which is unreasonably high considering students only need 120 total credits for graduation.  </w:t>
      </w:r>
      <w:r>
        <w:rPr>
          <w:highlight w:val="white"/>
        </w:rPr>
        <w:t xml:space="preserve"> </w:t>
      </w:r>
    </w:p>
    <w:p w14:paraId="46F33692" w14:textId="77777777" w:rsidR="00015367" w:rsidRDefault="001B2532">
      <w:pPr>
        <w:spacing w:before="220" w:after="220"/>
        <w:jc w:val="center"/>
        <w:rPr>
          <w:highlight w:val="white"/>
        </w:rPr>
      </w:pPr>
      <w:r>
        <w:rPr>
          <w:noProof/>
          <w:highlight w:val="white"/>
        </w:rPr>
        <w:drawing>
          <wp:inline distT="114300" distB="114300" distL="114300" distR="114300" wp14:anchorId="742FE60D" wp14:editId="6C997B3A">
            <wp:extent cx="4572000" cy="246888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572000" cy="2468880"/>
                    </a:xfrm>
                    <a:prstGeom prst="rect">
                      <a:avLst/>
                    </a:prstGeom>
                    <a:ln/>
                  </pic:spPr>
                </pic:pic>
              </a:graphicData>
            </a:graphic>
          </wp:inline>
        </w:drawing>
      </w:r>
    </w:p>
    <w:p w14:paraId="7B816C22" w14:textId="77777777" w:rsidR="00015367" w:rsidRDefault="001B2532">
      <w:pPr>
        <w:spacing w:before="220" w:after="220"/>
        <w:rPr>
          <w:highlight w:val="white"/>
        </w:rPr>
      </w:pPr>
      <w:r>
        <w:rPr>
          <w:b/>
          <w:highlight w:val="white"/>
        </w:rPr>
        <w:t xml:space="preserve">TOT_TAKEN_PRGRSS: </w:t>
      </w:r>
      <w:r>
        <w:rPr>
          <w:highlight w:val="white"/>
        </w:rPr>
        <w:t>The majority of the data is reasonable. However, four students report their total credits taken in unreasonable decimals (28.68, 40.01, 50.68, and 61.35). Additionally, there are two students whose total taken credits are 146, and 161</w:t>
      </w:r>
      <w:r>
        <w:rPr>
          <w:highlight w:val="white"/>
        </w:rPr>
        <w:t xml:space="preserve"> which is unreasonably high considering students only need 120 total credits for graduation.   </w:t>
      </w:r>
    </w:p>
    <w:p w14:paraId="2F1E402D" w14:textId="77777777" w:rsidR="00015367" w:rsidRDefault="001B2532">
      <w:pPr>
        <w:spacing w:before="220" w:after="220"/>
        <w:jc w:val="center"/>
        <w:rPr>
          <w:highlight w:val="white"/>
        </w:rPr>
      </w:pPr>
      <w:r>
        <w:rPr>
          <w:noProof/>
          <w:highlight w:val="white"/>
        </w:rPr>
        <w:lastRenderedPageBreak/>
        <w:drawing>
          <wp:inline distT="114300" distB="114300" distL="114300" distR="114300" wp14:anchorId="57195FAC" wp14:editId="03783037">
            <wp:extent cx="4572000" cy="2405575"/>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572000" cy="2405575"/>
                    </a:xfrm>
                    <a:prstGeom prst="rect">
                      <a:avLst/>
                    </a:prstGeom>
                    <a:ln/>
                  </pic:spPr>
                </pic:pic>
              </a:graphicData>
            </a:graphic>
          </wp:inline>
        </w:drawing>
      </w:r>
    </w:p>
    <w:p w14:paraId="3690C083" w14:textId="77777777" w:rsidR="00015367" w:rsidRDefault="001B2532">
      <w:pPr>
        <w:spacing w:before="220" w:after="220"/>
        <w:rPr>
          <w:b/>
        </w:rPr>
      </w:pPr>
      <w:r>
        <w:rPr>
          <w:b/>
          <w:highlight w:val="white"/>
        </w:rPr>
        <w:t xml:space="preserve">TOT_TEST_CREDIT: </w:t>
      </w:r>
      <w:r>
        <w:rPr>
          <w:highlight w:val="white"/>
        </w:rPr>
        <w:t>As expected most students have tested out of credits (252609 students) and 33556 students have tested out of between 22 and 30 credits. It is</w:t>
      </w:r>
      <w:r>
        <w:rPr>
          <w:highlight w:val="white"/>
        </w:rPr>
        <w:t xml:space="preserve"> unusual that there are 108419 students who have tested out of less than 22 credits.</w:t>
      </w:r>
      <w:r>
        <w:rPr>
          <w:b/>
          <w:highlight w:val="white"/>
        </w:rPr>
        <w:t xml:space="preserve"> </w:t>
      </w:r>
    </w:p>
    <w:p w14:paraId="6A3623F9" w14:textId="77777777" w:rsidR="00015367" w:rsidRDefault="001B2532">
      <w:pPr>
        <w:pStyle w:val="Heading3"/>
        <w:rPr>
          <w:b/>
          <w:color w:val="000000"/>
          <w:sz w:val="26"/>
          <w:szCs w:val="26"/>
        </w:rPr>
      </w:pPr>
      <w:bookmarkStart w:id="14" w:name="_msnzsrljfouz" w:colFirst="0" w:colLast="0"/>
      <w:bookmarkEnd w:id="14"/>
      <w:r>
        <w:br w:type="page"/>
      </w:r>
    </w:p>
    <w:p w14:paraId="3A0F051D" w14:textId="77777777" w:rsidR="00015367" w:rsidRDefault="001B2532">
      <w:pPr>
        <w:pStyle w:val="Heading3"/>
        <w:rPr>
          <w:color w:val="000000"/>
        </w:rPr>
      </w:pPr>
      <w:bookmarkStart w:id="15" w:name="_d1dp6dtmw1pj" w:colFirst="0" w:colLast="0"/>
      <w:bookmarkEnd w:id="15"/>
      <w:r>
        <w:rPr>
          <w:b/>
          <w:color w:val="000000"/>
        </w:rPr>
        <w:lastRenderedPageBreak/>
        <w:t>Quality of the Data: Issues Addressed</w:t>
      </w:r>
    </w:p>
    <w:p w14:paraId="6D43F476" w14:textId="77777777" w:rsidR="00015367" w:rsidRDefault="001B2532">
      <w:pPr>
        <w:spacing w:before="220" w:after="220"/>
        <w:ind w:firstLine="720"/>
      </w:pPr>
      <w:r>
        <w:t xml:space="preserve">Below is a short summary explaining how it was decided to address quality issues with the data. </w:t>
      </w:r>
    </w:p>
    <w:p w14:paraId="63064548" w14:textId="77777777" w:rsidR="00015367" w:rsidRDefault="001B2532">
      <w:pPr>
        <w:spacing w:before="220" w:after="220"/>
      </w:pPr>
      <w:r>
        <w:t>After address the data quality issues below there are #### records on the UF_R1_SUCCESS_ANALYSIS_UNDERGRAD table #### records on the  UF_R1_SUCCESS_ANALYSIS_07</w:t>
      </w:r>
      <w:r>
        <w:t xml:space="preserve">09 table and ### records on theUF_R1_SUCCESS_ANALYSIS1719 table. </w:t>
      </w:r>
    </w:p>
    <w:p w14:paraId="029CC316" w14:textId="77777777" w:rsidR="00015367" w:rsidRDefault="001B2532">
      <w:pPr>
        <w:spacing w:before="220" w:after="220"/>
        <w:rPr>
          <w:highlight w:val="white"/>
        </w:rPr>
      </w:pPr>
      <w:r>
        <w:rPr>
          <w:b/>
          <w:highlight w:val="white"/>
        </w:rPr>
        <w:t>CUR_GPA:</w:t>
      </w:r>
      <w:r>
        <w:rPr>
          <w:highlight w:val="white"/>
        </w:rPr>
        <w:t xml:space="preserve"> </w:t>
      </w:r>
      <w:r>
        <w:t>For less than half, 462,094, of students the current GPA is between 1.9 and 4.0. However, there are 501,873 students with a 0.0 current GPA listed even when their TOT_PASSD_PRGRSS i</w:t>
      </w:r>
      <w:r>
        <w:t xml:space="preserve">s greater than 1. </w:t>
      </w:r>
      <w:r>
        <w:rPr>
          <w:highlight w:val="white"/>
        </w:rPr>
        <w:t xml:space="preserve">Any records where a GPA is 0 has been eliminated. </w:t>
      </w:r>
    </w:p>
    <w:p w14:paraId="52F4D3FF" w14:textId="77777777" w:rsidR="00015367" w:rsidRDefault="001B2532">
      <w:pPr>
        <w:spacing w:before="220" w:after="220"/>
        <w:rPr>
          <w:b/>
          <w:highlight w:val="white"/>
        </w:rPr>
      </w:pPr>
      <w:r>
        <w:rPr>
          <w:b/>
          <w:highlight w:val="white"/>
        </w:rPr>
        <w:t xml:space="preserve">TOT_PASSD_PRGRSS: </w:t>
      </w:r>
      <w:r>
        <w:rPr>
          <w:highlight w:val="white"/>
        </w:rPr>
        <w:t xml:space="preserve">The majority of the data is reasonable. However, four students report their total credits taken in unreasonable decimals (28.68, 40.01, 50.68, and 61.35). Additionally, </w:t>
      </w:r>
      <w:r>
        <w:rPr>
          <w:highlight w:val="white"/>
        </w:rPr>
        <w:t xml:space="preserve">there are two students whose total taken credits are 146, and 161 which is unreasonably high considering students only need 120 total credits for graduation.  Any records where 28.68, 40.01, 50.68, and 61.35 are the results have been eliminated. </w:t>
      </w:r>
    </w:p>
    <w:p w14:paraId="1575AF8A" w14:textId="77777777" w:rsidR="00015367" w:rsidRDefault="001B2532">
      <w:pPr>
        <w:spacing w:before="220" w:after="220"/>
        <w:rPr>
          <w:highlight w:val="white"/>
        </w:rPr>
      </w:pPr>
      <w:r>
        <w:rPr>
          <w:b/>
          <w:highlight w:val="white"/>
        </w:rPr>
        <w:t>TOT_TAKEN</w:t>
      </w:r>
      <w:r>
        <w:rPr>
          <w:b/>
          <w:highlight w:val="white"/>
        </w:rPr>
        <w:t xml:space="preserve">_PRGRSS: </w:t>
      </w:r>
      <w:r>
        <w:rPr>
          <w:highlight w:val="white"/>
        </w:rPr>
        <w:t>The majority of the data is reasonable. However, four students report their total credits taken in unreasonable decimals (28.68, 40.01, 50.68, and 61.35). Additionally, there are two students whose total taken credits are 146, and 161 which is unr</w:t>
      </w:r>
      <w:r>
        <w:rPr>
          <w:highlight w:val="white"/>
        </w:rPr>
        <w:t xml:space="preserve">easonably high considering students only need 120 total credits for graduation. Any records where 28.68, 40.01, 50.68, and 61.35 are the results have been eliminated. </w:t>
      </w:r>
    </w:p>
    <w:p w14:paraId="5EDBF9B4" w14:textId="77777777" w:rsidR="00015367" w:rsidRDefault="001B2532">
      <w:pPr>
        <w:spacing w:before="220" w:after="220"/>
      </w:pPr>
      <w:r>
        <w:rPr>
          <w:b/>
          <w:highlight w:val="white"/>
        </w:rPr>
        <w:t xml:space="preserve">TOT_TEST_CREDIT: </w:t>
      </w:r>
      <w:r>
        <w:rPr>
          <w:highlight w:val="white"/>
        </w:rPr>
        <w:t xml:space="preserve">As expected most students have tested out of credits (252609 students) </w:t>
      </w:r>
      <w:r>
        <w:rPr>
          <w:highlight w:val="white"/>
        </w:rPr>
        <w:t>and 33556 students have tested out of between 22 and 30 credits. It is unusual that there are 108419 students who have tested out of less than 22 credits.</w:t>
      </w:r>
      <w:r>
        <w:rPr>
          <w:b/>
          <w:highlight w:val="white"/>
        </w:rPr>
        <w:t xml:space="preserve"> </w:t>
      </w:r>
      <w:r>
        <w:rPr>
          <w:highlight w:val="white"/>
        </w:rPr>
        <w:t>More research is needed to be done to determine with the University of Florida project stakeholders b</w:t>
      </w:r>
      <w:r>
        <w:rPr>
          <w:highlight w:val="white"/>
        </w:rPr>
        <w:t xml:space="preserve">efore a decision can be made on how to address the data. </w:t>
      </w:r>
    </w:p>
    <w:p w14:paraId="38074D8D" w14:textId="77777777" w:rsidR="00015367" w:rsidRDefault="001B2532">
      <w:pPr>
        <w:pStyle w:val="Heading3"/>
        <w:spacing w:before="220" w:after="220"/>
        <w:rPr>
          <w:b/>
          <w:color w:val="000000"/>
          <w:sz w:val="26"/>
          <w:szCs w:val="26"/>
        </w:rPr>
      </w:pPr>
      <w:bookmarkStart w:id="16" w:name="_d4wag8gp4i3m" w:colFirst="0" w:colLast="0"/>
      <w:bookmarkEnd w:id="16"/>
      <w:r>
        <w:br w:type="page"/>
      </w:r>
    </w:p>
    <w:p w14:paraId="0B36E7ED" w14:textId="77777777" w:rsidR="00015367" w:rsidRDefault="001B2532">
      <w:pPr>
        <w:pStyle w:val="Heading3"/>
        <w:rPr>
          <w:b/>
        </w:rPr>
      </w:pPr>
      <w:bookmarkStart w:id="17" w:name="_q4ajxxz2f1n" w:colFirst="0" w:colLast="0"/>
      <w:bookmarkEnd w:id="17"/>
      <w:r>
        <w:rPr>
          <w:b/>
        </w:rPr>
        <w:lastRenderedPageBreak/>
        <w:t xml:space="preserve">Pseudo:Code SQL &amp; Python </w:t>
      </w:r>
    </w:p>
    <w:p w14:paraId="546C306F" w14:textId="77777777" w:rsidR="00015367" w:rsidRDefault="001B2532">
      <w:pPr>
        <w:ind w:firstLine="720"/>
      </w:pPr>
      <w:r>
        <w:t xml:space="preserve">Code used throughout this report can be found in the Appendixes to this document or on the Github page at: </w:t>
      </w:r>
    </w:p>
    <w:p w14:paraId="558AFB26" w14:textId="77777777" w:rsidR="00015367" w:rsidRDefault="00015367"/>
    <w:p w14:paraId="4FD1BF10" w14:textId="77777777" w:rsidR="00015367" w:rsidRDefault="001B2532">
      <w:pPr>
        <w:tabs>
          <w:tab w:val="right" w:pos="9360"/>
        </w:tabs>
        <w:spacing w:before="200" w:line="240" w:lineRule="auto"/>
        <w:rPr>
          <w:b/>
        </w:rPr>
      </w:pPr>
      <w:hyperlink w:anchor="_fo2gtmhilywa">
        <w:r>
          <w:rPr>
            <w:b/>
          </w:rPr>
          <w:t>Appendix</w:t>
        </w:r>
      </w:hyperlink>
      <w:r>
        <w:rPr>
          <w:b/>
        </w:rPr>
        <w:tab/>
      </w:r>
      <w:hyperlink w:anchor="_fo2gtmhilywa">
        <w:r>
          <w:rPr>
            <w:b/>
          </w:rPr>
          <w:t>23</w:t>
        </w:r>
      </w:hyperlink>
    </w:p>
    <w:p w14:paraId="3C9BB5FC" w14:textId="77777777" w:rsidR="00015367" w:rsidRDefault="001B2532">
      <w:pPr>
        <w:tabs>
          <w:tab w:val="right" w:pos="9360"/>
        </w:tabs>
        <w:spacing w:before="60" w:line="240" w:lineRule="auto"/>
        <w:ind w:left="360"/>
      </w:pPr>
      <w:hyperlink w:anchor="_uvzfxpd3v59f">
        <w:r>
          <w:t>Appendix 1: SQL Historic Indicators for Student Intervention</w:t>
        </w:r>
      </w:hyperlink>
      <w:r>
        <w:tab/>
      </w:r>
      <w:hyperlink w:anchor="_uvzfxpd3v59f">
        <w:r>
          <w:t>23</w:t>
        </w:r>
      </w:hyperlink>
    </w:p>
    <w:p w14:paraId="3CA150F9" w14:textId="77777777" w:rsidR="00015367" w:rsidRDefault="001B2532">
      <w:pPr>
        <w:tabs>
          <w:tab w:val="right" w:pos="9360"/>
        </w:tabs>
        <w:spacing w:before="60" w:line="240" w:lineRule="auto"/>
        <w:ind w:left="360"/>
      </w:pPr>
      <w:hyperlink w:anchor="_exb4blbfudaa">
        <w:r>
          <w:t>Ap</w:t>
        </w:r>
        <w:r>
          <w:t>pendix 2: SQL Historic Indicators for Auto-Generated Messages</w:t>
        </w:r>
      </w:hyperlink>
      <w:r>
        <w:tab/>
      </w:r>
      <w:hyperlink w:anchor="_exb4blbfudaa">
        <w:r>
          <w:t>24</w:t>
        </w:r>
      </w:hyperlink>
    </w:p>
    <w:p w14:paraId="13AC44CA" w14:textId="77777777" w:rsidR="00015367" w:rsidRDefault="001B2532">
      <w:pPr>
        <w:tabs>
          <w:tab w:val="right" w:pos="9360"/>
        </w:tabs>
        <w:spacing w:before="60" w:line="240" w:lineRule="auto"/>
        <w:ind w:left="360"/>
      </w:pPr>
      <w:hyperlink w:anchor="_you505yo5knj">
        <w:r>
          <w:t>Appendix 3: SQL Data Tables Utilized</w:t>
        </w:r>
      </w:hyperlink>
      <w:r>
        <w:tab/>
      </w:r>
      <w:hyperlink w:anchor="_you505yo5knj">
        <w:r>
          <w:t>25</w:t>
        </w:r>
      </w:hyperlink>
    </w:p>
    <w:p w14:paraId="52D7B52D" w14:textId="77777777" w:rsidR="00015367" w:rsidRDefault="001B2532">
      <w:pPr>
        <w:tabs>
          <w:tab w:val="right" w:pos="9360"/>
        </w:tabs>
        <w:spacing w:before="60" w:line="240" w:lineRule="auto"/>
        <w:ind w:left="360"/>
      </w:pPr>
      <w:hyperlink w:anchor="_4i26uqm6lkz8">
        <w:r>
          <w:t>Appendi</w:t>
        </w:r>
        <w:r>
          <w:t>x 4: SQL Data Table Creation UF_R2_ANALYSIS_UNDERGRAD</w:t>
        </w:r>
      </w:hyperlink>
      <w:r>
        <w:tab/>
      </w:r>
      <w:hyperlink w:anchor="_4i26uqm6lkz8">
        <w:r>
          <w:t>27</w:t>
        </w:r>
      </w:hyperlink>
    </w:p>
    <w:p w14:paraId="384E573D" w14:textId="77777777" w:rsidR="00015367" w:rsidRDefault="001B2532">
      <w:pPr>
        <w:tabs>
          <w:tab w:val="right" w:pos="9360"/>
        </w:tabs>
        <w:spacing w:before="60" w:line="240" w:lineRule="auto"/>
        <w:ind w:left="360"/>
      </w:pPr>
      <w:hyperlink w:anchor="_v3mzc7u1tgao">
        <w:r>
          <w:t>Appendix 5: SQL Data Table Creation UF_R2_ANALYSIS_UNDERGRAD_0709</w:t>
        </w:r>
        <w:r>
          <w:br/>
          <w:t>UF_R2_ANALYSIS_UNDERGRAD_1719</w:t>
        </w:r>
      </w:hyperlink>
      <w:r>
        <w:tab/>
      </w:r>
      <w:hyperlink w:anchor="_v3mzc7u1tgao">
        <w:r>
          <w:t>30</w:t>
        </w:r>
      </w:hyperlink>
    </w:p>
    <w:p w14:paraId="30759B79" w14:textId="77777777" w:rsidR="00015367" w:rsidRDefault="001B2532">
      <w:pPr>
        <w:tabs>
          <w:tab w:val="right" w:pos="9360"/>
        </w:tabs>
        <w:spacing w:before="60" w:line="240" w:lineRule="auto"/>
        <w:ind w:left="360"/>
      </w:pPr>
      <w:hyperlink w:anchor="_fspo6reiloyt">
        <w:r>
          <w:t>Appendix 6: SQL Data Dictionary</w:t>
        </w:r>
      </w:hyperlink>
      <w:r>
        <w:tab/>
      </w:r>
      <w:hyperlink w:anchor="_fspo6reiloyt">
        <w:r>
          <w:t>33</w:t>
        </w:r>
      </w:hyperlink>
    </w:p>
    <w:p w14:paraId="2ADA4268" w14:textId="77777777" w:rsidR="00015367" w:rsidRDefault="001B2532">
      <w:pPr>
        <w:tabs>
          <w:tab w:val="right" w:pos="9360"/>
        </w:tabs>
        <w:spacing w:before="60" w:line="240" w:lineRule="auto"/>
        <w:ind w:left="360"/>
      </w:pPr>
      <w:hyperlink w:anchor="_izvjhaf7920e">
        <w:r>
          <w:t>Appendix 7: Python Quality of the Data Report</w:t>
        </w:r>
        <w:r>
          <w:br/>
          <w:t>UF_R1_SUCCESS_ANALYSIS_UGRD</w:t>
        </w:r>
      </w:hyperlink>
      <w:r>
        <w:tab/>
      </w:r>
      <w:hyperlink w:anchor="_izvjhaf7920e">
        <w:r>
          <w:t>38</w:t>
        </w:r>
      </w:hyperlink>
    </w:p>
    <w:p w14:paraId="12325445" w14:textId="77777777" w:rsidR="00015367" w:rsidRDefault="001B2532">
      <w:pPr>
        <w:tabs>
          <w:tab w:val="right" w:pos="9360"/>
        </w:tabs>
        <w:spacing w:before="60" w:line="240" w:lineRule="auto"/>
        <w:ind w:left="360"/>
      </w:pPr>
      <w:hyperlink w:anchor="_iniy0qjfpqho">
        <w:r>
          <w:t>Appendix 8: Python Visualizations on the Quality of the Data</w:t>
        </w:r>
      </w:hyperlink>
      <w:r>
        <w:tab/>
      </w:r>
      <w:hyperlink w:anchor="_iniy0qjfpqho">
        <w:r>
          <w:t>42</w:t>
        </w:r>
      </w:hyperlink>
    </w:p>
    <w:p w14:paraId="2FD78F4B" w14:textId="77777777" w:rsidR="00015367" w:rsidRDefault="001B2532">
      <w:pPr>
        <w:tabs>
          <w:tab w:val="right" w:pos="9360"/>
        </w:tabs>
        <w:spacing w:before="60" w:line="240" w:lineRule="auto"/>
        <w:ind w:left="360"/>
      </w:pPr>
      <w:hyperlink w:anchor="_dqrd0lra6gh1">
        <w:r>
          <w:t>Appendix 9: SQL Summary Counts of New Variables</w:t>
        </w:r>
        <w:r>
          <w:t xml:space="preserve"> </w:t>
        </w:r>
        <w:r>
          <w:tab/>
          <w:t>46</w:t>
        </w:r>
      </w:hyperlink>
    </w:p>
    <w:p w14:paraId="7BA0FADF" w14:textId="77777777" w:rsidR="00015367" w:rsidRDefault="001B2532">
      <w:pPr>
        <w:tabs>
          <w:tab w:val="right" w:pos="9360"/>
        </w:tabs>
        <w:spacing w:before="60" w:line="240" w:lineRule="auto"/>
        <w:ind w:left="360"/>
      </w:pPr>
      <w:hyperlink w:anchor="_hwj2rwp5x4eg">
        <w:r>
          <w:t>Appendix 10: SQL UF_R2_ANALYSIS_UGRDDRAFT</w:t>
        </w:r>
      </w:hyperlink>
      <w:r>
        <w:tab/>
      </w:r>
      <w:hyperlink w:anchor="_hwj2rwp5x4eg">
        <w:r>
          <w:t>47</w:t>
        </w:r>
      </w:hyperlink>
    </w:p>
    <w:p w14:paraId="69C539EA" w14:textId="77777777" w:rsidR="00015367" w:rsidRDefault="001B2532">
      <w:pPr>
        <w:tabs>
          <w:tab w:val="right" w:pos="9360"/>
        </w:tabs>
        <w:spacing w:before="60" w:after="80" w:line="240" w:lineRule="auto"/>
        <w:ind w:left="360"/>
      </w:pPr>
      <w:hyperlink w:anchor="_lf1g2x9031j0">
        <w:r>
          <w:t>Appendix 11: Student_term_enrollment_model_v3</w:t>
        </w:r>
      </w:hyperlink>
      <w:r>
        <w:tab/>
      </w:r>
      <w:hyperlink w:anchor="_lf1g2x9031j0">
        <w:r>
          <w:t>50</w:t>
        </w:r>
      </w:hyperlink>
    </w:p>
    <w:p w14:paraId="4E4BBE6B" w14:textId="77777777" w:rsidR="00015367" w:rsidRDefault="00015367"/>
    <w:p w14:paraId="4AD4E4BD" w14:textId="77777777" w:rsidR="00015367" w:rsidRDefault="001B2532">
      <w:pPr>
        <w:pStyle w:val="Heading3"/>
        <w:spacing w:before="220" w:after="220"/>
        <w:rPr>
          <w:b/>
        </w:rPr>
      </w:pPr>
      <w:bookmarkStart w:id="18" w:name="_djnlgx8is6yp" w:colFirst="0" w:colLast="0"/>
      <w:bookmarkEnd w:id="18"/>
      <w:r>
        <w:rPr>
          <w:b/>
          <w:color w:val="000000"/>
        </w:rPr>
        <w:t>Missing Data</w:t>
      </w:r>
      <w:r>
        <w:rPr>
          <w:b/>
          <w:color w:val="000000"/>
        </w:rPr>
        <w:t xml:space="preserve"> &amp; Outliers </w:t>
      </w:r>
    </w:p>
    <w:p w14:paraId="645806A4" w14:textId="77777777" w:rsidR="00015367" w:rsidRDefault="001B2532">
      <w:pPr>
        <w:spacing w:before="220" w:after="220"/>
        <w:rPr>
          <w:b/>
          <w:highlight w:val="white"/>
        </w:rPr>
      </w:pPr>
      <w:r>
        <w:rPr>
          <w:b/>
          <w:highlight w:val="white"/>
        </w:rPr>
        <w:t xml:space="preserve">ENRL_SUMMER_A_FLAG: </w:t>
      </w:r>
      <w:r>
        <w:rPr>
          <w:highlight w:val="white"/>
        </w:rPr>
        <w:t xml:space="preserve">Every student record is listed an ‘N’ for No indicating that not a single student was enrolled in Summer A classes, which seems unlikely. </w:t>
      </w:r>
    </w:p>
    <w:p w14:paraId="2003B592" w14:textId="77777777" w:rsidR="00015367" w:rsidRDefault="001B2532">
      <w:pPr>
        <w:spacing w:before="220" w:after="220"/>
        <w:rPr>
          <w:highlight w:val="white"/>
        </w:rPr>
      </w:pPr>
      <w:r>
        <w:rPr>
          <w:b/>
          <w:highlight w:val="white"/>
        </w:rPr>
        <w:t xml:space="preserve">STRM: </w:t>
      </w:r>
      <w:r>
        <w:rPr>
          <w:highlight w:val="white"/>
        </w:rPr>
        <w:t>There appear to be 61,056 inputs for the years 1727, 1729, 1730, 1732, and 173</w:t>
      </w:r>
      <w:r>
        <w:rPr>
          <w:highlight w:val="white"/>
        </w:rPr>
        <w:t xml:space="preserve">4 which are likely dummy variables since this database is only supposed to represent student rcords to 1977. </w:t>
      </w:r>
    </w:p>
    <w:p w14:paraId="49595C68" w14:textId="77777777" w:rsidR="00015367" w:rsidRDefault="001B2532">
      <w:pPr>
        <w:spacing w:before="220" w:after="220"/>
        <w:rPr>
          <w:b/>
          <w:highlight w:val="white"/>
        </w:rPr>
      </w:pPr>
      <w:r>
        <w:rPr>
          <w:b/>
          <w:highlight w:val="white"/>
        </w:rPr>
        <w:t xml:space="preserve">TOT_PASSD_PRGRSS: </w:t>
      </w:r>
      <w:r>
        <w:rPr>
          <w:highlight w:val="white"/>
        </w:rPr>
        <w:t>The majority of the data is reasonable. However, four students report their total credits taken in unreasonable decimals (28.68,</w:t>
      </w:r>
      <w:r>
        <w:rPr>
          <w:highlight w:val="white"/>
        </w:rPr>
        <w:t xml:space="preserve"> 40.01, 50.68, and 61.35). Additionally, there are two students whose total taken credits are 146, and 161 which is unreasonably high considering students only need 120 total credits for graduation.   </w:t>
      </w:r>
    </w:p>
    <w:p w14:paraId="043AEEBB" w14:textId="77777777" w:rsidR="00015367" w:rsidRDefault="001B2532">
      <w:pPr>
        <w:spacing w:before="220" w:after="220"/>
        <w:rPr>
          <w:b/>
          <w:color w:val="000000"/>
          <w:sz w:val="26"/>
          <w:szCs w:val="26"/>
        </w:rPr>
      </w:pPr>
      <w:r>
        <w:rPr>
          <w:b/>
          <w:highlight w:val="white"/>
        </w:rPr>
        <w:t xml:space="preserve">TOT_TAKEN_PRGRSS: </w:t>
      </w:r>
      <w:r>
        <w:rPr>
          <w:highlight w:val="white"/>
        </w:rPr>
        <w:t>The majority of the data is reasonab</w:t>
      </w:r>
      <w:r>
        <w:rPr>
          <w:highlight w:val="white"/>
        </w:rPr>
        <w:t>le. However, four students report their total credits taken in unreasonable decimals (28.68, 40.01, 50.68, and 61.35). Additionally, there are two students whose total taken credits are 146, and 161 which is unreasonably high considering students only need</w:t>
      </w:r>
      <w:r>
        <w:rPr>
          <w:highlight w:val="white"/>
        </w:rPr>
        <w:t xml:space="preserve"> 120 total credits for graduation.   </w:t>
      </w:r>
    </w:p>
    <w:p w14:paraId="63E53374" w14:textId="77777777" w:rsidR="00015367" w:rsidRDefault="001B2532">
      <w:pPr>
        <w:pStyle w:val="Heading3"/>
        <w:spacing w:before="220" w:after="220"/>
        <w:rPr>
          <w:b/>
          <w:color w:val="000000"/>
          <w:sz w:val="26"/>
          <w:szCs w:val="26"/>
        </w:rPr>
      </w:pPr>
      <w:bookmarkStart w:id="19" w:name="_ysyzk8k4lc2c" w:colFirst="0" w:colLast="0"/>
      <w:bookmarkEnd w:id="19"/>
      <w:r>
        <w:br w:type="page"/>
      </w:r>
    </w:p>
    <w:p w14:paraId="6AF3D9D5" w14:textId="77777777" w:rsidR="00015367" w:rsidRDefault="001B2532">
      <w:pPr>
        <w:pStyle w:val="Heading3"/>
        <w:spacing w:before="220" w:after="220"/>
        <w:rPr>
          <w:b/>
        </w:rPr>
      </w:pPr>
      <w:bookmarkStart w:id="20" w:name="_o2yw14qz7pof" w:colFirst="0" w:colLast="0"/>
      <w:bookmarkEnd w:id="20"/>
      <w:r>
        <w:rPr>
          <w:b/>
          <w:color w:val="000000"/>
        </w:rPr>
        <w:lastRenderedPageBreak/>
        <w:t>Data Transformations</w:t>
      </w:r>
    </w:p>
    <w:p w14:paraId="27F8A16A" w14:textId="77777777" w:rsidR="00015367" w:rsidRDefault="001B2532">
      <w:pPr>
        <w:spacing w:before="220" w:after="220"/>
      </w:pPr>
      <w:r>
        <w:t xml:space="preserve">Please reference the Identifying New Fields section on page 17 for information on the data transformation techniques we utilized. </w:t>
      </w:r>
      <w:r>
        <w:br w:type="page"/>
      </w:r>
    </w:p>
    <w:p w14:paraId="08551BAE" w14:textId="77777777" w:rsidR="00015367" w:rsidRDefault="001B2532">
      <w:pPr>
        <w:pStyle w:val="Heading2"/>
        <w:spacing w:before="220" w:after="220"/>
        <w:rPr>
          <w:b/>
          <w:color w:val="000000"/>
          <w:sz w:val="28"/>
          <w:szCs w:val="28"/>
        </w:rPr>
      </w:pPr>
      <w:bookmarkStart w:id="21" w:name="_9jmc7qj6zxz9" w:colFirst="0" w:colLast="0"/>
      <w:bookmarkEnd w:id="21"/>
      <w:r>
        <w:rPr>
          <w:b/>
          <w:sz w:val="28"/>
          <w:szCs w:val="28"/>
        </w:rPr>
        <w:lastRenderedPageBreak/>
        <w:t>Data Munging</w:t>
      </w:r>
    </w:p>
    <w:p w14:paraId="44139038" w14:textId="77777777" w:rsidR="00015367" w:rsidRDefault="001B2532">
      <w:pPr>
        <w:pStyle w:val="Heading3"/>
        <w:spacing w:before="220" w:after="220"/>
        <w:rPr>
          <w:color w:val="000000"/>
        </w:rPr>
      </w:pPr>
      <w:bookmarkStart w:id="22" w:name="_ao1y4n4sy9go" w:colFirst="0" w:colLast="0"/>
      <w:bookmarkEnd w:id="22"/>
      <w:r>
        <w:rPr>
          <w:b/>
          <w:color w:val="000000"/>
        </w:rPr>
        <w:t>Additional Data Sources</w:t>
      </w:r>
      <w:r>
        <w:rPr>
          <w:color w:val="000000"/>
        </w:rPr>
        <w:t xml:space="preserve"> </w:t>
      </w:r>
    </w:p>
    <w:p w14:paraId="3D907C0D" w14:textId="77777777" w:rsidR="00015367" w:rsidRDefault="001B2532">
      <w:pPr>
        <w:spacing w:before="220" w:after="220"/>
        <w:ind w:firstLine="720"/>
      </w:pPr>
      <w:r>
        <w:t>From researching the topic, it was gathered that outside forces could play a factor in student success. Currently, outside data sources that are being considered are as follows:</w:t>
      </w:r>
    </w:p>
    <w:p w14:paraId="6AF3D20A" w14:textId="77777777" w:rsidR="00015367" w:rsidRDefault="001B2532">
      <w:pPr>
        <w:numPr>
          <w:ilvl w:val="0"/>
          <w:numId w:val="4"/>
        </w:numPr>
        <w:rPr>
          <w:b/>
        </w:rPr>
      </w:pPr>
      <w:hyperlink r:id="rId17">
        <w:r>
          <w:rPr>
            <w:b/>
            <w:u w:val="single"/>
          </w:rPr>
          <w:t>http://zipatlas.com/us/fl/zip:code:comparison/unemployment:rate.htm</w:t>
        </w:r>
      </w:hyperlink>
      <w:r>
        <w:rPr>
          <w:b/>
        </w:rPr>
        <w:t>.</w:t>
      </w:r>
    </w:p>
    <w:p w14:paraId="26CDC93D" w14:textId="77777777" w:rsidR="00015367" w:rsidRDefault="001B2532">
      <w:pPr>
        <w:numPr>
          <w:ilvl w:val="1"/>
          <w:numId w:val="4"/>
        </w:numPr>
      </w:pPr>
      <w:r>
        <w:t>This data shows unemployment rates for Florida based on zip code. It is hypothesized that income available might have an effect on student records in different ways but overall w</w:t>
      </w:r>
      <w:r>
        <w:t>ill affect their abilities to succeed in college. By finding unemployment rates in Florida, this could be compared to the student record to see if there is a correlation.</w:t>
      </w:r>
    </w:p>
    <w:p w14:paraId="3FADE986" w14:textId="77777777" w:rsidR="00015367" w:rsidRDefault="001B2532">
      <w:pPr>
        <w:numPr>
          <w:ilvl w:val="0"/>
          <w:numId w:val="4"/>
        </w:numPr>
        <w:rPr>
          <w:b/>
        </w:rPr>
      </w:pPr>
      <w:hyperlink r:id="rId18">
        <w:r>
          <w:rPr>
            <w:b/>
            <w:u w:val="single"/>
          </w:rPr>
          <w:t>https://archive.catalog.ufl.edu/ugrad/1718//liberalarts/majors/home.html</w:t>
        </w:r>
      </w:hyperlink>
      <w:r>
        <w:rPr>
          <w:b/>
        </w:rPr>
        <w:t xml:space="preserve"> </w:t>
      </w:r>
    </w:p>
    <w:p w14:paraId="0DE494A5" w14:textId="77777777" w:rsidR="00015367" w:rsidRDefault="001B2532">
      <w:pPr>
        <w:numPr>
          <w:ilvl w:val="1"/>
          <w:numId w:val="4"/>
        </w:numPr>
      </w:pPr>
      <w:r>
        <w:t xml:space="preserve">This data shows the different majors and credit requirements. It is hypothesized this might mean student success might need to be met differently depending on the major. </w:t>
      </w:r>
    </w:p>
    <w:p w14:paraId="1527450D" w14:textId="77777777" w:rsidR="00015367" w:rsidRDefault="001B2532">
      <w:pPr>
        <w:numPr>
          <w:ilvl w:val="0"/>
          <w:numId w:val="4"/>
        </w:numPr>
        <w:rPr>
          <w:b/>
        </w:rPr>
      </w:pPr>
      <w:hyperlink r:id="rId19">
        <w:r>
          <w:rPr>
            <w:b/>
            <w:u w:val="single"/>
            <w:shd w:val="clear" w:color="auto" w:fill="F7F7F7"/>
          </w:rPr>
          <w:t>https://floridagators.com/sports/2015/12/10/_overview_.aspx</w:t>
        </w:r>
      </w:hyperlink>
      <w:r>
        <w:rPr>
          <w:b/>
        </w:rPr>
        <w:t xml:space="preserve"> </w:t>
      </w:r>
    </w:p>
    <w:p w14:paraId="1E90C5A9" w14:textId="77777777" w:rsidR="00015367" w:rsidRDefault="001B2532">
      <w:pPr>
        <w:numPr>
          <w:ilvl w:val="1"/>
          <w:numId w:val="4"/>
        </w:numPr>
      </w:pPr>
      <w:r>
        <w:t>This data shows when the University of Florida won championships. It is hypothesized this may show an increase in admiss</w:t>
      </w:r>
      <w:r>
        <w:t xml:space="preserve">ions depending on the years. This might affect the student success percentage of graduation as the University was accepting students who would not have otherwise applied and got in. Additionally, it is believed that championships were occurring that might </w:t>
      </w:r>
      <w:r>
        <w:t>have affected schoolwork for students. This data might show a correlation between grade drops and championships that could affect student success.</w:t>
      </w:r>
    </w:p>
    <w:p w14:paraId="32FBB83E" w14:textId="77777777" w:rsidR="00015367" w:rsidRDefault="001B2532">
      <w:pPr>
        <w:numPr>
          <w:ilvl w:val="0"/>
          <w:numId w:val="4"/>
        </w:numPr>
        <w:rPr>
          <w:b/>
        </w:rPr>
      </w:pPr>
      <w:hyperlink r:id="rId20">
        <w:r>
          <w:rPr>
            <w:b/>
            <w:u w:val="single"/>
            <w:shd w:val="clear" w:color="auto" w:fill="F7F7F7"/>
          </w:rPr>
          <w:t>https://www.mapsofworld.com/hurricane/dat</w:t>
        </w:r>
        <w:r>
          <w:rPr>
            <w:b/>
            <w:u w:val="single"/>
            <w:shd w:val="clear" w:color="auto" w:fill="F7F7F7"/>
          </w:rPr>
          <w:t>es.html</w:t>
        </w:r>
      </w:hyperlink>
      <w:r>
        <w:rPr>
          <w:b/>
        </w:rPr>
        <w:t>.</w:t>
      </w:r>
    </w:p>
    <w:p w14:paraId="7DD7DFD0" w14:textId="77777777" w:rsidR="00015367" w:rsidRDefault="001B2532">
      <w:pPr>
        <w:numPr>
          <w:ilvl w:val="1"/>
          <w:numId w:val="4"/>
        </w:numPr>
      </w:pPr>
      <w:r>
        <w:t xml:space="preserve">This data shows major hurricanes that hit different states during the years. From calls with the sponsor, it was discussed that hurricanes can cause students to leave the school to help their families. It is hypothesized this might affect student </w:t>
      </w:r>
      <w:r>
        <w:t xml:space="preserve">success as grades might suffer from such hardships or might need to take breaks to help families in other states. </w:t>
      </w:r>
    </w:p>
    <w:p w14:paraId="5DB21EBB" w14:textId="77777777" w:rsidR="00015367" w:rsidRDefault="00015367">
      <w:pPr>
        <w:rPr>
          <w:b/>
          <w:sz w:val="26"/>
          <w:szCs w:val="26"/>
        </w:rPr>
      </w:pPr>
    </w:p>
    <w:p w14:paraId="1551C2A1" w14:textId="77777777" w:rsidR="00015367" w:rsidRDefault="001B2532">
      <w:pPr>
        <w:rPr>
          <w:b/>
          <w:sz w:val="26"/>
          <w:szCs w:val="26"/>
        </w:rPr>
      </w:pPr>
      <w:r>
        <w:br w:type="page"/>
      </w:r>
    </w:p>
    <w:p w14:paraId="7CA45408" w14:textId="77777777" w:rsidR="00015367" w:rsidRDefault="001B2532">
      <w:pPr>
        <w:rPr>
          <w:color w:val="000000"/>
          <w:sz w:val="28"/>
          <w:szCs w:val="28"/>
        </w:rPr>
      </w:pPr>
      <w:r>
        <w:rPr>
          <w:b/>
          <w:color w:val="000000"/>
          <w:sz w:val="28"/>
          <w:szCs w:val="28"/>
        </w:rPr>
        <w:lastRenderedPageBreak/>
        <w:t>Merging Data Sources</w:t>
      </w:r>
      <w:r>
        <w:rPr>
          <w:color w:val="000000"/>
          <w:sz w:val="28"/>
          <w:szCs w:val="28"/>
        </w:rPr>
        <w:t xml:space="preserve"> </w:t>
      </w:r>
    </w:p>
    <w:p w14:paraId="4738A3ED" w14:textId="77777777" w:rsidR="00015367" w:rsidRDefault="00015367"/>
    <w:p w14:paraId="62F5A006" w14:textId="77777777" w:rsidR="00015367" w:rsidRDefault="001B2532">
      <w:pPr>
        <w:ind w:firstLine="720"/>
        <w:rPr>
          <w:highlight w:val="white"/>
        </w:rPr>
      </w:pPr>
      <w:r>
        <w:rPr>
          <w:highlight w:val="white"/>
        </w:rPr>
        <w:t>The following tables were merged UF_R1_ANALYSIS_UNDERGRAD, UF_B_Person_Student_GRP, &amp; UF_B_TERM_SPLAN into a new ta</w:t>
      </w:r>
      <w:r>
        <w:rPr>
          <w:highlight w:val="white"/>
        </w:rPr>
        <w:t xml:space="preserve">ble called UF_R2_ANALYSIS_UNDERGRAD. </w:t>
      </w:r>
    </w:p>
    <w:p w14:paraId="0408F9B9" w14:textId="77777777" w:rsidR="00015367" w:rsidRDefault="00015367">
      <w:pPr>
        <w:rPr>
          <w:highlight w:val="white"/>
        </w:rPr>
      </w:pPr>
    </w:p>
    <w:p w14:paraId="6760E521" w14:textId="77777777" w:rsidR="00015367" w:rsidRDefault="001B2532">
      <w:pPr>
        <w:ind w:firstLine="720"/>
        <w:rPr>
          <w:highlight w:val="white"/>
        </w:rPr>
      </w:pPr>
      <w:r>
        <w:rPr>
          <w:highlight w:val="white"/>
        </w:rPr>
        <w:t xml:space="preserve">The tables were joined as part of the Round 2 Analysis plan, the code to create the tables can be found on </w:t>
      </w:r>
      <w:hyperlink r:id="rId21">
        <w:r>
          <w:rPr>
            <w:color w:val="1155CC"/>
            <w:highlight w:val="white"/>
            <w:u w:val="single"/>
          </w:rPr>
          <w:t>Github</w:t>
        </w:r>
      </w:hyperlink>
      <w:r>
        <w:rPr>
          <w:highlight w:val="white"/>
        </w:rPr>
        <w:t xml:space="preserve"> or Appendix 10. </w:t>
      </w:r>
    </w:p>
    <w:p w14:paraId="0B43024D" w14:textId="77777777" w:rsidR="00015367" w:rsidRDefault="00015367">
      <w:pPr>
        <w:rPr>
          <w:highlight w:val="white"/>
        </w:rPr>
      </w:pPr>
    </w:p>
    <w:p w14:paraId="24BBF940" w14:textId="77777777" w:rsidR="00015367" w:rsidRDefault="001B2532">
      <w:pPr>
        <w:ind w:firstLine="720"/>
        <w:rPr>
          <w:highlight w:val="white"/>
        </w:rPr>
      </w:pPr>
      <w:r>
        <w:rPr>
          <w:highlight w:val="white"/>
        </w:rPr>
        <w:t>For the Round 3 analysis, it will be determined if one outside source will need to merge with the newly created UF_R2_</w:t>
      </w:r>
      <w:r>
        <w:rPr>
          <w:highlight w:val="white"/>
        </w:rPr>
        <w:t xml:space="preserve">ANALYSIS_UNDERGRAD table and save as UF_R3_ANALYSIS_UNDERGRAD. </w:t>
      </w:r>
    </w:p>
    <w:p w14:paraId="5A55C558" w14:textId="77777777" w:rsidR="00015367" w:rsidRDefault="00015367"/>
    <w:p w14:paraId="2780AA8B" w14:textId="77777777" w:rsidR="00015367" w:rsidRDefault="001B2532">
      <w:pPr>
        <w:pStyle w:val="Heading3"/>
        <w:spacing w:before="220" w:after="220"/>
        <w:rPr>
          <w:color w:val="000000"/>
        </w:rPr>
      </w:pPr>
      <w:bookmarkStart w:id="23" w:name="_5sd0d4fbyrn0" w:colFirst="0" w:colLast="0"/>
      <w:bookmarkEnd w:id="23"/>
      <w:r>
        <w:rPr>
          <w:color w:val="000000"/>
        </w:rPr>
        <w:t>I</w:t>
      </w:r>
      <w:r>
        <w:rPr>
          <w:b/>
          <w:color w:val="000000"/>
        </w:rPr>
        <w:t>dentifying New Fields</w:t>
      </w:r>
    </w:p>
    <w:p w14:paraId="0E1B6DB7" w14:textId="77777777" w:rsidR="00015367" w:rsidRDefault="001B2532">
      <w:pPr>
        <w:spacing w:before="220" w:after="220"/>
        <w:rPr>
          <w:highlight w:val="white"/>
        </w:rPr>
      </w:pPr>
      <w:r>
        <w:rPr>
          <w:b/>
          <w:highlight w:val="white"/>
        </w:rPr>
        <w:t xml:space="preserve">TERM_BEG_DT_SID_FALL_CATGRY: </w:t>
      </w:r>
      <w:r>
        <w:rPr>
          <w:highlight w:val="white"/>
        </w:rPr>
        <w:t>Categorize fall start dates as Early, Average, or Late compared to other years. By using K Means Clustering on Fall Start Dates in TERM_BEG</w:t>
      </w:r>
      <w:r>
        <w:rPr>
          <w:highlight w:val="white"/>
        </w:rPr>
        <w:t>_DT_SID</w:t>
      </w:r>
    </w:p>
    <w:p w14:paraId="4D4CC971" w14:textId="77777777" w:rsidR="00015367" w:rsidRDefault="001B2532">
      <w:pPr>
        <w:spacing w:before="220" w:after="220"/>
        <w:rPr>
          <w:highlight w:val="white"/>
        </w:rPr>
      </w:pPr>
      <w:r>
        <w:rPr>
          <w:b/>
          <w:highlight w:val="white"/>
        </w:rPr>
        <w:t xml:space="preserve">TERM_BEG_DT_SID_SPRING_CATGRY: </w:t>
      </w:r>
      <w:r>
        <w:rPr>
          <w:highlight w:val="white"/>
        </w:rPr>
        <w:t>Categorize spring start dates as Early, Average, or Late compared to other years. By using K Means Clustering on Spring Start Dates in TERM_BEG_DT_SID</w:t>
      </w:r>
    </w:p>
    <w:p w14:paraId="15D8C43A" w14:textId="77777777" w:rsidR="00015367" w:rsidRDefault="001B2532">
      <w:pPr>
        <w:spacing w:before="220" w:after="220"/>
        <w:rPr>
          <w:highlight w:val="white"/>
        </w:rPr>
      </w:pPr>
      <w:r>
        <w:rPr>
          <w:b/>
          <w:highlight w:val="white"/>
        </w:rPr>
        <w:t xml:space="preserve">TERM_END_DT_SID_FALL_EARLY: </w:t>
      </w:r>
      <w:r>
        <w:rPr>
          <w:highlight w:val="white"/>
        </w:rPr>
        <w:t>Categorize fall ends dates as Early, A</w:t>
      </w:r>
      <w:r>
        <w:rPr>
          <w:highlight w:val="white"/>
        </w:rPr>
        <w:t>verage, or Late compared to other years. By using K Means Clustering on Fall Start Dates in TERM_END_DT_SID</w:t>
      </w:r>
    </w:p>
    <w:p w14:paraId="37ECA62F" w14:textId="77777777" w:rsidR="00015367" w:rsidRDefault="001B2532">
      <w:pPr>
        <w:spacing w:before="220" w:after="220"/>
        <w:rPr>
          <w:highlight w:val="white"/>
        </w:rPr>
      </w:pPr>
      <w:r>
        <w:rPr>
          <w:b/>
          <w:highlight w:val="white"/>
        </w:rPr>
        <w:t xml:space="preserve">TERM_END_DT_SID_SPRING_EARLY: </w:t>
      </w:r>
      <w:r>
        <w:rPr>
          <w:highlight w:val="white"/>
        </w:rPr>
        <w:t xml:space="preserve">Categorize spring end dates as Early, Average, or Late compared to other years. By using K Means Clustering on Spring </w:t>
      </w:r>
      <w:r>
        <w:rPr>
          <w:highlight w:val="white"/>
        </w:rPr>
        <w:t>Start Dates in TERM_END_DT_SID</w:t>
      </w:r>
    </w:p>
    <w:p w14:paraId="0CB02CFF" w14:textId="77777777" w:rsidR="00015367" w:rsidRDefault="001B2532">
      <w:pPr>
        <w:spacing w:before="220" w:after="220"/>
        <w:rPr>
          <w:highlight w:val="white"/>
        </w:rPr>
      </w:pPr>
      <w:r>
        <w:rPr>
          <w:b/>
          <w:highlight w:val="white"/>
        </w:rPr>
        <w:t xml:space="preserve">TERM_LENGTH_CATEGORY: </w:t>
      </w:r>
      <w:r>
        <w:rPr>
          <w:highlight w:val="white"/>
        </w:rPr>
        <w:t>Term Length in categorical buckets of Short, Average, and Long determined by K Means Clustering</w:t>
      </w:r>
    </w:p>
    <w:p w14:paraId="5DBAF6E5" w14:textId="77777777" w:rsidR="00015367" w:rsidRDefault="001B2532">
      <w:pPr>
        <w:spacing w:before="220" w:after="220"/>
        <w:rPr>
          <w:highlight w:val="white"/>
        </w:rPr>
      </w:pPr>
      <w:r>
        <w:rPr>
          <w:b/>
          <w:highlight w:val="white"/>
        </w:rPr>
        <w:t xml:space="preserve">TERM_LENGTH_DAYS: </w:t>
      </w:r>
      <w:r>
        <w:rPr>
          <w:highlight w:val="white"/>
        </w:rPr>
        <w:t>Term Length in the number of days</w:t>
      </w:r>
    </w:p>
    <w:p w14:paraId="689E9B3C" w14:textId="77777777" w:rsidR="00015367" w:rsidRDefault="001B2532">
      <w:pPr>
        <w:spacing w:before="220" w:after="220"/>
        <w:rPr>
          <w:highlight w:val="white"/>
        </w:rPr>
      </w:pPr>
      <w:r>
        <w:rPr>
          <w:b/>
          <w:highlight w:val="white"/>
        </w:rPr>
        <w:t xml:space="preserve">TERM_SEASON: </w:t>
      </w:r>
      <w:r>
        <w:rPr>
          <w:highlight w:val="white"/>
        </w:rPr>
        <w:t>=IF(OR(TERM_SID, "Summer...", Summer, ("Spring...", Spring), ("Fall...", Fall)</w:t>
      </w:r>
    </w:p>
    <w:p w14:paraId="27B64A27" w14:textId="77777777" w:rsidR="00015367" w:rsidRDefault="001B2532">
      <w:pPr>
        <w:spacing w:before="220" w:after="220"/>
      </w:pPr>
      <w:r>
        <w:rPr>
          <w:b/>
          <w:highlight w:val="white"/>
        </w:rPr>
        <w:t xml:space="preserve">TOT_REQUIRED_PRGRSS_PROGRAMNAME: </w:t>
      </w:r>
      <w:r>
        <w:rPr>
          <w:highlight w:val="white"/>
        </w:rPr>
        <w:t>The number of credit hours required for the individual undergrad program listed in "Program Name" in the variable: will likely be 50+ new variab</w:t>
      </w:r>
      <w:r>
        <w:rPr>
          <w:highlight w:val="white"/>
        </w:rPr>
        <w:t>les.</w:t>
      </w:r>
    </w:p>
    <w:p w14:paraId="17478F97" w14:textId="77777777" w:rsidR="00015367" w:rsidRDefault="001B2532">
      <w:pPr>
        <w:pStyle w:val="Heading3"/>
        <w:spacing w:before="220" w:after="220"/>
      </w:pPr>
      <w:bookmarkStart w:id="24" w:name="_i8ch1r2ikzwo" w:colFirst="0" w:colLast="0"/>
      <w:bookmarkEnd w:id="24"/>
      <w:r>
        <w:rPr>
          <w:b/>
          <w:color w:val="000000"/>
        </w:rPr>
        <w:lastRenderedPageBreak/>
        <w:t>Aggregation Methods</w:t>
      </w:r>
    </w:p>
    <w:p w14:paraId="2F5C4A08" w14:textId="77777777" w:rsidR="00015367" w:rsidRDefault="001B2532">
      <w:pPr>
        <w:spacing w:before="220" w:after="220"/>
        <w:ind w:firstLine="720"/>
      </w:pPr>
      <w:r>
        <w:t xml:space="preserve">Aggregating multiple variables we considered by taking variables that exist and combining their outputs to form new variables that could be analyzed against the target definition of student success. </w:t>
      </w:r>
    </w:p>
    <w:p w14:paraId="0290D4E6" w14:textId="77777777" w:rsidR="00015367" w:rsidRDefault="001B2532">
      <w:pPr>
        <w:spacing w:before="220" w:after="220"/>
        <w:ind w:firstLine="720"/>
      </w:pPr>
      <w:r>
        <w:t xml:space="preserve">Historically the University of </w:t>
      </w:r>
      <w:r>
        <w:t xml:space="preserve">Florida created six variables, as indicators for student success. Two of those new variables LOW_TERM_GPA_IND and WITHDRWL_TERM_IND were created by aggregating information from the Academic_LOAD, UNT_TAKEN_GPA, and UNT_PASSD_NOGPA. </w:t>
      </w:r>
    </w:p>
    <w:p w14:paraId="094433AE" w14:textId="77777777" w:rsidR="00015367" w:rsidRDefault="001B2532">
      <w:pPr>
        <w:spacing w:before="220" w:after="220"/>
        <w:rPr>
          <w:rFonts w:ascii="Consolas" w:eastAsia="Consolas" w:hAnsi="Consolas" w:cs="Consolas"/>
          <w:color w:val="24292E"/>
          <w:sz w:val="18"/>
          <w:szCs w:val="18"/>
          <w:highlight w:val="white"/>
        </w:rPr>
      </w:pPr>
      <w:r>
        <w:rPr>
          <w:rFonts w:ascii="Consolas" w:eastAsia="Consolas" w:hAnsi="Consolas" w:cs="Consolas"/>
          <w:color w:val="24292E"/>
          <w:sz w:val="18"/>
          <w:szCs w:val="18"/>
          <w:highlight w:val="white"/>
        </w:rPr>
        <w:t>SUM(CASE WHEN "CUR_GPA"</w:t>
      </w:r>
      <w:r>
        <w:rPr>
          <w:rFonts w:ascii="Consolas" w:eastAsia="Consolas" w:hAnsi="Consolas" w:cs="Consolas"/>
          <w:color w:val="24292E"/>
          <w:sz w:val="18"/>
          <w:szCs w:val="18"/>
          <w:highlight w:val="white"/>
        </w:rPr>
        <w:t xml:space="preserve"> &lt;= 2.2 AND "ACADEMIC_LOAD" &lt;&gt; 'N' AND UNT_TAKEN_GPA&lt;&gt; 0 THEN 1 ELSE 0 END) AS "LOW_TERM_GPA_IND",  </w:t>
      </w:r>
    </w:p>
    <w:p w14:paraId="187F4F91" w14:textId="77777777" w:rsidR="00015367" w:rsidRDefault="001B2532">
      <w:pPr>
        <w:spacing w:before="220" w:after="220"/>
        <w:rPr>
          <w:rFonts w:ascii="Consolas" w:eastAsia="Consolas" w:hAnsi="Consolas" w:cs="Consolas"/>
          <w:color w:val="24292E"/>
          <w:sz w:val="18"/>
          <w:szCs w:val="18"/>
          <w:highlight w:val="white"/>
        </w:rPr>
      </w:pPr>
      <w:r>
        <w:rPr>
          <w:rFonts w:ascii="Consolas" w:eastAsia="Consolas" w:hAnsi="Consolas" w:cs="Consolas"/>
          <w:color w:val="24292E"/>
          <w:sz w:val="18"/>
          <w:szCs w:val="18"/>
          <w:highlight w:val="white"/>
        </w:rPr>
        <w:t>SUM(CASE WHEN "ACADEMIC_LOAD" &lt;&gt; 'N' AND UNT_TAKEN_GPA=0 AND  UNT_PASSD_NOGPA=0   THEN 1 ELSE 0 END) AS "WITHDRWL_TERM_IND",</w:t>
      </w:r>
    </w:p>
    <w:p w14:paraId="671C1E5E" w14:textId="77777777" w:rsidR="00015367" w:rsidRDefault="001B2532">
      <w:pPr>
        <w:ind w:firstLine="720"/>
        <w:rPr>
          <w:rFonts w:ascii="Consolas" w:eastAsia="Consolas" w:hAnsi="Consolas" w:cs="Consolas"/>
          <w:color w:val="24292E"/>
          <w:sz w:val="18"/>
          <w:szCs w:val="18"/>
          <w:highlight w:val="white"/>
        </w:rPr>
      </w:pPr>
      <w:r>
        <w:t>Those aggregated indicators we</w:t>
      </w:r>
      <w:r>
        <w:t xml:space="preserve">re then utilized to determine which students were flagged for intervention and auto-generated electronic follow up. For the complete historic code please see the </w:t>
      </w:r>
      <w:hyperlink r:id="rId22">
        <w:r>
          <w:rPr>
            <w:color w:val="1155CC"/>
            <w:u w:val="single"/>
          </w:rPr>
          <w:t>Github</w:t>
        </w:r>
      </w:hyperlink>
      <w:r>
        <w:t xml:space="preserve"> page, or reference Appendix 1 and 2.  </w:t>
      </w:r>
    </w:p>
    <w:p w14:paraId="3CC5EFA7" w14:textId="77777777" w:rsidR="00015367" w:rsidRDefault="001B2532">
      <w:pPr>
        <w:spacing w:before="220" w:after="220"/>
        <w:rPr>
          <w:rFonts w:ascii="Consolas" w:eastAsia="Consolas" w:hAnsi="Consolas" w:cs="Consolas"/>
          <w:color w:val="24292E"/>
          <w:sz w:val="18"/>
          <w:szCs w:val="18"/>
          <w:highlight w:val="white"/>
        </w:rPr>
      </w:pPr>
      <w:r>
        <w:rPr>
          <w:rFonts w:ascii="Consolas" w:eastAsia="Consolas" w:hAnsi="Consolas" w:cs="Consolas"/>
          <w:color w:val="24292E"/>
          <w:sz w:val="18"/>
          <w:szCs w:val="18"/>
          <w:highlight w:val="white"/>
        </w:rPr>
        <w:t xml:space="preserve">WHEN ((IND.LOW_TERM_GPA_IND + IND.PARTTIME_TERM_IND + IND.NOT_REG_TERM_IND + IND.WITHDRWL_TERM_IND)&gt;0) THEN ('5')    </w:t>
      </w:r>
    </w:p>
    <w:p w14:paraId="1087A041" w14:textId="77777777" w:rsidR="00015367" w:rsidRDefault="001B2532">
      <w:pPr>
        <w:spacing w:before="220" w:after="220"/>
        <w:ind w:firstLine="720"/>
      </w:pPr>
      <w:r>
        <w:t>Moving forward aggregated LOW_TERM_GPA_IND and WITHDRWL_TERM_IND will</w:t>
      </w:r>
      <w:r>
        <w:t xml:space="preserve"> be utilized and discussion, where further aggregation could be beneficial, will be continued. </w:t>
      </w:r>
    </w:p>
    <w:p w14:paraId="3E1B9523" w14:textId="77777777" w:rsidR="00015367" w:rsidRDefault="00015367">
      <w:pPr>
        <w:spacing w:before="220" w:after="220"/>
      </w:pPr>
    </w:p>
    <w:p w14:paraId="43352A0B" w14:textId="77777777" w:rsidR="00015367" w:rsidRDefault="001B2532">
      <w:pPr>
        <w:spacing w:before="220" w:after="220"/>
        <w:rPr>
          <w:b/>
          <w:sz w:val="26"/>
          <w:szCs w:val="26"/>
        </w:rPr>
      </w:pPr>
      <w:r>
        <w:br w:type="page"/>
      </w:r>
    </w:p>
    <w:p w14:paraId="699AC907" w14:textId="77777777" w:rsidR="00015367" w:rsidRDefault="001B2532">
      <w:pPr>
        <w:pStyle w:val="Heading2"/>
        <w:spacing w:before="220" w:after="220"/>
        <w:jc w:val="center"/>
        <w:rPr>
          <w:b/>
          <w:sz w:val="28"/>
          <w:szCs w:val="28"/>
        </w:rPr>
      </w:pPr>
      <w:bookmarkStart w:id="25" w:name="_7gy0cpe2jf50" w:colFirst="0" w:colLast="0"/>
      <w:bookmarkEnd w:id="25"/>
      <w:r>
        <w:rPr>
          <w:b/>
          <w:sz w:val="28"/>
          <w:szCs w:val="28"/>
        </w:rPr>
        <w:lastRenderedPageBreak/>
        <w:t>Development Workflow</w:t>
      </w:r>
      <w:r>
        <w:rPr>
          <w:sz w:val="28"/>
          <w:szCs w:val="28"/>
        </w:rPr>
        <w:t xml:space="preserve"> </w:t>
      </w:r>
    </w:p>
    <w:p w14:paraId="721EF3FF" w14:textId="77777777" w:rsidR="00015367" w:rsidRDefault="001B2532">
      <w:pPr>
        <w:pStyle w:val="Heading3"/>
        <w:spacing w:before="220" w:after="220"/>
        <w:rPr>
          <w:color w:val="000000"/>
        </w:rPr>
      </w:pPr>
      <w:bookmarkStart w:id="26" w:name="_k5j00xwksioi" w:colFirst="0" w:colLast="0"/>
      <w:bookmarkEnd w:id="26"/>
      <w:r>
        <w:rPr>
          <w:b/>
          <w:color w:val="000000"/>
        </w:rPr>
        <w:t>Data Source Diagram</w:t>
      </w:r>
    </w:p>
    <w:p w14:paraId="28837167" w14:textId="77777777" w:rsidR="00015367" w:rsidRDefault="001B2532">
      <w:pPr>
        <w:ind w:firstLine="720"/>
      </w:pPr>
      <w:r>
        <w:t xml:space="preserve">While the University of Florida data lake is home to numerous tables, the tables that are most relevant to modeling student success are in the term workgroup. </w:t>
      </w:r>
    </w:p>
    <w:p w14:paraId="55A24852" w14:textId="77777777" w:rsidR="00015367" w:rsidRDefault="00015367"/>
    <w:p w14:paraId="4DBD4BB4" w14:textId="77777777" w:rsidR="00015367" w:rsidRDefault="001B2532">
      <w:pPr>
        <w:ind w:firstLine="720"/>
        <w:rPr>
          <w:color w:val="24292E"/>
          <w:sz w:val="24"/>
          <w:szCs w:val="24"/>
        </w:rPr>
      </w:pPr>
      <w:r>
        <w:t>Please note that many table names and variable names have been updated, after the data was scru</w:t>
      </w:r>
      <w:r>
        <w:t xml:space="preserve">bbed from the original tables of students identifying information and then populated into a more anonymized format. Therefore the below historic ER diagram should be seen as a reference to the quantity of tables that could be included in the analysis from </w:t>
      </w:r>
      <w:r>
        <w:t>the term ecosystem. For a clearer picture of ‘</w:t>
      </w:r>
      <w:r>
        <w:rPr>
          <w:color w:val="24292E"/>
          <w:sz w:val="24"/>
          <w:szCs w:val="24"/>
        </w:rPr>
        <w:t xml:space="preserve">Student_term_enrollment_model_v3’ </w:t>
      </w:r>
      <w:r>
        <w:t xml:space="preserve">please refer to the project </w:t>
      </w:r>
      <w:hyperlink r:id="rId23">
        <w:r>
          <w:rPr>
            <w:color w:val="1155CC"/>
            <w:u w:val="single"/>
          </w:rPr>
          <w:t>Github</w:t>
        </w:r>
      </w:hyperlink>
      <w:r>
        <w:t xml:space="preserve"> page or Appendi</w:t>
      </w:r>
      <w:r>
        <w:t>x 10.</w:t>
      </w:r>
    </w:p>
    <w:p w14:paraId="720E1107" w14:textId="77777777" w:rsidR="00015367" w:rsidRDefault="00015367"/>
    <w:p w14:paraId="20B0352D" w14:textId="77777777" w:rsidR="00015367" w:rsidRDefault="001B2532">
      <w:pPr>
        <w:jc w:val="center"/>
      </w:pPr>
      <w:r>
        <w:rPr>
          <w:noProof/>
        </w:rPr>
        <w:drawing>
          <wp:inline distT="114300" distB="114300" distL="114300" distR="114300" wp14:anchorId="34DE6295" wp14:editId="5278B53C">
            <wp:extent cx="5943600" cy="441960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4419600"/>
                    </a:xfrm>
                    <a:prstGeom prst="rect">
                      <a:avLst/>
                    </a:prstGeom>
                    <a:ln/>
                  </pic:spPr>
                </pic:pic>
              </a:graphicData>
            </a:graphic>
          </wp:inline>
        </w:drawing>
      </w:r>
    </w:p>
    <w:p w14:paraId="22F4CE19" w14:textId="77777777" w:rsidR="00015367" w:rsidRDefault="00015367">
      <w:pPr>
        <w:spacing w:before="220" w:after="220"/>
      </w:pPr>
    </w:p>
    <w:p w14:paraId="24936B40" w14:textId="77777777" w:rsidR="00015367" w:rsidRDefault="00015367">
      <w:pPr>
        <w:spacing w:before="220" w:after="220"/>
      </w:pPr>
    </w:p>
    <w:p w14:paraId="46864BBE" w14:textId="77777777" w:rsidR="00015367" w:rsidRDefault="001B2532">
      <w:pPr>
        <w:spacing w:before="220" w:after="220"/>
        <w:ind w:firstLine="720"/>
        <w:rPr>
          <w:rFonts w:ascii="Roboto" w:eastAsia="Roboto" w:hAnsi="Roboto" w:cs="Roboto"/>
          <w:sz w:val="20"/>
          <w:szCs w:val="20"/>
          <w:highlight w:val="white"/>
        </w:rPr>
      </w:pPr>
      <w:r>
        <w:lastRenderedPageBreak/>
        <w:t xml:space="preserve">For purposes in the initial analysis, </w:t>
      </w:r>
      <w:r>
        <w:rPr>
          <w:rFonts w:ascii="Roboto" w:eastAsia="Roboto" w:hAnsi="Roboto" w:cs="Roboto"/>
          <w:sz w:val="20"/>
          <w:szCs w:val="20"/>
          <w:highlight w:val="white"/>
        </w:rPr>
        <w:t>UF_B_STDNT_TERM table will be utilized and joined with the UF_SUCCESS_TARGET and UF_SUCCESS_INDICATORS  tables. The combination of variables was then filtered to include only undergraduate students on the UF</w:t>
      </w:r>
      <w:r>
        <w:rPr>
          <w:rFonts w:ascii="Roboto" w:eastAsia="Roboto" w:hAnsi="Roboto" w:cs="Roboto"/>
          <w:sz w:val="20"/>
          <w:szCs w:val="20"/>
          <w:highlight w:val="white"/>
        </w:rPr>
        <w:t>_R1_SUCCESS_ANALYSIS_UGRD table.</w:t>
      </w:r>
    </w:p>
    <w:p w14:paraId="29149B88" w14:textId="77777777" w:rsidR="00015367" w:rsidRDefault="001B2532">
      <w:pPr>
        <w:spacing w:before="220" w:after="220"/>
        <w:ind w:firstLine="720"/>
        <w:rPr>
          <w:rFonts w:ascii="Roboto" w:eastAsia="Roboto" w:hAnsi="Roboto" w:cs="Roboto"/>
          <w:sz w:val="20"/>
          <w:szCs w:val="20"/>
          <w:highlight w:val="white"/>
        </w:rPr>
      </w:pPr>
      <w:r>
        <w:rPr>
          <w:rFonts w:ascii="Roboto" w:eastAsia="Roboto" w:hAnsi="Roboto" w:cs="Roboto"/>
          <w:sz w:val="20"/>
          <w:szCs w:val="20"/>
          <w:highlight w:val="white"/>
        </w:rPr>
        <w:t xml:space="preserve">Below is a diagram depicting how tables were joined for our Round 1 Analysis. , </w:t>
      </w:r>
    </w:p>
    <w:p w14:paraId="169F6C47" w14:textId="77777777" w:rsidR="00015367" w:rsidRDefault="001B2532">
      <w:pPr>
        <w:spacing w:before="220" w:after="220"/>
        <w:ind w:firstLine="720"/>
        <w:rPr>
          <w:rFonts w:ascii="Roboto" w:eastAsia="Roboto" w:hAnsi="Roboto" w:cs="Roboto"/>
          <w:sz w:val="20"/>
          <w:szCs w:val="20"/>
          <w:highlight w:val="white"/>
        </w:rPr>
      </w:pPr>
      <w:r>
        <w:rPr>
          <w:rFonts w:ascii="Roboto" w:eastAsia="Roboto" w:hAnsi="Roboto" w:cs="Roboto"/>
          <w:noProof/>
          <w:sz w:val="20"/>
          <w:szCs w:val="20"/>
          <w:highlight w:val="white"/>
        </w:rPr>
        <w:drawing>
          <wp:inline distT="114300" distB="114300" distL="114300" distR="114300" wp14:anchorId="7BCDA718" wp14:editId="1B903DEE">
            <wp:extent cx="5943600" cy="47498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4749800"/>
                    </a:xfrm>
                    <a:prstGeom prst="rect">
                      <a:avLst/>
                    </a:prstGeom>
                    <a:ln/>
                  </pic:spPr>
                </pic:pic>
              </a:graphicData>
            </a:graphic>
          </wp:inline>
        </w:drawing>
      </w:r>
    </w:p>
    <w:p w14:paraId="7D099849" w14:textId="77777777" w:rsidR="00015367" w:rsidRDefault="001B2532">
      <w:pPr>
        <w:spacing w:before="220" w:after="220"/>
        <w:ind w:firstLine="720"/>
        <w:rPr>
          <w:highlight w:val="yellow"/>
        </w:rPr>
      </w:pPr>
      <w:r>
        <w:rPr>
          <w:rFonts w:ascii="Roboto" w:eastAsia="Roboto" w:hAnsi="Roboto" w:cs="Roboto"/>
          <w:sz w:val="20"/>
          <w:szCs w:val="20"/>
          <w:highlight w:val="white"/>
        </w:rPr>
        <w:t xml:space="preserve">As analysis moved to round 2 tables within the UF_Term ecosystem will continue to be joined to the UF_R1_SUCCESS_ANALYSIS_UGRD table utilizing the PERSON_SID. </w:t>
      </w:r>
    </w:p>
    <w:p w14:paraId="74242712" w14:textId="77777777" w:rsidR="00015367" w:rsidRDefault="001B2532">
      <w:pPr>
        <w:spacing w:before="220" w:after="220"/>
        <w:ind w:firstLine="720"/>
        <w:rPr>
          <w:sz w:val="20"/>
          <w:szCs w:val="20"/>
        </w:rPr>
        <w:sectPr w:rsidR="00015367">
          <w:headerReference w:type="default" r:id="rId26"/>
          <w:pgSz w:w="12240" w:h="15840"/>
          <w:pgMar w:top="1440" w:right="1440" w:bottom="1440" w:left="1440" w:header="720" w:footer="720" w:gutter="0"/>
          <w:pgNumType w:start="1"/>
          <w:cols w:space="720"/>
          <w:titlePg/>
        </w:sectPr>
      </w:pPr>
      <w:r>
        <w:t xml:space="preserve">Moving forward there are 8 table ecosystems within the UF data lake that could be relevant when modeling student success. The following tables have been identified: </w:t>
      </w:r>
    </w:p>
    <w:p w14:paraId="29FBD5CD" w14:textId="77777777" w:rsidR="00015367" w:rsidRDefault="001B2532">
      <w:pPr>
        <w:numPr>
          <w:ilvl w:val="0"/>
          <w:numId w:val="3"/>
        </w:numPr>
        <w:spacing w:before="220"/>
        <w:rPr>
          <w:sz w:val="20"/>
          <w:szCs w:val="20"/>
        </w:rPr>
      </w:pPr>
      <w:r>
        <w:rPr>
          <w:sz w:val="20"/>
          <w:szCs w:val="20"/>
        </w:rPr>
        <w:t>UF_D_ACAD_CAR</w:t>
      </w:r>
    </w:p>
    <w:p w14:paraId="3D45E17B" w14:textId="77777777" w:rsidR="00015367" w:rsidRDefault="001B2532">
      <w:pPr>
        <w:numPr>
          <w:ilvl w:val="0"/>
          <w:numId w:val="3"/>
        </w:numPr>
        <w:rPr>
          <w:sz w:val="20"/>
          <w:szCs w:val="20"/>
        </w:rPr>
      </w:pPr>
      <w:r>
        <w:rPr>
          <w:sz w:val="20"/>
          <w:szCs w:val="20"/>
        </w:rPr>
        <w:t>UF_D_ACAD_GRP</w:t>
      </w:r>
    </w:p>
    <w:p w14:paraId="3CE7F484" w14:textId="77777777" w:rsidR="00015367" w:rsidRDefault="001B2532">
      <w:pPr>
        <w:numPr>
          <w:ilvl w:val="0"/>
          <w:numId w:val="3"/>
        </w:numPr>
        <w:rPr>
          <w:sz w:val="20"/>
          <w:szCs w:val="20"/>
        </w:rPr>
      </w:pPr>
      <w:r>
        <w:rPr>
          <w:sz w:val="20"/>
          <w:szCs w:val="20"/>
        </w:rPr>
        <w:t>UF_D_ACAD_ORG</w:t>
      </w:r>
    </w:p>
    <w:p w14:paraId="299C34B6" w14:textId="77777777" w:rsidR="00015367" w:rsidRDefault="001B2532">
      <w:pPr>
        <w:numPr>
          <w:ilvl w:val="0"/>
          <w:numId w:val="3"/>
        </w:numPr>
        <w:rPr>
          <w:sz w:val="20"/>
          <w:szCs w:val="20"/>
        </w:rPr>
      </w:pPr>
      <w:r>
        <w:rPr>
          <w:sz w:val="20"/>
          <w:szCs w:val="20"/>
        </w:rPr>
        <w:t>UF_D_ACAD_PLAN</w:t>
      </w:r>
    </w:p>
    <w:p w14:paraId="689EEBE7" w14:textId="77777777" w:rsidR="00015367" w:rsidRDefault="001B2532">
      <w:pPr>
        <w:numPr>
          <w:ilvl w:val="0"/>
          <w:numId w:val="3"/>
        </w:numPr>
        <w:rPr>
          <w:sz w:val="20"/>
          <w:szCs w:val="20"/>
        </w:rPr>
      </w:pPr>
      <w:r>
        <w:rPr>
          <w:sz w:val="20"/>
          <w:szCs w:val="20"/>
        </w:rPr>
        <w:t>UF_D_ACAD_PROG</w:t>
      </w:r>
    </w:p>
    <w:p w14:paraId="33CCE931" w14:textId="77777777" w:rsidR="00015367" w:rsidRDefault="001B2532">
      <w:pPr>
        <w:numPr>
          <w:ilvl w:val="0"/>
          <w:numId w:val="3"/>
        </w:numPr>
        <w:rPr>
          <w:sz w:val="20"/>
          <w:szCs w:val="20"/>
        </w:rPr>
      </w:pPr>
      <w:r>
        <w:rPr>
          <w:sz w:val="20"/>
          <w:szCs w:val="20"/>
        </w:rPr>
        <w:t>UF_D_ACAD_SPLAN</w:t>
      </w:r>
    </w:p>
    <w:p w14:paraId="571AC255" w14:textId="77777777" w:rsidR="00015367" w:rsidRDefault="001B2532">
      <w:pPr>
        <w:numPr>
          <w:ilvl w:val="0"/>
          <w:numId w:val="3"/>
        </w:numPr>
        <w:rPr>
          <w:sz w:val="20"/>
          <w:szCs w:val="20"/>
        </w:rPr>
      </w:pPr>
      <w:r>
        <w:rPr>
          <w:sz w:val="20"/>
          <w:szCs w:val="20"/>
        </w:rPr>
        <w:t>UF_D_CAMPUS</w:t>
      </w:r>
    </w:p>
    <w:p w14:paraId="389E264C" w14:textId="77777777" w:rsidR="00015367" w:rsidRDefault="001B2532">
      <w:pPr>
        <w:numPr>
          <w:ilvl w:val="0"/>
          <w:numId w:val="3"/>
        </w:numPr>
        <w:rPr>
          <w:sz w:val="20"/>
          <w:szCs w:val="20"/>
        </w:rPr>
      </w:pPr>
      <w:r>
        <w:rPr>
          <w:sz w:val="20"/>
          <w:szCs w:val="20"/>
        </w:rPr>
        <w:t>UF_D_CLASS</w:t>
      </w:r>
    </w:p>
    <w:p w14:paraId="26300F46" w14:textId="77777777" w:rsidR="00015367" w:rsidRDefault="001B2532">
      <w:pPr>
        <w:numPr>
          <w:ilvl w:val="0"/>
          <w:numId w:val="3"/>
        </w:numPr>
        <w:rPr>
          <w:sz w:val="20"/>
          <w:szCs w:val="20"/>
        </w:rPr>
      </w:pPr>
      <w:r>
        <w:rPr>
          <w:sz w:val="20"/>
          <w:szCs w:val="20"/>
        </w:rPr>
        <w:t>UF_D_CRSE</w:t>
      </w:r>
    </w:p>
    <w:p w14:paraId="1CC6A5DB" w14:textId="77777777" w:rsidR="00015367" w:rsidRDefault="001B2532">
      <w:pPr>
        <w:numPr>
          <w:ilvl w:val="0"/>
          <w:numId w:val="3"/>
        </w:numPr>
        <w:rPr>
          <w:sz w:val="20"/>
          <w:szCs w:val="20"/>
        </w:rPr>
      </w:pPr>
      <w:r>
        <w:rPr>
          <w:sz w:val="20"/>
          <w:szCs w:val="20"/>
        </w:rPr>
        <w:t>UF_D_INSTITUTION</w:t>
      </w:r>
    </w:p>
    <w:p w14:paraId="0BD58998" w14:textId="77777777" w:rsidR="00015367" w:rsidRDefault="001B2532">
      <w:pPr>
        <w:numPr>
          <w:ilvl w:val="0"/>
          <w:numId w:val="3"/>
        </w:numPr>
        <w:spacing w:after="220"/>
        <w:rPr>
          <w:sz w:val="20"/>
          <w:szCs w:val="20"/>
        </w:rPr>
        <w:sectPr w:rsidR="00015367">
          <w:type w:val="continuous"/>
          <w:pgSz w:w="12240" w:h="15840"/>
          <w:pgMar w:top="1440" w:right="1440" w:bottom="1440" w:left="1440" w:header="720" w:footer="720" w:gutter="0"/>
          <w:cols w:num="2" w:space="720" w:equalWidth="0">
            <w:col w:w="4320" w:space="720"/>
            <w:col w:w="4320" w:space="0"/>
          </w:cols>
        </w:sectPr>
      </w:pPr>
      <w:r>
        <w:rPr>
          <w:sz w:val="20"/>
          <w:szCs w:val="20"/>
        </w:rPr>
        <w:t>UF_D_INSTRCTN_MODE</w:t>
      </w:r>
    </w:p>
    <w:p w14:paraId="1A0C4731" w14:textId="77777777" w:rsidR="00015367" w:rsidRDefault="001B2532">
      <w:pPr>
        <w:pStyle w:val="Heading3"/>
        <w:spacing w:before="220" w:after="220"/>
        <w:rPr>
          <w:b/>
          <w:color w:val="000000"/>
        </w:rPr>
      </w:pPr>
      <w:bookmarkStart w:id="27" w:name="_fu0dsye79tz6" w:colFirst="0" w:colLast="0"/>
      <w:bookmarkEnd w:id="27"/>
      <w:r>
        <w:rPr>
          <w:b/>
          <w:color w:val="000000"/>
        </w:rPr>
        <w:lastRenderedPageBreak/>
        <w:t>Data Source Files</w:t>
      </w:r>
    </w:p>
    <w:p w14:paraId="6413D467" w14:textId="77777777" w:rsidR="00015367" w:rsidRDefault="001B2532">
      <w:pPr>
        <w:spacing w:before="220" w:after="220"/>
        <w:ind w:firstLine="720"/>
        <w:rPr>
          <w:b/>
        </w:rPr>
      </w:pPr>
      <w:r>
        <w:t>When examining the data, and deciding which of the numerous tables to join for the analysis of student success below were divided:</w:t>
      </w:r>
    </w:p>
    <w:p w14:paraId="67C856B2" w14:textId="77777777" w:rsidR="00015367" w:rsidRDefault="001B2532">
      <w:pPr>
        <w:spacing w:before="220" w:after="220"/>
        <w:rPr>
          <w:b/>
        </w:rPr>
      </w:pPr>
      <w:r>
        <w:rPr>
          <w:b/>
        </w:rPr>
        <w:t>Ro</w:t>
      </w:r>
      <w:r>
        <w:rPr>
          <w:b/>
        </w:rPr>
        <w:t xml:space="preserve">und 1 Data Sources </w:t>
      </w:r>
    </w:p>
    <w:p w14:paraId="0BB2DE5B" w14:textId="77777777" w:rsidR="00015367" w:rsidRDefault="001B2532">
      <w:pPr>
        <w:ind w:left="720"/>
      </w:pPr>
      <w:r>
        <w:t xml:space="preserve">Historic ER Student_term_enrollment_model_v3: </w:t>
      </w:r>
      <w:hyperlink r:id="rId27">
        <w:r>
          <w:rPr>
            <w:color w:val="1155CC"/>
            <w:u w:val="single"/>
          </w:rPr>
          <w:t>Github</w:t>
        </w:r>
      </w:hyperlink>
      <w:r>
        <w:t xml:space="preserve"> </w:t>
      </w:r>
    </w:p>
    <w:p w14:paraId="68090DEA" w14:textId="77777777" w:rsidR="00015367" w:rsidRDefault="001B2532">
      <w:pPr>
        <w:ind w:left="720"/>
      </w:pPr>
      <w:r>
        <w:t>UF_B_STDNT_TERM: Output available in the data lake F: Dr</w:t>
      </w:r>
      <w:r>
        <w:t>ive</w:t>
      </w:r>
    </w:p>
    <w:p w14:paraId="3E67C770" w14:textId="77777777" w:rsidR="00015367" w:rsidRDefault="001B2532">
      <w:pPr>
        <w:spacing w:before="220" w:after="220"/>
        <w:rPr>
          <w:b/>
        </w:rPr>
      </w:pPr>
      <w:r>
        <w:rPr>
          <w:b/>
        </w:rPr>
        <w:t xml:space="preserve">Round 2 Data Sources </w:t>
      </w:r>
    </w:p>
    <w:p w14:paraId="2E5AF013" w14:textId="77777777" w:rsidR="00015367" w:rsidRDefault="001B2532">
      <w:pPr>
        <w:ind w:left="720"/>
      </w:pPr>
      <w:r>
        <w:t xml:space="preserve">Round 2 ER Diagram UF_R2_ANALYSIS_UNDERGRAD: Github </w:t>
      </w:r>
    </w:p>
    <w:p w14:paraId="71B8E151" w14:textId="77777777" w:rsidR="00015367" w:rsidRDefault="001B2532">
      <w:pPr>
        <w:ind w:left="720"/>
      </w:pPr>
      <w:r>
        <w:t>UF_B_TERM_SPLAN: Output available in the data lake F: Drive</w:t>
      </w:r>
    </w:p>
    <w:p w14:paraId="5CA8C727" w14:textId="77777777" w:rsidR="00015367" w:rsidRDefault="001B2532">
      <w:pPr>
        <w:spacing w:before="220" w:after="220"/>
        <w:rPr>
          <w:b/>
        </w:rPr>
      </w:pPr>
      <w:r>
        <w:rPr>
          <w:b/>
        </w:rPr>
        <w:t xml:space="preserve">Round 3 Data Sources </w:t>
      </w:r>
    </w:p>
    <w:p w14:paraId="51ECFE34" w14:textId="77777777" w:rsidR="00015367" w:rsidRDefault="001B2532">
      <w:r>
        <w:tab/>
        <w:t xml:space="preserve">Historic ER CPP_model_v10: </w:t>
      </w:r>
      <w:hyperlink r:id="rId28">
        <w:r>
          <w:rPr>
            <w:color w:val="1155CC"/>
            <w:u w:val="single"/>
          </w:rPr>
          <w:t>Github</w:t>
        </w:r>
      </w:hyperlink>
      <w:r>
        <w:br/>
      </w:r>
      <w:r>
        <w:tab/>
        <w:t xml:space="preserve">Historic ER Class_Meeting_Patterns_and_Instructors_model_v1: </w:t>
      </w:r>
      <w:hyperlink r:id="rId29">
        <w:r>
          <w:rPr>
            <w:color w:val="1155CC"/>
            <w:u w:val="single"/>
          </w:rPr>
          <w:t>Github</w:t>
        </w:r>
      </w:hyperlink>
    </w:p>
    <w:p w14:paraId="0BE10555" w14:textId="77777777" w:rsidR="00015367" w:rsidRDefault="001B2532">
      <w:pPr>
        <w:ind w:left="720"/>
      </w:pPr>
      <w:r>
        <w:t xml:space="preserve">Historic ER External_test_score_model_v2: </w:t>
      </w:r>
      <w:hyperlink r:id="rId30">
        <w:r>
          <w:rPr>
            <w:color w:val="1155CC"/>
            <w:u w:val="single"/>
          </w:rPr>
          <w:t>Github</w:t>
        </w:r>
      </w:hyperlink>
    </w:p>
    <w:p w14:paraId="52964BB2" w14:textId="77777777" w:rsidR="00015367" w:rsidRDefault="001B2532">
      <w:pPr>
        <w:ind w:left="720"/>
      </w:pPr>
      <w:r>
        <w:t xml:space="preserve">Historic ER Milestone_model_v1: </w:t>
      </w:r>
      <w:hyperlink r:id="rId31">
        <w:r>
          <w:rPr>
            <w:color w:val="1155CC"/>
            <w:u w:val="single"/>
          </w:rPr>
          <w:t>Github</w:t>
        </w:r>
      </w:hyperlink>
      <w:r>
        <w:br/>
        <w:t xml:space="preserve">Historic ER Service_indicators_flags_holds_model_v2: </w:t>
      </w:r>
      <w:hyperlink r:id="rId32">
        <w:r>
          <w:rPr>
            <w:color w:val="1155CC"/>
            <w:u w:val="single"/>
          </w:rPr>
          <w:t>Github</w:t>
        </w:r>
      </w:hyperlink>
      <w:r>
        <w:br/>
        <w:t xml:space="preserve">Historic ER Student_term_enrollment_model_v3: </w:t>
      </w:r>
      <w:hyperlink r:id="rId33">
        <w:r>
          <w:rPr>
            <w:color w:val="1155CC"/>
            <w:u w:val="single"/>
          </w:rPr>
          <w:t xml:space="preserve">Github </w:t>
        </w:r>
      </w:hyperlink>
      <w:r>
        <w:br/>
        <w:t>Historic ER Student_te</w:t>
      </w:r>
      <w:r>
        <w:t xml:space="preserve">rm_progress_model_v3: </w:t>
      </w:r>
      <w:hyperlink r:id="rId34">
        <w:r>
          <w:rPr>
            <w:color w:val="1155CC"/>
            <w:u w:val="single"/>
          </w:rPr>
          <w:t>Github</w:t>
        </w:r>
      </w:hyperlink>
      <w:r>
        <w:br/>
        <w:t xml:space="preserve">Historic ER Student_transfer_enrollment_model_v1: </w:t>
      </w:r>
      <w:hyperlink r:id="rId35">
        <w:r>
          <w:rPr>
            <w:color w:val="1155CC"/>
            <w:u w:val="single"/>
          </w:rPr>
          <w:t xml:space="preserve">Github </w:t>
        </w:r>
      </w:hyperlink>
    </w:p>
    <w:p w14:paraId="6AE2BFE2" w14:textId="77777777" w:rsidR="00015367" w:rsidRDefault="00015367">
      <w:pPr>
        <w:spacing w:before="220" w:after="220"/>
        <w:rPr>
          <w:color w:val="24292E"/>
          <w:sz w:val="24"/>
          <w:szCs w:val="24"/>
        </w:rPr>
      </w:pPr>
    </w:p>
    <w:p w14:paraId="17E8213D" w14:textId="77777777" w:rsidR="00015367" w:rsidRDefault="00015367">
      <w:pPr>
        <w:spacing w:before="220" w:after="220"/>
        <w:rPr>
          <w:b/>
        </w:rPr>
      </w:pPr>
    </w:p>
    <w:p w14:paraId="3F4FD66F" w14:textId="77777777" w:rsidR="00015367" w:rsidRDefault="00015367">
      <w:pPr>
        <w:spacing w:before="220" w:after="220"/>
        <w:rPr>
          <w:b/>
        </w:rPr>
      </w:pPr>
    </w:p>
    <w:p w14:paraId="74E23FC8" w14:textId="77777777" w:rsidR="00015367" w:rsidRDefault="001B2532">
      <w:pPr>
        <w:spacing w:before="220" w:after="220"/>
        <w:rPr>
          <w:b/>
        </w:rPr>
      </w:pPr>
      <w:r>
        <w:br w:type="page"/>
      </w:r>
    </w:p>
    <w:p w14:paraId="26B5C53B" w14:textId="77777777" w:rsidR="00015367" w:rsidRDefault="001B2532">
      <w:pPr>
        <w:pStyle w:val="Heading2"/>
        <w:spacing w:before="220" w:after="220"/>
        <w:jc w:val="center"/>
        <w:rPr>
          <w:b/>
          <w:sz w:val="28"/>
          <w:szCs w:val="28"/>
        </w:rPr>
      </w:pPr>
      <w:bookmarkStart w:id="28" w:name="_fo2gtmhilywa" w:colFirst="0" w:colLast="0"/>
      <w:bookmarkEnd w:id="28"/>
      <w:r>
        <w:rPr>
          <w:b/>
          <w:sz w:val="28"/>
          <w:szCs w:val="28"/>
        </w:rPr>
        <w:lastRenderedPageBreak/>
        <w:t>Appendix</w:t>
      </w:r>
    </w:p>
    <w:p w14:paraId="265C3FBA" w14:textId="77777777" w:rsidR="00015367" w:rsidRDefault="001B2532">
      <w:pPr>
        <w:pStyle w:val="Heading3"/>
        <w:spacing w:before="220" w:after="220"/>
        <w:jc w:val="center"/>
        <w:rPr>
          <w:b/>
        </w:rPr>
      </w:pPr>
      <w:bookmarkStart w:id="29" w:name="_uvzfxpd3v59f" w:colFirst="0" w:colLast="0"/>
      <w:bookmarkEnd w:id="29"/>
      <w:r>
        <w:rPr>
          <w:b/>
        </w:rPr>
        <w:t>Appendix 1: SQL Historic Indicators for Student Intervention</w:t>
      </w:r>
    </w:p>
    <w:p w14:paraId="3C058D80" w14:textId="77777777" w:rsidR="00015367" w:rsidRDefault="001B2532">
      <w:pPr>
        <w:spacing w:line="240" w:lineRule="auto"/>
      </w:pPr>
      <w:r>
        <w:t>IND AS (SELECT</w:t>
      </w:r>
    </w:p>
    <w:p w14:paraId="3C12338E" w14:textId="77777777" w:rsidR="00015367" w:rsidRDefault="00015367">
      <w:pPr>
        <w:spacing w:line="240" w:lineRule="auto"/>
      </w:pPr>
    </w:p>
    <w:p w14:paraId="21509013" w14:textId="77777777" w:rsidR="00015367" w:rsidRDefault="001B2532">
      <w:pPr>
        <w:spacing w:line="240" w:lineRule="auto"/>
      </w:pPr>
      <w:r>
        <w:t xml:space="preserve">    "EMPLID" EMPLID,  </w:t>
      </w:r>
    </w:p>
    <w:p w14:paraId="2AB3F94D" w14:textId="77777777" w:rsidR="00015367" w:rsidRDefault="00015367">
      <w:pPr>
        <w:spacing w:line="240" w:lineRule="auto"/>
      </w:pPr>
    </w:p>
    <w:p w14:paraId="556FD4FD" w14:textId="77777777" w:rsidR="00015367" w:rsidRDefault="001B2532">
      <w:pPr>
        <w:spacing w:line="240" w:lineRule="auto"/>
      </w:pPr>
      <w:r>
        <w:t xml:space="preserve">    SUM(CASE WHEN "CUR_GPA" &lt;= 2.2 AND "ACADEMIC_LOAD" &lt;&gt; 'N' AND UNT_TAKEN_GPA&lt;&gt; 0 THEN 1 ELSE 0 END) AS "LOW_TERM_GPA_IND",       </w:t>
      </w:r>
    </w:p>
    <w:p w14:paraId="3E4ADBD5" w14:textId="77777777" w:rsidR="00015367" w:rsidRDefault="00015367">
      <w:pPr>
        <w:spacing w:line="240" w:lineRule="auto"/>
      </w:pPr>
    </w:p>
    <w:p w14:paraId="58E03FC3" w14:textId="77777777" w:rsidR="00015367" w:rsidRDefault="001B2532">
      <w:pPr>
        <w:spacing w:line="240" w:lineRule="auto"/>
      </w:pPr>
      <w:r>
        <w:t xml:space="preserve">    SUM(CASE WHEN "ACADEMIC_LOAD" in ('P','H','L','T') THEN 1 ELSE 0 END) AS "PARTTIME_TERM_IND",</w:t>
      </w:r>
    </w:p>
    <w:p w14:paraId="2DFAFD53" w14:textId="77777777" w:rsidR="00015367" w:rsidRDefault="00015367">
      <w:pPr>
        <w:spacing w:line="240" w:lineRule="auto"/>
      </w:pPr>
    </w:p>
    <w:p w14:paraId="10D518B2" w14:textId="77777777" w:rsidR="00015367" w:rsidRDefault="001B2532">
      <w:pPr>
        <w:spacing w:line="240" w:lineRule="auto"/>
      </w:pPr>
      <w:r>
        <w:t xml:space="preserve">    SUM(CASE WHEN "ACAD</w:t>
      </w:r>
      <w:r>
        <w:t>EMIC_LOAD" = 'N' THEN 1 ELSE 0 END) AS "NOT_REG_TERM_IND",</w:t>
      </w:r>
    </w:p>
    <w:p w14:paraId="5A211956" w14:textId="77777777" w:rsidR="00015367" w:rsidRDefault="00015367">
      <w:pPr>
        <w:spacing w:line="240" w:lineRule="auto"/>
      </w:pPr>
    </w:p>
    <w:p w14:paraId="42D5ECAE" w14:textId="77777777" w:rsidR="00015367" w:rsidRDefault="001B2532">
      <w:pPr>
        <w:spacing w:line="240" w:lineRule="auto"/>
      </w:pPr>
      <w:r>
        <w:t xml:space="preserve">    SUM(CASE WHEN "ACADEMIC_LOAD" &lt;&gt; 'N' AND UNT_TAKEN_GPA=0 AND  UNT_PASSD_NOGPA=0   THEN 1 ELSE 0 END) AS "WITHDRWL_TERM_IND",</w:t>
      </w:r>
    </w:p>
    <w:p w14:paraId="23E5B364" w14:textId="77777777" w:rsidR="00015367" w:rsidRDefault="00015367">
      <w:pPr>
        <w:spacing w:line="240" w:lineRule="auto"/>
      </w:pPr>
    </w:p>
    <w:p w14:paraId="3E1FD78C" w14:textId="77777777" w:rsidR="00015367" w:rsidRDefault="001B2532">
      <w:pPr>
        <w:spacing w:line="240" w:lineRule="auto"/>
      </w:pPr>
      <w:r>
        <w:t xml:space="preserve">    SUM(CASE WHEN "ACADEMIC_LOAD" = 'F' THEN 1 ELSE 0 END) AS "FUL</w:t>
      </w:r>
      <w:r>
        <w:t>LTIME_TERM_IND",</w:t>
      </w:r>
    </w:p>
    <w:p w14:paraId="669CF5FE" w14:textId="77777777" w:rsidR="00015367" w:rsidRDefault="00015367">
      <w:pPr>
        <w:spacing w:line="240" w:lineRule="auto"/>
      </w:pPr>
    </w:p>
    <w:p w14:paraId="2E95ECD6" w14:textId="77777777" w:rsidR="00015367" w:rsidRDefault="001B2532">
      <w:pPr>
        <w:spacing w:line="240" w:lineRule="auto"/>
      </w:pPr>
      <w:r>
        <w:t xml:space="preserve">    SUM(CASE WHEN "UNT_PASSD_GPA" &gt; 12 THEN 1 ELSE 0 END) AS "OVR_12HR_TERM_IND"</w:t>
      </w:r>
    </w:p>
    <w:p w14:paraId="48ABA63B" w14:textId="77777777" w:rsidR="00015367" w:rsidRDefault="00015367">
      <w:pPr>
        <w:spacing w:line="240" w:lineRule="auto"/>
      </w:pPr>
    </w:p>
    <w:p w14:paraId="7C151320" w14:textId="77777777" w:rsidR="00015367" w:rsidRDefault="001B2532">
      <w:pPr>
        <w:spacing w:line="240" w:lineRule="auto"/>
      </w:pPr>
      <w:r>
        <w:t>FROM CS.UF_IPR_COHORTS CHT INNER JOIN CS.PS_STDNT_CAR_TERM CAR on CHT.UNIV_ROW_ID=CAR.EMPLID and CHT.STRM in ('2165','2168')</w:t>
      </w:r>
    </w:p>
    <w:p w14:paraId="4F8BAFD4" w14:textId="77777777" w:rsidR="00015367" w:rsidRDefault="00015367">
      <w:pPr>
        <w:spacing w:line="240" w:lineRule="auto"/>
      </w:pPr>
    </w:p>
    <w:p w14:paraId="3CE545F0" w14:textId="77777777" w:rsidR="00015367" w:rsidRDefault="001B2532">
      <w:pPr>
        <w:spacing w:line="240" w:lineRule="auto"/>
      </w:pPr>
      <w:r>
        <w:t xml:space="preserve">  where CAR.STRM &lt; (Select DIS</w:t>
      </w:r>
      <w:r>
        <w:t>TINCT(TERM_CD) from CS.UF_D_TERM where  UF_D_TERM.UF_CURR_TERM_FLG = 'Y')</w:t>
      </w:r>
    </w:p>
    <w:p w14:paraId="42B8CD92" w14:textId="77777777" w:rsidR="00015367" w:rsidRDefault="00015367">
      <w:pPr>
        <w:spacing w:line="240" w:lineRule="auto"/>
      </w:pPr>
    </w:p>
    <w:p w14:paraId="46B33B85" w14:textId="77777777" w:rsidR="00015367" w:rsidRDefault="001B2532">
      <w:pPr>
        <w:spacing w:line="240" w:lineRule="auto"/>
      </w:pPr>
      <w:r>
        <w:t xml:space="preserve">        AND ACAD_CAREER='UGRD'</w:t>
      </w:r>
    </w:p>
    <w:p w14:paraId="64FF4338" w14:textId="77777777" w:rsidR="00015367" w:rsidRDefault="00015367">
      <w:pPr>
        <w:spacing w:line="240" w:lineRule="auto"/>
      </w:pPr>
    </w:p>
    <w:p w14:paraId="2FC29662" w14:textId="77777777" w:rsidR="00015367" w:rsidRDefault="001B2532">
      <w:pPr>
        <w:spacing w:line="240" w:lineRule="auto"/>
      </w:pPr>
      <w:r>
        <w:t>GROUP BY EMPLID),</w:t>
      </w:r>
    </w:p>
    <w:p w14:paraId="570FFBAD" w14:textId="77777777" w:rsidR="00015367" w:rsidRDefault="001B2532">
      <w:pPr>
        <w:pStyle w:val="Heading3"/>
        <w:spacing w:before="220" w:after="220"/>
        <w:jc w:val="center"/>
        <w:rPr>
          <w:b/>
          <w:sz w:val="26"/>
          <w:szCs w:val="26"/>
        </w:rPr>
      </w:pPr>
      <w:bookmarkStart w:id="30" w:name="_6cg0jr3jgk4f" w:colFirst="0" w:colLast="0"/>
      <w:bookmarkEnd w:id="30"/>
      <w:r>
        <w:br w:type="page"/>
      </w:r>
    </w:p>
    <w:p w14:paraId="1B370008" w14:textId="77777777" w:rsidR="00015367" w:rsidRDefault="001B2532">
      <w:pPr>
        <w:pStyle w:val="Heading3"/>
        <w:spacing w:before="220" w:after="220"/>
        <w:jc w:val="center"/>
        <w:rPr>
          <w:b/>
        </w:rPr>
      </w:pPr>
      <w:bookmarkStart w:id="31" w:name="_exb4blbfudaa" w:colFirst="0" w:colLast="0"/>
      <w:bookmarkEnd w:id="31"/>
      <w:r>
        <w:rPr>
          <w:b/>
        </w:rPr>
        <w:lastRenderedPageBreak/>
        <w:t>Appendix 2: SQL Historic Indicators for Auto-Generated Messages</w:t>
      </w:r>
    </w:p>
    <w:p w14:paraId="2808E0C4" w14:textId="77777777" w:rsidR="00015367" w:rsidRDefault="001B2532">
      <w:r>
        <w:t>WHEN ((D.UF_COLLVL_APPRV ='Y' AND D.UF_DGC_REVOKED&lt;&gt; 'Y' ) or B.DEGR_CHKOUT_STAT='AW') THEN ('1')</w:t>
      </w:r>
    </w:p>
    <w:p w14:paraId="77A378F8" w14:textId="77777777" w:rsidR="00015367" w:rsidRDefault="001B2532">
      <w:r>
        <w:t xml:space="preserve">WHEN (D.UF_COLLVL_FINAL='Y' AND D.UF_COLLVL_APPRV='N' AND D.EXP_GRAD_TERM='2201') THEN ('2') </w:t>
      </w:r>
    </w:p>
    <w:p w14:paraId="5564C405" w14:textId="77777777" w:rsidR="00015367" w:rsidRDefault="001B2532">
      <w:r>
        <w:t>WHEN (B.PROG_STATUS = 'DM') THEN ('No Message to Be Sent')</w:t>
      </w:r>
    </w:p>
    <w:p w14:paraId="15C0CC76" w14:textId="77777777" w:rsidR="00015367" w:rsidRDefault="001B2532">
      <w:r>
        <w:t xml:space="preserve">WHEN </w:t>
      </w:r>
      <w:r>
        <w:t>(B.PROG_STATUS = 'DC') THEN ('7')</w:t>
      </w:r>
    </w:p>
    <w:p w14:paraId="207079C6" w14:textId="77777777" w:rsidR="00015367" w:rsidRDefault="001B2532">
      <w:r>
        <w:t>WHEN ((D.UF_DGC_REVOKED = 'Y' OR D.UF_COLLVL_APPRV_P='N') AND D.EXP_GRAD_TERM='2201') THEN ('1b')</w:t>
      </w:r>
    </w:p>
    <w:p w14:paraId="15FC6F88" w14:textId="77777777" w:rsidR="00015367" w:rsidRDefault="001B2532">
      <w:r>
        <w:t>WHEN (D.ACTIVE_FLAG='Y' AND D.EXP_GRAD_TERM='2201' AND ( AUD.AUD_PLAN_STATUS='FAIL' OR AUD.CAREER_STATUS='FAIL')) THEN ('1b'</w:t>
      </w:r>
      <w:r>
        <w:t>)</w:t>
      </w:r>
    </w:p>
    <w:p w14:paraId="104F7CA4" w14:textId="77777777" w:rsidR="00015367" w:rsidRDefault="001B2532">
      <w:r>
        <w:t>WHEN (D.UF_DGC_REVOKED = 'N' AND D.UF_COLLVL_APPRV_P='Y'  AND D.EXP_GRAD_TERM='2201') THEN ('1a')</w:t>
      </w:r>
    </w:p>
    <w:p w14:paraId="546D56F3" w14:textId="77777777" w:rsidR="00015367" w:rsidRDefault="001B2532">
      <w:r>
        <w:t>WHEN (D.UF_DGC_REVOKED  = 'N' AND D.ACTIVE_FLAG='Y' AND D.EXP_GRAD_TERM='2201') THEN ('1a')</w:t>
      </w:r>
    </w:p>
    <w:p w14:paraId="01AD8B09" w14:textId="77777777" w:rsidR="00015367" w:rsidRDefault="001B2532">
      <w:r>
        <w:t xml:space="preserve">WHEN (B.DEGR_CHKOUT_STAT in ('EG','WD') AND AUD.AUD_PLAN_STATUS&lt;&gt;'FAIL' AND AUD.CAREER_STATUS&lt;&gt;'FAIL' ) THEN ('3') --EG-Eligible for Graduation, DN-Denied, WD-Withdran   removed DN                                      </w:t>
      </w:r>
    </w:p>
    <w:p w14:paraId="79BB9B2D" w14:textId="77777777" w:rsidR="00015367" w:rsidRDefault="001B2532">
      <w:pPr>
        <w:rPr>
          <w:b/>
        </w:rPr>
      </w:pPr>
      <w:r>
        <w:t xml:space="preserve">WHEN (E.UF_PRGM_HRS&gt;=125) THEN ('4') </w:t>
      </w:r>
      <w:r>
        <w:t xml:space="preserve"> --2014 and 2015 this bucket will need to be removed WHEN ((IND.LOW_TERM_GPA_IND + IND.PARTTIME_TERM_IND + IND.NOT_REG_TERM_IND + IND.WITHDRWL_TERM_IND)&gt;0) THEN ('5') </w:t>
      </w:r>
    </w:p>
    <w:p w14:paraId="2D3D156C" w14:textId="77777777" w:rsidR="00015367" w:rsidRDefault="001B2532">
      <w:pPr>
        <w:pStyle w:val="Heading3"/>
      </w:pPr>
      <w:bookmarkStart w:id="32" w:name="_29lg99o5sfrr" w:colFirst="0" w:colLast="0"/>
      <w:bookmarkEnd w:id="32"/>
      <w:r>
        <w:br w:type="page"/>
      </w:r>
    </w:p>
    <w:p w14:paraId="1B6B9565" w14:textId="77777777" w:rsidR="00015367" w:rsidRDefault="001B2532">
      <w:pPr>
        <w:pStyle w:val="Heading3"/>
        <w:jc w:val="center"/>
        <w:rPr>
          <w:b/>
        </w:rPr>
      </w:pPr>
      <w:bookmarkStart w:id="33" w:name="_you505yo5knj" w:colFirst="0" w:colLast="0"/>
      <w:bookmarkEnd w:id="33"/>
      <w:r>
        <w:rPr>
          <w:b/>
        </w:rPr>
        <w:lastRenderedPageBreak/>
        <w:t xml:space="preserve">Appendix 3: SQL Data Tables Utilized </w:t>
      </w:r>
    </w:p>
    <w:p w14:paraId="094F1046" w14:textId="77777777" w:rsidR="00015367" w:rsidRDefault="001B2532">
      <w:pPr>
        <w:shd w:val="clear" w:color="auto" w:fill="FFFFFF"/>
        <w:spacing w:before="240" w:after="240"/>
      </w:pPr>
      <w:r>
        <w:rPr>
          <w:b/>
        </w:rPr>
        <w:t xml:space="preserve">UF_B_Student_Term:  </w:t>
      </w:r>
      <w:r>
        <w:t>The main student information</w:t>
      </w:r>
      <w:r>
        <w:t xml:space="preserve"> table which includes 27 variables of student information. Notable variables include GPA, transfer credits, and residency status. Variables will be utilized: </w:t>
      </w:r>
    </w:p>
    <w:p w14:paraId="392FF2F8" w14:textId="77777777" w:rsidR="00015367" w:rsidRDefault="001B2532">
      <w:pPr>
        <w:numPr>
          <w:ilvl w:val="0"/>
          <w:numId w:val="2"/>
        </w:numPr>
        <w:shd w:val="clear" w:color="auto" w:fill="FFFFFF"/>
        <w:spacing w:before="240"/>
        <w:rPr>
          <w:rFonts w:ascii="Calibri" w:eastAsia="Calibri" w:hAnsi="Calibri" w:cs="Calibri"/>
          <w:color w:val="000000"/>
        </w:rPr>
      </w:pPr>
      <w:r>
        <w:t xml:space="preserve">To evaluate which category of success a student is placed in on the UF_SUCCESS_INDICATORS table. </w:t>
      </w:r>
    </w:p>
    <w:p w14:paraId="7F88EE01" w14:textId="77777777" w:rsidR="00015367" w:rsidRDefault="001B2532">
      <w:pPr>
        <w:numPr>
          <w:ilvl w:val="0"/>
          <w:numId w:val="2"/>
        </w:numPr>
        <w:shd w:val="clear" w:color="auto" w:fill="FFFFFF"/>
        <w:spacing w:after="240"/>
        <w:rPr>
          <w:color w:val="000000"/>
        </w:rPr>
      </w:pPr>
      <w:r>
        <w:t xml:space="preserve">To determine if any individual variables were a statistically relevant indicator of student success. </w:t>
      </w:r>
    </w:p>
    <w:p w14:paraId="431F9B5E" w14:textId="77777777" w:rsidR="00015367" w:rsidRDefault="001B2532">
      <w:r>
        <w:rPr>
          <w:b/>
        </w:rPr>
        <w:t>UF_R1_SUCCESS_ANALYSIS:</w:t>
      </w:r>
      <w:r>
        <w:t xml:space="preserve"> </w:t>
      </w:r>
      <w:r>
        <w:rPr>
          <w:highlight w:val="white"/>
        </w:rPr>
        <w:t>Was created by joining</w:t>
      </w:r>
      <w:r>
        <w:rPr>
          <w:b/>
          <w:highlight w:val="white"/>
        </w:rPr>
        <w:t xml:space="preserve"> </w:t>
      </w:r>
      <w:r>
        <w:rPr>
          <w:highlight w:val="white"/>
        </w:rPr>
        <w:t xml:space="preserve">UF_SUCCESS_TARGETS to the UF_B_STDNT_TERM table. Below is the code utilized for this process. </w:t>
      </w:r>
    </w:p>
    <w:p w14:paraId="2E983A7E" w14:textId="77777777" w:rsidR="00015367" w:rsidRDefault="001B2532">
      <w:r>
        <w:br/>
      </w:r>
      <w:r>
        <w:rPr>
          <w:b/>
        </w:rPr>
        <w:t>UF_R1_SUCC</w:t>
      </w:r>
      <w:r>
        <w:rPr>
          <w:b/>
        </w:rPr>
        <w:t>ESS_ANALYSIS_UNDERGRAD:</w:t>
      </w:r>
      <w:r>
        <w:t xml:space="preserve"> This has the exact same variables as the UF_R1_SUCESS_ANALYSIS table but is filtered for just undergraduate student records.  </w:t>
      </w:r>
      <w:r>
        <w:br/>
      </w:r>
      <w:r>
        <w:br/>
      </w:r>
      <w:r>
        <w:rPr>
          <w:b/>
        </w:rPr>
        <w:t>UF_R1_SUCCESS_ANALYSIS_0709</w:t>
      </w:r>
      <w:r>
        <w:t>: T</w:t>
      </w:r>
      <w:r>
        <w:rPr>
          <w:highlight w:val="white"/>
        </w:rPr>
        <w:t>he UF_R1_SUCCESS_ANALYSIS TABLE was narrowed to the years of 2007 to 2009.</w:t>
      </w:r>
      <w:r>
        <w:rPr>
          <w:highlight w:val="white"/>
        </w:rPr>
        <w:t xml:space="preserve"> These years were chosen to compare if student success indicators from the Great Recession from 2007 to 2009, were the same indicators for students in more recent graduating classes. </w:t>
      </w:r>
    </w:p>
    <w:p w14:paraId="2108C958" w14:textId="77777777" w:rsidR="00015367" w:rsidRDefault="001B2532">
      <w:pPr>
        <w:ind w:firstLine="720"/>
      </w:pPr>
      <w:r>
        <w:br/>
      </w:r>
      <w:r>
        <w:rPr>
          <w:b/>
        </w:rPr>
        <w:t>UF_R1_SUCCESS_ANALYSIS1719:</w:t>
      </w:r>
      <w:r>
        <w:t xml:space="preserve"> T</w:t>
      </w:r>
      <w:r>
        <w:rPr>
          <w:highlight w:val="white"/>
        </w:rPr>
        <w:t>he UF_R1_SUCCESS_ANALYSIS TABLE was narrow</w:t>
      </w:r>
      <w:r>
        <w:rPr>
          <w:highlight w:val="white"/>
        </w:rPr>
        <w:t xml:space="preserve">ed to the years of 2007 to 2009 and 2017 to 2019. These years were chosen to compare if student success indicators from the Great Recession from 2007 to 2009, were the same indicators for students in more recent graduating classes. </w:t>
      </w:r>
    </w:p>
    <w:p w14:paraId="6920F914" w14:textId="77777777" w:rsidR="00015367" w:rsidRDefault="00015367">
      <w:pPr>
        <w:ind w:left="720"/>
      </w:pPr>
    </w:p>
    <w:p w14:paraId="31005260" w14:textId="77777777" w:rsidR="00015367" w:rsidRDefault="001B2532">
      <w:pPr>
        <w:rPr>
          <w:b/>
          <w:sz w:val="26"/>
          <w:szCs w:val="26"/>
        </w:rPr>
      </w:pPr>
      <w:r>
        <w:rPr>
          <w:b/>
        </w:rPr>
        <w:t>UF_SUCCESS_INDICATORS:</w:t>
      </w:r>
      <w:r>
        <w:rPr>
          <w:b/>
        </w:rPr>
        <w:t xml:space="preserve"> </w:t>
      </w:r>
      <w:r>
        <w:t xml:space="preserve"> </w:t>
      </w:r>
    </w:p>
    <w:p w14:paraId="74650C1B" w14:textId="77777777" w:rsidR="00015367" w:rsidRDefault="00015367"/>
    <w:p w14:paraId="638E62D7" w14:textId="77777777" w:rsidR="00015367" w:rsidRDefault="001B2532">
      <w:r>
        <w:t>Other Data Tables Utilized</w:t>
      </w:r>
    </w:p>
    <w:p w14:paraId="6872B5D5" w14:textId="77777777" w:rsidR="00015367" w:rsidRDefault="001B2532">
      <w:pPr>
        <w:shd w:val="clear" w:color="auto" w:fill="FFFFFF"/>
        <w:spacing w:before="240" w:after="240"/>
        <w:ind w:left="720"/>
      </w:pPr>
      <w:r>
        <w:t>UF_B_TERM_SPLAN:</w:t>
      </w:r>
    </w:p>
    <w:p w14:paraId="13B6A385" w14:textId="77777777" w:rsidR="00015367" w:rsidRDefault="001B2532">
      <w:pPr>
        <w:shd w:val="clear" w:color="auto" w:fill="FFFFFF"/>
        <w:spacing w:before="240" w:after="240"/>
        <w:ind w:left="720"/>
        <w:rPr>
          <w:highlight w:val="white"/>
        </w:rPr>
      </w:pPr>
      <w:r>
        <w:rPr>
          <w:highlight w:val="white"/>
        </w:rPr>
        <w:t>UF_D_ACAD_CAR</w:t>
      </w:r>
    </w:p>
    <w:p w14:paraId="60ABD173" w14:textId="77777777" w:rsidR="00015367" w:rsidRDefault="001B2532">
      <w:pPr>
        <w:shd w:val="clear" w:color="auto" w:fill="FFFFFF"/>
        <w:spacing w:before="240" w:after="240"/>
        <w:ind w:left="720"/>
        <w:rPr>
          <w:highlight w:val="white"/>
        </w:rPr>
      </w:pPr>
      <w:r>
        <w:rPr>
          <w:highlight w:val="white"/>
        </w:rPr>
        <w:t>UF_D_ACAD_GRP</w:t>
      </w:r>
    </w:p>
    <w:p w14:paraId="3A8F0218" w14:textId="77777777" w:rsidR="00015367" w:rsidRDefault="001B2532">
      <w:pPr>
        <w:shd w:val="clear" w:color="auto" w:fill="FFFFFF"/>
        <w:spacing w:before="240" w:after="240"/>
        <w:ind w:left="720"/>
        <w:rPr>
          <w:highlight w:val="white"/>
        </w:rPr>
      </w:pPr>
      <w:r>
        <w:rPr>
          <w:highlight w:val="white"/>
        </w:rPr>
        <w:t>UF_D_ACAD_ORG</w:t>
      </w:r>
    </w:p>
    <w:p w14:paraId="1B5019FA" w14:textId="77777777" w:rsidR="00015367" w:rsidRDefault="001B2532">
      <w:pPr>
        <w:shd w:val="clear" w:color="auto" w:fill="FFFFFF"/>
        <w:spacing w:before="240" w:after="240"/>
        <w:ind w:left="720"/>
        <w:rPr>
          <w:highlight w:val="white"/>
        </w:rPr>
      </w:pPr>
      <w:r>
        <w:rPr>
          <w:highlight w:val="white"/>
        </w:rPr>
        <w:t xml:space="preserve">UF_D_ACAD_PLAN </w:t>
      </w:r>
    </w:p>
    <w:p w14:paraId="6B015BB1" w14:textId="77777777" w:rsidR="00015367" w:rsidRDefault="001B2532">
      <w:pPr>
        <w:shd w:val="clear" w:color="auto" w:fill="FFFFFF"/>
        <w:spacing w:before="240" w:after="240"/>
        <w:ind w:left="720"/>
        <w:rPr>
          <w:highlight w:val="white"/>
        </w:rPr>
      </w:pPr>
      <w:r>
        <w:rPr>
          <w:highlight w:val="white"/>
        </w:rPr>
        <w:t xml:space="preserve">UF_D_ACAD_PROG </w:t>
      </w:r>
    </w:p>
    <w:p w14:paraId="2E278745" w14:textId="77777777" w:rsidR="00015367" w:rsidRDefault="001B2532">
      <w:pPr>
        <w:shd w:val="clear" w:color="auto" w:fill="FFFFFF"/>
        <w:spacing w:before="240" w:after="240"/>
        <w:ind w:left="720"/>
        <w:rPr>
          <w:highlight w:val="white"/>
        </w:rPr>
      </w:pPr>
      <w:r>
        <w:rPr>
          <w:highlight w:val="white"/>
        </w:rPr>
        <w:t>UF_D_ACAD_SPLAN</w:t>
      </w:r>
    </w:p>
    <w:p w14:paraId="3D7D202F" w14:textId="77777777" w:rsidR="00015367" w:rsidRDefault="001B2532">
      <w:pPr>
        <w:shd w:val="clear" w:color="auto" w:fill="FFFFFF"/>
        <w:spacing w:before="240" w:after="240"/>
        <w:ind w:left="720"/>
        <w:rPr>
          <w:highlight w:val="white"/>
        </w:rPr>
      </w:pPr>
      <w:r>
        <w:rPr>
          <w:highlight w:val="white"/>
        </w:rPr>
        <w:t xml:space="preserve">UF_D_CAMPUS </w:t>
      </w:r>
    </w:p>
    <w:p w14:paraId="044874CF" w14:textId="77777777" w:rsidR="00015367" w:rsidRDefault="001B2532">
      <w:pPr>
        <w:shd w:val="clear" w:color="auto" w:fill="FFFFFF"/>
        <w:spacing w:before="240" w:after="240"/>
        <w:ind w:left="720"/>
        <w:rPr>
          <w:highlight w:val="white"/>
        </w:rPr>
      </w:pPr>
      <w:r>
        <w:rPr>
          <w:highlight w:val="white"/>
        </w:rPr>
        <w:lastRenderedPageBreak/>
        <w:t>UF_D_CLASS</w:t>
      </w:r>
    </w:p>
    <w:p w14:paraId="6AB5D27C" w14:textId="77777777" w:rsidR="00015367" w:rsidRDefault="001B2532">
      <w:pPr>
        <w:shd w:val="clear" w:color="auto" w:fill="FFFFFF"/>
        <w:spacing w:before="240" w:after="240"/>
        <w:ind w:left="720"/>
        <w:rPr>
          <w:highlight w:val="white"/>
        </w:rPr>
      </w:pPr>
      <w:r>
        <w:rPr>
          <w:highlight w:val="white"/>
        </w:rPr>
        <w:t xml:space="preserve">UF_D_CRSE </w:t>
      </w:r>
    </w:p>
    <w:p w14:paraId="5C58BC1B" w14:textId="77777777" w:rsidR="00015367" w:rsidRDefault="001B2532">
      <w:pPr>
        <w:shd w:val="clear" w:color="auto" w:fill="FFFFFF"/>
        <w:spacing w:before="240" w:after="240"/>
        <w:ind w:left="720"/>
        <w:rPr>
          <w:highlight w:val="white"/>
        </w:rPr>
      </w:pPr>
      <w:r>
        <w:rPr>
          <w:highlight w:val="white"/>
        </w:rPr>
        <w:t>UF_D_INSTITUTION</w:t>
      </w:r>
    </w:p>
    <w:p w14:paraId="53354893" w14:textId="77777777" w:rsidR="00015367" w:rsidRDefault="001B2532">
      <w:pPr>
        <w:shd w:val="clear" w:color="auto" w:fill="FFFFFF"/>
        <w:spacing w:before="240" w:after="240"/>
        <w:ind w:left="720"/>
        <w:rPr>
          <w:highlight w:val="white"/>
        </w:rPr>
      </w:pPr>
      <w:r>
        <w:rPr>
          <w:highlight w:val="white"/>
        </w:rPr>
        <w:t>UF_D_REQUIREMENT</w:t>
      </w:r>
    </w:p>
    <w:p w14:paraId="3E2E1767" w14:textId="77777777" w:rsidR="00015367" w:rsidRDefault="001B2532">
      <w:pPr>
        <w:shd w:val="clear" w:color="auto" w:fill="FFFFFF"/>
        <w:spacing w:before="240" w:after="240"/>
        <w:ind w:left="720"/>
        <w:rPr>
          <w:highlight w:val="white"/>
        </w:rPr>
      </w:pPr>
      <w:r>
        <w:rPr>
          <w:highlight w:val="white"/>
        </w:rPr>
        <w:t>UF_D_SRVC_IMPACT</w:t>
      </w:r>
    </w:p>
    <w:p w14:paraId="0944A8C2" w14:textId="77777777" w:rsidR="00015367" w:rsidRDefault="001B2532">
      <w:pPr>
        <w:shd w:val="clear" w:color="auto" w:fill="FFFFFF"/>
        <w:spacing w:before="240" w:after="240"/>
        <w:ind w:left="720"/>
        <w:rPr>
          <w:b/>
        </w:rPr>
      </w:pPr>
      <w:r>
        <w:rPr>
          <w:b/>
        </w:rPr>
        <w:t>UF_F_CPSS:</w:t>
      </w:r>
    </w:p>
    <w:p w14:paraId="2A0AC1E4" w14:textId="77777777" w:rsidR="00015367" w:rsidRDefault="001B2532">
      <w:pPr>
        <w:shd w:val="clear" w:color="auto" w:fill="FFFFFF"/>
        <w:spacing w:before="240" w:after="240"/>
        <w:ind w:left="720"/>
      </w:pPr>
      <w:r>
        <w:rPr>
          <w:b/>
        </w:rPr>
        <w:t>UF_F_CPSS_Terms:</w:t>
      </w:r>
    </w:p>
    <w:p w14:paraId="79BD1021" w14:textId="77777777" w:rsidR="00015367" w:rsidRDefault="00015367">
      <w:pPr>
        <w:pStyle w:val="Heading3"/>
        <w:jc w:val="center"/>
        <w:rPr>
          <w:b/>
        </w:rPr>
      </w:pPr>
      <w:bookmarkStart w:id="34" w:name="_ztrqlt16yl0" w:colFirst="0" w:colLast="0"/>
      <w:bookmarkEnd w:id="34"/>
    </w:p>
    <w:p w14:paraId="6520CD0E" w14:textId="77777777" w:rsidR="00015367" w:rsidRDefault="001B2532">
      <w:pPr>
        <w:pStyle w:val="Heading3"/>
        <w:jc w:val="center"/>
        <w:rPr>
          <w:b/>
        </w:rPr>
      </w:pPr>
      <w:bookmarkStart w:id="35" w:name="_tyedpy7qiwhj" w:colFirst="0" w:colLast="0"/>
      <w:bookmarkEnd w:id="35"/>
      <w:r>
        <w:br w:type="page"/>
      </w:r>
    </w:p>
    <w:p w14:paraId="366770B9" w14:textId="77777777" w:rsidR="00015367" w:rsidRDefault="001B2532">
      <w:pPr>
        <w:pStyle w:val="Heading3"/>
        <w:jc w:val="center"/>
      </w:pPr>
      <w:bookmarkStart w:id="36" w:name="_4i26uqm6lkz8" w:colFirst="0" w:colLast="0"/>
      <w:bookmarkEnd w:id="36"/>
      <w:r>
        <w:rPr>
          <w:b/>
        </w:rPr>
        <w:lastRenderedPageBreak/>
        <w:t>Appendix 4: SQL Data Table Creation UF_R2_ANALYSIS_UNDERGRAD</w:t>
      </w:r>
    </w:p>
    <w:p w14:paraId="395C2C7E" w14:textId="77777777" w:rsidR="00015367" w:rsidRDefault="001B2532">
      <w:r>
        <w:t>CREATE TABLE UF_R2_ANALYSIS_UGRDDRAFT as (SELECT</w:t>
      </w:r>
    </w:p>
    <w:p w14:paraId="2023BBF6" w14:textId="77777777" w:rsidR="00015367" w:rsidRDefault="001B2532">
      <w:r>
        <w:t>A.PERSON_SID,</w:t>
      </w:r>
    </w:p>
    <w:p w14:paraId="15EE8C36" w14:textId="77777777" w:rsidR="00015367" w:rsidRDefault="001B2532">
      <w:r>
        <w:t>A.ACAD_CAR_SID,</w:t>
      </w:r>
    </w:p>
    <w:p w14:paraId="7B859DCC" w14:textId="77777777" w:rsidR="00015367" w:rsidRDefault="001B2532">
      <w:r>
        <w:t>A.INSTITUTION_SID,</w:t>
      </w:r>
    </w:p>
    <w:p w14:paraId="5003A56D" w14:textId="77777777" w:rsidR="00015367" w:rsidRDefault="001B2532">
      <w:r>
        <w:t>A.STDNT_CAR_NBR,</w:t>
      </w:r>
    </w:p>
    <w:p w14:paraId="36EE2C6D" w14:textId="77777777" w:rsidR="00015367" w:rsidRDefault="001B2532">
      <w:r>
        <w:t>A.TERM_SID,</w:t>
      </w:r>
    </w:p>
    <w:p w14:paraId="6A2B25AA" w14:textId="77777777" w:rsidR="00015367" w:rsidRDefault="001B2532">
      <w:r>
        <w:t>A.STRM,</w:t>
      </w:r>
    </w:p>
    <w:p w14:paraId="1450E352" w14:textId="77777777" w:rsidR="00015367" w:rsidRDefault="001B2532">
      <w:r>
        <w:t>A.TERM_BEG_DT_SID,</w:t>
      </w:r>
    </w:p>
    <w:p w14:paraId="7E2D7E3A" w14:textId="77777777" w:rsidR="00015367" w:rsidRDefault="001B2532">
      <w:r>
        <w:t>A.TERM_END_DT_SID,</w:t>
      </w:r>
    </w:p>
    <w:p w14:paraId="3250752D" w14:textId="77777777" w:rsidR="00015367" w:rsidRDefault="001B2532">
      <w:r>
        <w:t>A.INSTITUTION,</w:t>
      </w:r>
    </w:p>
    <w:p w14:paraId="53AC0DCC" w14:textId="77777777" w:rsidR="00015367" w:rsidRDefault="001B2532">
      <w:r>
        <w:t>A.ACAD_CAREER,</w:t>
      </w:r>
    </w:p>
    <w:p w14:paraId="0A9A2BC5" w14:textId="77777777" w:rsidR="00015367" w:rsidRDefault="001B2532">
      <w:r>
        <w:t>A.AGE_YEARS,</w:t>
      </w:r>
    </w:p>
    <w:p w14:paraId="578DE42E" w14:textId="77777777" w:rsidR="00015367" w:rsidRDefault="001B2532">
      <w:r>
        <w:t>A.AGE_MONTHS,</w:t>
      </w:r>
    </w:p>
    <w:p w14:paraId="79779AB7" w14:textId="77777777" w:rsidR="00015367" w:rsidRDefault="001B2532">
      <w:r>
        <w:t>A.AGE_DAYS,</w:t>
      </w:r>
    </w:p>
    <w:p w14:paraId="7C774ECB" w14:textId="77777777" w:rsidR="00015367" w:rsidRDefault="001B2532">
      <w:r>
        <w:t>A.TOT_CUMULATIVE,</w:t>
      </w:r>
    </w:p>
    <w:p w14:paraId="0816CCBE" w14:textId="77777777" w:rsidR="00015367" w:rsidRDefault="001B2532">
      <w:r>
        <w:t>A.JUNIOR_SENIOR_FLAG,</w:t>
      </w:r>
    </w:p>
    <w:p w14:paraId="6DB94666" w14:textId="77777777" w:rsidR="00015367" w:rsidRDefault="001B2532">
      <w:r>
        <w:t>A.TOT_TAKEN_PRGRSS,</w:t>
      </w:r>
    </w:p>
    <w:p w14:paraId="77CEABCA" w14:textId="77777777" w:rsidR="00015367" w:rsidRDefault="001B2532">
      <w:r>
        <w:t>A.TOT_TRNSFR,</w:t>
      </w:r>
    </w:p>
    <w:p w14:paraId="4EA16496" w14:textId="77777777" w:rsidR="00015367" w:rsidRDefault="001B2532">
      <w:r>
        <w:t>A.TOT_TEST_CREDIT,</w:t>
      </w:r>
    </w:p>
    <w:p w14:paraId="209CA03E" w14:textId="77777777" w:rsidR="00015367" w:rsidRDefault="001B2532">
      <w:r>
        <w:t>A.TOT_OTHER,</w:t>
      </w:r>
    </w:p>
    <w:p w14:paraId="33BC2485" w14:textId="77777777" w:rsidR="00015367" w:rsidRDefault="001B2532">
      <w:r>
        <w:t>A.TOT_PASSD_PRGRSS,</w:t>
      </w:r>
    </w:p>
    <w:p w14:paraId="53D1CC6B" w14:textId="77777777" w:rsidR="00015367" w:rsidRDefault="001B2532">
      <w:r>
        <w:t>A.UNT_TAKEN_PRGRSS,</w:t>
      </w:r>
    </w:p>
    <w:p w14:paraId="329C175D" w14:textId="77777777" w:rsidR="00015367" w:rsidRDefault="001B2532">
      <w:r>
        <w:t>A.CUR_GPA,</w:t>
      </w:r>
    </w:p>
    <w:p w14:paraId="2939133E" w14:textId="77777777" w:rsidR="00015367" w:rsidRDefault="001B2532">
      <w:r>
        <w:t>A.CUM_GPA,</w:t>
      </w:r>
    </w:p>
    <w:p w14:paraId="0DA3FDCE" w14:textId="77777777" w:rsidR="00015367" w:rsidRDefault="001B2532">
      <w:r>
        <w:t>A.ENRL_CNT,</w:t>
      </w:r>
    </w:p>
    <w:p w14:paraId="674C77DD" w14:textId="77777777" w:rsidR="00015367" w:rsidRDefault="001B2532">
      <w:r>
        <w:t>A.ENRL_FLG,</w:t>
      </w:r>
    </w:p>
    <w:p w14:paraId="7B9F43AE" w14:textId="77777777" w:rsidR="00015367" w:rsidRDefault="001B2532">
      <w:r>
        <w:t>A.SSR_TRMAC_LAST_DT,</w:t>
      </w:r>
    </w:p>
    <w:p w14:paraId="27F467B8" w14:textId="77777777" w:rsidR="00015367" w:rsidRDefault="001B2532">
      <w:r>
        <w:t>A.ACAD_LEVEL_BOT,</w:t>
      </w:r>
    </w:p>
    <w:p w14:paraId="663BBAE9" w14:textId="77777777" w:rsidR="00015367" w:rsidRDefault="001B2532">
      <w:r>
        <w:t>A.ACAD_LEVEL_EOT,</w:t>
      </w:r>
    </w:p>
    <w:p w14:paraId="1C7E57E9" w14:textId="77777777" w:rsidR="00015367" w:rsidRDefault="001B2532">
      <w:r>
        <w:t>A.UF_CLASS,</w:t>
      </w:r>
    </w:p>
    <w:p w14:paraId="35FF4243" w14:textId="77777777" w:rsidR="00015367" w:rsidRDefault="001B2532">
      <w:r>
        <w:t>A.RESIDENCY,</w:t>
      </w:r>
    </w:p>
    <w:p w14:paraId="1C9DDC29" w14:textId="77777777" w:rsidR="00015367" w:rsidRDefault="001B2532">
      <w:r>
        <w:t>A.LASTUPD_EW_DTTM,</w:t>
      </w:r>
    </w:p>
    <w:p w14:paraId="6F13BFDF" w14:textId="77777777" w:rsidR="00015367" w:rsidRDefault="001B2532">
      <w:r>
        <w:t>A.PROF_GRAD_FLAG,</w:t>
      </w:r>
    </w:p>
    <w:p w14:paraId="63B4C9F1" w14:textId="77777777" w:rsidR="00015367" w:rsidRDefault="001B2532">
      <w:r>
        <w:t>A.ACADEMIC_LOAD,</w:t>
      </w:r>
    </w:p>
    <w:p w14:paraId="29B40D2D" w14:textId="77777777" w:rsidR="00015367" w:rsidRDefault="001B2532">
      <w:r>
        <w:t>A.TOT_GRADE_POINTS,</w:t>
      </w:r>
    </w:p>
    <w:p w14:paraId="7B6A3D07" w14:textId="77777777" w:rsidR="00015367" w:rsidRDefault="001B2532">
      <w:r>
        <w:t>A.TOT_TAKEN_GPA,</w:t>
      </w:r>
    </w:p>
    <w:p w14:paraId="35B432E6" w14:textId="77777777" w:rsidR="00015367" w:rsidRDefault="001B2532">
      <w:r>
        <w:t>A.ENRL_SUMMER_A_FLAG,</w:t>
      </w:r>
    </w:p>
    <w:p w14:paraId="5D11770C" w14:textId="77777777" w:rsidR="00015367" w:rsidRDefault="001B2532">
      <w:r>
        <w:t>A.ENRL_SUMMER_B_FLAG,</w:t>
      </w:r>
    </w:p>
    <w:p w14:paraId="0210EADE" w14:textId="77777777" w:rsidR="00015367" w:rsidRDefault="001B2532">
      <w:r>
        <w:t>A.ENRL_SUMMER_C_FLAG,</w:t>
      </w:r>
    </w:p>
    <w:p w14:paraId="5E0F0284" w14:textId="77777777" w:rsidR="00015367" w:rsidRDefault="001B2532">
      <w:r>
        <w:t>A.ACAD_PROG_PRIMARY,</w:t>
      </w:r>
    </w:p>
    <w:p w14:paraId="00E060D2" w14:textId="77777777" w:rsidR="00015367" w:rsidRDefault="001B2532">
      <w:r>
        <w:t>A.UF_CLASS_EOT,</w:t>
      </w:r>
    </w:p>
    <w:p w14:paraId="3AEEFAC2" w14:textId="77777777" w:rsidR="00015367" w:rsidRDefault="001B2532">
      <w:r>
        <w:lastRenderedPageBreak/>
        <w:t>A.UNT_TAKEN_GPA,</w:t>
      </w:r>
    </w:p>
    <w:p w14:paraId="7D16AD3B" w14:textId="77777777" w:rsidR="00015367" w:rsidRDefault="001B2532">
      <w:r>
        <w:t>A.UNT_INPROG_GPA,</w:t>
      </w:r>
    </w:p>
    <w:p w14:paraId="6A00A40C" w14:textId="77777777" w:rsidR="00015367" w:rsidRDefault="001B2532">
      <w:r>
        <w:t>A.TERM_FIRST_APPT_TIME,</w:t>
      </w:r>
    </w:p>
    <w:p w14:paraId="35A244B0" w14:textId="77777777" w:rsidR="00015367" w:rsidRDefault="001B2532">
      <w:r>
        <w:t>A.TERM_END_DT_SID_CATGRY,</w:t>
      </w:r>
    </w:p>
    <w:p w14:paraId="2D31F618" w14:textId="77777777" w:rsidR="00015367" w:rsidRDefault="001B2532">
      <w:r>
        <w:t>A.TERM_BEG_DT_CATGRY,</w:t>
      </w:r>
    </w:p>
    <w:p w14:paraId="70BACE9B" w14:textId="77777777" w:rsidR="00015367" w:rsidRDefault="001B2532">
      <w:r>
        <w:t>A.TERM_LENGTH_CATEGORY,</w:t>
      </w:r>
    </w:p>
    <w:p w14:paraId="499512FC" w14:textId="77777777" w:rsidR="00015367" w:rsidRDefault="001B2532">
      <w:r>
        <w:t>A.TERM_LENGTH_DAYS,</w:t>
      </w:r>
    </w:p>
    <w:p w14:paraId="77061EFE" w14:textId="77777777" w:rsidR="00015367" w:rsidRDefault="001B2532">
      <w:r>
        <w:t>A.TERM_SEASON,</w:t>
      </w:r>
    </w:p>
    <w:p w14:paraId="40DFE11F" w14:textId="77777777" w:rsidR="00015367" w:rsidRDefault="001B2532">
      <w:r>
        <w:t>A.LOW_TER</w:t>
      </w:r>
      <w:r>
        <w:t>M_GPA_IND,</w:t>
      </w:r>
    </w:p>
    <w:p w14:paraId="67CC3CFF" w14:textId="77777777" w:rsidR="00015367" w:rsidRDefault="001B2532">
      <w:r>
        <w:t>A.PARTTIME_TERM_IND,</w:t>
      </w:r>
    </w:p>
    <w:p w14:paraId="214D0191" w14:textId="77777777" w:rsidR="00015367" w:rsidRDefault="001B2532">
      <w:r>
        <w:t>A.NOT_REG_TERM_IND,</w:t>
      </w:r>
    </w:p>
    <w:p w14:paraId="2241E5FA" w14:textId="77777777" w:rsidR="00015367" w:rsidRDefault="001B2532">
      <w:r>
        <w:t>A.WITHDRWL_TERM_IND,</w:t>
      </w:r>
    </w:p>
    <w:p w14:paraId="55207A8A" w14:textId="77777777" w:rsidR="00015367" w:rsidRDefault="001B2532">
      <w:r>
        <w:t>A.FULLTIME_TERM_IND,</w:t>
      </w:r>
    </w:p>
    <w:p w14:paraId="5A09EE5A" w14:textId="77777777" w:rsidR="00015367" w:rsidRDefault="001B2532">
      <w:r>
        <w:t>A.OVR_12HR_TERM_IND,</w:t>
      </w:r>
    </w:p>
    <w:p w14:paraId="4A09D3F4" w14:textId="77777777" w:rsidR="00015367" w:rsidRDefault="001B2532">
      <w:r>
        <w:t>B.STDNT_GROUP_SID,</w:t>
      </w:r>
    </w:p>
    <w:p w14:paraId="761508A3" w14:textId="77777777" w:rsidR="00015367" w:rsidRDefault="001B2532">
      <w:r>
        <w:t>B.EFFDT_SID,</w:t>
      </w:r>
    </w:p>
    <w:p w14:paraId="1FF93C9E" w14:textId="77777777" w:rsidR="00015367" w:rsidRDefault="001B2532">
      <w:r>
        <w:t>B.END_EFFDT_SID,</w:t>
      </w:r>
    </w:p>
    <w:p w14:paraId="3797465A" w14:textId="77777777" w:rsidR="00015367" w:rsidRDefault="001B2532">
      <w:r>
        <w:t>B.EFF_STATUS,</w:t>
      </w:r>
    </w:p>
    <w:p w14:paraId="4172B314" w14:textId="77777777" w:rsidR="00015367" w:rsidRDefault="001B2532">
      <w:r>
        <w:t>B.EFF_START_TERM,</w:t>
      </w:r>
    </w:p>
    <w:p w14:paraId="684CCB92" w14:textId="77777777" w:rsidR="00015367" w:rsidRDefault="001B2532">
      <w:r>
        <w:t>B.EFF_START_TERM_LD,</w:t>
      </w:r>
    </w:p>
    <w:p w14:paraId="652AA0EA" w14:textId="77777777" w:rsidR="00015367" w:rsidRDefault="001B2532">
      <w:r>
        <w:t>B.EFF_END_TERM,</w:t>
      </w:r>
    </w:p>
    <w:p w14:paraId="2F6C1B08" w14:textId="77777777" w:rsidR="00015367" w:rsidRDefault="001B2532">
      <w:r>
        <w:t>B.EFF_END_TERM_LD,</w:t>
      </w:r>
    </w:p>
    <w:p w14:paraId="6155DC91" w14:textId="77777777" w:rsidR="00015367" w:rsidRDefault="001B2532">
      <w:r>
        <w:t>B.CURRENT_IND,</w:t>
      </w:r>
    </w:p>
    <w:p w14:paraId="35FB9EA3" w14:textId="77777777" w:rsidR="00015367" w:rsidRDefault="001B2532">
      <w:r>
        <w:t>B.LASTUPDOPRID,</w:t>
      </w:r>
    </w:p>
    <w:p w14:paraId="1101A5A4" w14:textId="77777777" w:rsidR="00015367" w:rsidRDefault="001B2532">
      <w:r>
        <w:t>B.COMMENTS,</w:t>
      </w:r>
    </w:p>
    <w:p w14:paraId="073C3091" w14:textId="77777777" w:rsidR="00015367" w:rsidRDefault="001B2532">
      <w:r>
        <w:t>C.ACAD_SPLAN_SID</w:t>
      </w:r>
    </w:p>
    <w:p w14:paraId="2B1FCFB1" w14:textId="77777777" w:rsidR="00015367" w:rsidRDefault="00015367"/>
    <w:p w14:paraId="7E6F88CC" w14:textId="77777777" w:rsidR="00015367" w:rsidRDefault="001B2532">
      <w:r>
        <w:t>FROM UF_R1_SUCCESS_ANLS_UDINTSMALL A INNER JOIN UF_B_PERSON_STDNT_GRP B</w:t>
      </w:r>
    </w:p>
    <w:p w14:paraId="17DFEF9A" w14:textId="77777777" w:rsidR="00015367" w:rsidRDefault="001B2532">
      <w:r>
        <w:t>ON A.PERSON_SID = B.PERSON_SID</w:t>
      </w:r>
    </w:p>
    <w:p w14:paraId="04F7933B" w14:textId="77777777" w:rsidR="00015367" w:rsidRDefault="001B2532">
      <w:r>
        <w:t>AND ((A.TERM_SEASON = substr(B.EFF_START_TERM_LD,0,4) AND substr(A.TERM_BEG_DT_SID,0,4) = substr(B.EFF_START_TERM_LD,-4))</w:t>
      </w:r>
    </w:p>
    <w:p w14:paraId="28D7FF53" w14:textId="77777777" w:rsidR="00015367" w:rsidRDefault="001B2532">
      <w:r>
        <w:t>OR (A.TERM_SEASON = substr(B.EFF_END_TERM_LD,0,4)AND substr(A.TERM_BEG_DT_SID,0,4) = substr(B.EFF_END_TERM_LD,-4)))</w:t>
      </w:r>
    </w:p>
    <w:p w14:paraId="016AD22C" w14:textId="77777777" w:rsidR="00015367" w:rsidRDefault="001B2532">
      <w:r>
        <w:t>INNER JOIN UF_B_TE</w:t>
      </w:r>
      <w:r>
        <w:t xml:space="preserve">RM_SPLAN C </w:t>
      </w:r>
    </w:p>
    <w:p w14:paraId="7A0D8C3E" w14:textId="77777777" w:rsidR="00015367" w:rsidRDefault="001B2532">
      <w:r>
        <w:t>ON A.PERSON_SID = C.PERSON_SID</w:t>
      </w:r>
    </w:p>
    <w:p w14:paraId="74CA1172" w14:textId="77777777" w:rsidR="00015367" w:rsidRDefault="001B2532">
      <w:r>
        <w:t>AND A.TERM_SID = C.TERM_SID</w:t>
      </w:r>
    </w:p>
    <w:p w14:paraId="070C2F97" w14:textId="77777777" w:rsidR="00015367" w:rsidRDefault="001B2532">
      <w:r>
        <w:t>)</w:t>
      </w:r>
    </w:p>
    <w:p w14:paraId="798A59FE" w14:textId="77777777" w:rsidR="00015367" w:rsidRDefault="00015367"/>
    <w:p w14:paraId="4BAB5092" w14:textId="77777777" w:rsidR="00015367" w:rsidRDefault="001B2532">
      <w:r>
        <w:t>CREATE TABLE UF_R2_ANALYSIS_UNDERGRAD as (SELECT</w:t>
      </w:r>
    </w:p>
    <w:p w14:paraId="063ECF14" w14:textId="77777777" w:rsidR="00015367" w:rsidRDefault="001B2532">
      <w:r>
        <w:t>*</w:t>
      </w:r>
    </w:p>
    <w:p w14:paraId="329AE42B" w14:textId="77777777" w:rsidR="00015367" w:rsidRDefault="001B2532">
      <w:r>
        <w:t>FROM UF_R2_ANALYSIS_UNDERGRAD A</w:t>
      </w:r>
    </w:p>
    <w:p w14:paraId="7B301E68" w14:textId="77777777" w:rsidR="00015367" w:rsidRDefault="00015367"/>
    <w:p w14:paraId="000B855B" w14:textId="77777777" w:rsidR="00015367" w:rsidRDefault="001B2532">
      <w:r>
        <w:t>WHERE (</w:t>
      </w:r>
    </w:p>
    <w:p w14:paraId="5507940D" w14:textId="77777777" w:rsidR="00015367" w:rsidRDefault="001B2532">
      <w:r>
        <w:lastRenderedPageBreak/>
        <w:t xml:space="preserve">A.EFFDT_SID = (SELECT MAX(B.EFFDT_SID) </w:t>
      </w:r>
    </w:p>
    <w:p w14:paraId="1EC7A612" w14:textId="77777777" w:rsidR="00015367" w:rsidRDefault="001B2532">
      <w:r>
        <w:tab/>
        <w:t xml:space="preserve">FROM UF_R2_ANALYSIS_UNDERGRAD B </w:t>
      </w:r>
    </w:p>
    <w:p w14:paraId="6C3ABE81" w14:textId="77777777" w:rsidR="00015367" w:rsidRDefault="001B2532">
      <w:r>
        <w:tab/>
      </w:r>
      <w:r>
        <w:tab/>
        <w:t>WHERE A.PERSON</w:t>
      </w:r>
      <w:r>
        <w:t xml:space="preserve">_SID = B.PERSON_SID                </w:t>
      </w:r>
    </w:p>
    <w:p w14:paraId="24AB3D05" w14:textId="77777777" w:rsidR="00015367" w:rsidRDefault="001B2532">
      <w:r>
        <w:t xml:space="preserve">                  AND A.STDNT_GROUP_SID = B.STDNT_GROUP_SID</w:t>
      </w:r>
    </w:p>
    <w:p w14:paraId="5850C0DB" w14:textId="77777777" w:rsidR="00015367" w:rsidRDefault="001B2532">
      <w:r>
        <w:t xml:space="preserve">     </w:t>
      </w:r>
      <w:r>
        <w:tab/>
      </w:r>
      <w:r>
        <w:tab/>
        <w:t xml:space="preserve">  AND A.STDNT_CAR_NBR = B.STDNT_CAR_NBR</w:t>
      </w:r>
    </w:p>
    <w:p w14:paraId="2D037BCF" w14:textId="77777777" w:rsidR="00015367" w:rsidRDefault="001B2532">
      <w:r>
        <w:t xml:space="preserve">     </w:t>
      </w:r>
      <w:r>
        <w:tab/>
      </w:r>
      <w:r>
        <w:tab/>
        <w:t xml:space="preserve"> )</w:t>
      </w:r>
    </w:p>
    <w:p w14:paraId="79B17D67" w14:textId="77777777" w:rsidR="00015367" w:rsidRDefault="001B2532">
      <w:r>
        <w:t xml:space="preserve">    )</w:t>
      </w:r>
    </w:p>
    <w:p w14:paraId="2924C404" w14:textId="77777777" w:rsidR="00015367" w:rsidRDefault="001B2532">
      <w:r>
        <w:t>)</w:t>
      </w:r>
    </w:p>
    <w:p w14:paraId="0280A101" w14:textId="77777777" w:rsidR="00015367" w:rsidRDefault="00015367"/>
    <w:p w14:paraId="1BAD44C9" w14:textId="77777777" w:rsidR="00015367" w:rsidRDefault="001B2532">
      <w:pPr>
        <w:pStyle w:val="Heading3"/>
        <w:jc w:val="center"/>
        <w:rPr>
          <w:b/>
        </w:rPr>
      </w:pPr>
      <w:bookmarkStart w:id="37" w:name="_lwbf2txwauqp" w:colFirst="0" w:colLast="0"/>
      <w:bookmarkEnd w:id="37"/>
      <w:r>
        <w:br w:type="page"/>
      </w:r>
    </w:p>
    <w:p w14:paraId="613486F2" w14:textId="77777777" w:rsidR="00015367" w:rsidRDefault="001B2532">
      <w:pPr>
        <w:pStyle w:val="Heading3"/>
        <w:jc w:val="center"/>
      </w:pPr>
      <w:bookmarkStart w:id="38" w:name="_v3mzc7u1tgao" w:colFirst="0" w:colLast="0"/>
      <w:bookmarkEnd w:id="38"/>
      <w:r>
        <w:rPr>
          <w:b/>
        </w:rPr>
        <w:lastRenderedPageBreak/>
        <w:t>Appendix 5: SQL Data Table Creation UF_R2_ANALYSIS_UNDERGRAD_0709</w:t>
      </w:r>
      <w:r>
        <w:rPr>
          <w:b/>
        </w:rPr>
        <w:br/>
        <w:t>UF_R2_ANALYSIS_UNDERGRAD_1</w:t>
      </w:r>
      <w:r>
        <w:rPr>
          <w:b/>
        </w:rPr>
        <w:t>719</w:t>
      </w:r>
    </w:p>
    <w:p w14:paraId="3729DE09" w14:textId="77777777" w:rsidR="00015367" w:rsidRDefault="00015367"/>
    <w:p w14:paraId="5C37DD3A" w14:textId="77777777" w:rsidR="00015367" w:rsidRDefault="001B2532">
      <w:r>
        <w:t>CREATE TABLE UF_R1_SUCCESS_ANALYSIS_UGRD as (SELECT</w:t>
      </w:r>
    </w:p>
    <w:p w14:paraId="662EF1BB" w14:textId="77777777" w:rsidR="00015367" w:rsidRDefault="001B2532">
      <w:r>
        <w:t xml:space="preserve">    A.ACAD_CAR_SID,</w:t>
      </w:r>
    </w:p>
    <w:p w14:paraId="31FC6FD9" w14:textId="77777777" w:rsidR="00015367" w:rsidRDefault="001B2532">
      <w:r>
        <w:t>A.INSTITUTION_SID,</w:t>
      </w:r>
    </w:p>
    <w:p w14:paraId="3C5B944D" w14:textId="77777777" w:rsidR="00015367" w:rsidRDefault="001B2532">
      <w:r>
        <w:t>A.STDNT_CAR_NBR,</w:t>
      </w:r>
    </w:p>
    <w:p w14:paraId="205517DB" w14:textId="77777777" w:rsidR="00015367" w:rsidRDefault="001B2532">
      <w:r>
        <w:t>A.TERM_SID,</w:t>
      </w:r>
    </w:p>
    <w:p w14:paraId="7B80E3C7" w14:textId="77777777" w:rsidR="00015367" w:rsidRDefault="001B2532">
      <w:r>
        <w:t>A.STRM,</w:t>
      </w:r>
    </w:p>
    <w:p w14:paraId="1AAF447A" w14:textId="77777777" w:rsidR="00015367" w:rsidRDefault="001B2532">
      <w:r>
        <w:t>A.TERM_BEG_DT_SID,</w:t>
      </w:r>
    </w:p>
    <w:p w14:paraId="50E2C779" w14:textId="77777777" w:rsidR="00015367" w:rsidRDefault="001B2532">
      <w:r>
        <w:t>A.TERM_END_DT_SID,</w:t>
      </w:r>
    </w:p>
    <w:p w14:paraId="270B4DEB" w14:textId="77777777" w:rsidR="00015367" w:rsidRDefault="001B2532">
      <w:r>
        <w:t>A.INSTITUTION,</w:t>
      </w:r>
    </w:p>
    <w:p w14:paraId="77B8E57E" w14:textId="77777777" w:rsidR="00015367" w:rsidRDefault="001B2532">
      <w:r>
        <w:t>A.ACAD_CAREER,</w:t>
      </w:r>
    </w:p>
    <w:p w14:paraId="0B490AAA" w14:textId="77777777" w:rsidR="00015367" w:rsidRDefault="001B2532">
      <w:r>
        <w:t>A.AGE_YEARS,</w:t>
      </w:r>
    </w:p>
    <w:p w14:paraId="0C2AC0DA" w14:textId="77777777" w:rsidR="00015367" w:rsidRDefault="001B2532">
      <w:r>
        <w:t>A.AGE_MONTHS,</w:t>
      </w:r>
    </w:p>
    <w:p w14:paraId="5F351B4C" w14:textId="77777777" w:rsidR="00015367" w:rsidRDefault="001B2532">
      <w:r>
        <w:t>A.AGE_DAYS,</w:t>
      </w:r>
    </w:p>
    <w:p w14:paraId="136523FB" w14:textId="77777777" w:rsidR="00015367" w:rsidRDefault="001B2532">
      <w:r>
        <w:t>A.TOT_CUMULATIVE,</w:t>
      </w:r>
    </w:p>
    <w:p w14:paraId="2A2200D8" w14:textId="77777777" w:rsidR="00015367" w:rsidRDefault="001B2532">
      <w:r>
        <w:t>A.JUNIOR_SENIOR_FLAG,</w:t>
      </w:r>
    </w:p>
    <w:p w14:paraId="75871BD5" w14:textId="77777777" w:rsidR="00015367" w:rsidRDefault="001B2532">
      <w:r>
        <w:t>A.TOT_TAKEN_PRGRSS,</w:t>
      </w:r>
    </w:p>
    <w:p w14:paraId="5B43B183" w14:textId="77777777" w:rsidR="00015367" w:rsidRDefault="001B2532">
      <w:r>
        <w:t>A.TOT_TRNSFR,</w:t>
      </w:r>
    </w:p>
    <w:p w14:paraId="4EFDE799" w14:textId="77777777" w:rsidR="00015367" w:rsidRDefault="001B2532">
      <w:r>
        <w:t>A.TOT_TEST_CREDIT,</w:t>
      </w:r>
    </w:p>
    <w:p w14:paraId="7DAABFD4" w14:textId="77777777" w:rsidR="00015367" w:rsidRDefault="001B2532">
      <w:r>
        <w:t>A.TOT_OTHER,</w:t>
      </w:r>
    </w:p>
    <w:p w14:paraId="1A8E33C2" w14:textId="77777777" w:rsidR="00015367" w:rsidRDefault="001B2532">
      <w:r>
        <w:t>A.TOT_PASSD_PRGRSS,</w:t>
      </w:r>
    </w:p>
    <w:p w14:paraId="5C646A2C" w14:textId="77777777" w:rsidR="00015367" w:rsidRDefault="001B2532">
      <w:r>
        <w:t>A.UNT_TAKEN_PRGRSS,</w:t>
      </w:r>
    </w:p>
    <w:p w14:paraId="134A0BE1" w14:textId="77777777" w:rsidR="00015367" w:rsidRDefault="001B2532">
      <w:r>
        <w:t>A.CUR_GPA,</w:t>
      </w:r>
    </w:p>
    <w:p w14:paraId="1AB66DD0" w14:textId="77777777" w:rsidR="00015367" w:rsidRDefault="001B2532">
      <w:r>
        <w:t>A.CUM_GPA,</w:t>
      </w:r>
    </w:p>
    <w:p w14:paraId="639F8B71" w14:textId="77777777" w:rsidR="00015367" w:rsidRDefault="001B2532">
      <w:r>
        <w:t>A.ENRL_CNT,</w:t>
      </w:r>
    </w:p>
    <w:p w14:paraId="7AB567CE" w14:textId="77777777" w:rsidR="00015367" w:rsidRDefault="001B2532">
      <w:r>
        <w:t>A.ENRL_FLG,</w:t>
      </w:r>
    </w:p>
    <w:p w14:paraId="1C5C5069" w14:textId="77777777" w:rsidR="00015367" w:rsidRDefault="001B2532">
      <w:r>
        <w:t>A.SSR_TRMAC_LAST_DT,</w:t>
      </w:r>
    </w:p>
    <w:p w14:paraId="1C858850" w14:textId="77777777" w:rsidR="00015367" w:rsidRDefault="001B2532">
      <w:r>
        <w:t>A.ACAD_LEVEL_BOT,</w:t>
      </w:r>
    </w:p>
    <w:p w14:paraId="49CB396E" w14:textId="77777777" w:rsidR="00015367" w:rsidRDefault="001B2532">
      <w:r>
        <w:t>A.ACAD_LEVEL_EOT,</w:t>
      </w:r>
    </w:p>
    <w:p w14:paraId="14671F09" w14:textId="77777777" w:rsidR="00015367" w:rsidRDefault="001B2532">
      <w:r>
        <w:t>A.UF_CLASS,</w:t>
      </w:r>
    </w:p>
    <w:p w14:paraId="531E493A" w14:textId="77777777" w:rsidR="00015367" w:rsidRDefault="001B2532">
      <w:r>
        <w:t>A.RESIDENCY,</w:t>
      </w:r>
    </w:p>
    <w:p w14:paraId="4BEC0F4F" w14:textId="77777777" w:rsidR="00015367" w:rsidRDefault="001B2532">
      <w:r>
        <w:t>A.LASTUPD_EW_DTTM,</w:t>
      </w:r>
    </w:p>
    <w:p w14:paraId="3A14305A" w14:textId="77777777" w:rsidR="00015367" w:rsidRDefault="001B2532">
      <w:r>
        <w:t>A.PROF_GRAD_FLAG,</w:t>
      </w:r>
    </w:p>
    <w:p w14:paraId="338FC0B1" w14:textId="77777777" w:rsidR="00015367" w:rsidRDefault="001B2532">
      <w:r>
        <w:t>A.ACADEMIC_LOAD,</w:t>
      </w:r>
    </w:p>
    <w:p w14:paraId="2CE01188" w14:textId="77777777" w:rsidR="00015367" w:rsidRDefault="001B2532">
      <w:r>
        <w:t>A.TOT_GRADE_POINTS,</w:t>
      </w:r>
    </w:p>
    <w:p w14:paraId="2B0D4FF8" w14:textId="77777777" w:rsidR="00015367" w:rsidRDefault="001B2532">
      <w:r>
        <w:t>A.TOT_TAKEN_GPA,</w:t>
      </w:r>
    </w:p>
    <w:p w14:paraId="38C1B476" w14:textId="77777777" w:rsidR="00015367" w:rsidRDefault="001B2532">
      <w:r>
        <w:t>A.ENRL_SUMMER_A_FLAG,</w:t>
      </w:r>
    </w:p>
    <w:p w14:paraId="7A34E4C3" w14:textId="77777777" w:rsidR="00015367" w:rsidRDefault="001B2532">
      <w:r>
        <w:t>A.ENRL_SUMMER_B_FLAG,</w:t>
      </w:r>
    </w:p>
    <w:p w14:paraId="5A38FB22" w14:textId="77777777" w:rsidR="00015367" w:rsidRDefault="001B2532">
      <w:r>
        <w:t>A.ENRL_SUMMER_C_FLAG,</w:t>
      </w:r>
    </w:p>
    <w:p w14:paraId="57072F93" w14:textId="77777777" w:rsidR="00015367" w:rsidRDefault="001B2532">
      <w:r>
        <w:t>A.ACAD_PROG_PRIMARY,</w:t>
      </w:r>
    </w:p>
    <w:p w14:paraId="49B90DA4" w14:textId="77777777" w:rsidR="00015367" w:rsidRDefault="001B2532">
      <w:r>
        <w:lastRenderedPageBreak/>
        <w:t>A.UF_CLASS_EOT,</w:t>
      </w:r>
    </w:p>
    <w:p w14:paraId="5B4D345A" w14:textId="77777777" w:rsidR="00015367" w:rsidRDefault="001B2532">
      <w:r>
        <w:t>A.UNT_TAKEN_GPA,</w:t>
      </w:r>
    </w:p>
    <w:p w14:paraId="3BDE507D" w14:textId="77777777" w:rsidR="00015367" w:rsidRDefault="001B2532">
      <w:r>
        <w:t>A.UNT_INPROG_GPA,</w:t>
      </w:r>
    </w:p>
    <w:p w14:paraId="5AC2A58C" w14:textId="77777777" w:rsidR="00015367" w:rsidRDefault="001B2532">
      <w:r>
        <w:t>A.</w:t>
      </w:r>
      <w:r>
        <w:t xml:space="preserve">TERM_FIRST_APPT_TIME, </w:t>
      </w:r>
    </w:p>
    <w:p w14:paraId="7855D967" w14:textId="77777777" w:rsidR="00015367" w:rsidRDefault="001B2532">
      <w:r>
        <w:t xml:space="preserve">    (CASE WHEN substr(A.TERM_BEG_DT_SID,-4)&lt;=0230 AND substr(A.TERM_END_DT_SID,-4)&lt;=0430 THEN( 'EARLY')</w:t>
      </w:r>
    </w:p>
    <w:p w14:paraId="108233B1" w14:textId="77777777" w:rsidR="00015367" w:rsidRDefault="001B2532">
      <w:r>
        <w:t xml:space="preserve">    WHEN substr(A.TERM_BEG_DT_SID,-4)&lt;=0230 AND substr(A.TERM_END_DT_SID,-4)&gt;0430 AND  substr(A.TERM_END_DT_SID,-4)&lt;=0504 THEN( '</w:t>
      </w:r>
      <w:r>
        <w:t>AVERAGE')</w:t>
      </w:r>
    </w:p>
    <w:p w14:paraId="6E05B6BC" w14:textId="77777777" w:rsidR="00015367" w:rsidRDefault="001B2532">
      <w:r>
        <w:t xml:space="preserve">    WHEN substr(A.TERM_BEG_DT_SID,-4)&lt;=0230 AND substr(A.TERM_END_DT_SID,-4)&gt;0504 THEN( 'LATE')</w:t>
      </w:r>
    </w:p>
    <w:p w14:paraId="6C40354B" w14:textId="77777777" w:rsidR="00015367" w:rsidRDefault="001B2532">
      <w:r>
        <w:t xml:space="preserve">    WHEN substr(A.TERM_BEG_DT_SID,-4)&gt;=0800 AND substr(A.TERM_END_DT_SID,-4)&lt;=1216 THEN( 'EARLY')</w:t>
      </w:r>
    </w:p>
    <w:p w14:paraId="764966C5" w14:textId="77777777" w:rsidR="00015367" w:rsidRDefault="001B2532">
      <w:r>
        <w:t xml:space="preserve">    WHEN substr(A.TERM_BEG_DT_SID,-4)&gt;=0800 AND subs</w:t>
      </w:r>
      <w:r>
        <w:t>tr(A.TERM_END_DT_SID,-4)&gt;1216 AND substr(A.TERM_END_DT_SID,-4)&lt;=1220 THEN( 'AVERAGE')</w:t>
      </w:r>
    </w:p>
    <w:p w14:paraId="78F87C63" w14:textId="77777777" w:rsidR="00015367" w:rsidRDefault="001B2532">
      <w:r>
        <w:t xml:space="preserve">    WHEN substr(A.TERM_BEG_DT_SID,-4)&gt;=0800 AND substr(A.TERM_END_DT_SID,-4)&gt;1220 THEN( 'LATE')</w:t>
      </w:r>
    </w:p>
    <w:p w14:paraId="6FC8E6A9" w14:textId="77777777" w:rsidR="00015367" w:rsidRDefault="001B2532">
      <w:r>
        <w:t xml:space="preserve">    ELSE NULL</w:t>
      </w:r>
    </w:p>
    <w:p w14:paraId="0945D59D" w14:textId="77777777" w:rsidR="00015367" w:rsidRDefault="001B2532">
      <w:r>
        <w:t xml:space="preserve">    END )AS "TERM_END_DT_SID_CATGRY", </w:t>
      </w:r>
    </w:p>
    <w:p w14:paraId="57209105" w14:textId="77777777" w:rsidR="00015367" w:rsidRDefault="001B2532">
      <w:r>
        <w:t xml:space="preserve">    (CASE WHEN substr</w:t>
      </w:r>
      <w:r>
        <w:t>(A.TERM_BEG_DT_SID,-4)&lt;=0103 THEN ('EARLY')</w:t>
      </w:r>
    </w:p>
    <w:p w14:paraId="1768545F" w14:textId="77777777" w:rsidR="00015367" w:rsidRDefault="001B2532">
      <w:r>
        <w:t xml:space="preserve">    WHEN substr(A.TERM_BEG_DT_SID,-4)&gt;0103 AND substr(A.TERM_BEG_DT_SID,-4)&lt;=0105 THEN ('AVERAGE')</w:t>
      </w:r>
    </w:p>
    <w:p w14:paraId="1879750A" w14:textId="77777777" w:rsidR="00015367" w:rsidRDefault="001B2532">
      <w:r>
        <w:t xml:space="preserve">     WHEN substr(A.TERM_BEG_DT_SID,-4)&gt;0105 AND substr(A.TERM_BEG_DT_SID,-4)&lt;=0230 THEN ( 'LATE')</w:t>
      </w:r>
    </w:p>
    <w:p w14:paraId="068BC0C6" w14:textId="77777777" w:rsidR="00015367" w:rsidRDefault="001B2532">
      <w:r>
        <w:t xml:space="preserve">     WHEN subst</w:t>
      </w:r>
      <w:r>
        <w:t>r(A.TERM_BEG_DT_SID,-4)&gt;0800 AND substr(A.TERM_BEG_DT_SID,-4)&lt;=0821 THEN ('EARLY')</w:t>
      </w:r>
    </w:p>
    <w:p w14:paraId="3A6F31FD" w14:textId="77777777" w:rsidR="00015367" w:rsidRDefault="001B2532">
      <w:r>
        <w:t xml:space="preserve">    WHEN substr(A.TERM_BEG_DT_SID,-4)&gt;0821 AND substr(A.TERM_BEG_DT_SID,-4)&lt;=0825 THEN ('AVERAGE')</w:t>
      </w:r>
    </w:p>
    <w:p w14:paraId="56DD8A61" w14:textId="77777777" w:rsidR="00015367" w:rsidRDefault="001B2532">
      <w:r>
        <w:t xml:space="preserve">    WHEN substr(A.TERM_BEG_DT_SID,-4)&gt;0825 THEN ( 'LATE')</w:t>
      </w:r>
    </w:p>
    <w:p w14:paraId="0C12926B" w14:textId="77777777" w:rsidR="00015367" w:rsidRDefault="001B2532">
      <w:r>
        <w:t xml:space="preserve">     ELSE NULL</w:t>
      </w:r>
    </w:p>
    <w:p w14:paraId="3F87CAEB" w14:textId="77777777" w:rsidR="00015367" w:rsidRDefault="001B2532">
      <w:r>
        <w:t xml:space="preserve">     END) AS "TERM_BEG_DT_CATGRY",</w:t>
      </w:r>
    </w:p>
    <w:p w14:paraId="57806E1D" w14:textId="77777777" w:rsidR="00015367" w:rsidRDefault="001B2532">
      <w:r>
        <w:t xml:space="preserve">     (CASE WHEN (TO_DATE(A.TERM_END_DT_SID,'YYYYMMDD')-TO_DATE(A.TERM_BEG_DT_SID,'YYYYMMDD')) &lt;=107 THEN('SHORT')</w:t>
      </w:r>
    </w:p>
    <w:p w14:paraId="750D3915" w14:textId="77777777" w:rsidR="00015367" w:rsidRDefault="001B2532">
      <w:r>
        <w:t xml:space="preserve">     WHEN (TO_DATE(A.TERM_END_DT_SID,'YYYYMMDD')-TO_DATE(A.TERM_BEG_DT_SID,'YYYYMMDD')) &gt;107</w:t>
      </w:r>
      <w:r>
        <w:t xml:space="preserve"> AND (TO_DATE(A.TERM_END_DT_SID,'YYYYMMDD')-TO_DATE(A.TERM_BEG_DT_SID,'YYYYMMDD')) &lt;=119 THEN ('AVERAGE')</w:t>
      </w:r>
    </w:p>
    <w:p w14:paraId="1753BFB6" w14:textId="77777777" w:rsidR="00015367" w:rsidRDefault="001B2532">
      <w:r>
        <w:t xml:space="preserve">     WHEN (TO_DATE(A.TERM_END_DT_SID,'YYYYMMDD')-TO_DATE(A.TERM_BEG_DT_SID,'YYYYMMDD')) &gt;119 THEN('LONG')</w:t>
      </w:r>
    </w:p>
    <w:p w14:paraId="02EE5DF2" w14:textId="77777777" w:rsidR="00015367" w:rsidRDefault="001B2532">
      <w:r>
        <w:t xml:space="preserve">     END) AS "TERM_LENGTH_CATEGORY",</w:t>
      </w:r>
    </w:p>
    <w:p w14:paraId="0D96C291" w14:textId="77777777" w:rsidR="00015367" w:rsidRDefault="001B2532">
      <w:r>
        <w:t xml:space="preserve">     (T</w:t>
      </w:r>
      <w:r>
        <w:t>O_DATE(A.TERM_END_DT_SID,'YYYYMMDD')-TO_DATE(A.TERM_BEG_DT_SID,'YYYYMMDD')) AS "TERM_LENGTH_DAYS",</w:t>
      </w:r>
    </w:p>
    <w:p w14:paraId="6BB2EA40" w14:textId="77777777" w:rsidR="00015367" w:rsidRDefault="001B2532">
      <w:r>
        <w:t xml:space="preserve">     (CASE WHEN substr(A.TERM_BEG_DT_SID,-4)&gt;=0800 THEN ('FALL')</w:t>
      </w:r>
    </w:p>
    <w:p w14:paraId="49D18539" w14:textId="77777777" w:rsidR="00015367" w:rsidRDefault="001B2532">
      <w:r>
        <w:t xml:space="preserve">      WHEN substr(A.TERM_BEG_DT_SID,-4)&lt;=0230 THEN ('SPRING')</w:t>
      </w:r>
    </w:p>
    <w:p w14:paraId="05F0ABCF" w14:textId="77777777" w:rsidR="00015367" w:rsidRDefault="001B2532">
      <w:r>
        <w:t xml:space="preserve">      ELSE ('SUMMER')</w:t>
      </w:r>
    </w:p>
    <w:p w14:paraId="7CFBDE57" w14:textId="77777777" w:rsidR="00015367" w:rsidRDefault="001B2532">
      <w:r>
        <w:lastRenderedPageBreak/>
        <w:t xml:space="preserve">      EN</w:t>
      </w:r>
      <w:r>
        <w:t>D) AS "TERM_SEASON",</w:t>
      </w:r>
    </w:p>
    <w:p w14:paraId="658DAE02" w14:textId="77777777" w:rsidR="00015367" w:rsidRDefault="001B2532">
      <w:r>
        <w:t xml:space="preserve">      B.PERSON_SID,</w:t>
      </w:r>
    </w:p>
    <w:p w14:paraId="07596D0E" w14:textId="77777777" w:rsidR="00015367" w:rsidRDefault="001B2532">
      <w:r>
        <w:t>B.LOW_TERM_GPA_IND,</w:t>
      </w:r>
    </w:p>
    <w:p w14:paraId="0CB95BE6" w14:textId="77777777" w:rsidR="00015367" w:rsidRDefault="001B2532">
      <w:r>
        <w:t>B.PARTTIME_TERM_IND,</w:t>
      </w:r>
    </w:p>
    <w:p w14:paraId="3E0747AB" w14:textId="77777777" w:rsidR="00015367" w:rsidRDefault="001B2532">
      <w:r>
        <w:t>B.NOT_REG_TERM_IND,</w:t>
      </w:r>
    </w:p>
    <w:p w14:paraId="38553F0B" w14:textId="77777777" w:rsidR="00015367" w:rsidRDefault="001B2532">
      <w:r>
        <w:t>B.WITHDRWL_TERM_IND,</w:t>
      </w:r>
    </w:p>
    <w:p w14:paraId="39604D42" w14:textId="77777777" w:rsidR="00015367" w:rsidRDefault="001B2532">
      <w:r>
        <w:t>B.FULLTIME_TERM_IND,</w:t>
      </w:r>
    </w:p>
    <w:p w14:paraId="3E80A2A9" w14:textId="77777777" w:rsidR="00015367" w:rsidRDefault="001B2532">
      <w:r>
        <w:t>B.OVR_12HR_TERM_IND</w:t>
      </w:r>
    </w:p>
    <w:p w14:paraId="67ED0462" w14:textId="77777777" w:rsidR="00015367" w:rsidRDefault="001B2532">
      <w:r>
        <w:t xml:space="preserve">    FROM UF_SUCCESS_TARGET B INNER JOIN UF_B_STDNT_TERM A </w:t>
      </w:r>
    </w:p>
    <w:p w14:paraId="0ACE1F63" w14:textId="77777777" w:rsidR="00015367" w:rsidRDefault="001B2532">
      <w:r>
        <w:t xml:space="preserve">    ON A.PERSON_SID = B.PERSON_SI</w:t>
      </w:r>
      <w:r>
        <w:t>D</w:t>
      </w:r>
    </w:p>
    <w:p w14:paraId="2096CF24" w14:textId="77777777" w:rsidR="00015367" w:rsidRDefault="001B2532">
      <w:r>
        <w:t xml:space="preserve">    WHERE A.ACAD_CAR_SID = 8</w:t>
      </w:r>
    </w:p>
    <w:p w14:paraId="54955811" w14:textId="77777777" w:rsidR="00015367" w:rsidRDefault="001B2532">
      <w:r>
        <w:t xml:space="preserve">    AND A.CUR_GPA&lt;&gt;0 </w:t>
      </w:r>
    </w:p>
    <w:p w14:paraId="006062AA" w14:textId="77777777" w:rsidR="00015367" w:rsidRDefault="001B2532">
      <w:r>
        <w:tab/>
        <w:t>AND (A.TOT_PASSD_PRGRSS-trunc(A.TOT_PASSD_PRGRSS/1,0))=0</w:t>
      </w:r>
    </w:p>
    <w:p w14:paraId="0CB5C91C" w14:textId="77777777" w:rsidR="00015367" w:rsidRDefault="001B2532">
      <w:r>
        <w:tab/>
        <w:t>AND (A.TOT_TAKEN_PRGRSS-trunc(A.TOT_TAKEN_PRGRSS/1,0))=0</w:t>
      </w:r>
    </w:p>
    <w:p w14:paraId="34F0F73D" w14:textId="77777777" w:rsidR="00015367" w:rsidRDefault="001B2532">
      <w:r>
        <w:t xml:space="preserve">    </w:t>
      </w:r>
    </w:p>
    <w:p w14:paraId="1B49ACA1" w14:textId="77777777" w:rsidR="00015367" w:rsidRDefault="001B2532">
      <w:r>
        <w:t>)</w:t>
      </w:r>
    </w:p>
    <w:p w14:paraId="74706009" w14:textId="77777777" w:rsidR="00015367" w:rsidRDefault="00015367"/>
    <w:p w14:paraId="16211CAA" w14:textId="77777777" w:rsidR="00015367" w:rsidRDefault="00015367"/>
    <w:p w14:paraId="0F556A78" w14:textId="77777777" w:rsidR="00015367" w:rsidRDefault="001B2532">
      <w:r>
        <w:t>CREATE TABLE UF_R1_SUCCESS_ANALYSIS_0709 AS(SELECT</w:t>
      </w:r>
    </w:p>
    <w:p w14:paraId="5AE246B9" w14:textId="77777777" w:rsidR="00015367" w:rsidRDefault="001B2532">
      <w:r>
        <w:t>* from UF_R1_SUCCESS_ANALYSIS_UGRD</w:t>
      </w:r>
    </w:p>
    <w:p w14:paraId="35C00BD6" w14:textId="77777777" w:rsidR="00015367" w:rsidRDefault="001B2532">
      <w:r>
        <w:t xml:space="preserve">  WHERE TERM_BEG_DT_SID&gt;20070000 AND TERM_BEG_DT_SID&lt;20091231</w:t>
      </w:r>
    </w:p>
    <w:p w14:paraId="2392E869" w14:textId="77777777" w:rsidR="00015367" w:rsidRDefault="001B2532">
      <w:r>
        <w:t>)</w:t>
      </w:r>
    </w:p>
    <w:p w14:paraId="55EACB8D" w14:textId="77777777" w:rsidR="00015367" w:rsidRDefault="00015367"/>
    <w:p w14:paraId="2B8FBE09" w14:textId="77777777" w:rsidR="00015367" w:rsidRDefault="001B2532">
      <w:r>
        <w:t>CREATE TABLE UF_R1_SUCCESS_ANALYSIS_1719 AS(SELECT</w:t>
      </w:r>
    </w:p>
    <w:p w14:paraId="447A22A1" w14:textId="77777777" w:rsidR="00015367" w:rsidRDefault="001B2532">
      <w:r>
        <w:t>* from UF_R1_SUCCESS_ANALYSIS_UGRD</w:t>
      </w:r>
    </w:p>
    <w:p w14:paraId="1C8F5FA5" w14:textId="77777777" w:rsidR="00015367" w:rsidRDefault="001B2532">
      <w:r>
        <w:t xml:space="preserve">  WHERE TERM_BEG_DT_SID&gt;20170000 AND TERM_BEG_DT_SID&lt;20191231</w:t>
      </w:r>
    </w:p>
    <w:p w14:paraId="4354F8A9" w14:textId="77777777" w:rsidR="00015367" w:rsidRDefault="001B2532">
      <w:pPr>
        <w:pStyle w:val="Heading3"/>
        <w:jc w:val="center"/>
      </w:pPr>
      <w:bookmarkStart w:id="39" w:name="_3vc8uooqgy2q" w:colFirst="0" w:colLast="0"/>
      <w:bookmarkEnd w:id="39"/>
      <w:r>
        <w:br w:type="page"/>
      </w:r>
    </w:p>
    <w:p w14:paraId="2DD43C52" w14:textId="77777777" w:rsidR="00015367" w:rsidRDefault="001B2532">
      <w:pPr>
        <w:pStyle w:val="Heading3"/>
        <w:spacing w:before="220" w:after="220"/>
        <w:jc w:val="center"/>
        <w:rPr>
          <w:b/>
        </w:rPr>
      </w:pPr>
      <w:bookmarkStart w:id="40" w:name="_fspo6reiloyt" w:colFirst="0" w:colLast="0"/>
      <w:bookmarkEnd w:id="40"/>
      <w:r>
        <w:rPr>
          <w:b/>
        </w:rPr>
        <w:lastRenderedPageBreak/>
        <w:t>Append</w:t>
      </w:r>
      <w:r>
        <w:rPr>
          <w:b/>
        </w:rPr>
        <w:t xml:space="preserve">ix 6: SQL Data Dictionary </w:t>
      </w:r>
    </w:p>
    <w:p w14:paraId="421ACFDC" w14:textId="77777777" w:rsidR="00015367" w:rsidRDefault="00015367"/>
    <w:tbl>
      <w:tblPr>
        <w:tblStyle w:val="a"/>
        <w:tblW w:w="9359" w:type="dxa"/>
        <w:tblBorders>
          <w:top w:val="nil"/>
          <w:left w:val="nil"/>
          <w:bottom w:val="nil"/>
          <w:right w:val="nil"/>
          <w:insideH w:val="nil"/>
          <w:insideV w:val="nil"/>
        </w:tblBorders>
        <w:tblLayout w:type="fixed"/>
        <w:tblLook w:val="0600" w:firstRow="0" w:lastRow="0" w:firstColumn="0" w:lastColumn="0" w:noHBand="1" w:noVBand="1"/>
      </w:tblPr>
      <w:tblGrid>
        <w:gridCol w:w="1848"/>
        <w:gridCol w:w="1928"/>
        <w:gridCol w:w="4327"/>
        <w:gridCol w:w="1256"/>
      </w:tblGrid>
      <w:tr w:rsidR="00015367" w14:paraId="2F5538BA" w14:textId="77777777">
        <w:trPr>
          <w:trHeight w:val="795"/>
        </w:trPr>
        <w:tc>
          <w:tcPr>
            <w:tcW w:w="1847" w:type="dxa"/>
            <w:tcBorders>
              <w:top w:val="single" w:sz="6" w:space="0" w:color="CCCCCC"/>
              <w:left w:val="single" w:sz="6" w:space="0" w:color="CCCCCC"/>
              <w:bottom w:val="single" w:sz="6" w:space="0" w:color="CCCCCC"/>
              <w:right w:val="single" w:sz="6" w:space="0" w:color="CCCCCC"/>
            </w:tcBorders>
            <w:shd w:val="clear" w:color="auto" w:fill="084B81"/>
            <w:tcMar>
              <w:top w:w="40" w:type="dxa"/>
              <w:left w:w="40" w:type="dxa"/>
              <w:bottom w:w="40" w:type="dxa"/>
              <w:right w:w="40" w:type="dxa"/>
            </w:tcMar>
            <w:vAlign w:val="bottom"/>
          </w:tcPr>
          <w:p w14:paraId="19A4FBFF" w14:textId="77777777" w:rsidR="00015367" w:rsidRDefault="001B2532">
            <w:pPr>
              <w:jc w:val="center"/>
            </w:pPr>
            <w:r>
              <w:rPr>
                <w:b/>
                <w:color w:val="FFFFFF"/>
              </w:rPr>
              <w:t>Table</w:t>
            </w:r>
          </w:p>
        </w:tc>
        <w:tc>
          <w:tcPr>
            <w:tcW w:w="1928" w:type="dxa"/>
            <w:tcBorders>
              <w:top w:val="single" w:sz="6" w:space="0" w:color="CCCCCC"/>
              <w:left w:val="single" w:sz="6" w:space="0" w:color="CCCCCC"/>
              <w:bottom w:val="single" w:sz="6" w:space="0" w:color="CCCCCC"/>
              <w:right w:val="single" w:sz="6" w:space="0" w:color="CCCCCC"/>
            </w:tcBorders>
            <w:shd w:val="clear" w:color="auto" w:fill="084B81"/>
            <w:tcMar>
              <w:top w:w="40" w:type="dxa"/>
              <w:left w:w="40" w:type="dxa"/>
              <w:bottom w:w="40" w:type="dxa"/>
              <w:right w:w="40" w:type="dxa"/>
            </w:tcMar>
            <w:vAlign w:val="bottom"/>
          </w:tcPr>
          <w:p w14:paraId="69642DA4" w14:textId="77777777" w:rsidR="00015367" w:rsidRDefault="001B2532">
            <w:pPr>
              <w:jc w:val="center"/>
            </w:pPr>
            <w:r>
              <w:rPr>
                <w:b/>
                <w:color w:val="FFFFFF"/>
              </w:rPr>
              <w:t>Variable</w:t>
            </w:r>
          </w:p>
        </w:tc>
        <w:tc>
          <w:tcPr>
            <w:tcW w:w="4327" w:type="dxa"/>
            <w:tcBorders>
              <w:top w:val="single" w:sz="6" w:space="0" w:color="CCCCCC"/>
              <w:left w:val="single" w:sz="6" w:space="0" w:color="CCCCCC"/>
              <w:bottom w:val="single" w:sz="6" w:space="0" w:color="CCCCCC"/>
              <w:right w:val="single" w:sz="6" w:space="0" w:color="CCCCCC"/>
            </w:tcBorders>
            <w:shd w:val="clear" w:color="auto" w:fill="084B81"/>
            <w:tcMar>
              <w:top w:w="40" w:type="dxa"/>
              <w:left w:w="40" w:type="dxa"/>
              <w:bottom w:w="40" w:type="dxa"/>
              <w:right w:w="40" w:type="dxa"/>
            </w:tcMar>
            <w:vAlign w:val="bottom"/>
          </w:tcPr>
          <w:p w14:paraId="4337DBC6" w14:textId="77777777" w:rsidR="00015367" w:rsidRDefault="001B2532">
            <w:pPr>
              <w:jc w:val="center"/>
            </w:pPr>
            <w:r>
              <w:rPr>
                <w:b/>
                <w:color w:val="FFFFFF"/>
              </w:rPr>
              <w:t>Description</w:t>
            </w:r>
          </w:p>
        </w:tc>
        <w:tc>
          <w:tcPr>
            <w:tcW w:w="1256" w:type="dxa"/>
            <w:tcBorders>
              <w:top w:val="single" w:sz="6" w:space="0" w:color="CCCCCC"/>
              <w:left w:val="single" w:sz="6" w:space="0" w:color="CCCCCC"/>
              <w:bottom w:val="single" w:sz="6" w:space="0" w:color="CCCCCC"/>
              <w:right w:val="single" w:sz="6" w:space="0" w:color="CCCCCC"/>
            </w:tcBorders>
            <w:shd w:val="clear" w:color="auto" w:fill="084B81"/>
            <w:tcMar>
              <w:top w:w="40" w:type="dxa"/>
              <w:left w:w="40" w:type="dxa"/>
              <w:bottom w:w="40" w:type="dxa"/>
              <w:right w:w="40" w:type="dxa"/>
            </w:tcMar>
            <w:vAlign w:val="bottom"/>
          </w:tcPr>
          <w:p w14:paraId="50F703AF" w14:textId="77777777" w:rsidR="00015367" w:rsidRDefault="001B2532">
            <w:r>
              <w:rPr>
                <w:b/>
                <w:color w:val="FFFFFF"/>
              </w:rPr>
              <w:t>Data Type</w:t>
            </w:r>
          </w:p>
        </w:tc>
      </w:tr>
      <w:tr w:rsidR="00015367" w14:paraId="7CB1FC44"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6DFD7A" w14:textId="77777777" w:rsidR="00015367" w:rsidRDefault="001B2532">
            <w:r>
              <w:t>UF_D_ACAD_CAR</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A21D37" w14:textId="77777777" w:rsidR="00015367" w:rsidRDefault="001B2532">
            <w:r>
              <w:t>ACAD_CAR_SID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7B666" w14:textId="77777777" w:rsidR="00015367" w:rsidRDefault="001B2532">
            <w:r>
              <w:t>Academic Career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2D44B6" w14:textId="77777777" w:rsidR="00015367" w:rsidRDefault="001B2532">
            <w:r>
              <w:t>NUMBER(10,0)</w:t>
            </w:r>
          </w:p>
        </w:tc>
      </w:tr>
      <w:tr w:rsidR="00015367" w14:paraId="5C00DE0E"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7AA2C" w14:textId="77777777" w:rsidR="00015367" w:rsidRDefault="001B2532">
            <w:r>
              <w:t>UF_D_ACAD_PLAN</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B8425C" w14:textId="77777777" w:rsidR="00015367" w:rsidRDefault="001B2532">
            <w:r>
              <w:t>ACAD_CAR_SID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D69E3C" w14:textId="77777777" w:rsidR="00015367" w:rsidRDefault="001B2532">
            <w:r>
              <w:t>Academic Career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814355" w14:textId="77777777" w:rsidR="00015367" w:rsidRDefault="001B2532">
            <w:r>
              <w:t>NUMBER(10,0)</w:t>
            </w:r>
          </w:p>
        </w:tc>
      </w:tr>
      <w:tr w:rsidR="00015367" w14:paraId="685E88E6"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53B88C" w14:textId="77777777" w:rsidR="00015367" w:rsidRDefault="001B2532">
            <w:r>
              <w:t>UF_D_ACAD_PROG</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B9732" w14:textId="77777777" w:rsidR="00015367" w:rsidRDefault="001B2532">
            <w:r>
              <w:t>ACAD_CAR_SID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4425D1" w14:textId="77777777" w:rsidR="00015367" w:rsidRDefault="001B2532">
            <w:r>
              <w:t>Academic Career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6B95CD" w14:textId="77777777" w:rsidR="00015367" w:rsidRDefault="001B2532">
            <w:r>
              <w:t>NUMBER(10,0)</w:t>
            </w:r>
          </w:p>
        </w:tc>
      </w:tr>
      <w:tr w:rsidR="00015367" w14:paraId="26FEC906"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B6DEF0" w14:textId="77777777" w:rsidR="00015367" w:rsidRDefault="001B2532">
            <w:r>
              <w:t>UF_D_ACAD_SPLAN</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934892" w14:textId="77777777" w:rsidR="00015367" w:rsidRDefault="001B2532">
            <w:r>
              <w:t>ACAD_CAR_SID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53E966" w14:textId="77777777" w:rsidR="00015367" w:rsidRDefault="001B2532">
            <w:r>
              <w:t>Academic Career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DB828" w14:textId="77777777" w:rsidR="00015367" w:rsidRDefault="001B2532">
            <w:r>
              <w:t>NUMBER(10,0)</w:t>
            </w:r>
          </w:p>
        </w:tc>
      </w:tr>
      <w:tr w:rsidR="00015367" w14:paraId="0BA8FD2D"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72B3A3" w14:textId="77777777" w:rsidR="00015367" w:rsidRDefault="001B2532">
            <w:r>
              <w:t>UF_D_CLASS</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2407E" w14:textId="77777777" w:rsidR="00015367" w:rsidRDefault="001B2532">
            <w:r>
              <w:t>ACAD_CAR_SID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50F82B" w14:textId="77777777" w:rsidR="00015367" w:rsidRDefault="001B2532">
            <w:r>
              <w:t>Academic Career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D4DA9" w14:textId="77777777" w:rsidR="00015367" w:rsidRDefault="001B2532">
            <w:r>
              <w:t>NUMBER(10,0)</w:t>
            </w:r>
          </w:p>
        </w:tc>
      </w:tr>
      <w:tr w:rsidR="00015367" w14:paraId="0D2FB2CB"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056456" w14:textId="77777777" w:rsidR="00015367" w:rsidRDefault="001B2532">
            <w:r>
              <w:t>UF_D_CRSE</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731E7" w14:textId="77777777" w:rsidR="00015367" w:rsidRDefault="001B2532">
            <w:r>
              <w:t>ACAD_CAR_SID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722BBA" w14:textId="77777777" w:rsidR="00015367" w:rsidRDefault="001B2532">
            <w:r>
              <w:t>Academic Career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048359" w14:textId="77777777" w:rsidR="00015367" w:rsidRDefault="001B2532">
            <w:r>
              <w:t>NUMBER(10,0)</w:t>
            </w:r>
          </w:p>
        </w:tc>
      </w:tr>
      <w:tr w:rsidR="00015367" w14:paraId="3662FC14"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EAD7D4"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66E829" w14:textId="77777777" w:rsidR="00015367" w:rsidRDefault="001B2532">
            <w:r>
              <w:t>ACAD_CAREER</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E54862" w14:textId="77777777" w:rsidR="00015367" w:rsidRDefault="001B2532">
            <w:r>
              <w:t>Describes whether the student is in the undergrad or graduate program.</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16A920" w14:textId="77777777" w:rsidR="00015367" w:rsidRDefault="001B2532">
            <w:r>
              <w:t>VARCHAR2(4 CHAR)</w:t>
            </w:r>
          </w:p>
        </w:tc>
      </w:tr>
      <w:tr w:rsidR="00015367" w14:paraId="79EBDB22"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6D61BC" w14:textId="77777777" w:rsidR="00015367" w:rsidRDefault="001B2532">
            <w:r>
              <w:t>UF_B_TERM_SPLAN</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4B344E" w14:textId="77777777" w:rsidR="00015367" w:rsidRDefault="001B2532">
            <w:r>
              <w:t>ACAD_CAREER</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2240FF"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43401" w14:textId="77777777" w:rsidR="00015367" w:rsidRDefault="001B2532">
            <w:r>
              <w:t>VARCHAR2(4 CHAR)</w:t>
            </w:r>
          </w:p>
        </w:tc>
      </w:tr>
      <w:tr w:rsidR="00015367" w14:paraId="4DBA64E9"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42ABB6" w14:textId="77777777" w:rsidR="00015367" w:rsidRDefault="001B2532">
            <w:r>
              <w:t>UF_B_STDNT_TER</w:t>
            </w:r>
            <w:r>
              <w:t>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C24D31" w14:textId="77777777" w:rsidR="00015367" w:rsidRDefault="001B2532">
            <w:r>
              <w:t>ACAD_LEVEL_BOT</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18361B"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E07376" w14:textId="77777777" w:rsidR="00015367" w:rsidRDefault="001B2532">
            <w:r>
              <w:t>VARCHAR2(3 CHAR)</w:t>
            </w:r>
          </w:p>
        </w:tc>
      </w:tr>
      <w:tr w:rsidR="00015367" w14:paraId="53E51A64"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BE1FD5"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D7D20B" w14:textId="77777777" w:rsidR="00015367" w:rsidRDefault="001B2532">
            <w:r>
              <w:t>ACAD_LEVEL_EOT</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A1DB85"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6F60E6" w14:textId="77777777" w:rsidR="00015367" w:rsidRDefault="001B2532">
            <w:r>
              <w:t>VARCHAR2(3 CHAR)</w:t>
            </w:r>
          </w:p>
        </w:tc>
      </w:tr>
      <w:tr w:rsidR="00015367" w14:paraId="3DD77F1A" w14:textId="77777777">
        <w:trPr>
          <w:trHeight w:val="52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324912"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29E9BD" w14:textId="77777777" w:rsidR="00015367" w:rsidRDefault="001B2532">
            <w:r>
              <w:t>ACAD_PROG_PRIMARY</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F8EC54" w14:textId="77777777" w:rsidR="00015367" w:rsidRDefault="001B2532">
            <w:r>
              <w:t>Which Academic program a student is enrolled in ie UGENG = Undergraduate Engineering</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8EFEF3" w14:textId="77777777" w:rsidR="00015367" w:rsidRDefault="001B2532">
            <w:r>
              <w:t>VARCHAR2(5 CHAR)</w:t>
            </w:r>
          </w:p>
        </w:tc>
      </w:tr>
      <w:tr w:rsidR="00015367" w14:paraId="53006F88"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33E596" w14:textId="77777777" w:rsidR="00015367" w:rsidRDefault="001B2532">
            <w:r>
              <w:t>UF_B_TERM_SPLAN</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FB5680" w14:textId="77777777" w:rsidR="00015367" w:rsidRDefault="001B2532">
            <w:r>
              <w:t>ACAD_SPLAN_SID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325061" w14:textId="77777777" w:rsidR="00015367" w:rsidRDefault="001B2532">
            <w:r>
              <w:t>Academic Sub Plan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4277F3" w14:textId="77777777" w:rsidR="00015367" w:rsidRDefault="001B2532">
            <w:r>
              <w:t>NUMBER(10,0)</w:t>
            </w:r>
          </w:p>
        </w:tc>
      </w:tr>
      <w:tr w:rsidR="00015367" w14:paraId="43794F3D"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C38E78"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3D782C" w14:textId="77777777" w:rsidR="00015367" w:rsidRDefault="001B2532">
            <w:r>
              <w:t>ACADEMIC_LOAD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37FD02" w14:textId="77777777" w:rsidR="00015367" w:rsidRDefault="001B2532">
            <w:r>
              <w:t>The number of classes a student takes per term, also known as the academic load.</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F22B70" w14:textId="77777777" w:rsidR="00015367" w:rsidRDefault="001B2532">
            <w:r>
              <w:t>VARCHAR2(1 CHAR)</w:t>
            </w:r>
          </w:p>
        </w:tc>
      </w:tr>
      <w:tr w:rsidR="00015367" w14:paraId="7FDA4599"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E1B233"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E1C9B" w14:textId="77777777" w:rsidR="00015367" w:rsidRDefault="001B2532">
            <w:r>
              <w:t>AGE_YEARS</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1C241F" w14:textId="77777777" w:rsidR="00015367" w:rsidRDefault="001B2532">
            <w:r>
              <w:t>Age in Years of the person for the term</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A2B3D8" w14:textId="77777777" w:rsidR="00015367" w:rsidRDefault="001B2532">
            <w:r>
              <w:t>NUMBER(10,0)</w:t>
            </w:r>
          </w:p>
        </w:tc>
      </w:tr>
      <w:tr w:rsidR="00015367" w14:paraId="4E059394"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AD0081"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F953DE" w14:textId="77777777" w:rsidR="00015367" w:rsidRDefault="001B2532">
            <w:r>
              <w:t>CUM_GPA</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1340FE" w14:textId="77777777" w:rsidR="00015367" w:rsidRDefault="001B2532">
            <w:r>
              <w:t>Cumulative GPA for all activity up to the term</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B125D7" w14:textId="77777777" w:rsidR="00015367" w:rsidRDefault="001B2532">
            <w:r>
              <w:t>NUMBER(8,3)</w:t>
            </w:r>
          </w:p>
        </w:tc>
      </w:tr>
      <w:tr w:rsidR="00015367" w14:paraId="5FC9EC46"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FB72E0"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72DA9C" w14:textId="77777777" w:rsidR="00015367" w:rsidRDefault="001B2532">
            <w:r>
              <w:t>CUR_GPA</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396757" w14:textId="77777777" w:rsidR="00015367" w:rsidRDefault="001B2532">
            <w:r>
              <w:t>Current GPA for the term activity</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3E582F" w14:textId="77777777" w:rsidR="00015367" w:rsidRDefault="001B2532">
            <w:r>
              <w:t>NUMBER(8,3)</w:t>
            </w:r>
          </w:p>
        </w:tc>
      </w:tr>
      <w:tr w:rsidR="00015367" w14:paraId="5468E575"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7A142B" w14:textId="77777777" w:rsidR="00015367" w:rsidRDefault="001B2532">
            <w:r>
              <w:lastRenderedPageBreak/>
              <w:t>UF_B_Person_Student_GRP</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648E30" w14:textId="77777777" w:rsidR="00015367" w:rsidRDefault="001B2532">
            <w:r>
              <w:t>EFF_END_TERM</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AF95BD"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104661" w14:textId="77777777" w:rsidR="00015367" w:rsidRDefault="001B2532">
            <w:r>
              <w:t>VARCHAR2(4 CHAR)</w:t>
            </w:r>
          </w:p>
        </w:tc>
      </w:tr>
      <w:tr w:rsidR="00015367" w14:paraId="182F4B13"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79AC2" w14:textId="77777777" w:rsidR="00015367" w:rsidRDefault="001B2532">
            <w:r>
              <w:t>UF_B_Person_Student_GRP</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38FBD7" w14:textId="77777777" w:rsidR="00015367" w:rsidRDefault="001B2532">
            <w:r>
              <w:t>EFF_END_TERM_LD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22825" w14:textId="77777777" w:rsidR="00015367" w:rsidRDefault="001B2532">
            <w:r>
              <w:t>Effective End PeopleSoft Term Long Description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6AE064" w14:textId="77777777" w:rsidR="00015367" w:rsidRDefault="001B2532">
            <w:r>
              <w:t>VARCHAR2(30 CHAR)</w:t>
            </w:r>
          </w:p>
        </w:tc>
      </w:tr>
      <w:tr w:rsidR="00015367" w14:paraId="108599DD"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5FDD35" w14:textId="77777777" w:rsidR="00015367" w:rsidRDefault="001B2532">
            <w:r>
              <w:t>Create_New</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B63B22" w14:textId="77777777" w:rsidR="00015367" w:rsidRDefault="001B2532">
            <w:r>
              <w:t>EFF_LENGTH_TERM</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074B02" w14:textId="77777777" w:rsidR="00015367" w:rsidRDefault="001B2532">
            <w:r>
              <w:t>=EFF_END_TERM : EFF_START_TERM</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D58CC0" w14:textId="77777777" w:rsidR="00015367" w:rsidRDefault="001B2532">
            <w:r>
              <w:t>VARCHAR2(4 CHAR)</w:t>
            </w:r>
          </w:p>
        </w:tc>
      </w:tr>
      <w:tr w:rsidR="00015367" w14:paraId="2BE38527"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C6D5A" w14:textId="77777777" w:rsidR="00015367" w:rsidRDefault="001B2532">
            <w:r>
              <w:t>UF_B_Person_Student_GRP</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AC0D22" w14:textId="77777777" w:rsidR="00015367" w:rsidRDefault="001B2532">
            <w:r>
              <w:t>EFF_START_TERM</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809983"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8DE6FF" w14:textId="77777777" w:rsidR="00015367" w:rsidRDefault="001B2532">
            <w:r>
              <w:t>VARCHAR2(4 CHAR)</w:t>
            </w:r>
          </w:p>
        </w:tc>
      </w:tr>
      <w:tr w:rsidR="00015367" w14:paraId="415EED93"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77EBB4" w14:textId="77777777" w:rsidR="00015367" w:rsidRDefault="001B2532">
            <w:r>
              <w:t>UF_B_Person_Student_GRP</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9A3D9E" w14:textId="77777777" w:rsidR="00015367" w:rsidRDefault="001B2532">
            <w:r>
              <w:t>EFF_START_TERM_LD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3ABF74" w14:textId="77777777" w:rsidR="00015367" w:rsidRDefault="001B2532">
            <w:r>
              <w:t>Effective Start PeopleSoft Term Long Description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CF6B94" w14:textId="77777777" w:rsidR="00015367" w:rsidRDefault="001B2532">
            <w:r>
              <w:t>VARCHAR2(30 CHAR)</w:t>
            </w:r>
          </w:p>
        </w:tc>
      </w:tr>
      <w:tr w:rsidR="00015367" w14:paraId="5D78B625"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CCF96A" w14:textId="77777777" w:rsidR="00015367" w:rsidRDefault="001B2532">
            <w:r>
              <w:t>UF_B_Person_Student_GRP</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94F9E" w14:textId="77777777" w:rsidR="00015367" w:rsidRDefault="001B2532">
            <w:r>
              <w:t>END_EFFDT_SID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C040D5" w14:textId="77777777" w:rsidR="00015367" w:rsidRDefault="001B2532">
            <w:r>
              <w:t>unsure what these numbers stand for.</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83FC74" w14:textId="77777777" w:rsidR="00015367" w:rsidRDefault="001B2532">
            <w:r>
              <w:t>NUMBER(10,0)</w:t>
            </w:r>
          </w:p>
        </w:tc>
      </w:tr>
      <w:tr w:rsidR="00015367" w14:paraId="5FDA8267"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F098A2"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1C6DF8" w14:textId="77777777" w:rsidR="00015367" w:rsidRDefault="001B2532">
            <w:r>
              <w:t>ENRL_SUMMER_A_FLAG</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B3AB53" w14:textId="77777777" w:rsidR="00015367" w:rsidRDefault="001B2532">
            <w:r>
              <w:t xml:space="preserve">If a student had enrolled in summer A classes </w:t>
            </w:r>
            <w:r>
              <w:t>for their last reported Mod</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C035BD" w14:textId="77777777" w:rsidR="00015367" w:rsidRDefault="001B2532">
            <w:r>
              <w:t>VARCHAR2(1 CHAR)</w:t>
            </w:r>
          </w:p>
        </w:tc>
      </w:tr>
      <w:tr w:rsidR="00015367" w14:paraId="57703F67"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C99517"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696DDF" w14:textId="77777777" w:rsidR="00015367" w:rsidRDefault="001B2532">
            <w:r>
              <w:t>ENRL_SUMMER_B_FLAG</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8C7AC" w14:textId="77777777" w:rsidR="00015367" w:rsidRDefault="001B2532">
            <w:r>
              <w:t>If a student had enrolled in summer B classes for their last reported Mod</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00EC25" w14:textId="77777777" w:rsidR="00015367" w:rsidRDefault="001B2532">
            <w:r>
              <w:t>VARCHAR2(1 CHAR)</w:t>
            </w:r>
          </w:p>
        </w:tc>
      </w:tr>
      <w:tr w:rsidR="00015367" w14:paraId="46C18C6B"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3D24EB"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BDFE53" w14:textId="77777777" w:rsidR="00015367" w:rsidRDefault="001B2532">
            <w:r>
              <w:t>ENRL_SUMMER_C_FLAG</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D27D6A" w14:textId="77777777" w:rsidR="00015367" w:rsidRDefault="001B2532">
            <w:r>
              <w:t>If a student had enrolled in summer C classes for their last reported Mod</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21F505" w14:textId="77777777" w:rsidR="00015367" w:rsidRDefault="001B2532">
            <w:r>
              <w:t>VARCHAR2(1 CHAR)</w:t>
            </w:r>
          </w:p>
        </w:tc>
      </w:tr>
      <w:tr w:rsidR="00015367" w14:paraId="1675DA51"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4C947" w14:textId="77777777" w:rsidR="00015367" w:rsidRDefault="001B2532">
            <w:r>
              <w:t>UF_D_ACAD_CAR</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1A6B8E"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CFA5B"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3D51BF" w14:textId="77777777" w:rsidR="00015367" w:rsidRDefault="001B2532">
            <w:r>
              <w:t>NUMBER(10,0)</w:t>
            </w:r>
          </w:p>
        </w:tc>
      </w:tr>
      <w:tr w:rsidR="00015367" w14:paraId="7B800271"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45054E" w14:textId="77777777" w:rsidR="00015367" w:rsidRDefault="001B2532">
            <w:r>
              <w:t>UF_D_ACAD_GRP</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E95DCC"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03A7E"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90D675" w14:textId="77777777" w:rsidR="00015367" w:rsidRDefault="001B2532">
            <w:r>
              <w:t>NUMBER(10,0)</w:t>
            </w:r>
          </w:p>
        </w:tc>
      </w:tr>
      <w:tr w:rsidR="00015367" w14:paraId="38BAF90C"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EAB53D" w14:textId="77777777" w:rsidR="00015367" w:rsidRDefault="001B2532">
            <w:r>
              <w:t>UF_D_ACAD_ORG</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37DFAB"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7C5B"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8BBC14" w14:textId="77777777" w:rsidR="00015367" w:rsidRDefault="001B2532">
            <w:r>
              <w:t>NUMBER(10,0)</w:t>
            </w:r>
          </w:p>
        </w:tc>
      </w:tr>
      <w:tr w:rsidR="00015367" w14:paraId="089EBFDB"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F11A85" w14:textId="77777777" w:rsidR="00015367" w:rsidRDefault="001B2532">
            <w:r>
              <w:t>UF_D_ACAD_PLAN</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93665C"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CAD5F9"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7FA9B8" w14:textId="77777777" w:rsidR="00015367" w:rsidRDefault="001B2532">
            <w:r>
              <w:t>NUMBER(10,0)</w:t>
            </w:r>
          </w:p>
        </w:tc>
      </w:tr>
      <w:tr w:rsidR="00015367" w14:paraId="1F406449"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32D706" w14:textId="77777777" w:rsidR="00015367" w:rsidRDefault="001B2532">
            <w:r>
              <w:t>UF_D_ACAD_PROG</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6FF04D"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627BC3"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32ADBF" w14:textId="77777777" w:rsidR="00015367" w:rsidRDefault="001B2532">
            <w:r>
              <w:t>NUMBER(10,0)</w:t>
            </w:r>
          </w:p>
        </w:tc>
      </w:tr>
      <w:tr w:rsidR="00015367" w14:paraId="4DFBA927"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540D94" w14:textId="77777777" w:rsidR="00015367" w:rsidRDefault="001B2532">
            <w:r>
              <w:t>UF_D_ACAD_SPLAN</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999E11"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51A799"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9785FB" w14:textId="77777777" w:rsidR="00015367" w:rsidRDefault="001B2532">
            <w:r>
              <w:t>NUMBER(10,0)</w:t>
            </w:r>
          </w:p>
        </w:tc>
      </w:tr>
      <w:tr w:rsidR="00015367" w14:paraId="6BD8DD1A"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951522" w14:textId="77777777" w:rsidR="00015367" w:rsidRDefault="001B2532">
            <w:r>
              <w:t>UF_D_CAMPUS</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89CA1"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DC02D"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426993" w14:textId="77777777" w:rsidR="00015367" w:rsidRDefault="001B2532">
            <w:r>
              <w:t>NUMBER(10,0)</w:t>
            </w:r>
          </w:p>
        </w:tc>
      </w:tr>
      <w:tr w:rsidR="00015367" w14:paraId="3C2DC23D"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A73131" w14:textId="77777777" w:rsidR="00015367" w:rsidRDefault="001B2532">
            <w:r>
              <w:t>UF_D_CLASS</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172F32"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7A5785"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7C78A9" w14:textId="77777777" w:rsidR="00015367" w:rsidRDefault="001B2532">
            <w:r>
              <w:t>NUMBER(10,0)</w:t>
            </w:r>
          </w:p>
        </w:tc>
      </w:tr>
      <w:tr w:rsidR="00015367" w14:paraId="2B61294C"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8165A4" w14:textId="77777777" w:rsidR="00015367" w:rsidRDefault="001B2532">
            <w:r>
              <w:t>UF_D_CRSE</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25295A"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B06DAA"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6BD1ED" w14:textId="77777777" w:rsidR="00015367" w:rsidRDefault="001B2532">
            <w:r>
              <w:t>NUMBER(10,0)</w:t>
            </w:r>
          </w:p>
        </w:tc>
      </w:tr>
      <w:tr w:rsidR="00015367" w14:paraId="5D3B3C59"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7A04ED" w14:textId="77777777" w:rsidR="00015367" w:rsidRDefault="001B2532">
            <w:r>
              <w:lastRenderedPageBreak/>
              <w:t>UF_D_INSTITUTION</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BDA67"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96873E"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CF4FF4" w14:textId="77777777" w:rsidR="00015367" w:rsidRDefault="001B2532">
            <w:r>
              <w:t>NUMBER(10,0)</w:t>
            </w:r>
          </w:p>
        </w:tc>
      </w:tr>
      <w:tr w:rsidR="00015367" w14:paraId="5FEA4154"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871413" w14:textId="77777777" w:rsidR="00015367" w:rsidRDefault="001B2532">
            <w:r>
              <w:t>UF_D_INSTRCTN_MODE</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19EC68"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8EFA8B"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2E7925" w14:textId="77777777" w:rsidR="00015367" w:rsidRDefault="001B2532">
            <w:r>
              <w:t>NUMBER(10,0)</w:t>
            </w:r>
          </w:p>
        </w:tc>
      </w:tr>
      <w:tr w:rsidR="00015367" w14:paraId="3B8C41B0"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D918E5" w14:textId="77777777" w:rsidR="00015367" w:rsidRDefault="001B2532">
            <w:r>
              <w:t>UF_D_REQUIREMENT</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9D0"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5CEB7C"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C2D5AE" w14:textId="77777777" w:rsidR="00015367" w:rsidRDefault="00015367"/>
        </w:tc>
      </w:tr>
      <w:tr w:rsidR="00015367" w14:paraId="377EA3A1"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C0CFBD" w14:textId="77777777" w:rsidR="00015367" w:rsidRDefault="001B2532">
            <w:r>
              <w:t>UF_D_SRVC_IMPACT</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EE2E20" w14:textId="77777777" w:rsidR="00015367" w:rsidRDefault="001B2532">
            <w:r>
              <w:t>INSTITUTION_SID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C3865" w14:textId="77777777" w:rsidR="00015367" w:rsidRDefault="001B2532">
            <w:r>
              <w:t>Institution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BC726D" w14:textId="77777777" w:rsidR="00015367" w:rsidRDefault="001B2532">
            <w:r>
              <w:t>NUMBER(38,0)</w:t>
            </w:r>
          </w:p>
        </w:tc>
      </w:tr>
      <w:tr w:rsidR="00015367" w14:paraId="6D52A456"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581DD9"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DD6D1" w14:textId="77777777" w:rsidR="00015367" w:rsidRDefault="001B2532">
            <w:r>
              <w:t>JUNIOR_SENIOR_FLAG</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A6C041" w14:textId="77777777" w:rsidR="00015367" w:rsidRDefault="001B2532">
            <w:r>
              <w:t>Flag (Y/N) indicating if Student is a Junior or Senior</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A5D85" w14:textId="77777777" w:rsidR="00015367" w:rsidRDefault="001B2532">
            <w:r>
              <w:t>VARCHAR2(1 CHAR)</w:t>
            </w:r>
          </w:p>
        </w:tc>
      </w:tr>
      <w:tr w:rsidR="00015367" w14:paraId="7376FF3B"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775C19" w14:textId="77777777" w:rsidR="00015367" w:rsidRDefault="001B2532">
            <w:r>
              <w:t>UF_B_Person_Student_GRP</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4F170" w14:textId="77777777" w:rsidR="00015367" w:rsidRDefault="001B2532">
            <w:r>
              <w:t>PERSON_SID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7F4508" w14:textId="77777777" w:rsidR="00015367" w:rsidRDefault="001B2532">
            <w:r>
              <w:t>Person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881AC0" w14:textId="77777777" w:rsidR="00015367" w:rsidRDefault="001B2532">
            <w:r>
              <w:t>NUMBER(10,0)</w:t>
            </w:r>
          </w:p>
        </w:tc>
      </w:tr>
      <w:tr w:rsidR="00015367" w14:paraId="389269EC"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A5F37"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93804B" w14:textId="77777777" w:rsidR="00015367" w:rsidRDefault="001B2532">
            <w:r>
              <w:t>PERSON_SID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ADA9BF" w14:textId="77777777" w:rsidR="00015367" w:rsidRDefault="001B2532">
            <w:r>
              <w:t>Person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55B877" w14:textId="77777777" w:rsidR="00015367" w:rsidRDefault="001B2532">
            <w:r>
              <w:t>NUMBER(38,0)</w:t>
            </w:r>
          </w:p>
        </w:tc>
      </w:tr>
      <w:tr w:rsidR="00015367" w14:paraId="350F6DEF"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66184" w14:textId="77777777" w:rsidR="00015367" w:rsidRDefault="001B2532">
            <w:r>
              <w:t>UF_B_TERM_SPLAN</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07FC89" w14:textId="77777777" w:rsidR="00015367" w:rsidRDefault="001B2532">
            <w:r>
              <w:t>PERSON_SID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01014" w14:textId="77777777" w:rsidR="00015367" w:rsidRDefault="001B2532">
            <w:r>
              <w:t>Person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58FEE" w14:textId="77777777" w:rsidR="00015367" w:rsidRDefault="001B2532">
            <w:r>
              <w:t>NUMBER(10,0)</w:t>
            </w:r>
          </w:p>
        </w:tc>
      </w:tr>
      <w:tr w:rsidR="00015367" w14:paraId="21B147FD"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946D0"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1E5D00" w14:textId="77777777" w:rsidR="00015367" w:rsidRDefault="001B2532">
            <w:r>
              <w:t>RESIDENCY</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E28EC2"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8B8670" w14:textId="77777777" w:rsidR="00015367" w:rsidRDefault="001B2532">
            <w:r>
              <w:t>VARCHAR2(5 CHAR)</w:t>
            </w:r>
          </w:p>
        </w:tc>
      </w:tr>
      <w:tr w:rsidR="00015367" w14:paraId="0ADEDAA8"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236B76" w14:textId="77777777" w:rsidR="00015367" w:rsidRDefault="001B2532">
            <w:r>
              <w:t>UF_D_SRVC_IMPACT</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DE4A55" w14:textId="77777777" w:rsidR="00015367" w:rsidRDefault="001B2532">
            <w:r>
              <w:t>SRVC_IMPACT_LD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D68F1F"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D75DA" w14:textId="77777777" w:rsidR="00015367" w:rsidRDefault="001B2532">
            <w:r>
              <w:t>VARCHAR2(30 CHAR)</w:t>
            </w:r>
          </w:p>
        </w:tc>
      </w:tr>
      <w:tr w:rsidR="00015367" w14:paraId="0BFCB5E8"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7703D3" w14:textId="77777777" w:rsidR="00015367" w:rsidRDefault="001B2532">
            <w:r>
              <w:t>UF_D_SRVC_IMPACT</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A873D" w14:textId="77777777" w:rsidR="00015367" w:rsidRDefault="001B2532">
            <w:r>
              <w:t>SRVC_IMPACT_SD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318B2"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574B9E" w14:textId="77777777" w:rsidR="00015367" w:rsidRDefault="001B2532">
            <w:r>
              <w:t>VARCHAR2(10 CHAR)</w:t>
            </w:r>
          </w:p>
        </w:tc>
      </w:tr>
      <w:tr w:rsidR="00015367" w14:paraId="199BB7EB"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DB4006"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340F9B" w14:textId="77777777" w:rsidR="00015367" w:rsidRDefault="001B2532">
            <w:r>
              <w:t>SSR_TRMAC_LAST_DT</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4776A9"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A02AEE" w14:textId="77777777" w:rsidR="00015367" w:rsidRDefault="001B2532">
            <w:r>
              <w:t>DATE</w:t>
            </w:r>
          </w:p>
        </w:tc>
      </w:tr>
      <w:tr w:rsidR="00015367" w14:paraId="00D6E842"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B627B" w14:textId="77777777" w:rsidR="00015367" w:rsidRDefault="001B2532">
            <w:r>
              <w:t>UF_B_Person_Student_GRP</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2DAD53" w14:textId="77777777" w:rsidR="00015367" w:rsidRDefault="001B2532">
            <w:r>
              <w:t>STDNT_GROUP_SID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5F1C2D"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C8A7B6" w14:textId="77777777" w:rsidR="00015367" w:rsidRDefault="001B2532">
            <w:r>
              <w:t>NUMBER(10,0)</w:t>
            </w:r>
          </w:p>
        </w:tc>
      </w:tr>
      <w:tr w:rsidR="00015367" w14:paraId="050D3F97"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8D81C"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A7837D" w14:textId="77777777" w:rsidR="00015367" w:rsidRDefault="001B2532">
            <w:r>
              <w:t>STRM</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6C2521"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D95136" w14:textId="77777777" w:rsidR="00015367" w:rsidRDefault="001B2532">
            <w:r>
              <w:t>VARCHAR2(4 CHAR)</w:t>
            </w:r>
          </w:p>
        </w:tc>
      </w:tr>
      <w:tr w:rsidR="00015367" w14:paraId="400CA5DE"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4D3575"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08ACC8" w14:textId="77777777" w:rsidR="00015367" w:rsidRDefault="001B2532">
            <w:r>
              <w:t>TERM_BEG_DT_SID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D96858"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84E330" w14:textId="77777777" w:rsidR="00015367" w:rsidRDefault="001B2532">
            <w:r>
              <w:t>NUMBER(38,0)</w:t>
            </w:r>
          </w:p>
        </w:tc>
      </w:tr>
      <w:tr w:rsidR="00015367" w14:paraId="4EDE8808" w14:textId="77777777">
        <w:trPr>
          <w:trHeight w:val="52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4122F" w14:textId="77777777" w:rsidR="00015367" w:rsidRDefault="001B2532">
            <w:r>
              <w:t>Create_New_UF_B_STDNT_TERM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7A7B6E" w14:textId="77777777" w:rsidR="00015367" w:rsidRDefault="001B2532">
            <w:r>
              <w:t>TERM_BEG_DT_SID_FALL_CATGRY</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DDE316" w14:textId="77777777" w:rsidR="00015367" w:rsidRDefault="001B2532">
            <w:r>
              <w:t>Categorize fall start dates as Early, Average, or Late compared to other years. By using K Means Clustering on Fall Start Dates in TERM_BEG_DT_SID</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5D7857" w14:textId="77777777" w:rsidR="00015367" w:rsidRDefault="001B2532">
            <w:r>
              <w:t>Categorical</w:t>
            </w:r>
          </w:p>
        </w:tc>
      </w:tr>
      <w:tr w:rsidR="00015367" w14:paraId="2093DDE7" w14:textId="77777777">
        <w:trPr>
          <w:trHeight w:val="52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15805C" w14:textId="77777777" w:rsidR="00015367" w:rsidRDefault="001B2532">
            <w:r>
              <w:lastRenderedPageBreak/>
              <w:t>Create_New_UF_B_STDNT_TERM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A2104" w14:textId="77777777" w:rsidR="00015367" w:rsidRDefault="001B2532">
            <w:r>
              <w:t>TERM_BEG_DT_SID_SPRING_CATGRY</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0156E4" w14:textId="77777777" w:rsidR="00015367" w:rsidRDefault="001B2532">
            <w:r>
              <w:t>Categorize spring start dates as Early, Average, or Late compared to other years. By using K Means Clustering on Spring Start Dates in TERM_BEG_DT_SID</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6F4AC3" w14:textId="77777777" w:rsidR="00015367" w:rsidRDefault="001B2532">
            <w:r>
              <w:t>Categorical</w:t>
            </w:r>
          </w:p>
        </w:tc>
      </w:tr>
      <w:tr w:rsidR="00015367" w14:paraId="30D9CE9C"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B4B032"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860BB" w14:textId="77777777" w:rsidR="00015367" w:rsidRDefault="001B2532">
            <w:r>
              <w:t>TERM_END_DT_SID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03B55B"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515295" w14:textId="77777777" w:rsidR="00015367" w:rsidRDefault="001B2532">
            <w:r>
              <w:t>NU</w:t>
            </w:r>
            <w:r>
              <w:t>MBER(38,0)</w:t>
            </w:r>
          </w:p>
        </w:tc>
      </w:tr>
      <w:tr w:rsidR="00015367" w14:paraId="0F506152" w14:textId="77777777">
        <w:trPr>
          <w:trHeight w:val="52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7FE28" w14:textId="77777777" w:rsidR="00015367" w:rsidRDefault="001B2532">
            <w:r>
              <w:t>Create_New_UF_B_STDNT_TERM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3E02F3" w14:textId="77777777" w:rsidR="00015367" w:rsidRDefault="001B2532">
            <w:r>
              <w:t>TERM_END_DT_SID_FALL_EARLY</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03E383" w14:textId="77777777" w:rsidR="00015367" w:rsidRDefault="001B2532">
            <w:r>
              <w:t>Categorize fall ends dates as Early, Average, or Late compared to other years. By using K Means Clustering on Fall Start Dates in TERM_END_DT_SID</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3C247C" w14:textId="77777777" w:rsidR="00015367" w:rsidRDefault="001B2532">
            <w:r>
              <w:t>Categorical</w:t>
            </w:r>
          </w:p>
        </w:tc>
      </w:tr>
      <w:tr w:rsidR="00015367" w14:paraId="1158BF13" w14:textId="77777777">
        <w:trPr>
          <w:trHeight w:val="52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B24A14" w14:textId="77777777" w:rsidR="00015367" w:rsidRDefault="001B2532">
            <w:r>
              <w:t>Create_New_UF_B_STDNT_TERM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09916" w14:textId="77777777" w:rsidR="00015367" w:rsidRDefault="001B2532">
            <w:r>
              <w:t>TERM_END_DT_SID_SPRING_EARLY</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DC732" w14:textId="77777777" w:rsidR="00015367" w:rsidRDefault="001B2532">
            <w:r>
              <w:t>Categorize spring end dates as Early, Average, or Late compared to other years. By using K Means Clustering on Spring Start Dates in TERM_END_DT_SID</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1F99B7" w14:textId="77777777" w:rsidR="00015367" w:rsidRDefault="001B2532">
            <w:r>
              <w:t>Categorical</w:t>
            </w:r>
          </w:p>
        </w:tc>
      </w:tr>
      <w:tr w:rsidR="00015367" w14:paraId="6756DE70" w14:textId="77777777">
        <w:trPr>
          <w:trHeight w:val="52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A6FB39" w14:textId="77777777" w:rsidR="00015367" w:rsidRDefault="001B2532">
            <w:r>
              <w:t>Create_New_UF_B_STDNT_TERM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00707A" w14:textId="77777777" w:rsidR="00015367" w:rsidRDefault="001B2532">
            <w:r>
              <w:t>TERM_LENGTH_CATEGORY</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E7F00E" w14:textId="77777777" w:rsidR="00015367" w:rsidRDefault="001B2532">
            <w:r>
              <w:t>Term Length in categorical buckets of Short, Average, and Long determined by K Means Clustering</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F12CF7" w14:textId="77777777" w:rsidR="00015367" w:rsidRDefault="001B2532">
            <w:r>
              <w:t>Number</w:t>
            </w:r>
          </w:p>
        </w:tc>
      </w:tr>
      <w:tr w:rsidR="00015367" w14:paraId="25BD9617"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A05F4F" w14:textId="77777777" w:rsidR="00015367" w:rsidRDefault="001B2532">
            <w:r>
              <w:t>Create_New_UF_B_STDNT_TERM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750D66" w14:textId="77777777" w:rsidR="00015367" w:rsidRDefault="001B2532">
            <w:r>
              <w:t>TERM_LENGTH_DAYS</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8FE8A2" w14:textId="77777777" w:rsidR="00015367" w:rsidRDefault="001B2532">
            <w:r>
              <w:t>Term Length in the number of days</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DC5BE1" w14:textId="77777777" w:rsidR="00015367" w:rsidRDefault="001B2532">
            <w:r>
              <w:t>Number</w:t>
            </w:r>
          </w:p>
        </w:tc>
      </w:tr>
      <w:tr w:rsidR="00015367" w14:paraId="1EC82103"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33B18A" w14:textId="77777777" w:rsidR="00015367" w:rsidRDefault="001B2532">
            <w:r>
              <w:t>Create_New_UF_B_STDNT_TERM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2EFC62" w14:textId="77777777" w:rsidR="00015367" w:rsidRDefault="001B2532">
            <w:r>
              <w:t>TERM_SEASON</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5222E" w14:textId="77777777" w:rsidR="00015367" w:rsidRDefault="001B2532">
            <w:r>
              <w:t>=IF(OR(TERM_SID, "Summer...", Summer, ("Spring...", Spring), ("Fall...", Fall)</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4D0BBC" w14:textId="77777777" w:rsidR="00015367" w:rsidRDefault="001B2532">
            <w:r>
              <w:t>Categorical</w:t>
            </w:r>
          </w:p>
        </w:tc>
      </w:tr>
      <w:tr w:rsidR="00015367" w14:paraId="43FAED5D"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A73146"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1A4BAE" w14:textId="77777777" w:rsidR="00015367" w:rsidRDefault="001B2532">
            <w:r>
              <w:t>TERM_SID</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638C9" w14:textId="77777777" w:rsidR="00015367" w:rsidRDefault="001B2532">
            <w:r>
              <w:t>Term surrogate identification</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4D6A7C" w14:textId="77777777" w:rsidR="00015367" w:rsidRDefault="001B2532">
            <w:r>
              <w:t>NUMBER(38,0)</w:t>
            </w:r>
          </w:p>
        </w:tc>
      </w:tr>
      <w:tr w:rsidR="00015367" w14:paraId="2817628E"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70EC38"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22D53E" w14:textId="77777777" w:rsidR="00015367" w:rsidRDefault="001B2532">
            <w:r>
              <w:t>TOT_GRADE_POINTS</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5B8E81" w14:textId="77777777" w:rsidR="00015367" w:rsidRDefault="001B2532">
            <w:r>
              <w:t>Total Grade Points</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76C2AE" w14:textId="77777777" w:rsidR="00015367" w:rsidRDefault="001B2532">
            <w:r>
              <w:t>NUMBER(9,3)</w:t>
            </w:r>
          </w:p>
        </w:tc>
      </w:tr>
      <w:tr w:rsidR="00015367" w14:paraId="0A9239A8"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CB728"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7B3DA4" w14:textId="77777777" w:rsidR="00015367" w:rsidRDefault="001B2532">
            <w:r>
              <w:t>TOT_PASSD_PRGR</w:t>
            </w:r>
            <w:r>
              <w:t>SS</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89AB1" w14:textId="77777777" w:rsidR="00015367" w:rsidRDefault="001B2532">
            <w:r>
              <w:t>Total number of credits a student has passed</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53312C" w14:textId="77777777" w:rsidR="00015367" w:rsidRDefault="001B2532">
            <w:r>
              <w:t>NUMBER(8,3)</w:t>
            </w:r>
          </w:p>
        </w:tc>
      </w:tr>
      <w:tr w:rsidR="00015367" w14:paraId="4FBD09CD" w14:textId="77777777">
        <w:trPr>
          <w:trHeight w:val="52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A9F40" w14:textId="77777777" w:rsidR="00015367" w:rsidRDefault="001B2532">
            <w:r>
              <w:t>Create_New_UF_B_STDNT_TERM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7C1D16" w14:textId="77777777" w:rsidR="00015367" w:rsidRDefault="001B2532">
            <w:r>
              <w:t>TOT_REQUIRED_PRGRSS_</w:t>
            </w:r>
            <w:r>
              <w:rPr>
                <w:i/>
              </w:rPr>
              <w:t>PROGRAMNAME</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4AFBC" w14:textId="77777777" w:rsidR="00015367" w:rsidRDefault="001B2532">
            <w:r>
              <w:t>The number of credit hours required for the individual undergrad program listed in "Program Name" in the variable: will likely be 50+ new variables</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6717F" w14:textId="77777777" w:rsidR="00015367" w:rsidRDefault="001B2532">
            <w:r>
              <w:t>Number</w:t>
            </w:r>
          </w:p>
        </w:tc>
      </w:tr>
      <w:tr w:rsidR="00015367" w14:paraId="15B25AF5"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2DD032"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98D605" w14:textId="77777777" w:rsidR="00015367" w:rsidRDefault="001B2532">
            <w:r>
              <w:t>TOT_TAKEN_GPA</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575F13"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E72CE6" w14:textId="77777777" w:rsidR="00015367" w:rsidRDefault="001B2532">
            <w:r>
              <w:t>NUMBER(8,3)</w:t>
            </w:r>
          </w:p>
        </w:tc>
      </w:tr>
      <w:tr w:rsidR="00015367" w14:paraId="30C3E95B"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5835F4"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1AC063" w14:textId="77777777" w:rsidR="00015367" w:rsidRDefault="001B2532">
            <w:r>
              <w:t>TOT_TAKEN_PRGRSS</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35B6C" w14:textId="77777777" w:rsidR="00015367" w:rsidRDefault="001B2532">
            <w:r>
              <w:t>The total number of credit hours a student has taken? Amanda asking Andrew to clarify.</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E726B0" w14:textId="77777777" w:rsidR="00015367" w:rsidRDefault="001B2532">
            <w:r>
              <w:t>NUMBER(22,8)</w:t>
            </w:r>
          </w:p>
        </w:tc>
      </w:tr>
      <w:tr w:rsidR="00015367" w14:paraId="76A1304B"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DC2378"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49A383" w14:textId="77777777" w:rsidR="00015367" w:rsidRDefault="001B2532">
            <w:r>
              <w:t>TOT_TEST_CREDIT</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12A829" w14:textId="77777777" w:rsidR="00015367" w:rsidRDefault="001B2532">
            <w:r>
              <w:t>The total number of credits a student tested out of.</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CA295A" w14:textId="77777777" w:rsidR="00015367" w:rsidRDefault="001B2532">
            <w:r>
              <w:t>NUMBER(22,8)</w:t>
            </w:r>
          </w:p>
        </w:tc>
      </w:tr>
      <w:tr w:rsidR="00015367" w14:paraId="6C913A9C"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69BD8" w14:textId="77777777" w:rsidR="00015367" w:rsidRDefault="001B2532">
            <w:r>
              <w:lastRenderedPageBreak/>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564D6" w14:textId="77777777" w:rsidR="00015367" w:rsidRDefault="001B2532">
            <w:r>
              <w:t>TOT_TRNSFR</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0A6EDD" w14:textId="77777777" w:rsidR="00015367" w:rsidRDefault="001B2532">
            <w:r>
              <w:t xml:space="preserve">The total number of transfer </w:t>
            </w:r>
            <w:r>
              <w:t>credits</w:t>
            </w:r>
          </w:p>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4BD75A" w14:textId="77777777" w:rsidR="00015367" w:rsidRDefault="001B2532">
            <w:r>
              <w:t>NUMBER(22,8)</w:t>
            </w:r>
          </w:p>
        </w:tc>
      </w:tr>
      <w:tr w:rsidR="00015367" w14:paraId="59FF6A9E"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82653D"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72A4A9" w14:textId="77777777" w:rsidR="00015367" w:rsidRDefault="001B2532">
            <w:r>
              <w:t>UF_CLASS</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3B685"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1DDEF7" w14:textId="77777777" w:rsidR="00015367" w:rsidRDefault="001B2532">
            <w:r>
              <w:t>VARCHAR2(1 CHAR)</w:t>
            </w:r>
          </w:p>
        </w:tc>
      </w:tr>
      <w:tr w:rsidR="00015367" w14:paraId="25BEF353"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AA14C7" w14:textId="77777777" w:rsidR="00015367" w:rsidRDefault="001B2532">
            <w:r>
              <w:t>UF_B_STDNT_TERM</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BE6EB" w14:textId="77777777" w:rsidR="00015367" w:rsidRDefault="001B2532">
            <w:r>
              <w:t>UF_CLASS_EOT</w:t>
            </w:r>
          </w:p>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0689EE"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E65105" w14:textId="77777777" w:rsidR="00015367" w:rsidRDefault="001B2532">
            <w:r>
              <w:t>VARCHAR2(1 CHAR)</w:t>
            </w:r>
          </w:p>
        </w:tc>
      </w:tr>
      <w:tr w:rsidR="00015367" w14:paraId="4F3910AC"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898E12" w14:textId="77777777" w:rsidR="00015367" w:rsidRDefault="001B2532">
            <w:r>
              <w:rPr>
                <w:b/>
              </w:rPr>
              <w:t>UF R1 SUCCESS ANALYSIS:</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1C16FE" w14:textId="77777777" w:rsidR="00015367" w:rsidRDefault="00015367"/>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AAC891"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DD48A8" w14:textId="77777777" w:rsidR="00015367" w:rsidRDefault="00015367"/>
        </w:tc>
      </w:tr>
      <w:tr w:rsidR="00015367" w14:paraId="3551AA1B" w14:textId="77777777">
        <w:trPr>
          <w:trHeight w:val="315"/>
        </w:trPr>
        <w:tc>
          <w:tcPr>
            <w:tcW w:w="1847"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B4186CD" w14:textId="77777777" w:rsidR="00015367" w:rsidRDefault="001B2532">
            <w:r>
              <w:t>UF_R1_SUCCESS_ANALYSIS_UNDERGRAD:</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DD4B06" w14:textId="77777777" w:rsidR="00015367" w:rsidRDefault="00015367"/>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941C3D"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0C4221" w14:textId="77777777" w:rsidR="00015367" w:rsidRDefault="00015367"/>
        </w:tc>
      </w:tr>
      <w:tr w:rsidR="00015367" w14:paraId="6DA8D6B3"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18F7978A" w14:textId="77777777" w:rsidR="00015367" w:rsidRDefault="001B2532">
            <w:r>
              <w:t>UF_R1_SUCCESS_ANALYSIS_0709:</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7D58C7" w14:textId="77777777" w:rsidR="00015367" w:rsidRDefault="00015367"/>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C3CDB7"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B7D665" w14:textId="77777777" w:rsidR="00015367" w:rsidRDefault="00015367"/>
        </w:tc>
      </w:tr>
      <w:tr w:rsidR="00015367" w14:paraId="7DD3BD84"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419488" w14:textId="77777777" w:rsidR="00015367" w:rsidRDefault="001B2532">
            <w:r>
              <w:rPr>
                <w:b/>
              </w:rPr>
              <w:t>UF_R1_SUCCESS_ANALYSIS1719:</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BD07D" w14:textId="77777777" w:rsidR="00015367" w:rsidRDefault="00015367"/>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AA3643" w14:textId="77777777" w:rsidR="00015367" w:rsidRDefault="00015367"/>
        </w:tc>
        <w:tc>
          <w:tcPr>
            <w:tcW w:w="125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F06808" w14:textId="77777777" w:rsidR="00015367" w:rsidRDefault="00015367"/>
        </w:tc>
      </w:tr>
      <w:tr w:rsidR="00015367" w14:paraId="57B6E893" w14:textId="77777777">
        <w:trPr>
          <w:trHeight w:val="315"/>
        </w:trPr>
        <w:tc>
          <w:tcPr>
            <w:tcW w:w="1847"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3F1A5D26" w14:textId="77777777" w:rsidR="00015367" w:rsidRDefault="001B2532">
            <w:r>
              <w:t>UF_SUCCESS_INDICATORS:</w:t>
            </w:r>
          </w:p>
        </w:tc>
        <w:tc>
          <w:tcPr>
            <w:tcW w:w="19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45FBB" w14:textId="77777777" w:rsidR="00015367" w:rsidRDefault="00015367"/>
        </w:tc>
        <w:tc>
          <w:tcPr>
            <w:tcW w:w="43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97C7A" w14:textId="77777777" w:rsidR="00015367" w:rsidRDefault="00015367"/>
        </w:tc>
        <w:tc>
          <w:tcPr>
            <w:tcW w:w="1256" w:type="dxa"/>
            <w:shd w:val="clear" w:color="auto" w:fill="auto"/>
            <w:tcMar>
              <w:top w:w="100" w:type="dxa"/>
              <w:left w:w="100" w:type="dxa"/>
              <w:bottom w:w="100" w:type="dxa"/>
              <w:right w:w="100" w:type="dxa"/>
            </w:tcMar>
          </w:tcPr>
          <w:p w14:paraId="6D790B64" w14:textId="77777777" w:rsidR="00015367" w:rsidRDefault="00015367"/>
        </w:tc>
      </w:tr>
    </w:tbl>
    <w:p w14:paraId="1F0522F3" w14:textId="77777777" w:rsidR="00015367" w:rsidRDefault="00015367">
      <w:pPr>
        <w:shd w:val="clear" w:color="auto" w:fill="FFFFFF"/>
        <w:spacing w:before="240" w:after="240"/>
      </w:pPr>
    </w:p>
    <w:p w14:paraId="231A8C10" w14:textId="77777777" w:rsidR="00015367" w:rsidRDefault="001B2532">
      <w:pPr>
        <w:pStyle w:val="Heading2"/>
        <w:shd w:val="clear" w:color="auto" w:fill="FFFFFF"/>
        <w:spacing w:before="240" w:after="240"/>
        <w:jc w:val="center"/>
        <w:rPr>
          <w:b/>
          <w:sz w:val="28"/>
          <w:szCs w:val="28"/>
        </w:rPr>
      </w:pPr>
      <w:bookmarkStart w:id="41" w:name="_4642q625zbcr" w:colFirst="0" w:colLast="0"/>
      <w:bookmarkEnd w:id="41"/>
      <w:r>
        <w:br w:type="page"/>
      </w:r>
    </w:p>
    <w:p w14:paraId="4C7BF5BD" w14:textId="77777777" w:rsidR="00015367" w:rsidRDefault="001B2532">
      <w:pPr>
        <w:pStyle w:val="Heading3"/>
        <w:shd w:val="clear" w:color="auto" w:fill="FFFFFF"/>
        <w:spacing w:before="240" w:after="240"/>
        <w:jc w:val="center"/>
        <w:rPr>
          <w:b/>
        </w:rPr>
      </w:pPr>
      <w:bookmarkStart w:id="42" w:name="_izvjhaf7920e" w:colFirst="0" w:colLast="0"/>
      <w:bookmarkEnd w:id="42"/>
      <w:r>
        <w:rPr>
          <w:b/>
        </w:rPr>
        <w:lastRenderedPageBreak/>
        <w:t>Appendix 7: Python Quality of the Data Report</w:t>
      </w:r>
      <w:r>
        <w:rPr>
          <w:b/>
        </w:rPr>
        <w:br/>
        <w:t>UF_R1_SUCCESS_ANALYSIS_UGRD</w:t>
      </w:r>
    </w:p>
    <w:p w14:paraId="4A8F28C7" w14:textId="77777777" w:rsidR="00015367" w:rsidRDefault="001B2532">
      <w:r>
        <w:t>import pandas as pd</w:t>
      </w:r>
    </w:p>
    <w:p w14:paraId="711C4151" w14:textId="77777777" w:rsidR="00015367" w:rsidRDefault="001B2532">
      <w:r>
        <w:t>import numpy as np</w:t>
      </w:r>
    </w:p>
    <w:p w14:paraId="6402B743" w14:textId="77777777" w:rsidR="00015367" w:rsidRDefault="001B2532">
      <w:r>
        <w:t>import matplotlib.pyplot as plt</w:t>
      </w:r>
    </w:p>
    <w:p w14:paraId="573D627A" w14:textId="77777777" w:rsidR="00015367" w:rsidRDefault="001B2532">
      <w:r>
        <w:t>import seaborn as sns</w:t>
      </w:r>
    </w:p>
    <w:p w14:paraId="68F7B3B1" w14:textId="77777777" w:rsidR="00015367" w:rsidRDefault="001B2532">
      <w:r>
        <w:t>plt.style.use('ggplot')</w:t>
      </w:r>
    </w:p>
    <w:p w14:paraId="01B5712F" w14:textId="77777777" w:rsidR="00015367" w:rsidRDefault="001B2532">
      <w:r>
        <w:t>import datetime as dt</w:t>
      </w:r>
    </w:p>
    <w:p w14:paraId="28C3D06C" w14:textId="77777777" w:rsidR="00015367" w:rsidRDefault="001B2532">
      <w:r>
        <w:t xml:space="preserve">%matplotlib inline </w:t>
      </w:r>
    </w:p>
    <w:p w14:paraId="7B1F897D" w14:textId="77777777" w:rsidR="00015367" w:rsidRDefault="00015367"/>
    <w:p w14:paraId="03EA717B" w14:textId="77777777" w:rsidR="00015367" w:rsidRDefault="001B2532">
      <w:r>
        <w:t>uf = pd.read_csv('UF_R1_SUCCESS_ANALYSIS.csv')</w:t>
      </w:r>
    </w:p>
    <w:p w14:paraId="541032E8" w14:textId="77777777" w:rsidR="00015367" w:rsidRDefault="001B2532">
      <w:r>
        <w:t>df2=uf.loc[:,['CUR_GPA']]</w:t>
      </w:r>
    </w:p>
    <w:p w14:paraId="0C7DC31B" w14:textId="77777777" w:rsidR="00015367" w:rsidRDefault="001B2532">
      <w:r>
        <w:t>df3=uf.loc[:,['DATE_OF_BIRTH']]</w:t>
      </w:r>
    </w:p>
    <w:p w14:paraId="4FB28799" w14:textId="77777777" w:rsidR="00015367" w:rsidRDefault="001B2532">
      <w:r>
        <w:t>df4=uf.loc[:,['STRM']]</w:t>
      </w:r>
    </w:p>
    <w:p w14:paraId="0F08D98B" w14:textId="77777777" w:rsidR="00015367" w:rsidRDefault="001B2532">
      <w:r>
        <w:t>df5=uf.loc[:,['TOT_PASSD_PRGRSS']]</w:t>
      </w:r>
    </w:p>
    <w:p w14:paraId="618E5E9E" w14:textId="77777777" w:rsidR="00015367" w:rsidRDefault="001B2532">
      <w:r>
        <w:t>df6=uf.loc[:,['TOT_TAKEN_P</w:t>
      </w:r>
      <w:r>
        <w:t>RGRSS']]</w:t>
      </w:r>
    </w:p>
    <w:p w14:paraId="2DD0CB49" w14:textId="77777777" w:rsidR="00015367" w:rsidRDefault="001B2532">
      <w:r>
        <w:t>df7=uf.loc[:,['TOT_TEST_CREDIT']]</w:t>
      </w:r>
    </w:p>
    <w:p w14:paraId="3E137AF9" w14:textId="77777777" w:rsidR="00015367" w:rsidRDefault="00015367"/>
    <w:p w14:paraId="0C6178EE" w14:textId="77777777" w:rsidR="00015367" w:rsidRDefault="001B2532">
      <w:r>
        <w:t>sns.violinplot(data=uf,y=df2)</w:t>
      </w:r>
    </w:p>
    <w:p w14:paraId="1268E71B" w14:textId="77777777" w:rsidR="00015367" w:rsidRDefault="001B2532">
      <w:r>
        <w:t>plt.show()</w:t>
      </w:r>
    </w:p>
    <w:p w14:paraId="5D76A377" w14:textId="77777777" w:rsidR="00015367" w:rsidRDefault="00015367"/>
    <w:p w14:paraId="2B69EFF6" w14:textId="77777777" w:rsidR="00015367" w:rsidRDefault="001B2532">
      <w:r>
        <w:t>df2.hist(figsize=(10, 15), bins=50, xlabelsize=8, ylabelsize=8)</w:t>
      </w:r>
    </w:p>
    <w:p w14:paraId="1A278124" w14:textId="77777777" w:rsidR="00015367" w:rsidRDefault="001B2532">
      <w:r>
        <w:t>plt.show()</w:t>
      </w:r>
    </w:p>
    <w:p w14:paraId="78921492" w14:textId="77777777" w:rsidR="00015367" w:rsidRDefault="00015367"/>
    <w:p w14:paraId="172C24B8" w14:textId="77777777" w:rsidR="00015367" w:rsidRDefault="001B2532">
      <w:r>
        <w:t>f, ax = plt.subplots(figsize=(10,15))</w:t>
      </w:r>
    </w:p>
    <w:p w14:paraId="13896E1B" w14:textId="77777777" w:rsidR="00015367" w:rsidRDefault="001B2532">
      <w:r>
        <w:t>sns.countplot(x="DATE_OF_BIRTH", data=uf, palette="Green</w:t>
      </w:r>
      <w:r>
        <w:t>s_d")</w:t>
      </w:r>
    </w:p>
    <w:p w14:paraId="1A51AB52" w14:textId="77777777" w:rsidR="00015367" w:rsidRDefault="001B2532">
      <w:r>
        <w:t>DOB=uf['DATE_OF_BIRTH'].value_counts()</w:t>
      </w:r>
    </w:p>
    <w:p w14:paraId="4A263464" w14:textId="77777777" w:rsidR="00015367" w:rsidRDefault="00015367"/>
    <w:p w14:paraId="36B4C4BC" w14:textId="77777777" w:rsidR="00015367" w:rsidRDefault="001B2532">
      <w:r>
        <w:t>sns.violinplot(data=uf,y=df4)</w:t>
      </w:r>
    </w:p>
    <w:p w14:paraId="4FEC230F" w14:textId="77777777" w:rsidR="00015367" w:rsidRDefault="001B2532">
      <w:r>
        <w:t>plt.show()</w:t>
      </w:r>
    </w:p>
    <w:p w14:paraId="3109CA38" w14:textId="77777777" w:rsidR="00015367" w:rsidRDefault="00015367"/>
    <w:p w14:paraId="5F9FA307" w14:textId="77777777" w:rsidR="00015367" w:rsidRDefault="001B2532">
      <w:r>
        <w:t>df4.hist(figsize=(10, 15), bins=50, xlabelsize=8, ylabelsize=8)</w:t>
      </w:r>
    </w:p>
    <w:p w14:paraId="0A3E37D6" w14:textId="77777777" w:rsidR="00015367" w:rsidRDefault="001B2532">
      <w:r>
        <w:t>plt.show()</w:t>
      </w:r>
    </w:p>
    <w:p w14:paraId="0FF0BCA0" w14:textId="77777777" w:rsidR="00015367" w:rsidRDefault="00015367"/>
    <w:p w14:paraId="2180FC3A" w14:textId="77777777" w:rsidR="00015367" w:rsidRDefault="001B2532">
      <w:r>
        <w:t>sns.violinplot(data=uf,y=df5)</w:t>
      </w:r>
    </w:p>
    <w:p w14:paraId="6C58F617" w14:textId="77777777" w:rsidR="00015367" w:rsidRDefault="001B2532">
      <w:r>
        <w:t>plt.show()</w:t>
      </w:r>
    </w:p>
    <w:p w14:paraId="2BE5B2F6" w14:textId="77777777" w:rsidR="00015367" w:rsidRDefault="00015367"/>
    <w:p w14:paraId="260F62B5" w14:textId="77777777" w:rsidR="00015367" w:rsidRDefault="001B2532">
      <w:r>
        <w:t>df5.hist(figsize=(10, 15), bins=50, xlabelsize=8, ylabelsize=8)</w:t>
      </w:r>
    </w:p>
    <w:p w14:paraId="374A7D57" w14:textId="77777777" w:rsidR="00015367" w:rsidRDefault="001B2532">
      <w:r>
        <w:t>plt.show()</w:t>
      </w:r>
    </w:p>
    <w:p w14:paraId="3FB7464D" w14:textId="77777777" w:rsidR="00015367" w:rsidRDefault="00015367"/>
    <w:p w14:paraId="7510CDB0" w14:textId="77777777" w:rsidR="00015367" w:rsidRDefault="001B2532">
      <w:r>
        <w:t>sns.violinplot(data=uf,y=df6)</w:t>
      </w:r>
    </w:p>
    <w:p w14:paraId="20AFD159" w14:textId="77777777" w:rsidR="00015367" w:rsidRDefault="001B2532">
      <w:r>
        <w:t>plt.show()</w:t>
      </w:r>
    </w:p>
    <w:p w14:paraId="13FF1947" w14:textId="77777777" w:rsidR="00015367" w:rsidRDefault="00015367"/>
    <w:p w14:paraId="3C797962" w14:textId="77777777" w:rsidR="00015367" w:rsidRDefault="001B2532">
      <w:r>
        <w:lastRenderedPageBreak/>
        <w:t>df6.hist(figsize=(10, 15), bins=50, xlabelsize=8, ylabelsize=8)</w:t>
      </w:r>
    </w:p>
    <w:p w14:paraId="1B326E1C" w14:textId="77777777" w:rsidR="00015367" w:rsidRDefault="001B2532">
      <w:r>
        <w:t>plt.show()</w:t>
      </w:r>
    </w:p>
    <w:p w14:paraId="78B6E2EA" w14:textId="77777777" w:rsidR="00015367" w:rsidRDefault="00015367"/>
    <w:p w14:paraId="1B2C146F" w14:textId="77777777" w:rsidR="00015367" w:rsidRDefault="001B2532">
      <w:r>
        <w:t>sns.violinplot(data=uf,y=df7)</w:t>
      </w:r>
    </w:p>
    <w:p w14:paraId="0518AFAF" w14:textId="77777777" w:rsidR="00015367" w:rsidRDefault="001B2532">
      <w:r>
        <w:t>plt.show()</w:t>
      </w:r>
    </w:p>
    <w:p w14:paraId="1F187962" w14:textId="77777777" w:rsidR="00015367" w:rsidRDefault="00015367"/>
    <w:p w14:paraId="08F56FE8" w14:textId="77777777" w:rsidR="00015367" w:rsidRDefault="001B2532">
      <w:r>
        <w:t>df7.hist(figsize=(10</w:t>
      </w:r>
      <w:r>
        <w:t>, 15), bins=50, xlabelsize=8, ylabelsize=8)</w:t>
      </w:r>
    </w:p>
    <w:p w14:paraId="4AD2DFD0" w14:textId="77777777" w:rsidR="00015367" w:rsidRDefault="001B2532">
      <w:r>
        <w:t>plt.show()</w:t>
      </w:r>
    </w:p>
    <w:p w14:paraId="16E101D0" w14:textId="77777777" w:rsidR="00015367" w:rsidRDefault="00015367">
      <w:pPr>
        <w:jc w:val="both"/>
      </w:pPr>
    </w:p>
    <w:p w14:paraId="510F3478" w14:textId="77777777" w:rsidR="00015367" w:rsidRDefault="001B2532">
      <w:pPr>
        <w:jc w:val="center"/>
      </w:pPr>
      <w:r>
        <w:rPr>
          <w:rFonts w:ascii="Arial Unicode MS" w:eastAsia="Arial Unicode MS" w:hAnsi="Arial Unicode MS" w:cs="Arial Unicode MS"/>
        </w:rPr>
        <w:t>CUR_GPA</w:t>
      </w:r>
      <w:r>
        <w:rPr>
          <w:rFonts w:ascii="Arial Unicode MS" w:eastAsia="Arial Unicode MS" w:hAnsi="Arial Unicode MS" w:cs="Arial Unicode MS"/>
        </w:rPr>
        <w:t>：</w:t>
      </w:r>
    </w:p>
    <w:p w14:paraId="4F5CCA5E" w14:textId="77777777" w:rsidR="00015367" w:rsidRDefault="00015367">
      <w:pPr>
        <w:jc w:val="both"/>
        <w:rPr>
          <w:b/>
          <w:sz w:val="26"/>
          <w:szCs w:val="26"/>
        </w:rPr>
      </w:pPr>
    </w:p>
    <w:p w14:paraId="35CC4BC5" w14:textId="77777777" w:rsidR="00015367" w:rsidRDefault="001B2532">
      <w:pPr>
        <w:jc w:val="center"/>
        <w:rPr>
          <w:b/>
          <w:sz w:val="26"/>
          <w:szCs w:val="26"/>
        </w:rPr>
      </w:pPr>
      <w:r>
        <w:rPr>
          <w:b/>
          <w:noProof/>
          <w:sz w:val="26"/>
          <w:szCs w:val="26"/>
        </w:rPr>
        <w:drawing>
          <wp:inline distT="114300" distB="114300" distL="114300" distR="114300" wp14:anchorId="07A490D5" wp14:editId="4F54E5CA">
            <wp:extent cx="4572000" cy="2734056"/>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4572000" cy="2734056"/>
                    </a:xfrm>
                    <a:prstGeom prst="rect">
                      <a:avLst/>
                    </a:prstGeom>
                    <a:ln/>
                  </pic:spPr>
                </pic:pic>
              </a:graphicData>
            </a:graphic>
          </wp:inline>
        </w:drawing>
      </w:r>
    </w:p>
    <w:p w14:paraId="79839350" w14:textId="77777777" w:rsidR="00015367" w:rsidRDefault="001B2532">
      <w:pPr>
        <w:jc w:val="center"/>
      </w:pPr>
      <w:r>
        <w:t xml:space="preserve"> DATE_OF_BIRTH:</w:t>
      </w:r>
    </w:p>
    <w:p w14:paraId="47B76098" w14:textId="77777777" w:rsidR="00015367" w:rsidRDefault="00015367">
      <w:pPr>
        <w:jc w:val="both"/>
        <w:rPr>
          <w:b/>
          <w:sz w:val="26"/>
          <w:szCs w:val="26"/>
        </w:rPr>
      </w:pPr>
    </w:p>
    <w:p w14:paraId="61017CDC" w14:textId="77777777" w:rsidR="00015367" w:rsidRDefault="001B2532">
      <w:pPr>
        <w:jc w:val="center"/>
        <w:rPr>
          <w:b/>
          <w:sz w:val="26"/>
          <w:szCs w:val="26"/>
        </w:rPr>
      </w:pPr>
      <w:r>
        <w:rPr>
          <w:b/>
          <w:noProof/>
          <w:sz w:val="26"/>
          <w:szCs w:val="26"/>
        </w:rPr>
        <w:drawing>
          <wp:inline distT="114300" distB="114300" distL="114300" distR="114300" wp14:anchorId="070048E2" wp14:editId="30F8B90E">
            <wp:extent cx="4572000" cy="224028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4572000" cy="2240280"/>
                    </a:xfrm>
                    <a:prstGeom prst="rect">
                      <a:avLst/>
                    </a:prstGeom>
                    <a:ln/>
                  </pic:spPr>
                </pic:pic>
              </a:graphicData>
            </a:graphic>
          </wp:inline>
        </w:drawing>
      </w:r>
    </w:p>
    <w:p w14:paraId="111FF55E" w14:textId="77777777" w:rsidR="00015367" w:rsidRDefault="00015367">
      <w:pPr>
        <w:jc w:val="center"/>
        <w:rPr>
          <w:b/>
          <w:sz w:val="26"/>
          <w:szCs w:val="26"/>
        </w:rPr>
      </w:pPr>
    </w:p>
    <w:p w14:paraId="1214CAC7" w14:textId="77777777" w:rsidR="00015367" w:rsidRDefault="001B2532">
      <w:pPr>
        <w:jc w:val="center"/>
      </w:pPr>
      <w:r>
        <w:t>STRM:</w:t>
      </w:r>
    </w:p>
    <w:p w14:paraId="42B3ED8A" w14:textId="77777777" w:rsidR="00015367" w:rsidRDefault="00015367">
      <w:pPr>
        <w:jc w:val="both"/>
        <w:rPr>
          <w:b/>
          <w:sz w:val="26"/>
          <w:szCs w:val="26"/>
        </w:rPr>
      </w:pPr>
    </w:p>
    <w:p w14:paraId="0BAC9849" w14:textId="77777777" w:rsidR="00015367" w:rsidRDefault="001B2532">
      <w:pPr>
        <w:jc w:val="center"/>
        <w:rPr>
          <w:b/>
          <w:sz w:val="26"/>
          <w:szCs w:val="26"/>
        </w:rPr>
      </w:pPr>
      <w:r>
        <w:rPr>
          <w:b/>
          <w:noProof/>
          <w:sz w:val="26"/>
          <w:szCs w:val="26"/>
        </w:rPr>
        <w:lastRenderedPageBreak/>
        <w:drawing>
          <wp:inline distT="114300" distB="114300" distL="114300" distR="114300" wp14:anchorId="50E01558" wp14:editId="3F9FA0D8">
            <wp:extent cx="4572000" cy="301752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4572000" cy="3017520"/>
                    </a:xfrm>
                    <a:prstGeom prst="rect">
                      <a:avLst/>
                    </a:prstGeom>
                    <a:ln/>
                  </pic:spPr>
                </pic:pic>
              </a:graphicData>
            </a:graphic>
          </wp:inline>
        </w:drawing>
      </w:r>
    </w:p>
    <w:p w14:paraId="775AD121" w14:textId="77777777" w:rsidR="00015367" w:rsidRDefault="00015367">
      <w:pPr>
        <w:jc w:val="center"/>
        <w:rPr>
          <w:b/>
          <w:sz w:val="26"/>
          <w:szCs w:val="26"/>
        </w:rPr>
      </w:pPr>
    </w:p>
    <w:p w14:paraId="7215CA0F" w14:textId="77777777" w:rsidR="00015367" w:rsidRDefault="001B2532">
      <w:pPr>
        <w:jc w:val="center"/>
      </w:pPr>
      <w:r>
        <w:t>TOT_PASSD_PRGRSS:</w:t>
      </w:r>
    </w:p>
    <w:p w14:paraId="48F59104" w14:textId="77777777" w:rsidR="00015367" w:rsidRDefault="00015367">
      <w:pPr>
        <w:rPr>
          <w:b/>
          <w:sz w:val="26"/>
          <w:szCs w:val="26"/>
        </w:rPr>
      </w:pPr>
    </w:p>
    <w:p w14:paraId="0FC93221" w14:textId="77777777" w:rsidR="00015367" w:rsidRDefault="001B2532">
      <w:pPr>
        <w:jc w:val="center"/>
        <w:rPr>
          <w:b/>
          <w:sz w:val="26"/>
          <w:szCs w:val="26"/>
        </w:rPr>
      </w:pPr>
      <w:r>
        <w:rPr>
          <w:b/>
          <w:noProof/>
          <w:sz w:val="26"/>
          <w:szCs w:val="26"/>
        </w:rPr>
        <w:drawing>
          <wp:inline distT="114300" distB="114300" distL="114300" distR="114300" wp14:anchorId="69EA4A12" wp14:editId="5C2878F1">
            <wp:extent cx="4572000" cy="2234547"/>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572000" cy="2234547"/>
                    </a:xfrm>
                    <a:prstGeom prst="rect">
                      <a:avLst/>
                    </a:prstGeom>
                    <a:ln/>
                  </pic:spPr>
                </pic:pic>
              </a:graphicData>
            </a:graphic>
          </wp:inline>
        </w:drawing>
      </w:r>
    </w:p>
    <w:p w14:paraId="3494D024" w14:textId="77777777" w:rsidR="00015367" w:rsidRDefault="001B2532">
      <w:pPr>
        <w:rPr>
          <w:b/>
          <w:sz w:val="26"/>
          <w:szCs w:val="26"/>
        </w:rPr>
      </w:pPr>
      <w:r>
        <w:rPr>
          <w:b/>
          <w:sz w:val="26"/>
          <w:szCs w:val="26"/>
        </w:rPr>
        <w:t xml:space="preserve"> </w:t>
      </w:r>
    </w:p>
    <w:p w14:paraId="4C01B8BD" w14:textId="77777777" w:rsidR="00015367" w:rsidRDefault="00015367"/>
    <w:p w14:paraId="79190552" w14:textId="77777777" w:rsidR="00015367" w:rsidRDefault="00015367"/>
    <w:p w14:paraId="4FEE12C0" w14:textId="77777777" w:rsidR="00015367" w:rsidRDefault="00015367"/>
    <w:p w14:paraId="7B52223E" w14:textId="77777777" w:rsidR="00015367" w:rsidRDefault="00015367"/>
    <w:p w14:paraId="18F8A434" w14:textId="77777777" w:rsidR="00015367" w:rsidRDefault="00015367"/>
    <w:p w14:paraId="15C02626" w14:textId="77777777" w:rsidR="00015367" w:rsidRDefault="00015367"/>
    <w:p w14:paraId="07844FAF" w14:textId="77777777" w:rsidR="00015367" w:rsidRDefault="00015367"/>
    <w:p w14:paraId="79F191CF" w14:textId="77777777" w:rsidR="00015367" w:rsidRDefault="00015367"/>
    <w:p w14:paraId="4373BCF7" w14:textId="77777777" w:rsidR="00015367" w:rsidRDefault="00015367"/>
    <w:p w14:paraId="4A2538DB" w14:textId="77777777" w:rsidR="00015367" w:rsidRDefault="00015367"/>
    <w:p w14:paraId="1102FD55" w14:textId="77777777" w:rsidR="00015367" w:rsidRDefault="001B2532">
      <w:pPr>
        <w:jc w:val="center"/>
      </w:pPr>
      <w:r>
        <w:t>TOT_TAKEN_PRGRSS:</w:t>
      </w:r>
    </w:p>
    <w:p w14:paraId="3ABD5C34" w14:textId="77777777" w:rsidR="00015367" w:rsidRDefault="00015367">
      <w:pPr>
        <w:rPr>
          <w:b/>
          <w:sz w:val="26"/>
          <w:szCs w:val="26"/>
        </w:rPr>
      </w:pPr>
    </w:p>
    <w:p w14:paraId="0D8704D2" w14:textId="77777777" w:rsidR="00015367" w:rsidRDefault="001B2532">
      <w:pPr>
        <w:jc w:val="center"/>
        <w:rPr>
          <w:b/>
          <w:sz w:val="26"/>
          <w:szCs w:val="26"/>
        </w:rPr>
      </w:pPr>
      <w:r>
        <w:rPr>
          <w:b/>
          <w:noProof/>
          <w:sz w:val="26"/>
          <w:szCs w:val="26"/>
        </w:rPr>
        <w:drawing>
          <wp:inline distT="114300" distB="114300" distL="114300" distR="114300" wp14:anchorId="17B49EAE" wp14:editId="0738269F">
            <wp:extent cx="4572000" cy="2230582"/>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4572000" cy="2230582"/>
                    </a:xfrm>
                    <a:prstGeom prst="rect">
                      <a:avLst/>
                    </a:prstGeom>
                    <a:ln/>
                  </pic:spPr>
                </pic:pic>
              </a:graphicData>
            </a:graphic>
          </wp:inline>
        </w:drawing>
      </w:r>
    </w:p>
    <w:p w14:paraId="0FD09C2C" w14:textId="77777777" w:rsidR="00015367" w:rsidRDefault="001B2532">
      <w:pPr>
        <w:rPr>
          <w:b/>
          <w:sz w:val="26"/>
          <w:szCs w:val="26"/>
        </w:rPr>
      </w:pPr>
      <w:r>
        <w:rPr>
          <w:b/>
          <w:sz w:val="26"/>
          <w:szCs w:val="26"/>
        </w:rPr>
        <w:t xml:space="preserve"> </w:t>
      </w:r>
    </w:p>
    <w:p w14:paraId="5103FA15" w14:textId="77777777" w:rsidR="00015367" w:rsidRDefault="001B2532">
      <w:pPr>
        <w:jc w:val="center"/>
      </w:pPr>
      <w:r>
        <w:t>TOT_TEST_CREDIT:</w:t>
      </w:r>
    </w:p>
    <w:p w14:paraId="209DD704" w14:textId="77777777" w:rsidR="00015367" w:rsidRDefault="00015367"/>
    <w:p w14:paraId="624E70B2" w14:textId="77777777" w:rsidR="00015367" w:rsidRDefault="001B2532">
      <w:pPr>
        <w:jc w:val="center"/>
      </w:pPr>
      <w:r>
        <w:rPr>
          <w:noProof/>
        </w:rPr>
        <w:drawing>
          <wp:inline distT="114300" distB="114300" distL="114300" distR="114300" wp14:anchorId="102E5817" wp14:editId="5CF611EB">
            <wp:extent cx="4572000" cy="2378497"/>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572000" cy="2378497"/>
                    </a:xfrm>
                    <a:prstGeom prst="rect">
                      <a:avLst/>
                    </a:prstGeom>
                    <a:ln/>
                  </pic:spPr>
                </pic:pic>
              </a:graphicData>
            </a:graphic>
          </wp:inline>
        </w:drawing>
      </w:r>
    </w:p>
    <w:p w14:paraId="76463800" w14:textId="77777777" w:rsidR="00015367" w:rsidRDefault="00015367">
      <w:pPr>
        <w:jc w:val="center"/>
      </w:pPr>
    </w:p>
    <w:p w14:paraId="7EDF41F2" w14:textId="77777777" w:rsidR="00015367" w:rsidRDefault="001B2532">
      <w:pPr>
        <w:pStyle w:val="Heading2"/>
        <w:jc w:val="center"/>
        <w:rPr>
          <w:b/>
          <w:sz w:val="28"/>
          <w:szCs w:val="28"/>
        </w:rPr>
      </w:pPr>
      <w:bookmarkStart w:id="43" w:name="_hqgobirmbqgu" w:colFirst="0" w:colLast="0"/>
      <w:bookmarkEnd w:id="43"/>
      <w:r>
        <w:br w:type="page"/>
      </w:r>
    </w:p>
    <w:p w14:paraId="55F1DB1F" w14:textId="77777777" w:rsidR="00015367" w:rsidRDefault="001B2532">
      <w:pPr>
        <w:pStyle w:val="Heading3"/>
        <w:jc w:val="center"/>
        <w:rPr>
          <w:b/>
        </w:rPr>
      </w:pPr>
      <w:bookmarkStart w:id="44" w:name="_iniy0qjfpqho" w:colFirst="0" w:colLast="0"/>
      <w:bookmarkEnd w:id="44"/>
      <w:r>
        <w:rPr>
          <w:b/>
        </w:rPr>
        <w:lastRenderedPageBreak/>
        <w:t xml:space="preserve">Appendix 8: Python Visualizations on the Quality of the Data </w:t>
      </w:r>
    </w:p>
    <w:p w14:paraId="3A7017FE" w14:textId="77777777" w:rsidR="00015367" w:rsidRDefault="001B2532">
      <w:pPr>
        <w:jc w:val="center"/>
      </w:pPr>
      <w:r>
        <w:t xml:space="preserve">CUR_GPA Violin Plot: </w:t>
      </w:r>
      <w:r>
        <w:br/>
        <w:t>Y-axis: All values in this variable, X-axis: Wilder places mean the larger amounts.</w:t>
      </w:r>
    </w:p>
    <w:p w14:paraId="79553C0B" w14:textId="77777777" w:rsidR="00015367" w:rsidRDefault="001B2532">
      <w:pPr>
        <w:jc w:val="center"/>
      </w:pPr>
      <w:r>
        <w:rPr>
          <w:noProof/>
        </w:rPr>
        <w:drawing>
          <wp:inline distT="114300" distB="114300" distL="114300" distR="114300" wp14:anchorId="671A3A9D" wp14:editId="7447757E">
            <wp:extent cx="4572000" cy="291483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572000" cy="2914835"/>
                    </a:xfrm>
                    <a:prstGeom prst="rect">
                      <a:avLst/>
                    </a:prstGeom>
                    <a:ln/>
                  </pic:spPr>
                </pic:pic>
              </a:graphicData>
            </a:graphic>
          </wp:inline>
        </w:drawing>
      </w:r>
    </w:p>
    <w:p w14:paraId="55ED6ADB" w14:textId="77777777" w:rsidR="00015367" w:rsidRDefault="001B2532">
      <w:pPr>
        <w:jc w:val="center"/>
      </w:pPr>
      <w:r>
        <w:t xml:space="preserve">CUR_GPA Histogram: </w:t>
      </w:r>
      <w:r>
        <w:br/>
      </w:r>
      <w:r>
        <w:t>Y-axis: count of one value in this variable, X-axis: All values in this variable.</w:t>
      </w:r>
    </w:p>
    <w:p w14:paraId="10292CF4" w14:textId="77777777" w:rsidR="00015367" w:rsidRDefault="00015367">
      <w:pPr>
        <w:jc w:val="center"/>
      </w:pPr>
    </w:p>
    <w:p w14:paraId="16AE3481" w14:textId="77777777" w:rsidR="00015367" w:rsidRDefault="001B2532">
      <w:pPr>
        <w:jc w:val="center"/>
      </w:pPr>
      <w:r>
        <w:rPr>
          <w:noProof/>
        </w:rPr>
        <w:drawing>
          <wp:inline distT="114300" distB="114300" distL="114300" distR="114300" wp14:anchorId="74736884" wp14:editId="0A7D9900">
            <wp:extent cx="2651760" cy="3659429"/>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2651760" cy="3659429"/>
                    </a:xfrm>
                    <a:prstGeom prst="rect">
                      <a:avLst/>
                    </a:prstGeom>
                    <a:ln/>
                  </pic:spPr>
                </pic:pic>
              </a:graphicData>
            </a:graphic>
          </wp:inline>
        </w:drawing>
      </w:r>
    </w:p>
    <w:p w14:paraId="3421049E" w14:textId="77777777" w:rsidR="00015367" w:rsidRDefault="001B2532">
      <w:pPr>
        <w:jc w:val="center"/>
      </w:pPr>
      <w:r>
        <w:t xml:space="preserve">DATE_OF_BIRTH: </w:t>
      </w:r>
      <w:r>
        <w:rPr>
          <w:rFonts w:ascii="Times New Roman" w:eastAsia="Times New Roman" w:hAnsi="Times New Roman" w:cs="Times New Roman"/>
        </w:rPr>
        <w:t>CountPlot</w:t>
      </w:r>
    </w:p>
    <w:p w14:paraId="71BAED5F" w14:textId="77777777" w:rsidR="00015367" w:rsidRDefault="001B2532">
      <w:pPr>
        <w:pStyle w:val="Heading2"/>
      </w:pPr>
      <w:bookmarkStart w:id="45" w:name="_7ca3kwd2eizm" w:colFirst="0" w:colLast="0"/>
      <w:bookmarkEnd w:id="45"/>
      <w:r>
        <w:rPr>
          <w:b/>
          <w:noProof/>
          <w:sz w:val="28"/>
          <w:szCs w:val="28"/>
        </w:rPr>
        <w:lastRenderedPageBreak/>
        <w:drawing>
          <wp:inline distT="114300" distB="114300" distL="114300" distR="114300" wp14:anchorId="0F635105" wp14:editId="7027F33F">
            <wp:extent cx="3632886" cy="3429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t="27884"/>
                    <a:stretch>
                      <a:fillRect/>
                    </a:stretch>
                  </pic:blipFill>
                  <pic:spPr>
                    <a:xfrm>
                      <a:off x="0" y="0"/>
                      <a:ext cx="3632886" cy="3429000"/>
                    </a:xfrm>
                    <a:prstGeom prst="rect">
                      <a:avLst/>
                    </a:prstGeom>
                    <a:ln/>
                  </pic:spPr>
                </pic:pic>
              </a:graphicData>
            </a:graphic>
          </wp:inline>
        </w:drawing>
      </w:r>
      <w:r>
        <w:rPr>
          <w:b/>
          <w:noProof/>
          <w:sz w:val="28"/>
          <w:szCs w:val="28"/>
        </w:rPr>
        <w:drawing>
          <wp:inline distT="114300" distB="114300" distL="114300" distR="114300" wp14:anchorId="47ABAE33" wp14:editId="2046AD2D">
            <wp:extent cx="1918386" cy="34290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1918386" cy="3429000"/>
                    </a:xfrm>
                    <a:prstGeom prst="rect">
                      <a:avLst/>
                    </a:prstGeom>
                    <a:ln/>
                  </pic:spPr>
                </pic:pic>
              </a:graphicData>
            </a:graphic>
          </wp:inline>
        </w:drawing>
      </w:r>
    </w:p>
    <w:p w14:paraId="2B315CC2" w14:textId="77777777" w:rsidR="00015367" w:rsidRDefault="001B2532">
      <w:pPr>
        <w:jc w:val="center"/>
      </w:pPr>
      <w:r>
        <w:t xml:space="preserve">STRM:Histogram &amp; Violin Plot </w:t>
      </w:r>
    </w:p>
    <w:p w14:paraId="1FC05313" w14:textId="77777777" w:rsidR="00015367" w:rsidRDefault="001B2532">
      <w:pPr>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526E583C" wp14:editId="6E3BDB2C">
            <wp:extent cx="1844040" cy="2514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1844040" cy="2514600"/>
                    </a:xfrm>
                    <a:prstGeom prst="rect">
                      <a:avLst/>
                    </a:prstGeom>
                    <a:ln/>
                  </pic:spPr>
                </pic:pic>
              </a:graphicData>
            </a:graphic>
          </wp:inline>
        </w:drawing>
      </w:r>
      <w:r>
        <w:rPr>
          <w:rFonts w:ascii="Times New Roman" w:eastAsia="Times New Roman" w:hAnsi="Times New Roman" w:cs="Times New Roman"/>
          <w:noProof/>
          <w:sz w:val="21"/>
          <w:szCs w:val="21"/>
        </w:rPr>
        <w:drawing>
          <wp:inline distT="114300" distB="114300" distL="114300" distR="114300" wp14:anchorId="09541DF9" wp14:editId="7B0E9E03">
            <wp:extent cx="4011930" cy="22860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4011930" cy="2286000"/>
                    </a:xfrm>
                    <a:prstGeom prst="rect">
                      <a:avLst/>
                    </a:prstGeom>
                    <a:ln/>
                  </pic:spPr>
                </pic:pic>
              </a:graphicData>
            </a:graphic>
          </wp:inline>
        </w:drawing>
      </w:r>
    </w:p>
    <w:p w14:paraId="303FB627" w14:textId="77777777" w:rsidR="00015367" w:rsidRDefault="00015367"/>
    <w:p w14:paraId="173BBD21" w14:textId="77777777" w:rsidR="00015367" w:rsidRDefault="00015367">
      <w:pPr>
        <w:jc w:val="center"/>
      </w:pPr>
    </w:p>
    <w:p w14:paraId="69D34EFC" w14:textId="77777777" w:rsidR="00015367" w:rsidRDefault="00015367">
      <w:pPr>
        <w:jc w:val="center"/>
      </w:pPr>
    </w:p>
    <w:p w14:paraId="6A8A1BFF" w14:textId="77777777" w:rsidR="00015367" w:rsidRDefault="00015367">
      <w:pPr>
        <w:jc w:val="center"/>
      </w:pPr>
    </w:p>
    <w:p w14:paraId="4F60E88B" w14:textId="77777777" w:rsidR="00015367" w:rsidRDefault="00015367">
      <w:pPr>
        <w:jc w:val="center"/>
      </w:pPr>
    </w:p>
    <w:p w14:paraId="53C5ED58" w14:textId="77777777" w:rsidR="00015367" w:rsidRDefault="00015367">
      <w:pPr>
        <w:jc w:val="center"/>
      </w:pPr>
    </w:p>
    <w:p w14:paraId="6B2F226E" w14:textId="77777777" w:rsidR="00015367" w:rsidRDefault="00015367">
      <w:pPr>
        <w:jc w:val="center"/>
      </w:pPr>
    </w:p>
    <w:p w14:paraId="0A48D185" w14:textId="77777777" w:rsidR="00015367" w:rsidRDefault="00015367">
      <w:pPr>
        <w:jc w:val="center"/>
      </w:pPr>
    </w:p>
    <w:p w14:paraId="269AA306" w14:textId="77777777" w:rsidR="00015367" w:rsidRDefault="001B2532">
      <w:pPr>
        <w:jc w:val="center"/>
      </w:pPr>
      <w:r>
        <w:t xml:space="preserve">TOT_PASSD_PRGRSS:Histogram &amp; Violin Plot </w:t>
      </w:r>
    </w:p>
    <w:p w14:paraId="156CF081" w14:textId="77777777" w:rsidR="00015367" w:rsidRDefault="00015367">
      <w:pPr>
        <w:jc w:val="center"/>
      </w:pPr>
    </w:p>
    <w:p w14:paraId="0F5337BE" w14:textId="77777777" w:rsidR="00015367" w:rsidRDefault="001B2532">
      <w:pPr>
        <w:jc w:val="center"/>
      </w:pPr>
      <w:r>
        <w:rPr>
          <w:noProof/>
        </w:rPr>
        <w:lastRenderedPageBreak/>
        <w:drawing>
          <wp:inline distT="114300" distB="114300" distL="114300" distR="114300" wp14:anchorId="7AD0E102" wp14:editId="3A54F6BF">
            <wp:extent cx="1890607" cy="2514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1890607" cy="2514600"/>
                    </a:xfrm>
                    <a:prstGeom prst="rect">
                      <a:avLst/>
                    </a:prstGeom>
                    <a:ln/>
                  </pic:spPr>
                </pic:pic>
              </a:graphicData>
            </a:graphic>
          </wp:inline>
        </w:drawing>
      </w:r>
      <w:r>
        <w:rPr>
          <w:noProof/>
        </w:rPr>
        <w:drawing>
          <wp:inline distT="114300" distB="114300" distL="114300" distR="114300" wp14:anchorId="688AE250" wp14:editId="33190A9A">
            <wp:extent cx="3886200" cy="2286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3886200" cy="2286000"/>
                    </a:xfrm>
                    <a:prstGeom prst="rect">
                      <a:avLst/>
                    </a:prstGeom>
                    <a:ln/>
                  </pic:spPr>
                </pic:pic>
              </a:graphicData>
            </a:graphic>
          </wp:inline>
        </w:drawing>
      </w:r>
    </w:p>
    <w:p w14:paraId="068E3451" w14:textId="77777777" w:rsidR="00015367" w:rsidRDefault="00015367">
      <w:pPr>
        <w:jc w:val="center"/>
      </w:pPr>
    </w:p>
    <w:p w14:paraId="1879B50F" w14:textId="77777777" w:rsidR="00015367" w:rsidRDefault="001B2532">
      <w:pPr>
        <w:jc w:val="center"/>
      </w:pPr>
      <w:r>
        <w:t xml:space="preserve">TOT_TAKEN_PRGRSS: :Histogram &amp; Violin Plot </w:t>
      </w:r>
    </w:p>
    <w:p w14:paraId="1023CBAE" w14:textId="77777777" w:rsidR="00015367" w:rsidRDefault="00015367">
      <w:pPr>
        <w:jc w:val="center"/>
      </w:pPr>
    </w:p>
    <w:p w14:paraId="484993C6" w14:textId="77777777" w:rsidR="00015367" w:rsidRDefault="001B2532">
      <w:pPr>
        <w:jc w:val="center"/>
      </w:pPr>
      <w:r>
        <w:rPr>
          <w:noProof/>
        </w:rPr>
        <w:drawing>
          <wp:inline distT="114300" distB="114300" distL="114300" distR="114300" wp14:anchorId="62B8933B" wp14:editId="5DF51DBE">
            <wp:extent cx="1834727" cy="25146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1834727" cy="2514600"/>
                    </a:xfrm>
                    <a:prstGeom prst="rect">
                      <a:avLst/>
                    </a:prstGeom>
                    <a:ln/>
                  </pic:spPr>
                </pic:pic>
              </a:graphicData>
            </a:graphic>
          </wp:inline>
        </w:drawing>
      </w:r>
      <w:r>
        <w:rPr>
          <w:noProof/>
        </w:rPr>
        <w:drawing>
          <wp:inline distT="114300" distB="114300" distL="114300" distR="114300" wp14:anchorId="1F82DDAA" wp14:editId="7A7E7BDA">
            <wp:extent cx="3783330" cy="22860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3783330" cy="2286000"/>
                    </a:xfrm>
                    <a:prstGeom prst="rect">
                      <a:avLst/>
                    </a:prstGeom>
                    <a:ln/>
                  </pic:spPr>
                </pic:pic>
              </a:graphicData>
            </a:graphic>
          </wp:inline>
        </w:drawing>
      </w:r>
    </w:p>
    <w:p w14:paraId="49B6EA4C" w14:textId="77777777" w:rsidR="00015367" w:rsidRDefault="00015367">
      <w:pPr>
        <w:jc w:val="center"/>
      </w:pPr>
    </w:p>
    <w:p w14:paraId="09473782" w14:textId="77777777" w:rsidR="00015367" w:rsidRDefault="001B2532">
      <w:pPr>
        <w:jc w:val="center"/>
      </w:pPr>
      <w:r>
        <w:br w:type="page"/>
      </w:r>
    </w:p>
    <w:p w14:paraId="0C293E29" w14:textId="77777777" w:rsidR="00015367" w:rsidRDefault="001B2532">
      <w:pPr>
        <w:jc w:val="center"/>
      </w:pPr>
      <w:r>
        <w:lastRenderedPageBreak/>
        <w:t xml:space="preserve">TOT_TEST_CREDIT: :Histogram &amp; Violin Plot </w:t>
      </w:r>
    </w:p>
    <w:p w14:paraId="25426CC2" w14:textId="77777777" w:rsidR="00015367" w:rsidRDefault="00015367">
      <w:pPr>
        <w:jc w:val="center"/>
      </w:pPr>
    </w:p>
    <w:p w14:paraId="00531B5B" w14:textId="77777777" w:rsidR="00015367" w:rsidRDefault="001B2532">
      <w:pPr>
        <w:jc w:val="center"/>
      </w:pPr>
      <w:r>
        <w:rPr>
          <w:noProof/>
        </w:rPr>
        <w:drawing>
          <wp:inline distT="114300" distB="114300" distL="114300" distR="114300" wp14:anchorId="616243C4" wp14:editId="11CEB3DC">
            <wp:extent cx="1834727" cy="25146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1834727" cy="2514600"/>
                    </a:xfrm>
                    <a:prstGeom prst="rect">
                      <a:avLst/>
                    </a:prstGeom>
                    <a:ln/>
                  </pic:spPr>
                </pic:pic>
              </a:graphicData>
            </a:graphic>
          </wp:inline>
        </w:drawing>
      </w:r>
      <w:r>
        <w:rPr>
          <w:noProof/>
        </w:rPr>
        <w:drawing>
          <wp:inline distT="114300" distB="114300" distL="114300" distR="114300" wp14:anchorId="41D6C9DA" wp14:editId="680A7C3F">
            <wp:extent cx="3669030" cy="2286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3669030" cy="2286000"/>
                    </a:xfrm>
                    <a:prstGeom prst="rect">
                      <a:avLst/>
                    </a:prstGeom>
                    <a:ln/>
                  </pic:spPr>
                </pic:pic>
              </a:graphicData>
            </a:graphic>
          </wp:inline>
        </w:drawing>
      </w:r>
    </w:p>
    <w:p w14:paraId="0F4D3379" w14:textId="77777777" w:rsidR="00015367" w:rsidRDefault="001B2532">
      <w:pPr>
        <w:jc w:val="center"/>
        <w:rPr>
          <w:b/>
          <w:sz w:val="28"/>
          <w:szCs w:val="28"/>
        </w:rPr>
      </w:pPr>
      <w:r>
        <w:br w:type="page"/>
      </w:r>
    </w:p>
    <w:p w14:paraId="1FBC7264" w14:textId="77777777" w:rsidR="00015367" w:rsidRDefault="001B2532">
      <w:pPr>
        <w:pStyle w:val="Heading3"/>
        <w:jc w:val="center"/>
        <w:rPr>
          <w:b/>
        </w:rPr>
      </w:pPr>
      <w:bookmarkStart w:id="46" w:name="_dqrd0lra6gh1" w:colFirst="0" w:colLast="0"/>
      <w:bookmarkEnd w:id="46"/>
      <w:r>
        <w:rPr>
          <w:b/>
        </w:rPr>
        <w:lastRenderedPageBreak/>
        <w:t xml:space="preserve">Appendix 9: SQL Summary Counts of New Variables </w:t>
      </w:r>
      <w:r>
        <w:rPr>
          <w:b/>
        </w:rPr>
        <w:br/>
        <w:t>Created Using KMeans Term_End &amp; Term_BEG</w:t>
      </w:r>
    </w:p>
    <w:p w14:paraId="1B7D2879" w14:textId="77777777" w:rsidR="00015367" w:rsidRDefault="001B2532">
      <w:pPr>
        <w:ind w:firstLine="720"/>
      </w:pPr>
      <w:r>
        <w:t xml:space="preserve">By creating new variables that categorized the start and end of the Fall and Spring terms as “Early”, “Average” or “Late” using a K Means methodology it is able to be determined if the term calendar had an impact on the likelihood for student success. </w:t>
      </w:r>
    </w:p>
    <w:p w14:paraId="2B867436" w14:textId="77777777" w:rsidR="00015367" w:rsidRDefault="00015367"/>
    <w:p w14:paraId="602515AE" w14:textId="77777777" w:rsidR="00015367" w:rsidRDefault="00015367"/>
    <w:p w14:paraId="09BD9ACB" w14:textId="77777777" w:rsidR="00015367" w:rsidRDefault="001B2532">
      <w:pPr>
        <w:jc w:val="center"/>
      </w:pPr>
      <w:r>
        <w:rPr>
          <w:noProof/>
        </w:rPr>
        <w:drawing>
          <wp:inline distT="114300" distB="114300" distL="114300" distR="114300" wp14:anchorId="754D64BC" wp14:editId="351E770F">
            <wp:extent cx="4572000" cy="111951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4572000" cy="1119514"/>
                    </a:xfrm>
                    <a:prstGeom prst="rect">
                      <a:avLst/>
                    </a:prstGeom>
                    <a:ln/>
                  </pic:spPr>
                </pic:pic>
              </a:graphicData>
            </a:graphic>
          </wp:inline>
        </w:drawing>
      </w:r>
    </w:p>
    <w:p w14:paraId="49E80469" w14:textId="77777777" w:rsidR="00015367" w:rsidRDefault="00015367">
      <w:pPr>
        <w:jc w:val="center"/>
      </w:pPr>
    </w:p>
    <w:p w14:paraId="64FDFF7E" w14:textId="77777777" w:rsidR="00015367" w:rsidRDefault="001B2532">
      <w:pPr>
        <w:ind w:firstLine="720"/>
      </w:pPr>
      <w:r>
        <w:t xml:space="preserve">As you can see from the above chart: </w:t>
      </w:r>
    </w:p>
    <w:p w14:paraId="7F3F6C52" w14:textId="77777777" w:rsidR="00015367" w:rsidRDefault="00015367"/>
    <w:p w14:paraId="3F2B870A" w14:textId="77777777" w:rsidR="00015367" w:rsidRDefault="001B2532">
      <w:pPr>
        <w:ind w:firstLine="720"/>
      </w:pPr>
      <w:r>
        <w:t>The Fall Semester was well distributed between early, average, and late start dates while leaning slightly on the early side. In contrast, the Spring was much more consistent and the majority of start dates fell bet</w:t>
      </w:r>
      <w:r>
        <w:t xml:space="preserve">ween either the early or average category with a very small minority of years having a late Spring term start date. </w:t>
      </w:r>
    </w:p>
    <w:p w14:paraId="03E87137" w14:textId="77777777" w:rsidR="00015367" w:rsidRDefault="00015367"/>
    <w:p w14:paraId="074BF1A6" w14:textId="77777777" w:rsidR="00015367" w:rsidRDefault="001B2532">
      <w:pPr>
        <w:ind w:firstLine="720"/>
      </w:pPr>
      <w:r>
        <w:t>In comparison regardless of start or end dates the end of the term tended to fall around the same average time period. When there were var</w:t>
      </w:r>
      <w:r>
        <w:t xml:space="preserve">iations the term-end dates tended to lean on the early side. </w:t>
      </w:r>
    </w:p>
    <w:p w14:paraId="0782164B" w14:textId="77777777" w:rsidR="00015367" w:rsidRDefault="00015367"/>
    <w:p w14:paraId="249DFC70" w14:textId="77777777" w:rsidR="00015367" w:rsidRDefault="001B2532">
      <w:pPr>
        <w:pStyle w:val="Heading3"/>
        <w:jc w:val="center"/>
        <w:rPr>
          <w:b/>
        </w:rPr>
      </w:pPr>
      <w:bookmarkStart w:id="47" w:name="_qc4ti3sa2uuq" w:colFirst="0" w:colLast="0"/>
      <w:bookmarkEnd w:id="47"/>
      <w:r>
        <w:br w:type="page"/>
      </w:r>
    </w:p>
    <w:p w14:paraId="5BEA0936" w14:textId="77777777" w:rsidR="00015367" w:rsidRDefault="001B2532">
      <w:pPr>
        <w:pStyle w:val="Heading3"/>
        <w:jc w:val="center"/>
      </w:pPr>
      <w:bookmarkStart w:id="48" w:name="_hwj2rwp5x4eg" w:colFirst="0" w:colLast="0"/>
      <w:bookmarkEnd w:id="48"/>
      <w:r>
        <w:rPr>
          <w:b/>
        </w:rPr>
        <w:lastRenderedPageBreak/>
        <w:t>Appendix 10: SQL UF_R2_ANALYSIS_UGRDDRAFT</w:t>
      </w:r>
    </w:p>
    <w:p w14:paraId="3C70431F" w14:textId="77777777" w:rsidR="00015367" w:rsidRDefault="00015367"/>
    <w:p w14:paraId="39CBC252" w14:textId="77777777" w:rsidR="00015367" w:rsidRDefault="001B2532">
      <w:r>
        <w:t>CREATE TABLE UF_R2_ANALYSIS_UGRDDRAFT as (SELECT</w:t>
      </w:r>
    </w:p>
    <w:p w14:paraId="58EA9742" w14:textId="77777777" w:rsidR="00015367" w:rsidRDefault="001B2532">
      <w:r>
        <w:t>A.PERSON_SID,</w:t>
      </w:r>
    </w:p>
    <w:p w14:paraId="3AB9A627" w14:textId="77777777" w:rsidR="00015367" w:rsidRDefault="001B2532">
      <w:r>
        <w:t>A.ACAD_CAR_SID,</w:t>
      </w:r>
    </w:p>
    <w:p w14:paraId="7F280493" w14:textId="77777777" w:rsidR="00015367" w:rsidRDefault="001B2532">
      <w:r>
        <w:t>A.INSTITUTION_SID,</w:t>
      </w:r>
    </w:p>
    <w:p w14:paraId="3D447683" w14:textId="77777777" w:rsidR="00015367" w:rsidRDefault="001B2532">
      <w:r>
        <w:t>A.STDNT_CAR_NBR,</w:t>
      </w:r>
    </w:p>
    <w:p w14:paraId="068343DA" w14:textId="77777777" w:rsidR="00015367" w:rsidRDefault="001B2532">
      <w:r>
        <w:t>A.TERM_SID,</w:t>
      </w:r>
    </w:p>
    <w:p w14:paraId="74CEC7E0" w14:textId="77777777" w:rsidR="00015367" w:rsidRDefault="001B2532">
      <w:r>
        <w:t>A.STRM,</w:t>
      </w:r>
    </w:p>
    <w:p w14:paraId="3BD6D9BB" w14:textId="77777777" w:rsidR="00015367" w:rsidRDefault="001B2532">
      <w:r>
        <w:t>A.TERM_BEG_DT</w:t>
      </w:r>
      <w:r>
        <w:t>_SID,</w:t>
      </w:r>
    </w:p>
    <w:p w14:paraId="3C6BB06D" w14:textId="77777777" w:rsidR="00015367" w:rsidRDefault="001B2532">
      <w:r>
        <w:t>A.TERM_END_DT_SID,</w:t>
      </w:r>
    </w:p>
    <w:p w14:paraId="0A5C291B" w14:textId="77777777" w:rsidR="00015367" w:rsidRDefault="001B2532">
      <w:r>
        <w:t>A.INSTITUTION,</w:t>
      </w:r>
    </w:p>
    <w:p w14:paraId="0CA1ACAE" w14:textId="77777777" w:rsidR="00015367" w:rsidRDefault="001B2532">
      <w:r>
        <w:t>A.ACAD_CAREER,</w:t>
      </w:r>
    </w:p>
    <w:p w14:paraId="316A47B5" w14:textId="77777777" w:rsidR="00015367" w:rsidRDefault="001B2532">
      <w:r>
        <w:t>A.AGE_YEARS,</w:t>
      </w:r>
    </w:p>
    <w:p w14:paraId="554DC2F2" w14:textId="77777777" w:rsidR="00015367" w:rsidRDefault="001B2532">
      <w:r>
        <w:t>A.AGE_MONTHS,</w:t>
      </w:r>
    </w:p>
    <w:p w14:paraId="233C8FBD" w14:textId="77777777" w:rsidR="00015367" w:rsidRDefault="001B2532">
      <w:r>
        <w:t>A.AGE_DAYS,</w:t>
      </w:r>
    </w:p>
    <w:p w14:paraId="6563069F" w14:textId="77777777" w:rsidR="00015367" w:rsidRDefault="001B2532">
      <w:r>
        <w:t>A.TOT_CUMULATIVE,</w:t>
      </w:r>
    </w:p>
    <w:p w14:paraId="2301EE1C" w14:textId="77777777" w:rsidR="00015367" w:rsidRDefault="001B2532">
      <w:r>
        <w:t>A.JUNIOR_SENIOR_FLAG,</w:t>
      </w:r>
    </w:p>
    <w:p w14:paraId="1C1874AD" w14:textId="77777777" w:rsidR="00015367" w:rsidRDefault="001B2532">
      <w:r>
        <w:t>A.TOT_TAKEN_PRGRSS,</w:t>
      </w:r>
    </w:p>
    <w:p w14:paraId="7140D5C7" w14:textId="77777777" w:rsidR="00015367" w:rsidRDefault="001B2532">
      <w:r>
        <w:t>A.TOT_TRNSFR,</w:t>
      </w:r>
    </w:p>
    <w:p w14:paraId="5F5637B1" w14:textId="77777777" w:rsidR="00015367" w:rsidRDefault="001B2532">
      <w:r>
        <w:t>A.TOT_TEST_CREDIT,</w:t>
      </w:r>
    </w:p>
    <w:p w14:paraId="09A359A5" w14:textId="77777777" w:rsidR="00015367" w:rsidRDefault="001B2532">
      <w:r>
        <w:t>A.TOT_OTHER,</w:t>
      </w:r>
    </w:p>
    <w:p w14:paraId="5AB2C856" w14:textId="77777777" w:rsidR="00015367" w:rsidRDefault="001B2532">
      <w:r>
        <w:t>A.TOT_PASSD_PRGRSS,</w:t>
      </w:r>
    </w:p>
    <w:p w14:paraId="17BC6A54" w14:textId="77777777" w:rsidR="00015367" w:rsidRDefault="001B2532">
      <w:r>
        <w:t>A.UNT_TAKEN_PRGRSS,</w:t>
      </w:r>
    </w:p>
    <w:p w14:paraId="3247DF40" w14:textId="77777777" w:rsidR="00015367" w:rsidRDefault="001B2532">
      <w:r>
        <w:t>A.CUR_GPA,</w:t>
      </w:r>
    </w:p>
    <w:p w14:paraId="0A4C5FB6" w14:textId="77777777" w:rsidR="00015367" w:rsidRDefault="001B2532">
      <w:r>
        <w:t>A.CUM_GPA,</w:t>
      </w:r>
    </w:p>
    <w:p w14:paraId="2F008B35" w14:textId="77777777" w:rsidR="00015367" w:rsidRDefault="001B2532">
      <w:r>
        <w:t>A.ENRL_CNT,</w:t>
      </w:r>
    </w:p>
    <w:p w14:paraId="42E92BAC" w14:textId="77777777" w:rsidR="00015367" w:rsidRDefault="001B2532">
      <w:r>
        <w:t>A.ENRL_FLG,</w:t>
      </w:r>
    </w:p>
    <w:p w14:paraId="063D40E7" w14:textId="77777777" w:rsidR="00015367" w:rsidRDefault="001B2532">
      <w:r>
        <w:t>A.SSR_TRMAC_LAST_DT,</w:t>
      </w:r>
    </w:p>
    <w:p w14:paraId="76EF821B" w14:textId="77777777" w:rsidR="00015367" w:rsidRDefault="001B2532">
      <w:r>
        <w:t>A.ACAD_LEVEL_BOT,</w:t>
      </w:r>
    </w:p>
    <w:p w14:paraId="5D5F3BBF" w14:textId="77777777" w:rsidR="00015367" w:rsidRDefault="001B2532">
      <w:r>
        <w:t>A.ACAD_LEVEL_EOT,</w:t>
      </w:r>
    </w:p>
    <w:p w14:paraId="2983E4A2" w14:textId="77777777" w:rsidR="00015367" w:rsidRDefault="001B2532">
      <w:r>
        <w:t>A.UF_CLASS,</w:t>
      </w:r>
    </w:p>
    <w:p w14:paraId="43E6D0F3" w14:textId="77777777" w:rsidR="00015367" w:rsidRDefault="001B2532">
      <w:r>
        <w:t>A.RESIDENCY,</w:t>
      </w:r>
    </w:p>
    <w:p w14:paraId="08EAD9AA" w14:textId="77777777" w:rsidR="00015367" w:rsidRDefault="001B2532">
      <w:r>
        <w:t>A.LASTUPD_EW_DTTM,</w:t>
      </w:r>
    </w:p>
    <w:p w14:paraId="34AD0B00" w14:textId="77777777" w:rsidR="00015367" w:rsidRDefault="001B2532">
      <w:r>
        <w:t>A.PROF_GRAD_FLAG,</w:t>
      </w:r>
    </w:p>
    <w:p w14:paraId="6D8BDA56" w14:textId="77777777" w:rsidR="00015367" w:rsidRDefault="001B2532">
      <w:r>
        <w:t>A.ACADEMIC_LOAD,</w:t>
      </w:r>
    </w:p>
    <w:p w14:paraId="2943FF31" w14:textId="77777777" w:rsidR="00015367" w:rsidRDefault="001B2532">
      <w:r>
        <w:t>A.TOT_GRADE_POINTS,</w:t>
      </w:r>
    </w:p>
    <w:p w14:paraId="30A1CEA6" w14:textId="77777777" w:rsidR="00015367" w:rsidRDefault="001B2532">
      <w:r>
        <w:t>A.TOT_TAKEN_GPA,</w:t>
      </w:r>
    </w:p>
    <w:p w14:paraId="4A817399" w14:textId="77777777" w:rsidR="00015367" w:rsidRDefault="001B2532">
      <w:r>
        <w:t>A.ENRL_SUMMER_A_FLAG,</w:t>
      </w:r>
    </w:p>
    <w:p w14:paraId="633C7E62" w14:textId="77777777" w:rsidR="00015367" w:rsidRDefault="001B2532">
      <w:r>
        <w:t>A.ENRL_SUMMER_B_FLAG,</w:t>
      </w:r>
    </w:p>
    <w:p w14:paraId="22C97296" w14:textId="77777777" w:rsidR="00015367" w:rsidRDefault="001B2532">
      <w:r>
        <w:t>A.ENRL_SUMMER_C_FLAG,</w:t>
      </w:r>
    </w:p>
    <w:p w14:paraId="253D9712" w14:textId="77777777" w:rsidR="00015367" w:rsidRDefault="001B2532">
      <w:r>
        <w:t>A.ACAD_PROG_PRIMARY,</w:t>
      </w:r>
    </w:p>
    <w:p w14:paraId="46D95851" w14:textId="77777777" w:rsidR="00015367" w:rsidRDefault="001B2532">
      <w:r>
        <w:t>A.UF_CLASS_EOT,</w:t>
      </w:r>
    </w:p>
    <w:p w14:paraId="1B1DFFE8" w14:textId="77777777" w:rsidR="00015367" w:rsidRDefault="001B2532">
      <w:r>
        <w:t>A.UNT_TAKEN_GPA,</w:t>
      </w:r>
    </w:p>
    <w:p w14:paraId="68EF3102" w14:textId="77777777" w:rsidR="00015367" w:rsidRDefault="001B2532">
      <w:r>
        <w:lastRenderedPageBreak/>
        <w:t>A.UNT_INPROG_GPA,</w:t>
      </w:r>
    </w:p>
    <w:p w14:paraId="3B380FBD" w14:textId="77777777" w:rsidR="00015367" w:rsidRDefault="001B2532">
      <w:r>
        <w:t>A.TERM_FIRST_APPT_TIME,</w:t>
      </w:r>
    </w:p>
    <w:p w14:paraId="70C0A2B8" w14:textId="77777777" w:rsidR="00015367" w:rsidRDefault="001B2532">
      <w:r>
        <w:t>A.TERM_END_DT_SID_CATGRY,</w:t>
      </w:r>
    </w:p>
    <w:p w14:paraId="292F5D9D" w14:textId="77777777" w:rsidR="00015367" w:rsidRDefault="001B2532">
      <w:r>
        <w:t>A.TERM_BEG_DT_CATGRY,</w:t>
      </w:r>
    </w:p>
    <w:p w14:paraId="192711C0" w14:textId="77777777" w:rsidR="00015367" w:rsidRDefault="001B2532">
      <w:r>
        <w:t>A.TERM_LENGTH_CATEGORY,</w:t>
      </w:r>
    </w:p>
    <w:p w14:paraId="0AE0B1B1" w14:textId="77777777" w:rsidR="00015367" w:rsidRDefault="001B2532">
      <w:r>
        <w:t>A.TERM_LENGTH_DAYS,</w:t>
      </w:r>
    </w:p>
    <w:p w14:paraId="690D9CF4" w14:textId="77777777" w:rsidR="00015367" w:rsidRDefault="001B2532">
      <w:r>
        <w:t>A.TERM_SEASON,</w:t>
      </w:r>
    </w:p>
    <w:p w14:paraId="4A4B2BAF" w14:textId="77777777" w:rsidR="00015367" w:rsidRDefault="001B2532">
      <w:r>
        <w:t>A.LOW_TERM_GPA_IND,</w:t>
      </w:r>
    </w:p>
    <w:p w14:paraId="40D7B9C2" w14:textId="77777777" w:rsidR="00015367" w:rsidRDefault="001B2532">
      <w:r>
        <w:t>A.PARTTIME_TERM_IND,</w:t>
      </w:r>
    </w:p>
    <w:p w14:paraId="2EFE1182" w14:textId="77777777" w:rsidR="00015367" w:rsidRDefault="001B2532">
      <w:r>
        <w:t>A.NOT_REG_TERM_IND,</w:t>
      </w:r>
    </w:p>
    <w:p w14:paraId="63F26D62" w14:textId="77777777" w:rsidR="00015367" w:rsidRDefault="001B2532">
      <w:r>
        <w:t>A.WITHDRWL_TERM_IND,</w:t>
      </w:r>
    </w:p>
    <w:p w14:paraId="665B3B8A" w14:textId="77777777" w:rsidR="00015367" w:rsidRDefault="001B2532">
      <w:r>
        <w:t>A.FULLTIME_TERM_IND,</w:t>
      </w:r>
    </w:p>
    <w:p w14:paraId="55080F66" w14:textId="77777777" w:rsidR="00015367" w:rsidRDefault="001B2532">
      <w:r>
        <w:t>A.OVR_12HR_TERM_IND,</w:t>
      </w:r>
    </w:p>
    <w:p w14:paraId="314395F8" w14:textId="77777777" w:rsidR="00015367" w:rsidRDefault="001B2532">
      <w:r>
        <w:t>B.STDNT_GROUP_SID,</w:t>
      </w:r>
    </w:p>
    <w:p w14:paraId="08DD23BD" w14:textId="77777777" w:rsidR="00015367" w:rsidRDefault="001B2532">
      <w:r>
        <w:t>B.EFFDT_SID,</w:t>
      </w:r>
    </w:p>
    <w:p w14:paraId="26B0B891" w14:textId="77777777" w:rsidR="00015367" w:rsidRDefault="001B2532">
      <w:r>
        <w:t>B.END_EFFDT_SID,</w:t>
      </w:r>
    </w:p>
    <w:p w14:paraId="64A56146" w14:textId="77777777" w:rsidR="00015367" w:rsidRDefault="001B2532">
      <w:r>
        <w:t>B.EFF_STATUS,</w:t>
      </w:r>
    </w:p>
    <w:p w14:paraId="3791A906" w14:textId="77777777" w:rsidR="00015367" w:rsidRDefault="001B2532">
      <w:r>
        <w:t>B.EFF_START_TERM,</w:t>
      </w:r>
    </w:p>
    <w:p w14:paraId="6A0E28EA" w14:textId="77777777" w:rsidR="00015367" w:rsidRDefault="001B2532">
      <w:r>
        <w:t>B.EFF_START_TERM</w:t>
      </w:r>
      <w:r>
        <w:t>_LD,</w:t>
      </w:r>
    </w:p>
    <w:p w14:paraId="3C447BC4" w14:textId="77777777" w:rsidR="00015367" w:rsidRDefault="001B2532">
      <w:r>
        <w:t>B.EFF_END_TERM,</w:t>
      </w:r>
    </w:p>
    <w:p w14:paraId="2A4CD11E" w14:textId="77777777" w:rsidR="00015367" w:rsidRDefault="001B2532">
      <w:r>
        <w:t>B.EFF_END_TERM_LD,</w:t>
      </w:r>
    </w:p>
    <w:p w14:paraId="5FFF273D" w14:textId="77777777" w:rsidR="00015367" w:rsidRDefault="001B2532">
      <w:r>
        <w:t>B.CURRENT_IND,</w:t>
      </w:r>
    </w:p>
    <w:p w14:paraId="5A9149F7" w14:textId="77777777" w:rsidR="00015367" w:rsidRDefault="001B2532">
      <w:r>
        <w:t>B.LASTUPDOPRID,</w:t>
      </w:r>
    </w:p>
    <w:p w14:paraId="12CF7DC6" w14:textId="77777777" w:rsidR="00015367" w:rsidRDefault="001B2532">
      <w:r>
        <w:t>B.COMMENTS,</w:t>
      </w:r>
    </w:p>
    <w:p w14:paraId="3D18BDC4" w14:textId="77777777" w:rsidR="00015367" w:rsidRDefault="001B2532">
      <w:r>
        <w:t>C.ACAD_SPLAN_SID</w:t>
      </w:r>
    </w:p>
    <w:p w14:paraId="7934E1D0" w14:textId="77777777" w:rsidR="00015367" w:rsidRDefault="00015367"/>
    <w:p w14:paraId="7CC7F20D" w14:textId="77777777" w:rsidR="00015367" w:rsidRDefault="001B2532">
      <w:r>
        <w:t>FROM UF_R1_SUCCESS_ANLS_UDINTSMALL A INNER JOIN UF_B_PERSON_STDNT_GRP B</w:t>
      </w:r>
    </w:p>
    <w:p w14:paraId="1D9DE8EA" w14:textId="77777777" w:rsidR="00015367" w:rsidRDefault="001B2532">
      <w:r>
        <w:t>ON A.PERSON_SID = B.PERSON_SID</w:t>
      </w:r>
    </w:p>
    <w:p w14:paraId="4DFD2D27" w14:textId="77777777" w:rsidR="00015367" w:rsidRDefault="001B2532">
      <w:r>
        <w:t>AND ((A.TERM_SEASON = substr(B.EFF_START_TERM_LD,0,4) AND substr(A.TERM_BEG_DT_SID,0,4) = substr(B.EFF_START_TERM_LD,-4))</w:t>
      </w:r>
    </w:p>
    <w:p w14:paraId="04BA0A56" w14:textId="77777777" w:rsidR="00015367" w:rsidRDefault="001B2532">
      <w:r>
        <w:t>OR (A.TERM_SEASON = substr(B.EFF_END_TERM_LD,0,4)AND substr(A.TERM_BEG_DT_SID,0,4) = substr(B.EFF_END_TERM_LD,-4)))</w:t>
      </w:r>
    </w:p>
    <w:p w14:paraId="702B3E8F" w14:textId="77777777" w:rsidR="00015367" w:rsidRDefault="001B2532">
      <w:r>
        <w:t>INNER JOIN UF_B_TE</w:t>
      </w:r>
      <w:r>
        <w:t xml:space="preserve">RM_SPLAN C </w:t>
      </w:r>
    </w:p>
    <w:p w14:paraId="460BF26E" w14:textId="77777777" w:rsidR="00015367" w:rsidRDefault="001B2532">
      <w:r>
        <w:t>ON A.PERSON_SID = C.PERSON_SID</w:t>
      </w:r>
    </w:p>
    <w:p w14:paraId="536030D0" w14:textId="77777777" w:rsidR="00015367" w:rsidRDefault="001B2532">
      <w:r>
        <w:t>AND A.TERM_SID = C.TERM_SID</w:t>
      </w:r>
    </w:p>
    <w:p w14:paraId="2C3D8703" w14:textId="77777777" w:rsidR="00015367" w:rsidRDefault="001B2532">
      <w:r>
        <w:t>)</w:t>
      </w:r>
    </w:p>
    <w:p w14:paraId="4F7143B3" w14:textId="77777777" w:rsidR="00015367" w:rsidRDefault="00015367"/>
    <w:p w14:paraId="473EFA0D" w14:textId="77777777" w:rsidR="00015367" w:rsidRDefault="001B2532">
      <w:r>
        <w:t>CREATE TABLE UF_R2_ANALYSIS_UNDERGRAD as (SELECT</w:t>
      </w:r>
    </w:p>
    <w:p w14:paraId="560B9E43" w14:textId="77777777" w:rsidR="00015367" w:rsidRDefault="001B2532">
      <w:r>
        <w:t>*</w:t>
      </w:r>
    </w:p>
    <w:p w14:paraId="16C34C81" w14:textId="77777777" w:rsidR="00015367" w:rsidRDefault="001B2532">
      <w:r>
        <w:t>FROM UF_R2_ANALYSIS_UNDERGRADDRAFT A</w:t>
      </w:r>
    </w:p>
    <w:p w14:paraId="5D5AB45F" w14:textId="77777777" w:rsidR="00015367" w:rsidRDefault="00015367"/>
    <w:p w14:paraId="7BC69399" w14:textId="77777777" w:rsidR="00015367" w:rsidRDefault="001B2532">
      <w:r>
        <w:t>WHERE (</w:t>
      </w:r>
    </w:p>
    <w:p w14:paraId="0C1954CA" w14:textId="77777777" w:rsidR="00015367" w:rsidRDefault="001B2532">
      <w:r>
        <w:t xml:space="preserve">A.EFFDT_SID = (SELECT MAX(B.EFFDT_SID) </w:t>
      </w:r>
    </w:p>
    <w:p w14:paraId="42D674C4" w14:textId="77777777" w:rsidR="00015367" w:rsidRDefault="001B2532">
      <w:r>
        <w:lastRenderedPageBreak/>
        <w:tab/>
      </w:r>
      <w:r>
        <w:t xml:space="preserve">FROM UF_R2_ANALYSIS_UNDERGRADDRAFT B </w:t>
      </w:r>
    </w:p>
    <w:p w14:paraId="384A6390" w14:textId="77777777" w:rsidR="00015367" w:rsidRDefault="001B2532">
      <w:r>
        <w:tab/>
      </w:r>
      <w:r>
        <w:tab/>
        <w:t xml:space="preserve">WHERE A.PERSON_SID = B.PERSON_SID                </w:t>
      </w:r>
    </w:p>
    <w:p w14:paraId="18DA556B" w14:textId="77777777" w:rsidR="00015367" w:rsidRDefault="001B2532">
      <w:r>
        <w:t xml:space="preserve">                  AND A.STDNT_GROUP_SID = B.STDNT_GROUP_SID</w:t>
      </w:r>
    </w:p>
    <w:p w14:paraId="0B0BB600" w14:textId="77777777" w:rsidR="00015367" w:rsidRDefault="001B2532">
      <w:r>
        <w:t xml:space="preserve">     </w:t>
      </w:r>
      <w:r>
        <w:tab/>
      </w:r>
      <w:r>
        <w:tab/>
        <w:t xml:space="preserve">  AND A.STDNT_CAR_NBR = B.STDNT_CAR_NBR</w:t>
      </w:r>
    </w:p>
    <w:p w14:paraId="5B51E674" w14:textId="77777777" w:rsidR="00015367" w:rsidRDefault="001B2532">
      <w:r>
        <w:t xml:space="preserve">     </w:t>
      </w:r>
      <w:r>
        <w:tab/>
      </w:r>
      <w:r>
        <w:tab/>
        <w:t xml:space="preserve"> )</w:t>
      </w:r>
    </w:p>
    <w:p w14:paraId="7002E2C7" w14:textId="77777777" w:rsidR="00015367" w:rsidRDefault="001B2532">
      <w:r>
        <w:t xml:space="preserve">    )</w:t>
      </w:r>
    </w:p>
    <w:p w14:paraId="39C2E90D" w14:textId="77777777" w:rsidR="00015367" w:rsidRDefault="001B2532">
      <w:r>
        <w:t>)</w:t>
      </w:r>
    </w:p>
    <w:p w14:paraId="05735BD6" w14:textId="77777777" w:rsidR="00015367" w:rsidRDefault="00015367"/>
    <w:p w14:paraId="3596D87D" w14:textId="77777777" w:rsidR="00015367" w:rsidRDefault="001B2532">
      <w:pPr>
        <w:pStyle w:val="Heading3"/>
        <w:jc w:val="center"/>
        <w:rPr>
          <w:b/>
        </w:rPr>
      </w:pPr>
      <w:bookmarkStart w:id="49" w:name="_cwl2wmc0kq68" w:colFirst="0" w:colLast="0"/>
      <w:bookmarkEnd w:id="49"/>
      <w:r>
        <w:br w:type="page"/>
      </w:r>
    </w:p>
    <w:p w14:paraId="76FC12A4" w14:textId="77777777" w:rsidR="00015367" w:rsidRDefault="001B2532">
      <w:pPr>
        <w:pStyle w:val="Heading3"/>
        <w:jc w:val="center"/>
        <w:rPr>
          <w:b/>
        </w:rPr>
      </w:pPr>
      <w:bookmarkStart w:id="50" w:name="_lf1g2x9031j0" w:colFirst="0" w:colLast="0"/>
      <w:bookmarkEnd w:id="50"/>
      <w:r>
        <w:rPr>
          <w:b/>
        </w:rPr>
        <w:lastRenderedPageBreak/>
        <w:t>Appendix 11: Student_term_enrollment_m</w:t>
      </w:r>
      <w:r>
        <w:rPr>
          <w:b/>
        </w:rPr>
        <w:t>odel_v3</w:t>
      </w:r>
    </w:p>
    <w:p w14:paraId="3F64189C" w14:textId="77777777" w:rsidR="00015367" w:rsidRDefault="00015367"/>
    <w:p w14:paraId="7E10FC66" w14:textId="77777777" w:rsidR="00015367" w:rsidRDefault="001B2532">
      <w:r>
        <w:rPr>
          <w:noProof/>
        </w:rPr>
        <w:drawing>
          <wp:inline distT="114300" distB="114300" distL="114300" distR="114300" wp14:anchorId="6CCA508A" wp14:editId="2880B306">
            <wp:extent cx="5943600" cy="44196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4419600"/>
                    </a:xfrm>
                    <a:prstGeom prst="rect">
                      <a:avLst/>
                    </a:prstGeom>
                    <a:ln/>
                  </pic:spPr>
                </pic:pic>
              </a:graphicData>
            </a:graphic>
          </wp:inline>
        </w:drawing>
      </w:r>
    </w:p>
    <w:sectPr w:rsidR="0001536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19BAB" w14:textId="77777777" w:rsidR="001B2532" w:rsidRDefault="001B2532">
      <w:pPr>
        <w:spacing w:line="240" w:lineRule="auto"/>
      </w:pPr>
      <w:r>
        <w:separator/>
      </w:r>
    </w:p>
  </w:endnote>
  <w:endnote w:type="continuationSeparator" w:id="0">
    <w:p w14:paraId="4A6819C5" w14:textId="77777777" w:rsidR="001B2532" w:rsidRDefault="001B25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default"/>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58B2A" w14:textId="77777777" w:rsidR="001B2532" w:rsidRDefault="001B2532">
      <w:pPr>
        <w:spacing w:line="240" w:lineRule="auto"/>
      </w:pPr>
      <w:r>
        <w:separator/>
      </w:r>
    </w:p>
  </w:footnote>
  <w:footnote w:type="continuationSeparator" w:id="0">
    <w:p w14:paraId="2FC38B4B" w14:textId="77777777" w:rsidR="001B2532" w:rsidRDefault="001B25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66C77" w14:textId="77777777" w:rsidR="00015367" w:rsidRDefault="001B2532">
    <w:r>
      <w:t>Student Success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B393F"/>
    <w:multiLevelType w:val="multilevel"/>
    <w:tmpl w:val="D3C26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AF3F0D"/>
    <w:multiLevelType w:val="multilevel"/>
    <w:tmpl w:val="0F64D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F93094"/>
    <w:multiLevelType w:val="multilevel"/>
    <w:tmpl w:val="D40C5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E406A6"/>
    <w:multiLevelType w:val="multilevel"/>
    <w:tmpl w:val="5B6A5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7A3FDE"/>
    <w:multiLevelType w:val="multilevel"/>
    <w:tmpl w:val="F6884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367"/>
    <w:rsid w:val="00015367"/>
    <w:rsid w:val="001B2532"/>
    <w:rsid w:val="00BA4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1D3F3"/>
  <w15:docId w15:val="{244D17E1-03F9-4917-BCCE-A77680625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A44F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BA44F6"/>
    <w:rPr>
      <w:sz w:val="18"/>
      <w:szCs w:val="18"/>
    </w:rPr>
  </w:style>
  <w:style w:type="paragraph" w:styleId="Footer">
    <w:name w:val="footer"/>
    <w:basedOn w:val="Normal"/>
    <w:link w:val="FooterChar"/>
    <w:uiPriority w:val="99"/>
    <w:unhideWhenUsed/>
    <w:rsid w:val="00BA44F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BA44F6"/>
    <w:rPr>
      <w:sz w:val="18"/>
      <w:szCs w:val="18"/>
    </w:rPr>
  </w:style>
  <w:style w:type="paragraph" w:styleId="Date">
    <w:name w:val="Date"/>
    <w:basedOn w:val="Normal"/>
    <w:next w:val="Normal"/>
    <w:link w:val="DateChar"/>
    <w:uiPriority w:val="99"/>
    <w:semiHidden/>
    <w:unhideWhenUsed/>
    <w:rsid w:val="00BA44F6"/>
    <w:pPr>
      <w:ind w:leftChars="2500" w:left="100"/>
    </w:pPr>
  </w:style>
  <w:style w:type="character" w:customStyle="1" w:styleId="DateChar">
    <w:name w:val="Date Char"/>
    <w:basedOn w:val="DefaultParagraphFont"/>
    <w:link w:val="Date"/>
    <w:uiPriority w:val="99"/>
    <w:semiHidden/>
    <w:rsid w:val="00BA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chive.catalog.ufl.edu/ugrad/1718//liberalarts/majors/home.html" TargetMode="External"/><Relationship Id="rId26" Type="http://schemas.openxmlformats.org/officeDocument/2006/relationships/header" Target="header1.xml"/><Relationship Id="rId39" Type="http://schemas.openxmlformats.org/officeDocument/2006/relationships/image" Target="media/image11.png"/><Relationship Id="rId21" Type="http://schemas.openxmlformats.org/officeDocument/2006/relationships/hyperlink" Target="https://github.com/ajpiter/StudentSuccess/blob/master/SQL/07.01.2020%20UF_R2_ANALYSIS_UNDERGRAD" TargetMode="External"/><Relationship Id="rId34" Type="http://schemas.openxmlformats.org/officeDocument/2006/relationships/hyperlink" Target="https://github.com/ajpiter/StudentSuccess/blob/master/ERDiagrams/ER%20Student_term_progress_model_v3.pdf"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hyperlink" Target="https://github.com/ajpiter/StudentSuccess/blob/master/SQL/6.15.20_UF_Historic_Success_Indicatiors" TargetMode="External"/><Relationship Id="rId12" Type="http://schemas.openxmlformats.org/officeDocument/2006/relationships/image" Target="media/image1.png"/><Relationship Id="rId17" Type="http://schemas.openxmlformats.org/officeDocument/2006/relationships/hyperlink" Target="http://zipatlas.com/us/fl/zip-code-comparison/unemployment-rate.htm" TargetMode="External"/><Relationship Id="rId25" Type="http://schemas.openxmlformats.org/officeDocument/2006/relationships/image" Target="media/image7.png"/><Relationship Id="rId33" Type="http://schemas.openxmlformats.org/officeDocument/2006/relationships/hyperlink" Target="https://github.com/ajpiter/StudentSuccess/blob/master/ERDiagrams/ER%20Student_term_enrollment_model_v3.pdf" TargetMode="Externa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mapsofworld.com/hurricane/dates.html" TargetMode="External"/><Relationship Id="rId29" Type="http://schemas.openxmlformats.org/officeDocument/2006/relationships/hyperlink" Target="https://github.com/ajpiter/StudentSuccess/blob/master/ERDiagrams/ER%20Class_Meeting_Patterns_and_Instructors_model_v1.pdf"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jpiter/StudentSuccess/blob/master/Python/Data%20Visualization%20for%20Data%20Quality" TargetMode="External"/><Relationship Id="rId24" Type="http://schemas.openxmlformats.org/officeDocument/2006/relationships/image" Target="media/image6.png"/><Relationship Id="rId32" Type="http://schemas.openxmlformats.org/officeDocument/2006/relationships/hyperlink" Target="https://github.com/ajpiter/StudentSuccess/blob/master/ERDiagrams/ER%20Service_indicators_flags_holds_model_v2.pdf"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ajpiter/StudentSuccess/blob/master/ERDiagrams/ER%20Student_term_enrollment_model_v3.pdf" TargetMode="External"/><Relationship Id="rId28" Type="http://schemas.openxmlformats.org/officeDocument/2006/relationships/hyperlink" Target="https://github.com/ajpiter/StudentSuccess/blob/master/ERDiagrams/ER%20CPP_model_v10%20(2).pdf" TargetMode="External"/><Relationship Id="rId36" Type="http://schemas.openxmlformats.org/officeDocument/2006/relationships/image" Target="media/image8.png"/><Relationship Id="rId49" Type="http://schemas.openxmlformats.org/officeDocument/2006/relationships/image" Target="media/image21.png"/><Relationship Id="rId10" Type="http://schemas.openxmlformats.org/officeDocument/2006/relationships/hyperlink" Target="https://github.com/ajpiter/StudentSuccess/blob/master/Python/7.2.20%20UF_R1_SUCCESS_UNDERGRAND%20Counts%20on%20Outliers%20Report.docx" TargetMode="External"/><Relationship Id="rId19" Type="http://schemas.openxmlformats.org/officeDocument/2006/relationships/hyperlink" Target="https://floridagators.com/sports/2015/12/10/_overview_.aspx" TargetMode="External"/><Relationship Id="rId31" Type="http://schemas.openxmlformats.org/officeDocument/2006/relationships/hyperlink" Target="https://github.com/ajpiter/StudentSuccess/blob/master/ERDiagrams/ER%20Milestone_model_v1.pdf"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ajpiter/StudentSuccess/blob/master/SQL/06.29.2020%20UF_R1_SUCCESS_ANALYSIS_UDGD%260709%261719" TargetMode="External"/><Relationship Id="rId14" Type="http://schemas.openxmlformats.org/officeDocument/2006/relationships/image" Target="media/image3.png"/><Relationship Id="rId22" Type="http://schemas.openxmlformats.org/officeDocument/2006/relationships/hyperlink" Target="https://github.com/ajpiter/StudentSuccess/blob/master/SQL/6.15.20_UF_Historic_Success_Indicatiors" TargetMode="External"/><Relationship Id="rId27" Type="http://schemas.openxmlformats.org/officeDocument/2006/relationships/hyperlink" Target="https://github.com/ajpiter/StudentSuccess/blob/master/ERDiagrams/ER%20Student_term_enrollment_model_v3.pdf" TargetMode="External"/><Relationship Id="rId30" Type="http://schemas.openxmlformats.org/officeDocument/2006/relationships/hyperlink" Target="https://github.com/ajpiter/StudentSuccess/blob/master/ERDiagrams/ER%20External_test_score_model_v2.pdf" TargetMode="External"/><Relationship Id="rId35" Type="http://schemas.openxmlformats.org/officeDocument/2006/relationships/hyperlink" Target="https://github.com/ajpiter/StudentSuccess/blob/master/ERDiagrams/ER%20Student_transfer_enrollment_model_v1.pdf" TargetMode="External"/><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hyperlink" Target="https://github.com/ajpiter/StudentSuccess/blob/master/SQL/6.15.20_UF_Historic_Success_Indicatiors" TargetMode="External"/><Relationship Id="rId51" Type="http://schemas.openxmlformats.org/officeDocument/2006/relationships/image" Target="media/image2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8098</Words>
  <Characters>46160</Characters>
  <Application>Microsoft Office Word</Application>
  <DocSecurity>0</DocSecurity>
  <Lines>384</Lines>
  <Paragraphs>108</Paragraphs>
  <ScaleCrop>false</ScaleCrop>
  <Company/>
  <LinksUpToDate>false</LinksUpToDate>
  <CharactersWithSpaces>54150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Yuanhong Huang</cp:lastModifiedBy>
  <cp:revision>2</cp:revision>
  <dcterms:created xsi:type="dcterms:W3CDTF">2020-08-11T05:04:00Z</dcterms:created>
  <dcterms:modified xsi:type="dcterms:W3CDTF">2020-08-11T05:04:00Z</dcterms:modified>
</cp:coreProperties>
</file>